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49C" w:rsidRDefault="006C349C" w:rsidP="006C349C">
      <w:pPr>
        <w:rPr>
          <w:bCs/>
        </w:rPr>
      </w:pPr>
      <w:r w:rsidRPr="006C349C">
        <w:rPr>
          <w:bCs/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-452120</wp:posOffset>
            </wp:positionV>
            <wp:extent cx="1162050" cy="1162050"/>
            <wp:effectExtent l="19050" t="0" r="0" b="0"/>
            <wp:wrapTopAndBottom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349C" w:rsidRPr="00E92C49" w:rsidRDefault="006C349C" w:rsidP="006C349C">
      <w:pPr>
        <w:rPr>
          <w:bCs/>
        </w:rPr>
      </w:pPr>
      <w:r>
        <w:rPr>
          <w:bCs/>
        </w:rPr>
        <w:t>MP29.021.4</w:t>
      </w:r>
      <w:r w:rsidRPr="00E92C49">
        <w:rPr>
          <w:bCs/>
        </w:rPr>
        <w:t>.201</w:t>
      </w:r>
      <w:r>
        <w:rPr>
          <w:bCs/>
        </w:rPr>
        <w:t>8</w:t>
      </w:r>
    </w:p>
    <w:p w:rsidR="006C349C" w:rsidRDefault="006C349C" w:rsidP="006C349C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C349C" w:rsidRPr="00622D6E" w:rsidRDefault="006C349C" w:rsidP="006C349C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70C74">
        <w:rPr>
          <w:rFonts w:ascii="Times New Roman" w:hAnsi="Times New Roman" w:cs="Times New Roman"/>
          <w:b/>
          <w:sz w:val="32"/>
          <w:szCs w:val="32"/>
        </w:rPr>
        <w:t xml:space="preserve">ZARZĄDZENIE  </w:t>
      </w:r>
      <w:r>
        <w:rPr>
          <w:rFonts w:ascii="Times New Roman" w:hAnsi="Times New Roman" w:cs="Times New Roman"/>
          <w:b/>
          <w:sz w:val="32"/>
          <w:szCs w:val="32"/>
        </w:rPr>
        <w:t>nr 4</w:t>
      </w:r>
      <w:r w:rsidRPr="00622D6E">
        <w:rPr>
          <w:rFonts w:ascii="Times New Roman" w:hAnsi="Times New Roman" w:cs="Times New Roman"/>
          <w:b/>
          <w:sz w:val="32"/>
          <w:szCs w:val="32"/>
        </w:rPr>
        <w:t>/201</w:t>
      </w:r>
      <w:r>
        <w:rPr>
          <w:rFonts w:ascii="Times New Roman" w:hAnsi="Times New Roman" w:cs="Times New Roman"/>
          <w:b/>
          <w:sz w:val="32"/>
          <w:szCs w:val="32"/>
        </w:rPr>
        <w:t>8</w:t>
      </w:r>
    </w:p>
    <w:p w:rsidR="006C349C" w:rsidRPr="00C70C74" w:rsidRDefault="006C349C" w:rsidP="006C349C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C349C" w:rsidRPr="00C70C74" w:rsidRDefault="006C349C" w:rsidP="006C349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C74"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6C349C" w:rsidRPr="00C70C74" w:rsidRDefault="006C349C" w:rsidP="006C349C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C349C" w:rsidRPr="00C70C74" w:rsidRDefault="006C349C" w:rsidP="006C349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17 stycznia 2018</w:t>
      </w:r>
      <w:r w:rsidRPr="00C70C74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6C349C" w:rsidRDefault="006C349C" w:rsidP="006C349C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6C349C" w:rsidRDefault="006C349C" w:rsidP="006C349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6C349C" w:rsidRDefault="006C349C" w:rsidP="006C349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z rodzicami w Miejskim Przedszkolu nr 29 w Częstochowie                                   w roku szkolnym 2017/2018                                        </w:t>
      </w:r>
    </w:p>
    <w:p w:rsidR="006C349C" w:rsidRDefault="006C349C" w:rsidP="006C349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C349C" w:rsidRPr="007B0C9C" w:rsidRDefault="006C349C" w:rsidP="006C349C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6C349C" w:rsidRDefault="006C349C" w:rsidP="006C349C">
      <w:pPr>
        <w:pStyle w:val="NormalnyWeb2"/>
        <w:spacing w:before="0" w:after="0"/>
        <w:jc w:val="both"/>
      </w:pPr>
      <w:r w:rsidRPr="007C77BE">
        <w:t>Na podstawie</w:t>
      </w:r>
      <w:r>
        <w:t>:</w:t>
      </w:r>
      <w:r w:rsidRPr="007C77BE">
        <w:t xml:space="preserve"> </w:t>
      </w:r>
    </w:p>
    <w:p w:rsidR="006C349C" w:rsidRPr="00AD4013" w:rsidRDefault="006C349C" w:rsidP="006C349C">
      <w:pPr>
        <w:pStyle w:val="NormalnyWeb2"/>
        <w:spacing w:before="0" w:after="0"/>
        <w:jc w:val="both"/>
      </w:pPr>
      <w:r>
        <w:rPr>
          <w:rFonts w:cs="Times New Roman"/>
        </w:rPr>
        <w:t xml:space="preserve">Ustawy   z   dnia  14  grudnia   2016 r.   Prawo    oświatowe    (Dz. U. z   2017 r., poz. 59 i 949), </w:t>
      </w:r>
      <w:r>
        <w:t xml:space="preserve">Ustawy  z  7  września  1991 r.  o  systemie  oświaty   (Dz. U. z  2016 </w:t>
      </w:r>
      <w:proofErr w:type="spellStart"/>
      <w:r>
        <w:t>r</w:t>
      </w:r>
      <w:proofErr w:type="spellEnd"/>
      <w:r>
        <w:t xml:space="preserve"> . poz. 1943 z </w:t>
      </w:r>
      <w:proofErr w:type="spellStart"/>
      <w:r>
        <w:t>późn</w:t>
      </w:r>
      <w:proofErr w:type="spellEnd"/>
      <w:r>
        <w:t>.      zmianami</w:t>
      </w:r>
      <w:r w:rsidRPr="00AD4013">
        <w:t>)</w:t>
      </w:r>
      <w:r>
        <w:t xml:space="preserve"> </w:t>
      </w:r>
      <w:r w:rsidRPr="00AD4013">
        <w:t>oraz Statutu Miejskiego Przedszkola nr 29 w Częstochowie:</w:t>
      </w:r>
    </w:p>
    <w:p w:rsidR="006C349C" w:rsidRPr="00AD4013" w:rsidRDefault="006C349C" w:rsidP="006C349C">
      <w:pPr>
        <w:pStyle w:val="Tekstpodstawowy"/>
        <w:jc w:val="both"/>
        <w:rPr>
          <w:b w:val="0"/>
          <w:sz w:val="24"/>
        </w:rPr>
      </w:pPr>
    </w:p>
    <w:p w:rsidR="006C349C" w:rsidRPr="007B0C9C" w:rsidRDefault="006C349C" w:rsidP="006C349C">
      <w:pPr>
        <w:pStyle w:val="Bezodstpw"/>
        <w:ind w:left="720"/>
        <w:jc w:val="both"/>
        <w:rPr>
          <w:rFonts w:ascii="Times New Roman" w:hAnsi="Times New Roman" w:cs="Times New Roman"/>
          <w:sz w:val="16"/>
          <w:szCs w:val="16"/>
        </w:rPr>
      </w:pPr>
    </w:p>
    <w:p w:rsidR="006C349C" w:rsidRPr="00D54EC6" w:rsidRDefault="006C349C" w:rsidP="006C349C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EC6"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6C349C" w:rsidRPr="0040046F" w:rsidRDefault="006C349C" w:rsidP="006C349C">
      <w:pPr>
        <w:pStyle w:val="Bezodstpw"/>
        <w:ind w:left="720"/>
        <w:jc w:val="center"/>
        <w:rPr>
          <w:rFonts w:ascii="Times New Roman" w:hAnsi="Times New Roman" w:cs="Times New Roman"/>
          <w:sz w:val="16"/>
          <w:szCs w:val="16"/>
        </w:rPr>
      </w:pPr>
    </w:p>
    <w:p w:rsidR="006C349C" w:rsidRPr="007B0C9C" w:rsidRDefault="006C349C" w:rsidP="006C349C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6C349C" w:rsidRDefault="006C349C" w:rsidP="006C349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6C349C" w:rsidRPr="0040046F" w:rsidRDefault="006C349C" w:rsidP="006C349C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6C349C" w:rsidRDefault="006C349C" w:rsidP="006C349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Zebrania z rodzicami wszystkich grup dzieci uczęszczających do Miejskiego Przedszkola                 nr 29 w Częstochowie, które odbędą się 22.02.2018 r. o godz. 17.00.</w:t>
      </w:r>
    </w:p>
    <w:p w:rsidR="006C349C" w:rsidRPr="0040046F" w:rsidRDefault="006C349C" w:rsidP="006C349C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081F86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081F86">
        <w:rPr>
          <w:rFonts w:ascii="Times New Roman" w:hAnsi="Times New Roman" w:cs="Times New Roman"/>
        </w:rPr>
        <w:t xml:space="preserve"> </w:t>
      </w:r>
    </w:p>
    <w:p w:rsidR="006C349C" w:rsidRDefault="006C349C" w:rsidP="006C349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6C349C" w:rsidRPr="0040046F" w:rsidRDefault="006C349C" w:rsidP="006C349C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6C349C" w:rsidRDefault="006C349C" w:rsidP="006C349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Zobowiązuję wychowawców grup do poinformowania rodziców dzieci uczęszczających                    do Miejskiego Przedszkola nr 29 w Częstochowie o zebraniu w dniu 22.02.2018 r.                                 o godz. 17.00, wywieszeniem dokumentu w szatniach grupowych oraz zamieszczeniem informacji na stronie internetowej przedszkola.</w:t>
      </w:r>
    </w:p>
    <w:p w:rsidR="006C349C" w:rsidRPr="0040046F" w:rsidRDefault="006C349C" w:rsidP="006C349C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6C349C" w:rsidRDefault="006C349C" w:rsidP="006C349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6C349C" w:rsidRPr="0040046F" w:rsidRDefault="006C349C" w:rsidP="006C349C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6C349C" w:rsidRDefault="006C349C" w:rsidP="006C349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ramach spotkania należy zapoznać rodziców z informacjami dyrektora – </w:t>
      </w:r>
      <w:r>
        <w:rPr>
          <w:rFonts w:ascii="Times New Roman" w:hAnsi="Times New Roman" w:cs="Times New Roman"/>
          <w:i/>
          <w:sz w:val="24"/>
          <w:szCs w:val="24"/>
        </w:rPr>
        <w:t>załącznik nr 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349C" w:rsidRPr="0040046F" w:rsidRDefault="006C349C" w:rsidP="006C349C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6C349C" w:rsidRDefault="006C349C" w:rsidP="006C349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6C349C" w:rsidRPr="0040046F" w:rsidRDefault="006C349C" w:rsidP="006C349C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6C349C" w:rsidRDefault="006C349C" w:rsidP="006C349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6C349C" w:rsidRDefault="006C349C" w:rsidP="006C349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C349C" w:rsidRDefault="006C349C" w:rsidP="006C349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6C349C" w:rsidRDefault="006C349C" w:rsidP="006C349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6C349C" w:rsidRDefault="006C349C" w:rsidP="006C349C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  <w:bookmarkStart w:id="0" w:name="_GoBack"/>
      <w:bookmarkEnd w:id="0"/>
    </w:p>
    <w:p w:rsidR="006C349C" w:rsidRDefault="006C349C" w:rsidP="006C349C">
      <w:pPr>
        <w:pStyle w:val="Bezodstpw"/>
      </w:pPr>
    </w:p>
    <w:p w:rsidR="00654764" w:rsidRDefault="006C349C" w:rsidP="006C349C">
      <w:pPr>
        <w:pStyle w:val="Bezodstpw"/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353695</wp:posOffset>
            </wp:positionV>
            <wp:extent cx="5695950" cy="428625"/>
            <wp:effectExtent l="0" t="0" r="0" b="9525"/>
            <wp:wrapTopAndBottom/>
            <wp:docPr id="55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28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654764" w:rsidSect="006547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C349C"/>
    <w:rsid w:val="00654764"/>
    <w:rsid w:val="006C349C"/>
    <w:rsid w:val="00C56528"/>
    <w:rsid w:val="00D24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3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C349C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6C349C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C349C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6C349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C349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NormalnyWeb2">
    <w:name w:val="Normalny (Web)2"/>
    <w:basedOn w:val="Normalny"/>
    <w:rsid w:val="006C349C"/>
    <w:pPr>
      <w:widowControl w:val="0"/>
      <w:suppressAutoHyphens/>
      <w:spacing w:before="100" w:after="119"/>
    </w:pPr>
    <w:rPr>
      <w:rFonts w:eastAsia="Lucida Sans Unicode" w:cs="Mangal"/>
      <w:kern w:val="2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JANUSZ</cp:lastModifiedBy>
  <cp:revision>2</cp:revision>
  <dcterms:created xsi:type="dcterms:W3CDTF">2018-08-14T09:58:00Z</dcterms:created>
  <dcterms:modified xsi:type="dcterms:W3CDTF">2018-08-14T10:00:00Z</dcterms:modified>
</cp:coreProperties>
</file>