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78F" w:rsidRDefault="00B2178F" w:rsidP="002B3D58">
      <w:pPr>
        <w:rPr>
          <w:rFonts w:ascii="Times New Roman" w:hAnsi="Times New Roman"/>
          <w:sz w:val="16"/>
          <w:szCs w:val="16"/>
        </w:rPr>
      </w:pPr>
    </w:p>
    <w:p w:rsidR="00B2178F" w:rsidRDefault="002C71F1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27</w:t>
      </w:r>
      <w:bookmarkStart w:id="0" w:name="_GoBack"/>
      <w:bookmarkEnd w:id="0"/>
      <w:r w:rsidR="00927758">
        <w:rPr>
          <w:rFonts w:ascii="Times New Roman" w:hAnsi="Times New Roman"/>
          <w:b/>
          <w:sz w:val="24"/>
          <w:szCs w:val="24"/>
        </w:rPr>
        <w:t>/2017</w:t>
      </w:r>
      <w:r w:rsidR="00B2178F">
        <w:rPr>
          <w:rFonts w:ascii="Times New Roman" w:hAnsi="Times New Roman"/>
          <w:b/>
          <w:sz w:val="24"/>
          <w:szCs w:val="24"/>
        </w:rPr>
        <w:t>/201</w:t>
      </w:r>
      <w:r w:rsidR="00927758">
        <w:rPr>
          <w:rFonts w:ascii="Times New Roman" w:hAnsi="Times New Roman"/>
          <w:b/>
          <w:sz w:val="24"/>
          <w:szCs w:val="24"/>
        </w:rPr>
        <w:t>8</w:t>
      </w:r>
    </w:p>
    <w:p w:rsidR="00B2178F" w:rsidRDefault="00B2178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927758">
        <w:rPr>
          <w:rFonts w:ascii="Times New Roman" w:hAnsi="Times New Roman"/>
          <w:b/>
          <w:sz w:val="24"/>
          <w:szCs w:val="24"/>
        </w:rPr>
        <w:t>Szkoły Podstawowej Nr 19 im. Juliana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B2178F" w:rsidRDefault="002C71F1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30.04</w:t>
      </w:r>
      <w:r w:rsidR="00B2178F">
        <w:rPr>
          <w:rFonts w:ascii="Times New Roman" w:hAnsi="Times New Roman"/>
          <w:b/>
          <w:sz w:val="24"/>
          <w:szCs w:val="24"/>
        </w:rPr>
        <w:t>.201</w:t>
      </w:r>
      <w:r>
        <w:rPr>
          <w:rFonts w:ascii="Times New Roman" w:hAnsi="Times New Roman"/>
          <w:b/>
          <w:sz w:val="24"/>
          <w:szCs w:val="24"/>
        </w:rPr>
        <w:t>8</w:t>
      </w:r>
      <w:r w:rsidR="00B2178F">
        <w:rPr>
          <w:rFonts w:ascii="Times New Roman" w:hAnsi="Times New Roman"/>
          <w:b/>
          <w:sz w:val="24"/>
          <w:szCs w:val="24"/>
        </w:rPr>
        <w:t xml:space="preserve"> r. </w:t>
      </w:r>
    </w:p>
    <w:p w:rsidR="00B2178F" w:rsidRPr="00AA5363" w:rsidRDefault="00B2178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>w sprawie oceniania wewnątrzszkolnego</w:t>
      </w:r>
    </w:p>
    <w:p w:rsidR="00B2178F" w:rsidRPr="005C3BDA" w:rsidRDefault="00B2178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2178F" w:rsidRDefault="00B2178F" w:rsidP="00327FEE">
      <w:pPr>
        <w:jc w:val="both"/>
        <w:rPr>
          <w:rFonts w:ascii="Times New Roman" w:hAnsi="Times New Roman"/>
          <w:i/>
          <w:sz w:val="24"/>
          <w:szCs w:val="24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art. </w:t>
      </w:r>
      <w:r>
        <w:rPr>
          <w:rFonts w:ascii="Times New Roman" w:hAnsi="Times New Roman"/>
          <w:i/>
          <w:sz w:val="24"/>
          <w:szCs w:val="24"/>
          <w:lang w:eastAsia="pl-PL"/>
        </w:rPr>
        <w:t>44g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ust. 1 ustawy z dnia 7 września 1991 r. o systemie oświaty (Dz. U.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br/>
        <w:t>z 20</w:t>
      </w:r>
      <w:r w:rsidR="006F23AA">
        <w:rPr>
          <w:rFonts w:ascii="Times New Roman" w:hAnsi="Times New Roman"/>
          <w:i/>
          <w:sz w:val="24"/>
          <w:szCs w:val="24"/>
          <w:lang w:eastAsia="pl-PL"/>
        </w:rPr>
        <w:t>17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r. poz. 2</w:t>
      </w:r>
      <w:r w:rsidR="006F23AA">
        <w:rPr>
          <w:rFonts w:ascii="Times New Roman" w:hAnsi="Times New Roman"/>
          <w:i/>
          <w:sz w:val="24"/>
          <w:szCs w:val="24"/>
          <w:lang w:eastAsia="pl-PL"/>
        </w:rPr>
        <w:t>198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>)</w:t>
      </w:r>
      <w:r w:rsidRPr="00AA5363">
        <w:rPr>
          <w:rFonts w:ascii="Times New Roman" w:hAnsi="Times New Roman"/>
          <w:i/>
          <w:sz w:val="24"/>
          <w:szCs w:val="24"/>
        </w:rPr>
        <w:t xml:space="preserve"> oraz </w:t>
      </w:r>
      <w:r>
        <w:rPr>
          <w:rFonts w:ascii="Times New Roman" w:hAnsi="Times New Roman"/>
          <w:i/>
          <w:sz w:val="24"/>
          <w:szCs w:val="24"/>
        </w:rPr>
        <w:t>§3</w:t>
      </w:r>
      <w:r w:rsidR="006F23AA">
        <w:rPr>
          <w:rFonts w:ascii="Times New Roman" w:hAnsi="Times New Roman"/>
          <w:i/>
          <w:sz w:val="24"/>
          <w:szCs w:val="24"/>
        </w:rPr>
        <w:t>4</w:t>
      </w:r>
      <w:r>
        <w:rPr>
          <w:rFonts w:ascii="Times New Roman" w:hAnsi="Times New Roman"/>
          <w:i/>
          <w:sz w:val="24"/>
          <w:szCs w:val="24"/>
        </w:rPr>
        <w:t xml:space="preserve"> us</w:t>
      </w:r>
      <w:r w:rsidR="006F23AA">
        <w:rPr>
          <w:rFonts w:ascii="Times New Roman" w:hAnsi="Times New Roman"/>
          <w:i/>
          <w:sz w:val="24"/>
          <w:szCs w:val="24"/>
        </w:rPr>
        <w:t>t. 10</w:t>
      </w:r>
      <w:r>
        <w:rPr>
          <w:rFonts w:ascii="Times New Roman" w:hAnsi="Times New Roman"/>
          <w:i/>
          <w:sz w:val="24"/>
          <w:szCs w:val="24"/>
        </w:rPr>
        <w:t xml:space="preserve"> Statutu Szkoły Podstawowej Nr 19 w </w:t>
      </w:r>
      <w:r w:rsidRPr="00AA5363">
        <w:rPr>
          <w:rFonts w:ascii="Times New Roman" w:hAnsi="Times New Roman"/>
          <w:i/>
          <w:sz w:val="24"/>
          <w:szCs w:val="24"/>
        </w:rPr>
        <w:t>Częstochowie</w:t>
      </w:r>
    </w:p>
    <w:p w:rsidR="00B2178F" w:rsidRPr="00AA5363" w:rsidRDefault="00B2178F" w:rsidP="00AA536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B2178F" w:rsidRDefault="00B2178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Przypominam wszystkim nauczycielom o obowiązku poinformowania ucznia i jego rodziców (prawnych opiekunów) </w:t>
      </w:r>
      <w:r w:rsidR="002C71F1">
        <w:rPr>
          <w:rFonts w:ascii="Times New Roman" w:hAnsi="Times New Roman"/>
          <w:sz w:val="24"/>
          <w:szCs w:val="24"/>
        </w:rPr>
        <w:t xml:space="preserve">o zagrożeniu niedostateczną </w:t>
      </w:r>
      <w:r>
        <w:rPr>
          <w:rFonts w:ascii="Times New Roman" w:hAnsi="Times New Roman"/>
          <w:sz w:val="24"/>
          <w:szCs w:val="24"/>
        </w:rPr>
        <w:t xml:space="preserve">roczną oceną klasyfikacyjną </w:t>
      </w:r>
      <w:r>
        <w:rPr>
          <w:rFonts w:ascii="Times New Roman" w:hAnsi="Times New Roman"/>
          <w:sz w:val="24"/>
          <w:szCs w:val="24"/>
        </w:rPr>
        <w:br/>
        <w:t>z przedmi</w:t>
      </w:r>
      <w:r w:rsidR="002C71F1">
        <w:rPr>
          <w:rFonts w:ascii="Times New Roman" w:hAnsi="Times New Roman"/>
          <w:sz w:val="24"/>
          <w:szCs w:val="24"/>
        </w:rPr>
        <w:t xml:space="preserve">otów nauczania oraz naganną </w:t>
      </w:r>
      <w:r>
        <w:rPr>
          <w:rFonts w:ascii="Times New Roman" w:hAnsi="Times New Roman"/>
          <w:sz w:val="24"/>
          <w:szCs w:val="24"/>
        </w:rPr>
        <w:t xml:space="preserve">roczną oceną klasyfikacyjną z zachowania - </w:t>
      </w:r>
      <w:r w:rsidRPr="006B54DE">
        <w:rPr>
          <w:rFonts w:ascii="Times New Roman" w:hAnsi="Times New Roman"/>
          <w:b/>
          <w:sz w:val="24"/>
          <w:szCs w:val="24"/>
        </w:rPr>
        <w:t xml:space="preserve">do dnia </w:t>
      </w:r>
      <w:r w:rsidR="002C71F1">
        <w:rPr>
          <w:rFonts w:ascii="Times New Roman" w:hAnsi="Times New Roman"/>
          <w:b/>
          <w:sz w:val="24"/>
          <w:szCs w:val="24"/>
        </w:rPr>
        <w:t>11 maja 2018</w:t>
      </w:r>
      <w:r w:rsidRPr="006B54DE"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B2178F" w:rsidRDefault="00B2178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Obowiązuje forma pisemna zawiadomienia ucznia i rodziców. Należy wskazać braki </w:t>
      </w:r>
      <w:r>
        <w:rPr>
          <w:rFonts w:ascii="Times New Roman" w:hAnsi="Times New Roman"/>
          <w:sz w:val="24"/>
          <w:szCs w:val="24"/>
        </w:rPr>
        <w:br/>
        <w:t>w osiągnięciach edukacyjnych ucznia oraz możliwość ich uzupełnienia.</w:t>
      </w:r>
    </w:p>
    <w:p w:rsidR="00B2178F" w:rsidRDefault="00B2178F" w:rsidP="00913417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E010D">
        <w:rPr>
          <w:rFonts w:ascii="Times New Roman" w:hAnsi="Times New Roman"/>
          <w:sz w:val="24"/>
          <w:szCs w:val="24"/>
        </w:rPr>
        <w:t>Nauczyciele</w:t>
      </w:r>
      <w:r>
        <w:rPr>
          <w:rFonts w:ascii="Times New Roman" w:hAnsi="Times New Roman"/>
          <w:sz w:val="24"/>
          <w:szCs w:val="24"/>
        </w:rPr>
        <w:t xml:space="preserve"> przedmiotów i wychowawcy klas</w:t>
      </w:r>
      <w:r w:rsidRPr="00AE010D">
        <w:rPr>
          <w:rFonts w:ascii="Times New Roman" w:hAnsi="Times New Roman"/>
          <w:sz w:val="24"/>
          <w:szCs w:val="24"/>
        </w:rPr>
        <w:t xml:space="preserve"> s</w:t>
      </w:r>
      <w:r>
        <w:rPr>
          <w:rFonts w:ascii="Times New Roman" w:hAnsi="Times New Roman"/>
          <w:sz w:val="24"/>
          <w:szCs w:val="24"/>
        </w:rPr>
        <w:t>ą zobowiązani odbyć indywidualne rozmowy</w:t>
      </w:r>
      <w:r w:rsidRPr="00AE01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 rodzicami uczniów zagrożonych ocenami niedostatecznymi, </w:t>
      </w:r>
      <w:r w:rsidRPr="00AE010D">
        <w:rPr>
          <w:rFonts w:ascii="Times New Roman" w:hAnsi="Times New Roman"/>
          <w:sz w:val="24"/>
          <w:szCs w:val="24"/>
        </w:rPr>
        <w:t xml:space="preserve">a fakt powiadomienia rodziców o </w:t>
      </w:r>
      <w:r>
        <w:rPr>
          <w:rFonts w:ascii="Times New Roman" w:hAnsi="Times New Roman"/>
          <w:sz w:val="24"/>
          <w:szCs w:val="24"/>
        </w:rPr>
        <w:t xml:space="preserve">zagrożeniu niedostateczną roczną oceną klasyfikacyjną z przedmiotów nauczania i naganną roczną oceną klasyfikacyjną z zachowania należy </w:t>
      </w:r>
      <w:r w:rsidRPr="00AE010D">
        <w:rPr>
          <w:rFonts w:ascii="Times New Roman" w:hAnsi="Times New Roman"/>
          <w:sz w:val="24"/>
          <w:szCs w:val="24"/>
        </w:rPr>
        <w:t>odnotować w dzienniku lekcyjnym.</w:t>
      </w:r>
    </w:p>
    <w:p w:rsidR="00B2178F" w:rsidRPr="006568CB" w:rsidRDefault="00B2178F" w:rsidP="006568CB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B2178F" w:rsidRPr="00FA0EB8" w:rsidRDefault="00B2178F" w:rsidP="00FA0EB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341F5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B2178F" w:rsidRDefault="00B2178F" w:rsidP="00341F57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B2178F" w:rsidSect="009D55DB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</w:t>
      </w:r>
      <w:r w:rsidR="006F23AA">
        <w:rPr>
          <w:rFonts w:ascii="Times New Roman" w:hAnsi="Times New Roman"/>
          <w:sz w:val="24"/>
          <w:szCs w:val="24"/>
        </w:rPr>
        <w:t xml:space="preserve">urko Ewa                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B2178F" w:rsidRPr="00094444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B2178F" w:rsidRPr="00094444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Balas Renata……………………………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Ks.Dragan</w:t>
      </w:r>
      <w:proofErr w:type="spellEnd"/>
      <w:r>
        <w:rPr>
          <w:rFonts w:ascii="Times New Roman" w:hAnsi="Times New Roman"/>
          <w:sz w:val="24"/>
          <w:szCs w:val="24"/>
        </w:rPr>
        <w:t xml:space="preserve"> Tomasz…………………………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Góra Tomasz…………………………</w:t>
      </w:r>
    </w:p>
    <w:p w:rsidR="006F23AA" w:rsidRDefault="006F23AA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6F23AA" w:rsidRDefault="006F23AA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Kaczmarek Katarzyna……………………..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Kuszaj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Elżbieta……………………………</w:t>
      </w:r>
    </w:p>
    <w:p w:rsidR="00B2178F" w:rsidRDefault="00B2178F" w:rsidP="00341F57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Ociepa Małgorzata………………………</w:t>
      </w:r>
    </w:p>
    <w:p w:rsidR="00B2178F" w:rsidRPr="00F9372A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B2178F" w:rsidRDefault="00B2178F" w:rsidP="009E3A28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Maria…………………………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Szwalska</w:t>
      </w:r>
      <w:proofErr w:type="spellEnd"/>
      <w:r>
        <w:rPr>
          <w:rFonts w:ascii="Times New Roman" w:hAnsi="Times New Roman"/>
          <w:sz w:val="24"/>
          <w:szCs w:val="24"/>
        </w:rPr>
        <w:t xml:space="preserve"> Jolanta…………………………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B2178F" w:rsidRPr="00094444" w:rsidRDefault="00B2178F" w:rsidP="009E3A28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 xml:space="preserve">Zasuń Jolanta </w:t>
      </w:r>
      <w:r>
        <w:rPr>
          <w:rFonts w:ascii="Times New Roman" w:hAnsi="Times New Roman"/>
          <w:sz w:val="24"/>
          <w:szCs w:val="24"/>
        </w:rPr>
        <w:t>…………………………</w:t>
      </w:r>
    </w:p>
    <w:p w:rsidR="00B2178F" w:rsidRDefault="00B2178F" w:rsidP="00FA0EB8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  <w:sectPr w:rsidR="00B2178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B2178F" w:rsidRPr="00341F57" w:rsidRDefault="00B2178F" w:rsidP="00341F57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2178F" w:rsidRPr="00341F57" w:rsidRDefault="00B2178F" w:rsidP="0006101A">
      <w:pPr>
        <w:rPr>
          <w:rFonts w:ascii="Times New Roman" w:hAnsi="Times New Roman"/>
          <w:bCs/>
          <w:sz w:val="24"/>
          <w:szCs w:val="32"/>
        </w:rPr>
      </w:pPr>
    </w:p>
    <w:p w:rsidR="00B2178F" w:rsidRPr="000B7C78" w:rsidRDefault="00B2178F" w:rsidP="00A767A1"/>
    <w:sectPr w:rsidR="00B2178F" w:rsidRPr="000B7C78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65990"/>
    <w:rsid w:val="00191B9A"/>
    <w:rsid w:val="001B55F2"/>
    <w:rsid w:val="001E14D7"/>
    <w:rsid w:val="001F2C10"/>
    <w:rsid w:val="002104BB"/>
    <w:rsid w:val="002123FC"/>
    <w:rsid w:val="00226894"/>
    <w:rsid w:val="00275E88"/>
    <w:rsid w:val="002B3D58"/>
    <w:rsid w:val="002B53A7"/>
    <w:rsid w:val="002C71F1"/>
    <w:rsid w:val="002E1F76"/>
    <w:rsid w:val="00307288"/>
    <w:rsid w:val="00327FEE"/>
    <w:rsid w:val="00330DC1"/>
    <w:rsid w:val="00341F57"/>
    <w:rsid w:val="0038703C"/>
    <w:rsid w:val="00414D64"/>
    <w:rsid w:val="00415E55"/>
    <w:rsid w:val="004177A4"/>
    <w:rsid w:val="0042234B"/>
    <w:rsid w:val="00466012"/>
    <w:rsid w:val="004840C1"/>
    <w:rsid w:val="004C7534"/>
    <w:rsid w:val="004D4BA9"/>
    <w:rsid w:val="004D7633"/>
    <w:rsid w:val="004E5731"/>
    <w:rsid w:val="00512227"/>
    <w:rsid w:val="00516A25"/>
    <w:rsid w:val="00593B81"/>
    <w:rsid w:val="005969A4"/>
    <w:rsid w:val="005A20D5"/>
    <w:rsid w:val="005C3BDA"/>
    <w:rsid w:val="005C47B0"/>
    <w:rsid w:val="005C6A5C"/>
    <w:rsid w:val="006568CB"/>
    <w:rsid w:val="00662941"/>
    <w:rsid w:val="0067326E"/>
    <w:rsid w:val="00677B16"/>
    <w:rsid w:val="00694A48"/>
    <w:rsid w:val="00695981"/>
    <w:rsid w:val="006B2283"/>
    <w:rsid w:val="006B54DE"/>
    <w:rsid w:val="006D205B"/>
    <w:rsid w:val="006E2055"/>
    <w:rsid w:val="006F0345"/>
    <w:rsid w:val="006F23AA"/>
    <w:rsid w:val="00712C30"/>
    <w:rsid w:val="00716BE0"/>
    <w:rsid w:val="00733B65"/>
    <w:rsid w:val="007743CD"/>
    <w:rsid w:val="007B7C88"/>
    <w:rsid w:val="007D23C2"/>
    <w:rsid w:val="008030EE"/>
    <w:rsid w:val="0086643B"/>
    <w:rsid w:val="00867BC4"/>
    <w:rsid w:val="00884175"/>
    <w:rsid w:val="008864EA"/>
    <w:rsid w:val="008B15CF"/>
    <w:rsid w:val="008F6314"/>
    <w:rsid w:val="0091138A"/>
    <w:rsid w:val="00913417"/>
    <w:rsid w:val="00920105"/>
    <w:rsid w:val="009208CF"/>
    <w:rsid w:val="00927758"/>
    <w:rsid w:val="00943042"/>
    <w:rsid w:val="00945C82"/>
    <w:rsid w:val="009546A6"/>
    <w:rsid w:val="00957163"/>
    <w:rsid w:val="009752D4"/>
    <w:rsid w:val="0098345A"/>
    <w:rsid w:val="009A1CF8"/>
    <w:rsid w:val="009D55DB"/>
    <w:rsid w:val="009E3A28"/>
    <w:rsid w:val="00A42332"/>
    <w:rsid w:val="00A767A1"/>
    <w:rsid w:val="00A961DA"/>
    <w:rsid w:val="00AA3689"/>
    <w:rsid w:val="00AA5363"/>
    <w:rsid w:val="00AA6BB2"/>
    <w:rsid w:val="00AE010D"/>
    <w:rsid w:val="00B2178F"/>
    <w:rsid w:val="00B43D76"/>
    <w:rsid w:val="00B72B73"/>
    <w:rsid w:val="00B736FD"/>
    <w:rsid w:val="00C079FF"/>
    <w:rsid w:val="00C304BA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0F86"/>
    <w:rsid w:val="00DB1DA9"/>
    <w:rsid w:val="00DC2F9B"/>
    <w:rsid w:val="00DD52B1"/>
    <w:rsid w:val="00DD52D9"/>
    <w:rsid w:val="00E34688"/>
    <w:rsid w:val="00E808F1"/>
    <w:rsid w:val="00EC354A"/>
    <w:rsid w:val="00EC56BB"/>
    <w:rsid w:val="00ED54AB"/>
    <w:rsid w:val="00F31BDE"/>
    <w:rsid w:val="00F564DE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2B15D1"/>
  <w15:docId w15:val="{650103FD-9A6F-49A8-8E30-B6EBD4388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2</cp:revision>
  <cp:lastPrinted>2013-12-03T10:48:00Z</cp:lastPrinted>
  <dcterms:created xsi:type="dcterms:W3CDTF">2018-04-30T06:16:00Z</dcterms:created>
  <dcterms:modified xsi:type="dcterms:W3CDTF">2018-04-30T06:16:00Z</dcterms:modified>
</cp:coreProperties>
</file>