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D98" w:rsidRPr="003E5FB0" w:rsidRDefault="003A7D98" w:rsidP="003A7D9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Częstochowa, 04.09</w:t>
      </w:r>
      <w:r w:rsidRPr="003E5FB0">
        <w:rPr>
          <w:rFonts w:ascii="Times New Roman" w:hAnsi="Times New Roman" w:cs="Times New Roman"/>
          <w:sz w:val="24"/>
          <w:szCs w:val="24"/>
        </w:rPr>
        <w:t>.2017 r.</w:t>
      </w:r>
    </w:p>
    <w:p w:rsidR="003A7D98" w:rsidRPr="003E5FB0" w:rsidRDefault="003A7D98" w:rsidP="003A7D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10</w:t>
      </w:r>
      <w:r w:rsidRPr="003E5FB0">
        <w:rPr>
          <w:rFonts w:ascii="Times New Roman" w:hAnsi="Times New Roman" w:cs="Times New Roman"/>
          <w:b/>
          <w:sz w:val="24"/>
          <w:szCs w:val="24"/>
        </w:rPr>
        <w:t>/2017</w:t>
      </w:r>
    </w:p>
    <w:p w:rsidR="003A7D98" w:rsidRPr="003E5FB0" w:rsidRDefault="003A7D98" w:rsidP="003A7D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DYREKTORA MIEJSKIEGO PRZEDSZKOLA NR 1</w:t>
      </w:r>
    </w:p>
    <w:p w:rsidR="003A7D98" w:rsidRPr="003E5FB0" w:rsidRDefault="003A7D98" w:rsidP="003A7D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im. Misia Uszatka w Częstochowie</w:t>
      </w:r>
    </w:p>
    <w:p w:rsidR="003A7D98" w:rsidRPr="003E5FB0" w:rsidRDefault="003A7D98" w:rsidP="003A7D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04.09</w:t>
      </w:r>
      <w:r w:rsidRPr="003E5FB0">
        <w:rPr>
          <w:rFonts w:ascii="Times New Roman" w:hAnsi="Times New Roman" w:cs="Times New Roman"/>
          <w:b/>
          <w:sz w:val="24"/>
          <w:szCs w:val="24"/>
        </w:rPr>
        <w:t>.2017 r.</w:t>
      </w:r>
    </w:p>
    <w:p w:rsidR="003A7D98" w:rsidRPr="003E5FB0" w:rsidRDefault="003A7D98" w:rsidP="003A7D98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W sprawie:</w:t>
      </w:r>
      <w:r w:rsidRPr="003E5F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zestawu programów wychowania przedszkolnego na rok szkolny 2017/2018 realizowanych w Miejskim Przedszkolu nr 1 im. Misia Uszatka w Częstochowie</w:t>
      </w:r>
    </w:p>
    <w:p w:rsidR="003A7D98" w:rsidRPr="003E5FB0" w:rsidRDefault="003A7D98" w:rsidP="003A7D98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Na podstawie</w:t>
      </w:r>
      <w:r>
        <w:rPr>
          <w:rFonts w:ascii="Times New Roman" w:hAnsi="Times New Roman" w:cs="Times New Roman"/>
          <w:sz w:val="24"/>
          <w:szCs w:val="24"/>
        </w:rPr>
        <w:t>: art. 22a ust 6-8 ustawy o systemie oświaty (Dz.U.2016.0.1943) tj. przepisy wprowadzające ustawę Prawo Oświatowe z dnia 14 grudnia 2016 r.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2017 r., poz. 60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póź.zm</w:t>
      </w:r>
      <w:proofErr w:type="spellEnd"/>
      <w:r>
        <w:rPr>
          <w:rFonts w:ascii="Times New Roman" w:hAnsi="Times New Roman" w:cs="Times New Roman"/>
          <w:sz w:val="24"/>
          <w:szCs w:val="24"/>
        </w:rPr>
        <w:t>.)</w:t>
      </w:r>
    </w:p>
    <w:p w:rsidR="003A7D98" w:rsidRPr="003E5FB0" w:rsidRDefault="003A7D98" w:rsidP="003A7D98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§1</w:t>
      </w:r>
    </w:p>
    <w:p w:rsidR="003A7D98" w:rsidRDefault="003A7D98" w:rsidP="003A7D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program do nauczania religii na rok szkolny 2017/ 2018 dla poszczególnych grup wiekowych:</w:t>
      </w:r>
    </w:p>
    <w:p w:rsidR="003A7D98" w:rsidRDefault="003A7D98" w:rsidP="003A7D9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Dzieci 4, 5, 6 letnie </w:t>
      </w:r>
      <w:r>
        <w:rPr>
          <w:rFonts w:ascii="Times New Roman" w:hAnsi="Times New Roman" w:cs="Times New Roman"/>
          <w:sz w:val="24"/>
          <w:szCs w:val="24"/>
        </w:rPr>
        <w:tab/>
        <w:t>Program nr AZ-0-01/10 z 09.06.2010 r. „Kochamy dobrego Boga” autor red. W Kubik, wydawnictwo WAM Kraków</w:t>
      </w:r>
    </w:p>
    <w:p w:rsidR="003A7D98" w:rsidRDefault="003A7D98" w:rsidP="003A7D9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dopuszczenia MP01-3/2017/2018 z dnia 04.09.2017 r. </w:t>
      </w:r>
    </w:p>
    <w:p w:rsidR="003A7D98" w:rsidRPr="003E5FB0" w:rsidRDefault="003A7D98" w:rsidP="003A7D98">
      <w:pPr>
        <w:pStyle w:val="Akapitzlist"/>
        <w:ind w:left="4260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§2</w:t>
      </w:r>
    </w:p>
    <w:p w:rsidR="003A7D98" w:rsidRPr="003E5FB0" w:rsidRDefault="003A7D98" w:rsidP="003A7D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dniem 04.09.2017 r. wprowadza się do realizacji w Miejskim Przedszkolu nr 1 im. Misia Uszatka program do nauczania religii. </w:t>
      </w:r>
    </w:p>
    <w:p w:rsidR="003A7D98" w:rsidRPr="003E5FB0" w:rsidRDefault="003A7D98" w:rsidP="003A7D98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§3</w:t>
      </w:r>
    </w:p>
    <w:p w:rsidR="0056418C" w:rsidRPr="003A7D98" w:rsidRDefault="003A7D98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Zarząd</w:t>
      </w:r>
      <w:r>
        <w:rPr>
          <w:rFonts w:ascii="Times New Roman" w:hAnsi="Times New Roman" w:cs="Times New Roman"/>
          <w:sz w:val="24"/>
          <w:szCs w:val="24"/>
        </w:rPr>
        <w:t>zenie wchodzi w życie z dniem 04</w:t>
      </w:r>
      <w:r w:rsidRPr="003E5FB0">
        <w:rPr>
          <w:rFonts w:ascii="Times New Roman" w:hAnsi="Times New Roman" w:cs="Times New Roman"/>
          <w:sz w:val="24"/>
          <w:szCs w:val="24"/>
        </w:rPr>
        <w:t xml:space="preserve">.09. 2017 r. </w:t>
      </w:r>
    </w:p>
    <w:sectPr w:rsidR="0056418C" w:rsidRPr="003A7D98" w:rsidSect="00AF0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AC2171"/>
    <w:multiLevelType w:val="hybridMultilevel"/>
    <w:tmpl w:val="4B904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7D98"/>
    <w:rsid w:val="003A7D98"/>
    <w:rsid w:val="00564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7D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7D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137</Words>
  <Characters>823</Characters>
  <Application>Microsoft Office Word</Application>
  <DocSecurity>0</DocSecurity>
  <Lines>6</Lines>
  <Paragraphs>1</Paragraphs>
  <ScaleCrop>false</ScaleCrop>
  <Company>Hewlett-Packard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2019-01-30T19:44:00Z</dcterms:created>
  <dcterms:modified xsi:type="dcterms:W3CDTF">2019-01-30T19:51:00Z</dcterms:modified>
</cp:coreProperties>
</file>