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E8" w:rsidRDefault="00821CE8" w:rsidP="00821CE8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1CE8" w:rsidRPr="0038489C" w:rsidRDefault="00821CE8" w:rsidP="00821CE8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.25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821CE8" w:rsidRDefault="00821CE8" w:rsidP="00821CE8"/>
    <w:p w:rsidR="00821CE8" w:rsidRPr="00C8403C" w:rsidRDefault="00821CE8" w:rsidP="00821CE8">
      <w:pPr>
        <w:pStyle w:val="Nagwek1"/>
        <w:spacing w:line="276" w:lineRule="auto"/>
        <w:jc w:val="center"/>
        <w:rPr>
          <w:b/>
          <w:bCs/>
        </w:rPr>
      </w:pPr>
      <w:r w:rsidRPr="00C8403C">
        <w:rPr>
          <w:b/>
          <w:bCs/>
        </w:rPr>
        <w:t>Z</w:t>
      </w:r>
      <w:r>
        <w:rPr>
          <w:b/>
          <w:bCs/>
        </w:rPr>
        <w:t>ARZĄDZENIE   nr 25</w:t>
      </w:r>
      <w:r w:rsidRPr="00C8403C">
        <w:rPr>
          <w:b/>
          <w:bCs/>
        </w:rPr>
        <w:t>/2018</w:t>
      </w:r>
    </w:p>
    <w:p w:rsidR="00821CE8" w:rsidRPr="00C8403C" w:rsidRDefault="00821CE8" w:rsidP="00821CE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C8403C">
        <w:rPr>
          <w:rFonts w:ascii="Times New Roman" w:hAnsi="Times New Roman" w:cs="Times New Roman"/>
          <w:b/>
          <w:bCs/>
          <w:sz w:val="28"/>
        </w:rPr>
        <w:t xml:space="preserve">Dyrektora Miejskiego Przedszkola nr </w:t>
      </w:r>
      <w:r>
        <w:rPr>
          <w:rFonts w:ascii="Times New Roman" w:hAnsi="Times New Roman" w:cs="Times New Roman"/>
          <w:b/>
          <w:bCs/>
          <w:sz w:val="28"/>
        </w:rPr>
        <w:t>29</w:t>
      </w:r>
      <w:r w:rsidRPr="00C8403C">
        <w:rPr>
          <w:rFonts w:ascii="Times New Roman" w:hAnsi="Times New Roman" w:cs="Times New Roman"/>
          <w:b/>
          <w:bCs/>
          <w:sz w:val="28"/>
        </w:rPr>
        <w:t xml:space="preserve"> w Częstochowie</w:t>
      </w:r>
    </w:p>
    <w:p w:rsidR="00821CE8" w:rsidRPr="00C8403C" w:rsidRDefault="00821CE8" w:rsidP="00821CE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z dnia </w:t>
      </w:r>
      <w:r w:rsidRPr="00C8403C">
        <w:rPr>
          <w:rFonts w:ascii="Times New Roman" w:hAnsi="Times New Roman" w:cs="Times New Roman"/>
          <w:b/>
          <w:bCs/>
          <w:sz w:val="28"/>
        </w:rPr>
        <w:t>1</w:t>
      </w:r>
      <w:r>
        <w:rPr>
          <w:rFonts w:ascii="Times New Roman" w:hAnsi="Times New Roman" w:cs="Times New Roman"/>
          <w:b/>
          <w:bCs/>
          <w:sz w:val="28"/>
        </w:rPr>
        <w:t>3</w:t>
      </w:r>
      <w:r w:rsidRPr="00C8403C">
        <w:rPr>
          <w:rFonts w:ascii="Times New Roman" w:hAnsi="Times New Roman" w:cs="Times New Roman"/>
          <w:b/>
          <w:bCs/>
          <w:sz w:val="28"/>
        </w:rPr>
        <w:t>.0</w:t>
      </w:r>
      <w:r>
        <w:rPr>
          <w:rFonts w:ascii="Times New Roman" w:hAnsi="Times New Roman" w:cs="Times New Roman"/>
          <w:b/>
          <w:bCs/>
          <w:sz w:val="28"/>
        </w:rPr>
        <w:t>9</w:t>
      </w:r>
      <w:r w:rsidRPr="00C8403C">
        <w:rPr>
          <w:rFonts w:ascii="Times New Roman" w:hAnsi="Times New Roman" w:cs="Times New Roman"/>
          <w:b/>
          <w:bCs/>
          <w:sz w:val="28"/>
        </w:rPr>
        <w:t>.2018 r.</w:t>
      </w:r>
    </w:p>
    <w:p w:rsidR="00821CE8" w:rsidRPr="009E60DC" w:rsidRDefault="00821CE8" w:rsidP="00821CE8">
      <w:pPr>
        <w:pStyle w:val="Bezodstpw"/>
        <w:rPr>
          <w:rFonts w:ascii="Times New Roman" w:hAnsi="Times New Roman"/>
          <w:sz w:val="10"/>
          <w:szCs w:val="10"/>
        </w:rPr>
      </w:pPr>
    </w:p>
    <w:p w:rsidR="00821CE8" w:rsidRPr="00821CE8" w:rsidRDefault="00821CE8" w:rsidP="00821CE8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821CE8">
        <w:rPr>
          <w:rFonts w:ascii="Times New Roman" w:hAnsi="Times New Roman"/>
          <w:b/>
          <w:sz w:val="26"/>
          <w:szCs w:val="26"/>
        </w:rPr>
        <w:t>w sprawie:</w:t>
      </w:r>
    </w:p>
    <w:p w:rsidR="00821CE8" w:rsidRPr="00821CE8" w:rsidRDefault="00821CE8" w:rsidP="00821CE8">
      <w:pPr>
        <w:pStyle w:val="Bezodstpw"/>
        <w:jc w:val="center"/>
        <w:rPr>
          <w:rFonts w:ascii="Times New Roman" w:hAnsi="Times New Roman"/>
          <w:b/>
          <w:bCs/>
          <w:sz w:val="26"/>
          <w:szCs w:val="26"/>
        </w:rPr>
      </w:pPr>
      <w:r w:rsidRPr="00821CE8">
        <w:rPr>
          <w:rFonts w:ascii="Times New Roman" w:hAnsi="Times New Roman"/>
          <w:b/>
          <w:bCs/>
          <w:sz w:val="26"/>
          <w:szCs w:val="26"/>
        </w:rPr>
        <w:t>planu nadzoru pedagogicznego</w:t>
      </w:r>
    </w:p>
    <w:p w:rsidR="00821CE8" w:rsidRPr="009E60DC" w:rsidRDefault="00821CE8" w:rsidP="00821CE8">
      <w:pPr>
        <w:pStyle w:val="Bezodstpw"/>
        <w:rPr>
          <w:rFonts w:ascii="Times New Roman" w:hAnsi="Times New Roman"/>
          <w:sz w:val="16"/>
          <w:szCs w:val="16"/>
        </w:rPr>
      </w:pPr>
    </w:p>
    <w:p w:rsidR="00821CE8" w:rsidRPr="00C8403C" w:rsidRDefault="00821CE8" w:rsidP="00821CE8">
      <w:pPr>
        <w:pStyle w:val="Default"/>
        <w:rPr>
          <w:sz w:val="16"/>
          <w:szCs w:val="16"/>
        </w:rPr>
      </w:pPr>
    </w:p>
    <w:p w:rsidR="00821CE8" w:rsidRPr="00C8403C" w:rsidRDefault="00821CE8" w:rsidP="00821CE8">
      <w:pPr>
        <w:pStyle w:val="Default"/>
        <w:rPr>
          <w:sz w:val="22"/>
          <w:szCs w:val="22"/>
        </w:rPr>
      </w:pPr>
      <w:r w:rsidRPr="00C8403C">
        <w:rPr>
          <w:sz w:val="22"/>
          <w:szCs w:val="22"/>
        </w:rPr>
        <w:t xml:space="preserve">Na podstawie: </w:t>
      </w:r>
    </w:p>
    <w:p w:rsidR="00821CE8" w:rsidRDefault="00821CE8" w:rsidP="00821CE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C8403C">
        <w:rPr>
          <w:sz w:val="22"/>
          <w:szCs w:val="22"/>
        </w:rPr>
        <w:t>Ustawy z dnia 14 grudnia 2016 r. – Prawo oświatowe (Dz. U. z 201</w:t>
      </w:r>
      <w:r>
        <w:rPr>
          <w:sz w:val="22"/>
          <w:szCs w:val="22"/>
        </w:rPr>
        <w:t>8</w:t>
      </w:r>
      <w:r w:rsidRPr="00C8403C">
        <w:rPr>
          <w:sz w:val="22"/>
          <w:szCs w:val="22"/>
        </w:rPr>
        <w:t xml:space="preserve"> r. poz. 996),</w:t>
      </w:r>
    </w:p>
    <w:p w:rsidR="00821CE8" w:rsidRDefault="00821CE8" w:rsidP="00821CE8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- Ustawy o systemie oświaty Dz. U. z 2018 r. poz. 1457,</w:t>
      </w:r>
    </w:p>
    <w:p w:rsidR="00821CE8" w:rsidRPr="00C8403C" w:rsidRDefault="00821CE8" w:rsidP="00821CE8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Rozporządzenia Ministra Edukacji Narodowej w sprawie nadzoru pedagogicznego z dnia 25 sierpnia 2017 r. (Dz. U. 2017 poz. 1658) </w:t>
      </w:r>
    </w:p>
    <w:p w:rsidR="00821CE8" w:rsidRPr="00C8403C" w:rsidRDefault="00821CE8" w:rsidP="00821CE8">
      <w:pPr>
        <w:pStyle w:val="Default"/>
        <w:jc w:val="center"/>
        <w:rPr>
          <w:b/>
          <w:sz w:val="28"/>
          <w:szCs w:val="28"/>
        </w:rPr>
      </w:pPr>
    </w:p>
    <w:p w:rsidR="00821CE8" w:rsidRPr="00C8403C" w:rsidRDefault="00821CE8" w:rsidP="00821CE8">
      <w:pPr>
        <w:pStyle w:val="Default"/>
        <w:jc w:val="center"/>
        <w:rPr>
          <w:b/>
          <w:sz w:val="28"/>
          <w:szCs w:val="28"/>
        </w:rPr>
      </w:pPr>
      <w:r w:rsidRPr="00C8403C">
        <w:rPr>
          <w:b/>
          <w:sz w:val="28"/>
          <w:szCs w:val="28"/>
        </w:rPr>
        <w:t>zarządzam:</w:t>
      </w:r>
    </w:p>
    <w:p w:rsidR="00821CE8" w:rsidRPr="00C8403C" w:rsidRDefault="00821CE8" w:rsidP="00821CE8">
      <w:pPr>
        <w:pStyle w:val="Default"/>
        <w:jc w:val="center"/>
        <w:rPr>
          <w:sz w:val="28"/>
          <w:szCs w:val="28"/>
        </w:rPr>
      </w:pPr>
    </w:p>
    <w:p w:rsidR="00821CE8" w:rsidRPr="00C8403C" w:rsidRDefault="00821CE8" w:rsidP="00821CE8">
      <w:pPr>
        <w:pStyle w:val="Default"/>
        <w:jc w:val="center"/>
        <w:rPr>
          <w:bCs/>
        </w:rPr>
      </w:pPr>
      <w:r w:rsidRPr="00C8403C">
        <w:rPr>
          <w:bCs/>
        </w:rPr>
        <w:t>§ 1</w:t>
      </w:r>
    </w:p>
    <w:p w:rsidR="00821CE8" w:rsidRPr="00C8403C" w:rsidRDefault="00821CE8" w:rsidP="00821CE8">
      <w:pPr>
        <w:pStyle w:val="Default"/>
        <w:jc w:val="center"/>
        <w:rPr>
          <w:sz w:val="16"/>
          <w:szCs w:val="16"/>
        </w:rPr>
      </w:pPr>
    </w:p>
    <w:p w:rsidR="00821CE8" w:rsidRPr="00C8403C" w:rsidRDefault="00821CE8" w:rsidP="00821CE8">
      <w:pPr>
        <w:pStyle w:val="Default"/>
        <w:jc w:val="both"/>
      </w:pPr>
      <w:r w:rsidRPr="00C8403C">
        <w:t xml:space="preserve">Wprowadzenie w Miejskim Przedszkolu nr 29 w Częstochowie </w:t>
      </w:r>
      <w:r>
        <w:t>w roku szkolnym 2018/2019 planu nadzoru pedagogicznego</w:t>
      </w:r>
      <w:r w:rsidRPr="00C8403C">
        <w:t>.</w:t>
      </w:r>
    </w:p>
    <w:p w:rsidR="00821CE8" w:rsidRPr="00C8403C" w:rsidRDefault="00821CE8" w:rsidP="00821CE8">
      <w:pPr>
        <w:pStyle w:val="Default"/>
        <w:jc w:val="center"/>
        <w:rPr>
          <w:bCs/>
          <w:sz w:val="20"/>
          <w:szCs w:val="20"/>
        </w:rPr>
      </w:pPr>
    </w:p>
    <w:p w:rsidR="00821CE8" w:rsidRPr="00C8403C" w:rsidRDefault="00821CE8" w:rsidP="00821CE8">
      <w:pPr>
        <w:pStyle w:val="Default"/>
        <w:jc w:val="center"/>
        <w:rPr>
          <w:bCs/>
        </w:rPr>
      </w:pPr>
      <w:r w:rsidRPr="00C8403C">
        <w:rPr>
          <w:bCs/>
        </w:rPr>
        <w:t>§ 2</w:t>
      </w:r>
    </w:p>
    <w:p w:rsidR="00821CE8" w:rsidRPr="00C8403C" w:rsidRDefault="00821CE8" w:rsidP="00821CE8">
      <w:pPr>
        <w:pStyle w:val="Default"/>
        <w:rPr>
          <w:sz w:val="16"/>
          <w:szCs w:val="16"/>
        </w:rPr>
      </w:pPr>
    </w:p>
    <w:p w:rsidR="00821CE8" w:rsidRPr="00035086" w:rsidRDefault="00821CE8" w:rsidP="00821CE8">
      <w:pPr>
        <w:pStyle w:val="Default"/>
      </w:pPr>
      <w:r w:rsidRPr="00035086">
        <w:t>Zarządzenie</w:t>
      </w:r>
      <w:r>
        <w:t xml:space="preserve"> wchodzi w życie z dniem podpisania</w:t>
      </w:r>
      <w:r w:rsidRPr="00035086">
        <w:t>.</w:t>
      </w:r>
    </w:p>
    <w:p w:rsidR="00821CE8" w:rsidRDefault="00821CE8" w:rsidP="00821C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21CE8" w:rsidRDefault="00821CE8" w:rsidP="00821C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D06DB" w:rsidRDefault="002D06DB" w:rsidP="002D06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D06DB" w:rsidRDefault="002D06DB" w:rsidP="002D06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D06DB" w:rsidRDefault="002D06DB" w:rsidP="002D06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21CE8" w:rsidRDefault="002D06DB" w:rsidP="002D06DB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21CE8" w:rsidRPr="00C8403C" w:rsidRDefault="00821CE8" w:rsidP="00821CE8"/>
    <w:p w:rsidR="00821CE8" w:rsidRDefault="00821CE8" w:rsidP="00821CE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</w:p>
    <w:p w:rsidR="00821CE8" w:rsidRDefault="00821CE8" w:rsidP="00821CE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21CE8" w:rsidRDefault="00821CE8" w:rsidP="00821CE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21CE8" w:rsidRDefault="00821CE8" w:rsidP="00821CE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21CE8" w:rsidRDefault="00821CE8" w:rsidP="00821CE8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21CE8" w:rsidRDefault="00821CE8" w:rsidP="00821CE8">
      <w:pPr>
        <w:pStyle w:val="Bezodstpw"/>
        <w:rPr>
          <w:rFonts w:ascii="Times New Roman" w:hAnsi="Times New Roman"/>
          <w:sz w:val="28"/>
          <w:szCs w:val="28"/>
        </w:rPr>
      </w:pPr>
    </w:p>
    <w:p w:rsidR="00AF0801" w:rsidRPr="00AA09AC" w:rsidRDefault="002D06DB" w:rsidP="00AA09AC">
      <w:pPr>
        <w:pStyle w:val="Bezodstpw"/>
        <w:rPr>
          <w:rFonts w:ascii="Times New Roman" w:hAnsi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215265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F0801" w:rsidRPr="00AA09AC" w:rsidSect="00D25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1CE8"/>
    <w:rsid w:val="002D06DB"/>
    <w:rsid w:val="00821CE8"/>
    <w:rsid w:val="00AA09AC"/>
    <w:rsid w:val="00AF0801"/>
    <w:rsid w:val="00B63C90"/>
    <w:rsid w:val="00D25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F87"/>
  </w:style>
  <w:style w:type="paragraph" w:styleId="Nagwek1">
    <w:name w:val="heading 1"/>
    <w:basedOn w:val="Normalny"/>
    <w:next w:val="Normalny"/>
    <w:link w:val="Nagwek1Znak"/>
    <w:qFormat/>
    <w:rsid w:val="00821CE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1CE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821CE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21C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21C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21CE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7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5</cp:revision>
  <cp:lastPrinted>2018-10-24T18:10:00Z</cp:lastPrinted>
  <dcterms:created xsi:type="dcterms:W3CDTF">2018-10-24T18:01:00Z</dcterms:created>
  <dcterms:modified xsi:type="dcterms:W3CDTF">2019-04-04T20:29:00Z</dcterms:modified>
</cp:coreProperties>
</file>