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4BB" w:rsidRPr="00D5700A" w:rsidRDefault="00C244BB" w:rsidP="00C244BB">
      <w:pPr>
        <w:widowControl w:val="0"/>
        <w:autoSpaceDE w:val="0"/>
        <w:autoSpaceDN w:val="0"/>
        <w:spacing w:before="90" w:after="0" w:line="240" w:lineRule="auto"/>
        <w:ind w:left="3013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ZARZĄDZENIE nr 19</w:t>
      </w:r>
      <w:r w:rsidRPr="00D5700A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/2018</w:t>
      </w:r>
    </w:p>
    <w:p w:rsidR="00C244BB" w:rsidRPr="00D5700A" w:rsidRDefault="00C244BB" w:rsidP="00C244BB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 w:bidi="pl-PL"/>
        </w:rPr>
      </w:pPr>
    </w:p>
    <w:p w:rsidR="00C244BB" w:rsidRPr="00D5700A" w:rsidRDefault="00C244BB" w:rsidP="00C244BB">
      <w:pPr>
        <w:widowControl w:val="0"/>
        <w:autoSpaceDE w:val="0"/>
        <w:autoSpaceDN w:val="0"/>
        <w:spacing w:after="0" w:line="240" w:lineRule="auto"/>
        <w:ind w:left="3801" w:right="2031" w:hanging="1755"/>
        <w:rPr>
          <w:rFonts w:ascii="Times New Roman" w:eastAsia="Times New Roman" w:hAnsi="Times New Roman" w:cs="Times New Roman"/>
          <w:b/>
          <w:sz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b/>
          <w:sz w:val="24"/>
          <w:lang w:eastAsia="pl-PL" w:bidi="pl-PL"/>
        </w:rPr>
        <w:t xml:space="preserve">         Dyrektora Szkoły Podstawowej nr 25</w:t>
      </w:r>
    </w:p>
    <w:p w:rsidR="00C244BB" w:rsidRPr="00D5700A" w:rsidRDefault="00C244BB" w:rsidP="00C244BB">
      <w:pPr>
        <w:widowControl w:val="0"/>
        <w:autoSpaceDE w:val="0"/>
        <w:autoSpaceDN w:val="0"/>
        <w:spacing w:after="0" w:line="240" w:lineRule="auto"/>
        <w:ind w:left="3801" w:right="2031" w:hanging="1755"/>
        <w:rPr>
          <w:rFonts w:ascii="Times New Roman" w:eastAsia="Times New Roman" w:hAnsi="Times New Roman" w:cs="Times New Roman"/>
          <w:b/>
          <w:sz w:val="24"/>
          <w:lang w:eastAsia="pl-PL" w:bidi="pl-PL"/>
        </w:rPr>
      </w:pPr>
      <w:r>
        <w:rPr>
          <w:rFonts w:ascii="Times New Roman" w:eastAsia="Times New Roman" w:hAnsi="Times New Roman" w:cs="Times New Roman"/>
          <w:b/>
          <w:sz w:val="24"/>
          <w:lang w:eastAsia="pl-PL" w:bidi="pl-PL"/>
        </w:rPr>
        <w:t xml:space="preserve">      </w:t>
      </w:r>
      <w:r w:rsidRPr="00D5700A">
        <w:rPr>
          <w:rFonts w:ascii="Times New Roman" w:eastAsia="Times New Roman" w:hAnsi="Times New Roman" w:cs="Times New Roman"/>
          <w:b/>
          <w:sz w:val="24"/>
          <w:lang w:eastAsia="pl-PL" w:bidi="pl-PL"/>
        </w:rPr>
        <w:t xml:space="preserve"> im. Stanisława Staszica w Częstochowie</w:t>
      </w:r>
    </w:p>
    <w:p w:rsidR="00C244BB" w:rsidRPr="00D5700A" w:rsidRDefault="00C244BB" w:rsidP="00C244BB">
      <w:pPr>
        <w:widowControl w:val="0"/>
        <w:autoSpaceDE w:val="0"/>
        <w:autoSpaceDN w:val="0"/>
        <w:spacing w:after="0" w:line="240" w:lineRule="auto"/>
        <w:ind w:left="3801" w:right="2031" w:hanging="1755"/>
        <w:rPr>
          <w:rFonts w:ascii="Times New Roman" w:eastAsia="Times New Roman" w:hAnsi="Times New Roman" w:cs="Times New Roman"/>
          <w:b/>
          <w:sz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b/>
          <w:sz w:val="24"/>
          <w:lang w:eastAsia="pl-PL" w:bidi="pl-PL"/>
        </w:rPr>
        <w:t xml:space="preserve">                       z dnia 0</w:t>
      </w:r>
      <w:r>
        <w:rPr>
          <w:rFonts w:ascii="Times New Roman" w:eastAsia="Times New Roman" w:hAnsi="Times New Roman" w:cs="Times New Roman"/>
          <w:b/>
          <w:sz w:val="24"/>
          <w:lang w:eastAsia="pl-PL" w:bidi="pl-PL"/>
        </w:rPr>
        <w:t>3</w:t>
      </w:r>
      <w:r w:rsidRPr="00D5700A">
        <w:rPr>
          <w:rFonts w:ascii="Times New Roman" w:eastAsia="Times New Roman" w:hAnsi="Times New Roman" w:cs="Times New Roman"/>
          <w:b/>
          <w:sz w:val="24"/>
          <w:lang w:eastAsia="pl-PL" w:bidi="pl-PL"/>
        </w:rPr>
        <w:t>.0</w:t>
      </w:r>
      <w:r>
        <w:rPr>
          <w:rFonts w:ascii="Times New Roman" w:eastAsia="Times New Roman" w:hAnsi="Times New Roman" w:cs="Times New Roman"/>
          <w:b/>
          <w:sz w:val="24"/>
          <w:lang w:eastAsia="pl-PL" w:bidi="pl-PL"/>
        </w:rPr>
        <w:t>9</w:t>
      </w:r>
      <w:r w:rsidRPr="00D5700A">
        <w:rPr>
          <w:rFonts w:ascii="Times New Roman" w:eastAsia="Times New Roman" w:hAnsi="Times New Roman" w:cs="Times New Roman"/>
          <w:b/>
          <w:sz w:val="24"/>
          <w:lang w:eastAsia="pl-PL" w:bidi="pl-PL"/>
        </w:rPr>
        <w:t>.2018 r.</w:t>
      </w:r>
    </w:p>
    <w:p w:rsidR="00C244BB" w:rsidRPr="00D5700A" w:rsidRDefault="00C244BB" w:rsidP="00C244BB">
      <w:pPr>
        <w:widowControl w:val="0"/>
        <w:autoSpaceDE w:val="0"/>
        <w:autoSpaceDN w:val="0"/>
        <w:spacing w:after="0" w:line="240" w:lineRule="auto"/>
        <w:ind w:left="2010"/>
        <w:rPr>
          <w:rFonts w:ascii="Times New Roman" w:eastAsia="Times New Roman" w:hAnsi="Times New Roman" w:cs="Times New Roman"/>
          <w:b/>
          <w:sz w:val="24"/>
          <w:lang w:eastAsia="pl-PL" w:bidi="pl-PL"/>
        </w:rPr>
      </w:pPr>
      <w:r>
        <w:rPr>
          <w:rFonts w:ascii="Times New Roman" w:eastAsia="Times New Roman" w:hAnsi="Times New Roman" w:cs="Times New Roman"/>
          <w:b/>
          <w:sz w:val="24"/>
          <w:lang w:eastAsia="pl-PL" w:bidi="pl-PL"/>
        </w:rPr>
        <w:t xml:space="preserve">       </w:t>
      </w:r>
      <w:r w:rsidRPr="00D5700A">
        <w:rPr>
          <w:rFonts w:ascii="Times New Roman" w:eastAsia="Times New Roman" w:hAnsi="Times New Roman" w:cs="Times New Roman"/>
          <w:b/>
          <w:sz w:val="24"/>
          <w:lang w:eastAsia="pl-PL" w:bidi="pl-PL"/>
        </w:rPr>
        <w:t>w sprawie  zebrania rady pedagogicznej</w:t>
      </w:r>
    </w:p>
    <w:p w:rsidR="00C244BB" w:rsidRPr="00D5700A" w:rsidRDefault="00C244BB" w:rsidP="00C244B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 w:bidi="pl-PL"/>
        </w:rPr>
      </w:pPr>
    </w:p>
    <w:p w:rsidR="00C244BB" w:rsidRPr="00D5700A" w:rsidRDefault="00C244BB" w:rsidP="00C244BB">
      <w:pPr>
        <w:widowControl w:val="0"/>
        <w:autoSpaceDE w:val="0"/>
        <w:autoSpaceDN w:val="0"/>
        <w:spacing w:before="157" w:after="0" w:line="360" w:lineRule="auto"/>
        <w:ind w:left="118" w:right="110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    Zarządzam</w:t>
      </w:r>
      <w:r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</w:t>
      </w: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- na podstawie art. 7 ust. 1 ustawy z 26 stycznia 1982 r. - Karta Nauczyciela</w:t>
      </w:r>
    </w:p>
    <w:p w:rsidR="00C244BB" w:rsidRPr="00D5700A" w:rsidRDefault="00C244BB" w:rsidP="00C244BB">
      <w:pPr>
        <w:widowControl w:val="0"/>
        <w:autoSpaceDE w:val="0"/>
        <w:autoSpaceDN w:val="0"/>
        <w:spacing w:before="157" w:after="0" w:line="360" w:lineRule="auto"/>
        <w:ind w:left="118" w:right="110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(Dz. U. z 2018 r. poz. 967), art. 69 ust. 5 ustawy z dnia   14 grudnia 2016 r. - Prawo oświatowe    (Dz. U. z 2017 r. poz. 59 z </w:t>
      </w:r>
      <w:proofErr w:type="spellStart"/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późn</w:t>
      </w:r>
      <w:proofErr w:type="spellEnd"/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. zm.) -</w:t>
      </w:r>
      <w:r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</w:t>
      </w: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co następuje:</w:t>
      </w:r>
    </w:p>
    <w:p w:rsidR="00C244BB" w:rsidRPr="00D5700A" w:rsidRDefault="00C244BB" w:rsidP="00C244BB">
      <w:pPr>
        <w:widowControl w:val="0"/>
        <w:autoSpaceDE w:val="0"/>
        <w:autoSpaceDN w:val="0"/>
        <w:spacing w:before="157" w:after="0" w:line="360" w:lineRule="auto"/>
        <w:ind w:left="118" w:right="11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§1</w:t>
      </w:r>
    </w:p>
    <w:p w:rsidR="00C244BB" w:rsidRPr="00D5700A" w:rsidRDefault="00C244BB" w:rsidP="00C244BB">
      <w:pPr>
        <w:widowControl w:val="0"/>
        <w:autoSpaceDE w:val="0"/>
        <w:autoSpaceDN w:val="0"/>
        <w:spacing w:before="157" w:after="0" w:line="360" w:lineRule="auto"/>
        <w:ind w:left="118" w:right="110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Zebra</w:t>
      </w:r>
      <w:r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nie rady pedagogicznej, które </w:t>
      </w: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odbędzie się w </w:t>
      </w:r>
      <w:r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dniu 13</w:t>
      </w: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9</w:t>
      </w:r>
      <w:r w:rsidR="00542C1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.2018 roku  o godz.15.00.</w:t>
      </w:r>
    </w:p>
    <w:p w:rsidR="00C244BB" w:rsidRPr="00D5700A" w:rsidRDefault="00C244BB" w:rsidP="00542C1A">
      <w:pPr>
        <w:widowControl w:val="0"/>
        <w:autoSpaceDE w:val="0"/>
        <w:autoSpaceDN w:val="0"/>
        <w:spacing w:before="157" w:after="0" w:line="360" w:lineRule="auto"/>
        <w:ind w:left="118" w:right="11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§2</w:t>
      </w:r>
    </w:p>
    <w:p w:rsidR="00C244BB" w:rsidRPr="00D5700A" w:rsidRDefault="00C244BB" w:rsidP="00C244BB">
      <w:pPr>
        <w:widowControl w:val="0"/>
        <w:autoSpaceDE w:val="0"/>
        <w:autoSpaceDN w:val="0"/>
        <w:spacing w:before="199" w:after="0" w:line="240" w:lineRule="auto"/>
        <w:ind w:left="118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Porządek  zebrania rady pedagogicznej</w:t>
      </w:r>
      <w:r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</w:t>
      </w: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- w załączeniu</w:t>
      </w:r>
    </w:p>
    <w:p w:rsidR="00C244BB" w:rsidRPr="00D5700A" w:rsidRDefault="00C244BB" w:rsidP="00C244BB">
      <w:pPr>
        <w:widowControl w:val="0"/>
        <w:autoSpaceDE w:val="0"/>
        <w:autoSpaceDN w:val="0"/>
        <w:spacing w:before="157" w:after="0" w:line="360" w:lineRule="auto"/>
        <w:ind w:left="118" w:right="110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§ 3</w:t>
      </w:r>
    </w:p>
    <w:p w:rsidR="00C244BB" w:rsidRPr="00D5700A" w:rsidRDefault="00C244BB" w:rsidP="00C244BB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35"/>
          <w:szCs w:val="24"/>
          <w:lang w:eastAsia="pl-PL" w:bidi="pl-PL"/>
        </w:rPr>
      </w:pPr>
    </w:p>
    <w:p w:rsidR="00C244BB" w:rsidRPr="00D5700A" w:rsidRDefault="00C244BB" w:rsidP="00C244BB">
      <w:pPr>
        <w:widowControl w:val="0"/>
        <w:autoSpaceDE w:val="0"/>
        <w:autoSpaceDN w:val="0"/>
        <w:spacing w:after="0" w:line="240" w:lineRule="auto"/>
        <w:ind w:left="118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 Zarządzenie wchodzi w życie z dniem podpisania.</w:t>
      </w:r>
    </w:p>
    <w:p w:rsidR="00C244BB" w:rsidRPr="00D5700A" w:rsidRDefault="00C244BB" w:rsidP="00C244B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 w:bidi="pl-PL"/>
        </w:rPr>
      </w:pPr>
    </w:p>
    <w:p w:rsidR="00542C1A" w:rsidRDefault="00C244BB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     </w:t>
      </w:r>
    </w:p>
    <w:p w:rsidR="00C244BB" w:rsidRPr="00D5700A" w:rsidRDefault="00542C1A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</w:t>
      </w:r>
      <w:r w:rsidR="00C244BB"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      </w:t>
      </w:r>
    </w:p>
    <w:p w:rsidR="00C244BB" w:rsidRPr="00D5700A" w:rsidRDefault="00C244BB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C244BB" w:rsidRPr="00D5700A" w:rsidRDefault="00542C1A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    </w:t>
      </w:r>
      <w:r w:rsidR="00C244BB"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>(-)Ewa Dworzańska</w:t>
      </w:r>
    </w:p>
    <w:p w:rsidR="00C244BB" w:rsidRDefault="00C244BB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  </w:t>
      </w:r>
      <w:r w:rsidR="00542C1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     </w:t>
      </w:r>
      <w:r w:rsidRPr="00D5700A"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  <w:t xml:space="preserve">Dyrektor Szkoły </w:t>
      </w: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F24210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41035" w:rsidRDefault="00941035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941035" w:rsidRPr="00D5700A" w:rsidRDefault="00941035" w:rsidP="00C244BB">
      <w:pPr>
        <w:widowControl w:val="0"/>
        <w:autoSpaceDE w:val="0"/>
        <w:autoSpaceDN w:val="0"/>
        <w:spacing w:after="0" w:line="276" w:lineRule="auto"/>
        <w:ind w:left="6095" w:right="1018" w:hanging="1021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F24210" w:rsidRDefault="00A71D05" w:rsidP="0094103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lastRenderedPageBreak/>
        <w:t xml:space="preserve">                                                               </w:t>
      </w:r>
      <w:r w:rsidR="00F242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Załącznik nr 1 Zarządzenia nr 19/2018</w:t>
      </w:r>
    </w:p>
    <w:p w:rsidR="00A71D05" w:rsidRDefault="00A71D05" w:rsidP="0094103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A71D05" w:rsidRDefault="00A71D05" w:rsidP="0094103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A71D05" w:rsidRDefault="00A71D05" w:rsidP="0094103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A71D05" w:rsidRPr="00941035" w:rsidRDefault="00A71D05" w:rsidP="0094103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</w:t>
      </w:r>
    </w:p>
    <w:p w:rsidR="00941035" w:rsidRPr="00941035" w:rsidRDefault="00941035" w:rsidP="0094103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A71D05" w:rsidRDefault="00A71D05" w:rsidP="00F2421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F24210" w:rsidRDefault="002A4F70" w:rsidP="00F2421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Porządek obrad (</w:t>
      </w:r>
      <w:bookmarkStart w:id="0" w:name="_GoBack"/>
      <w:bookmarkEnd w:id="0"/>
      <w:r w:rsidR="00F24210" w:rsidRPr="00941035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posiedzenia Rady Pedagogicznej w dniu 13 września 2018r.</w:t>
      </w:r>
      <w:r w:rsidR="00F242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)</w:t>
      </w:r>
    </w:p>
    <w:p w:rsidR="00A71D05" w:rsidRPr="00941035" w:rsidRDefault="00A71D05" w:rsidP="00F2421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941035" w:rsidRPr="00941035" w:rsidRDefault="00941035" w:rsidP="00941035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u w:val="single"/>
          <w:lang w:eastAsia="hi-IN" w:bidi="hi-IN"/>
        </w:rPr>
      </w:pPr>
    </w:p>
    <w:p w:rsidR="00941035" w:rsidRPr="00941035" w:rsidRDefault="00941035" w:rsidP="00941035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1. </w:t>
      </w: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Przyjęcie protokołu z poprzedniego posiedzenia</w:t>
      </w:r>
    </w:p>
    <w:p w:rsidR="00941035" w:rsidRPr="00941035" w:rsidRDefault="00941035" w:rsidP="00941035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2. </w:t>
      </w: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Przypomnienie Regulaminu RP</w:t>
      </w:r>
    </w:p>
    <w:p w:rsidR="00941035" w:rsidRPr="00941035" w:rsidRDefault="00941035" w:rsidP="00941035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3.</w:t>
      </w: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BHP w szkole podczas zajęć lekcyjnych, przerw, a także poza szkołą.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Informacje nt. udzielania pierwszej pomocy.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Omówienie działań wynikających z wniosków po realizacji Planu Nadzoru Pedagogicznego 2017/2018. Podjęcie uchwały ustalenia sposobu wykorzystania</w:t>
      </w:r>
      <w:r w:rsidRPr="00941035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</w:t>
      </w: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wyników nadzoru pedagogicznego.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Zatwierdzenie planu pracy: pedagoga, świetlicy, biblioteki, Samorządu Uczniowskiego, Rzecznika Praw Ucznia, Zespołów Samokształceniowych.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Plan pracy SIP. 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Obrona Cywilna - aktualizacja planu OC dla obiektu szkoły. 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Informacje Społecznego Inspektora ppoż. 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Awans zawodowy nauczycieli.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Dokumentacja nauczyciela i  wychowawcy oraz sposób jej prowadzenia.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Omówienie projektu  Programu Wychowawczo – Profilaktycznego.</w:t>
      </w:r>
    </w:p>
    <w:p w:rsidR="00941035" w:rsidRPr="00941035" w:rsidRDefault="00941035" w:rsidP="00941035">
      <w:pPr>
        <w:widowControl w:val="0"/>
        <w:suppressAutoHyphens/>
        <w:spacing w:after="0" w:line="240" w:lineRule="auto"/>
        <w:ind w:left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Zaopiniowanie w/w programu. Uchwała w sprawie opinii.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Organizacja pomocy psychologiczno – pedagogicznej: dostosowanie wymagań edukacyjnych do możliwości dziecka, analiza opinii i orzeczeń psychologiczno – pedagogicznych, formy realizacji pomocy psychologiczno – pedagogicznej w roku szkolnym 2018/2019. Współpraca </w:t>
      </w:r>
    </w:p>
    <w:p w:rsidR="00941035" w:rsidRPr="00941035" w:rsidRDefault="00941035" w:rsidP="00941035">
      <w:pPr>
        <w:widowControl w:val="0"/>
        <w:suppressAutoHyphens/>
        <w:spacing w:after="0" w:line="240" w:lineRule="auto"/>
        <w:ind w:left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z ZPP – P.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Informacje nt. obiadów i picia mleka w szkole. Akcja ARR „Owoce i warzywa w szkole” </w:t>
      </w:r>
    </w:p>
    <w:p w:rsidR="00941035" w:rsidRPr="00941035" w:rsidRDefault="00941035" w:rsidP="00941035">
      <w:pPr>
        <w:widowControl w:val="0"/>
        <w:suppressAutoHyphens/>
        <w:spacing w:after="0" w:line="240" w:lineRule="auto"/>
        <w:ind w:left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kl. I – V.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Omówienie Projektu Zdrowia 2018 – 2020. Zatwierdzenie rocznego harmonogramu.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Organizacja II  Regionalnego konkursu nt. zasad udzielania pierwszej pomocy. Dodatkowe ustalenia o konkursie „Uratować znaczy żyć...”( XII 2018).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Informacje nt. stroju jednolitego. 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Omówienie diagnozy wiedzy i umiejętności uczniów kl. IV (po I etapie edukacyjnym).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Omówienie i zatwierdzenie przydziału dodatkowych czynności.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Nowe akty prawne.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Ustalenie dni wolnych od zajęć dydaktycznych zgodnie z Rozporządzeniem MEN w sprawie organizacji roku szkolnego.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Przedstawienie  Planu Nadzoru Pedagogicznego na rok szk. 2018/2019.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Omówienie Planu Pracy i Rozwoju  SP 25 na rok 2018/2019. Zatwierdzenie w/w Planu przez RP do realizacji.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Omówienie i zatwierdzenie Planu Doskonalenia Nauczycieli na rok 2018/2019.Podjęcie uchwały.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Zasady zajęć PNP.</w:t>
      </w:r>
    </w:p>
    <w:p w:rsid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Tematyka zebrań z rodzicami.</w:t>
      </w:r>
    </w:p>
    <w:p w:rsidR="00A71D05" w:rsidRPr="00941035" w:rsidRDefault="00A71D05" w:rsidP="00A71D05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lastRenderedPageBreak/>
        <w:t>Realizacja programów wewnątrzszkolnych w roku szk. 2018/2019:</w:t>
      </w:r>
    </w:p>
    <w:p w:rsidR="00941035" w:rsidRPr="00941035" w:rsidRDefault="00941035" w:rsidP="00941035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94103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- „KONIECZNIE BEZPIECZNIE”,</w:t>
      </w:r>
    </w:p>
    <w:p w:rsidR="00941035" w:rsidRPr="00941035" w:rsidRDefault="00941035" w:rsidP="00941035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94103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- „STOP! CYBERPRZEMOCY”,</w:t>
      </w:r>
    </w:p>
    <w:p w:rsidR="00941035" w:rsidRPr="00941035" w:rsidRDefault="00941035" w:rsidP="00941035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94103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- „JA I MÓJ BEZPIECZNY WIRTUALNY ŚWIAT”,</w:t>
      </w:r>
    </w:p>
    <w:p w:rsidR="00941035" w:rsidRPr="00941035" w:rsidRDefault="00941035" w:rsidP="00941035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94103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- ,,SZUKAĆ PRAWDY, KOCHAĆ PIĘKNO, CZYNIĆ NAJLEPSZE”,</w:t>
      </w:r>
    </w:p>
    <w:p w:rsidR="00941035" w:rsidRPr="00941035" w:rsidRDefault="00941035" w:rsidP="00941035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,,DROGI NIEPODLEGŁEJ”.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left="284" w:hanging="426"/>
        <w:contextualSpacing/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</w:pPr>
      <w:r w:rsidRPr="00941035"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  <w:t>Realizacja innowacji pedagogicznych w roku szk. 2018/2019.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Omówienie Zarządzenia Prezydenta Miasta Częstochowy w sprawie dofinansowania </w:t>
      </w:r>
    </w:p>
    <w:p w:rsidR="00941035" w:rsidRPr="00941035" w:rsidRDefault="00941035" w:rsidP="00941035">
      <w:pPr>
        <w:widowControl w:val="0"/>
        <w:tabs>
          <w:tab w:val="left" w:pos="0"/>
        </w:tabs>
        <w:suppressAutoHyphens/>
        <w:spacing w:after="0" w:line="240" w:lineRule="auto"/>
        <w:ind w:left="284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do doskonalenia nauczycieli.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Przedstawienie kandydatów do Nagrody Dyrektora Szkoły i  Medalu za Długoletnią Służbę.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1"/>
          <w:lang w:eastAsia="hi-IN" w:bidi="hi-IN"/>
        </w:rPr>
        <w:t>Informacje Koordynatora ds. ochrony danych osobowych – plan kontroli ochrony danych.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color w:val="FF0000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Powołanie Zespołu ds. ewaluacji i zespołów samokształceniowych.</w:t>
      </w:r>
    </w:p>
    <w:p w:rsidR="00941035" w:rsidRPr="00941035" w:rsidRDefault="00941035" w:rsidP="006C5D48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color w:val="FF0000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Informacje Koordynatora DORADZTWA ZAW</w:t>
      </w:r>
      <w:r w:rsidR="006C5D48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ODOWEGO.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color w:val="FF0000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Realizacja projektu MAŻ.</w:t>
      </w:r>
    </w:p>
    <w:p w:rsidR="00941035" w:rsidRPr="00941035" w:rsidRDefault="00941035" w:rsidP="00941035">
      <w:pPr>
        <w:widowControl w:val="0"/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103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Sprawy różne.</w:t>
      </w:r>
    </w:p>
    <w:p w:rsidR="00A11EF0" w:rsidRDefault="00A11EF0"/>
    <w:sectPr w:rsidR="00A11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CD04A7CA"/>
    <w:name w:val="WW8Num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F4"/>
    <w:rsid w:val="002A4F70"/>
    <w:rsid w:val="00483CF4"/>
    <w:rsid w:val="00542C1A"/>
    <w:rsid w:val="006C5D48"/>
    <w:rsid w:val="00941035"/>
    <w:rsid w:val="00A11EF0"/>
    <w:rsid w:val="00A71D05"/>
    <w:rsid w:val="00C244BB"/>
    <w:rsid w:val="00F2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4DBDE"/>
  <w15:chartTrackingRefBased/>
  <w15:docId w15:val="{05D717CE-015C-4F5B-B2A2-BB2EAF2BD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44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528</Words>
  <Characters>3170</Characters>
  <Application>Microsoft Office Word</Application>
  <DocSecurity>0</DocSecurity>
  <Lines>26</Lines>
  <Paragraphs>7</Paragraphs>
  <ScaleCrop>false</ScaleCrop>
  <Company>Microsoft</Company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SP25</dc:creator>
  <cp:keywords/>
  <dc:description/>
  <cp:lastModifiedBy>SP25</cp:lastModifiedBy>
  <cp:revision>8</cp:revision>
  <dcterms:created xsi:type="dcterms:W3CDTF">2019-07-31T13:10:00Z</dcterms:created>
  <dcterms:modified xsi:type="dcterms:W3CDTF">2019-07-31T13:19:00Z</dcterms:modified>
</cp:coreProperties>
</file>