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E718B" w14:textId="678B3DAC" w:rsidR="00246F0A" w:rsidRPr="00AE4FE6" w:rsidRDefault="00246F0A" w:rsidP="00246F0A">
      <w:pPr>
        <w:jc w:val="right"/>
        <w:rPr>
          <w:b/>
        </w:rPr>
      </w:pPr>
      <w:r w:rsidRPr="00AE4FE6">
        <w:rPr>
          <w:b/>
        </w:rPr>
        <w:t>Częstochowa, dnia</w:t>
      </w:r>
      <w:r w:rsidR="00F356B8">
        <w:rPr>
          <w:b/>
        </w:rPr>
        <w:t xml:space="preserve"> </w:t>
      </w:r>
      <w:r w:rsidRPr="00AE4FE6">
        <w:rPr>
          <w:b/>
        </w:rPr>
        <w:t>21. 02. 2019 r.</w:t>
      </w:r>
    </w:p>
    <w:p w14:paraId="0F3CCED7" w14:textId="77777777" w:rsidR="008B459F" w:rsidRPr="00AE4FE6" w:rsidRDefault="008B459F" w:rsidP="00B40139">
      <w:pPr>
        <w:jc w:val="center"/>
        <w:rPr>
          <w:b/>
        </w:rPr>
      </w:pPr>
    </w:p>
    <w:p w14:paraId="35ADFA53" w14:textId="77777777" w:rsidR="008B459F" w:rsidRPr="00AE4FE6" w:rsidRDefault="008B459F" w:rsidP="00B40139">
      <w:pPr>
        <w:jc w:val="center"/>
        <w:rPr>
          <w:b/>
        </w:rPr>
      </w:pPr>
    </w:p>
    <w:p w14:paraId="4DBD7AFA" w14:textId="77777777" w:rsidR="008B459F" w:rsidRPr="00AE4FE6" w:rsidRDefault="008B459F" w:rsidP="00B40139">
      <w:pPr>
        <w:jc w:val="center"/>
        <w:rPr>
          <w:b/>
        </w:rPr>
      </w:pPr>
    </w:p>
    <w:p w14:paraId="7EFFF2DD" w14:textId="38730021" w:rsidR="00B40139" w:rsidRPr="00AE4FE6" w:rsidRDefault="006A2179" w:rsidP="00B40139">
      <w:pPr>
        <w:jc w:val="center"/>
        <w:rPr>
          <w:b/>
        </w:rPr>
      </w:pPr>
      <w:r w:rsidRPr="00AE4FE6">
        <w:rPr>
          <w:b/>
        </w:rPr>
        <w:t xml:space="preserve">ZARZĄDZENIE NR </w:t>
      </w:r>
      <w:r w:rsidR="00D37D90">
        <w:rPr>
          <w:b/>
        </w:rPr>
        <w:t>4</w:t>
      </w:r>
      <w:bookmarkStart w:id="0" w:name="_GoBack"/>
      <w:bookmarkEnd w:id="0"/>
      <w:r w:rsidR="001119D6" w:rsidRPr="00AE4FE6">
        <w:rPr>
          <w:b/>
        </w:rPr>
        <w:t>/2019</w:t>
      </w:r>
    </w:p>
    <w:p w14:paraId="55E21B2A" w14:textId="77777777" w:rsidR="003F2DB6" w:rsidRDefault="00B40139" w:rsidP="00B40139">
      <w:pPr>
        <w:jc w:val="center"/>
        <w:rPr>
          <w:b/>
        </w:rPr>
      </w:pPr>
      <w:r w:rsidRPr="00AE4FE6">
        <w:rPr>
          <w:b/>
        </w:rPr>
        <w:t>DYREKT</w:t>
      </w:r>
      <w:r w:rsidR="006A2179" w:rsidRPr="00AE4FE6">
        <w:rPr>
          <w:b/>
        </w:rPr>
        <w:t xml:space="preserve">ORA MIEJSKIEGO PRZEDSZKOLA NR </w:t>
      </w:r>
      <w:r w:rsidR="000B75B6" w:rsidRPr="00AE4FE6">
        <w:rPr>
          <w:b/>
        </w:rPr>
        <w:t>12</w:t>
      </w:r>
    </w:p>
    <w:p w14:paraId="0C63E710" w14:textId="445AA287" w:rsidR="00B40139" w:rsidRPr="00AE4FE6" w:rsidRDefault="006A2179" w:rsidP="003F2DB6">
      <w:pPr>
        <w:jc w:val="center"/>
        <w:rPr>
          <w:b/>
        </w:rPr>
      </w:pPr>
      <w:r w:rsidRPr="00AE4FE6">
        <w:rPr>
          <w:b/>
        </w:rPr>
        <w:t xml:space="preserve"> im. </w:t>
      </w:r>
      <w:r w:rsidR="000B75B6" w:rsidRPr="00AE4FE6">
        <w:rPr>
          <w:b/>
        </w:rPr>
        <w:t xml:space="preserve">Ireny </w:t>
      </w:r>
      <w:r w:rsidR="00246F0A" w:rsidRPr="00AE4FE6">
        <w:rPr>
          <w:b/>
        </w:rPr>
        <w:t>Szewińskiej</w:t>
      </w:r>
      <w:r w:rsidR="003F2DB6">
        <w:rPr>
          <w:b/>
        </w:rPr>
        <w:t xml:space="preserve"> w</w:t>
      </w:r>
      <w:r w:rsidR="00B40139" w:rsidRPr="00AE4FE6">
        <w:rPr>
          <w:b/>
        </w:rPr>
        <w:t xml:space="preserve"> CZĘSTOCHOWIE</w:t>
      </w:r>
    </w:p>
    <w:p w14:paraId="6FA40137" w14:textId="7E3F31B3" w:rsidR="00B40139" w:rsidRPr="00AE4FE6" w:rsidRDefault="00D37D90" w:rsidP="00B40139">
      <w:pPr>
        <w:jc w:val="center"/>
        <w:rPr>
          <w:b/>
        </w:rPr>
      </w:pPr>
      <w:r>
        <w:rPr>
          <w:b/>
        </w:rPr>
        <w:t>Z</w:t>
      </w:r>
      <w:r w:rsidR="001119D6" w:rsidRPr="00AE4FE6">
        <w:rPr>
          <w:b/>
        </w:rPr>
        <w:t xml:space="preserve"> DNIA 21. 02. 2019</w:t>
      </w:r>
      <w:r w:rsidR="00B40139" w:rsidRPr="00AE4FE6">
        <w:rPr>
          <w:b/>
        </w:rPr>
        <w:t xml:space="preserve"> r.</w:t>
      </w:r>
    </w:p>
    <w:p w14:paraId="01CF81DC" w14:textId="77777777" w:rsidR="00B40139" w:rsidRPr="00AE4FE6" w:rsidRDefault="00B40139" w:rsidP="00B40139">
      <w:pPr>
        <w:jc w:val="both"/>
        <w:rPr>
          <w:b/>
        </w:rPr>
      </w:pPr>
    </w:p>
    <w:p w14:paraId="10B59789" w14:textId="77777777" w:rsidR="00B40139" w:rsidRPr="00AE4FE6" w:rsidRDefault="00B40139" w:rsidP="00B40139">
      <w:pPr>
        <w:jc w:val="both"/>
        <w:rPr>
          <w:b/>
        </w:rPr>
      </w:pPr>
    </w:p>
    <w:p w14:paraId="2183289B" w14:textId="77777777" w:rsidR="00B40139" w:rsidRPr="00AE4FE6" w:rsidRDefault="00B40139" w:rsidP="00B40139">
      <w:pPr>
        <w:jc w:val="both"/>
        <w:rPr>
          <w:b/>
        </w:rPr>
      </w:pPr>
      <w:r w:rsidRPr="00AE4FE6">
        <w:rPr>
          <w:b/>
        </w:rPr>
        <w:t>W</w:t>
      </w:r>
      <w:r w:rsidR="00066010" w:rsidRPr="00AE4FE6">
        <w:rPr>
          <w:b/>
        </w:rPr>
        <w:t xml:space="preserve"> sprawie: wysokości minimalnych stawek wynagrodzenia zasadniczego nauczycieli</w:t>
      </w:r>
    </w:p>
    <w:p w14:paraId="3FB997E1" w14:textId="77777777" w:rsidR="00B40139" w:rsidRPr="00AE4FE6" w:rsidRDefault="00B40139" w:rsidP="00B40139">
      <w:pPr>
        <w:jc w:val="both"/>
        <w:rPr>
          <w:b/>
        </w:rPr>
      </w:pPr>
    </w:p>
    <w:p w14:paraId="4E0456D9" w14:textId="77777777" w:rsidR="00B40139" w:rsidRPr="00AE4FE6" w:rsidRDefault="00B40139" w:rsidP="00B40139">
      <w:pPr>
        <w:jc w:val="both"/>
      </w:pPr>
      <w:r w:rsidRPr="00AE4FE6">
        <w:t>Działając na podstawie:</w:t>
      </w:r>
    </w:p>
    <w:p w14:paraId="1784A0F2" w14:textId="77777777" w:rsidR="00B40139" w:rsidRPr="00AE4FE6" w:rsidRDefault="00B40139" w:rsidP="00B40139">
      <w:pPr>
        <w:jc w:val="both"/>
      </w:pPr>
    </w:p>
    <w:p w14:paraId="53EC8684" w14:textId="53E71CBD" w:rsidR="00B40139" w:rsidRPr="00AE4FE6" w:rsidRDefault="00701675" w:rsidP="00246F0A">
      <w:pPr>
        <w:numPr>
          <w:ilvl w:val="0"/>
          <w:numId w:val="1"/>
        </w:numPr>
        <w:jc w:val="both"/>
      </w:pPr>
      <w:r w:rsidRPr="00AE4FE6">
        <w:t>Rozporządzenia</w:t>
      </w:r>
      <w:r w:rsidR="00066010" w:rsidRPr="00AE4FE6">
        <w:t xml:space="preserve"> Minis</w:t>
      </w:r>
      <w:r w:rsidR="001119D6" w:rsidRPr="00AE4FE6">
        <w:t>tra Edukacji Narodowej z dnia 8 lutego 2019</w:t>
      </w:r>
      <w:r w:rsidR="00066010" w:rsidRPr="00AE4FE6"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 w:rsidRPr="00AE4FE6">
        <w:t>niu wolnym od pracy (Dz. U. z 8 lutego 2019 r., poz. 249</w:t>
      </w:r>
      <w:r w:rsidR="00066010" w:rsidRPr="00AE4FE6">
        <w:t>)</w:t>
      </w:r>
      <w:r w:rsidR="00246F0A" w:rsidRPr="00AE4FE6">
        <w:t xml:space="preserve"> </w:t>
      </w:r>
      <w:r w:rsidR="00066010" w:rsidRPr="00AE4FE6">
        <w:t>u</w:t>
      </w:r>
      <w:r w:rsidR="00B40139" w:rsidRPr="00AE4FE6">
        <w:t>stala się:</w:t>
      </w:r>
    </w:p>
    <w:p w14:paraId="33F15F28" w14:textId="77777777" w:rsidR="00B40139" w:rsidRPr="00AE4FE6" w:rsidRDefault="00B40139" w:rsidP="00B40139">
      <w:pPr>
        <w:ind w:left="360"/>
        <w:jc w:val="both"/>
      </w:pPr>
    </w:p>
    <w:p w14:paraId="4DDC4CE9" w14:textId="77777777" w:rsidR="00B40139" w:rsidRPr="00AE4FE6" w:rsidRDefault="00B40139" w:rsidP="00B40139">
      <w:pPr>
        <w:ind w:left="360"/>
        <w:jc w:val="center"/>
      </w:pPr>
      <w:r w:rsidRPr="00AE4FE6">
        <w:t>§1</w:t>
      </w:r>
    </w:p>
    <w:p w14:paraId="177F5625" w14:textId="77777777" w:rsidR="00B40139" w:rsidRPr="00AE4FE6" w:rsidRDefault="00B40139" w:rsidP="00B40139">
      <w:pPr>
        <w:ind w:left="360"/>
        <w:jc w:val="both"/>
      </w:pPr>
    </w:p>
    <w:p w14:paraId="0B189892" w14:textId="77777777" w:rsidR="00B40139" w:rsidRPr="00AE4FE6" w:rsidRDefault="00066010" w:rsidP="00B40139">
      <w:pPr>
        <w:ind w:left="360"/>
        <w:jc w:val="both"/>
      </w:pPr>
      <w:r w:rsidRPr="00AE4FE6">
        <w:t>Wysokość minimalnych stawek wynagrodzenia zasadniczego dla nauczycieli zostaje określona według załącznika</w:t>
      </w:r>
      <w:r w:rsidR="001119D6" w:rsidRPr="00AE4FE6">
        <w:t xml:space="preserve"> do rozporządzenia MEN z dnia 8 lutego 2019 r. (poz. 249</w:t>
      </w:r>
      <w:r w:rsidRPr="00AE4FE6">
        <w:t xml:space="preserve">). Podstawą do ustalenia minimalnej stawki wynagrodzenia zasadniczego nauczycieli stanowi najwyższy posiadany przez danego nauczyciela poziom wykształcenia oraz </w:t>
      </w:r>
      <w:r w:rsidR="00EC2729" w:rsidRPr="00AE4FE6">
        <w:t xml:space="preserve">posiadany </w:t>
      </w:r>
      <w:r w:rsidRPr="00AE4FE6">
        <w:t>stopień awansu zawodowego.</w:t>
      </w:r>
    </w:p>
    <w:p w14:paraId="49A1C552" w14:textId="77777777" w:rsidR="00B40139" w:rsidRPr="00AE4FE6" w:rsidRDefault="00B40139" w:rsidP="00B40139">
      <w:pPr>
        <w:ind w:left="360"/>
        <w:jc w:val="both"/>
      </w:pPr>
    </w:p>
    <w:p w14:paraId="5E1BC20A" w14:textId="77777777" w:rsidR="00B40139" w:rsidRPr="00AE4FE6" w:rsidRDefault="00B40139" w:rsidP="00B40139">
      <w:pPr>
        <w:ind w:left="360"/>
        <w:jc w:val="center"/>
      </w:pPr>
      <w:r w:rsidRPr="00AE4FE6">
        <w:t>§ 2</w:t>
      </w:r>
    </w:p>
    <w:p w14:paraId="69EFDF02" w14:textId="77777777" w:rsidR="00B40139" w:rsidRPr="00AE4FE6" w:rsidRDefault="00B40139" w:rsidP="00B40139">
      <w:pPr>
        <w:jc w:val="both"/>
      </w:pPr>
    </w:p>
    <w:p w14:paraId="324B46B7" w14:textId="77777777" w:rsidR="00EC2729" w:rsidRPr="00AE4FE6" w:rsidRDefault="00B40139" w:rsidP="00B40139">
      <w:pPr>
        <w:jc w:val="both"/>
      </w:pPr>
      <w:r w:rsidRPr="00AE4FE6">
        <w:t xml:space="preserve">     Zmiany </w:t>
      </w:r>
      <w:r w:rsidR="00EC2729" w:rsidRPr="00AE4FE6">
        <w:t xml:space="preserve">wysokości minimalnych stawek wynagrodzenia zasadniczego dla nauczycieli mają             </w:t>
      </w:r>
    </w:p>
    <w:p w14:paraId="0CE49F0B" w14:textId="77777777" w:rsidR="00B40139" w:rsidRPr="00AE4FE6" w:rsidRDefault="001119D6" w:rsidP="00B40139">
      <w:pPr>
        <w:jc w:val="both"/>
      </w:pPr>
      <w:r w:rsidRPr="00AE4FE6">
        <w:t xml:space="preserve">     zastosowanie od 1 stycznia 2019</w:t>
      </w:r>
      <w:r w:rsidR="00EC2729" w:rsidRPr="00AE4FE6">
        <w:t xml:space="preserve"> r. </w:t>
      </w:r>
    </w:p>
    <w:p w14:paraId="39B62431" w14:textId="77777777" w:rsidR="001119D6" w:rsidRPr="00AE4FE6" w:rsidRDefault="001119D6" w:rsidP="00B40139">
      <w:pPr>
        <w:jc w:val="both"/>
      </w:pPr>
    </w:p>
    <w:p w14:paraId="1B973250" w14:textId="77777777" w:rsidR="001119D6" w:rsidRPr="00AE4FE6" w:rsidRDefault="001119D6" w:rsidP="00B40139">
      <w:pPr>
        <w:jc w:val="both"/>
      </w:pPr>
    </w:p>
    <w:p w14:paraId="1271D79F" w14:textId="087B924D" w:rsidR="009D0934" w:rsidRPr="00AE4FE6" w:rsidRDefault="000B75B6" w:rsidP="009D0934">
      <w:pPr>
        <w:jc w:val="right"/>
      </w:pPr>
      <w:r w:rsidRPr="00AE4FE6">
        <w:t>Aneta Kwiatkowska</w:t>
      </w:r>
    </w:p>
    <w:p w14:paraId="346996D9" w14:textId="764DB269" w:rsidR="009D0934" w:rsidRPr="00AE4FE6" w:rsidRDefault="009D0934" w:rsidP="009D0934">
      <w:pPr>
        <w:jc w:val="right"/>
      </w:pPr>
      <w:r w:rsidRPr="00AE4FE6">
        <w:t xml:space="preserve">                                                     Dyrektor Miejskiego Przedszkola nr </w:t>
      </w:r>
      <w:r w:rsidR="000B75B6" w:rsidRPr="00AE4FE6">
        <w:t>12</w:t>
      </w:r>
    </w:p>
    <w:p w14:paraId="51CCE37D" w14:textId="5288FC79" w:rsidR="009D0934" w:rsidRPr="00AE4FE6" w:rsidRDefault="009D0934" w:rsidP="009D0934">
      <w:pPr>
        <w:pStyle w:val="Default"/>
        <w:jc w:val="right"/>
      </w:pPr>
      <w:r w:rsidRPr="00AE4FE6">
        <w:t xml:space="preserve"> im. </w:t>
      </w:r>
      <w:r w:rsidR="000B75B6" w:rsidRPr="00AE4FE6">
        <w:t xml:space="preserve">Ireny </w:t>
      </w:r>
      <w:r w:rsidR="00E12187" w:rsidRPr="00AE4FE6">
        <w:t>Szewińskiej</w:t>
      </w:r>
    </w:p>
    <w:p w14:paraId="3C401863" w14:textId="77777777" w:rsidR="001119D6" w:rsidRDefault="001119D6" w:rsidP="00B40139">
      <w:pPr>
        <w:jc w:val="both"/>
        <w:rPr>
          <w:rFonts w:ascii="Calibri" w:hAnsi="Calibri"/>
        </w:rPr>
      </w:pPr>
    </w:p>
    <w:p w14:paraId="01F46FFA" w14:textId="77777777" w:rsidR="001119D6" w:rsidRDefault="001119D6" w:rsidP="00B40139">
      <w:pPr>
        <w:jc w:val="both"/>
        <w:rPr>
          <w:rFonts w:ascii="Calibri" w:hAnsi="Calibri"/>
        </w:rPr>
      </w:pPr>
    </w:p>
    <w:p w14:paraId="19786D6A" w14:textId="77777777" w:rsidR="001119D6" w:rsidRPr="00B40139" w:rsidRDefault="001119D6" w:rsidP="00B40139">
      <w:pPr>
        <w:jc w:val="both"/>
        <w:rPr>
          <w:rFonts w:ascii="Calibri" w:hAnsi="Calibri"/>
        </w:rPr>
      </w:pPr>
    </w:p>
    <w:p w14:paraId="3C0A39B4" w14:textId="77777777" w:rsidR="001119D6" w:rsidRDefault="001119D6" w:rsidP="009D0934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</w:t>
      </w:r>
    </w:p>
    <w:p w14:paraId="6F546FBA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154F1B66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16DAD007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636B6A51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2ADA9419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1E70416D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538AAADE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09C9F04D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5B6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6F0A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DB6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81D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2179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9F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297E"/>
    <w:rsid w:val="008D4438"/>
    <w:rsid w:val="008D4F56"/>
    <w:rsid w:val="008D511C"/>
    <w:rsid w:val="008D523B"/>
    <w:rsid w:val="008D5468"/>
    <w:rsid w:val="008D6CCB"/>
    <w:rsid w:val="008D6EFF"/>
    <w:rsid w:val="008D70D5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934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3689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4FE6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37D90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2187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6B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E5EF2"/>
  <w15:docId w15:val="{B8581B5A-7AE2-4900-B2DC-122C9484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0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7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Mp12</cp:lastModifiedBy>
  <cp:revision>14</cp:revision>
  <cp:lastPrinted>2019-02-25T13:50:00Z</cp:lastPrinted>
  <dcterms:created xsi:type="dcterms:W3CDTF">2019-08-07T08:10:00Z</dcterms:created>
  <dcterms:modified xsi:type="dcterms:W3CDTF">2019-08-12T08:58:00Z</dcterms:modified>
</cp:coreProperties>
</file>