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B59" w:rsidRPr="00424A20" w:rsidRDefault="00424A20" w:rsidP="00225B59">
      <w:pPr>
        <w:rPr>
          <w:rFonts w:ascii="Times New Roman" w:hAnsi="Times New Roman" w:cs="Times New Roman"/>
          <w:b/>
          <w:sz w:val="24"/>
          <w:szCs w:val="24"/>
        </w:rPr>
      </w:pPr>
      <w:r w:rsidRPr="00424A20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225B59" w:rsidRPr="00424A20">
        <w:rPr>
          <w:rFonts w:ascii="Times New Roman" w:hAnsi="Times New Roman" w:cs="Times New Roman"/>
          <w:b/>
          <w:sz w:val="24"/>
          <w:szCs w:val="24"/>
        </w:rPr>
        <w:t xml:space="preserve">ZARZĄDZENIE  Nr  </w:t>
      </w:r>
      <w:r w:rsidR="00A3026A">
        <w:rPr>
          <w:rFonts w:ascii="Times New Roman" w:hAnsi="Times New Roman" w:cs="Times New Roman"/>
          <w:b/>
          <w:sz w:val="24"/>
          <w:szCs w:val="24"/>
        </w:rPr>
        <w:t>5</w:t>
      </w:r>
      <w:r w:rsidR="00225B59" w:rsidRPr="00424A20">
        <w:rPr>
          <w:rFonts w:ascii="Times New Roman" w:hAnsi="Times New Roman" w:cs="Times New Roman"/>
          <w:b/>
          <w:sz w:val="24"/>
          <w:szCs w:val="24"/>
        </w:rPr>
        <w:t>/ 2018</w:t>
      </w:r>
    </w:p>
    <w:p w:rsidR="00225B59" w:rsidRPr="00424A20" w:rsidRDefault="00225B59" w:rsidP="00225B59">
      <w:pPr>
        <w:rPr>
          <w:rFonts w:ascii="Times New Roman" w:hAnsi="Times New Roman" w:cs="Times New Roman"/>
          <w:b/>
          <w:sz w:val="24"/>
          <w:szCs w:val="24"/>
        </w:rPr>
      </w:pPr>
      <w:r w:rsidRPr="00424A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Dyrektora Miejskiego Przedszkola  nr 14 </w:t>
      </w:r>
    </w:p>
    <w:p w:rsidR="00424A20" w:rsidRDefault="00225B59">
      <w:pPr>
        <w:rPr>
          <w:rFonts w:ascii="Times New Roman" w:hAnsi="Times New Roman" w:cs="Times New Roman"/>
          <w:b/>
          <w:sz w:val="24"/>
          <w:szCs w:val="24"/>
        </w:rPr>
      </w:pPr>
      <w:r w:rsidRPr="00424A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424A20" w:rsidRPr="00424A2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24A20">
        <w:rPr>
          <w:rFonts w:ascii="Times New Roman" w:hAnsi="Times New Roman" w:cs="Times New Roman"/>
          <w:b/>
          <w:sz w:val="24"/>
          <w:szCs w:val="24"/>
        </w:rPr>
        <w:t xml:space="preserve">    z dnia 01. 03.2018 r.</w:t>
      </w:r>
    </w:p>
    <w:p w:rsidR="00BC7D7B" w:rsidRPr="00424A20" w:rsidRDefault="00BC7D7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24A20" w:rsidRDefault="00607616" w:rsidP="00424A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24A20">
        <w:rPr>
          <w:rFonts w:ascii="Times New Roman" w:hAnsi="Times New Roman" w:cs="Times New Roman"/>
          <w:b/>
          <w:sz w:val="24"/>
          <w:szCs w:val="24"/>
        </w:rPr>
        <w:t>w</w:t>
      </w:r>
      <w:r w:rsidR="00225B59" w:rsidRPr="00424A20">
        <w:rPr>
          <w:rFonts w:ascii="Times New Roman" w:hAnsi="Times New Roman" w:cs="Times New Roman"/>
          <w:sz w:val="24"/>
          <w:szCs w:val="24"/>
        </w:rPr>
        <w:t xml:space="preserve"> </w:t>
      </w:r>
      <w:r w:rsidRPr="00424A20">
        <w:rPr>
          <w:rFonts w:ascii="Times New Roman" w:hAnsi="Times New Roman" w:cs="Times New Roman"/>
          <w:bCs/>
          <w:sz w:val="24"/>
          <w:szCs w:val="24"/>
        </w:rPr>
        <w:t xml:space="preserve">sprawie </w:t>
      </w:r>
      <w:r w:rsidR="00BC7D7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424A20">
        <w:rPr>
          <w:rFonts w:ascii="Times New Roman" w:hAnsi="Times New Roman" w:cs="Times New Roman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Częstochowa.</w:t>
      </w:r>
    </w:p>
    <w:p w:rsidR="00424A20" w:rsidRDefault="00424A20" w:rsidP="00424A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25B59" w:rsidRDefault="00424A20" w:rsidP="00424A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4A20">
        <w:rPr>
          <w:rFonts w:ascii="Times New Roman" w:hAnsi="Times New Roman" w:cs="Times New Roman"/>
          <w:sz w:val="24"/>
          <w:szCs w:val="24"/>
        </w:rPr>
        <w:t>Na podstawie art. 157 ust 1 ustawy z dnia 14 grudnia 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A20">
        <w:rPr>
          <w:rFonts w:ascii="Times New Roman" w:hAnsi="Times New Roman" w:cs="Times New Roman"/>
          <w:sz w:val="24"/>
          <w:szCs w:val="24"/>
        </w:rPr>
        <w:t>r. Prawo Oświatowe 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A20">
        <w:rPr>
          <w:rFonts w:ascii="Times New Roman" w:hAnsi="Times New Roman" w:cs="Times New Roman"/>
          <w:sz w:val="24"/>
          <w:szCs w:val="24"/>
        </w:rPr>
        <w:t xml:space="preserve">Dz. U. z 2017 r. poz.59 ) Rozporządzenie MEN w sprawie przeprowadzania postepowania rekrutacyjnego oraz uzupełniającego do publicznych przedszkoli ,szkół i placówek  </w:t>
      </w:r>
    </w:p>
    <w:p w:rsidR="00BC7D7B" w:rsidRDefault="00BC7D7B" w:rsidP="00424A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616" w:rsidRPr="00424A20" w:rsidRDefault="00607616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3120"/>
        <w:gridCol w:w="1412"/>
      </w:tblGrid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826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3120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-BoldMT"/>
                <w:b/>
                <w:bCs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Sposób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-BoldMT"/>
                <w:b/>
                <w:bCs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dokumentowania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-BoldMT"/>
                <w:b/>
                <w:bCs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Liczba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-BoldMT"/>
                <w:b/>
                <w:bCs/>
                <w:sz w:val="18"/>
                <w:szCs w:val="18"/>
              </w:rPr>
            </w:pPr>
            <w:r w:rsidRPr="00BC7D7B">
              <w:rPr>
                <w:rFonts w:ascii="Verdana" w:hAnsi="Verdana" w:cs="TimesNewRomanPS-BoldMT"/>
                <w:b/>
                <w:bCs/>
                <w:sz w:val="18"/>
                <w:szCs w:val="18"/>
              </w:rPr>
              <w:t>punktów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 xml:space="preserve"> Kandydat, którego rodzice/prawni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opiekunowie oboje pracują lub studiują/uczą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się w trybie dziennym oraz samotna matka lub samotny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ojciec, którzy pracują, studiują/uczą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się w trybie dziennym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oświadczenie na wniosku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 miejscu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zatrudnienia/nauki obojga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rodziców</w:t>
            </w:r>
          </w:p>
          <w:p w:rsidR="009D7AFC" w:rsidRPr="00BC7D7B" w:rsidRDefault="009D7AFC" w:rsidP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(lub samotnego rodzica)</w:t>
            </w: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32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Kandydat, którego rodzeństwo kandyduje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do przedszkola/oddziału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przedszkolnego pierwszego wyboru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16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3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Kandydat, którego rodzeństwo będzie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kontynuowało wychowanie przedszkolne w roku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szkolnym, na który prowadzona jest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rekrutacja w przedszkolu/oddziale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przedszkolnym pierwszego wyboru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8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4</w:t>
            </w: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Kandydat mieszka w dzielnicy, w której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znajduje się przedszkole/oddział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przedszkolny pierwszego wyboru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oświadczenie na wniosku</w:t>
            </w: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4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5.</w:t>
            </w: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Kandydat, którego rodzeństwo uczęszcza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w roku szkolnym poprzedzającym rok szkolny,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na który odbywa się rekrutacja lub będzie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uczęszczać w roku szkolnym, na który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prowadzona jest rekrutacja do szkoły,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w dzielnicy, w której znajduje się przedszkole/oddział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przedszkolny pierwszego wyboru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oświadczenie na wniosku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 uczęszczaniu do szkoły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(nazwa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szkoły)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2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D7AFC" w:rsidRPr="00BC7D7B" w:rsidTr="009D7AFC">
        <w:tc>
          <w:tcPr>
            <w:tcW w:w="704" w:type="dxa"/>
          </w:tcPr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6</w:t>
            </w:r>
          </w:p>
        </w:tc>
        <w:tc>
          <w:tcPr>
            <w:tcW w:w="3826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Kandydat, który w roku szkolnym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poprzedzającym rok szkolny, na który odbywa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lastRenderedPageBreak/>
              <w:t>się rekrutacja uczęszcza do Żłobka Miejskiego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lub innego miejskiego przedszkola/oddziału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przedszkolnego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20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lastRenderedPageBreak/>
              <w:t>oświadczenie na wniosku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o uczęszczaniu do Żłobka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Miejskiego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lastRenderedPageBreak/>
              <w:t>lub miejskiego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przedszkola/oddziału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przedszkolnego (nazwa</w:t>
            </w:r>
          </w:p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t>przedszkola/szkoły)</w:t>
            </w:r>
          </w:p>
          <w:p w:rsidR="009D7AFC" w:rsidRPr="00BC7D7B" w:rsidRDefault="009D7AFC" w:rsidP="009D7AF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2" w:type="dxa"/>
          </w:tcPr>
          <w:p w:rsidR="009D7AFC" w:rsidRPr="00BC7D7B" w:rsidRDefault="009D7AFC" w:rsidP="009D7AFC">
            <w:pPr>
              <w:autoSpaceDE w:val="0"/>
              <w:autoSpaceDN w:val="0"/>
              <w:adjustRightInd w:val="0"/>
              <w:rPr>
                <w:rFonts w:ascii="Verdana" w:hAnsi="Verdana" w:cs="TimesNewRomanPSMT"/>
                <w:sz w:val="18"/>
                <w:szCs w:val="18"/>
              </w:rPr>
            </w:pPr>
            <w:r w:rsidRPr="00BC7D7B">
              <w:rPr>
                <w:rFonts w:ascii="Verdana" w:hAnsi="Verdana" w:cs="TimesNewRomanPSMT"/>
                <w:sz w:val="18"/>
                <w:szCs w:val="18"/>
              </w:rPr>
              <w:lastRenderedPageBreak/>
              <w:t>1 pkt</w:t>
            </w:r>
          </w:p>
          <w:p w:rsidR="009D7AFC" w:rsidRPr="00BC7D7B" w:rsidRDefault="009D7AF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D7AFC" w:rsidRPr="00424A20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424A20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9D7AFC" w:rsidRPr="00424A20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424A20">
        <w:rPr>
          <w:rFonts w:ascii="TimesNewRomanPSMT" w:hAnsi="TimesNewRomanPSMT" w:cs="TimesNewRomanPSMT"/>
          <w:sz w:val="24"/>
          <w:szCs w:val="24"/>
        </w:rPr>
        <w:t xml:space="preserve">. </w:t>
      </w:r>
    </w:p>
    <w:p w:rsidR="009D7AFC" w:rsidRDefault="009D7AFC" w:rsidP="009D7AF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424A20">
        <w:rPr>
          <w:rFonts w:ascii="TimesNewRomanPSMT" w:hAnsi="TimesNewRomanPSMT" w:cs="TimesNewRomanPSMT"/>
          <w:sz w:val="24"/>
          <w:szCs w:val="24"/>
        </w:rPr>
        <w:t xml:space="preserve">. </w:t>
      </w:r>
    </w:p>
    <w:p w:rsidR="00BC7D7B" w:rsidRPr="00BC7D7B" w:rsidRDefault="00BC7D7B" w:rsidP="009D7AFC">
      <w:pPr>
        <w:autoSpaceDE w:val="0"/>
        <w:autoSpaceDN w:val="0"/>
        <w:adjustRightInd w:val="0"/>
        <w:spacing w:after="0" w:line="240" w:lineRule="auto"/>
        <w:rPr>
          <w:rFonts w:ascii="Verdana" w:hAnsi="Verdana" w:cs="TimesNewRomanPSMT"/>
          <w:sz w:val="18"/>
          <w:szCs w:val="18"/>
        </w:rPr>
      </w:pPr>
      <w:r w:rsidRPr="00BC7D7B">
        <w:rPr>
          <w:rFonts w:ascii="Verdana" w:hAnsi="Verdana" w:cs="TimesNewRomanPSMT"/>
          <w:sz w:val="18"/>
          <w:szCs w:val="18"/>
        </w:rPr>
        <w:t xml:space="preserve">                                                                              Ewa Gregorczyk </w:t>
      </w:r>
    </w:p>
    <w:p w:rsidR="00BC7D7B" w:rsidRPr="00BC7D7B" w:rsidRDefault="00BC7D7B" w:rsidP="009D7AFC">
      <w:pPr>
        <w:autoSpaceDE w:val="0"/>
        <w:autoSpaceDN w:val="0"/>
        <w:adjustRightInd w:val="0"/>
        <w:spacing w:after="0" w:line="240" w:lineRule="auto"/>
        <w:rPr>
          <w:rFonts w:ascii="Verdana" w:hAnsi="Verdana" w:cs="TimesNewRomanPSMT"/>
          <w:sz w:val="18"/>
          <w:szCs w:val="18"/>
        </w:rPr>
      </w:pPr>
      <w:r w:rsidRPr="00BC7D7B">
        <w:rPr>
          <w:rFonts w:ascii="Verdana" w:hAnsi="Verdana" w:cs="TimesNewRomanPSMT"/>
          <w:sz w:val="18"/>
          <w:szCs w:val="18"/>
        </w:rPr>
        <w:t xml:space="preserve">                                                          Dyrektor Miejskiego Przedszkola nr 14 </w:t>
      </w:r>
    </w:p>
    <w:p w:rsidR="00BC7D7B" w:rsidRPr="00BC7D7B" w:rsidRDefault="00BC7D7B" w:rsidP="009D7AFC">
      <w:pPr>
        <w:autoSpaceDE w:val="0"/>
        <w:autoSpaceDN w:val="0"/>
        <w:adjustRightInd w:val="0"/>
        <w:spacing w:after="0" w:line="240" w:lineRule="auto"/>
        <w:rPr>
          <w:rFonts w:ascii="Verdana" w:hAnsi="Verdana" w:cs="TimesNewRomanPSMT"/>
          <w:sz w:val="18"/>
          <w:szCs w:val="18"/>
        </w:rPr>
      </w:pPr>
      <w:r w:rsidRPr="00BC7D7B">
        <w:rPr>
          <w:rFonts w:ascii="Verdana" w:hAnsi="Verdana" w:cs="TimesNewRomanPSMT"/>
          <w:sz w:val="18"/>
          <w:szCs w:val="18"/>
        </w:rPr>
        <w:t xml:space="preserve">                                                                                w Częstochowie </w:t>
      </w:r>
    </w:p>
    <w:sectPr w:rsidR="00BC7D7B" w:rsidRPr="00BC7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13" w:rsidRDefault="00A80D13" w:rsidP="00225B59">
      <w:pPr>
        <w:spacing w:after="0" w:line="240" w:lineRule="auto"/>
      </w:pPr>
      <w:r>
        <w:separator/>
      </w:r>
    </w:p>
  </w:endnote>
  <w:endnote w:type="continuationSeparator" w:id="0">
    <w:p w:rsidR="00A80D13" w:rsidRDefault="00A80D13" w:rsidP="0022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13" w:rsidRDefault="00A80D13" w:rsidP="00225B59">
      <w:pPr>
        <w:spacing w:after="0" w:line="240" w:lineRule="auto"/>
      </w:pPr>
      <w:r>
        <w:separator/>
      </w:r>
    </w:p>
  </w:footnote>
  <w:footnote w:type="continuationSeparator" w:id="0">
    <w:p w:rsidR="00A80D13" w:rsidRDefault="00A80D13" w:rsidP="00225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FC"/>
    <w:rsid w:val="00225B59"/>
    <w:rsid w:val="002E4219"/>
    <w:rsid w:val="00424A20"/>
    <w:rsid w:val="0060475F"/>
    <w:rsid w:val="00607616"/>
    <w:rsid w:val="007560E6"/>
    <w:rsid w:val="009D7AFC"/>
    <w:rsid w:val="00A3026A"/>
    <w:rsid w:val="00A80D13"/>
    <w:rsid w:val="00BC7D7B"/>
    <w:rsid w:val="00CB2E7B"/>
    <w:rsid w:val="00D0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7BCCD-0347-4EC4-B102-EDE19262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B59"/>
  </w:style>
  <w:style w:type="paragraph" w:styleId="Stopka">
    <w:name w:val="footer"/>
    <w:basedOn w:val="Normalny"/>
    <w:link w:val="Stopka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11</cp:revision>
  <dcterms:created xsi:type="dcterms:W3CDTF">2018-03-16T09:02:00Z</dcterms:created>
  <dcterms:modified xsi:type="dcterms:W3CDTF">2019-08-07T10:21:00Z</dcterms:modified>
</cp:coreProperties>
</file>