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0F" w:rsidRDefault="0079640F" w:rsidP="002B3D58">
      <w:pPr>
        <w:rPr>
          <w:rFonts w:ascii="Times New Roman" w:hAnsi="Times New Roman"/>
          <w:sz w:val="16"/>
          <w:szCs w:val="16"/>
        </w:rPr>
      </w:pP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40215D">
        <w:rPr>
          <w:rFonts w:ascii="Times New Roman" w:hAnsi="Times New Roman"/>
          <w:b/>
          <w:sz w:val="24"/>
          <w:szCs w:val="24"/>
        </w:rPr>
        <w:t>zenie Nr 25</w:t>
      </w:r>
      <w:r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8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9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40215D">
        <w:rPr>
          <w:rFonts w:ascii="Times New Roman" w:hAnsi="Times New Roman"/>
          <w:b/>
          <w:sz w:val="24"/>
          <w:szCs w:val="24"/>
        </w:rPr>
        <w:t>04</w:t>
      </w:r>
      <w:r>
        <w:rPr>
          <w:rFonts w:ascii="Times New Roman" w:hAnsi="Times New Roman"/>
          <w:b/>
          <w:sz w:val="24"/>
          <w:szCs w:val="24"/>
        </w:rPr>
        <w:t>.</w:t>
      </w:r>
      <w:r w:rsidR="0040215D">
        <w:rPr>
          <w:rFonts w:ascii="Times New Roman" w:hAnsi="Times New Roman"/>
          <w:b/>
          <w:sz w:val="24"/>
          <w:szCs w:val="24"/>
        </w:rPr>
        <w:t>03</w:t>
      </w:r>
      <w:r w:rsidR="00BE68AC">
        <w:rPr>
          <w:rFonts w:ascii="Times New Roman" w:hAnsi="Times New Roman"/>
          <w:b/>
          <w:sz w:val="24"/>
          <w:szCs w:val="24"/>
        </w:rPr>
        <w:t>.201</w:t>
      </w:r>
      <w:r w:rsidR="0040215D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BE68AC">
        <w:rPr>
          <w:rFonts w:ascii="Times New Roman" w:hAnsi="Times New Roman"/>
          <w:b/>
          <w:sz w:val="24"/>
          <w:szCs w:val="24"/>
        </w:rPr>
        <w:t>zebrania zakładowej komisji socjalnej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27 ust.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23 maja 1991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r.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o związkach zawodowych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5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1881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z późn.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1. W związku z przyznaniem zapomóg Zakładowego Funduszu Świadczeń Socjalnych zwołuję w dniu </w:t>
      </w:r>
      <w:r w:rsidR="0040215D">
        <w:rPr>
          <w:rFonts w:ascii="Times New Roman" w:hAnsi="Times New Roman"/>
          <w:sz w:val="24"/>
          <w:szCs w:val="24"/>
        </w:rPr>
        <w:t>11 marca</w:t>
      </w:r>
      <w:r w:rsidR="008200B2">
        <w:rPr>
          <w:rFonts w:ascii="Times New Roman" w:hAnsi="Times New Roman"/>
          <w:sz w:val="24"/>
          <w:szCs w:val="24"/>
        </w:rPr>
        <w:t xml:space="preserve"> 201</w:t>
      </w:r>
      <w:r w:rsidR="0040215D">
        <w:rPr>
          <w:rFonts w:ascii="Times New Roman" w:hAnsi="Times New Roman"/>
          <w:sz w:val="24"/>
          <w:szCs w:val="24"/>
        </w:rPr>
        <w:t>9</w:t>
      </w:r>
      <w:r w:rsidR="008200B2">
        <w:rPr>
          <w:rFonts w:ascii="Times New Roman" w:hAnsi="Times New Roman"/>
          <w:sz w:val="24"/>
          <w:szCs w:val="24"/>
        </w:rPr>
        <w:t xml:space="preserve"> r. o godz. 15.00</w:t>
      </w:r>
      <w:r>
        <w:rPr>
          <w:rFonts w:ascii="Times New Roman" w:hAnsi="Times New Roman"/>
          <w:sz w:val="24"/>
          <w:szCs w:val="24"/>
        </w:rPr>
        <w:t xml:space="preserve"> posiedzenie zakładowej komisji świadczeń socjalnych.</w:t>
      </w:r>
    </w:p>
    <w:p w:rsidR="00BE68AC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 Zarządzenie wchodzi w życie z dniem ogłoszenia</w:t>
      </w:r>
    </w:p>
    <w:p w:rsidR="00BE68AC" w:rsidRDefault="00FF4CA4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BE68AC" w:rsidSect="003430E6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4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91B9A"/>
    <w:rsid w:val="001B1A71"/>
    <w:rsid w:val="001B55F2"/>
    <w:rsid w:val="001E14D7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430E6"/>
    <w:rsid w:val="0038703C"/>
    <w:rsid w:val="0039650C"/>
    <w:rsid w:val="0040215D"/>
    <w:rsid w:val="00414D64"/>
    <w:rsid w:val="00415E55"/>
    <w:rsid w:val="004177A4"/>
    <w:rsid w:val="0042234B"/>
    <w:rsid w:val="0044412C"/>
    <w:rsid w:val="00466012"/>
    <w:rsid w:val="004840C1"/>
    <w:rsid w:val="004B1846"/>
    <w:rsid w:val="004D4BA9"/>
    <w:rsid w:val="004D7633"/>
    <w:rsid w:val="00512227"/>
    <w:rsid w:val="00516A25"/>
    <w:rsid w:val="00565533"/>
    <w:rsid w:val="00566D0A"/>
    <w:rsid w:val="00582573"/>
    <w:rsid w:val="00593B81"/>
    <w:rsid w:val="005969A4"/>
    <w:rsid w:val="005A20D5"/>
    <w:rsid w:val="005C3BDA"/>
    <w:rsid w:val="005C47B0"/>
    <w:rsid w:val="005C6A5C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743CD"/>
    <w:rsid w:val="0079640F"/>
    <w:rsid w:val="007B7C88"/>
    <w:rsid w:val="007C450A"/>
    <w:rsid w:val="008030EE"/>
    <w:rsid w:val="008200B2"/>
    <w:rsid w:val="0086643B"/>
    <w:rsid w:val="00867BC4"/>
    <w:rsid w:val="008829F6"/>
    <w:rsid w:val="00884175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46A6"/>
    <w:rsid w:val="00957163"/>
    <w:rsid w:val="0097140B"/>
    <w:rsid w:val="009752D4"/>
    <w:rsid w:val="0098345A"/>
    <w:rsid w:val="009A1CF8"/>
    <w:rsid w:val="009D1CA3"/>
    <w:rsid w:val="009D55DB"/>
    <w:rsid w:val="009F2EF0"/>
    <w:rsid w:val="00A000A7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4C08"/>
    <w:rsid w:val="00B43D76"/>
    <w:rsid w:val="00B72B73"/>
    <w:rsid w:val="00B736FD"/>
    <w:rsid w:val="00B7560C"/>
    <w:rsid w:val="00BE68AC"/>
    <w:rsid w:val="00C0695D"/>
    <w:rsid w:val="00C079FF"/>
    <w:rsid w:val="00C304BA"/>
    <w:rsid w:val="00C4025B"/>
    <w:rsid w:val="00CB3677"/>
    <w:rsid w:val="00CC2127"/>
    <w:rsid w:val="00CD1A84"/>
    <w:rsid w:val="00CE7F07"/>
    <w:rsid w:val="00CF4060"/>
    <w:rsid w:val="00D20725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E03877"/>
    <w:rsid w:val="00E1597C"/>
    <w:rsid w:val="00E33546"/>
    <w:rsid w:val="00E34688"/>
    <w:rsid w:val="00E808F1"/>
    <w:rsid w:val="00EC354A"/>
    <w:rsid w:val="00ED54AB"/>
    <w:rsid w:val="00F0284D"/>
    <w:rsid w:val="00F31BDE"/>
    <w:rsid w:val="00F564DE"/>
    <w:rsid w:val="00FA0EB8"/>
    <w:rsid w:val="00FB3D3C"/>
    <w:rsid w:val="00FD2818"/>
    <w:rsid w:val="00FE2635"/>
    <w:rsid w:val="00FE5E17"/>
    <w:rsid w:val="00FF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2018-06-05T11:34:00Z</cp:lastPrinted>
  <dcterms:created xsi:type="dcterms:W3CDTF">2019-03-04T08:23:00Z</dcterms:created>
  <dcterms:modified xsi:type="dcterms:W3CDTF">2019-09-29T18:01:00Z</dcterms:modified>
</cp:coreProperties>
</file>