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F42" w:rsidRDefault="00CD4F42" w:rsidP="00CD4F42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D4F42" w:rsidRDefault="00CD4F42" w:rsidP="00CD4F42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MP29.021.10.2019</w:t>
      </w:r>
    </w:p>
    <w:p w:rsidR="00CD4F42" w:rsidRDefault="00CD4F42" w:rsidP="00CD4F42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CD4F42" w:rsidRDefault="00CD4F42" w:rsidP="00CD4F42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10/2019</w:t>
      </w:r>
    </w:p>
    <w:p w:rsidR="00CD4F42" w:rsidRDefault="00CD4F42" w:rsidP="00CD4F42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CD4F42" w:rsidRDefault="00CD4F42" w:rsidP="00CD4F4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CD4F42" w:rsidRDefault="00CD4F42" w:rsidP="00CD4F42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CD4F42" w:rsidRDefault="00CD4F42" w:rsidP="00CD4F4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15 marca 2019 r.</w:t>
      </w:r>
    </w:p>
    <w:p w:rsidR="00CD4F42" w:rsidRDefault="00CD4F42" w:rsidP="00CD4F4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CD4F42" w:rsidRDefault="00CD4F42" w:rsidP="00CD4F4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CD4F42" w:rsidRDefault="00CD4F42" w:rsidP="00CD4F4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Rady Pedagogicznej           </w:t>
      </w:r>
    </w:p>
    <w:p w:rsidR="00CD4F42" w:rsidRDefault="00CD4F42" w:rsidP="00CD4F4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CD4F42" w:rsidRDefault="00CD4F42" w:rsidP="00CD4F42">
      <w:pPr>
        <w:pStyle w:val="Bezodstpw"/>
        <w:rPr>
          <w:rFonts w:ascii="Times New Roman" w:hAnsi="Times New Roman" w:cs="Times New Roman"/>
          <w:sz w:val="32"/>
          <w:szCs w:val="32"/>
        </w:rPr>
      </w:pPr>
    </w:p>
    <w:p w:rsidR="00CD4F42" w:rsidRDefault="00CD4F42" w:rsidP="00CD4F42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Działając na podstawie: Ustawy z dnia 14 grudnia 2016 r. Prawo oświatowe (Dz. U. z 2018 r. poz. 996, Dz. U. z 26.04.2019 r., poz. 761 z </w:t>
      </w:r>
      <w:proofErr w:type="spellStart"/>
      <w:r>
        <w:rPr>
          <w:b w:val="0"/>
          <w:sz w:val="22"/>
          <w:szCs w:val="22"/>
        </w:rPr>
        <w:t>późn</w:t>
      </w:r>
      <w:proofErr w:type="spellEnd"/>
      <w:r>
        <w:rPr>
          <w:b w:val="0"/>
          <w:sz w:val="22"/>
          <w:szCs w:val="22"/>
        </w:rPr>
        <w:t xml:space="preserve">. zm.) </w:t>
      </w:r>
    </w:p>
    <w:p w:rsidR="00CD4F42" w:rsidRDefault="00CD4F42" w:rsidP="00CD4F42">
      <w:pPr>
        <w:pStyle w:val="Bezodstpw"/>
        <w:rPr>
          <w:sz w:val="32"/>
          <w:szCs w:val="32"/>
        </w:rPr>
      </w:pPr>
    </w:p>
    <w:p w:rsidR="00CD4F42" w:rsidRDefault="00CD4F42" w:rsidP="00CD4F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CD4F42" w:rsidRDefault="00CD4F42" w:rsidP="00CD4F42">
      <w:pPr>
        <w:pStyle w:val="Bezodstpw"/>
        <w:rPr>
          <w:sz w:val="20"/>
          <w:szCs w:val="20"/>
        </w:rPr>
      </w:pPr>
    </w:p>
    <w:p w:rsidR="00CD4F42" w:rsidRDefault="00CD4F42" w:rsidP="00CD4F4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</w:t>
      </w:r>
    </w:p>
    <w:p w:rsidR="00CD4F42" w:rsidRDefault="00CD4F42" w:rsidP="00CD4F42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>Zebranie Rady Pedagogicznej na 28.03.2019 r. o godz. 16:00 w sali grupy Pszczółki.</w:t>
      </w:r>
    </w:p>
    <w:p w:rsidR="00CD4F42" w:rsidRDefault="00CD4F42" w:rsidP="00CD4F42">
      <w:pPr>
        <w:pStyle w:val="Bezodstpw"/>
        <w:rPr>
          <w:sz w:val="20"/>
          <w:szCs w:val="20"/>
        </w:rPr>
      </w:pPr>
    </w:p>
    <w:p w:rsidR="00CD4F42" w:rsidRDefault="00CD4F42" w:rsidP="00CD4F4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CD4F42" w:rsidRDefault="00CD4F42" w:rsidP="00CD4F4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CD4F42" w:rsidRDefault="00CD4F42" w:rsidP="00CD4F42">
      <w:pPr>
        <w:pStyle w:val="Bezodstpw"/>
      </w:pPr>
    </w:p>
    <w:p w:rsidR="00CD4F42" w:rsidRDefault="00CD4F42" w:rsidP="00CD4F42">
      <w:pPr>
        <w:pStyle w:val="Bezodstpw"/>
      </w:pPr>
    </w:p>
    <w:p w:rsidR="00CD4F42" w:rsidRDefault="00CD4F42" w:rsidP="00CD4F4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CD4F42" w:rsidRDefault="00CD4F42" w:rsidP="00CD4F4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CD4F42" w:rsidRDefault="00CD4F42" w:rsidP="00CD4F4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CD4F42" w:rsidRDefault="00CD4F42" w:rsidP="00CD4F42">
      <w:pPr>
        <w:pStyle w:val="Tytu"/>
        <w:ind w:left="5670"/>
        <w:rPr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CD4F42" w:rsidRDefault="00CD4F42" w:rsidP="00CD4F42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CD4F42" w:rsidRDefault="00CD4F42" w:rsidP="00CD4F42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CD4F42" w:rsidRDefault="00CD4F42" w:rsidP="00CD4F42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CD4F42" w:rsidRDefault="00CD4F42" w:rsidP="00CD4F4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CD4F42" w:rsidRDefault="00CD4F42" w:rsidP="00CD4F4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CD4F42" w:rsidRDefault="00CD4F42" w:rsidP="00CD4F4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CD4F42" w:rsidRDefault="00CD4F42" w:rsidP="00CD4F4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CD4F42" w:rsidRDefault="00CD4F42" w:rsidP="00CD4F4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60DF3" w:rsidRPr="003252F6" w:rsidRDefault="00CD4F42" w:rsidP="003252F6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B60DF3" w:rsidRPr="003252F6" w:rsidSect="007846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4F42"/>
    <w:rsid w:val="003252F6"/>
    <w:rsid w:val="0078468B"/>
    <w:rsid w:val="00B60DF3"/>
    <w:rsid w:val="00CD4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F4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D4F4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D4F4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D4F4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D4F4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CD4F4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D4F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5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496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3</cp:revision>
  <dcterms:created xsi:type="dcterms:W3CDTF">2019-09-01T11:46:00Z</dcterms:created>
  <dcterms:modified xsi:type="dcterms:W3CDTF">2019-09-26T19:31:00Z</dcterms:modified>
</cp:coreProperties>
</file>