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E1F" w:rsidRDefault="000F2E1F" w:rsidP="000F2E1F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0F2E1F" w:rsidRDefault="000F2E1F" w:rsidP="000F2E1F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MP29.021.14.2019</w:t>
      </w:r>
    </w:p>
    <w:p w:rsidR="000F2E1F" w:rsidRDefault="000F2E1F" w:rsidP="000F2E1F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0F2E1F" w:rsidRDefault="000F2E1F" w:rsidP="000F2E1F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14/2019</w:t>
      </w:r>
    </w:p>
    <w:p w:rsidR="000F2E1F" w:rsidRDefault="000F2E1F" w:rsidP="000F2E1F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0F2E1F" w:rsidRDefault="000F2E1F" w:rsidP="000F2E1F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0F2E1F" w:rsidRDefault="000F2E1F" w:rsidP="000F2E1F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0F2E1F" w:rsidRDefault="000F2E1F" w:rsidP="000F2E1F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09 kwietnia 2019 r.</w:t>
      </w:r>
    </w:p>
    <w:p w:rsidR="000F2E1F" w:rsidRDefault="000F2E1F" w:rsidP="000F2E1F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0F2E1F" w:rsidRDefault="000F2E1F" w:rsidP="000F2E1F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0F2E1F" w:rsidRDefault="000F2E1F" w:rsidP="000F2E1F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zebrania Rady Pedagogicznej           </w:t>
      </w:r>
    </w:p>
    <w:p w:rsidR="000F2E1F" w:rsidRDefault="000F2E1F" w:rsidP="000F2E1F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0F2E1F" w:rsidRDefault="000F2E1F" w:rsidP="000F2E1F">
      <w:pPr>
        <w:pStyle w:val="Bezodstpw"/>
        <w:rPr>
          <w:rFonts w:ascii="Times New Roman" w:hAnsi="Times New Roman" w:cs="Times New Roman"/>
          <w:sz w:val="32"/>
          <w:szCs w:val="32"/>
        </w:rPr>
      </w:pPr>
    </w:p>
    <w:p w:rsidR="000F2E1F" w:rsidRDefault="000F2E1F" w:rsidP="000F2E1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Działając na podstawie: Ustawy z dnia 14 grudnia 2016 r. Prawo oświatowe (Dz. U. z 2018 r. poz. 996, Dz. U. z 26.04.2019 r., poz. 761 z </w:t>
      </w:r>
      <w:proofErr w:type="spellStart"/>
      <w:r>
        <w:rPr>
          <w:b w:val="0"/>
          <w:sz w:val="22"/>
          <w:szCs w:val="22"/>
        </w:rPr>
        <w:t>późn</w:t>
      </w:r>
      <w:proofErr w:type="spellEnd"/>
      <w:r>
        <w:rPr>
          <w:b w:val="0"/>
          <w:sz w:val="22"/>
          <w:szCs w:val="22"/>
        </w:rPr>
        <w:t xml:space="preserve">. zm.) </w:t>
      </w:r>
    </w:p>
    <w:p w:rsidR="000F2E1F" w:rsidRDefault="000F2E1F" w:rsidP="000F2E1F">
      <w:pPr>
        <w:pStyle w:val="Bezodstpw"/>
        <w:rPr>
          <w:sz w:val="32"/>
          <w:szCs w:val="32"/>
        </w:rPr>
      </w:pPr>
    </w:p>
    <w:p w:rsidR="000F2E1F" w:rsidRDefault="000F2E1F" w:rsidP="000F2E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0F2E1F" w:rsidRDefault="000F2E1F" w:rsidP="000F2E1F">
      <w:pPr>
        <w:pStyle w:val="Bezodstpw"/>
        <w:rPr>
          <w:sz w:val="20"/>
          <w:szCs w:val="20"/>
        </w:rPr>
      </w:pPr>
    </w:p>
    <w:p w:rsidR="000F2E1F" w:rsidRDefault="000F2E1F" w:rsidP="000F2E1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§1</w:t>
      </w:r>
    </w:p>
    <w:p w:rsidR="000F2E1F" w:rsidRDefault="000F2E1F" w:rsidP="000F2E1F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>Zebranie Rady Pedagogicznej na 17.04.2019 r. o godz. 16:00 w sali grupy Pszczółki.</w:t>
      </w:r>
    </w:p>
    <w:p w:rsidR="000F2E1F" w:rsidRDefault="000F2E1F" w:rsidP="000F2E1F">
      <w:pPr>
        <w:pStyle w:val="Bezodstpw"/>
        <w:rPr>
          <w:sz w:val="20"/>
          <w:szCs w:val="20"/>
        </w:rPr>
      </w:pPr>
    </w:p>
    <w:p w:rsidR="000F2E1F" w:rsidRDefault="000F2E1F" w:rsidP="000F2E1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§2</w:t>
      </w:r>
    </w:p>
    <w:p w:rsidR="000F2E1F" w:rsidRDefault="000F2E1F" w:rsidP="000F2E1F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0F2E1F" w:rsidRDefault="000F2E1F" w:rsidP="000F2E1F">
      <w:pPr>
        <w:pStyle w:val="Bezodstpw"/>
      </w:pPr>
    </w:p>
    <w:p w:rsidR="000F2E1F" w:rsidRDefault="000F2E1F" w:rsidP="000F2E1F">
      <w:pPr>
        <w:pStyle w:val="Bezodstpw"/>
      </w:pPr>
    </w:p>
    <w:p w:rsidR="000F2E1F" w:rsidRDefault="000F2E1F" w:rsidP="000F2E1F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0F2E1F" w:rsidRDefault="000F2E1F" w:rsidP="000F2E1F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0F2E1F" w:rsidRDefault="000F2E1F" w:rsidP="000F2E1F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0F2E1F" w:rsidRDefault="000F2E1F" w:rsidP="000F2E1F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0F2E1F" w:rsidRDefault="000F2E1F" w:rsidP="000F2E1F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0F2E1F" w:rsidRDefault="000F2E1F" w:rsidP="000F2E1F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0F2E1F" w:rsidRDefault="000F2E1F" w:rsidP="000F2E1F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0F2E1F" w:rsidRDefault="000F2E1F" w:rsidP="000F2E1F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0F2E1F" w:rsidRDefault="000F2E1F" w:rsidP="000F2E1F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0F2E1F" w:rsidRDefault="000F2E1F" w:rsidP="000F2E1F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0F2E1F" w:rsidRDefault="000F2E1F" w:rsidP="000F2E1F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0F2E1F" w:rsidRDefault="000F2E1F" w:rsidP="000F2E1F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B60DF3" w:rsidRPr="002C57C6" w:rsidRDefault="000F2E1F" w:rsidP="002C57C6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304800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B60DF3" w:rsidRPr="002C57C6" w:rsidSect="000E1A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F2E1F"/>
    <w:rsid w:val="000E1A60"/>
    <w:rsid w:val="000F2E1F"/>
    <w:rsid w:val="002C57C6"/>
    <w:rsid w:val="00B60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2E1F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F2E1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F2E1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F2E1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F2E1F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0F2E1F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0F2E1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3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498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3</cp:revision>
  <dcterms:created xsi:type="dcterms:W3CDTF">2019-09-01T12:51:00Z</dcterms:created>
  <dcterms:modified xsi:type="dcterms:W3CDTF">2019-09-26T19:33:00Z</dcterms:modified>
</cp:coreProperties>
</file>