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875" w:rsidRDefault="00282875" w:rsidP="00282875">
      <w:pPr>
        <w:jc w:val="right"/>
        <w:rPr>
          <w:sz w:val="24"/>
        </w:rPr>
      </w:pPr>
      <w:r>
        <w:rPr>
          <w:sz w:val="24"/>
        </w:rPr>
        <w:t>Częstochowa, 11.05</w:t>
      </w:r>
      <w:r>
        <w:rPr>
          <w:sz w:val="24"/>
        </w:rPr>
        <w:t>.2020.</w:t>
      </w:r>
    </w:p>
    <w:p w:rsidR="00282875" w:rsidRDefault="00282875" w:rsidP="00282875">
      <w:pPr>
        <w:rPr>
          <w:sz w:val="24"/>
        </w:rPr>
      </w:pPr>
    </w:p>
    <w:p w:rsidR="00282875" w:rsidRDefault="00282875" w:rsidP="00282875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11</w:t>
      </w:r>
      <w:r>
        <w:rPr>
          <w:sz w:val="28"/>
          <w:szCs w:val="28"/>
        </w:rPr>
        <w:t>/2020</w:t>
      </w:r>
    </w:p>
    <w:p w:rsidR="00282875" w:rsidRDefault="00282875" w:rsidP="00282875">
      <w:pPr>
        <w:rPr>
          <w:sz w:val="24"/>
        </w:rPr>
      </w:pPr>
    </w:p>
    <w:p w:rsidR="00282875" w:rsidRPr="00701C50" w:rsidRDefault="00282875" w:rsidP="00282875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</w:r>
      <w:r w:rsidRPr="00701C50">
        <w:rPr>
          <w:rFonts w:cstheme="minorHAnsi"/>
          <w:sz w:val="24"/>
          <w:szCs w:val="24"/>
        </w:rPr>
        <w:t xml:space="preserve">w sprawie </w:t>
      </w:r>
      <w:r w:rsidRPr="00701C50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3E639C">
        <w:rPr>
          <w:rFonts w:cstheme="minorHAnsi"/>
          <w:color w:val="000000"/>
          <w:sz w:val="24"/>
          <w:szCs w:val="24"/>
          <w:shd w:val="clear" w:color="auto" w:fill="FFFFFF"/>
        </w:rPr>
        <w:t>egzaminów zawodowych</w:t>
      </w:r>
      <w:r w:rsidRPr="00701C50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701C50">
        <w:rPr>
          <w:rFonts w:cstheme="minorHAnsi"/>
          <w:color w:val="000000"/>
          <w:sz w:val="24"/>
          <w:szCs w:val="24"/>
        </w:rPr>
        <w:br/>
      </w:r>
    </w:p>
    <w:p w:rsidR="00282875" w:rsidRPr="00282875" w:rsidRDefault="00282875" w:rsidP="00282875">
      <w:pPr>
        <w:rPr>
          <w:rFonts w:cstheme="minorHAnsi"/>
          <w:sz w:val="24"/>
          <w:szCs w:val="24"/>
        </w:rPr>
      </w:pPr>
      <w:r w:rsidRPr="00282875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282875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282875">
        <w:rPr>
          <w:rFonts w:cstheme="minorHAnsi"/>
          <w:color w:val="000000"/>
          <w:sz w:val="24"/>
          <w:szCs w:val="24"/>
          <w:shd w:val="clear" w:color="auto" w:fill="FFFFFF"/>
        </w:rPr>
        <w:t>. MEN z 10 czerwca 2015r. w sprawie szczegółowych warunków ocenia, klasyfikacji i promocji uczniów w szkołach publicznych (Dz. U. 2015 poz. 543) informuję o składach komisji, terminach egzaminów zawodowych i osobach oddelegowanych do innych szkół</w:t>
      </w:r>
      <w:r w:rsidR="003E639C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282875">
        <w:rPr>
          <w:rFonts w:cstheme="minorHAnsi"/>
          <w:sz w:val="24"/>
          <w:szCs w:val="24"/>
        </w:rPr>
        <w:t xml:space="preserve">               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bookmarkStart w:id="0" w:name="_GoBack"/>
      <w:bookmarkEnd w:id="0"/>
      <w:r w:rsidRPr="003E639C">
        <w:rPr>
          <w:rFonts w:asciiTheme="minorHAnsi" w:hAnsiTheme="minorHAnsi" w:cstheme="minorHAnsi"/>
          <w:color w:val="000000"/>
        </w:rPr>
        <w:t>Oddelegowani nauczyciele na egzamin zawodowy do Zespołu Szkół Technicznych: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Część pisemna: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23 czerwca 2020r. godz. 10.00 – 11.00: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p. Lena Czaja – nauczyciel geografii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p. Agata Czerwińska – nauczyciel języka niemieckiego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p. Lidia Domagała – nauczyciel matematyki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p. Krzysztofa Jończyk-Kałuża – nauczyciel języka angielskiego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p. Paweł Kapica – nauczyciel wychowania fizycznego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p. Agnieszka Kędzierska – nauczyciel wychowania fizycznego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p. Jolanta Klimowicz – nauczyciel przedmiotów zawodowych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23 czerwca 2020r. godz. 12.00 – 13.00: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p. Ewa Żółtowska – nauczyciel geografii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23 czerwca 2020r. godz. 14.00 – 15.00: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p. Agnieszka Zarębska – nauczyciel matematyki i fizyki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Część praktyczna: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22 czerwiec 2020r. godz. 9.00 – 11.00: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lastRenderedPageBreak/>
        <w:t>p. Robert Kotuch – nauczyciel EDB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22 czerwiec 2020r. godz. 9.00 – 12.00: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 xml:space="preserve">p. Paweł </w:t>
      </w:r>
      <w:proofErr w:type="spellStart"/>
      <w:r w:rsidRPr="003E639C">
        <w:rPr>
          <w:rFonts w:asciiTheme="minorHAnsi" w:hAnsiTheme="minorHAnsi" w:cstheme="minorHAnsi"/>
          <w:color w:val="000000"/>
        </w:rPr>
        <w:t>Trebert</w:t>
      </w:r>
      <w:proofErr w:type="spellEnd"/>
      <w:r w:rsidRPr="003E639C">
        <w:rPr>
          <w:rFonts w:asciiTheme="minorHAnsi" w:hAnsiTheme="minorHAnsi" w:cstheme="minorHAnsi"/>
          <w:color w:val="000000"/>
        </w:rPr>
        <w:t xml:space="preserve"> – nauczyciel wychowania fizycznego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22 czerwca 2020r. godz. 13.00 – 15.00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p. Aneta Nowicz - Budziszewska – nauczyciel historii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22 czerwca 2020r. godz. 13.00 – 16.00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p. Mariusz Kubis – nauczyciel historii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W tej szkole, nauczyciele proszeni są o obecność na 30 minut przed godziną rozpoczęcia egzaminu.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Nauczyciele oddelegowani do Zespołu Szkół im. Gen. W Andersa na egzamin zawodowy: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Część pisemna: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23 czerwca 2020r. godz. 10.00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- p. Jolanta Biel – nauczyciel przedsiębiorczości i WDŻ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Część praktyczna: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26 czerwca 2020r. godz. 9.00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– p. Katarzyna Idzikowska – nauczyciel przedmiotów zawodowych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26 czerwca 2020r. godz. 15.00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– p. Robert Kotuch – nauczyciel EDB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27 czerwca 2020r. godz. 9.00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– p. Aleksandra Pytel – nauczyciel języka angielskiego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27 czerwca 2020r. godz. 15.00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– p. Mariusz Kubis – nauczyciel historii</w:t>
      </w:r>
    </w:p>
    <w:p w:rsidR="003E639C" w:rsidRPr="003E639C" w:rsidRDefault="003E639C" w:rsidP="003E639C">
      <w:pPr>
        <w:pStyle w:val="NormalnyWeb"/>
        <w:rPr>
          <w:rFonts w:asciiTheme="minorHAnsi" w:hAnsiTheme="minorHAnsi" w:cstheme="minorHAnsi"/>
          <w:color w:val="000000"/>
        </w:rPr>
      </w:pPr>
      <w:r w:rsidRPr="003E639C">
        <w:rPr>
          <w:rFonts w:asciiTheme="minorHAnsi" w:hAnsiTheme="minorHAnsi" w:cstheme="minorHAnsi"/>
          <w:color w:val="000000"/>
        </w:rPr>
        <w:t>Dyrekcja Zespołu Szkół im. Gen. W. Andersa prosi nauczycieli o przybycie na egzamin godzinę przed jego rozpoczęciem.</w:t>
      </w:r>
    </w:p>
    <w:p w:rsidR="00282875" w:rsidRDefault="00282875" w:rsidP="003E639C">
      <w:pPr>
        <w:jc w:val="both"/>
        <w:rPr>
          <w:sz w:val="24"/>
        </w:rPr>
      </w:pPr>
      <w:r>
        <w:rPr>
          <w:sz w:val="24"/>
        </w:rPr>
        <w:t xml:space="preserve">               </w:t>
      </w:r>
    </w:p>
    <w:p w:rsidR="00282875" w:rsidRDefault="00282875" w:rsidP="00282875">
      <w:pPr>
        <w:ind w:left="4956"/>
        <w:rPr>
          <w:sz w:val="24"/>
        </w:rPr>
      </w:pPr>
      <w:r>
        <w:rPr>
          <w:sz w:val="24"/>
        </w:rPr>
        <w:lastRenderedPageBreak/>
        <w:t xml:space="preserve">Dyrektor Zespołu Szkół </w:t>
      </w:r>
      <w:r>
        <w:rPr>
          <w:sz w:val="24"/>
        </w:rPr>
        <w:br/>
        <w:t>im. Jana Kochanowskiego w Częstochowie</w:t>
      </w:r>
    </w:p>
    <w:p w:rsidR="00282875" w:rsidRDefault="00282875" w:rsidP="00282875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282875" w:rsidRDefault="00282875" w:rsidP="00282875"/>
    <w:p w:rsidR="00282875" w:rsidRDefault="00282875" w:rsidP="00282875"/>
    <w:p w:rsidR="00282875" w:rsidRDefault="00282875" w:rsidP="00282875"/>
    <w:p w:rsidR="00282875" w:rsidRDefault="00282875" w:rsidP="00282875"/>
    <w:p w:rsidR="00282875" w:rsidRDefault="00282875" w:rsidP="00282875"/>
    <w:p w:rsidR="00282875" w:rsidRDefault="00282875" w:rsidP="00282875"/>
    <w:p w:rsidR="00282875" w:rsidRDefault="00282875" w:rsidP="00282875"/>
    <w:p w:rsidR="00282875" w:rsidRDefault="00282875" w:rsidP="00282875"/>
    <w:p w:rsidR="00D270C5" w:rsidRDefault="00D270C5"/>
    <w:sectPr w:rsidR="00D27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75"/>
    <w:rsid w:val="00282875"/>
    <w:rsid w:val="003E639C"/>
    <w:rsid w:val="00D2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D34DD6-4358-4681-BBC9-F92A07EED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28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E6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2020-05-28T13:12:00Z</dcterms:created>
  <dcterms:modified xsi:type="dcterms:W3CDTF">2020-05-28T13:19:00Z</dcterms:modified>
</cp:coreProperties>
</file>