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805" w:rsidRDefault="00204805" w:rsidP="00204805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04805" w:rsidRDefault="00204805" w:rsidP="0020480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MP29.021.14.2020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14/2020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19 lutego 2020 r.</w:t>
      </w: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zebrania Rady Pedagogicznej Miejskiego Przedszkola nr 29 w Częstochowie          </w:t>
      </w: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  Na podstawie: Ustawy z dnia 14 grudnia 2016 r. Prawo oświatowe,                                                       t. j. Dz. U. z 2020 r. poz. 910 z </w:t>
      </w:r>
      <w:proofErr w:type="spellStart"/>
      <w:r>
        <w:rPr>
          <w:b w:val="0"/>
          <w:sz w:val="24"/>
        </w:rPr>
        <w:t>późn</w:t>
      </w:r>
      <w:proofErr w:type="spellEnd"/>
      <w:r>
        <w:rPr>
          <w:b w:val="0"/>
          <w:sz w:val="24"/>
        </w:rPr>
        <w:t xml:space="preserve">. zm. 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204805" w:rsidRDefault="00204805" w:rsidP="0020480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204805" w:rsidRDefault="00204805" w:rsidP="00204805">
      <w:pPr>
        <w:pStyle w:val="Bezodstpw"/>
        <w:rPr>
          <w:sz w:val="24"/>
          <w:szCs w:val="24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Zebranie Rady Pedagogicznej na 25.06.2020 r. (czwartek) o godz. 14:00 w sali grupy Pszczółki i na 26.08.2020 r. o godz. 9:00 w sali grupy Biedronki.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4805" w:rsidRDefault="00204805" w:rsidP="00204805">
      <w:pPr>
        <w:pStyle w:val="Bezodstpw"/>
      </w:pPr>
    </w:p>
    <w:p w:rsidR="00204805" w:rsidRDefault="00204805" w:rsidP="0020480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04805" w:rsidRDefault="00204805" w:rsidP="0020480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04805" w:rsidRDefault="00204805" w:rsidP="0020480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04805" w:rsidRDefault="00204805" w:rsidP="0020480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04805" w:rsidRDefault="00204805" w:rsidP="00204805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204805" w:rsidRDefault="00204805" w:rsidP="00204805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204805" w:rsidRDefault="00204805" w:rsidP="0020480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04805" w:rsidRDefault="00204805" w:rsidP="0020480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483FF5" w:rsidRDefault="00204805" w:rsidP="00483FF5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RPr="00483FF5" w:rsidSect="00C20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4805"/>
    <w:rsid w:val="00204805"/>
    <w:rsid w:val="00483FF5"/>
    <w:rsid w:val="00B60DF3"/>
    <w:rsid w:val="00C20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C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048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0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0480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0480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20480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048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7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cp:lastPrinted>2020-06-24T19:00:00Z</cp:lastPrinted>
  <dcterms:created xsi:type="dcterms:W3CDTF">2020-06-24T18:54:00Z</dcterms:created>
  <dcterms:modified xsi:type="dcterms:W3CDTF">2020-06-30T19:56:00Z</dcterms:modified>
</cp:coreProperties>
</file>