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B5A" w:rsidRPr="004769B2" w:rsidRDefault="005B1B5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5/2020</w:t>
      </w:r>
    </w:p>
    <w:p w:rsidR="005B1B5A" w:rsidRPr="004769B2" w:rsidRDefault="005B1B5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>
        <w:rPr>
          <w:rFonts w:ascii="Arial" w:hAnsi="Arial" w:cs="Arial"/>
          <w:b/>
          <w:bCs/>
          <w:sz w:val="20"/>
          <w:szCs w:val="20"/>
        </w:rPr>
        <w:t>Szkoły Podstawowej nr 48 im. Armii Krajowej w Częstochowie</w:t>
      </w:r>
    </w:p>
    <w:p w:rsidR="005B1B5A" w:rsidRDefault="005B1B5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dnia 01.07.2020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5B1B5A" w:rsidRPr="004769B2" w:rsidRDefault="005B1B5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5B1B5A" w:rsidRPr="004769B2" w:rsidRDefault="005B1B5A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B1B5A" w:rsidRPr="004769B2" w:rsidRDefault="005B1B5A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5B1B5A" w:rsidRPr="0078297B" w:rsidRDefault="005B1B5A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Na podstawie art. 37 ust.1 oraz art. 39 Rozporządzenia Parlamentu Europejskiego i Rady (UE) 2016/697 z dnia 27 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>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17 listopada 2016 r. w sprawie organizacji wspólnej obsługi szkół i placówek oświatowych, dla których organem prowadzącym jest Miasto Częstochowa, zmienionej uchwałami: nr 579.XLII.2017 Rady Miasta Często</w:t>
      </w:r>
      <w:r>
        <w:rPr>
          <w:rFonts w:ascii="Arial" w:hAnsi="Arial" w:cs="Arial"/>
          <w:sz w:val="20"/>
          <w:szCs w:val="20"/>
        </w:rPr>
        <w:t>chowy z dnia 19 czerwca 2017 r.</w:t>
      </w:r>
      <w:r w:rsidRPr="0078297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uchwałą nr 156.XIII.2019 Rady Miasta Częstochowy z dnia 18 czerwca 2019 r., uchwałą nr 359.XXVII.2020 Rady Miasta Częstochowy z dnia 26 marca 2020r.oraz uchwałą nr 410.XXX.2020 Rady Miasta Częstochowy z dnia 8 czerwca 2020 r. zarządzam, co następuje:</w:t>
      </w:r>
    </w:p>
    <w:p w:rsidR="005B1B5A" w:rsidRPr="004769B2" w:rsidRDefault="005B1B5A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B1B5A" w:rsidRPr="004769B2" w:rsidRDefault="005B1B5A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5B1B5A" w:rsidRPr="004769B2" w:rsidRDefault="005B1B5A" w:rsidP="00422D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Panią</w:t>
      </w:r>
      <w:r>
        <w:rPr>
          <w:rFonts w:ascii="Arial" w:hAnsi="Arial" w:cs="Arial"/>
          <w:sz w:val="20"/>
          <w:szCs w:val="20"/>
        </w:rPr>
        <w:t xml:space="preserve"> Monikę </w:t>
      </w:r>
      <w:proofErr w:type="spellStart"/>
      <w:r>
        <w:rPr>
          <w:rFonts w:ascii="Arial" w:hAnsi="Arial" w:cs="Arial"/>
          <w:sz w:val="20"/>
          <w:szCs w:val="20"/>
        </w:rPr>
        <w:t>Sławutę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4769B2">
        <w:rPr>
          <w:rFonts w:ascii="Arial" w:hAnsi="Arial" w:cs="Arial"/>
          <w:sz w:val="20"/>
          <w:szCs w:val="20"/>
        </w:rPr>
        <w:t xml:space="preserve">pracownika Biura Finansów Oświaty, </w:t>
      </w:r>
      <w:r>
        <w:rPr>
          <w:rFonts w:ascii="Arial" w:hAnsi="Arial" w:cs="Arial"/>
          <w:sz w:val="20"/>
          <w:szCs w:val="20"/>
        </w:rPr>
        <w:t xml:space="preserve">do pełnienia funkcji Inspektora Ochrony </w:t>
      </w:r>
      <w:r w:rsidRPr="004769B2">
        <w:rPr>
          <w:rFonts w:ascii="Arial" w:hAnsi="Arial" w:cs="Arial"/>
          <w:sz w:val="20"/>
          <w:szCs w:val="20"/>
        </w:rPr>
        <w:t>Danych</w:t>
      </w:r>
      <w:r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Szkole Podstawowej nr 48 im. Armii Krajowej w Częstochowie.</w:t>
      </w:r>
    </w:p>
    <w:p w:rsidR="005B1B5A" w:rsidRPr="004769B2" w:rsidRDefault="005B1B5A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5B1B5A" w:rsidRPr="004769B2" w:rsidRDefault="005B1B5A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5B1B5A" w:rsidRPr="004769B2" w:rsidRDefault="005B1B5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5B1B5A" w:rsidRPr="004769B2" w:rsidRDefault="005B1B5A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5B1B5A" w:rsidRPr="004769B2" w:rsidRDefault="005B1B5A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5B1B5A" w:rsidRPr="004769B2" w:rsidRDefault="005B1B5A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5B1B5A" w:rsidRPr="004769B2" w:rsidRDefault="005B1B5A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5B1B5A" w:rsidRPr="004769B2" w:rsidRDefault="005B1B5A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5B1B5A" w:rsidRPr="004769B2" w:rsidRDefault="005B1B5A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5B1B5A" w:rsidRPr="004769B2" w:rsidRDefault="005B1B5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5B1B5A" w:rsidRDefault="005B1B5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5B1B5A" w:rsidRPr="0078297B" w:rsidRDefault="005B1B5A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Pr="00422D0E">
        <w:rPr>
          <w:rFonts w:ascii="Arial" w:hAnsi="Arial" w:cs="Arial"/>
          <w:sz w:val="20"/>
          <w:szCs w:val="20"/>
        </w:rPr>
        <w:t>Edytę Bajor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pracownika Biura Finansów Oświaty, do pełnienia funkcji Inspektora Ochrony Danych w</w:t>
      </w:r>
      <w:r>
        <w:rPr>
          <w:rFonts w:ascii="Arial" w:hAnsi="Arial" w:cs="Arial"/>
          <w:sz w:val="20"/>
          <w:szCs w:val="20"/>
        </w:rPr>
        <w:t xml:space="preserve"> Szkole Podstawowej nr 48, im. Armii Krajowej w Częstochowie</w:t>
      </w:r>
      <w:r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5B1B5A" w:rsidRDefault="005B1B5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5B1B5A" w:rsidRDefault="005B1B5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5B1B5A" w:rsidRPr="00422D0E" w:rsidRDefault="005B1B5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>
        <w:rPr>
          <w:rStyle w:val="5yl5"/>
          <w:rFonts w:ascii="Arial" w:hAnsi="Arial" w:cs="Arial"/>
          <w:b/>
          <w:sz w:val="20"/>
          <w:szCs w:val="20"/>
        </w:rPr>
        <w:t xml:space="preserve"> </w:t>
      </w:r>
      <w:r>
        <w:rPr>
          <w:rStyle w:val="5yl5"/>
          <w:rFonts w:ascii="Arial" w:hAnsi="Arial" w:cs="Arial"/>
          <w:sz w:val="20"/>
          <w:szCs w:val="20"/>
        </w:rPr>
        <w:t xml:space="preserve">3/2018 z dnia </w:t>
      </w:r>
      <w:r w:rsidRPr="00422D0E">
        <w:rPr>
          <w:rStyle w:val="5yl5"/>
          <w:rFonts w:ascii="Arial" w:hAnsi="Arial" w:cs="Arial"/>
          <w:sz w:val="20"/>
          <w:szCs w:val="20"/>
        </w:rPr>
        <w:t>1 czerwca 2018</w:t>
      </w:r>
      <w:r>
        <w:rPr>
          <w:rStyle w:val="5yl5"/>
          <w:rFonts w:ascii="Arial" w:hAnsi="Arial" w:cs="Arial"/>
          <w:sz w:val="20"/>
          <w:szCs w:val="20"/>
        </w:rPr>
        <w:t xml:space="preserve"> </w:t>
      </w:r>
      <w:r w:rsidRPr="00422D0E">
        <w:rPr>
          <w:rStyle w:val="5yl5"/>
          <w:rFonts w:ascii="Arial" w:hAnsi="Arial" w:cs="Arial"/>
          <w:sz w:val="20"/>
          <w:szCs w:val="20"/>
        </w:rPr>
        <w:t>r. w sprawie wyznaczenia Inspektora Ochrony Danych dla Szkoły Podstawowej nr 48 im. Armii Krajowej w Częstochowie.</w:t>
      </w:r>
    </w:p>
    <w:p w:rsidR="005B1B5A" w:rsidRPr="004769B2" w:rsidRDefault="005B1B5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5B1B5A" w:rsidRPr="004769B2" w:rsidRDefault="005B1B5A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5B1B5A" w:rsidRDefault="005B1B5A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>z dniem podpisania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35B81" w:rsidRDefault="00035B81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35B81" w:rsidRDefault="00035B81" w:rsidP="00035B81">
      <w:pPr>
        <w:pStyle w:val="Default"/>
      </w:pPr>
    </w:p>
    <w:p w:rsidR="00035B81" w:rsidRPr="00035B81" w:rsidRDefault="00035B81" w:rsidP="00035B81">
      <w:pPr>
        <w:pStyle w:val="Default"/>
        <w:rPr>
          <w:rFonts w:ascii="Arial" w:hAnsi="Arial" w:cs="Arial"/>
          <w:sz w:val="20"/>
          <w:szCs w:val="20"/>
        </w:rPr>
      </w:pPr>
      <w:r w:rsidRPr="00035B8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035B81">
        <w:rPr>
          <w:rFonts w:ascii="Arial" w:hAnsi="Arial" w:cs="Arial"/>
          <w:sz w:val="20"/>
          <w:szCs w:val="20"/>
        </w:rPr>
        <w:t xml:space="preserve">(-) Dyrektor szkoły </w:t>
      </w:r>
    </w:p>
    <w:p w:rsidR="00035B81" w:rsidRPr="00035B81" w:rsidRDefault="00035B81" w:rsidP="00035B81">
      <w:pPr>
        <w:autoSpaceDE w:val="0"/>
        <w:autoSpaceDN w:val="0"/>
        <w:adjustRightInd w:val="0"/>
        <w:spacing w:after="14" w:line="240" w:lineRule="auto"/>
        <w:ind w:left="6372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GoBack"/>
      <w:bookmarkEnd w:id="0"/>
      <w:r w:rsidRPr="00035B81">
        <w:rPr>
          <w:rFonts w:ascii="Arial" w:hAnsi="Arial" w:cs="Arial"/>
          <w:sz w:val="20"/>
          <w:szCs w:val="20"/>
        </w:rPr>
        <w:t>Beata Strzelecka - Mach</w:t>
      </w:r>
    </w:p>
    <w:p w:rsidR="005B1B5A" w:rsidRPr="0081388B" w:rsidRDefault="005B1B5A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B1B5A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4ACD"/>
    <w:rsid w:val="00010C5A"/>
    <w:rsid w:val="00035B81"/>
    <w:rsid w:val="00201AD9"/>
    <w:rsid w:val="00252B29"/>
    <w:rsid w:val="00295185"/>
    <w:rsid w:val="002D547B"/>
    <w:rsid w:val="002F15C9"/>
    <w:rsid w:val="00385005"/>
    <w:rsid w:val="00403F3B"/>
    <w:rsid w:val="00422D0E"/>
    <w:rsid w:val="00427A85"/>
    <w:rsid w:val="004769B2"/>
    <w:rsid w:val="004D4ACD"/>
    <w:rsid w:val="005078D5"/>
    <w:rsid w:val="005B1B5A"/>
    <w:rsid w:val="005D6CD5"/>
    <w:rsid w:val="0060390E"/>
    <w:rsid w:val="0078297B"/>
    <w:rsid w:val="0081388B"/>
    <w:rsid w:val="0094201E"/>
    <w:rsid w:val="00A135F9"/>
    <w:rsid w:val="00B84E74"/>
    <w:rsid w:val="00BF36DA"/>
    <w:rsid w:val="00C538B5"/>
    <w:rsid w:val="00C61A10"/>
    <w:rsid w:val="00DC5DAA"/>
    <w:rsid w:val="00DF23F6"/>
    <w:rsid w:val="00E60ECB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6943E7"/>
  <w15:docId w15:val="{4CBA1B10-0210-41FB-935C-6B2986B8D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uiPriority w:val="99"/>
    <w:rsid w:val="0081388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385</Words>
  <Characters>2312</Characters>
  <Application>Microsoft Office Word</Application>
  <DocSecurity>0</DocSecurity>
  <Lines>19</Lines>
  <Paragraphs>5</Paragraphs>
  <ScaleCrop>false</ScaleCrop>
  <Company>BFO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5/2020</dc:title>
  <dc:subject/>
  <dc:creator>HP</dc:creator>
  <cp:keywords/>
  <dc:description/>
  <cp:lastModifiedBy>Użytkownik systemu Windows</cp:lastModifiedBy>
  <cp:revision>3</cp:revision>
  <cp:lastPrinted>2020-06-30T10:15:00Z</cp:lastPrinted>
  <dcterms:created xsi:type="dcterms:W3CDTF">2020-06-30T10:16:00Z</dcterms:created>
  <dcterms:modified xsi:type="dcterms:W3CDTF">2020-06-30T13:57:00Z</dcterms:modified>
</cp:coreProperties>
</file>