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F1" w:rsidRDefault="006557F1" w:rsidP="006557F1">
      <w:pPr>
        <w:jc w:val="right"/>
        <w:rPr>
          <w:sz w:val="24"/>
        </w:rPr>
      </w:pPr>
      <w:r>
        <w:rPr>
          <w:sz w:val="24"/>
        </w:rPr>
        <w:t>Częstochowa, 1.06</w:t>
      </w:r>
      <w:r>
        <w:rPr>
          <w:sz w:val="24"/>
        </w:rPr>
        <w:t>.2020.</w:t>
      </w:r>
    </w:p>
    <w:p w:rsidR="006557F1" w:rsidRDefault="006557F1" w:rsidP="006557F1">
      <w:pPr>
        <w:rPr>
          <w:sz w:val="24"/>
        </w:rPr>
      </w:pPr>
    </w:p>
    <w:p w:rsidR="006557F1" w:rsidRDefault="006557F1" w:rsidP="006557F1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15</w:t>
      </w:r>
      <w:r>
        <w:rPr>
          <w:sz w:val="28"/>
          <w:szCs w:val="28"/>
        </w:rPr>
        <w:t>/2020</w:t>
      </w:r>
    </w:p>
    <w:p w:rsidR="006557F1" w:rsidRDefault="006557F1" w:rsidP="006557F1">
      <w:pPr>
        <w:rPr>
          <w:sz w:val="24"/>
        </w:rPr>
      </w:pPr>
    </w:p>
    <w:p w:rsidR="006557F1" w:rsidRDefault="006557F1" w:rsidP="006557F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701C50">
        <w:rPr>
          <w:rFonts w:cstheme="minorHAnsi"/>
          <w:sz w:val="24"/>
          <w:szCs w:val="24"/>
        </w:rPr>
        <w:t xml:space="preserve">w sprawie </w:t>
      </w:r>
      <w:r w:rsidRPr="006557F1">
        <w:rPr>
          <w:rFonts w:cstheme="minorHAnsi"/>
          <w:color w:val="000000"/>
          <w:sz w:val="24"/>
          <w:szCs w:val="24"/>
          <w:shd w:val="clear" w:color="auto" w:fill="FFFFFF"/>
        </w:rPr>
        <w:t xml:space="preserve"> szkolenia rady pedagogicznej na temat procedur przeprowadzenia egzaminów maturalnych zgodni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e z nowymi wytycznymi MEN i GIS:</w:t>
      </w:r>
      <w:r w:rsidRPr="006557F1">
        <w:rPr>
          <w:rFonts w:cstheme="minorHAnsi"/>
          <w:color w:val="000000"/>
          <w:sz w:val="24"/>
          <w:szCs w:val="24"/>
        </w:rPr>
        <w:br/>
      </w:r>
    </w:p>
    <w:p w:rsidR="00EE1D56" w:rsidRPr="003E6F44" w:rsidRDefault="00EE1D56" w:rsidP="00EE1D56">
      <w:pPr>
        <w:rPr>
          <w:rFonts w:cstheme="minorHAnsi"/>
          <w:sz w:val="24"/>
          <w:szCs w:val="24"/>
        </w:rPr>
      </w:pP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 (Dz. U. 2015 poz. 543) i na podst.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systemu oświaty w związku z zapobieganiem, zwalczaniem i przeciwdziałaniem COVID-19(Dz. U. 2020 poz. 492). Informuję, że w dniu 19 czerwca 2020r. o godz. 14.00. odbędzie się szkolenie on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rady pedagogicznej.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Plan zebrania:</w:t>
      </w:r>
      <w:bookmarkStart w:id="0" w:name="_GoBack"/>
      <w:bookmarkEnd w:id="0"/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szkolenie rady pedagogicznej z procedur na egzaminach zawodowych,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W dniu 23 czerwca 2020r. o godzinie 14.00. odbędzie się on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konferencja klasyfikacyjna rady pedagogicznej. Plan rady: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klasyfikacja klas 1-3,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głosowanie kandydatury p. Kupczak na stanowisko wicedyrektor szkoły do 31 sierpnia 2022r.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W dniu 25 czerwca 2020r. o godzinie 14.00. odbędzie się on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konferencja plenarna rady pedagogicznej. Plan rady: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1-3,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zatwierdzenie uczniów do stypendium Prezesa Rady Ministrów,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997F9F" w:rsidRDefault="006557F1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6557F1" w:rsidRDefault="006557F1" w:rsidP="006557F1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6557F1" w:rsidRDefault="006557F1" w:rsidP="006557F1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6557F1" w:rsidRDefault="006557F1" w:rsidP="006557F1"/>
    <w:p w:rsidR="006557F1" w:rsidRDefault="006557F1"/>
    <w:sectPr w:rsidR="00655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F1"/>
    <w:rsid w:val="006557F1"/>
    <w:rsid w:val="00997F9F"/>
    <w:rsid w:val="00EE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BB89C-8919-452B-9552-9F50A46D2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57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2</cp:revision>
  <dcterms:created xsi:type="dcterms:W3CDTF">2020-07-08T11:49:00Z</dcterms:created>
  <dcterms:modified xsi:type="dcterms:W3CDTF">2020-07-08T11:58:00Z</dcterms:modified>
</cp:coreProperties>
</file>