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9F3" w:rsidRDefault="00727EF1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</w:rPr>
        <w:t xml:space="preserve">Załącznik nr 2 </w:t>
      </w:r>
    </w:p>
    <w:p w:rsidR="001609F3" w:rsidRDefault="00727EF1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DEKLARACJA RODZICA/OPIEKUNA PRAWNEGO </w:t>
      </w:r>
    </w:p>
    <w:p w:rsidR="001609F3" w:rsidRDefault="001609F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9F3" w:rsidRDefault="00727E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Ja niżej podpisana/podpisany: </w:t>
      </w:r>
    </w:p>
    <w:p w:rsidR="001609F3" w:rsidRDefault="00727E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………………………………………………………………………………………………. </w:t>
      </w:r>
    </w:p>
    <w:p w:rsidR="001609F3" w:rsidRDefault="00727E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oświadczam, co następuje: </w:t>
      </w:r>
    </w:p>
    <w:p w:rsidR="001609F3" w:rsidRDefault="00727E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1. Zostałem/</w:t>
      </w:r>
      <w:proofErr w:type="spellStart"/>
      <w:r>
        <w:rPr>
          <w:rFonts w:ascii="Times New Roman" w:eastAsia="Times New Roman" w:hAnsi="Times New Roman" w:cs="Times New Roman"/>
          <w:sz w:val="24"/>
        </w:rPr>
        <w:t>am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poinformowany o Procedurach Bezpieczeństwa na  terenie  szkoły/ przedszkola i zapoznałem/łam się z nimi, w tym ze strefami, w których przebywać mogą rodzice uczniów.</w:t>
      </w:r>
    </w:p>
    <w:p w:rsidR="001609F3" w:rsidRDefault="001609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1609F3" w:rsidRDefault="00727E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2. Zobowiązuję się do przestrzegania obowiązujących Procedur Bezpieczeństwa na terenie  szkoły/przedszkola przede wszystkim: </w:t>
      </w:r>
    </w:p>
    <w:p w:rsidR="001609F3" w:rsidRDefault="00727E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1) przyprowadzania do przedszkola  tylko i wyłącznie zdrowego dziecka, bez kataru, kaszlu, podwyższonej temperatury ciała, </w:t>
      </w:r>
    </w:p>
    <w:p w:rsidR="001609F3" w:rsidRDefault="00727E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2) natychmiastowego odebrania dziecka z placówki w razie wystąpienia jakichkolwiek oznak chorobowych, które wystąpiły w czasie pobytu w placówce.</w:t>
      </w:r>
    </w:p>
    <w:p w:rsidR="001609F3" w:rsidRDefault="001609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1609F3" w:rsidRDefault="00727E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 Przyjmuję do wiadomości i wyrażam zgodę na to, iż w chwili widocznych oznak choroby u mojego dziecka, a także jeżeli kontrolne sprawdzenie temperatury ciała wykaże wartości powyżej 38°, w drodze jednostronnej decyzji dziecko nie zostanie w danym dniu przyjęte do placówki i będzie mogło do niej wrócić po ustaniu wszelkich objawów chorobowych.</w:t>
      </w:r>
    </w:p>
    <w:p w:rsidR="001609F3" w:rsidRDefault="001609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1609F3" w:rsidRDefault="00727E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4. Wyrażam zgodę na kontrolny pomiar temperatury ciała przez pracownika placówki z użyciem bezdotykowego termometru. Przyjmuję do wiadomości, że placówka będzie sprawdzać temperaturę w razie zaobserwowania u dziecka niepokojących objawów zdrowotnych. </w:t>
      </w:r>
    </w:p>
    <w:p w:rsidR="001609F3" w:rsidRDefault="001609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1609F3" w:rsidRDefault="00727E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5. Zobowiązuję się do poinformowania dyrektora placówki o wszelkich zmianach w sytuacji zdrowotnej odnośnie wirusa Covid-19 w moim najbliższym otoczenia. </w:t>
      </w:r>
    </w:p>
    <w:p w:rsidR="001609F3" w:rsidRDefault="001609F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9F3" w:rsidRDefault="00727EF1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                                            ………………………………… </w:t>
      </w:r>
    </w:p>
    <w:p w:rsidR="001609F3" w:rsidRDefault="00727EF1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miejscowość, data                                                                 podpis rodzica/opiekuna prawnego</w:t>
      </w:r>
    </w:p>
    <w:p w:rsidR="001609F3" w:rsidRDefault="001609F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9F3" w:rsidRDefault="001609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1609F3" w:rsidRDefault="001609F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9F3" w:rsidRDefault="001609F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160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9F3"/>
    <w:rsid w:val="001609F3"/>
    <w:rsid w:val="00317582"/>
    <w:rsid w:val="00727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8FB160-B339-4293-83ED-17A358F96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27E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E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Intendent</cp:lastModifiedBy>
  <cp:revision>2</cp:revision>
  <cp:lastPrinted>2020-08-25T06:42:00Z</cp:lastPrinted>
  <dcterms:created xsi:type="dcterms:W3CDTF">2020-08-25T07:56:00Z</dcterms:created>
  <dcterms:modified xsi:type="dcterms:W3CDTF">2020-08-25T07:56:00Z</dcterms:modified>
</cp:coreProperties>
</file>