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25" w:rsidRDefault="00A567DD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</w:t>
      </w:r>
      <w:r w:rsidR="00DD186B">
        <w:rPr>
          <w:rFonts w:ascii="Arial" w:hAnsi="Arial" w:cs="Arial"/>
          <w:b/>
          <w:bCs/>
          <w:sz w:val="28"/>
          <w:szCs w:val="28"/>
        </w:rPr>
        <w:t>6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25.08.2020 r.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230F25" w:rsidRDefault="00230F25" w:rsidP="00230F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30F25" w:rsidRDefault="00230F25" w:rsidP="00230F2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z dnia 14 grudnia 2016 r. Prawo oświatowe (Dz. U. z 2020</w:t>
      </w:r>
      <w:r w:rsidR="00A567DD">
        <w:rPr>
          <w:rFonts w:ascii="Arial" w:hAnsi="Arial" w:cs="Arial"/>
          <w:sz w:val="24"/>
          <w:szCs w:val="24"/>
        </w:rPr>
        <w:t xml:space="preserve"> r. poz. 910</w:t>
      </w:r>
      <w:r>
        <w:rPr>
          <w:rFonts w:ascii="Arial" w:hAnsi="Arial" w:cs="Arial"/>
          <w:sz w:val="24"/>
          <w:szCs w:val="24"/>
        </w:rPr>
        <w:t>)  informuję, że:</w:t>
      </w:r>
    </w:p>
    <w:p w:rsidR="00230F25" w:rsidRDefault="00230F25" w:rsidP="00230F25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31 sierpnia 2020 r. (poniedziałek) o godzinie 10:00 </w:t>
      </w:r>
      <w:r>
        <w:rPr>
          <w:rFonts w:ascii="Arial" w:hAnsi="Arial" w:cs="Arial"/>
          <w:sz w:val="24"/>
          <w:szCs w:val="24"/>
        </w:rPr>
        <w:t>odbędzie się zebranie Rady Pedagogicznej,</w:t>
      </w:r>
    </w:p>
    <w:p w:rsidR="00230F25" w:rsidRDefault="00230F25" w:rsidP="00230F25">
      <w:pPr>
        <w:jc w:val="center"/>
        <w:rPr>
          <w:rFonts w:ascii="Arial" w:hAnsi="Arial" w:cs="Arial"/>
          <w:b/>
          <w:sz w:val="24"/>
          <w:szCs w:val="24"/>
        </w:rPr>
      </w:pPr>
    </w:p>
    <w:p w:rsidR="00230F25" w:rsidRDefault="00230F25" w:rsidP="00230F2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Powitanie zebranych, stwierdzenie prawomocności posiedzenia; 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 pr</w:t>
      </w:r>
      <w:r w:rsidR="003564B2">
        <w:rPr>
          <w:rFonts w:ascii="Arial" w:hAnsi="Arial" w:cs="Arial"/>
          <w:sz w:val="24"/>
          <w:szCs w:val="24"/>
          <w:lang w:eastAsia="pl-PL"/>
        </w:rPr>
        <w:t>otokolanta i Komisji wnioskowej oraz skrutacyjnej.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Zatwierdzenie protokołu z poprzedniego zebrania rady;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Zaprezentowanie nauczycieli rozpoczynających pracę w szkole;</w:t>
      </w:r>
    </w:p>
    <w:p w:rsidR="00230F25" w:rsidRP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i zatwierdzenie porządku obrad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Przedstawienie przez dyrektora szkoły </w:t>
      </w:r>
      <w:r w:rsidR="003564B2">
        <w:rPr>
          <w:rFonts w:ascii="Arial" w:hAnsi="Arial" w:cs="Arial"/>
          <w:sz w:val="24"/>
          <w:szCs w:val="24"/>
          <w:lang w:eastAsia="pl-PL"/>
        </w:rPr>
        <w:t xml:space="preserve">sprawozdania </w:t>
      </w:r>
      <w:r>
        <w:rPr>
          <w:rFonts w:ascii="Arial" w:hAnsi="Arial" w:cs="Arial"/>
          <w:sz w:val="24"/>
          <w:szCs w:val="24"/>
          <w:lang w:eastAsia="pl-PL"/>
        </w:rPr>
        <w:t xml:space="preserve">i wniosków </w:t>
      </w:r>
      <w:r w:rsidR="006F1EC9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  <w:lang w:eastAsia="pl-PL"/>
        </w:rPr>
        <w:t>ze sprawowanego nadzoru pedagogicznego w roku szkolnym 2019/2020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 komisji do opracowania lub nowelizacji dokumentów:</w:t>
      </w:r>
    </w:p>
    <w:p w:rsidR="00230F25" w:rsidRDefault="00230F25" w:rsidP="00230F25">
      <w:pPr>
        <w:spacing w:after="0" w:line="300" w:lineRule="exact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Regulamin Pracy </w:t>
      </w:r>
    </w:p>
    <w:p w:rsidR="00230F25" w:rsidRDefault="00230F25" w:rsidP="00230F25">
      <w:pPr>
        <w:spacing w:after="0" w:line="300" w:lineRule="exact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Regulamin Samorządu Uczniowskiego</w:t>
      </w:r>
    </w:p>
    <w:p w:rsidR="00230F25" w:rsidRDefault="00230F25" w:rsidP="00230F25">
      <w:pPr>
        <w:spacing w:after="0" w:line="300" w:lineRule="exact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Regulamin RP</w:t>
      </w:r>
    </w:p>
    <w:p w:rsidR="00230F25" w:rsidRDefault="00230F25" w:rsidP="00230F25">
      <w:pPr>
        <w:spacing w:after="0" w:line="300" w:lineRule="exact"/>
        <w:ind w:left="720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Regulamin dyżurów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ruchu szkolnego.</w:t>
      </w:r>
    </w:p>
    <w:p w:rsidR="009C3F52" w:rsidRDefault="009C3F52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Zatwierdzenie Szkolnego zestawu programów na rok szkolny 2020/2021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Zapoznanie z podstawowymi kierunkami realizacji polityki oświato</w:t>
      </w:r>
      <w:r w:rsidR="00A567DD">
        <w:rPr>
          <w:rFonts w:ascii="Arial" w:hAnsi="Arial" w:cs="Arial"/>
          <w:sz w:val="24"/>
          <w:szCs w:val="24"/>
          <w:lang w:eastAsia="pl-PL"/>
        </w:rPr>
        <w:t>wej państwa w roku szkolnym 2020/2021</w:t>
      </w:r>
      <w:r>
        <w:rPr>
          <w:rFonts w:ascii="Arial" w:hAnsi="Arial" w:cs="Arial"/>
          <w:sz w:val="24"/>
          <w:szCs w:val="24"/>
          <w:lang w:eastAsia="pl-PL"/>
        </w:rPr>
        <w:t xml:space="preserve"> ustalonych przez Ministra Edukacji Narodowej</w:t>
      </w:r>
    </w:p>
    <w:p w:rsidR="00230F25" w:rsidRPr="003564B2" w:rsidRDefault="00A567DD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kalendarza roku szkolnego 2020/2021</w:t>
      </w:r>
    </w:p>
    <w:p w:rsidR="00230F25" w:rsidRPr="003564B2" w:rsidRDefault="00230F25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Zapoznanie z wykonanymi pracami remontowo-modernizacyjnymi w szkole                                                   i sprawozdaniem z przeglądu obiektów należących do szkoły.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procedur obowiązujących w szkole w związku z Covid-19                              i omówienie.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Zaplanowanie dodatkowych dni wolnych, następnej RP i zebrań z Rodzicami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Sprawy różne i komunikaty;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Wnioski.</w:t>
      </w:r>
    </w:p>
    <w:p w:rsidR="003564B2" w:rsidRDefault="003564B2" w:rsidP="003564B2">
      <w:p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</w:p>
    <w:p w:rsidR="00230F25" w:rsidRPr="006F1EC9" w:rsidRDefault="006F1EC9" w:rsidP="006F1EC9">
      <w:pPr>
        <w:jc w:val="both"/>
        <w:rPr>
          <w:rFonts w:ascii="Arial" w:hAnsi="Arial" w:cs="Arial"/>
          <w:sz w:val="24"/>
          <w:szCs w:val="24"/>
        </w:rPr>
      </w:pPr>
      <w:r w:rsidRPr="006F1EC9">
        <w:rPr>
          <w:rFonts w:ascii="Arial" w:hAnsi="Arial" w:cs="Arial"/>
          <w:sz w:val="24"/>
          <w:szCs w:val="24"/>
        </w:rPr>
        <w:t>O terminie Rady Pedagogicznej nauczyciele zostali poinformowani na poprzednim zebraniu rady w dniu 25.08.2020r.</w:t>
      </w:r>
    </w:p>
    <w:p w:rsidR="00230F25" w:rsidRDefault="00230F25" w:rsidP="00230F2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230F25" w:rsidRDefault="00230F25" w:rsidP="00230F2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230F25" w:rsidRDefault="00230F25" w:rsidP="00230F25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74C29" w:rsidRDefault="00674C29"/>
    <w:sectPr w:rsidR="00674C29" w:rsidSect="00017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0F25"/>
    <w:rsid w:val="000170FC"/>
    <w:rsid w:val="00230F25"/>
    <w:rsid w:val="003564B2"/>
    <w:rsid w:val="00674C29"/>
    <w:rsid w:val="006F1EC9"/>
    <w:rsid w:val="009C3F52"/>
    <w:rsid w:val="00A567DD"/>
    <w:rsid w:val="00DD186B"/>
    <w:rsid w:val="00E6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F2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30F25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30F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30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6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7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7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2020-08-28T08:50:00Z</cp:lastPrinted>
  <dcterms:created xsi:type="dcterms:W3CDTF">2020-09-17T19:08:00Z</dcterms:created>
  <dcterms:modified xsi:type="dcterms:W3CDTF">2020-09-17T19:08:00Z</dcterms:modified>
</cp:coreProperties>
</file>