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20B" w:rsidRDefault="00D2220B" w:rsidP="00D2220B">
      <w:pPr>
        <w:spacing w:after="216" w:line="254" w:lineRule="auto"/>
        <w:ind w:right="2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ZARZĄDZENIE NR 1</w:t>
      </w:r>
      <w:r w:rsidR="005F10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/2020 </w:t>
      </w:r>
    </w:p>
    <w:p w:rsidR="00D2220B" w:rsidRDefault="00D2220B" w:rsidP="00D2220B">
      <w:pPr>
        <w:spacing w:after="0" w:line="444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Dyrektora Szkoły Podstawowej nr 48 im. Armii Krajowej w Częstochowie                                       z dnia </w:t>
      </w:r>
      <w:r w:rsidR="005F10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22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października 2020 roku</w:t>
      </w:r>
    </w:p>
    <w:p w:rsidR="00D2220B" w:rsidRDefault="00D2220B" w:rsidP="00D2220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sprawie:</w:t>
      </w:r>
    </w:p>
    <w:p w:rsidR="00D2220B" w:rsidRDefault="00D2220B" w:rsidP="00D2220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2220B" w:rsidRDefault="00D2220B" w:rsidP="00D2220B">
      <w:pPr>
        <w:spacing w:after="0" w:line="242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wprowadzenia </w:t>
      </w:r>
      <w:r w:rsidR="004258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5F10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neksu do Regulaminu Pracy </w:t>
      </w:r>
    </w:p>
    <w:p w:rsidR="00D2220B" w:rsidRDefault="00D2220B" w:rsidP="00D2220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2220B" w:rsidRDefault="00D2220B" w:rsidP="00D2220B">
      <w:pPr>
        <w:spacing w:after="223" w:line="244" w:lineRule="auto"/>
        <w:ind w:left="706" w:right="705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</w:pPr>
    </w:p>
    <w:p w:rsidR="00D2220B" w:rsidRPr="00425878" w:rsidRDefault="00D2220B" w:rsidP="00D2220B">
      <w:pPr>
        <w:spacing w:after="0" w:line="242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2587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 podstawie </w:t>
      </w:r>
      <w:r w:rsidR="005F10F5" w:rsidRPr="0042587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art. 86 </w:t>
      </w:r>
      <w:r w:rsidR="005F10F5" w:rsidRPr="00425878">
        <w:rPr>
          <w:rFonts w:ascii="Times New Roman" w:hAnsi="Times New Roman" w:cs="Times New Roman"/>
          <w:bCs/>
          <w:color w:val="202122"/>
          <w:sz w:val="21"/>
          <w:szCs w:val="21"/>
          <w:shd w:val="clear" w:color="auto" w:fill="FFFFFF"/>
        </w:rPr>
        <w:t>§ 3, art.168, art. 104 § 1 pkt 8 ustawy z dnia 26 czerwca 1974r. – Kodeks pracy</w:t>
      </w:r>
      <w:r w:rsidR="00425878">
        <w:rPr>
          <w:rFonts w:ascii="Times New Roman" w:hAnsi="Times New Roman" w:cs="Times New Roman"/>
          <w:bCs/>
          <w:color w:val="202122"/>
          <w:sz w:val="21"/>
          <w:szCs w:val="21"/>
          <w:shd w:val="clear" w:color="auto" w:fill="FFFFFF"/>
        </w:rPr>
        <w:t xml:space="preserve"> (Dz.U. z 2020 r. poz. 1320), </w:t>
      </w:r>
      <w:r w:rsidRPr="0042587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zarządzam, co następuje: </w:t>
      </w:r>
    </w:p>
    <w:p w:rsidR="00D2220B" w:rsidRDefault="00D2220B" w:rsidP="00D2220B">
      <w:pPr>
        <w:spacing w:after="0" w:line="244" w:lineRule="auto"/>
        <w:ind w:left="56" w:right="1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6029C9" w:rsidRDefault="006029C9" w:rsidP="00D2220B">
      <w:pPr>
        <w:spacing w:after="0" w:line="244" w:lineRule="auto"/>
        <w:ind w:left="56" w:right="1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6029C9" w:rsidRDefault="006029C9" w:rsidP="00D2220B">
      <w:pPr>
        <w:spacing w:after="0" w:line="244" w:lineRule="auto"/>
        <w:ind w:left="56" w:right="1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D2220B" w:rsidRDefault="00D2220B" w:rsidP="00D2220B">
      <w:pPr>
        <w:spacing w:after="220" w:line="244" w:lineRule="auto"/>
        <w:ind w:left="10" w:right="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 </w:t>
      </w:r>
    </w:p>
    <w:p w:rsidR="00D2220B" w:rsidRPr="00425878" w:rsidRDefault="00D2220B" w:rsidP="00D2220B">
      <w:pPr>
        <w:spacing w:after="226" w:line="242" w:lineRule="auto"/>
        <w:ind w:left="701" w:right="1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Wprowadzam w życie </w:t>
      </w:r>
      <w:r w:rsidR="006029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4258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neks do Regulaminu Pracy Szkoły Podstawowej                                    z oddziałami </w:t>
      </w:r>
      <w:r w:rsidR="009E476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integracyjnymi </w:t>
      </w:r>
      <w:r w:rsidR="004258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nr 48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9E476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im. g</w:t>
      </w:r>
      <w:r w:rsidR="00425878" w:rsidRPr="004258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en. Z. Berlinga w Częstochowie.</w:t>
      </w:r>
      <w:r w:rsidRPr="004258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D2220B" w:rsidRDefault="00D2220B" w:rsidP="00D2220B">
      <w:pPr>
        <w:spacing w:after="226" w:line="242" w:lineRule="auto"/>
        <w:ind w:left="355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</w:t>
      </w:r>
      <w:r w:rsidR="006029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2 </w:t>
      </w:r>
    </w:p>
    <w:p w:rsidR="00D2220B" w:rsidRDefault="00D2220B" w:rsidP="00D2220B">
      <w:pPr>
        <w:spacing w:after="214" w:line="242" w:lineRule="auto"/>
        <w:ind w:right="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Zarządzenie wchodzi w życie z dniem wydania.  </w:t>
      </w:r>
    </w:p>
    <w:p w:rsidR="00D2220B" w:rsidRDefault="00D2220B" w:rsidP="00D2220B">
      <w:pPr>
        <w:spacing w:after="214" w:line="242" w:lineRule="auto"/>
        <w:ind w:left="213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2220B" w:rsidRDefault="00D2220B" w:rsidP="00D2220B">
      <w:pPr>
        <w:spacing w:after="214" w:line="242" w:lineRule="auto"/>
        <w:ind w:left="213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2220B" w:rsidRDefault="00D2220B" w:rsidP="00D2220B">
      <w:pPr>
        <w:spacing w:after="3" w:line="254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D2220B" w:rsidRDefault="00D2220B" w:rsidP="00D2220B">
      <w:pPr>
        <w:spacing w:after="3" w:line="254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  <w:r>
        <w:rPr>
          <w:rFonts w:ascii="Calibri" w:eastAsia="Calibri" w:hAnsi="Calibri" w:cs="Calibri"/>
          <w:color w:val="000000"/>
          <w:lang w:eastAsia="pl-PL"/>
        </w:rPr>
        <w:t xml:space="preserve"> </w:t>
      </w:r>
    </w:p>
    <w:p w:rsidR="00D2220B" w:rsidRDefault="00D2220B" w:rsidP="00D2220B"/>
    <w:p w:rsidR="00C65048" w:rsidRPr="00D2220B" w:rsidRDefault="00C65048" w:rsidP="00D2220B"/>
    <w:sectPr w:rsidR="00C65048" w:rsidRPr="00D2220B" w:rsidSect="0067418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534"/>
    <w:rsid w:val="0005573C"/>
    <w:rsid w:val="00157534"/>
    <w:rsid w:val="002B02D2"/>
    <w:rsid w:val="00425878"/>
    <w:rsid w:val="005F10F5"/>
    <w:rsid w:val="006029C9"/>
    <w:rsid w:val="0067418B"/>
    <w:rsid w:val="009E4764"/>
    <w:rsid w:val="00BD741C"/>
    <w:rsid w:val="00BF3A58"/>
    <w:rsid w:val="00C65048"/>
    <w:rsid w:val="00C67AA6"/>
    <w:rsid w:val="00D2220B"/>
    <w:rsid w:val="00DA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D13DC-74C6-446A-82FF-648DC17D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2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5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588</Characters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2020-10-22T12:10:00Z</cp:lastPrinted>
  <dcterms:created xsi:type="dcterms:W3CDTF">2020-11-05T12:14:00Z</dcterms:created>
  <dcterms:modified xsi:type="dcterms:W3CDTF">2020-11-05T12:14:00Z</dcterms:modified>
</cp:coreProperties>
</file>