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DD" w:rsidRPr="00037622" w:rsidRDefault="002371DD" w:rsidP="002371DD">
      <w:pPr>
        <w:jc w:val="center"/>
        <w:rPr>
          <w:b/>
          <w:sz w:val="28"/>
          <w:szCs w:val="28"/>
        </w:rPr>
      </w:pPr>
      <w:r w:rsidRPr="00037622">
        <w:rPr>
          <w:b/>
          <w:sz w:val="28"/>
          <w:szCs w:val="28"/>
        </w:rPr>
        <w:t>Zapytanie ofertowe</w:t>
      </w:r>
    </w:p>
    <w:p w:rsidR="002371DD" w:rsidRDefault="002371DD" w:rsidP="00FD66E2">
      <w:pPr>
        <w:spacing w:after="0" w:line="360" w:lineRule="auto"/>
        <w:ind w:firstLine="709"/>
        <w:jc w:val="both"/>
      </w:pPr>
      <w:r>
        <w:t xml:space="preserve">na wykonanie badań lekarskich dla </w:t>
      </w:r>
      <w:r w:rsidR="00037622">
        <w:t xml:space="preserve">kandydatów do </w:t>
      </w:r>
      <w:r>
        <w:t xml:space="preserve">Zespołu Szkół Technicznych i Ogólnokształcących im. Stefana Żeromskiego w Częstochowie, których celem jest ocena możliwości </w:t>
      </w:r>
      <w:r w:rsidR="00037622">
        <w:t xml:space="preserve">podjęcia </w:t>
      </w:r>
      <w:r>
        <w:t>kształcenia z uwagi na stan zdrowia, a którzy w trakcie praktycznej nauki zawodu są lub mogą być narażeni na działanie czynników niebezpie</w:t>
      </w:r>
      <w:r w:rsidR="001946D8">
        <w:t>cznych, szkodliwych dla zdrowia -</w:t>
      </w:r>
      <w:r>
        <w:t xml:space="preserve"> </w:t>
      </w:r>
      <w:r w:rsidR="001946D8">
        <w:rPr>
          <w:rFonts w:ascii="Calibri" w:hAnsi="Calibri" w:cs="Calibri"/>
        </w:rPr>
        <w:t>s</w:t>
      </w:r>
      <w:r w:rsidR="001946D8" w:rsidRPr="0004282A">
        <w:rPr>
          <w:rFonts w:ascii="Calibri" w:hAnsi="Calibri" w:cs="Calibri"/>
        </w:rPr>
        <w:t>tosownie do R</w:t>
      </w:r>
      <w:r w:rsidR="001946D8" w:rsidRPr="0004282A">
        <w:rPr>
          <w:rFonts w:ascii="Calibri" w:hAnsi="Calibri" w:cs="Calibri"/>
          <w:color w:val="2C2C2C"/>
          <w:kern w:val="36"/>
        </w:rPr>
        <w:t xml:space="preserve">ozporządzenia Ministra Zdrowia z </w:t>
      </w:r>
      <w:r w:rsidR="001946D8" w:rsidRPr="000212C7">
        <w:rPr>
          <w:rFonts w:ascii="Calibri" w:hAnsi="Calibri" w:cs="Calibri"/>
          <w:color w:val="2C2C2C"/>
          <w:kern w:val="36"/>
        </w:rPr>
        <w:t>dnia 26 sierpnia 2019 r. w sprawie badań lekarskich kandydatów do szkół ponadpodstawowych lub wyższych i na kwalifikacyjne kursy zawodowe, uczniów i słuchaczy tych szkół, studentów, słuchaczy kwalifikacyjnych kursów zawodowych oraz doktorantów</w:t>
      </w:r>
      <w:r w:rsidR="001946D8">
        <w:rPr>
          <w:rFonts w:ascii="Calibri" w:hAnsi="Calibri" w:cs="Calibri"/>
          <w:color w:val="2C2C2C"/>
          <w:kern w:val="36"/>
        </w:rPr>
        <w:t>.</w:t>
      </w:r>
    </w:p>
    <w:p w:rsidR="00FD66E2" w:rsidRDefault="00FD66E2" w:rsidP="00FD66E2">
      <w:pPr>
        <w:spacing w:after="0" w:line="360" w:lineRule="auto"/>
        <w:ind w:firstLine="709"/>
        <w:jc w:val="both"/>
      </w:pPr>
    </w:p>
    <w:p w:rsidR="002371DD" w:rsidRPr="002371DD" w:rsidRDefault="002371DD" w:rsidP="002371DD">
      <w:pPr>
        <w:jc w:val="center"/>
        <w:rPr>
          <w:b/>
        </w:rPr>
      </w:pPr>
      <w:r w:rsidRPr="002371DD">
        <w:rPr>
          <w:b/>
        </w:rPr>
        <w:t>I. POSTANOWIENIA OGÓLNE</w:t>
      </w:r>
    </w:p>
    <w:p w:rsidR="002371DD" w:rsidRDefault="002371DD">
      <w:r>
        <w:t xml:space="preserve"> Niniejsze zapytanie ofertowe nie stanowi zapytania o cenę w rozumieniu Ustawy ,,Prawo zamówień publicznych”. </w:t>
      </w:r>
    </w:p>
    <w:p w:rsidR="002371DD" w:rsidRPr="002371DD" w:rsidRDefault="002371DD" w:rsidP="002371DD">
      <w:pPr>
        <w:jc w:val="center"/>
        <w:rPr>
          <w:b/>
        </w:rPr>
      </w:pPr>
      <w:r w:rsidRPr="002371DD">
        <w:rPr>
          <w:b/>
        </w:rPr>
        <w:t>II. ZLECENIODAWCA</w:t>
      </w:r>
    </w:p>
    <w:p w:rsidR="002371DD" w:rsidRDefault="002371DD">
      <w:r>
        <w:t>Zespół Szkół Technicznych i Ogólnokształcących im. Stefana Żeromskiego, 42-216 Częstochowa, Aleja Niepodległości 16/18</w:t>
      </w:r>
    </w:p>
    <w:p w:rsidR="002371DD" w:rsidRPr="002371DD" w:rsidRDefault="002371DD" w:rsidP="002371DD">
      <w:pPr>
        <w:jc w:val="center"/>
        <w:rPr>
          <w:b/>
        </w:rPr>
      </w:pPr>
      <w:r w:rsidRPr="002371DD">
        <w:rPr>
          <w:b/>
        </w:rPr>
        <w:t>III. OPIS PRZEDMIOTU</w:t>
      </w:r>
    </w:p>
    <w:p w:rsidR="001946D8" w:rsidRDefault="002371DD" w:rsidP="00FD66E2">
      <w:pPr>
        <w:spacing w:line="360" w:lineRule="auto"/>
        <w:jc w:val="both"/>
      </w:pPr>
      <w:r>
        <w:t>Przedmiot zapytania: wykonanie badań lekarsk</w:t>
      </w:r>
      <w:r w:rsidR="00FD66E2">
        <w:t xml:space="preserve">ich </w:t>
      </w:r>
      <w:r w:rsidR="00037622">
        <w:t>dla kandydatów d</w:t>
      </w:r>
      <w:r w:rsidR="001946D8">
        <w:t>o następujących</w:t>
      </w:r>
      <w:r w:rsidR="00037622">
        <w:t xml:space="preserve"> szkół: </w:t>
      </w:r>
      <w:r w:rsidR="001946D8">
        <w:t xml:space="preserve">Technikum nr 6, Branżowa Szkoła I Stopnia nr 4, Branżowa Szkoła II Stopnia nr 4 w następujących kierunkach kształcenia: </w:t>
      </w:r>
    </w:p>
    <w:p w:rsidR="009917E3" w:rsidRDefault="001946D8" w:rsidP="00FD66E2">
      <w:pPr>
        <w:spacing w:line="360" w:lineRule="auto"/>
        <w:jc w:val="both"/>
      </w:pPr>
      <w:r>
        <w:t>technik usług fryzjerskich, technikum,  BS I</w:t>
      </w:r>
      <w:r w:rsidR="009020FE">
        <w:t>I</w:t>
      </w:r>
      <w:r>
        <w:t xml:space="preserve"> Stopnia, czynniki szkodliwe: wymuszone pozycje ciała, kontakt z preparatami chemicznymi i kosmetykami</w:t>
      </w:r>
      <w:r w:rsidR="009020FE">
        <w:t>,</w:t>
      </w:r>
    </w:p>
    <w:p w:rsidR="001946D8" w:rsidRDefault="001946D8" w:rsidP="00FD66E2">
      <w:pPr>
        <w:spacing w:line="360" w:lineRule="auto"/>
        <w:jc w:val="both"/>
      </w:pPr>
      <w:r>
        <w:t>technik informatyk, technikum, czynniki szkodliwe: wymuszone pozycje ciała</w:t>
      </w:r>
      <w:r w:rsidR="009020FE">
        <w:t>,</w:t>
      </w:r>
    </w:p>
    <w:p w:rsidR="001946D8" w:rsidRDefault="001946D8" w:rsidP="00FD66E2">
      <w:pPr>
        <w:spacing w:line="360" w:lineRule="auto"/>
        <w:jc w:val="both"/>
      </w:pPr>
      <w:r>
        <w:t>technik hotelarstwa, technikum, czynniki szkodliwe: wymuszone pozycje ciała</w:t>
      </w:r>
      <w:r w:rsidR="009020FE">
        <w:t>,</w:t>
      </w:r>
    </w:p>
    <w:p w:rsidR="001946D8" w:rsidRDefault="001946D8" w:rsidP="00FD66E2">
      <w:pPr>
        <w:spacing w:line="360" w:lineRule="auto"/>
        <w:jc w:val="both"/>
      </w:pPr>
      <w:r>
        <w:t>technik żywienia i usług gastronomicznych, technikum, czynniki szkodliwe: wymus</w:t>
      </w:r>
      <w:r w:rsidR="009020FE">
        <w:t>zone pozycje ciała, mikroklimat,</w:t>
      </w:r>
    </w:p>
    <w:p w:rsidR="00BB5CA7" w:rsidRDefault="001946D8" w:rsidP="00BB5CA7">
      <w:pPr>
        <w:spacing w:line="360" w:lineRule="auto"/>
        <w:jc w:val="both"/>
      </w:pPr>
      <w:r>
        <w:t>fryzjer – BS I Stopnia</w:t>
      </w:r>
      <w:r w:rsidR="00BB5CA7">
        <w:t>, czynniki szkodliwe: wymuszone pozycje ciała, kontakt z preparatami chemicznymi i kosmetykami.</w:t>
      </w:r>
    </w:p>
    <w:p w:rsidR="00C869CA" w:rsidRDefault="00C869CA" w:rsidP="00BB5CA7">
      <w:pPr>
        <w:spacing w:line="360" w:lineRule="auto"/>
        <w:jc w:val="both"/>
      </w:pPr>
      <w:bookmarkStart w:id="0" w:name="_GoBack"/>
      <w:r>
        <w:t>Liczba przebadanych kandydatów uzależniona jest od wyników rekrutacji i może wynosić około 150 osób.</w:t>
      </w:r>
    </w:p>
    <w:bookmarkEnd w:id="0"/>
    <w:p w:rsidR="001946D8" w:rsidRDefault="001946D8" w:rsidP="00FD66E2">
      <w:pPr>
        <w:spacing w:line="360" w:lineRule="auto"/>
        <w:jc w:val="both"/>
      </w:pPr>
    </w:p>
    <w:p w:rsidR="001946D8" w:rsidRDefault="001946D8" w:rsidP="00FD66E2">
      <w:pPr>
        <w:spacing w:line="360" w:lineRule="auto"/>
        <w:jc w:val="both"/>
      </w:pPr>
    </w:p>
    <w:p w:rsidR="001946D8" w:rsidRDefault="001946D8" w:rsidP="00FD66E2">
      <w:pPr>
        <w:spacing w:line="360" w:lineRule="auto"/>
        <w:jc w:val="both"/>
      </w:pPr>
    </w:p>
    <w:p w:rsidR="009917E3" w:rsidRPr="009917E3" w:rsidRDefault="002371DD" w:rsidP="009917E3">
      <w:pPr>
        <w:jc w:val="center"/>
        <w:rPr>
          <w:b/>
        </w:rPr>
      </w:pPr>
      <w:r w:rsidRPr="009917E3">
        <w:rPr>
          <w:b/>
        </w:rPr>
        <w:t>IV. TERMIN WYKONANIA ZAMÓWIENIA</w:t>
      </w:r>
    </w:p>
    <w:p w:rsidR="009917E3" w:rsidRDefault="002371DD">
      <w:r>
        <w:t xml:space="preserve">Termin realizacji zamówienia: </w:t>
      </w:r>
      <w:r w:rsidR="009917E3">
        <w:t xml:space="preserve">zgodnie z harmonogramem </w:t>
      </w:r>
      <w:r w:rsidR="00BB5CA7">
        <w:t>rekrutacji – lipiec 2021, uczniowie przyjęci do szkoły w terminie późniejszym mogą  też być badani we wrześniu i październiku.</w:t>
      </w:r>
    </w:p>
    <w:p w:rsidR="001072EB" w:rsidRDefault="001072EB"/>
    <w:p w:rsidR="009917E3" w:rsidRPr="009917E3" w:rsidRDefault="002371DD" w:rsidP="009917E3">
      <w:pPr>
        <w:jc w:val="center"/>
        <w:rPr>
          <w:b/>
        </w:rPr>
      </w:pPr>
      <w:r w:rsidRPr="009917E3">
        <w:rPr>
          <w:b/>
        </w:rPr>
        <w:t>VII. TERMIN SKŁADANIA OFERT</w:t>
      </w:r>
    </w:p>
    <w:p w:rsidR="009917E3" w:rsidRPr="00436144" w:rsidRDefault="002371DD" w:rsidP="00436144">
      <w:r w:rsidRPr="009917E3">
        <w:rPr>
          <w:rFonts w:cstheme="minorHAnsi"/>
        </w:rPr>
        <w:t>Ofertę należy złożyć w sekretariacie</w:t>
      </w:r>
      <w:r w:rsidR="009917E3" w:rsidRPr="009917E3">
        <w:rPr>
          <w:rFonts w:cstheme="minorHAnsi"/>
        </w:rPr>
        <w:t xml:space="preserve"> Zespołu Szkół Technicznych i Ogólnokształcących im. Stefana Żeromskiego</w:t>
      </w:r>
      <w:r w:rsidR="00FD66E2">
        <w:rPr>
          <w:rFonts w:cstheme="minorHAnsi"/>
        </w:rPr>
        <w:t xml:space="preserve"> w Częstochowie</w:t>
      </w:r>
      <w:r w:rsidR="00436144">
        <w:rPr>
          <w:rFonts w:cstheme="minorHAnsi"/>
        </w:rPr>
        <w:t xml:space="preserve"> od poniedziałku do piątku w godzinach 8.00-15.00</w:t>
      </w:r>
      <w:r w:rsidRPr="009917E3">
        <w:rPr>
          <w:rFonts w:cstheme="minorHAnsi"/>
        </w:rPr>
        <w:t xml:space="preserve">, lub przesłać mailem w </w:t>
      </w:r>
      <w:r w:rsidR="00FD66E2">
        <w:rPr>
          <w:rFonts w:cstheme="minorHAnsi"/>
        </w:rPr>
        <w:t xml:space="preserve">formie elektronicznej na adres: </w:t>
      </w:r>
      <w:r w:rsidR="00436144">
        <w:rPr>
          <w:color w:val="000000" w:themeColor="text1"/>
        </w:rPr>
        <w:t>zsto@edukacja.czestochowa.pl</w:t>
      </w:r>
      <w:r w:rsidR="009917E3" w:rsidRPr="009917E3">
        <w:rPr>
          <w:rFonts w:cstheme="minorHAnsi"/>
        </w:rPr>
        <w:br/>
      </w:r>
      <w:r w:rsidR="009917E3" w:rsidRPr="009917E3">
        <w:rPr>
          <w:rFonts w:eastAsia="Times New Roman" w:cstheme="minorHAnsi"/>
          <w:lang w:eastAsia="pl-PL"/>
        </w:rPr>
        <w:t xml:space="preserve">Termin złożenia oferty upływa dnia </w:t>
      </w:r>
      <w:r w:rsidR="00622EF8">
        <w:rPr>
          <w:rFonts w:eastAsia="Times New Roman" w:cstheme="minorHAnsi"/>
          <w:b/>
          <w:lang w:eastAsia="pl-PL"/>
        </w:rPr>
        <w:t>10.03.2021</w:t>
      </w:r>
      <w:r w:rsidR="009917E3" w:rsidRPr="009917E3">
        <w:rPr>
          <w:rFonts w:eastAsia="Times New Roman" w:cstheme="minorHAnsi"/>
          <w:b/>
          <w:lang w:eastAsia="pl-PL"/>
        </w:rPr>
        <w:t xml:space="preserve">r. do godz. </w:t>
      </w:r>
      <w:r w:rsidR="00622EF8">
        <w:rPr>
          <w:rFonts w:eastAsia="Times New Roman" w:cstheme="minorHAnsi"/>
          <w:b/>
          <w:lang w:eastAsia="pl-PL"/>
        </w:rPr>
        <w:t>14.00.</w:t>
      </w:r>
    </w:p>
    <w:p w:rsidR="009020FE" w:rsidRPr="009020FE" w:rsidRDefault="009020FE" w:rsidP="009020FE">
      <w:pPr>
        <w:spacing w:before="24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917E3" w:rsidRPr="009917E3" w:rsidRDefault="002371DD" w:rsidP="009917E3">
      <w:pPr>
        <w:jc w:val="center"/>
        <w:rPr>
          <w:b/>
        </w:rPr>
      </w:pPr>
      <w:r w:rsidRPr="009917E3">
        <w:rPr>
          <w:b/>
        </w:rPr>
        <w:t>VIII. KRYTERIA OCENY OFERTY</w:t>
      </w:r>
    </w:p>
    <w:p w:rsidR="001072EB" w:rsidRDefault="002371DD">
      <w:r>
        <w:t xml:space="preserve">Jedynym kryterium oceny oferty jest cena. Oferta powinna określać cenę za całość zamówienia. Cena podana w ofercie winna obejmować wszystkie koszty i składniki związane z wykonaniem zamówienia oraz warunkami stawianymi przez Zamawiającego. </w:t>
      </w:r>
    </w:p>
    <w:p w:rsidR="009020FE" w:rsidRDefault="009020FE"/>
    <w:p w:rsidR="009917E3" w:rsidRDefault="002371DD" w:rsidP="009917E3">
      <w:pPr>
        <w:jc w:val="center"/>
      </w:pPr>
      <w:r w:rsidRPr="009917E3">
        <w:rPr>
          <w:b/>
        </w:rPr>
        <w:t>IX. INFORMACJE DOTYCZĄCE WYBORU NAJKORZYSTNIEJSZEJ OFERTY</w:t>
      </w:r>
    </w:p>
    <w:p w:rsidR="009917E3" w:rsidRDefault="002371DD" w:rsidP="009917E3">
      <w:pPr>
        <w:jc w:val="both"/>
      </w:pPr>
      <w:r>
        <w:t xml:space="preserve"> O wyborze najkorzystniejszej oferty Zamawiający zawiadomi na stronie internetowej. Wybór najkorzystniejszej oferty nie zobowiązuje Zamawiającego do zawarcia umowy. Zamawiający zastrzega sobie prawo unieważnienia procedury zapytania ofertowego bez podania przyczyny. </w:t>
      </w:r>
    </w:p>
    <w:p w:rsidR="009020FE" w:rsidRDefault="009020FE" w:rsidP="009917E3">
      <w:pPr>
        <w:jc w:val="both"/>
      </w:pPr>
    </w:p>
    <w:p w:rsidR="009917E3" w:rsidRPr="009917E3" w:rsidRDefault="000136AD" w:rsidP="009917E3">
      <w:pPr>
        <w:jc w:val="center"/>
        <w:rPr>
          <w:b/>
        </w:rPr>
      </w:pPr>
      <w:r>
        <w:rPr>
          <w:b/>
        </w:rPr>
        <w:t>X. OSOBA DO KONTAKTU</w:t>
      </w:r>
    </w:p>
    <w:p w:rsidR="00274F4C" w:rsidRDefault="009917E3" w:rsidP="00274F4C">
      <w:pPr>
        <w:rPr>
          <w:color w:val="000000" w:themeColor="text1"/>
        </w:rPr>
      </w:pPr>
      <w:r w:rsidRPr="001072EB">
        <w:rPr>
          <w:color w:val="000000" w:themeColor="text1"/>
        </w:rPr>
        <w:t xml:space="preserve">Zbigniew Gajda </w:t>
      </w:r>
      <w:r w:rsidR="00274F4C">
        <w:rPr>
          <w:color w:val="000000" w:themeColor="text1"/>
        </w:rPr>
        <w:t xml:space="preserve">– Kierownik Szkolenia Praktycznego w </w:t>
      </w:r>
      <w:proofErr w:type="spellStart"/>
      <w:r w:rsidR="00274F4C">
        <w:rPr>
          <w:color w:val="000000" w:themeColor="text1"/>
        </w:rPr>
        <w:t>ZSTiO</w:t>
      </w:r>
      <w:proofErr w:type="spellEnd"/>
    </w:p>
    <w:p w:rsidR="00274F4C" w:rsidRDefault="00274F4C" w:rsidP="00274F4C">
      <w:pPr>
        <w:rPr>
          <w:color w:val="000000" w:themeColor="text1"/>
        </w:rPr>
      </w:pPr>
      <w:r>
        <w:rPr>
          <w:color w:val="000000" w:themeColor="text1"/>
        </w:rPr>
        <w:t>Tel: 343709561</w:t>
      </w:r>
    </w:p>
    <w:p w:rsidR="00274F4C" w:rsidRPr="001072EB" w:rsidRDefault="00274F4C" w:rsidP="00274F4C">
      <w:pPr>
        <w:rPr>
          <w:color w:val="000000" w:themeColor="text1"/>
        </w:rPr>
      </w:pPr>
      <w:r>
        <w:rPr>
          <w:color w:val="000000" w:themeColor="text1"/>
        </w:rPr>
        <w:t>Mail : zsto@edukacja.czestochowa.pl</w:t>
      </w:r>
    </w:p>
    <w:p w:rsidR="004D366B" w:rsidRPr="001072EB" w:rsidRDefault="004D366B" w:rsidP="009917E3">
      <w:pPr>
        <w:rPr>
          <w:color w:val="000000" w:themeColor="text1"/>
        </w:rPr>
      </w:pPr>
    </w:p>
    <w:sectPr w:rsidR="004D366B" w:rsidRPr="001072EB" w:rsidSect="004D3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DD"/>
    <w:rsid w:val="000136AD"/>
    <w:rsid w:val="00037622"/>
    <w:rsid w:val="001072EB"/>
    <w:rsid w:val="001946D8"/>
    <w:rsid w:val="002371DD"/>
    <w:rsid w:val="00274F4C"/>
    <w:rsid w:val="00436144"/>
    <w:rsid w:val="00440768"/>
    <w:rsid w:val="004D366B"/>
    <w:rsid w:val="00622EF8"/>
    <w:rsid w:val="0066060B"/>
    <w:rsid w:val="00806D8C"/>
    <w:rsid w:val="009020FE"/>
    <w:rsid w:val="009917E3"/>
    <w:rsid w:val="00AD67EF"/>
    <w:rsid w:val="00B03A72"/>
    <w:rsid w:val="00BA3A5D"/>
    <w:rsid w:val="00BB5CA7"/>
    <w:rsid w:val="00C869CA"/>
    <w:rsid w:val="00F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83901-6EB2-4197-B955-68F97179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1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2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7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 Motyka</cp:lastModifiedBy>
  <cp:revision>2</cp:revision>
  <cp:lastPrinted>2021-02-23T10:58:00Z</cp:lastPrinted>
  <dcterms:created xsi:type="dcterms:W3CDTF">2021-02-23T13:57:00Z</dcterms:created>
  <dcterms:modified xsi:type="dcterms:W3CDTF">2021-02-23T13:57:00Z</dcterms:modified>
</cp:coreProperties>
</file>