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958" w:rsidRDefault="00000958" w:rsidP="0000095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000958" w:rsidRDefault="00000958" w:rsidP="00000958">
      <w:pPr>
        <w:pStyle w:val="NormalnyWeb"/>
        <w:jc w:val="center"/>
        <w:rPr>
          <w:b/>
        </w:rPr>
      </w:pPr>
      <w:r>
        <w:rPr>
          <w:rFonts w:ascii="Arial" w:hAnsi="Arial" w:cs="Arial"/>
          <w:b/>
          <w:bCs/>
        </w:rPr>
        <w:t xml:space="preserve">ZARZĄDZENIE nr </w:t>
      </w:r>
      <w:r w:rsidR="00897C79">
        <w:rPr>
          <w:rFonts w:ascii="Arial" w:hAnsi="Arial" w:cs="Arial"/>
          <w:b/>
        </w:rPr>
        <w:t>8</w:t>
      </w:r>
      <w:bookmarkStart w:id="0" w:name="_GoBack"/>
      <w:bookmarkEnd w:id="0"/>
      <w:r>
        <w:rPr>
          <w:rFonts w:ascii="Arial" w:hAnsi="Arial" w:cs="Arial"/>
          <w:b/>
        </w:rPr>
        <w:t>/2021</w:t>
      </w:r>
    </w:p>
    <w:p w:rsidR="00000958" w:rsidRDefault="00000958" w:rsidP="00000958">
      <w:pPr>
        <w:pStyle w:val="NormalnyWeb"/>
        <w:jc w:val="center"/>
      </w:pPr>
      <w:r>
        <w:rPr>
          <w:rFonts w:ascii="Arial" w:hAnsi="Arial" w:cs="Arial"/>
          <w:b/>
          <w:bCs/>
        </w:rPr>
        <w:t>Dyrektora Miejskiego Przedszkola Nr 13 im. Krecika</w:t>
      </w:r>
    </w:p>
    <w:p w:rsidR="00000958" w:rsidRDefault="00000958" w:rsidP="00000958">
      <w:pPr>
        <w:pStyle w:val="NormalnyWeb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 dnia </w:t>
      </w:r>
      <w:r>
        <w:rPr>
          <w:rFonts w:ascii="Arial" w:hAnsi="Arial" w:cs="Arial"/>
        </w:rPr>
        <w:t>18 marca  2021</w:t>
      </w:r>
      <w:r>
        <w:rPr>
          <w:rFonts w:ascii="Arial" w:hAnsi="Arial" w:cs="Arial"/>
          <w:bCs/>
        </w:rPr>
        <w:t>r.</w:t>
      </w:r>
    </w:p>
    <w:p w:rsidR="00000958" w:rsidRPr="00B070D3" w:rsidRDefault="00000958" w:rsidP="00000958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pl-PL"/>
        </w:rPr>
      </w:pPr>
    </w:p>
    <w:p w:rsidR="00000958" w:rsidRPr="00000958" w:rsidRDefault="00000958" w:rsidP="00000958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</w:pPr>
      <w:r w:rsidRPr="00000958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w sprawie wprowadzenia Procedury postępowania w przypadku stwierdzenia wszawicy w Miejskim Przedszkolu nr 13 im. Krecika w Częstochowie</w:t>
      </w:r>
    </w:p>
    <w:p w:rsidR="00000958" w:rsidRDefault="00000958" w:rsidP="00000958">
      <w:pPr>
        <w:spacing w:line="240" w:lineRule="auto"/>
        <w:ind w:left="720"/>
        <w:rPr>
          <w:b/>
          <w:bCs/>
          <w:i/>
          <w:iCs/>
        </w:rPr>
      </w:pPr>
      <w:r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Podstawa prawna:</w:t>
      </w:r>
    </w:p>
    <w:p w:rsidR="00000958" w:rsidRDefault="00000958" w:rsidP="00000958">
      <w:pPr>
        <w:numPr>
          <w:ilvl w:val="0"/>
          <w:numId w:val="1"/>
        </w:numPr>
        <w:spacing w:line="240" w:lineRule="auto"/>
      </w:pPr>
      <w:r>
        <w:rPr>
          <w:rFonts w:ascii="Times New Roman" w:eastAsia="Times New Roman" w:hAnsi="Times New Roman" w:cs="Times New Roman"/>
          <w:lang w:eastAsia="pl-PL"/>
        </w:rPr>
        <w:t>Rozporządzenie Ministra Edukacji Narodowej  i Sportu z dnia 31 grudnia 2002 r. w sprawie bezpieczeństwa i higieny w publicznych i niepublicznych szkołach i placówkach (Dz. U. z 2003 r. Nr 6 poz. 69 ze zmianami);</w:t>
      </w:r>
    </w:p>
    <w:p w:rsidR="00000958" w:rsidRDefault="00000958" w:rsidP="00000958">
      <w:pPr>
        <w:numPr>
          <w:ilvl w:val="0"/>
          <w:numId w:val="2"/>
        </w:numPr>
        <w:spacing w:line="240" w:lineRule="auto"/>
      </w:pPr>
      <w:r>
        <w:rPr>
          <w:rFonts w:ascii="Times New Roman" w:eastAsia="Times New Roman" w:hAnsi="Times New Roman" w:cs="Times New Roman"/>
          <w:lang w:eastAsia="pl-PL"/>
        </w:rPr>
        <w:t>Rozporządzenie Ministra Edukacji Narodowej z dnia 21 maja 2001r. w sprawie ramowych statutów publicznego przedszkola oraz publicznych szkół (Dz. U. z dnia 2001r. Nr 61 poz. 624 ze zmianami);</w:t>
      </w:r>
    </w:p>
    <w:p w:rsidR="00000958" w:rsidRDefault="00000958" w:rsidP="00000958">
      <w:pPr>
        <w:numPr>
          <w:ilvl w:val="0"/>
          <w:numId w:val="2"/>
        </w:numPr>
        <w:spacing w:before="100" w:beforeAutospacing="1" w:after="0" w:line="276" w:lineRule="auto"/>
      </w:pPr>
      <w:r>
        <w:t>Ustawa z dnia 5 grudnia 2008 r. o zapobieganiu oraz zwalczaniu zakażeń i chorób zakaźnych u ludzi (</w:t>
      </w:r>
      <w:proofErr w:type="spellStart"/>
      <w:r>
        <w:t>t.j</w:t>
      </w:r>
      <w:proofErr w:type="spellEnd"/>
      <w:r>
        <w:t xml:space="preserve">. Dz.U. z 2018 r. poz. 151 ze zm.), </w:t>
      </w:r>
    </w:p>
    <w:p w:rsidR="00000958" w:rsidRDefault="00000958" w:rsidP="00000958">
      <w:pPr>
        <w:numPr>
          <w:ilvl w:val="0"/>
          <w:numId w:val="2"/>
        </w:numPr>
        <w:spacing w:after="0" w:line="240" w:lineRule="auto"/>
      </w:pPr>
      <w:r>
        <w:t>Ustawa z dnia 14 marca 1985 r. o Państwowej Inspekcji Sanitarnej (</w:t>
      </w:r>
      <w:proofErr w:type="spellStart"/>
      <w:r>
        <w:t>t.j</w:t>
      </w:r>
      <w:proofErr w:type="spellEnd"/>
      <w:r>
        <w:t>. Dz.U. z 2019 r. poz. 59),</w:t>
      </w:r>
    </w:p>
    <w:p w:rsidR="00000958" w:rsidRDefault="00000958" w:rsidP="00000958">
      <w:pPr>
        <w:numPr>
          <w:ilvl w:val="0"/>
          <w:numId w:val="2"/>
        </w:numPr>
        <w:spacing w:after="0" w:line="240" w:lineRule="auto"/>
      </w:pPr>
      <w:r>
        <w:rPr>
          <w:rFonts w:ascii="Times New Roman" w:eastAsia="Times New Roman" w:hAnsi="Times New Roman" w:cs="Times New Roman"/>
          <w:lang w:eastAsia="pl-PL"/>
        </w:rPr>
        <w:t>Ustawa z dnia 14 grudnia 2016 r. Prawo oświatowe (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>. Dz.U. z 2018 r. poz. 996 ze zm.),</w:t>
      </w:r>
    </w:p>
    <w:p w:rsidR="00000958" w:rsidRDefault="00000958" w:rsidP="00000958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</w:p>
    <w:p w:rsidR="00000958" w:rsidRDefault="00000958" w:rsidP="00000958">
      <w:pPr>
        <w:numPr>
          <w:ilvl w:val="0"/>
          <w:numId w:val="2"/>
        </w:numPr>
        <w:spacing w:line="240" w:lineRule="auto"/>
      </w:pPr>
      <w:r>
        <w:rPr>
          <w:rFonts w:ascii="Times New Roman" w:eastAsia="Times New Roman" w:hAnsi="Times New Roman" w:cs="Times New Roman"/>
          <w:lang w:eastAsia="pl-PL"/>
        </w:rPr>
        <w:t>stanowisko Ministra Zdrowia w  postępowania w przypadku stwierdzenia wszawicy;</w:t>
      </w:r>
    </w:p>
    <w:p w:rsidR="00000958" w:rsidRPr="00000958" w:rsidRDefault="00000958" w:rsidP="00000958">
      <w:pPr>
        <w:numPr>
          <w:ilvl w:val="0"/>
          <w:numId w:val="2"/>
        </w:numPr>
        <w:spacing w:line="240" w:lineRule="auto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Stanowisko Departamentu Matki i Dziecka w Ministerstwie Zdrowia w sprawie zapobiegania i zwalczania wszawicy u dzieci i młodzieży. </w:t>
      </w:r>
    </w:p>
    <w:p w:rsidR="00000958" w:rsidRDefault="00000958" w:rsidP="00000958">
      <w:pPr>
        <w:spacing w:line="240" w:lineRule="auto"/>
        <w:rPr>
          <w:rFonts w:ascii="Times New Roman" w:eastAsia="Times New Roman" w:hAnsi="Times New Roman" w:cs="Times New Roman"/>
          <w:lang w:eastAsia="pl-PL"/>
        </w:rPr>
      </w:pPr>
    </w:p>
    <w:p w:rsidR="00000958" w:rsidRDefault="00000958" w:rsidP="0000095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§1</w:t>
      </w:r>
    </w:p>
    <w:p w:rsidR="00000958" w:rsidRDefault="00000958" w:rsidP="00000958">
      <w:pPr>
        <w:spacing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</w:pPr>
      <w:r w:rsidRPr="000009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Wprowadzam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Procedurę</w:t>
      </w:r>
      <w:r w:rsidRPr="00000958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postępowania w przypadku stwierdzenia wszawicy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      </w:t>
      </w:r>
      <w:r w:rsidRPr="00000958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w Miejskim Przedszkolu nr 13 im. Krecika w Częstochowie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.</w:t>
      </w:r>
    </w:p>
    <w:p w:rsidR="00000958" w:rsidRDefault="00000958" w:rsidP="00000958">
      <w:pPr>
        <w:spacing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</w:pPr>
    </w:p>
    <w:p w:rsidR="00000958" w:rsidRDefault="00000958" w:rsidP="0000095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>§2</w:t>
      </w:r>
    </w:p>
    <w:p w:rsidR="00000958" w:rsidRDefault="00000958" w:rsidP="00000958">
      <w:pPr>
        <w:spacing w:line="240" w:lineRule="auto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000958">
        <w:rPr>
          <w:rStyle w:val="markedcontent"/>
          <w:rFonts w:ascii="Times New Roman" w:hAnsi="Times New Roman" w:cs="Times New Roman"/>
          <w:sz w:val="28"/>
          <w:szCs w:val="28"/>
        </w:rPr>
        <w:t xml:space="preserve">Zobowiązuje się wszystkich nauczycieli 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i rodziców </w:t>
      </w:r>
      <w:r w:rsidRPr="00000958">
        <w:rPr>
          <w:rStyle w:val="markedcontent"/>
          <w:rFonts w:ascii="Times New Roman" w:hAnsi="Times New Roman" w:cs="Times New Roman"/>
          <w:sz w:val="28"/>
          <w:szCs w:val="28"/>
        </w:rPr>
        <w:t>do zapoznania i stosowania procedury od dnia wejścia w życie niniejszego zarządzenia.</w:t>
      </w:r>
    </w:p>
    <w:p w:rsidR="00000958" w:rsidRDefault="00000958" w:rsidP="00000958">
      <w:pPr>
        <w:spacing w:line="240" w:lineRule="auto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:rsidR="00000958" w:rsidRDefault="00000958" w:rsidP="00000958">
      <w:pPr>
        <w:spacing w:line="240" w:lineRule="auto"/>
        <w:jc w:val="center"/>
        <w:rPr>
          <w:rStyle w:val="markedcontent"/>
          <w:rFonts w:ascii="Times New Roman" w:hAnsi="Times New Roman" w:cs="Times New Roman"/>
          <w:b/>
          <w:sz w:val="28"/>
          <w:szCs w:val="28"/>
        </w:rPr>
      </w:pPr>
      <w:r>
        <w:rPr>
          <w:rStyle w:val="markedcontent"/>
          <w:rFonts w:ascii="Times New Roman" w:hAnsi="Times New Roman" w:cs="Times New Roman"/>
          <w:b/>
          <w:sz w:val="28"/>
          <w:szCs w:val="28"/>
        </w:rPr>
        <w:t>§3</w:t>
      </w:r>
    </w:p>
    <w:p w:rsidR="00000958" w:rsidRDefault="00000958" w:rsidP="00000958">
      <w:pPr>
        <w:spacing w:line="240" w:lineRule="auto"/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>Zarządzenie obowiązuje z dniem ogłoszenia.</w:t>
      </w:r>
    </w:p>
    <w:p w:rsidR="00CA4F60" w:rsidRDefault="00CA4F60" w:rsidP="00000958">
      <w:pPr>
        <w:spacing w:line="240" w:lineRule="auto"/>
        <w:rPr>
          <w:rStyle w:val="markedcontent"/>
          <w:rFonts w:ascii="Times New Roman" w:hAnsi="Times New Roman" w:cs="Times New Roman"/>
          <w:sz w:val="28"/>
          <w:szCs w:val="28"/>
        </w:rPr>
      </w:pPr>
    </w:p>
    <w:p w:rsidR="00CA4F60" w:rsidRDefault="00CA4F60" w:rsidP="00CA4F60">
      <w:pPr>
        <w:jc w:val="center"/>
      </w:pPr>
      <w:r>
        <w:lastRenderedPageBreak/>
        <w:t xml:space="preserve">                                                                                     mgr Renata </w:t>
      </w:r>
      <w:proofErr w:type="spellStart"/>
      <w:r>
        <w:t>Sowula</w:t>
      </w:r>
      <w:proofErr w:type="spellEnd"/>
    </w:p>
    <w:p w:rsidR="00CA4F60" w:rsidRDefault="00CA4F60" w:rsidP="00CA4F60">
      <w:pPr>
        <w:jc w:val="both"/>
      </w:pPr>
      <w:r>
        <w:t xml:space="preserve">                                                                                                                  …………………………………..</w:t>
      </w:r>
    </w:p>
    <w:p w:rsidR="00CA4F60" w:rsidRDefault="00CA4F60" w:rsidP="00CA4F60">
      <w:pPr>
        <w:jc w:val="both"/>
        <w:rPr>
          <w:sz w:val="18"/>
          <w:szCs w:val="18"/>
        </w:rPr>
      </w:pPr>
      <w:r>
        <w:t xml:space="preserve">                                                                                                                  </w:t>
      </w:r>
      <w:r>
        <w:rPr>
          <w:sz w:val="18"/>
          <w:szCs w:val="18"/>
        </w:rPr>
        <w:t>podpis dyrektora przedszkola</w:t>
      </w:r>
    </w:p>
    <w:p w:rsidR="00CA4F60" w:rsidRDefault="00CA4F60" w:rsidP="00CA4F60">
      <w:pPr>
        <w:spacing w:line="240" w:lineRule="auto"/>
        <w:jc w:val="right"/>
        <w:rPr>
          <w:rStyle w:val="markedcontent"/>
          <w:rFonts w:ascii="Times New Roman" w:hAnsi="Times New Roman" w:cs="Times New Roman"/>
          <w:sz w:val="28"/>
          <w:szCs w:val="28"/>
        </w:rPr>
      </w:pPr>
    </w:p>
    <w:p w:rsidR="00CA4F60" w:rsidRPr="00000958" w:rsidRDefault="00CA4F60" w:rsidP="00CA4F6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0958" w:rsidRDefault="00000958" w:rsidP="00000958">
      <w:pPr>
        <w:pStyle w:val="NormalnyWeb"/>
        <w:jc w:val="center"/>
      </w:pPr>
    </w:p>
    <w:p w:rsidR="00000958" w:rsidRDefault="00000958" w:rsidP="0000095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00958" w:rsidRDefault="00000958" w:rsidP="0000095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575676" w:rsidRDefault="00575676"/>
    <w:sectPr w:rsidR="005756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1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A6C2D"/>
    <w:multiLevelType w:val="multilevel"/>
    <w:tmpl w:val="6D969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1" w15:restartNumberingAfterBreak="0">
    <w:nsid w:val="73A55CB8"/>
    <w:multiLevelType w:val="multilevel"/>
    <w:tmpl w:val="A00C5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958"/>
    <w:rsid w:val="00000958"/>
    <w:rsid w:val="00575676"/>
    <w:rsid w:val="00897C79"/>
    <w:rsid w:val="00CA4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8D142"/>
  <w15:chartTrackingRefBased/>
  <w15:docId w15:val="{7F2B0045-F5B9-4D64-80C5-A2F1C0C9D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0958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00958"/>
  </w:style>
  <w:style w:type="paragraph" w:styleId="NormalnyWeb">
    <w:name w:val="Normal (Web)"/>
    <w:basedOn w:val="Normalny"/>
    <w:uiPriority w:val="99"/>
    <w:semiHidden/>
    <w:unhideWhenUsed/>
    <w:rsid w:val="000009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4</cp:revision>
  <dcterms:created xsi:type="dcterms:W3CDTF">2021-07-07T11:23:00Z</dcterms:created>
  <dcterms:modified xsi:type="dcterms:W3CDTF">2021-07-08T11:20:00Z</dcterms:modified>
</cp:coreProperties>
</file>