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2726B" w14:textId="3BB73A90" w:rsidR="001C1875" w:rsidRDefault="00B87913" w:rsidP="00B879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Częstochowa 09.09.2021r.</w:t>
      </w:r>
    </w:p>
    <w:p w14:paraId="7F4E6BD8" w14:textId="7E8C2CE2" w:rsidR="00B87913" w:rsidRDefault="00B87913" w:rsidP="00B8791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2A2DE33" w14:textId="64208B26" w:rsidR="00B87913" w:rsidRDefault="00B87913" w:rsidP="00B879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</w:t>
      </w:r>
    </w:p>
    <w:p w14:paraId="4F872983" w14:textId="30BACEF0" w:rsidR="00B87913" w:rsidRDefault="00E2022D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B87913">
        <w:rPr>
          <w:rFonts w:ascii="Times New Roman" w:hAnsi="Times New Roman" w:cs="Times New Roman"/>
          <w:sz w:val="28"/>
          <w:szCs w:val="28"/>
        </w:rPr>
        <w:t xml:space="preserve"> posiedzenia Komisji w celu rozstrzygnięcia ofert cenowych na zakup zestawów komputerowych na wyposażenie pracowni komputerowej zgodnie z podaną specyfikacją w Zespole Szkół Samochodowych w Częstochowie          ul. św. Augustyna 3/7.</w:t>
      </w:r>
    </w:p>
    <w:p w14:paraId="471B83D6" w14:textId="482424FC" w:rsidR="00B87913" w:rsidRDefault="00E77107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</w:t>
      </w:r>
      <w:r w:rsidR="00B87913">
        <w:rPr>
          <w:rFonts w:ascii="Times New Roman" w:hAnsi="Times New Roman" w:cs="Times New Roman"/>
          <w:sz w:val="28"/>
          <w:szCs w:val="28"/>
        </w:rPr>
        <w:t xml:space="preserve"> Zespo</w:t>
      </w:r>
      <w:r>
        <w:rPr>
          <w:rFonts w:ascii="Times New Roman" w:hAnsi="Times New Roman" w:cs="Times New Roman"/>
          <w:sz w:val="28"/>
          <w:szCs w:val="28"/>
        </w:rPr>
        <w:t>łu</w:t>
      </w:r>
      <w:r w:rsidR="00B87913">
        <w:rPr>
          <w:rFonts w:ascii="Times New Roman" w:hAnsi="Times New Roman" w:cs="Times New Roman"/>
          <w:sz w:val="28"/>
          <w:szCs w:val="28"/>
        </w:rPr>
        <w:t xml:space="preserve"> Szkól Samochodowych zgłoszo</w:t>
      </w:r>
      <w:r>
        <w:rPr>
          <w:rFonts w:ascii="Times New Roman" w:hAnsi="Times New Roman" w:cs="Times New Roman"/>
          <w:sz w:val="28"/>
          <w:szCs w:val="28"/>
        </w:rPr>
        <w:t>no</w:t>
      </w:r>
      <w:r w:rsidR="00B87913">
        <w:rPr>
          <w:rFonts w:ascii="Times New Roman" w:hAnsi="Times New Roman" w:cs="Times New Roman"/>
          <w:sz w:val="28"/>
          <w:szCs w:val="28"/>
        </w:rPr>
        <w:t xml:space="preserve"> </w:t>
      </w:r>
      <w:r w:rsidR="00D81D48">
        <w:rPr>
          <w:rFonts w:ascii="Times New Roman" w:hAnsi="Times New Roman" w:cs="Times New Roman"/>
          <w:sz w:val="28"/>
          <w:szCs w:val="28"/>
        </w:rPr>
        <w:t>6 słownie: (</w:t>
      </w:r>
      <w:r w:rsidR="00B87913">
        <w:rPr>
          <w:rFonts w:ascii="Times New Roman" w:hAnsi="Times New Roman" w:cs="Times New Roman"/>
          <w:sz w:val="28"/>
          <w:szCs w:val="28"/>
        </w:rPr>
        <w:t>sześć</w:t>
      </w:r>
      <w:r w:rsidR="00D81D48">
        <w:rPr>
          <w:rFonts w:ascii="Times New Roman" w:hAnsi="Times New Roman" w:cs="Times New Roman"/>
          <w:sz w:val="28"/>
          <w:szCs w:val="28"/>
        </w:rPr>
        <w:t>)</w:t>
      </w:r>
      <w:r w:rsidR="00B87913">
        <w:rPr>
          <w:rFonts w:ascii="Times New Roman" w:hAnsi="Times New Roman" w:cs="Times New Roman"/>
          <w:sz w:val="28"/>
          <w:szCs w:val="28"/>
        </w:rPr>
        <w:t xml:space="preserve"> ofert.</w:t>
      </w:r>
    </w:p>
    <w:p w14:paraId="49CDF6CD" w14:textId="0B5CC7CB" w:rsidR="00B87913" w:rsidRDefault="00B87913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dniu 09.09.2021r. o godz. 9.00 powołana Komisja zapoznała się ze zgłoszonymi ofertami, które zawierały propozycję ofert cenowych na zakup </w:t>
      </w:r>
      <w:r w:rsidR="00E2022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="00E2022D">
        <w:rPr>
          <w:rFonts w:ascii="Times New Roman" w:hAnsi="Times New Roman" w:cs="Times New Roman"/>
          <w:sz w:val="28"/>
          <w:szCs w:val="28"/>
        </w:rPr>
        <w:t>szt.</w:t>
      </w:r>
      <w:r w:rsidR="002F0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słownie: (szesnastu</w:t>
      </w:r>
      <w:r w:rsidR="00D81D4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zestawów komputerowych n</w:t>
      </w:r>
      <w:r w:rsidR="00D81D48">
        <w:rPr>
          <w:rFonts w:ascii="Times New Roman" w:hAnsi="Times New Roman" w:cs="Times New Roman"/>
          <w:sz w:val="28"/>
          <w:szCs w:val="28"/>
        </w:rPr>
        <w:t>a wyposażenie pracowni komputerowej w w/w szkole.</w:t>
      </w:r>
    </w:p>
    <w:p w14:paraId="5BC53075" w14:textId="1E0A8F19" w:rsidR="00D81D48" w:rsidRDefault="00D81D48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Oferty złożyły następujące firmy: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9"/>
        <w:gridCol w:w="4013"/>
        <w:gridCol w:w="2225"/>
        <w:gridCol w:w="2225"/>
      </w:tblGrid>
      <w:tr w:rsidR="00217002" w14:paraId="5F8E4F76" w14:textId="77777777" w:rsidTr="00217002">
        <w:tc>
          <w:tcPr>
            <w:tcW w:w="421" w:type="dxa"/>
          </w:tcPr>
          <w:p w14:paraId="5F1C90A2" w14:textId="567893A2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109" w:type="dxa"/>
          </w:tcPr>
          <w:p w14:paraId="65E5915B" w14:textId="4F78B211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Nazwa i adres </w:t>
            </w:r>
          </w:p>
        </w:tc>
        <w:tc>
          <w:tcPr>
            <w:tcW w:w="2266" w:type="dxa"/>
          </w:tcPr>
          <w:p w14:paraId="33064F96" w14:textId="0336FE4E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Cena netto</w:t>
            </w:r>
          </w:p>
        </w:tc>
        <w:tc>
          <w:tcPr>
            <w:tcW w:w="2266" w:type="dxa"/>
          </w:tcPr>
          <w:p w14:paraId="14280D2E" w14:textId="1BEEE332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Cena brutto</w:t>
            </w:r>
          </w:p>
        </w:tc>
      </w:tr>
      <w:tr w:rsidR="00217002" w14:paraId="11B92F61" w14:textId="77777777" w:rsidTr="00217002">
        <w:tc>
          <w:tcPr>
            <w:tcW w:w="421" w:type="dxa"/>
          </w:tcPr>
          <w:p w14:paraId="718B5315" w14:textId="1E047DEB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09" w:type="dxa"/>
          </w:tcPr>
          <w:p w14:paraId="2E9F2108" w14:textId="77777777" w:rsidR="0010202B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iCod.pl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Sp.z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o.o. </w:t>
            </w:r>
          </w:p>
          <w:p w14:paraId="0AE5126B" w14:textId="490DB9D6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Grażyńskiego 51</w:t>
            </w:r>
          </w:p>
          <w:p w14:paraId="08FF3814" w14:textId="27707405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43-300 Bielsko-Biała</w:t>
            </w:r>
          </w:p>
        </w:tc>
        <w:tc>
          <w:tcPr>
            <w:tcW w:w="2266" w:type="dxa"/>
          </w:tcPr>
          <w:p w14:paraId="42171D06" w14:textId="69F25FBC" w:rsidR="00217002" w:rsidRPr="0097615A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38 384,00 zł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6" w:type="dxa"/>
          </w:tcPr>
          <w:p w14:paraId="0BC14D25" w14:textId="124F98CD" w:rsidR="00217002" w:rsidRPr="0097615A" w:rsidRDefault="00217002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38 384,00 zł</w:t>
            </w:r>
            <w:r w:rsidR="0010202B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17002" w14:paraId="3A15823B" w14:textId="77777777" w:rsidTr="00217002">
        <w:tc>
          <w:tcPr>
            <w:tcW w:w="421" w:type="dxa"/>
          </w:tcPr>
          <w:p w14:paraId="085B52CA" w14:textId="40FD5104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09" w:type="dxa"/>
          </w:tcPr>
          <w:p w14:paraId="6F18198B" w14:textId="4936A80A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10202B">
              <w:rPr>
                <w:rFonts w:ascii="Times New Roman" w:hAnsi="Times New Roman" w:cs="Times New Roman"/>
                <w:sz w:val="28"/>
                <w:szCs w:val="28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S.C. Karol Kowalski, Łukasz Kowalski</w:t>
            </w:r>
          </w:p>
          <w:p w14:paraId="39A49E35" w14:textId="77777777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Al. Niepodległości 41</w:t>
            </w:r>
          </w:p>
          <w:p w14:paraId="3283CBDA" w14:textId="2D6A1E6A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42-216 Częstochowa</w:t>
            </w:r>
          </w:p>
        </w:tc>
        <w:tc>
          <w:tcPr>
            <w:tcW w:w="2266" w:type="dxa"/>
          </w:tcPr>
          <w:p w14:paraId="05303414" w14:textId="34131D9D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39 136,00 zł.</w:t>
            </w:r>
          </w:p>
        </w:tc>
        <w:tc>
          <w:tcPr>
            <w:tcW w:w="2266" w:type="dxa"/>
          </w:tcPr>
          <w:p w14:paraId="254A9A7D" w14:textId="12A59A5C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39 136,00 zł.</w:t>
            </w:r>
          </w:p>
        </w:tc>
      </w:tr>
      <w:tr w:rsidR="00217002" w14:paraId="2D59A886" w14:textId="77777777" w:rsidTr="00217002">
        <w:tc>
          <w:tcPr>
            <w:tcW w:w="421" w:type="dxa"/>
          </w:tcPr>
          <w:p w14:paraId="6631DC96" w14:textId="68F22C97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09" w:type="dxa"/>
          </w:tcPr>
          <w:p w14:paraId="19F1D102" w14:textId="77777777" w:rsidR="00217002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POMAREX Andrzej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Pomarański</w:t>
            </w:r>
            <w:proofErr w:type="spellEnd"/>
          </w:p>
          <w:p w14:paraId="1A27B8DF" w14:textId="628207D0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Nadbystrzycka 11</w:t>
            </w:r>
          </w:p>
          <w:p w14:paraId="21E84774" w14:textId="236354DD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20-618 Lublin</w:t>
            </w:r>
          </w:p>
        </w:tc>
        <w:tc>
          <w:tcPr>
            <w:tcW w:w="2266" w:type="dxa"/>
          </w:tcPr>
          <w:p w14:paraId="6709E243" w14:textId="2F5D041C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39 488,00 zł.</w:t>
            </w:r>
          </w:p>
        </w:tc>
        <w:tc>
          <w:tcPr>
            <w:tcW w:w="2266" w:type="dxa"/>
          </w:tcPr>
          <w:p w14:paraId="013A1C3B" w14:textId="761F8380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39 488,00 zł.</w:t>
            </w:r>
          </w:p>
        </w:tc>
      </w:tr>
      <w:tr w:rsidR="00217002" w14:paraId="5BCE84BE" w14:textId="77777777" w:rsidTr="00217002">
        <w:tc>
          <w:tcPr>
            <w:tcW w:w="421" w:type="dxa"/>
          </w:tcPr>
          <w:p w14:paraId="63A2F325" w14:textId="4017D8B7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09" w:type="dxa"/>
          </w:tcPr>
          <w:p w14:paraId="1CB5F5DF" w14:textId="77777777" w:rsidR="00217002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PIXEL centrum Komputerowe Tomasz Dziedzic </w:t>
            </w:r>
          </w:p>
          <w:p w14:paraId="01CB7B31" w14:textId="77777777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Kamieniec 102</w:t>
            </w:r>
          </w:p>
          <w:p w14:paraId="7D56CF4E" w14:textId="0568EE5A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28-230 Połaniec</w:t>
            </w:r>
          </w:p>
        </w:tc>
        <w:tc>
          <w:tcPr>
            <w:tcW w:w="2266" w:type="dxa"/>
          </w:tcPr>
          <w:p w14:paraId="065BEB69" w14:textId="3204BBAA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40 976,00 zł.</w:t>
            </w:r>
          </w:p>
        </w:tc>
        <w:tc>
          <w:tcPr>
            <w:tcW w:w="2266" w:type="dxa"/>
          </w:tcPr>
          <w:p w14:paraId="0F62C93B" w14:textId="52E2C648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40 976,00 zł.</w:t>
            </w:r>
          </w:p>
        </w:tc>
      </w:tr>
      <w:tr w:rsidR="00217002" w14:paraId="631F5AA6" w14:textId="77777777" w:rsidTr="00217002">
        <w:tc>
          <w:tcPr>
            <w:tcW w:w="421" w:type="dxa"/>
          </w:tcPr>
          <w:p w14:paraId="1CC76297" w14:textId="083262C2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09" w:type="dxa"/>
          </w:tcPr>
          <w:p w14:paraId="207972BC" w14:textId="77777777" w:rsidR="00217002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Computers</w:t>
            </w:r>
            <w:proofErr w:type="spellEnd"/>
          </w:p>
          <w:p w14:paraId="62610A37" w14:textId="77777777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Kraszewskiego 15A</w:t>
            </w:r>
          </w:p>
          <w:p w14:paraId="281DEE1C" w14:textId="1DDA87DA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50-229 Wrocław </w:t>
            </w:r>
          </w:p>
        </w:tc>
        <w:tc>
          <w:tcPr>
            <w:tcW w:w="2266" w:type="dxa"/>
          </w:tcPr>
          <w:p w14:paraId="1F4464F1" w14:textId="17CC27DD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41 200,00 zł.</w:t>
            </w:r>
          </w:p>
        </w:tc>
        <w:tc>
          <w:tcPr>
            <w:tcW w:w="2266" w:type="dxa"/>
          </w:tcPr>
          <w:p w14:paraId="1DE130F1" w14:textId="0394077E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41 200,00 zł.</w:t>
            </w:r>
          </w:p>
        </w:tc>
      </w:tr>
      <w:tr w:rsidR="00217002" w14:paraId="476BAE7D" w14:textId="77777777" w:rsidTr="00217002">
        <w:tc>
          <w:tcPr>
            <w:tcW w:w="421" w:type="dxa"/>
          </w:tcPr>
          <w:p w14:paraId="44E58EFC" w14:textId="6CE0E12C" w:rsidR="00217002" w:rsidRDefault="00217002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09" w:type="dxa"/>
          </w:tcPr>
          <w:p w14:paraId="2ED9659B" w14:textId="77777777" w:rsidR="00217002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13p Sp. z o.o.</w:t>
            </w:r>
          </w:p>
          <w:p w14:paraId="39C7F376" w14:textId="77777777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ul. Międzyleska 2-4</w:t>
            </w:r>
          </w:p>
          <w:p w14:paraId="35AB3CFA" w14:textId="19CF240A" w:rsidR="0010202B" w:rsidRDefault="0010202B" w:rsidP="00B879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50-214 Wrocław</w:t>
            </w:r>
          </w:p>
        </w:tc>
        <w:tc>
          <w:tcPr>
            <w:tcW w:w="2266" w:type="dxa"/>
          </w:tcPr>
          <w:p w14:paraId="054F1E16" w14:textId="35E4CF3A" w:rsidR="00217002" w:rsidRPr="0097615A" w:rsidRDefault="0010202B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46 640,00</w:t>
            </w:r>
            <w:r w:rsidR="009445B8"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zł.</w:t>
            </w:r>
          </w:p>
        </w:tc>
        <w:tc>
          <w:tcPr>
            <w:tcW w:w="2266" w:type="dxa"/>
          </w:tcPr>
          <w:p w14:paraId="4741EE9C" w14:textId="3A27279D" w:rsidR="00217002" w:rsidRPr="0097615A" w:rsidRDefault="009445B8" w:rsidP="00B8791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61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46 695,20 zł.</w:t>
            </w:r>
          </w:p>
        </w:tc>
      </w:tr>
    </w:tbl>
    <w:p w14:paraId="1D6680A9" w14:textId="77777777" w:rsidR="00F45D12" w:rsidRDefault="00F45D12" w:rsidP="00B87913">
      <w:pPr>
        <w:rPr>
          <w:rFonts w:ascii="Times New Roman" w:hAnsi="Times New Roman" w:cs="Times New Roman"/>
          <w:sz w:val="28"/>
          <w:szCs w:val="28"/>
        </w:rPr>
      </w:pPr>
    </w:p>
    <w:p w14:paraId="6124706E" w14:textId="77777777" w:rsidR="00F45D12" w:rsidRDefault="00F45D12" w:rsidP="00B87913">
      <w:pPr>
        <w:rPr>
          <w:rFonts w:ascii="Times New Roman" w:hAnsi="Times New Roman" w:cs="Times New Roman"/>
          <w:sz w:val="28"/>
          <w:szCs w:val="28"/>
        </w:rPr>
      </w:pPr>
    </w:p>
    <w:p w14:paraId="3BD9A887" w14:textId="00629616" w:rsidR="00E2022D" w:rsidRPr="00B87913" w:rsidRDefault="00E2022D" w:rsidP="00B87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Komisja wybrała ofertę firmy </w:t>
      </w:r>
      <w:proofErr w:type="spellStart"/>
      <w:r>
        <w:rPr>
          <w:rFonts w:ascii="Times New Roman" w:hAnsi="Times New Roman" w:cs="Times New Roman"/>
          <w:sz w:val="28"/>
          <w:szCs w:val="28"/>
        </w:rPr>
        <w:t>iCod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Sp. z o.o. ul. Grażyńskiego 51 43-300 Bielsko-Biała, ponieważ po zapoznaniu się z ofertą w/w firma zaproponowała najniższą cenę za zakup zestawów komputerowych na wyposażenie pracowni komputerowej. </w:t>
      </w:r>
    </w:p>
    <w:sectPr w:rsidR="00E2022D" w:rsidRPr="00B87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913"/>
    <w:rsid w:val="0010202B"/>
    <w:rsid w:val="001A7C16"/>
    <w:rsid w:val="001C1875"/>
    <w:rsid w:val="00217002"/>
    <w:rsid w:val="002F0720"/>
    <w:rsid w:val="009445B8"/>
    <w:rsid w:val="0097615A"/>
    <w:rsid w:val="00B87913"/>
    <w:rsid w:val="00D81D48"/>
    <w:rsid w:val="00E2022D"/>
    <w:rsid w:val="00E77107"/>
    <w:rsid w:val="00F4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5EBA"/>
  <w15:chartTrackingRefBased/>
  <w15:docId w15:val="{9BA68BFE-1DAC-497D-9558-483F810F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7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2021-09-09T09:04:00Z</cp:lastPrinted>
  <dcterms:created xsi:type="dcterms:W3CDTF">2021-09-09T07:21:00Z</dcterms:created>
  <dcterms:modified xsi:type="dcterms:W3CDTF">2021-09-09T10:33:00Z</dcterms:modified>
</cp:coreProperties>
</file>