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1DB" w:rsidRDefault="006B31DB" w:rsidP="006B31D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04.10.2021</w:t>
      </w:r>
    </w:p>
    <w:p w:rsidR="006B31DB" w:rsidRDefault="006B31DB" w:rsidP="006B31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nr 6 /2021</w:t>
      </w:r>
    </w:p>
    <w:p w:rsidR="006B31DB" w:rsidRDefault="006B31DB" w:rsidP="006B31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Szkoły Podstawowej nr 52 im. Małego Powstańca w Częstochowie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31DB" w:rsidRDefault="006B31DB" w:rsidP="000B1C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          w sprawie powołania komisji do szkolnych eliminacji  Wojewódzkich  Konkursów Przedmiotowych</w:t>
      </w:r>
    </w:p>
    <w:p w:rsidR="006B31DB" w:rsidRDefault="006B31DB" w:rsidP="006B31DB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Na podstawie art. 51 ust. 1 pkt 7 ustawy z dnia 14 grudnia 2016 r. Prawo oświatowe (Dz. U. z 2021 r. poz. 1082),  zgodnie z rozporządzeniem Ministra Edukacji Narodowej i Sportu z dnia 29 stycznia 2002 roku w sprawie organizacji oraz sposobu przeprowadzania konkursów, turniejów i olimpiad</w:t>
      </w:r>
      <w:r w:rsidR="000B1C6F">
        <w:rPr>
          <w:rFonts w:ascii="Times New Roman" w:hAnsi="Times New Roman" w:cs="Times New Roman"/>
          <w:i/>
          <w:sz w:val="20"/>
          <w:szCs w:val="20"/>
        </w:rPr>
        <w:t xml:space="preserve">  (Dz. U. z 2020 r. poz. 1036).</w:t>
      </w:r>
    </w:p>
    <w:p w:rsidR="006B31DB" w:rsidRDefault="006B31DB" w:rsidP="006B31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</w:t>
      </w:r>
    </w:p>
    <w:p w:rsidR="006B31DB" w:rsidRDefault="006B31DB" w:rsidP="006B31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Podstawowej nr 52 im. Małego Powstańca w Częstochowie powołuje następujące składy komisji:</w:t>
      </w:r>
    </w:p>
    <w:p w:rsidR="006B31DB" w:rsidRDefault="006B31DB" w:rsidP="006B31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  października – j. polski dla uczniów szkół podstawowych godz. 9.00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p. Małgorzata Piekarczyk– przewodnicząca</w:t>
      </w:r>
      <w:r>
        <w:rPr>
          <w:rFonts w:ascii="Times New Roman" w:hAnsi="Times New Roman" w:cs="Times New Roman"/>
          <w:sz w:val="24"/>
          <w:szCs w:val="24"/>
        </w:rPr>
        <w:br/>
        <w:t>p. Michał Jarząbek – członek</w:t>
      </w:r>
    </w:p>
    <w:p w:rsidR="006B31DB" w:rsidRDefault="006B31DB" w:rsidP="006B31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  października – matematyka dla uczniów szkół podstawowych godz. 9.00</w:t>
      </w:r>
    </w:p>
    <w:p w:rsidR="006B31DB" w:rsidRDefault="006B31DB" w:rsidP="006B31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Teresa Grabińska – przewodnicząca</w:t>
      </w:r>
    </w:p>
    <w:p w:rsidR="006B31DB" w:rsidRDefault="006B31DB" w:rsidP="006B31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Małgorzata Raczyńska - członek</w:t>
      </w:r>
    </w:p>
    <w:p w:rsidR="006B31DB" w:rsidRDefault="006B31DB" w:rsidP="006B31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 października  – j. angielski dla uczniów szkół podstawowych godz. 9.00</w:t>
      </w:r>
    </w:p>
    <w:p w:rsidR="006B31DB" w:rsidRDefault="006B31DB" w:rsidP="006B31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Dagmara Mroczek – przewodnicząca</w:t>
      </w:r>
    </w:p>
    <w:p w:rsidR="006B31DB" w:rsidRDefault="006B31DB" w:rsidP="006B31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– członek</w:t>
      </w:r>
    </w:p>
    <w:p w:rsidR="006B31DB" w:rsidRDefault="006B31DB" w:rsidP="006B31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 października – biologia dla uczniów szkół podstawowych godz. 9.00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Monika Borek– przewodnicząca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Monika Bigdowska – członek</w:t>
      </w:r>
    </w:p>
    <w:p w:rsidR="006B31DB" w:rsidRDefault="006B31DB" w:rsidP="006B31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 października – fizyka dla uczniów szkół podstawowych godz. 9.00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Olga Gołąb – przewodnicząca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</w:t>
      </w:r>
    </w:p>
    <w:p w:rsidR="006B31DB" w:rsidRDefault="006B31DB" w:rsidP="006B31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 października – chemia  dla uczniów szkół podstawowych godz. 9.00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Magdalena Dębska – Kołodziejczyk – przewodnicząca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Barbara Rusinek-Nowak – członek</w:t>
      </w:r>
    </w:p>
    <w:p w:rsidR="006B31DB" w:rsidRDefault="006B31DB" w:rsidP="006B31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 października – historia  dla uczniów szkół podstawowych godz. 8.00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Aneta Anzorge – przewodnicząca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Monika Bigdowska - członek</w:t>
      </w:r>
    </w:p>
    <w:p w:rsidR="006B31DB" w:rsidRDefault="006B31DB" w:rsidP="006B31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 października – geografia  dla uczniów szkół podstawowych godz. 9.00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Lena Rudolf – przewodnicząca</w:t>
      </w:r>
    </w:p>
    <w:p w:rsidR="006B31DB" w:rsidRDefault="006B31DB" w:rsidP="006B31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Małgorzata Raczyńska</w:t>
      </w:r>
    </w:p>
    <w:p w:rsidR="006B31DB" w:rsidRDefault="006B31DB" w:rsidP="006B31D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§2</w:t>
      </w:r>
    </w:p>
    <w:p w:rsidR="006B31DB" w:rsidRDefault="006B31DB" w:rsidP="006B31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6B31DB" w:rsidRDefault="006B31DB" w:rsidP="006B31DB">
      <w:pPr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szkoły </w:t>
      </w:r>
    </w:p>
    <w:p w:rsidR="006B31DB" w:rsidRDefault="006B31DB" w:rsidP="006B31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Bożena Golachowska</w:t>
      </w:r>
    </w:p>
    <w:p w:rsidR="00D76122" w:rsidRDefault="00D76122"/>
    <w:sectPr w:rsidR="00D76122" w:rsidSect="00D76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B31DB"/>
    <w:rsid w:val="000B1C6F"/>
    <w:rsid w:val="006B31DB"/>
    <w:rsid w:val="00D33124"/>
    <w:rsid w:val="00D76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7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6AC510-AF1C-4604-8283-7C0B15CC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dcterms:created xsi:type="dcterms:W3CDTF">2021-10-04T10:11:00Z</dcterms:created>
  <dcterms:modified xsi:type="dcterms:W3CDTF">2021-10-04T10:16:00Z</dcterms:modified>
</cp:coreProperties>
</file>