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8CEF47" w14:textId="77777777" w:rsidR="004D63A0" w:rsidRPr="00FD3C99" w:rsidRDefault="004D63A0" w:rsidP="00B92209">
      <w:pPr>
        <w:pStyle w:val="Tekstprzypisudolnego"/>
        <w:rPr>
          <w:lang w:val="de-DE"/>
        </w:rPr>
      </w:pPr>
      <w:bookmarkStart w:id="0" w:name="_GoBack"/>
      <w:bookmarkEnd w:id="0"/>
      <w:r w:rsidRPr="00FD3C99">
        <w:rPr>
          <w:lang w:val="de-DE"/>
        </w:rPr>
        <w:t xml:space="preserve">      </w:t>
      </w:r>
    </w:p>
    <w:p w14:paraId="3FC4404C" w14:textId="77777777" w:rsidR="004D63A0" w:rsidRPr="00FD3C99" w:rsidRDefault="004D63A0" w:rsidP="00B92209">
      <w:pPr>
        <w:rPr>
          <w:lang w:val="de-DE"/>
        </w:rPr>
      </w:pPr>
    </w:p>
    <w:p w14:paraId="66E384B7" w14:textId="77777777" w:rsidR="004D63A0" w:rsidRPr="00FD3C99" w:rsidRDefault="004D63A0" w:rsidP="00B92209">
      <w:pPr>
        <w:rPr>
          <w:lang w:val="de-DE"/>
        </w:rPr>
      </w:pPr>
    </w:p>
    <w:p w14:paraId="416749E8" w14:textId="77777777" w:rsidR="004D63A0" w:rsidRPr="00FD3C99" w:rsidRDefault="004D63A0" w:rsidP="00B92209">
      <w:pPr>
        <w:rPr>
          <w:lang w:val="de-DE"/>
        </w:rPr>
      </w:pPr>
    </w:p>
    <w:p w14:paraId="328B1290" w14:textId="77777777" w:rsidR="004D63A0" w:rsidRPr="00FD3C99" w:rsidRDefault="004D63A0" w:rsidP="00B92209">
      <w:pPr>
        <w:rPr>
          <w:lang w:val="de-DE"/>
        </w:rPr>
      </w:pPr>
    </w:p>
    <w:p w14:paraId="1C53EA84" w14:textId="77777777" w:rsidR="004D63A0" w:rsidRPr="00FD3C99" w:rsidRDefault="004D63A0" w:rsidP="00B92209">
      <w:pPr>
        <w:rPr>
          <w:lang w:val="de-DE"/>
        </w:rPr>
      </w:pPr>
    </w:p>
    <w:p w14:paraId="5A589960" w14:textId="77777777" w:rsidR="004D63A0" w:rsidRPr="00FD3C99" w:rsidRDefault="004D63A0" w:rsidP="00B92209">
      <w:pPr>
        <w:jc w:val="center"/>
        <w:rPr>
          <w:b/>
          <w:spacing w:val="60"/>
          <w:lang w:val="de-DE"/>
        </w:rPr>
      </w:pPr>
      <w:r w:rsidRPr="00FD3C99">
        <w:rPr>
          <w:b/>
          <w:spacing w:val="60"/>
          <w:lang w:val="de-DE"/>
        </w:rPr>
        <w:t>STATUT</w:t>
      </w:r>
    </w:p>
    <w:p w14:paraId="1400E666" w14:textId="77777777" w:rsidR="004D63A0" w:rsidRPr="00FD3C99" w:rsidRDefault="003F64C6" w:rsidP="00B92209">
      <w:pPr>
        <w:jc w:val="center"/>
        <w:rPr>
          <w:b/>
          <w:lang w:val="de-DE"/>
        </w:rPr>
      </w:pPr>
      <w:r w:rsidRPr="00FD3C99">
        <w:rPr>
          <w:b/>
          <w:lang w:val="de-DE"/>
        </w:rPr>
        <w:t xml:space="preserve"> Technikum n</w:t>
      </w:r>
      <w:r w:rsidR="004D63A0" w:rsidRPr="00FD3C99">
        <w:rPr>
          <w:b/>
          <w:lang w:val="de-DE"/>
        </w:rPr>
        <w:t>r 8</w:t>
      </w:r>
    </w:p>
    <w:p w14:paraId="01938776" w14:textId="77777777" w:rsidR="004D63A0" w:rsidRPr="00FD3C99" w:rsidRDefault="004D63A0" w:rsidP="00B92209">
      <w:pPr>
        <w:jc w:val="center"/>
        <w:rPr>
          <w:b/>
        </w:rPr>
      </w:pPr>
      <w:r w:rsidRPr="00FD3C99">
        <w:rPr>
          <w:b/>
        </w:rPr>
        <w:t>CZĘSTOCHOWA</w:t>
      </w:r>
    </w:p>
    <w:p w14:paraId="13C07A62" w14:textId="6CAEC268" w:rsidR="004D63A0" w:rsidRPr="00FD3C99" w:rsidRDefault="004D63A0" w:rsidP="00B92209">
      <w:pPr>
        <w:jc w:val="center"/>
        <w:rPr>
          <w:b/>
        </w:rPr>
      </w:pPr>
      <w:r w:rsidRPr="00FD3C99">
        <w:rPr>
          <w:b/>
        </w:rPr>
        <w:t xml:space="preserve">ul. </w:t>
      </w:r>
      <w:r w:rsidR="00713F43">
        <w:rPr>
          <w:b/>
        </w:rPr>
        <w:t xml:space="preserve">Stanisława </w:t>
      </w:r>
      <w:r w:rsidRPr="00FD3C99">
        <w:rPr>
          <w:b/>
        </w:rPr>
        <w:t xml:space="preserve">Worcella 1 </w:t>
      </w:r>
    </w:p>
    <w:p w14:paraId="5A23C423" w14:textId="77777777" w:rsidR="004D63A0" w:rsidRPr="00FD3C99" w:rsidRDefault="004D63A0" w:rsidP="00B92209">
      <w:pPr>
        <w:ind w:firstLine="1843"/>
      </w:pPr>
    </w:p>
    <w:p w14:paraId="29286372" w14:textId="77777777" w:rsidR="004D63A0" w:rsidRPr="00FD3C99" w:rsidRDefault="004D63A0" w:rsidP="00B92209"/>
    <w:p w14:paraId="0D7BDDCA" w14:textId="77777777" w:rsidR="004D63A0" w:rsidRPr="00FD3C99" w:rsidRDefault="004D63A0" w:rsidP="00B92209"/>
    <w:p w14:paraId="63F84BE6" w14:textId="77777777" w:rsidR="004D63A0" w:rsidRPr="00FD3C99" w:rsidRDefault="004D63A0" w:rsidP="00B92209"/>
    <w:p w14:paraId="47849544" w14:textId="77777777" w:rsidR="004D63A0" w:rsidRPr="00FD3C99" w:rsidRDefault="004D63A0" w:rsidP="00B92209"/>
    <w:p w14:paraId="445F1BF5" w14:textId="77777777" w:rsidR="004D63A0" w:rsidRPr="00FD3C99" w:rsidRDefault="004D63A0" w:rsidP="00B92209"/>
    <w:p w14:paraId="0FC06012" w14:textId="77777777" w:rsidR="004D63A0" w:rsidRPr="00FD3C99" w:rsidRDefault="004D63A0" w:rsidP="00B92209"/>
    <w:p w14:paraId="623252C0" w14:textId="77777777" w:rsidR="004D63A0" w:rsidRPr="00FD3C99" w:rsidRDefault="004D63A0" w:rsidP="00B92209"/>
    <w:p w14:paraId="3F9D8324" w14:textId="77777777" w:rsidR="004D63A0" w:rsidRPr="00FD3C99" w:rsidRDefault="004D63A0" w:rsidP="00B92209"/>
    <w:p w14:paraId="18BCCB6E" w14:textId="77777777" w:rsidR="004D63A0" w:rsidRPr="00FD3C99" w:rsidRDefault="004D63A0" w:rsidP="00B92209"/>
    <w:p w14:paraId="1DD4FC27" w14:textId="77777777" w:rsidR="004D63A0" w:rsidRPr="00FD3C99" w:rsidRDefault="004D63A0" w:rsidP="00B92209"/>
    <w:p w14:paraId="0EDA18B2" w14:textId="77777777" w:rsidR="004D63A0" w:rsidRPr="00FD3C99" w:rsidRDefault="004D63A0" w:rsidP="00B92209"/>
    <w:p w14:paraId="5FF224CD" w14:textId="77777777" w:rsidR="004D63A0" w:rsidRPr="00FD3C99" w:rsidRDefault="004D63A0" w:rsidP="00B92209">
      <w:pPr>
        <w:jc w:val="center"/>
        <w:rPr>
          <w:b/>
          <w:spacing w:val="60"/>
          <w:u w:val="single"/>
        </w:rPr>
      </w:pPr>
    </w:p>
    <w:p w14:paraId="677AB8E4" w14:textId="77777777" w:rsidR="004D63A0" w:rsidRPr="00FD3C99" w:rsidRDefault="004D63A0" w:rsidP="00B92209"/>
    <w:p w14:paraId="6A13FCA9" w14:textId="77777777" w:rsidR="004D63A0" w:rsidRPr="00FD3C99" w:rsidRDefault="004D63A0" w:rsidP="00B92209"/>
    <w:p w14:paraId="1BD0C693" w14:textId="77777777" w:rsidR="004D63A0" w:rsidRPr="00FD3C99" w:rsidRDefault="004D63A0" w:rsidP="00B92209"/>
    <w:p w14:paraId="335EAD73" w14:textId="77777777" w:rsidR="004D63A0" w:rsidRPr="00FD3C99" w:rsidRDefault="004D63A0" w:rsidP="00B92209"/>
    <w:p w14:paraId="5230E985" w14:textId="77777777" w:rsidR="004D63A0" w:rsidRPr="00FD3C99" w:rsidRDefault="004D63A0" w:rsidP="00B92209"/>
    <w:p w14:paraId="397B7DDD" w14:textId="77777777" w:rsidR="004D63A0" w:rsidRPr="00FD3C99" w:rsidRDefault="004D63A0" w:rsidP="00B92209"/>
    <w:p w14:paraId="51986C5D" w14:textId="77777777" w:rsidR="004D63A0" w:rsidRPr="00FD3C99" w:rsidRDefault="004D63A0" w:rsidP="00B92209"/>
    <w:p w14:paraId="5F8206E5" w14:textId="77777777" w:rsidR="004D63A0" w:rsidRPr="00FD3C99" w:rsidRDefault="004D63A0" w:rsidP="00B92209"/>
    <w:p w14:paraId="1A4F7A9A" w14:textId="77777777" w:rsidR="004D63A0" w:rsidRPr="00FD3C99" w:rsidRDefault="004D63A0" w:rsidP="00B92209"/>
    <w:p w14:paraId="761F1FA3" w14:textId="77777777" w:rsidR="004D63A0" w:rsidRPr="00FD3C99" w:rsidRDefault="004D63A0" w:rsidP="00B92209"/>
    <w:p w14:paraId="230DAB2D" w14:textId="77777777" w:rsidR="004D63A0" w:rsidRPr="00FD3C99" w:rsidRDefault="004D63A0" w:rsidP="00B92209">
      <w:r w:rsidRPr="00FD3C99">
        <w:t xml:space="preserve"> </w:t>
      </w:r>
    </w:p>
    <w:p w14:paraId="5E6C93AB" w14:textId="77777777" w:rsidR="004D63A0" w:rsidRPr="00FD3C99" w:rsidRDefault="004D63A0" w:rsidP="00B92209"/>
    <w:p w14:paraId="0669FB6A" w14:textId="77777777" w:rsidR="004D63A0" w:rsidRPr="00FD3C99" w:rsidRDefault="004D63A0" w:rsidP="00B92209"/>
    <w:p w14:paraId="2ADEC163" w14:textId="77777777" w:rsidR="004D63A0" w:rsidRPr="00FD3C99" w:rsidRDefault="004D63A0" w:rsidP="00B92209"/>
    <w:p w14:paraId="3EADCF6D" w14:textId="77777777" w:rsidR="004D63A0" w:rsidRPr="00FD3C99" w:rsidRDefault="004D63A0" w:rsidP="00B92209"/>
    <w:p w14:paraId="2CFB67FC" w14:textId="77777777" w:rsidR="004D63A0" w:rsidRPr="00FD3C99" w:rsidRDefault="004D63A0" w:rsidP="00B92209"/>
    <w:p w14:paraId="43D0EACA" w14:textId="77777777" w:rsidR="004D63A0" w:rsidRPr="00FD3C99" w:rsidRDefault="004D63A0" w:rsidP="00B92209"/>
    <w:p w14:paraId="40CC22B8" w14:textId="77777777" w:rsidR="004D63A0" w:rsidRPr="00FD3C99" w:rsidRDefault="004D63A0" w:rsidP="00B92209"/>
    <w:p w14:paraId="725CD6CA" w14:textId="77777777" w:rsidR="004D63A0" w:rsidRPr="00FD3C99" w:rsidRDefault="004D63A0" w:rsidP="00B92209"/>
    <w:p w14:paraId="6EA8FD70" w14:textId="77777777" w:rsidR="004D63A0" w:rsidRPr="00FD3C99" w:rsidRDefault="004D63A0" w:rsidP="00B92209"/>
    <w:p w14:paraId="640FADD8" w14:textId="77777777" w:rsidR="004D63A0" w:rsidRPr="00FD3C99" w:rsidRDefault="004D63A0" w:rsidP="00B92209"/>
    <w:p w14:paraId="488D108F" w14:textId="77777777" w:rsidR="004D63A0" w:rsidRPr="00FD3C99" w:rsidRDefault="004D63A0" w:rsidP="00B92209"/>
    <w:p w14:paraId="66C116AA" w14:textId="77777777" w:rsidR="00A02505" w:rsidRPr="00FD3C99" w:rsidRDefault="00A02505" w:rsidP="00B92209">
      <w:pPr>
        <w:jc w:val="center"/>
      </w:pPr>
    </w:p>
    <w:p w14:paraId="188F53FF" w14:textId="77777777" w:rsidR="00A02505" w:rsidRPr="00FD3C99" w:rsidRDefault="00A02505" w:rsidP="00B92209">
      <w:pPr>
        <w:jc w:val="center"/>
      </w:pPr>
    </w:p>
    <w:p w14:paraId="4D96281D" w14:textId="77777777" w:rsidR="00A02505" w:rsidRPr="00FD3C99" w:rsidRDefault="00A02505" w:rsidP="00B92209">
      <w:pPr>
        <w:jc w:val="center"/>
      </w:pPr>
    </w:p>
    <w:p w14:paraId="148DCF82" w14:textId="77777777" w:rsidR="00A02505" w:rsidRPr="00FD3C99" w:rsidRDefault="00A02505" w:rsidP="00B92209">
      <w:pPr>
        <w:jc w:val="center"/>
      </w:pPr>
    </w:p>
    <w:p w14:paraId="1F5E6214" w14:textId="77777777" w:rsidR="00A02505" w:rsidRPr="00FD3C99" w:rsidRDefault="00A02505" w:rsidP="00B92209">
      <w:pPr>
        <w:jc w:val="center"/>
      </w:pPr>
    </w:p>
    <w:p w14:paraId="02E5676B" w14:textId="77777777" w:rsidR="00A02505" w:rsidRPr="00FD3C99" w:rsidRDefault="00A02505" w:rsidP="00B92209">
      <w:pPr>
        <w:jc w:val="center"/>
      </w:pPr>
    </w:p>
    <w:p w14:paraId="35BD38A8" w14:textId="77777777" w:rsidR="00A02505" w:rsidRPr="00FD3C99" w:rsidRDefault="00A02505" w:rsidP="00B92209">
      <w:pPr>
        <w:jc w:val="center"/>
      </w:pPr>
    </w:p>
    <w:p w14:paraId="37335522" w14:textId="77777777" w:rsidR="00A02505" w:rsidRPr="00FD3C99" w:rsidRDefault="00A02505" w:rsidP="00B92209">
      <w:pPr>
        <w:jc w:val="center"/>
      </w:pPr>
    </w:p>
    <w:p w14:paraId="4755CA80" w14:textId="77777777" w:rsidR="00A02505" w:rsidRPr="00FD3C99" w:rsidRDefault="00A02505" w:rsidP="00B92209">
      <w:pPr>
        <w:jc w:val="center"/>
      </w:pPr>
    </w:p>
    <w:p w14:paraId="41465F7A" w14:textId="77777777" w:rsidR="00A02505" w:rsidRPr="00FD3C99" w:rsidRDefault="00A02505" w:rsidP="00B92209">
      <w:pPr>
        <w:jc w:val="center"/>
      </w:pPr>
    </w:p>
    <w:p w14:paraId="43C99008" w14:textId="77777777" w:rsidR="00A02505" w:rsidRPr="00FD3C99" w:rsidRDefault="00A02505" w:rsidP="00B92209">
      <w:pPr>
        <w:jc w:val="center"/>
      </w:pPr>
    </w:p>
    <w:p w14:paraId="26A74C0A" w14:textId="77777777" w:rsidR="00A02505" w:rsidRPr="00FD3C99" w:rsidRDefault="00A02505" w:rsidP="00B92209">
      <w:pPr>
        <w:jc w:val="center"/>
      </w:pPr>
    </w:p>
    <w:p w14:paraId="7B1CD9E5" w14:textId="77777777" w:rsidR="00A02505" w:rsidRPr="00FD3C99" w:rsidRDefault="00A02505" w:rsidP="00B92209">
      <w:pPr>
        <w:jc w:val="center"/>
      </w:pPr>
    </w:p>
    <w:p w14:paraId="1CE02439" w14:textId="77777777" w:rsidR="00A02505" w:rsidRPr="00FD3C99" w:rsidRDefault="00A02505" w:rsidP="00B92209">
      <w:pPr>
        <w:jc w:val="center"/>
      </w:pPr>
    </w:p>
    <w:p w14:paraId="5DDA6643" w14:textId="017FA2CA" w:rsidR="004D63A0" w:rsidRPr="00FD3C99" w:rsidRDefault="00890941" w:rsidP="00B92209">
      <w:pPr>
        <w:jc w:val="center"/>
      </w:pPr>
      <w:r>
        <w:t>Częstochowa  2021</w:t>
      </w:r>
      <w:r w:rsidR="004D63A0" w:rsidRPr="00FD3C99">
        <w:t xml:space="preserve"> r.</w:t>
      </w:r>
    </w:p>
    <w:p w14:paraId="1E920417" w14:textId="77777777" w:rsidR="00A31A96" w:rsidRPr="00807B77" w:rsidRDefault="00A31A96" w:rsidP="00A31A96">
      <w:r w:rsidRPr="00807B77">
        <w:lastRenderedPageBreak/>
        <w:t>Niniejszy statut utworzony został  w oparciu o następujące obowiązujące akty prawne:</w:t>
      </w:r>
    </w:p>
    <w:p w14:paraId="62B3A179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14:paraId="204684DD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14:paraId="4C63C6F6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14:paraId="2AD49972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14:paraId="390F683B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14:paraId="1F1E73A8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14:paraId="6E47ADCC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14:paraId="4EE36D09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14:paraId="05DACAEA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14:paraId="35A721EA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14:paraId="67CCDC9B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3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4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14:paraId="393814E7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14:paraId="3786BFA7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4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14:paraId="47734C6C" w14:textId="77777777" w:rsidR="00A31A96" w:rsidRPr="00807B77" w:rsidRDefault="00A31A96" w:rsidP="00A31A96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14:paraId="2D47B483" w14:textId="77777777" w:rsidR="00A31A96" w:rsidRPr="00807B77" w:rsidRDefault="00A31A96" w:rsidP="00A31A96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</w:t>
      </w:r>
      <w:r w:rsidRPr="00807B77">
        <w:rPr>
          <w:bCs/>
        </w:rPr>
        <w:t xml:space="preserve"> szczegół</w:t>
      </w:r>
      <w:r w:rsidRPr="00807B77">
        <w:rPr>
          <w:bCs/>
        </w:rPr>
        <w:t>o</w:t>
      </w:r>
      <w:r w:rsidRPr="00807B77">
        <w:rPr>
          <w:bCs/>
        </w:rPr>
        <w:t xml:space="preserve">wych warunków i sposobu oceniania, klasyfikowania i promowania uczniów i słuchaczy </w:t>
      </w:r>
      <w:r w:rsidRPr="00807B77">
        <w:rPr>
          <w:bCs/>
        </w:rPr>
        <w:br/>
        <w:t xml:space="preserve">w szkołach publicznych </w:t>
      </w:r>
      <w:r w:rsidRPr="00807B77">
        <w:t>(</w:t>
      </w:r>
      <w:r w:rsidRPr="00807B77">
        <w:rPr>
          <w:shd w:val="clear" w:color="auto" w:fill="FFFFFF"/>
        </w:rPr>
        <w:t>Dz. U. poz. 843, z 2016 r. poz. </w:t>
      </w:r>
      <w:hyperlink r:id="rId41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2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3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14:paraId="32E4C0EF" w14:textId="77777777" w:rsidR="00A31A96" w:rsidRPr="00807B77" w:rsidRDefault="00A31A96" w:rsidP="00A31A96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(Dz. U. poz. 1534).</w:t>
      </w:r>
    </w:p>
    <w:p w14:paraId="0CCA6546" w14:textId="77777777" w:rsidR="00A31A96" w:rsidRPr="00807B77" w:rsidRDefault="00A31A96" w:rsidP="00A31A96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14:paraId="4B9BD6BE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21 maja 2001 w sprawie ramowych stat</w:t>
      </w:r>
      <w:r w:rsidRPr="00807B77">
        <w:t>u</w:t>
      </w:r>
      <w:r w:rsidRPr="00807B77">
        <w:t xml:space="preserve">tów publicznego przedszkola oraz publicznych szkół (Dz. U. Nr 61, poz. 624, z 2002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14:paraId="348A0639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i Sportu z dnia 18 kwietnia 2002 roku w spr</w:t>
      </w:r>
      <w:r w:rsidRPr="00807B77">
        <w:t>a</w:t>
      </w:r>
      <w:r w:rsidRPr="00807B77">
        <w:t xml:space="preserve">wie organizacji roku (Dz. U. Nr 46, poz. 432, z 2003 r.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60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1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2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14:paraId="2E1D9253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11 sierpnia 2017 roku w sprawie organ</w:t>
      </w:r>
      <w:r w:rsidRPr="00807B77">
        <w:t>i</w:t>
      </w:r>
      <w:r w:rsidRPr="00807B77">
        <w:t>zacji roku szkolnego (</w:t>
      </w:r>
      <w:r w:rsidRPr="00807B77">
        <w:rPr>
          <w:shd w:val="clear" w:color="auto" w:fill="FFFFFF"/>
        </w:rPr>
        <w:t>Dz. U. poz. 1603 oraz z 2019 r. poz. </w:t>
      </w:r>
      <w:hyperlink r:id="rId63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4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14:paraId="3F8336EB" w14:textId="77777777" w:rsidR="00A31A96" w:rsidRPr="00FD3C99" w:rsidRDefault="00A31A96" w:rsidP="00A31A96"/>
    <w:p w14:paraId="27DEBB20" w14:textId="77777777" w:rsidR="00A31A96" w:rsidRPr="00FD3C99" w:rsidRDefault="00A31A96" w:rsidP="00A31A96"/>
    <w:p w14:paraId="26BD87BA" w14:textId="77777777" w:rsidR="00A31A96" w:rsidRPr="00FD3C99" w:rsidRDefault="00A31A96" w:rsidP="00A31A96"/>
    <w:p w14:paraId="500CC0E3" w14:textId="77777777" w:rsidR="00A31A96" w:rsidRPr="00FD3C99" w:rsidRDefault="00A31A96" w:rsidP="00A31A96">
      <w:r w:rsidRPr="00FD3C99">
        <w:t>W dalszej części statutu:</w:t>
      </w:r>
    </w:p>
    <w:p w14:paraId="1450A7E6" w14:textId="77777777" w:rsidR="00A31A96" w:rsidRPr="00FD3C99" w:rsidRDefault="00A31A96" w:rsidP="00A31A96">
      <w:r w:rsidRPr="00FD3C99">
        <w:t>- Statut Technikum nr 8 zwany jest statutem szkoły,</w:t>
      </w:r>
    </w:p>
    <w:p w14:paraId="7545D773" w14:textId="77777777" w:rsidR="00A31A96" w:rsidRPr="00FD3C99" w:rsidRDefault="00A31A96" w:rsidP="00A31A96">
      <w:r w:rsidRPr="00FD3C99">
        <w:t>- Technikum nr 8 zwane jest szkołą,</w:t>
      </w:r>
    </w:p>
    <w:p w14:paraId="13676020" w14:textId="77777777" w:rsidR="00A31A96" w:rsidRPr="00FD3C99" w:rsidRDefault="00A31A96" w:rsidP="00A31A96">
      <w:r w:rsidRPr="00FD3C99">
        <w:t>- Rada Pedagogiczna przy Zespole Szkół Gastronomicznych zwana jest radą pedagogiczną,</w:t>
      </w:r>
    </w:p>
    <w:p w14:paraId="7FDF5D26" w14:textId="77777777" w:rsidR="00A31A96" w:rsidRPr="00FD3C99" w:rsidRDefault="00A31A96" w:rsidP="00A31A96">
      <w:r w:rsidRPr="00FD3C99">
        <w:t>- Dyrektor Zespołu Szkół Gastronomicznych zwany jest dyrektorem szkoły,</w:t>
      </w:r>
    </w:p>
    <w:p w14:paraId="37057D7B" w14:textId="77777777" w:rsidR="00A31A96" w:rsidRPr="00FD3C99" w:rsidRDefault="00A31A96" w:rsidP="00A31A96">
      <w:r w:rsidRPr="00FD3C99">
        <w:t>- Rada Rodziców przy Zespole Szkół Gastronomicznych zwana jest radą rodziców.</w:t>
      </w:r>
    </w:p>
    <w:p w14:paraId="68ABA921" w14:textId="77777777" w:rsidR="0072673F" w:rsidRPr="00FD3C99" w:rsidRDefault="0072673F" w:rsidP="00B92209">
      <w:pPr>
        <w:rPr>
          <w:b/>
        </w:rPr>
      </w:pPr>
    </w:p>
    <w:p w14:paraId="1C8441D7" w14:textId="77777777" w:rsidR="003F64C6" w:rsidRPr="00FD3C99" w:rsidRDefault="003F64C6" w:rsidP="00B92209">
      <w:pPr>
        <w:ind w:firstLine="284"/>
        <w:rPr>
          <w:b/>
        </w:rPr>
      </w:pPr>
    </w:p>
    <w:p w14:paraId="18DE8955" w14:textId="77777777" w:rsidR="003F64C6" w:rsidRPr="00FD3C99" w:rsidRDefault="003F64C6" w:rsidP="00B92209">
      <w:pPr>
        <w:ind w:firstLine="284"/>
        <w:rPr>
          <w:b/>
        </w:rPr>
      </w:pPr>
    </w:p>
    <w:p w14:paraId="2C474C82" w14:textId="77777777" w:rsidR="004F7605" w:rsidRPr="00FD3C99" w:rsidRDefault="004F7605" w:rsidP="00B92209">
      <w:pPr>
        <w:jc w:val="center"/>
        <w:rPr>
          <w:b/>
        </w:rPr>
      </w:pPr>
    </w:p>
    <w:p w14:paraId="464EEDC5" w14:textId="77777777" w:rsidR="003F64C6" w:rsidRPr="00FD3C99" w:rsidRDefault="003F64C6" w:rsidP="00B92209">
      <w:pPr>
        <w:jc w:val="center"/>
        <w:rPr>
          <w:b/>
        </w:rPr>
      </w:pPr>
      <w:r w:rsidRPr="00FD3C99">
        <w:rPr>
          <w:b/>
        </w:rPr>
        <w:lastRenderedPageBreak/>
        <w:t>Dział I</w:t>
      </w:r>
    </w:p>
    <w:p w14:paraId="5D047089" w14:textId="77777777" w:rsidR="003F64C6" w:rsidRPr="00FD3C99" w:rsidRDefault="003F64C6" w:rsidP="00B92209">
      <w:pPr>
        <w:jc w:val="center"/>
        <w:rPr>
          <w:b/>
        </w:rPr>
      </w:pPr>
      <w:r w:rsidRPr="00B97BF9">
        <w:rPr>
          <w:b/>
        </w:rPr>
        <w:t>Postanowienia ogólne</w:t>
      </w:r>
    </w:p>
    <w:p w14:paraId="0E5E2D09" w14:textId="77777777" w:rsidR="003F64C6" w:rsidRPr="00FD3C99" w:rsidRDefault="003F64C6" w:rsidP="00B92209">
      <w:pPr>
        <w:jc w:val="center"/>
        <w:rPr>
          <w:b/>
        </w:rPr>
      </w:pPr>
    </w:p>
    <w:p w14:paraId="4DF27003" w14:textId="77777777" w:rsidR="003F64C6" w:rsidRPr="00FD3C99" w:rsidRDefault="003F64C6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68BFF057" w14:textId="77777777" w:rsidR="003F64C6" w:rsidRPr="00FD3C99" w:rsidRDefault="003F64C6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Nazwa, siedziba oraz typ szkoły</w:t>
      </w:r>
    </w:p>
    <w:p w14:paraId="26741DDD" w14:textId="77777777" w:rsidR="006E1A2E" w:rsidRPr="00FD3C99" w:rsidRDefault="006E1A2E" w:rsidP="00B92209">
      <w:pPr>
        <w:jc w:val="both"/>
        <w:rPr>
          <w:bCs/>
        </w:rPr>
      </w:pPr>
    </w:p>
    <w:p w14:paraId="4FAA5C1C" w14:textId="77777777" w:rsidR="00BE7B97" w:rsidRPr="004B398F" w:rsidRDefault="006E1A2E" w:rsidP="00BE7B97">
      <w:r w:rsidRPr="00FD3C99">
        <w:rPr>
          <w:b/>
        </w:rPr>
        <w:t>§1</w:t>
      </w:r>
      <w:r w:rsidRPr="00FD3C99">
        <w:rPr>
          <w:bCs/>
        </w:rPr>
        <w:t xml:space="preserve">. 1.  </w:t>
      </w:r>
      <w:r w:rsidR="004D63A0" w:rsidRPr="004B398F">
        <w:rPr>
          <w:bCs/>
        </w:rPr>
        <w:t xml:space="preserve">Technikum </w:t>
      </w:r>
      <w:r w:rsidR="00D2354C" w:rsidRPr="004B398F">
        <w:rPr>
          <w:bCs/>
        </w:rPr>
        <w:t>n</w:t>
      </w:r>
      <w:r w:rsidR="004D63A0" w:rsidRPr="004B398F">
        <w:rPr>
          <w:bCs/>
        </w:rPr>
        <w:t>r 8 jest</w:t>
      </w:r>
      <w:r w:rsidR="0052771C" w:rsidRPr="004B398F">
        <w:rPr>
          <w:bCs/>
        </w:rPr>
        <w:t xml:space="preserve"> </w:t>
      </w:r>
      <w:r w:rsidR="0064046D" w:rsidRPr="004B398F">
        <w:rPr>
          <w:bCs/>
        </w:rPr>
        <w:t>pięcioletnią</w:t>
      </w:r>
      <w:r w:rsidR="004D63A0" w:rsidRPr="004B398F">
        <w:rPr>
          <w:bCs/>
        </w:rPr>
        <w:t xml:space="preserve"> publiczną szkołą ponad</w:t>
      </w:r>
      <w:r w:rsidR="0064046D" w:rsidRPr="004B398F">
        <w:rPr>
          <w:bCs/>
        </w:rPr>
        <w:t>podstawową</w:t>
      </w:r>
      <w:r w:rsidR="004D63A0" w:rsidRPr="004B398F">
        <w:rPr>
          <w:bCs/>
        </w:rPr>
        <w:t xml:space="preserve"> </w:t>
      </w:r>
      <w:r w:rsidR="003F64C6" w:rsidRPr="004B398F">
        <w:rPr>
          <w:bCs/>
        </w:rPr>
        <w:t>dla młodzieży</w:t>
      </w:r>
      <w:r w:rsidR="00416D25" w:rsidRPr="004B398F">
        <w:rPr>
          <w:bCs/>
        </w:rPr>
        <w:t xml:space="preserve"> </w:t>
      </w:r>
      <w:r w:rsidR="00416D25" w:rsidRPr="004B398F">
        <w:t>z oddziała</w:t>
      </w:r>
      <w:r w:rsidR="004B398F">
        <w:t>-</w:t>
      </w:r>
      <w:r w:rsidR="00BE7B97" w:rsidRPr="004B398F">
        <w:t xml:space="preserve">  </w:t>
      </w:r>
    </w:p>
    <w:p w14:paraId="559C7A2F" w14:textId="77777777" w:rsidR="00BE7B97" w:rsidRPr="004B398F" w:rsidRDefault="00BE7B97" w:rsidP="00BE7B97">
      <w:pPr>
        <w:rPr>
          <w:bCs/>
        </w:rPr>
      </w:pPr>
      <w:r w:rsidRPr="004B398F">
        <w:t xml:space="preserve">         </w:t>
      </w:r>
      <w:r w:rsidR="004B398F">
        <w:t xml:space="preserve"> </w:t>
      </w:r>
      <w:r w:rsidRPr="004B398F">
        <w:t xml:space="preserve"> </w:t>
      </w:r>
      <w:r w:rsidR="00416D25" w:rsidRPr="004B398F">
        <w:t>mi dotychczasowego czteroletniego technikum dla absolwentów gimnazjum</w:t>
      </w:r>
      <w:r w:rsidR="003F64C6" w:rsidRPr="004B398F">
        <w:rPr>
          <w:bCs/>
        </w:rPr>
        <w:t xml:space="preserve">. </w:t>
      </w:r>
      <w:r w:rsidR="00D2354C" w:rsidRPr="004B398F">
        <w:rPr>
          <w:bCs/>
        </w:rPr>
        <w:t xml:space="preserve">           </w:t>
      </w:r>
      <w:r w:rsidRPr="004B398F">
        <w:rPr>
          <w:bCs/>
        </w:rPr>
        <w:t xml:space="preserve"> </w:t>
      </w:r>
    </w:p>
    <w:p w14:paraId="6F083902" w14:textId="77777777" w:rsidR="00BE7B97" w:rsidRPr="004B398F" w:rsidRDefault="00BE7B97" w:rsidP="00BE7B97">
      <w:pPr>
        <w:rPr>
          <w:bCs/>
        </w:rPr>
      </w:pPr>
      <w:r w:rsidRPr="004B398F">
        <w:rPr>
          <w:bCs/>
        </w:rPr>
        <w:t xml:space="preserve">           </w:t>
      </w:r>
      <w:r w:rsidR="003F64C6" w:rsidRPr="004B398F">
        <w:rPr>
          <w:bCs/>
        </w:rPr>
        <w:t>U</w:t>
      </w:r>
      <w:r w:rsidR="0052771C" w:rsidRPr="004B398F">
        <w:rPr>
          <w:bCs/>
        </w:rPr>
        <w:t>kończenie</w:t>
      </w:r>
      <w:r w:rsidR="003F64C6" w:rsidRPr="004B398F">
        <w:rPr>
          <w:bCs/>
        </w:rPr>
        <w:t xml:space="preserve"> szkoły</w:t>
      </w:r>
      <w:r w:rsidR="0052771C" w:rsidRPr="004B398F">
        <w:rPr>
          <w:bCs/>
        </w:rPr>
        <w:t xml:space="preserve"> umożliwia uzyskanie dyplom</w:t>
      </w:r>
      <w:r w:rsidRPr="004B398F">
        <w:rPr>
          <w:bCs/>
        </w:rPr>
        <w:t xml:space="preserve">u </w:t>
      </w:r>
      <w:r w:rsidR="0052771C" w:rsidRPr="004B398F">
        <w:rPr>
          <w:bCs/>
        </w:rPr>
        <w:t>zawodowe</w:t>
      </w:r>
      <w:r w:rsidRPr="004B398F">
        <w:rPr>
          <w:bCs/>
        </w:rPr>
        <w:t>go</w:t>
      </w:r>
      <w:r w:rsidR="0052771C" w:rsidRPr="004B398F">
        <w:rPr>
          <w:bCs/>
        </w:rPr>
        <w:t xml:space="preserve"> po </w:t>
      </w:r>
      <w:r w:rsidR="00D2354C" w:rsidRPr="004B398F">
        <w:rPr>
          <w:bCs/>
        </w:rPr>
        <w:t xml:space="preserve"> </w:t>
      </w:r>
      <w:r w:rsidR="0052771C" w:rsidRPr="004B398F">
        <w:rPr>
          <w:bCs/>
        </w:rPr>
        <w:t xml:space="preserve">zdaniu egzaminów </w:t>
      </w:r>
      <w:r w:rsidR="00391FC8" w:rsidRPr="004B398F">
        <w:rPr>
          <w:bCs/>
        </w:rPr>
        <w:t>zawodo</w:t>
      </w:r>
      <w:r w:rsidRPr="004B398F">
        <w:rPr>
          <w:bCs/>
        </w:rPr>
        <w:t xml:space="preserve">- </w:t>
      </w:r>
    </w:p>
    <w:p w14:paraId="297FFD0F" w14:textId="77777777" w:rsidR="00D2354C" w:rsidRPr="004B398F" w:rsidRDefault="00BE7B97" w:rsidP="00BE7B97">
      <w:pPr>
        <w:rPr>
          <w:bCs/>
        </w:rPr>
      </w:pPr>
      <w:r w:rsidRPr="004B398F">
        <w:rPr>
          <w:bCs/>
        </w:rPr>
        <w:t xml:space="preserve">           </w:t>
      </w:r>
      <w:r w:rsidR="00391FC8" w:rsidRPr="004B398F">
        <w:rPr>
          <w:bCs/>
        </w:rPr>
        <w:t>wych</w:t>
      </w:r>
      <w:r w:rsidRPr="004B398F">
        <w:rPr>
          <w:bCs/>
        </w:rPr>
        <w:t xml:space="preserve"> w danym zawodzie</w:t>
      </w:r>
      <w:r w:rsidR="0052771C" w:rsidRPr="004B398F">
        <w:rPr>
          <w:bCs/>
        </w:rPr>
        <w:t xml:space="preserve">, a także uzyskanie świadectwa </w:t>
      </w:r>
      <w:r w:rsidR="006E1A2E" w:rsidRPr="004B398F">
        <w:rPr>
          <w:bCs/>
        </w:rPr>
        <w:t xml:space="preserve"> </w:t>
      </w:r>
      <w:r w:rsidR="00D2354C" w:rsidRPr="004B398F">
        <w:rPr>
          <w:bCs/>
        </w:rPr>
        <w:t>d</w:t>
      </w:r>
      <w:r w:rsidR="0052771C" w:rsidRPr="004B398F">
        <w:rPr>
          <w:bCs/>
        </w:rPr>
        <w:t xml:space="preserve">ojrzałości po zdaniu egzaminu </w:t>
      </w:r>
      <w:r w:rsidR="00D2354C" w:rsidRPr="004B398F">
        <w:rPr>
          <w:bCs/>
        </w:rPr>
        <w:t xml:space="preserve">         </w:t>
      </w:r>
    </w:p>
    <w:p w14:paraId="2E1C01B1" w14:textId="77777777" w:rsidR="000B0BDD" w:rsidRPr="004B398F" w:rsidRDefault="00D2354C" w:rsidP="00BE7B97">
      <w:pPr>
        <w:rPr>
          <w:bCs/>
        </w:rPr>
      </w:pPr>
      <w:r w:rsidRPr="004B398F">
        <w:rPr>
          <w:bCs/>
        </w:rPr>
        <w:t xml:space="preserve">           </w:t>
      </w:r>
      <w:r w:rsidR="0052771C" w:rsidRPr="004B398F">
        <w:rPr>
          <w:bCs/>
        </w:rPr>
        <w:t>maturalnego.</w:t>
      </w:r>
      <w:r w:rsidR="00847A6F">
        <w:rPr>
          <w:bCs/>
        </w:rPr>
        <w:t xml:space="preserve"> Ukończenie szkoły daje wykształcenie średnie.</w:t>
      </w:r>
    </w:p>
    <w:p w14:paraId="0379A398" w14:textId="77777777" w:rsidR="004D63A0" w:rsidRPr="00FD3C99" w:rsidRDefault="004D63A0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>Szkoła ma siedzibę w Częstochowie przy ulicy Worcella 1</w:t>
      </w:r>
      <w:r w:rsidR="00271B8D" w:rsidRPr="00FD3C99">
        <w:t>.</w:t>
      </w:r>
    </w:p>
    <w:p w14:paraId="6C85ABD9" w14:textId="77777777" w:rsidR="006E1A2E" w:rsidRPr="00FD3C99" w:rsidRDefault="006E1A2E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 xml:space="preserve">Szkoła wchodzi w skład Zespołu Szkół Gastronomicznych im. Marii Skłodowskiej - Curie </w:t>
      </w:r>
      <w:r w:rsidR="004B1454" w:rsidRPr="00FD3C99">
        <w:br/>
      </w:r>
      <w:r w:rsidRPr="00FD3C99">
        <w:t>w Częstochowie.</w:t>
      </w:r>
    </w:p>
    <w:p w14:paraId="5F1E956C" w14:textId="77777777" w:rsidR="006E1A2E" w:rsidRPr="00FD3C99" w:rsidRDefault="004D63A0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 xml:space="preserve">Organem prowadzącym </w:t>
      </w:r>
      <w:r w:rsidR="009629C3" w:rsidRPr="00FD3C99">
        <w:t>s</w:t>
      </w:r>
      <w:r w:rsidRPr="00FD3C99">
        <w:t>zkołę jest</w:t>
      </w:r>
      <w:r w:rsidR="003F64C6" w:rsidRPr="00FD3C99">
        <w:t xml:space="preserve"> </w:t>
      </w:r>
      <w:r w:rsidR="00B03D92" w:rsidRPr="00FD3C99">
        <w:t xml:space="preserve"> Miasto Częstochowa</w:t>
      </w:r>
      <w:r w:rsidR="003F64C6" w:rsidRPr="00FD3C99">
        <w:t xml:space="preserve"> na prawach powiatu</w:t>
      </w:r>
      <w:r w:rsidR="006E1A2E" w:rsidRPr="00FD3C99">
        <w:t>, z siedzibą w Cz</w:t>
      </w:r>
      <w:r w:rsidR="006E1A2E" w:rsidRPr="00FD3C99">
        <w:t>ę</w:t>
      </w:r>
      <w:r w:rsidR="006E1A2E" w:rsidRPr="00FD3C99">
        <w:t xml:space="preserve">stochowie przy ul. Śląskiej 11/13. </w:t>
      </w:r>
    </w:p>
    <w:p w14:paraId="33573829" w14:textId="77777777" w:rsidR="004D63A0" w:rsidRPr="00FD3C99" w:rsidRDefault="000B0BDD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>Nadzór pedagogiczny</w:t>
      </w:r>
      <w:r w:rsidR="004D63A0" w:rsidRPr="00FD3C99">
        <w:t xml:space="preserve"> nad </w:t>
      </w:r>
      <w:r w:rsidR="009629C3" w:rsidRPr="00FD3C99">
        <w:t>s</w:t>
      </w:r>
      <w:r w:rsidR="004D63A0" w:rsidRPr="00FD3C99">
        <w:t xml:space="preserve">zkołą sprawuje </w:t>
      </w:r>
      <w:r w:rsidRPr="00FD3C99">
        <w:t xml:space="preserve">Śląski </w:t>
      </w:r>
      <w:r w:rsidR="004D63A0" w:rsidRPr="00FD3C99">
        <w:t>Kurator Oświaty</w:t>
      </w:r>
      <w:r w:rsidR="00102276" w:rsidRPr="00FD3C99">
        <w:t>.</w:t>
      </w:r>
    </w:p>
    <w:p w14:paraId="34125443" w14:textId="77777777" w:rsidR="00EC77D7" w:rsidRPr="00FD3C99" w:rsidRDefault="000B0BDD" w:rsidP="00B92209">
      <w:pPr>
        <w:tabs>
          <w:tab w:val="left" w:pos="4111"/>
        </w:tabs>
        <w:ind w:left="360"/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         </w:t>
      </w:r>
      <w:r w:rsidR="00097227" w:rsidRPr="00FD3C99">
        <w:rPr>
          <w:b/>
          <w:bCs/>
        </w:rPr>
        <w:t xml:space="preserve"> </w:t>
      </w:r>
      <w:r w:rsidRPr="00FD3C99">
        <w:rPr>
          <w:b/>
          <w:bCs/>
        </w:rPr>
        <w:t xml:space="preserve"> </w:t>
      </w:r>
    </w:p>
    <w:p w14:paraId="3E37603D" w14:textId="77777777" w:rsidR="009629C3" w:rsidRPr="00FD3C99" w:rsidRDefault="006E1A2E" w:rsidP="00B92209">
      <w:r w:rsidRPr="00E47FE8">
        <w:rPr>
          <w:b/>
        </w:rPr>
        <w:t>§2</w:t>
      </w:r>
      <w:r w:rsidRPr="00E47FE8">
        <w:t xml:space="preserve">. 1. </w:t>
      </w:r>
      <w:r w:rsidR="000B0BDD" w:rsidRPr="00E47FE8">
        <w:t>Szkoła kształci młodzież w zawodach i specjalnościach określonych w klasyfikacji zawodów</w:t>
      </w:r>
      <w:r w:rsidR="000B0BDD" w:rsidRPr="00FD3C99">
        <w:t xml:space="preserve"> </w:t>
      </w:r>
    </w:p>
    <w:p w14:paraId="6D73CC17" w14:textId="77777777" w:rsidR="00440D8C" w:rsidRPr="00FD3C99" w:rsidRDefault="009629C3" w:rsidP="00B92209">
      <w:r w:rsidRPr="00FD3C99">
        <w:t xml:space="preserve">     </w:t>
      </w:r>
      <w:r w:rsidR="006E1A2E" w:rsidRPr="00FD3C99">
        <w:t xml:space="preserve">      </w:t>
      </w:r>
      <w:r w:rsidR="000B0BDD" w:rsidRPr="00FD3C99">
        <w:t>szkolnictwa zawodowego:</w:t>
      </w:r>
      <w:r w:rsidR="000B0BDD" w:rsidRPr="00FD3C99">
        <w:rPr>
          <w:b/>
          <w:bCs/>
        </w:rPr>
        <w:t xml:space="preserve"> </w:t>
      </w:r>
      <w:r w:rsidR="00440D8C" w:rsidRPr="00FD3C99">
        <w:t xml:space="preserve">      </w:t>
      </w:r>
    </w:p>
    <w:p w14:paraId="0E697696" w14:textId="77777777" w:rsidR="00440D8C" w:rsidRPr="00FD3C99" w:rsidRDefault="00440D8C" w:rsidP="002823CF">
      <w:pPr>
        <w:numPr>
          <w:ilvl w:val="0"/>
          <w:numId w:val="127"/>
        </w:numPr>
        <w:ind w:left="993" w:hanging="425"/>
      </w:pPr>
      <w:r w:rsidRPr="00FD3C99">
        <w:t>technik technologii żywności, symbol cyfrowy zawodu 314403</w:t>
      </w:r>
      <w:r w:rsidR="006E3AC1" w:rsidRPr="00FD3C99">
        <w:t>;</w:t>
      </w:r>
    </w:p>
    <w:p w14:paraId="7EF6FF14" w14:textId="77777777" w:rsidR="006C14EF" w:rsidRPr="00FD3C99" w:rsidRDefault="00B97BF9" w:rsidP="002823CF">
      <w:pPr>
        <w:numPr>
          <w:ilvl w:val="0"/>
          <w:numId w:val="127"/>
        </w:numPr>
        <w:ind w:left="993" w:hanging="425"/>
      </w:pPr>
      <w:r>
        <w:t>technik usług kelnerskich</w:t>
      </w:r>
      <w:r w:rsidR="003F64C6" w:rsidRPr="00FD3C99">
        <w:t xml:space="preserve">, symbol cyfrowy zawodu </w:t>
      </w:r>
      <w:r w:rsidR="00102276" w:rsidRPr="00FD3C99">
        <w:t>51310</w:t>
      </w:r>
      <w:r w:rsidR="007A647B" w:rsidRPr="00FD3C99">
        <w:t>2</w:t>
      </w:r>
      <w:r w:rsidR="006E1A2E" w:rsidRPr="00FD3C99">
        <w:t>;</w:t>
      </w:r>
    </w:p>
    <w:p w14:paraId="64A49102" w14:textId="77777777" w:rsidR="000B0BDD" w:rsidRPr="00FD3C99" w:rsidRDefault="006C14EF" w:rsidP="002823CF">
      <w:pPr>
        <w:numPr>
          <w:ilvl w:val="0"/>
          <w:numId w:val="127"/>
        </w:numPr>
        <w:ind w:left="993" w:hanging="425"/>
      </w:pPr>
      <w:r w:rsidRPr="00FD3C99">
        <w:t>technik hotelar</w:t>
      </w:r>
      <w:r w:rsidR="007213AB" w:rsidRPr="00FD3C99">
        <w:t>stwa</w:t>
      </w:r>
      <w:r w:rsidR="003F64C6" w:rsidRPr="00FD3C99">
        <w:t xml:space="preserve">, symbol cyfrowy zawodu </w:t>
      </w:r>
      <w:r w:rsidR="00102276" w:rsidRPr="00FD3C99">
        <w:t>422402</w:t>
      </w:r>
      <w:r w:rsidR="006E1A2E" w:rsidRPr="00FD3C99">
        <w:t>;</w:t>
      </w:r>
    </w:p>
    <w:p w14:paraId="185BE58D" w14:textId="77777777" w:rsidR="00D85618" w:rsidRDefault="00545AEB" w:rsidP="002823CF">
      <w:pPr>
        <w:numPr>
          <w:ilvl w:val="0"/>
          <w:numId w:val="127"/>
        </w:numPr>
        <w:ind w:left="993" w:hanging="425"/>
      </w:pPr>
      <w:r w:rsidRPr="00FD3C99">
        <w:t>technik żywienia i usług gastronomicznych</w:t>
      </w:r>
      <w:r w:rsidR="003F64C6" w:rsidRPr="00FD3C99">
        <w:t xml:space="preserve">, symbol cyfrowy zawodu </w:t>
      </w:r>
      <w:r w:rsidR="00102276" w:rsidRPr="00FD3C99">
        <w:t>34340</w:t>
      </w:r>
      <w:r w:rsidR="00F15CBF">
        <w:t>4</w:t>
      </w:r>
      <w:r w:rsidR="002C2ADB">
        <w:t>;</w:t>
      </w:r>
    </w:p>
    <w:p w14:paraId="18821450" w14:textId="77777777" w:rsidR="007A647B" w:rsidRPr="00FD3C99" w:rsidRDefault="007A647B" w:rsidP="002823CF">
      <w:pPr>
        <w:numPr>
          <w:ilvl w:val="0"/>
          <w:numId w:val="127"/>
        </w:numPr>
        <w:ind w:left="993" w:hanging="425"/>
      </w:pPr>
      <w:r w:rsidRPr="00FD3C99">
        <w:t>technik weterynari</w:t>
      </w:r>
      <w:r w:rsidR="004B398F">
        <w:t>i, symbol cyfrowy zawodu 324002;</w:t>
      </w:r>
    </w:p>
    <w:p w14:paraId="5151FC7B" w14:textId="77777777" w:rsidR="007A647B" w:rsidRPr="00FD3C99" w:rsidRDefault="007A647B" w:rsidP="002823CF">
      <w:pPr>
        <w:numPr>
          <w:ilvl w:val="0"/>
          <w:numId w:val="127"/>
        </w:numPr>
        <w:ind w:left="993" w:hanging="425"/>
      </w:pPr>
      <w:r w:rsidRPr="00FD3C99">
        <w:t>technik organizacji turystyk</w:t>
      </w:r>
      <w:r w:rsidR="004B398F">
        <w:t>i, symbol cyfrowy zawodu 422104;</w:t>
      </w:r>
    </w:p>
    <w:p w14:paraId="514FD618" w14:textId="77777777" w:rsidR="00B97BF9" w:rsidRPr="004B398F" w:rsidRDefault="007A647B" w:rsidP="00B97BF9">
      <w:pPr>
        <w:numPr>
          <w:ilvl w:val="0"/>
          <w:numId w:val="127"/>
        </w:numPr>
        <w:ind w:left="993" w:hanging="425"/>
      </w:pPr>
      <w:r w:rsidRPr="004B398F">
        <w:t>technik turystyki na obszarach wiejskich, symbol cyfrowy zawodu 515205</w:t>
      </w:r>
      <w:r w:rsidR="00B97BF9" w:rsidRPr="004B398F">
        <w:t>;</w:t>
      </w:r>
    </w:p>
    <w:p w14:paraId="7ED547A2" w14:textId="7758FC12" w:rsidR="00FD3C99" w:rsidRDefault="00B97BF9" w:rsidP="00B97BF9">
      <w:pPr>
        <w:numPr>
          <w:ilvl w:val="0"/>
          <w:numId w:val="127"/>
        </w:numPr>
        <w:ind w:left="993" w:hanging="425"/>
      </w:pPr>
      <w:r w:rsidRPr="004B398F">
        <w:t>k</w:t>
      </w:r>
      <w:r w:rsidR="00FD3C99" w:rsidRPr="004B398F">
        <w:t>elner</w:t>
      </w:r>
      <w:r w:rsidR="000C17D5">
        <w:t>, symbol cyfrowy zawodu 513101;</w:t>
      </w:r>
    </w:p>
    <w:p w14:paraId="0C501597" w14:textId="0D29AF23" w:rsidR="000C17D5" w:rsidRPr="004B398F" w:rsidRDefault="000C17D5" w:rsidP="00B97BF9">
      <w:pPr>
        <w:numPr>
          <w:ilvl w:val="0"/>
          <w:numId w:val="127"/>
        </w:numPr>
        <w:ind w:left="993" w:hanging="425"/>
      </w:pPr>
      <w:r>
        <w:t>technik hodowca koni, symbol cyfrowy zawodu 314203.</w:t>
      </w:r>
    </w:p>
    <w:p w14:paraId="572A07CA" w14:textId="77777777" w:rsidR="0072673F" w:rsidRPr="00FD3C99" w:rsidRDefault="00D45634" w:rsidP="00B92209">
      <w:pPr>
        <w:ind w:left="284"/>
      </w:pPr>
      <w:r w:rsidRPr="00FD3C99">
        <w:t>2</w:t>
      </w:r>
      <w:r w:rsidR="004426D4" w:rsidRPr="00FD3C99">
        <w:t>.</w:t>
      </w:r>
      <w:r w:rsidR="003F64C6" w:rsidRPr="00FD3C99">
        <w:t xml:space="preserve"> Szkoła może prowadzić kwalifikacyjne kursy zawodowe.</w:t>
      </w:r>
    </w:p>
    <w:p w14:paraId="0279A6A1" w14:textId="77777777" w:rsidR="003F64C6" w:rsidRPr="00FD3C99" w:rsidRDefault="003F64C6" w:rsidP="00B92209">
      <w:pPr>
        <w:jc w:val="center"/>
        <w:rPr>
          <w:b/>
          <w:bCs/>
        </w:rPr>
      </w:pPr>
    </w:p>
    <w:p w14:paraId="0FFA2497" w14:textId="77777777" w:rsidR="006E1A2E" w:rsidRPr="00FD3C99" w:rsidRDefault="00367B17" w:rsidP="00B92209">
      <w:pPr>
        <w:ind w:firstLine="284"/>
        <w:jc w:val="center"/>
        <w:rPr>
          <w:b/>
        </w:rPr>
      </w:pPr>
      <w:r w:rsidRPr="00FD3C99">
        <w:rPr>
          <w:b/>
        </w:rPr>
        <w:t xml:space="preserve"> </w:t>
      </w:r>
      <w:r w:rsidR="006E1A2E" w:rsidRPr="00FD3C99">
        <w:rPr>
          <w:b/>
        </w:rPr>
        <w:t>Rozdział II</w:t>
      </w:r>
    </w:p>
    <w:p w14:paraId="0A5A6DE2" w14:textId="77777777" w:rsidR="006E1A2E" w:rsidRPr="00FD3C99" w:rsidRDefault="006E1A2E" w:rsidP="00B92209">
      <w:pPr>
        <w:ind w:firstLine="284"/>
        <w:jc w:val="center"/>
        <w:rPr>
          <w:b/>
        </w:rPr>
      </w:pPr>
      <w:r w:rsidRPr="00FD3C99">
        <w:rPr>
          <w:b/>
        </w:rPr>
        <w:t>Cele i zadania szkoły</w:t>
      </w:r>
    </w:p>
    <w:p w14:paraId="4A3623FC" w14:textId="77777777" w:rsidR="006E1A2E" w:rsidRPr="00FD3C99" w:rsidRDefault="006E1A2E" w:rsidP="00B92209">
      <w:pPr>
        <w:pStyle w:val="Tekstpodstawowywcity"/>
        <w:ind w:left="0"/>
        <w:jc w:val="center"/>
        <w:rPr>
          <w:b/>
          <w:bCs/>
        </w:rPr>
      </w:pPr>
    </w:p>
    <w:p w14:paraId="1A0F4CD2" w14:textId="77777777" w:rsidR="006E1A2E" w:rsidRPr="00FD3C99" w:rsidRDefault="006E1A2E" w:rsidP="00B92209">
      <w:pPr>
        <w:pStyle w:val="Akapitzlist"/>
        <w:ind w:left="0"/>
        <w:jc w:val="both"/>
      </w:pPr>
      <w:r w:rsidRPr="00FD3C99">
        <w:rPr>
          <w:b/>
        </w:rPr>
        <w:t>§3.</w:t>
      </w:r>
      <w:r w:rsidRPr="00FD3C99">
        <w:t xml:space="preserve">1.   Szkoła realizuje cele i zadania określone w przepisach prawa oświatowego oraz w przepisach  </w:t>
      </w:r>
    </w:p>
    <w:p w14:paraId="5802D8B3" w14:textId="77777777" w:rsidR="006E1A2E" w:rsidRPr="00FD3C99" w:rsidRDefault="006E1A2E" w:rsidP="00B92209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</w:t>
      </w:r>
      <w:r w:rsidRPr="00FD3C99">
        <w:rPr>
          <w:iCs/>
        </w:rPr>
        <w:t xml:space="preserve">programie wychowawczo-profilaktycznym </w:t>
      </w:r>
      <w:r w:rsidRPr="00FD3C99">
        <w:t xml:space="preserve"> d</w:t>
      </w:r>
      <w:r w:rsidRPr="00FD3C99">
        <w:t>o</w:t>
      </w:r>
      <w:r w:rsidRPr="00FD3C99">
        <w:t>stosowanym do potrzeb rozwojowych uczniów oraz potrzeb lokalnego środowiska.</w:t>
      </w:r>
      <w:r w:rsidRPr="00FD3C99">
        <w:rPr>
          <w:rFonts w:ascii="Calibri" w:hAnsi="Calibri" w:cs="Arial"/>
        </w:rPr>
        <w:t xml:space="preserve"> </w:t>
      </w:r>
      <w:r w:rsidRPr="00FD3C99">
        <w:rPr>
          <w:szCs w:val="24"/>
        </w:rPr>
        <w:t>Celem na</w:t>
      </w:r>
      <w:r w:rsidRPr="00FD3C99">
        <w:rPr>
          <w:szCs w:val="24"/>
        </w:rPr>
        <w:t>u</w:t>
      </w:r>
      <w:r w:rsidRPr="00FD3C99">
        <w:rPr>
          <w:szCs w:val="24"/>
        </w:rPr>
        <w:t>czania i wychowania jest dążenie do pełnego i wszechstronnego rozwoju intelektualnej, ps</w:t>
      </w:r>
      <w:r w:rsidRPr="00FD3C99">
        <w:rPr>
          <w:szCs w:val="24"/>
        </w:rPr>
        <w:t>y</w:t>
      </w:r>
      <w:r w:rsidRPr="00FD3C99">
        <w:rPr>
          <w:szCs w:val="24"/>
        </w:rPr>
        <w:t>chicznej, społecznej, estetycznej, moralnej i duchowej osobowości ucznia, przygotowanie do dojrzałego życia i pełnienia określonej roli zawodowej w społeczeństwie.</w:t>
      </w:r>
    </w:p>
    <w:p w14:paraId="00401EA7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bCs/>
          <w:iCs/>
          <w:sz w:val="20"/>
          <w:szCs w:val="20"/>
        </w:rPr>
        <w:t>Głównymi</w:t>
      </w:r>
      <w:r w:rsidRPr="00FD3C99">
        <w:rPr>
          <w:sz w:val="20"/>
          <w:szCs w:val="20"/>
        </w:rPr>
        <w:t xml:space="preserve"> celami szkoły jest: </w:t>
      </w:r>
    </w:p>
    <w:p w14:paraId="36E4950E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prowadzenie kształcenia i wychowania służącego rozwijaniu u młodzieży poczucia odpowi</w:t>
      </w:r>
      <w:r w:rsidRPr="00FD3C99">
        <w:rPr>
          <w:rFonts w:eastAsia="Calibri"/>
          <w:sz w:val="20"/>
          <w:szCs w:val="20"/>
          <w:lang w:eastAsia="en-US" w:bidi="en-US"/>
        </w:rPr>
        <w:t>e</w:t>
      </w:r>
      <w:r w:rsidRPr="00FD3C99">
        <w:rPr>
          <w:rFonts w:eastAsia="Calibri"/>
          <w:sz w:val="20"/>
          <w:szCs w:val="20"/>
          <w:lang w:eastAsia="en-US" w:bidi="en-US"/>
        </w:rPr>
        <w:t xml:space="preserve">dzialności, miłości ojczyzny oraz poszanowania dla polskiego dziedzictwa kulturowego, przy jednoczesnym otwarciu na wartości kultur Europy i świata; </w:t>
      </w:r>
    </w:p>
    <w:p w14:paraId="7A371040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zapewnienie każdemu uczniowi warunków niezbędnych do jego rozwoju;</w:t>
      </w:r>
    </w:p>
    <w:p w14:paraId="2D77717F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dbałość o wszechstronny rozwój każdego ucznia;</w:t>
      </w:r>
    </w:p>
    <w:p w14:paraId="5A49CD8E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14:paraId="5C5FB82C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dzieży do wychowania i opieki odpowiednich do wieku  i osiągniętego rozwoju.</w:t>
      </w:r>
    </w:p>
    <w:p w14:paraId="5F2945ED" w14:textId="77777777" w:rsidR="00EC2C37" w:rsidRPr="00FD3C99" w:rsidRDefault="00EC2C37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>Kształcenie ogólne w szkole tworzy programowo spójną całość i stanowi fundament wykszta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cenia, umożliwiający zdobycie kwalifikacji zawodowych, a następnie ich doskonalenie lub 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dyfikowanie, otwierając proces uczenia się przez całe życie. </w:t>
      </w:r>
    </w:p>
    <w:p w14:paraId="4D6C7C0C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14:paraId="55DFC83A" w14:textId="77777777" w:rsidR="00FF23EB" w:rsidRPr="00FD3C99" w:rsidRDefault="00FF23EB" w:rsidP="002823CF">
      <w:pPr>
        <w:pStyle w:val="milena"/>
        <w:numPr>
          <w:ilvl w:val="0"/>
          <w:numId w:val="137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  </w:t>
      </w:r>
      <w:r w:rsidR="00097248" w:rsidRPr="00FD3C99">
        <w:rPr>
          <w:rFonts w:eastAsia="Calibri"/>
          <w:sz w:val="20"/>
          <w:szCs w:val="20"/>
          <w:lang w:eastAsia="en-US" w:bidi="en-US"/>
        </w:rPr>
        <w:t>traktowanie  uporządkowanej, systematycznej wiedzy jako podstawy kształcenia umiejętno</w:t>
      </w:r>
      <w:r w:rsidRPr="00FD3C99">
        <w:rPr>
          <w:rFonts w:eastAsia="Calibri"/>
          <w:sz w:val="20"/>
          <w:szCs w:val="20"/>
          <w:lang w:eastAsia="en-US" w:bidi="en-US"/>
        </w:rPr>
        <w:t xml:space="preserve">-  </w:t>
      </w:r>
    </w:p>
    <w:p w14:paraId="05113A2E" w14:textId="77777777" w:rsidR="00097248" w:rsidRPr="00FD3C99" w:rsidRDefault="00E47FE8" w:rsidP="00FF23EB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r>
        <w:rPr>
          <w:rFonts w:eastAsia="Calibri"/>
          <w:sz w:val="20"/>
          <w:szCs w:val="20"/>
          <w:lang w:eastAsia="en-US" w:bidi="en-US"/>
        </w:rPr>
        <w:t>ści;</w:t>
      </w:r>
    </w:p>
    <w:p w14:paraId="00F1B9C7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</w:t>
      </w:r>
      <w:r w:rsidRPr="00FD3C99">
        <w:rPr>
          <w:rFonts w:eastAsia="Calibri"/>
          <w:sz w:val="20"/>
          <w:szCs w:val="20"/>
          <w:lang w:eastAsia="en-US" w:bidi="en-US"/>
        </w:rPr>
        <w:t>i</w:t>
      </w:r>
      <w:r w:rsidRPr="00FD3C99">
        <w:rPr>
          <w:rFonts w:eastAsia="Calibri"/>
          <w:sz w:val="20"/>
          <w:szCs w:val="20"/>
          <w:lang w:eastAsia="en-US" w:bidi="en-US"/>
        </w:rPr>
        <w:t>sanie twórcze, formułowanie pytań i problemów, posługiwanie się kryteriami, wyjaśnianie, klasyfikowanie, wnioskowanie, definiowanie, posługiwanie się przykładami</w:t>
      </w:r>
      <w:r w:rsidR="00E47FE8">
        <w:rPr>
          <w:rFonts w:eastAsia="Calibri"/>
          <w:sz w:val="20"/>
          <w:szCs w:val="20"/>
          <w:lang w:eastAsia="en-US" w:bidi="en-US"/>
        </w:rPr>
        <w:t>;</w:t>
      </w:r>
    </w:p>
    <w:p w14:paraId="5470AA35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lastRenderedPageBreak/>
        <w:t>rozwijanie osobistych zainteresowań ucznia i integrowanie wiedzy pr</w:t>
      </w:r>
      <w:r w:rsidR="00E47FE8">
        <w:rPr>
          <w:rFonts w:eastAsia="Calibri"/>
          <w:sz w:val="20"/>
          <w:szCs w:val="20"/>
          <w:lang w:eastAsia="en-US" w:bidi="en-US"/>
        </w:rPr>
        <w:t>zedmiotowej z różnych dyscyplin;</w:t>
      </w:r>
    </w:p>
    <w:p w14:paraId="013EA5D3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zdobycie umiejętności formułowanie samodzielnych i przemyślanych sądów, uzasadniania własnych i cudzych sądów w procesie dialogu we wspólnocie dociekającej</w:t>
      </w:r>
      <w:r w:rsidR="00E47FE8">
        <w:rPr>
          <w:rFonts w:eastAsia="Calibri"/>
          <w:sz w:val="20"/>
          <w:szCs w:val="20"/>
          <w:lang w:eastAsia="en-US" w:bidi="en-US"/>
        </w:rPr>
        <w:t>;</w:t>
      </w:r>
    </w:p>
    <w:p w14:paraId="5B6C442D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łączenie zdolności krytycznego i logicznego myślenia z umiejętnoś</w:t>
      </w:r>
      <w:r w:rsidR="00E47FE8">
        <w:rPr>
          <w:rFonts w:eastAsia="Calibri"/>
          <w:sz w:val="20"/>
          <w:szCs w:val="20"/>
          <w:lang w:eastAsia="en-US" w:bidi="en-US"/>
        </w:rPr>
        <w:t>ciami wyobrażeniowo – twórczymi;</w:t>
      </w:r>
    </w:p>
    <w:p w14:paraId="638058D9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wrażliwości spo</w:t>
      </w:r>
      <w:r w:rsidR="00E47FE8">
        <w:rPr>
          <w:rFonts w:eastAsia="Calibri"/>
          <w:sz w:val="20"/>
          <w:szCs w:val="20"/>
          <w:lang w:eastAsia="en-US" w:bidi="en-US"/>
        </w:rPr>
        <w:t>łecznej, moralnej i estetycznej;</w:t>
      </w:r>
    </w:p>
    <w:p w14:paraId="4DDD74B7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narzędzi myślowych umożliwiających uczniom obcowanie z kulturą i jej roz</w:t>
      </w:r>
      <w:r w:rsidRPr="00FD3C99">
        <w:rPr>
          <w:rFonts w:eastAsia="Calibri"/>
          <w:sz w:val="20"/>
          <w:szCs w:val="20"/>
          <w:lang w:eastAsia="en-US" w:bidi="en-US"/>
        </w:rPr>
        <w:t>u</w:t>
      </w:r>
      <w:r w:rsidR="00E47FE8">
        <w:rPr>
          <w:rFonts w:eastAsia="Calibri"/>
          <w:sz w:val="20"/>
          <w:szCs w:val="20"/>
          <w:lang w:eastAsia="en-US" w:bidi="en-US"/>
        </w:rPr>
        <w:t>mienie;</w:t>
      </w:r>
    </w:p>
    <w:p w14:paraId="43D3824C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u uczniów szacunku dla wiedzy, wyrabianie pasji poznawania świata i zachęcanie do praktycznego zastosowania zdobytych wiadomości. </w:t>
      </w:r>
    </w:p>
    <w:p w14:paraId="243A7414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czesnego świata, wykonywania pracy zawodowej i aktywnego funkcjonowania na zmieniającym się rynku pracy</w:t>
      </w:r>
      <w:r w:rsidR="00630F0D" w:rsidRPr="00FD3C99">
        <w:rPr>
          <w:sz w:val="20"/>
          <w:szCs w:val="20"/>
        </w:rPr>
        <w:t xml:space="preserve"> oraz kształcenie kompetencji społecznych i personalnych.</w:t>
      </w:r>
    </w:p>
    <w:p w14:paraId="7183EE44" w14:textId="77777777" w:rsidR="006E1A2E" w:rsidRDefault="006E1A2E" w:rsidP="00AC1C71">
      <w:pPr>
        <w:pStyle w:val="milena"/>
        <w:numPr>
          <w:ilvl w:val="0"/>
          <w:numId w:val="10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 należą:</w:t>
      </w:r>
    </w:p>
    <w:p w14:paraId="6D58A016" w14:textId="77777777" w:rsidR="00FF23EB" w:rsidRPr="00FD3C99" w:rsidRDefault="00FF23E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myślenie – rozumiane jako złożony proces umysłowy, polegający na tworzeniu nowych r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 xml:space="preserve">prezentacji za pomocą transformacji dostępnych informacji, obejmującej </w:t>
      </w:r>
      <w:r w:rsidR="00F3554B" w:rsidRPr="00FD3C99">
        <w:rPr>
          <w:sz w:val="20"/>
          <w:szCs w:val="20"/>
        </w:rPr>
        <w:t>interakcję</w:t>
      </w:r>
      <w:r w:rsidRPr="00FD3C99">
        <w:rPr>
          <w:sz w:val="20"/>
          <w:szCs w:val="20"/>
        </w:rPr>
        <w:t xml:space="preserve"> wielu operacji umysłowych: wnioskowanie, abstrahowanie, rozumowanie, wyobrażanie sobie, s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dzenie, rozwiązywanie problemów, twórczość; </w:t>
      </w:r>
    </w:p>
    <w:p w14:paraId="7C024FB8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czytanie – umiejętność </w:t>
      </w:r>
      <w:r w:rsidR="00FF23EB" w:rsidRPr="00FD3C99">
        <w:rPr>
          <w:sz w:val="20"/>
          <w:szCs w:val="20"/>
        </w:rPr>
        <w:t xml:space="preserve">łącząca zarówno rozumienie sensów jak i znaczeń symbolicznych wypowiedzi, kluczowa </w:t>
      </w:r>
      <w:r w:rsidR="00F3554B" w:rsidRPr="00FD3C99">
        <w:rPr>
          <w:sz w:val="20"/>
          <w:szCs w:val="20"/>
        </w:rPr>
        <w:t>umiejętność lingwistyczna i psychologiczna prowadząca do rozwoju osobowego, aktywnego uczestnictwa we wspólnocie, przekazywania doświadczeń między pokoleniami</w:t>
      </w:r>
      <w:r w:rsidRPr="00FD3C99">
        <w:rPr>
          <w:sz w:val="20"/>
          <w:szCs w:val="20"/>
        </w:rPr>
        <w:t xml:space="preserve">; </w:t>
      </w:r>
    </w:p>
    <w:p w14:paraId="7FB93D0D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14:paraId="00681BA1" w14:textId="77777777" w:rsidR="00F3554B" w:rsidRPr="00FD3C99" w:rsidRDefault="00F3554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14:paraId="34F8A55D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="004B1454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komunikacyjnymi</w:t>
      </w:r>
      <w:r w:rsidR="00F3554B" w:rsidRPr="00FD3C99">
        <w:rPr>
          <w:sz w:val="20"/>
          <w:szCs w:val="20"/>
        </w:rPr>
        <w:t>, w tym dbałość o poszanowanie praw autorskich i bezpieczne poruszanie się w cyberprzestrzeni</w:t>
      </w:r>
      <w:r w:rsidRPr="00FD3C99">
        <w:rPr>
          <w:sz w:val="20"/>
          <w:szCs w:val="20"/>
        </w:rPr>
        <w:t xml:space="preserve">; </w:t>
      </w:r>
    </w:p>
    <w:p w14:paraId="41ECAB44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</w:t>
      </w:r>
      <w:r w:rsidR="00F3554B" w:rsidRPr="00FD3C99">
        <w:rPr>
          <w:sz w:val="20"/>
          <w:szCs w:val="20"/>
        </w:rPr>
        <w:t>samodzielnego docierania do informacji, dokonywania ich selekcji, syntezy oraz wartościowania, rzetelnego korzystania ze źródeł</w:t>
      </w:r>
      <w:r w:rsidRPr="00FD3C99">
        <w:rPr>
          <w:sz w:val="20"/>
          <w:szCs w:val="20"/>
        </w:rPr>
        <w:t xml:space="preserve">; </w:t>
      </w:r>
    </w:p>
    <w:p w14:paraId="2F7326B2" w14:textId="77777777" w:rsidR="006E1A2E" w:rsidRPr="00FD3C99" w:rsidRDefault="00F3554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nabywanie nawyków systematycznego uczenia się porządkowania zdobytej wiedzy i jej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głębiania</w:t>
      </w:r>
      <w:r w:rsidR="006E1A2E" w:rsidRPr="00FD3C99">
        <w:rPr>
          <w:sz w:val="20"/>
          <w:szCs w:val="20"/>
        </w:rPr>
        <w:t xml:space="preserve">; </w:t>
      </w:r>
    </w:p>
    <w:p w14:paraId="6FA05014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</w:t>
      </w:r>
      <w:r w:rsidR="00F3554B" w:rsidRPr="00FD3C99">
        <w:rPr>
          <w:sz w:val="20"/>
          <w:szCs w:val="20"/>
        </w:rPr>
        <w:t>współpracy w grupie i podejmowania działań indywidualnych</w:t>
      </w:r>
      <w:r w:rsidRPr="00FD3C99">
        <w:rPr>
          <w:sz w:val="20"/>
          <w:szCs w:val="20"/>
        </w:rPr>
        <w:t>.</w:t>
      </w:r>
    </w:p>
    <w:p w14:paraId="742D122A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14:paraId="001EBBB0" w14:textId="77777777" w:rsidR="006E1A2E" w:rsidRPr="00FD3C99" w:rsidRDefault="006E1A2E" w:rsidP="002823CF">
      <w:pPr>
        <w:pStyle w:val="milena"/>
        <w:numPr>
          <w:ilvl w:val="0"/>
          <w:numId w:val="55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rFonts w:eastAsia="Calibri"/>
          <w:sz w:val="20"/>
          <w:szCs w:val="20"/>
          <w:lang w:eastAsia="en-US" w:bidi="en-US"/>
        </w:rPr>
        <w:t>zestaw programów nauczania;</w:t>
      </w:r>
    </w:p>
    <w:p w14:paraId="36130E1A" w14:textId="77777777" w:rsidR="006E1A2E" w:rsidRPr="00FD3C99" w:rsidRDefault="006E1A2E" w:rsidP="002823CF">
      <w:pPr>
        <w:pStyle w:val="milena"/>
        <w:numPr>
          <w:ilvl w:val="0"/>
          <w:numId w:val="55"/>
        </w:numPr>
        <w:ind w:left="851"/>
        <w:jc w:val="both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</w:t>
      </w:r>
      <w:r w:rsidR="004B1454" w:rsidRPr="00FD3C99">
        <w:rPr>
          <w:rFonts w:eastAsia="Calibri"/>
          <w:sz w:val="20"/>
          <w:szCs w:val="20"/>
          <w:lang w:eastAsia="en-US" w:bidi="en-US"/>
        </w:rPr>
        <w:t xml:space="preserve">wszystkie treści  i działania </w:t>
      </w:r>
      <w:r w:rsidR="004B1454" w:rsidRPr="00FD3C99">
        <w:rPr>
          <w:rFonts w:eastAsia="Calibri"/>
          <w:sz w:val="20"/>
          <w:szCs w:val="20"/>
          <w:lang w:eastAsia="en-US" w:bidi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14:paraId="1410DA02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Szkolny zestaw programów nauczania oraz </w:t>
      </w:r>
      <w:r w:rsidR="00D45634" w:rsidRPr="00FD3C99">
        <w:rPr>
          <w:sz w:val="20"/>
          <w:szCs w:val="20"/>
        </w:rPr>
        <w:t>p</w:t>
      </w:r>
      <w:r w:rsidRPr="00FD3C99">
        <w:rPr>
          <w:sz w:val="20"/>
          <w:szCs w:val="20"/>
        </w:rPr>
        <w:t>rogram wychowawczo-profilaktyczny szkoły tw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rzą spójną całość i uwzględniają wszystkie wymagania opisane w podstawie programowej. Ich przygotowanie i realizacja są zadaniem zarówno całej szkoły, jak i każdego nauczyciela.</w:t>
      </w:r>
    </w:p>
    <w:p w14:paraId="6588496E" w14:textId="77777777" w:rsidR="006E1A2E" w:rsidRPr="00FD3C99" w:rsidRDefault="006E1A2E" w:rsidP="00B92209">
      <w:pPr>
        <w:jc w:val="center"/>
        <w:rPr>
          <w:b/>
        </w:rPr>
      </w:pPr>
    </w:p>
    <w:p w14:paraId="3875DE79" w14:textId="77777777" w:rsidR="006E1A2E" w:rsidRPr="00FD3C99" w:rsidRDefault="006E1A2E" w:rsidP="00B92209">
      <w:pPr>
        <w:pStyle w:val="milena"/>
        <w:jc w:val="both"/>
        <w:rPr>
          <w:sz w:val="20"/>
          <w:szCs w:val="20"/>
        </w:rPr>
      </w:pPr>
      <w:r w:rsidRPr="00FD3C99">
        <w:rPr>
          <w:b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14:paraId="1CE495CF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 w szkole oraz zape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nianie bezpieczeństwa na zajęciach organizowanych przez szkołę;</w:t>
      </w:r>
    </w:p>
    <w:p w14:paraId="0853F57A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14:paraId="17FD038B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środowiska wychowawczego, umożliwiającego pełny rozwój umysłowy, em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cjonalny i fizyczny uczniów w warunkach poszanowania ich godności osobistej oraz woln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światopoglądowej i wyznaniowej;</w:t>
      </w:r>
    </w:p>
    <w:p w14:paraId="607DA424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go dla przedmiotów, objętych ramowym planem nauczania;</w:t>
      </w:r>
    </w:p>
    <w:p w14:paraId="4F0EDF34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14:paraId="0895BDD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uczniom, rodzicom i nauczycielom stosownie do potrzeb i zgodnie z odrębnymi przepisami;</w:t>
      </w:r>
    </w:p>
    <w:p w14:paraId="73A07C74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14:paraId="6ED35371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 lub poszczególnego ucznia;</w:t>
      </w:r>
    </w:p>
    <w:p w14:paraId="3C350612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organizacja kształcenia, wychowania i opieki dla uczniów niepełnosprawnych oraz niedost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sowanych społecznie w formach i na zasadach określonych w odrębnych przepisach;</w:t>
      </w:r>
    </w:p>
    <w:p w14:paraId="5936A94B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wychowawczej roli rodziców;</w:t>
      </w:r>
    </w:p>
    <w:p w14:paraId="21098A66" w14:textId="77777777" w:rsidR="006E1A2E" w:rsidRPr="00FD3C99" w:rsidRDefault="00C314C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rii i tradycji narodowych</w:t>
      </w:r>
      <w:r w:rsidR="006E1A2E" w:rsidRPr="00FD3C99">
        <w:rPr>
          <w:sz w:val="20"/>
          <w:szCs w:val="20"/>
        </w:rPr>
        <w:t>;</w:t>
      </w:r>
    </w:p>
    <w:p w14:paraId="060F30F7" w14:textId="77777777" w:rsidR="00C314CB" w:rsidRPr="00FD3C99" w:rsidRDefault="00C314C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kalnego, w tym do zaangażowania się w wolontariat;</w:t>
      </w:r>
    </w:p>
    <w:p w14:paraId="0FD63944" w14:textId="77777777" w:rsidR="0055502B" w:rsidRPr="00FD3C99" w:rsidRDefault="0055502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młodzieży w duchu akceptacji i szacunku dla drugiego człowieka;</w:t>
      </w:r>
    </w:p>
    <w:p w14:paraId="285FAEC3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zapewnienie, w miarę posiadanych środków, opieki i pomocy materialnej uczniom pozost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jących w trudnej sytuacji materialnej i życiowej;</w:t>
      </w:r>
    </w:p>
    <w:p w14:paraId="79C02622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sprawowanie opieki nad uczniami szczególnie uzdolnionymi poprzez umożliwianie realiz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indywidualnych programów nauczania oraz ukończenia szkoły w skróconym czasie;</w:t>
      </w:r>
    </w:p>
    <w:p w14:paraId="5B83E880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uczniów;</w:t>
      </w:r>
    </w:p>
    <w:p w14:paraId="6E7B63F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14:paraId="0EB7096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14:paraId="1EF03B8A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zalekcyjnych i pozaszkolnych oraz wykorzystywanie różnych form organizacyjnych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14:paraId="0128DA6E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14:paraId="1750516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14:paraId="7F4FB30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rozwijanie u uczniów </w:t>
      </w:r>
      <w:r w:rsidR="00C314CB" w:rsidRPr="00FD3C99">
        <w:rPr>
          <w:sz w:val="20"/>
          <w:szCs w:val="20"/>
        </w:rPr>
        <w:t xml:space="preserve">postawy </w:t>
      </w:r>
      <w:r w:rsidRPr="00FD3C99">
        <w:rPr>
          <w:sz w:val="20"/>
          <w:szCs w:val="20"/>
        </w:rPr>
        <w:t>dbałości o zdrowie własne i innych ludzi oraz umiejętności tworzenia środowiska sprzyjającego zdrowiu;</w:t>
      </w:r>
    </w:p>
    <w:p w14:paraId="2F9444B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współdziałanie ze środowiskiem zewnętrznym w celu kształtowania środowiska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czego w szkole;</w:t>
      </w:r>
    </w:p>
    <w:p w14:paraId="661CD3A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  postaw sprzyjających ich dalszemu rozwojowi indyw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dualnemu i społecznemu, takich, jak uczciwość, wiarygodność, odpowiedzialność, wytrw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łość, poczucie własnej wartości, szacunek dla innych ludzi, kultura osobista, kreatywność, przedsiębiorczość, gotowość do uczestnictwa  w kulturze, podejmowanie inicjatyw i pracy zespołowej;</w:t>
      </w:r>
    </w:p>
    <w:p w14:paraId="7AF0B031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poszanowania dla innych kultur i tradycji;</w:t>
      </w:r>
    </w:p>
    <w:p w14:paraId="7EA431AC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wobec problemów ochrony środowiska;</w:t>
      </w:r>
    </w:p>
    <w:p w14:paraId="7C1286A5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14:paraId="6DC46F2F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nabywania przez uczniów umiejętności wyszukiwania, porządk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 wykorzystywania informacji z różnych źródeł, z zastosowaniem technologii inform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cyjno-komunikacyjnej na zajęciach  z różnych przedmiotów;</w:t>
      </w:r>
    </w:p>
    <w:p w14:paraId="23EA5909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14:paraId="70666497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14:paraId="232DE925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nistracji;</w:t>
      </w:r>
    </w:p>
    <w:p w14:paraId="335606AF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 w:rsidR="0090022A"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 w:rsidR="0090022A"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14:paraId="064B440A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14:paraId="107DECA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14:paraId="49ECA54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postaw przedsiębiorczości sprzyjających aktywnemu uczestnictwu w życiu gospodarczym.</w:t>
      </w:r>
    </w:p>
    <w:p w14:paraId="168D49C5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ucznia, stosownie do jego potrzeb  i możliwości.</w:t>
      </w:r>
    </w:p>
    <w:p w14:paraId="4553CE27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 xml:space="preserve">Szkoła kładzie bardzo duży nacisk na współpracę ze środowiskiem, systematycznie diagnozuje oczekiwania wobec </w:t>
      </w:r>
      <w:r w:rsidR="00D45634" w:rsidRPr="00FD3C99">
        <w:t>s</w:t>
      </w:r>
      <w:r w:rsidRPr="00FD3C99">
        <w:t>zkoły, stwarza mechanizmy zapewniające możliwość realizacji tych ocz</w:t>
      </w:r>
      <w:r w:rsidRPr="00FD3C99">
        <w:t>e</w:t>
      </w:r>
      <w:r w:rsidRPr="00FD3C99">
        <w:t>kiwań.</w:t>
      </w:r>
    </w:p>
    <w:p w14:paraId="3B1881DD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lastRenderedPageBreak/>
        <w:t>Szkoła systematycznie diagnozuje osiągnięcia uczniów, stopień zadowolenia uczniów i rodz</w:t>
      </w:r>
      <w:r w:rsidRPr="00FD3C99">
        <w:t>i</w:t>
      </w:r>
      <w:r w:rsidRPr="00FD3C99">
        <w:t xml:space="preserve">ców, realizację zadań wykonywanych przez pracowników szkoły   i wyciąga wnioski z realizacji celów i zadań szkoły.  </w:t>
      </w:r>
    </w:p>
    <w:p w14:paraId="363AD101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  <w:rPr>
          <w:bCs/>
        </w:rPr>
      </w:pPr>
      <w:r w:rsidRPr="00FD3C99">
        <w:t>Statutowe cel</w:t>
      </w:r>
      <w:r w:rsidR="006E36A3" w:rsidRPr="00FD3C99">
        <w:t>e i zadania realizuje dyrektor s</w:t>
      </w:r>
      <w:r w:rsidRPr="00FD3C99">
        <w:t>zkoły, nauczyciele i zatrudnieni pracownicy admin</w:t>
      </w:r>
      <w:r w:rsidRPr="00FD3C99">
        <w:t>i</w:t>
      </w:r>
      <w:r w:rsidRPr="00FD3C99">
        <w:t xml:space="preserve">stracyjno-obsługowi we współpracy z uczniami, rodzicami, poradnią pedagogiczno-psychologiczną, z organizacjami i instytucjami gospodarczymi, społecznymi i kulturalnymi </w:t>
      </w:r>
      <w:r w:rsidR="004B1454" w:rsidRPr="00FD3C99">
        <w:br/>
      </w:r>
      <w:r w:rsidRPr="00FD3C99">
        <w:t>w porozumieniu z organem prowadzącym placówkę.</w:t>
      </w:r>
    </w:p>
    <w:p w14:paraId="0970E56A" w14:textId="77777777" w:rsidR="0052351D" w:rsidRPr="00FD3C99" w:rsidRDefault="0052351D" w:rsidP="00B92209">
      <w:pPr>
        <w:jc w:val="both"/>
        <w:rPr>
          <w:b/>
        </w:rPr>
      </w:pPr>
    </w:p>
    <w:p w14:paraId="4B1DC303" w14:textId="77777777" w:rsidR="004435CE" w:rsidRPr="00FD3C99" w:rsidRDefault="004435CE" w:rsidP="00B92209">
      <w:pPr>
        <w:jc w:val="center"/>
        <w:rPr>
          <w:b/>
        </w:rPr>
      </w:pPr>
      <w:r w:rsidRPr="00FD3C99">
        <w:rPr>
          <w:b/>
        </w:rPr>
        <w:t>Dział II</w:t>
      </w:r>
    </w:p>
    <w:p w14:paraId="4FCF2A13" w14:textId="77777777" w:rsidR="004435CE" w:rsidRPr="00FD3C99" w:rsidRDefault="0023630D" w:rsidP="00B92209">
      <w:pPr>
        <w:jc w:val="center"/>
        <w:rPr>
          <w:b/>
        </w:rPr>
      </w:pPr>
      <w:r w:rsidRPr="00FD3C99">
        <w:rPr>
          <w:b/>
        </w:rPr>
        <w:t>Organy</w:t>
      </w:r>
      <w:r w:rsidR="004435CE" w:rsidRPr="00FD3C99">
        <w:rPr>
          <w:b/>
        </w:rPr>
        <w:t xml:space="preserve"> szkoły oraz  ich kompetencje</w:t>
      </w:r>
    </w:p>
    <w:p w14:paraId="598DE887" w14:textId="77777777" w:rsidR="004435CE" w:rsidRPr="00FD3C99" w:rsidRDefault="004435CE" w:rsidP="00B92209">
      <w:pPr>
        <w:jc w:val="center"/>
        <w:rPr>
          <w:b/>
        </w:rPr>
      </w:pPr>
    </w:p>
    <w:p w14:paraId="341E63C7" w14:textId="77777777" w:rsidR="004435CE" w:rsidRPr="00FD3C99" w:rsidRDefault="004435CE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0CE68FE1" w14:textId="77777777" w:rsidR="004435CE" w:rsidRPr="00FD3C99" w:rsidRDefault="004435CE" w:rsidP="00B92209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FD3C99">
        <w:rPr>
          <w:b/>
        </w:rPr>
        <w:t>Zagadnienia podstawowe</w:t>
      </w:r>
    </w:p>
    <w:p w14:paraId="042A6244" w14:textId="77777777" w:rsidR="004435CE" w:rsidRPr="00FD3C99" w:rsidRDefault="004435CE" w:rsidP="00B92209">
      <w:r w:rsidRPr="00FD3C99">
        <w:rPr>
          <w:b/>
        </w:rPr>
        <w:t>§5.</w:t>
      </w:r>
      <w:r w:rsidRPr="00FD3C99">
        <w:t>1.   Organami szkoły są:</w:t>
      </w:r>
    </w:p>
    <w:p w14:paraId="69086EAB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dyrektor szkoły;</w:t>
      </w:r>
    </w:p>
    <w:p w14:paraId="038A7728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pedagogiczna;</w:t>
      </w:r>
    </w:p>
    <w:p w14:paraId="7209F59F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samorząd uczniowski;</w:t>
      </w:r>
    </w:p>
    <w:p w14:paraId="0320C888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rodziców.</w:t>
      </w:r>
    </w:p>
    <w:p w14:paraId="1BB9AEF3" w14:textId="77777777" w:rsidR="004435CE" w:rsidRPr="00FD3C99" w:rsidRDefault="00440D8C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</w:t>
      </w:r>
      <w:r w:rsidR="004435CE" w:rsidRPr="00FD3C99">
        <w:t xml:space="preserve"> szkoły wymienione w ust.1. działają na podstawie odrębnych regulaminów, uchwal</w:t>
      </w:r>
      <w:r w:rsidR="004435CE" w:rsidRPr="00FD3C99">
        <w:t>o</w:t>
      </w:r>
      <w:r w:rsidR="004435CE" w:rsidRPr="00FD3C99">
        <w:t>nych przez te organy. Regulaminy te nie mogą być sprzeczne ze statutem szkoły.</w:t>
      </w:r>
    </w:p>
    <w:p w14:paraId="3D7953D5" w14:textId="77777777" w:rsidR="004435CE" w:rsidRPr="00FD3C99" w:rsidRDefault="004435CE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</w:t>
      </w:r>
      <w:r w:rsidRPr="00FD3C99">
        <w:t>e</w:t>
      </w:r>
      <w:r w:rsidRPr="00FD3C99">
        <w:t>rownicze:</w:t>
      </w:r>
    </w:p>
    <w:p w14:paraId="7291DBA8" w14:textId="77777777" w:rsidR="004435CE" w:rsidRPr="00FD3C99" w:rsidRDefault="004435CE" w:rsidP="002823CF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14:paraId="60A4AE98" w14:textId="77777777" w:rsidR="004435CE" w:rsidRPr="00FD3C99" w:rsidRDefault="004435CE" w:rsidP="002823CF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14:paraId="28CAF315" w14:textId="77777777" w:rsidR="004435CE" w:rsidRPr="00FD3C99" w:rsidRDefault="004435CE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14:paraId="0CDC3BC2" w14:textId="77777777" w:rsidR="004435CE" w:rsidRPr="00FD3C99" w:rsidRDefault="004435CE" w:rsidP="00B92209">
      <w:pPr>
        <w:pStyle w:val="Akapitzlist"/>
        <w:ind w:left="360"/>
        <w:jc w:val="center"/>
        <w:rPr>
          <w:b/>
        </w:rPr>
      </w:pPr>
    </w:p>
    <w:p w14:paraId="77ED2DC2" w14:textId="77777777"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Rozdział II</w:t>
      </w:r>
    </w:p>
    <w:p w14:paraId="610152BA" w14:textId="77777777"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Dyrektor Szkoły</w:t>
      </w:r>
    </w:p>
    <w:p w14:paraId="0ACF8F1A" w14:textId="77777777" w:rsidR="00AF7BE5" w:rsidRPr="00FD3C99" w:rsidRDefault="00AF7BE5" w:rsidP="00B92209">
      <w:pPr>
        <w:jc w:val="center"/>
        <w:rPr>
          <w:b/>
          <w:bCs/>
        </w:rPr>
      </w:pPr>
    </w:p>
    <w:p w14:paraId="57B190A4" w14:textId="77777777" w:rsidR="00AF7BE5" w:rsidRPr="00FD3C99" w:rsidRDefault="00AF7BE5" w:rsidP="00B92209">
      <w:pPr>
        <w:pStyle w:val="Tekstpodstawowywcity"/>
        <w:ind w:left="0"/>
      </w:pPr>
      <w:r w:rsidRPr="00FD3C99">
        <w:rPr>
          <w:b/>
        </w:rPr>
        <w:t>§6.</w:t>
      </w:r>
      <w:r w:rsidRPr="00FD3C99">
        <w:t>1.    Kompetencje dyrektora:</w:t>
      </w:r>
    </w:p>
    <w:p w14:paraId="5206C642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</w:t>
      </w:r>
      <w:r w:rsidRPr="00FD3C99">
        <w:t>o</w:t>
      </w:r>
      <w:r w:rsidRPr="00FD3C99">
        <w:t>dejmowanych działaniach i decyzjach;</w:t>
      </w:r>
    </w:p>
    <w:p w14:paraId="68F0B448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14:paraId="754113FB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</w:rPr>
        <w:t xml:space="preserve">  </w:t>
      </w:r>
      <w:r w:rsidRPr="00FD3C99">
        <w:t>szkoły;</w:t>
      </w:r>
    </w:p>
    <w:p w14:paraId="5CA87E9D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14:paraId="470E45BF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14:paraId="09967BC5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14:paraId="6D16DDB3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14:paraId="21441184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przedstawia radzie pedagogicznej, nie rzadziej niż dwa razy w roku szkolnym, ogólne wnioski wynikające ze sprawowanego nadzoru pedagogicznego oraz informacje o działa</w:t>
      </w:r>
      <w:r w:rsidRPr="00FD3C99">
        <w:t>l</w:t>
      </w:r>
      <w:r w:rsidRPr="00FD3C99">
        <w:t xml:space="preserve">ności szkoły; </w:t>
      </w:r>
    </w:p>
    <w:p w14:paraId="4B60C799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</w:t>
      </w:r>
      <w:r w:rsidRPr="00FD3C99">
        <w:t>i</w:t>
      </w:r>
      <w:r w:rsidRPr="00FD3C99">
        <w:t>czących;</w:t>
      </w:r>
    </w:p>
    <w:p w14:paraId="5AD61FD5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sprawuje opiekę nad uczniami oraz stwarza warunki harmonijnego rozwoju psychofizyc</w:t>
      </w:r>
      <w:r w:rsidRPr="00FD3C99">
        <w:t>z</w:t>
      </w:r>
      <w:r w:rsidRPr="00FD3C99">
        <w:t>nego, poprzez aktywne działania prozdrowotne;</w:t>
      </w:r>
    </w:p>
    <w:p w14:paraId="639013C1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14:paraId="2952CA1A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</w:t>
      </w:r>
      <w:r w:rsidRPr="00FD3C99">
        <w:t>o</w:t>
      </w:r>
      <w:r w:rsidRPr="00FD3C99">
        <w:t>wadzący szkołę oraz organ sprawujący nadzór pedagogiczny; organ sprawujący nadzór p</w:t>
      </w:r>
      <w:r w:rsidRPr="00FD3C99">
        <w:t>e</w:t>
      </w:r>
      <w:r w:rsidRPr="00FD3C99">
        <w:t>dagogiczny uchyla uchwałę w razie stwierdzenia jej niezgodności z przepisami prawa, po zasięgnięciu opinii organu prowadzącego; rozstrzygnięcie organu sprawującego nadzór p</w:t>
      </w:r>
      <w:r w:rsidRPr="00FD3C99">
        <w:t>e</w:t>
      </w:r>
      <w:r w:rsidRPr="00FD3C99">
        <w:t>dagogiczny jest ostateczne;</w:t>
      </w:r>
    </w:p>
    <w:p w14:paraId="68200C0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</w:t>
      </w:r>
      <w:r w:rsidRPr="00FD3C99">
        <w:t>o</w:t>
      </w:r>
      <w:r w:rsidRPr="00FD3C99">
        <w:t>we  wykorzystanie, a także organizuje administracyjną, finansową i gospodarczą obsługę szkoły;</w:t>
      </w:r>
    </w:p>
    <w:p w14:paraId="307963EC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praktyk zawodowych;</w:t>
      </w:r>
    </w:p>
    <w:p w14:paraId="3BFB1B3E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14:paraId="2B50F07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14:paraId="5B24ED80" w14:textId="77777777" w:rsidR="00AF7BE5" w:rsidRPr="00FD3C99" w:rsidRDefault="00AF7BE5" w:rsidP="00B92209">
      <w:pPr>
        <w:ind w:left="993"/>
        <w:jc w:val="both"/>
      </w:pPr>
      <w:r w:rsidRPr="00FD3C99">
        <w:t xml:space="preserve"> szkołę i rady pedagogicznej;</w:t>
      </w:r>
    </w:p>
    <w:p w14:paraId="32B82829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lastRenderedPageBreak/>
        <w:t xml:space="preserve"> utrzymuje kontakt z władzami oświatowymi w sprawach dotyczących funkcjonowania szkoły;</w:t>
      </w:r>
    </w:p>
    <w:p w14:paraId="5DE96C8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14:paraId="5EF4993B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14:paraId="68A75CC0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14:paraId="779E164D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14:paraId="06CA7F0A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</w:t>
      </w:r>
      <w:r w:rsidRPr="00FD3C99">
        <w:t>o</w:t>
      </w:r>
      <w:r w:rsidRPr="00FD3C99">
        <w:t>wych związanych z działalnością szkoły;</w:t>
      </w:r>
    </w:p>
    <w:p w14:paraId="217847E0" w14:textId="77777777" w:rsidR="00AF7BE5" w:rsidRPr="00FD3C99" w:rsidRDefault="00E47FE8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rPr>
          <w:bCs/>
        </w:rPr>
        <w:t>środowiska nauczania i wychowania</w:t>
      </w:r>
      <w:r w:rsidR="00AF7BE5" w:rsidRPr="00FD3C99">
        <w:t xml:space="preserve">, </w:t>
      </w:r>
      <w:r w:rsidR="004B1454" w:rsidRPr="00FD3C99">
        <w:br/>
      </w:r>
      <w:r w:rsidR="00AF7BE5" w:rsidRPr="00FD3C99">
        <w:t>w tym udostępnia imię, nazwisko i PESEL ucznia celem właściwej realizacji tej opieki;</w:t>
      </w:r>
    </w:p>
    <w:p w14:paraId="1E6A1A6B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podejmuje decyzję o przyjęciu ucznia do szkoły w czasie, gdy nie działa szkolna komisja rekrutacyjno-kwalifikacyjna;</w:t>
      </w:r>
    </w:p>
    <w:p w14:paraId="67843DA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skreśla uczniów z listy uczniów w przypadkach określonych niniejszym statutem; skreśl</w:t>
      </w:r>
      <w:r w:rsidRPr="00FD3C99">
        <w:t>e</w:t>
      </w:r>
      <w:r w:rsidRPr="00FD3C99">
        <w:t>nie następuje na podstawie uchwały rady pedagogicznej po zasięgnięciu opinii samorządu uczniowskiego;</w:t>
      </w:r>
    </w:p>
    <w:p w14:paraId="573D439F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wyraża zgodę na podjęcie w szkole działalności przez stowarzyszenia i organizacje po uz</w:t>
      </w:r>
      <w:r w:rsidRPr="00FD3C99">
        <w:t>y</w:t>
      </w:r>
      <w:r w:rsidRPr="00FD3C99">
        <w:t xml:space="preserve">skaniu pozytywnej opinii rady pedagogicznej; </w:t>
      </w:r>
    </w:p>
    <w:p w14:paraId="6458077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</w:t>
      </w:r>
      <w:r w:rsidRPr="00FD3C99">
        <w:t>ą</w:t>
      </w:r>
      <w:r w:rsidRPr="00FD3C99">
        <w:t>dem uczniowskim;</w:t>
      </w:r>
    </w:p>
    <w:p w14:paraId="202294B4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stwarza warunki do działania w szkole wolontariuszy, stowarzyszeń i organizacji, w szcz</w:t>
      </w:r>
      <w:r w:rsidRPr="00FD3C99">
        <w:t>e</w:t>
      </w:r>
      <w:r w:rsidRPr="00FD3C99">
        <w:t>gólności organizacji harcerskich, których celem statutowym jest działalność wychowawcza  lub rozszerzanie i wzbogacanie form działalności dydaktycznej, wychowawczej,  opieku</w:t>
      </w:r>
      <w:r w:rsidRPr="00FD3C99">
        <w:t>ń</w:t>
      </w:r>
      <w:r w:rsidRPr="00FD3C99">
        <w:t>czej i innowacyjnej szkoły;</w:t>
      </w:r>
    </w:p>
    <w:p w14:paraId="69AF93A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14:paraId="0FBF8A5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dokonuje oceny pracy nauczycieli;</w:t>
      </w:r>
    </w:p>
    <w:p w14:paraId="4229FE7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14:paraId="60133E05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14:paraId="5D3F2127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tworzy warunki do rozwijania samorządnej działalności uczniów;</w:t>
      </w:r>
    </w:p>
    <w:p w14:paraId="59E7BF1E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14:paraId="2A9BB598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14:paraId="32925DF0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14:paraId="342A923C" w14:textId="77777777" w:rsidR="00AF7BE5" w:rsidRPr="00FD3C99" w:rsidRDefault="00AF7BE5" w:rsidP="00B92209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14:paraId="6038DDAA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ma prawo (osobiście lub poprzez swojego przedstawiciela) rozwiązać zgromadzenie, jeżeli przebiega ono z naruszeniem przepisów prawa;</w:t>
      </w:r>
    </w:p>
    <w:p w14:paraId="009CA2BF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14:paraId="141C20A7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wykonuje zadania związane z zapewnieniem bezpieczeństwa uczniom i nauczycielom </w:t>
      </w:r>
      <w:r w:rsidR="004B1454" w:rsidRPr="00FD3C99">
        <w:br/>
      </w:r>
      <w:r w:rsidRPr="00FD3C99">
        <w:t>w czasie zajęć organizowanych przez szkołę;</w:t>
      </w:r>
    </w:p>
    <w:p w14:paraId="161D610B" w14:textId="77777777" w:rsidR="00AF7BE5" w:rsidRPr="00E47FE8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E47FE8">
        <w:t>ma obowiązek powiadomić wójta gminy (burmistrza, prezydenta miasta), na terenie której mieszka absolwent</w:t>
      </w:r>
      <w:r w:rsidR="00E47FE8" w:rsidRPr="00E47FE8">
        <w:t xml:space="preserve"> szkoły podstawowej lub </w:t>
      </w:r>
      <w:r w:rsidRPr="00E47FE8">
        <w:t>gimnazjum, który nie ukończył 18 lat o przyj</w:t>
      </w:r>
      <w:r w:rsidRPr="00E47FE8">
        <w:t>ę</w:t>
      </w:r>
      <w:r w:rsidRPr="00E47FE8">
        <w:t>ciu go do szkoły, w terminie 14 dni  od dnia przyjęcia absolwenta oraz o zmianach w spe</w:t>
      </w:r>
      <w:r w:rsidRPr="00E47FE8">
        <w:t>ł</w:t>
      </w:r>
      <w:r w:rsidRPr="00E47FE8">
        <w:t>nianiu obowiązku nauki przez niego, w terminie 14 dni od dnia powstania tych zmian;</w:t>
      </w:r>
    </w:p>
    <w:p w14:paraId="00208EB9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informuje organy gminy o niespełnieniu przez uczniów obowiązku nauki i obowiązku reg</w:t>
      </w:r>
      <w:r w:rsidRPr="00FD3C99">
        <w:t>u</w:t>
      </w:r>
      <w:r w:rsidRPr="00FD3C99">
        <w:t xml:space="preserve">larnego uczęszczania na zajęcia; </w:t>
      </w:r>
    </w:p>
    <w:p w14:paraId="7C0FEF03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</w:t>
      </w:r>
      <w:r w:rsidRPr="00FD3C99">
        <w:t>l</w:t>
      </w:r>
      <w:r w:rsidRPr="00FD3C99">
        <w:t>nego ucznia;</w:t>
      </w:r>
    </w:p>
    <w:p w14:paraId="0A513733" w14:textId="77777777"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organizuje wspomaganie szkoły w zakresie realizacji zadań z zakresu pomocy psychol</w:t>
      </w:r>
      <w:r w:rsidRPr="00FD3C99">
        <w:t>o</w:t>
      </w:r>
      <w:r w:rsidRPr="00FD3C99">
        <w:t>giczno - pedagogicznej;</w:t>
      </w:r>
    </w:p>
    <w:p w14:paraId="68BF5566" w14:textId="77777777"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planuje udzielenie pomocy psychologiczno - pedagogicznej;</w:t>
      </w:r>
    </w:p>
    <w:p w14:paraId="0F3C1AE6" w14:textId="77777777"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informuje nauczycieli o potrzebie objęcia ucznia pomocą psychologiczno - pedagogiczną;</w:t>
      </w:r>
    </w:p>
    <w:p w14:paraId="0FE0B22A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</w:t>
      </w:r>
      <w:r w:rsidR="006E36A3" w:rsidRPr="00FD3C99">
        <w:t>szkoła, po zasięgnięciu opinii W</w:t>
      </w:r>
      <w:r w:rsidRPr="00FD3C99">
        <w:t xml:space="preserve">ojewódzkiej </w:t>
      </w:r>
      <w:r w:rsidR="006E36A3" w:rsidRPr="00FD3C99">
        <w:t>R</w:t>
      </w:r>
      <w:r w:rsidRPr="00FD3C99">
        <w:t xml:space="preserve">ady </w:t>
      </w:r>
      <w:r w:rsidR="006E36A3" w:rsidRPr="00FD3C99">
        <w:t>R</w:t>
      </w:r>
      <w:r w:rsidRPr="00FD3C99">
        <w:t xml:space="preserve">ynku </w:t>
      </w:r>
      <w:r w:rsidR="006E36A3" w:rsidRPr="00FD3C99">
        <w:t>P</w:t>
      </w:r>
      <w:r w:rsidRPr="00FD3C99">
        <w:t xml:space="preserve">racy co do zgodności z potrzebami rynku pracy; </w:t>
      </w:r>
    </w:p>
    <w:p w14:paraId="3A1FA91C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14:paraId="6BA7655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lastRenderedPageBreak/>
        <w:t>podaje do publicznej wiadomości zestaw podręczników, które będą obowiązywać od p</w:t>
      </w:r>
      <w:r w:rsidRPr="00FD3C99">
        <w:t>o</w:t>
      </w:r>
      <w:r w:rsidRPr="00FD3C99">
        <w:t>czątku następnego roku szkolnego;</w:t>
      </w:r>
    </w:p>
    <w:p w14:paraId="0FE6E5F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</w:t>
      </w:r>
      <w:r w:rsidRPr="00FD3C99">
        <w:t>e</w:t>
      </w:r>
      <w:r w:rsidRPr="00FD3C99">
        <w:t>renie szkoły;</w:t>
      </w:r>
    </w:p>
    <w:p w14:paraId="280FF870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odpowiada za właściwą organizację i przebieg egzaminu</w:t>
      </w:r>
      <w:r w:rsidRPr="00FD3C99">
        <w:rPr>
          <w:szCs w:val="17"/>
        </w:rPr>
        <w:t xml:space="preserve"> </w:t>
      </w:r>
      <w:r w:rsidR="002321E3" w:rsidRPr="00FD3C99">
        <w:rPr>
          <w:szCs w:val="17"/>
        </w:rPr>
        <w:t>zawodowego</w:t>
      </w:r>
      <w:r w:rsidRPr="00FD3C99">
        <w:rPr>
          <w:szCs w:val="17"/>
        </w:rPr>
        <w:t xml:space="preserve"> oraz egzaminu m</w:t>
      </w:r>
      <w:r w:rsidRPr="00FD3C99">
        <w:rPr>
          <w:szCs w:val="17"/>
        </w:rPr>
        <w:t>a</w:t>
      </w:r>
      <w:r w:rsidRPr="00FD3C99">
        <w:rPr>
          <w:szCs w:val="17"/>
        </w:rPr>
        <w:t xml:space="preserve">turalnego; </w:t>
      </w:r>
    </w:p>
    <w:p w14:paraId="07BAA8C6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14:paraId="1EE95D5E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14:paraId="79AFA3C8" w14:textId="77777777" w:rsidR="00AF7BE5" w:rsidRPr="00FD3C99" w:rsidRDefault="00AF7BE5" w:rsidP="002823CF">
      <w:pPr>
        <w:pStyle w:val="Tekstpodstawowywcity"/>
        <w:numPr>
          <w:ilvl w:val="0"/>
          <w:numId w:val="102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14:paraId="622B182E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14:paraId="2A4B858A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14:paraId="2E4EB708" w14:textId="77777777" w:rsidR="00AF7BE5" w:rsidRPr="00FD3C99" w:rsidRDefault="00AF7BE5" w:rsidP="00B92209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14:paraId="1CD074B7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14:paraId="041A5CE9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samorządem uczniowskim.</w:t>
      </w:r>
    </w:p>
    <w:p w14:paraId="026B149D" w14:textId="77777777"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14:paraId="610286D4" w14:textId="77777777"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14:paraId="38FB4AE9" w14:textId="77777777"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14:paraId="1B759999" w14:textId="77777777"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Rozdział III</w:t>
      </w:r>
    </w:p>
    <w:p w14:paraId="09924AF7" w14:textId="77777777" w:rsidR="00AF7BE5" w:rsidRPr="00FD3C99" w:rsidRDefault="00AF7BE5" w:rsidP="00B92209">
      <w:pPr>
        <w:pStyle w:val="Tekstpodstawowy"/>
        <w:ind w:left="360"/>
        <w:jc w:val="center"/>
        <w:rPr>
          <w:b/>
          <w:sz w:val="20"/>
        </w:rPr>
      </w:pPr>
      <w:r w:rsidRPr="00FD3C99">
        <w:rPr>
          <w:b/>
          <w:sz w:val="20"/>
        </w:rPr>
        <w:t>Rada Pedagogiczna</w:t>
      </w:r>
    </w:p>
    <w:p w14:paraId="4C52AB0A" w14:textId="77777777" w:rsidR="00AF7BE5" w:rsidRPr="00FD3C99" w:rsidRDefault="00AF7BE5" w:rsidP="00B92209">
      <w:pPr>
        <w:pStyle w:val="Tekstpodstawowy"/>
        <w:ind w:left="360"/>
        <w:jc w:val="center"/>
        <w:rPr>
          <w:b/>
          <w:sz w:val="20"/>
        </w:rPr>
      </w:pPr>
    </w:p>
    <w:p w14:paraId="1A787926" w14:textId="77777777" w:rsidR="00AF7BE5" w:rsidRPr="00FD3C99" w:rsidRDefault="00AF7BE5" w:rsidP="00B92209">
      <w:pPr>
        <w:tabs>
          <w:tab w:val="left" w:pos="709"/>
        </w:tabs>
        <w:jc w:val="both"/>
      </w:pPr>
      <w:r w:rsidRPr="00FD3C99">
        <w:rPr>
          <w:b/>
        </w:rPr>
        <w:t xml:space="preserve">§7. </w:t>
      </w:r>
      <w:r w:rsidR="004B1454" w:rsidRPr="00FD3C99">
        <w:t xml:space="preserve">1.    </w:t>
      </w:r>
      <w:r w:rsidRPr="00FD3C99">
        <w:t xml:space="preserve">Rada pedagogiczna jest kolegialnym organem szkoły w zakresie realizacji jej statutowych </w:t>
      </w:r>
    </w:p>
    <w:p w14:paraId="1ACC6A78" w14:textId="77777777" w:rsidR="00AF7BE5" w:rsidRPr="00FD3C99" w:rsidRDefault="00AF7BE5" w:rsidP="00B92209">
      <w:pPr>
        <w:tabs>
          <w:tab w:val="left" w:pos="709"/>
        </w:tabs>
        <w:jc w:val="both"/>
      </w:pPr>
      <w:r w:rsidRPr="00FD3C99">
        <w:t xml:space="preserve">             zadań  dotyczących kształcenia, wychowania i opieki.</w:t>
      </w:r>
    </w:p>
    <w:p w14:paraId="2F1D31E5" w14:textId="77777777" w:rsidR="00AF7BE5" w:rsidRPr="00FD3C99" w:rsidRDefault="00AF7BE5" w:rsidP="002823CF">
      <w:pPr>
        <w:numPr>
          <w:ilvl w:val="0"/>
          <w:numId w:val="103"/>
        </w:numPr>
        <w:ind w:left="709" w:hanging="425"/>
      </w:pPr>
      <w:r w:rsidRPr="00FD3C99">
        <w:t>Skład rady pedagogicznej szkoły stanowią:</w:t>
      </w:r>
    </w:p>
    <w:p w14:paraId="0E0FEFCB" w14:textId="77777777" w:rsidR="00AF7BE5" w:rsidRPr="00FD3C99" w:rsidRDefault="00AF7BE5" w:rsidP="00B92209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 w:rsidRPr="00FD3C99">
        <w:t>dyrektor jako przewodniczący;</w:t>
      </w:r>
    </w:p>
    <w:p w14:paraId="146EEACF" w14:textId="77777777" w:rsidR="00AF7BE5" w:rsidRPr="00FD3C99" w:rsidRDefault="00AF7BE5" w:rsidP="00B92209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 w:rsidRPr="00FD3C99">
        <w:t xml:space="preserve"> nauczyciele zatrudnieni w szkole.</w:t>
      </w:r>
    </w:p>
    <w:p w14:paraId="7E32B32E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W zebraniach rady pedagogicznej mogą również brać udział, z głosem doradczym, osoby z</w:t>
      </w:r>
      <w:r w:rsidRPr="00FD3C99">
        <w:t>a</w:t>
      </w:r>
      <w:r w:rsidRPr="00FD3C99">
        <w:t>praszane przez jej przewodniczącego za zgodą lub na wniosek rady pedagogicznej, w tym przedstawiciele stowarzyszeń i innych organizacji, w szczególności organizacji harcerskich, których celem statutowym jest działalność wychowawcza lub rozszerzenie i wzbogacanie form działalności dydaktycznej, wychowawczej i opiekuńczej szkoły.</w:t>
      </w:r>
    </w:p>
    <w:p w14:paraId="7A10DD73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Osoby biorące udział w zebraniu rady pedagogicznej są </w:t>
      </w:r>
      <w:r w:rsidR="00C826E1" w:rsidRPr="00FD3C99">
        <w:t>z</w:t>
      </w:r>
      <w:r w:rsidRPr="00FD3C99">
        <w:t>obowiązane do nieujawniania spraw poruszanych na zebraniu rady pedagogicznej, które mogą naruszać dobra osobiste uczniów lub ich rodziców, a także nauczycieli i innych pracowników szkoły.</w:t>
      </w:r>
    </w:p>
    <w:p w14:paraId="740C7AC9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rady pedagogicznej są organizowane przed rozpoczęciem roku szkolnego w każdym </w:t>
      </w:r>
      <w:r w:rsidR="00E47FE8">
        <w:t>półroczu</w:t>
      </w:r>
      <w:r w:rsidRPr="00FD3C99">
        <w:t xml:space="preserve"> w związku z klasyfikowaniem i promowaniem uczniów, po zakończeniu rocznych z</w:t>
      </w:r>
      <w:r w:rsidRPr="00FD3C99">
        <w:t>a</w:t>
      </w:r>
      <w:r w:rsidRPr="00FD3C99">
        <w:t>jęć dydaktyczno-wychowawczych oraz w miarę bieżących potrzeb</w:t>
      </w:r>
      <w:r w:rsidR="006E36A3" w:rsidRPr="00FD3C99">
        <w:t>.</w:t>
      </w:r>
    </w:p>
    <w:p w14:paraId="1DCF7485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mogą być organizowane na wniosek organu sprawującego nadzór pedagogiczny, </w:t>
      </w:r>
      <w:r w:rsidR="004B1454" w:rsidRPr="00FD3C99">
        <w:br/>
      </w:r>
      <w:r w:rsidRPr="00FD3C99">
        <w:t>z inicjatywy dyrektora szkoły, organu prowadzącego szkołę alb</w:t>
      </w:r>
      <w:r w:rsidR="005E26E2" w:rsidRPr="00FD3C99">
        <w:t>o</w:t>
      </w:r>
      <w:r w:rsidRPr="00FD3C99">
        <w:t xml:space="preserve"> co najmniej 1/3 członków r</w:t>
      </w:r>
      <w:r w:rsidRPr="00FD3C99">
        <w:t>a</w:t>
      </w:r>
      <w:r w:rsidRPr="00FD3C99">
        <w:t>dy pedagogicznej.</w:t>
      </w:r>
    </w:p>
    <w:p w14:paraId="3AB5E3C4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Przewodniczący prowadzi i przygotowuje zebrania rady pedagogicznej oraz jest odpowiedzia</w:t>
      </w:r>
      <w:r w:rsidRPr="00FD3C99">
        <w:t>l</w:t>
      </w:r>
      <w:r w:rsidRPr="00FD3C99">
        <w:t>ny za zawiadomienie wszystkich jej członków o terminie i porządku zebrania zgodne z reg</w:t>
      </w:r>
      <w:r w:rsidRPr="00FD3C99">
        <w:t>u</w:t>
      </w:r>
      <w:r w:rsidRPr="00FD3C99">
        <w:t>laminem rady.</w:t>
      </w:r>
    </w:p>
    <w:p w14:paraId="6EEF9AAF" w14:textId="77777777" w:rsidR="00AF7BE5" w:rsidRPr="00FD3C99" w:rsidRDefault="006E36A3" w:rsidP="002823CF">
      <w:pPr>
        <w:numPr>
          <w:ilvl w:val="0"/>
          <w:numId w:val="103"/>
        </w:numPr>
        <w:ind w:left="709" w:hanging="425"/>
        <w:jc w:val="both"/>
      </w:pPr>
      <w:r w:rsidRPr="00FD3C99">
        <w:t>Dyrektor szkoły przedstawia r</w:t>
      </w:r>
      <w:r w:rsidR="00AF7BE5" w:rsidRPr="00FD3C99">
        <w:t>adzie pedagogicznej, nie rzadziej niż dwa razy w roku szkolnym, ogólne wnioski wynikające ze sprawowania nadzoru pedagogicznego oraz informacje o dzi</w:t>
      </w:r>
      <w:r w:rsidR="00AF7BE5" w:rsidRPr="00FD3C99">
        <w:t>a</w:t>
      </w:r>
      <w:r w:rsidR="00AF7BE5" w:rsidRPr="00FD3C99">
        <w:t>łalności szkoły.</w:t>
      </w:r>
    </w:p>
    <w:p w14:paraId="790E2C86" w14:textId="77777777" w:rsidR="002321E3" w:rsidRPr="00FD3C99" w:rsidRDefault="002321E3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Na wniosek dyrektora szkoły pielęgniarka </w:t>
      </w:r>
      <w:r w:rsidR="00C314CB" w:rsidRPr="00FD3C99">
        <w:t xml:space="preserve">środowiska nauczania i wychowania </w:t>
      </w:r>
      <w:r w:rsidRPr="00FD3C99">
        <w:t>przedstawia na posiedzeniach rady pedagogicznej zagadnienia z zakresu edukacji zdrowotnej i promocji zdr</w:t>
      </w:r>
      <w:r w:rsidRPr="00FD3C99">
        <w:t>o</w:t>
      </w:r>
      <w:r w:rsidRPr="00FD3C99">
        <w:t>wia uczniów, z zachowaniem w tajemnicy informacji o stanie zdrowia uczniów.</w:t>
      </w:r>
    </w:p>
    <w:p w14:paraId="2FCF01BF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Do kompetencji stanowiących rady pedagogicznej należy:</w:t>
      </w:r>
    </w:p>
    <w:p w14:paraId="3382D9F9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zatwierdzanie planów pracy szkoły;</w:t>
      </w:r>
    </w:p>
    <w:p w14:paraId="3DF0FA47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prawie wyników klasyfikacji i promocji uczniów;</w:t>
      </w:r>
    </w:p>
    <w:p w14:paraId="60BE40F2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sprawie eksperymentów pedagogicznych w szkole, po zaopini</w:t>
      </w:r>
      <w:r w:rsidRPr="00FD3C99">
        <w:t>o</w:t>
      </w:r>
      <w:r w:rsidRPr="00FD3C99">
        <w:t>waniu ich projektów przez radę rodziców;</w:t>
      </w:r>
    </w:p>
    <w:p w14:paraId="7DCE64DE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organizacji doskonalenia zawodowego nauczycieli szkoły;</w:t>
      </w:r>
    </w:p>
    <w:p w14:paraId="72009A7F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sprawach skreślenia z listy uczniów;</w:t>
      </w:r>
    </w:p>
    <w:p w14:paraId="1C33F219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sposobu wykorzystania wyników nadzoru pedagogicznego, w tym sprawowanego nad szkołą przez organ sprawujący nadzór pedagogiczny, w celu doskonalenia pracy szk</w:t>
      </w:r>
      <w:r w:rsidRPr="00FD3C99">
        <w:t>o</w:t>
      </w:r>
      <w:r w:rsidRPr="00FD3C99">
        <w:t>ły.</w:t>
      </w:r>
    </w:p>
    <w:p w14:paraId="0FDB7B95" w14:textId="77777777" w:rsidR="00AF7BE5" w:rsidRPr="00FD3C99" w:rsidRDefault="00AF7BE5" w:rsidP="002823CF">
      <w:pPr>
        <w:numPr>
          <w:ilvl w:val="0"/>
          <w:numId w:val="103"/>
        </w:numPr>
        <w:ind w:left="709" w:hanging="425"/>
      </w:pPr>
      <w:r w:rsidRPr="00FD3C99">
        <w:t>Rada pedagogiczna opiniuje w szczególności:</w:t>
      </w:r>
    </w:p>
    <w:p w14:paraId="7220B614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lastRenderedPageBreak/>
        <w:t>organizację pracy szkoły, w tym  tygodniowy rozkład zajęć edukacyjnych, oraz organizację kwalifikacyjnych kursów zawodowych;</w:t>
      </w:r>
    </w:p>
    <w:p w14:paraId="6BF60AE2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projekt planu finansowego szkoły;</w:t>
      </w:r>
    </w:p>
    <w:p w14:paraId="590C766A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wnioski dyrektora o przyznanie nauczycielom odznaczeń , nagród i innych wyróżnień;</w:t>
      </w:r>
    </w:p>
    <w:p w14:paraId="4E279327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 xml:space="preserve">propozycje dyrektora szkoły w sprawach przydziału </w:t>
      </w:r>
      <w:r w:rsidR="00C826E1" w:rsidRPr="00FD3C99">
        <w:t>nauczycielom</w:t>
      </w:r>
      <w:r w:rsidRPr="00FD3C99">
        <w:t xml:space="preserve"> stałych prac i zajęć </w:t>
      </w:r>
      <w:r w:rsidR="009E0A03" w:rsidRPr="00FD3C99">
        <w:br/>
      </w:r>
      <w:r w:rsidRPr="00FD3C99">
        <w:t>w ra</w:t>
      </w:r>
      <w:r w:rsidR="005E26E2" w:rsidRPr="00FD3C99">
        <w:t>mach wynagrodzenia zasadniczego;</w:t>
      </w:r>
    </w:p>
    <w:p w14:paraId="5F45266B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propozycje dyrektora dotyczące kandydatów do powierzania im funkcji kierowniczych </w:t>
      </w:r>
      <w:r w:rsidR="009E0A03" w:rsidRPr="00FD3C99">
        <w:br/>
      </w:r>
      <w:r w:rsidRPr="00FD3C99">
        <w:t>w szkole;</w:t>
      </w:r>
    </w:p>
    <w:p w14:paraId="7ADFBC3F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programy nauczania zaproponowane przez nauczycieli dyrektorowi, przed dopuszczeniem ich do użytku w szkole jako szkolny zestaw programów nauczania;</w:t>
      </w:r>
    </w:p>
    <w:p w14:paraId="7445B3DF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podjęcie w szkole działalności przez stowarzyszenia i organizacje; </w:t>
      </w:r>
    </w:p>
    <w:p w14:paraId="31125CF0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stanowiska dyrektora kandydatowi ustalonemu przez organ prowadzący szk</w:t>
      </w:r>
      <w:r w:rsidRPr="00FD3C99">
        <w:t>o</w:t>
      </w:r>
      <w:r w:rsidRPr="00FD3C99">
        <w:t xml:space="preserve">łę; </w:t>
      </w:r>
    </w:p>
    <w:p w14:paraId="28841E75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przedłużenie powierzenia stanowiska dotychczasowemu dyrektorowi; </w:t>
      </w:r>
    </w:p>
    <w:p w14:paraId="6F913BFA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innych stanowisk kierowniczych w szkole oraz odwoływania z tych stanowisk.</w:t>
      </w:r>
    </w:p>
    <w:p w14:paraId="31B6DEFB" w14:textId="77777777" w:rsidR="00AF7BE5" w:rsidRPr="00FD3C99" w:rsidRDefault="00AF7BE5" w:rsidP="002823CF">
      <w:pPr>
        <w:pStyle w:val="Tekstpodstawowy"/>
        <w:numPr>
          <w:ilvl w:val="0"/>
          <w:numId w:val="103"/>
        </w:numPr>
        <w:ind w:left="709" w:hanging="425"/>
        <w:rPr>
          <w:sz w:val="20"/>
        </w:rPr>
      </w:pPr>
      <w:r w:rsidRPr="00FD3C99">
        <w:rPr>
          <w:sz w:val="20"/>
        </w:rPr>
        <w:t>Rada pedagogiczna ponadto:</w:t>
      </w:r>
    </w:p>
    <w:p w14:paraId="4F951215" w14:textId="77777777"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przygotowuje projekt zmian statutu szkoły i uchwala jego zmiany lub uchwala statut;</w:t>
      </w:r>
    </w:p>
    <w:p w14:paraId="24E393BC" w14:textId="77777777" w:rsidR="00AF7BE5" w:rsidRPr="00FD3C99" w:rsidRDefault="00AF7BE5" w:rsidP="002823CF">
      <w:pPr>
        <w:pStyle w:val="Tekstpodstawowywcity"/>
        <w:numPr>
          <w:ilvl w:val="1"/>
          <w:numId w:val="59"/>
        </w:numPr>
        <w:ind w:left="993" w:hanging="284"/>
      </w:pPr>
      <w:r w:rsidRPr="00FD3C99">
        <w:t xml:space="preserve">może wystąpić z wnioskiem do organu prowadzącego szkołę o odwołanie nauczyciela ze </w:t>
      </w:r>
      <w:r w:rsidR="00330E48" w:rsidRPr="00FD3C99">
        <w:t xml:space="preserve"> </w:t>
      </w:r>
      <w:r w:rsidRPr="00FD3C99">
        <w:t>stanowiska dyrektora, a do dyrektora szkoły o odwołanie nauczyciela z innego stanowiska kierowniczego w szkole;</w:t>
      </w:r>
    </w:p>
    <w:p w14:paraId="49A7608C" w14:textId="77777777"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wchodzi w porozumienie z radą rodziców celem uchwalenia przez nią programu wych</w:t>
      </w:r>
      <w:r w:rsidRPr="00FD3C99">
        <w:t>o</w:t>
      </w:r>
      <w:r w:rsidRPr="00FD3C99">
        <w:t>wawczo-profilaktycznego;</w:t>
      </w:r>
    </w:p>
    <w:p w14:paraId="352FBF1D" w14:textId="77777777"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typuje dwóch przedstawicieli do komisji konkursowej na stanowisko dyrektora szkoły.</w:t>
      </w:r>
    </w:p>
    <w:p w14:paraId="03C396BA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Uchwały rady pedagogicznej są podejmowane zwykłą większością głosów w obecności co najmniej połowy jej członków.</w:t>
      </w:r>
    </w:p>
    <w:p w14:paraId="017A1339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Dyrektor szkoły wstrzymuje wykonanie uchwał z zakresu kompetencji stanowiących, niezgo</w:t>
      </w:r>
      <w:r w:rsidRPr="00FD3C99">
        <w:t>d</w:t>
      </w:r>
      <w:r w:rsidRPr="00FD3C99">
        <w:t>nych z przepisami prawa. O wstrzymaniu wykonania uchwały dyrektor niezwłocznie zawi</w:t>
      </w:r>
      <w:r w:rsidRPr="00FD3C99">
        <w:t>a</w:t>
      </w:r>
      <w:r w:rsidRPr="00FD3C99">
        <w:t>damia organ prowadzący szkołę oraz organ sprawujący nadzór pedagogiczny. Rozstrzygnięcie organu sprawującego nadzór pedagogiczny jest ostateczne.</w:t>
      </w:r>
    </w:p>
    <w:p w14:paraId="43402748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</w:t>
      </w:r>
      <w:r w:rsidR="006E36A3" w:rsidRPr="00FD3C99">
        <w:t>r</w:t>
      </w:r>
      <w:r w:rsidRPr="00FD3C99">
        <w:t xml:space="preserve">ady pedagogicznej są organizowane przed rozpoczęciem roku szkolnego, w każdym </w:t>
      </w:r>
      <w:r w:rsidR="00673F8E" w:rsidRPr="00921D78">
        <w:t>półroczu</w:t>
      </w:r>
      <w:r w:rsidR="00673F8E">
        <w:t xml:space="preserve"> </w:t>
      </w:r>
      <w:r w:rsidRPr="00FD3C99">
        <w:t>w związku z klasyfikowaniem i promowaniem uczniów, po zakończeniu rocznych z</w:t>
      </w:r>
      <w:r w:rsidRPr="00FD3C99">
        <w:t>a</w:t>
      </w:r>
      <w:r w:rsidRPr="00FD3C99">
        <w:t>jęć dydaktyczno-wychowawczych oraz w miarę bieżących potrzeb.</w:t>
      </w:r>
    </w:p>
    <w:p w14:paraId="0F2FCA21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</w:t>
      </w:r>
      <w:r w:rsidR="006E36A3" w:rsidRPr="00FD3C99">
        <w:t>r</w:t>
      </w:r>
      <w:r w:rsidRPr="00FD3C99">
        <w:t>ady pedagogicznej są protokołowane w sposób określony w regulaminie</w:t>
      </w:r>
      <w:r w:rsidR="00BD43D6">
        <w:t xml:space="preserve"> </w:t>
      </w:r>
      <w:r w:rsidR="00BD43D6" w:rsidRPr="00921D78">
        <w:t>rady ped</w:t>
      </w:r>
      <w:r w:rsidR="00BD43D6" w:rsidRPr="00921D78">
        <w:t>a</w:t>
      </w:r>
      <w:r w:rsidR="00BD43D6" w:rsidRPr="00921D78">
        <w:t>gogicznej</w:t>
      </w:r>
      <w:r w:rsidRPr="00FD3C99">
        <w:t>.</w:t>
      </w:r>
    </w:p>
    <w:p w14:paraId="376A122E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Rada pedagogiczna ustala regulamin swojej działalności, który jest odrębnym dokumentem. </w:t>
      </w:r>
    </w:p>
    <w:p w14:paraId="7B483F68" w14:textId="77777777" w:rsidR="006E36A3" w:rsidRPr="00FD3C99" w:rsidRDefault="006E36A3" w:rsidP="00B92209">
      <w:pPr>
        <w:jc w:val="center"/>
        <w:rPr>
          <w:b/>
        </w:rPr>
      </w:pPr>
    </w:p>
    <w:p w14:paraId="1DB56AAD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14:paraId="53CA25EB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Samorząd uczniowski</w:t>
      </w:r>
    </w:p>
    <w:p w14:paraId="0D1D959F" w14:textId="77777777" w:rsidR="00AF7BE5" w:rsidRPr="00FD3C99" w:rsidRDefault="00AF7BE5" w:rsidP="00B92209">
      <w:pPr>
        <w:jc w:val="both"/>
      </w:pPr>
    </w:p>
    <w:p w14:paraId="4301A1CB" w14:textId="77777777" w:rsidR="00AF7BE5" w:rsidRPr="00FD3C99" w:rsidRDefault="00AF7BE5" w:rsidP="00B92209">
      <w:pPr>
        <w:jc w:val="both"/>
      </w:pPr>
      <w:r w:rsidRPr="00FD3C99">
        <w:rPr>
          <w:b/>
        </w:rPr>
        <w:t>§8</w:t>
      </w:r>
      <w:r w:rsidRPr="00FD3C99">
        <w:t xml:space="preserve">. 1.  Samorząd uczniowski jest  organem przedstawicielskim uczniów Zespołu Szkół Gastronomicz- </w:t>
      </w:r>
    </w:p>
    <w:p w14:paraId="30A8C8F5" w14:textId="77777777" w:rsidR="00AF7BE5" w:rsidRPr="00FD3C99" w:rsidRDefault="00AF7BE5" w:rsidP="00B92209">
      <w:pPr>
        <w:jc w:val="both"/>
      </w:pPr>
      <w:r w:rsidRPr="00FD3C99">
        <w:t xml:space="preserve">           nych.</w:t>
      </w:r>
    </w:p>
    <w:p w14:paraId="56321B2C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Organy samorządu są jedynymi reprezentantami ogółu uczniów.</w:t>
      </w:r>
    </w:p>
    <w:p w14:paraId="5B493B5A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Zasady wybierania i działania organów samorządu określa regulamin uchwalany przez ogół uczniów w głosowaniu równym, tajnym i powszechnym.</w:t>
      </w:r>
    </w:p>
    <w:p w14:paraId="2376D9C4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Regulamin samorządu nie może być sprzeczny ze statutem szkoły.</w:t>
      </w:r>
    </w:p>
    <w:p w14:paraId="218D0787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Samorząd może przedstawiać radzie pedagogicznej oraz dyrektorowi wnioski i opinie w spr</w:t>
      </w:r>
      <w:r w:rsidRPr="00FD3C99">
        <w:t>a</w:t>
      </w:r>
      <w:r w:rsidRPr="00FD3C99">
        <w:t xml:space="preserve">wach szkoły, w szczególności dotyczących realizacji podstawowych praw uczniów, takich jak: </w:t>
      </w:r>
    </w:p>
    <w:p w14:paraId="3A6678EC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zapoznania się z programem nauczania, z jego treścią, celem i stawianymi wym</w:t>
      </w:r>
      <w:r w:rsidRPr="00FD3C99">
        <w:t>a</w:t>
      </w:r>
      <w:r w:rsidRPr="00FD3C99">
        <w:t>ganiami;</w:t>
      </w:r>
    </w:p>
    <w:p w14:paraId="0839B607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jawnej i umotywowanej oceny postępów w nauce i zachowaniu;</w:t>
      </w:r>
    </w:p>
    <w:p w14:paraId="2908D82D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organizacji życia szkolnego, umożliwiające zachowanie właściwych proporcji mi</w:t>
      </w:r>
      <w:r w:rsidRPr="00FD3C99">
        <w:t>ę</w:t>
      </w:r>
      <w:r w:rsidRPr="00FD3C99">
        <w:t>dzy wysiłkiem szkolnym a możliwością rozwijania i zaspokajania własnych zainteresowań</w:t>
      </w:r>
      <w:r w:rsidR="003C4DB5" w:rsidRPr="00FD3C99">
        <w:t>;</w:t>
      </w:r>
    </w:p>
    <w:p w14:paraId="535A0193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redagowania i wydawania gazetki szkolnej;</w:t>
      </w:r>
    </w:p>
    <w:p w14:paraId="3EFB4C54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organizowania działalności kulturalnej, oświatowej, sportowej oraz rozrywkowej zgodnie z własnymi potrzebami i możliwościami organizacyjnymi w porozumieniu z dyre</w:t>
      </w:r>
      <w:r w:rsidRPr="00FD3C99">
        <w:t>k</w:t>
      </w:r>
      <w:r w:rsidRPr="00FD3C99">
        <w:t>torem;</w:t>
      </w:r>
    </w:p>
    <w:p w14:paraId="49AC09E2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wyboru nauczyciela pełniącego rolę opiekuna samorządu.</w:t>
      </w:r>
    </w:p>
    <w:p w14:paraId="6803F4FF" w14:textId="77777777" w:rsidR="00AF7BE5" w:rsidRPr="00FD3C99" w:rsidRDefault="00AF7BE5" w:rsidP="00B92209">
      <w:pPr>
        <w:jc w:val="both"/>
      </w:pPr>
    </w:p>
    <w:p w14:paraId="7ADAC8EE" w14:textId="77777777" w:rsidR="00171380" w:rsidRPr="00FD3C99" w:rsidRDefault="00171380" w:rsidP="00B92209">
      <w:pPr>
        <w:jc w:val="center"/>
        <w:rPr>
          <w:b/>
        </w:rPr>
      </w:pPr>
    </w:p>
    <w:p w14:paraId="365B3AB0" w14:textId="77777777" w:rsidR="00D85618" w:rsidRDefault="00D85618" w:rsidP="00B92209">
      <w:pPr>
        <w:jc w:val="center"/>
        <w:rPr>
          <w:b/>
        </w:rPr>
      </w:pPr>
    </w:p>
    <w:p w14:paraId="64E73EE3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lastRenderedPageBreak/>
        <w:t>Rozdział V</w:t>
      </w:r>
    </w:p>
    <w:p w14:paraId="16647936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Rada rodziców</w:t>
      </w:r>
    </w:p>
    <w:p w14:paraId="278AD1ED" w14:textId="77777777" w:rsidR="00AF7BE5" w:rsidRPr="00FD3C99" w:rsidRDefault="00AF7BE5" w:rsidP="00B92209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14:paraId="13A44B9D" w14:textId="77777777" w:rsidR="00AF7BE5" w:rsidRPr="00FD3C99" w:rsidRDefault="00AF7BE5" w:rsidP="00B92209">
      <w:pPr>
        <w:jc w:val="both"/>
      </w:pPr>
      <w:r w:rsidRPr="00FD3C99">
        <w:rPr>
          <w:b/>
        </w:rPr>
        <w:t>§9.</w:t>
      </w:r>
      <w:r w:rsidRPr="00FD3C99">
        <w:t xml:space="preserve"> 1.  Rada rodziców jest  organem reprezentującym ogół rodziców uczniów działającym na terenie  </w:t>
      </w:r>
    </w:p>
    <w:p w14:paraId="20F589B3" w14:textId="77777777" w:rsidR="00AF7BE5" w:rsidRPr="00FD3C99" w:rsidRDefault="00AF7BE5" w:rsidP="00B92209">
      <w:pPr>
        <w:jc w:val="both"/>
      </w:pPr>
      <w:r w:rsidRPr="00FD3C99">
        <w:t xml:space="preserve">           szkoły.</w:t>
      </w:r>
    </w:p>
    <w:p w14:paraId="06B04C55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uchwala regulamin swojej działalności, w którym określa w szczególności:</w:t>
      </w:r>
    </w:p>
    <w:p w14:paraId="346D041D" w14:textId="77777777" w:rsidR="00AF7BE5" w:rsidRPr="00FD3C99" w:rsidRDefault="00AF7BE5" w:rsidP="00B92209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wewnętrzną strukturę i tryb pracy rady;</w:t>
      </w:r>
    </w:p>
    <w:p w14:paraId="55439EF5" w14:textId="77777777" w:rsidR="00AF7BE5" w:rsidRPr="00FD3C99" w:rsidRDefault="00AF7BE5" w:rsidP="00B92209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szczegółowy tryb prowadzenia wyborów do rady rodziców i rad oddziałowych.</w:t>
      </w:r>
    </w:p>
    <w:p w14:paraId="1E35EF5A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skład rady rodziców wchodzi jeden przedstawiciel rad oddziałowych, wybran</w:t>
      </w:r>
      <w:r w:rsidR="00FA0BA4">
        <w:t>ych w tajnych wyborach przez</w:t>
      </w:r>
      <w:r w:rsidRPr="00FD3C99">
        <w:t xml:space="preserve"> rodziców (prawnych opiekunów) uczniów danego oddziału. W wyborach jedn</w:t>
      </w:r>
      <w:r w:rsidRPr="00FD3C99">
        <w:t>e</w:t>
      </w:r>
      <w:r w:rsidRPr="00FD3C99">
        <w:t>go ucznia reprezentuje jeden rodzic (prawny opiekun). Wybory przeprowadza się na pierwszym zebraniu rodziców w każdym roku szkolnym.</w:t>
      </w:r>
    </w:p>
    <w:p w14:paraId="162C1B13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Szczególnym celem rady rodziców jest działanie na rzecz opiekuńczej funkcji szkoły.</w:t>
      </w:r>
    </w:p>
    <w:p w14:paraId="35177767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może występować do dyrektora i innych organów szkoły, organu prowadzącego szkołę oraz organu sprawującego nadzór pedagogiczny z wnioskami i opiniami we wszystkich sprawach szkoły.</w:t>
      </w:r>
    </w:p>
    <w:p w14:paraId="604C798A" w14:textId="77777777" w:rsidR="00C3403C" w:rsidRPr="00FD3C99" w:rsidRDefault="00C3403C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</w:t>
      </w:r>
      <w:r w:rsidR="00C314CB" w:rsidRPr="00FD3C99">
        <w:t xml:space="preserve"> środowiska nauczania i wychow</w:t>
      </w:r>
      <w:r w:rsidR="00C314CB" w:rsidRPr="00FD3C99">
        <w:t>a</w:t>
      </w:r>
      <w:r w:rsidR="00C314CB" w:rsidRPr="00FD3C99">
        <w:t>nia</w:t>
      </w:r>
      <w:r w:rsidRPr="00FD3C99">
        <w:t xml:space="preserve"> w celu omówienia zagadnień z zakresu edukacji zdrowotnej i promocji zdrowia uczniów, z zachowaniem w tajemnicy informacji o stanie zdrowia uczniów.</w:t>
      </w:r>
    </w:p>
    <w:p w14:paraId="70DF9C24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Do kompetencji rady rodziców należy:</w:t>
      </w:r>
    </w:p>
    <w:p w14:paraId="4D75F854" w14:textId="77777777"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uchwalanie w porozumieniu z radą pedagogiczną programu wychowawczo - profilaktyczn</w:t>
      </w:r>
      <w:r w:rsidRPr="00FD3C99">
        <w:t>e</w:t>
      </w:r>
      <w:r w:rsidRPr="00FD3C99">
        <w:t>go szkoły;</w:t>
      </w:r>
    </w:p>
    <w:p w14:paraId="41C4940B" w14:textId="77777777"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opiniowanie programu i harmonogramu poprawy efektywności kształcenia lub wychowania szkoły, jeżeli taki program jest realizowany;</w:t>
      </w:r>
    </w:p>
    <w:p w14:paraId="2D70488F" w14:textId="77777777"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opiniowania projektu planu finansowego składanego przez dyrektora szkoły.</w:t>
      </w:r>
    </w:p>
    <w:p w14:paraId="479C5244" w14:textId="77777777" w:rsidR="00AF7BE5" w:rsidRPr="00FD3C99" w:rsidRDefault="00AF7BE5" w:rsidP="002823CF">
      <w:pPr>
        <w:numPr>
          <w:ilvl w:val="0"/>
          <w:numId w:val="106"/>
        </w:numPr>
        <w:tabs>
          <w:tab w:val="num" w:pos="993"/>
        </w:tabs>
        <w:ind w:left="567" w:hanging="218"/>
        <w:jc w:val="both"/>
      </w:pPr>
      <w:r w:rsidRPr="00FD3C99">
        <w:t xml:space="preserve">Jeżeli rada rodziców w terminie 30 dni od rozpoczęcia roku szkolnego nie uzyska porozumienia </w:t>
      </w:r>
    </w:p>
    <w:p w14:paraId="530CDD02" w14:textId="77777777" w:rsidR="00AF7BE5" w:rsidRPr="00FD3C99" w:rsidRDefault="00AF7BE5" w:rsidP="00B92209">
      <w:pPr>
        <w:tabs>
          <w:tab w:val="num" w:pos="993"/>
        </w:tabs>
        <w:ind w:left="567" w:hanging="218"/>
        <w:jc w:val="both"/>
      </w:pPr>
      <w:r w:rsidRPr="00FD3C99">
        <w:t xml:space="preserve">     z radą pedagogiczną w sprawie programu wychowawczo - profilaktycznego, program ten ustala   </w:t>
      </w:r>
    </w:p>
    <w:p w14:paraId="2F877B8E" w14:textId="77777777" w:rsidR="00AF7BE5" w:rsidRPr="00FD3C99" w:rsidRDefault="00AF7BE5" w:rsidP="00B92209">
      <w:pPr>
        <w:tabs>
          <w:tab w:val="num" w:pos="993"/>
        </w:tabs>
        <w:ind w:left="567" w:hanging="218"/>
        <w:jc w:val="both"/>
      </w:pPr>
      <w:r w:rsidRPr="00FD3C99">
        <w:t xml:space="preserve">     dyrektor szkoły w uzgodnieniu z organem sprawującym nadzór pedagogiczny. Program ustalo</w:t>
      </w:r>
      <w:r w:rsidR="009E0A03" w:rsidRPr="00FD3C99">
        <w:t xml:space="preserve">ny </w:t>
      </w:r>
      <w:r w:rsidRPr="00FD3C99">
        <w:t xml:space="preserve">przez dyrektora szkoły obowiązuje do czasu uchwalenia  programu przez radę rodziców </w:t>
      </w:r>
      <w:r w:rsidR="009E0A03" w:rsidRPr="00FD3C99">
        <w:br/>
      </w:r>
      <w:r w:rsidRPr="00FD3C99">
        <w:t xml:space="preserve">w porozumieniu z radą pedagogiczną.      </w:t>
      </w:r>
    </w:p>
    <w:p w14:paraId="7B9BCAA7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celu wspierania działalności statutowej szkoły lub placówki, rada rodziców może gromadzić fundusze z dobrowolnych składek rodziców oraz innych źródeł. Zasady funkcjonowania rady rodziców określa regulamin rady rodziców, który jest osobnym dokumentem.</w:t>
      </w:r>
    </w:p>
    <w:p w14:paraId="22BA613B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Fundusze mogą być przechowywane na odrębnym rachunku bankowym rady rodziców. Do z</w:t>
      </w:r>
      <w:r w:rsidRPr="00FD3C99">
        <w:t>a</w:t>
      </w:r>
      <w:r w:rsidRPr="00FD3C99">
        <w:t>łożenia i likwidacji tego rachunku bankowego oraz dysponowania funduszami na tym rachunku są uprawnione osoby posiadające pisemne upoważnienie udzielone przez radę rodziców.</w:t>
      </w:r>
    </w:p>
    <w:p w14:paraId="6330D1F3" w14:textId="77777777" w:rsidR="00AF7BE5" w:rsidRPr="00FD3C99" w:rsidRDefault="00AF7BE5" w:rsidP="00B92209">
      <w:pPr>
        <w:jc w:val="center"/>
        <w:rPr>
          <w:b/>
        </w:rPr>
      </w:pPr>
    </w:p>
    <w:p w14:paraId="62F335FC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Rozdział VI</w:t>
      </w:r>
    </w:p>
    <w:p w14:paraId="276AF52A" w14:textId="77777777" w:rsidR="00AF7BE5" w:rsidRPr="00FD3C99" w:rsidRDefault="00AF7BE5" w:rsidP="00B92209">
      <w:pPr>
        <w:pStyle w:val="Tekstpodstawowy"/>
        <w:jc w:val="center"/>
        <w:rPr>
          <w:b/>
          <w:sz w:val="20"/>
        </w:rPr>
      </w:pPr>
      <w:r w:rsidRPr="00FD3C99">
        <w:rPr>
          <w:b/>
          <w:sz w:val="20"/>
        </w:rPr>
        <w:t>Zasady współpracy organów szkoły oraz sposób rozwiązywania sporów między nimi</w:t>
      </w:r>
    </w:p>
    <w:p w14:paraId="4D4C2652" w14:textId="77777777" w:rsidR="00AF7BE5" w:rsidRPr="00FD3C99" w:rsidRDefault="00AF7BE5" w:rsidP="00B92209">
      <w:pPr>
        <w:pStyle w:val="Tekstpodstawowy"/>
        <w:jc w:val="center"/>
        <w:rPr>
          <w:b/>
          <w:sz w:val="20"/>
        </w:rPr>
      </w:pPr>
    </w:p>
    <w:p w14:paraId="7D66FE5D" w14:textId="77777777" w:rsidR="00AF7BE5" w:rsidRPr="00FD3C99" w:rsidRDefault="00AF7BE5" w:rsidP="00B92209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rPr>
          <w:b/>
        </w:rPr>
        <w:t>§10.</w:t>
      </w:r>
      <w:r w:rsidRPr="00FD3C99">
        <w:t xml:space="preserve">1.   Organa szkoły pracują na rzecz szkoły, współdziałają w realizacji zadań wynikających ze statu-   </w:t>
      </w:r>
    </w:p>
    <w:p w14:paraId="7339292C" w14:textId="77777777" w:rsidR="00AF7BE5" w:rsidRPr="00FD3C99" w:rsidRDefault="00AF7BE5" w:rsidP="00B92209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t xml:space="preserve">             tu i planu pracy szkoły.</w:t>
      </w:r>
    </w:p>
    <w:p w14:paraId="72ED72B2" w14:textId="77777777" w:rsidR="00AF7BE5" w:rsidRPr="00FD3C99" w:rsidRDefault="00AF7BE5" w:rsidP="002823CF">
      <w:pPr>
        <w:pStyle w:val="Akapitzlist"/>
        <w:numPr>
          <w:ilvl w:val="0"/>
          <w:numId w:val="105"/>
        </w:numPr>
        <w:ind w:left="709"/>
        <w:jc w:val="both"/>
      </w:pPr>
      <w:r w:rsidRPr="00FD3C99">
        <w:t>Wszystkie organa szkoły współpracują w duchu porozumienia i wzajemnego szacunku, umo</w:t>
      </w:r>
      <w:r w:rsidRPr="00FD3C99">
        <w:t>ż</w:t>
      </w:r>
      <w:r w:rsidRPr="00FD3C99">
        <w:t>liwiając swobodne działanie i podejmowanie decyzji przez każdy organ w granicach swoich kompetencji.</w:t>
      </w:r>
    </w:p>
    <w:p w14:paraId="1A55FE4B" w14:textId="77777777" w:rsidR="00AF7BE5" w:rsidRPr="00FD3C99" w:rsidRDefault="00AF7BE5" w:rsidP="002823CF">
      <w:pPr>
        <w:numPr>
          <w:ilvl w:val="0"/>
          <w:numId w:val="105"/>
        </w:numPr>
        <w:ind w:left="709"/>
        <w:jc w:val="both"/>
      </w:pPr>
      <w:r w:rsidRPr="00FD3C99">
        <w:t>Bieżącą wymianę informacji o podejmowanych i planowanych działaniach lub decyzjach p</w:t>
      </w:r>
      <w:r w:rsidRPr="00FD3C99">
        <w:t>o</w:t>
      </w:r>
      <w:r w:rsidRPr="00FD3C99">
        <w:t>szczególnych organów szkoły organizuje dyrektor szkoły.</w:t>
      </w:r>
    </w:p>
    <w:p w14:paraId="70093ED0" w14:textId="77777777" w:rsidR="00AF7BE5" w:rsidRPr="00673F8E" w:rsidRDefault="00AF7BE5" w:rsidP="002823CF">
      <w:pPr>
        <w:numPr>
          <w:ilvl w:val="0"/>
          <w:numId w:val="105"/>
        </w:numPr>
        <w:ind w:left="709"/>
        <w:jc w:val="both"/>
      </w:pPr>
      <w:r w:rsidRPr="00673F8E">
        <w:t>Spory pomiędzy organami szkoły rozstrzygane są na zasadach wzajemnego porozumienia.</w:t>
      </w:r>
    </w:p>
    <w:p w14:paraId="2DBB9AEA" w14:textId="77777777" w:rsidR="007E6699" w:rsidRPr="00FD3C99" w:rsidRDefault="00AF7BE5" w:rsidP="0079737A">
      <w:pPr>
        <w:jc w:val="both"/>
        <w:rPr>
          <w:b/>
        </w:rPr>
      </w:pPr>
      <w:r w:rsidRPr="00FD3C99">
        <w:t xml:space="preserve">                                            </w:t>
      </w:r>
    </w:p>
    <w:p w14:paraId="1132C579" w14:textId="77777777" w:rsidR="00625894" w:rsidRPr="00FD3C99" w:rsidRDefault="00625894" w:rsidP="00B92209">
      <w:pPr>
        <w:jc w:val="center"/>
        <w:rPr>
          <w:b/>
        </w:rPr>
      </w:pPr>
      <w:r w:rsidRPr="00FD3C99">
        <w:rPr>
          <w:b/>
        </w:rPr>
        <w:t>Dział III</w:t>
      </w:r>
    </w:p>
    <w:p w14:paraId="63CE6ADA" w14:textId="77777777" w:rsidR="00625894" w:rsidRPr="00FD3C99" w:rsidRDefault="00625894" w:rsidP="00B92209">
      <w:pPr>
        <w:jc w:val="center"/>
        <w:rPr>
          <w:b/>
        </w:rPr>
      </w:pPr>
      <w:r w:rsidRPr="00FD3C99">
        <w:rPr>
          <w:b/>
        </w:rPr>
        <w:t>Organizacja szkoły</w:t>
      </w:r>
    </w:p>
    <w:p w14:paraId="00E61A5F" w14:textId="77777777" w:rsidR="00625894" w:rsidRPr="00FD3C99" w:rsidRDefault="00625894" w:rsidP="00B92209">
      <w:pPr>
        <w:jc w:val="center"/>
        <w:rPr>
          <w:b/>
        </w:rPr>
      </w:pPr>
    </w:p>
    <w:p w14:paraId="168E5494" w14:textId="77777777" w:rsidR="007E5ABA" w:rsidRPr="00FD3C99" w:rsidRDefault="007E5ABA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6D4F6FBB" w14:textId="77777777" w:rsidR="007E5ABA" w:rsidRPr="00FD3C99" w:rsidRDefault="007E5ABA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Organizacja pracy szkoły</w:t>
      </w:r>
    </w:p>
    <w:p w14:paraId="1B7E4698" w14:textId="77777777" w:rsidR="00E34AE7" w:rsidRPr="00FD3C99" w:rsidRDefault="00E34AE7" w:rsidP="00E34AE7">
      <w:pPr>
        <w:jc w:val="both"/>
      </w:pPr>
      <w:r w:rsidRPr="00FD3C99">
        <w:rPr>
          <w:b/>
        </w:rPr>
        <w:t>§11.</w:t>
      </w:r>
      <w:r w:rsidRPr="00FD3C99">
        <w:t xml:space="preserve"> 1.   Rok szkolny zaczyna się 1 września każdego roku  a kończy 31 sierpnia następnego roku.</w:t>
      </w:r>
    </w:p>
    <w:p w14:paraId="5666F56E" w14:textId="77777777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14:paraId="46E2705A" w14:textId="77777777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lastRenderedPageBreak/>
        <w:t>Rok szkolny jest podzielony na dwa półrocza - pierwsze półrocze trwa od 1 września do 31</w:t>
      </w:r>
      <w:r w:rsidR="00C03644">
        <w:t xml:space="preserve"> </w:t>
      </w:r>
      <w:r w:rsidRPr="00FD3C99">
        <w:t>stycznia, drugie półrocze od 1 lutego do 31</w:t>
      </w:r>
      <w:r w:rsidR="00C03644">
        <w:t xml:space="preserve"> </w:t>
      </w:r>
      <w:r w:rsidRPr="00FD3C99">
        <w:t>sierpnia. W klasach czwartych Technikum nr 8 pierwsze półrocze trwa od 1 do 15 tygodnia nauki, drugie półrocze od 16 do 30 tygodnia nauki.</w:t>
      </w:r>
    </w:p>
    <w:p w14:paraId="77FCFC0B" w14:textId="62C0A318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="001A28D4" w:rsidRPr="00FD3C99">
        <w:rPr>
          <w:vertAlign w:val="superscript"/>
        </w:rPr>
        <w:t>3</w:t>
      </w:r>
      <w:r w:rsidRPr="00FD3C99">
        <w:rPr>
          <w:vertAlign w:val="superscript"/>
        </w:rPr>
        <w:t>0</w:t>
      </w:r>
      <w:r w:rsidRPr="00FD3C99">
        <w:t xml:space="preserve"> do 1</w:t>
      </w:r>
      <w:r w:rsidR="002574E3">
        <w:t>8</w:t>
      </w:r>
      <w:r w:rsidR="002574E3">
        <w:rPr>
          <w:vertAlign w:val="superscript"/>
        </w:rPr>
        <w:t>35</w:t>
      </w:r>
      <w:r w:rsidRPr="00FD3C99">
        <w:t>.</w:t>
      </w:r>
    </w:p>
    <w:p w14:paraId="3F5E198C" w14:textId="77777777" w:rsidR="00E34AE7" w:rsidRPr="00FD3C99" w:rsidRDefault="00E34AE7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Godzina lekcyjna trwa 45 minut. W uzasadnionych przypadkach dyrektor szkoły ustala inny wymiar jednostki lekcyjnej.</w:t>
      </w:r>
    </w:p>
    <w:p w14:paraId="1806EAE6" w14:textId="77777777" w:rsidR="007C501E" w:rsidRPr="00FD3C99" w:rsidRDefault="007C501E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14:paraId="5C6E47A1" w14:textId="77777777" w:rsidR="007C501E" w:rsidRPr="00FD3C99" w:rsidRDefault="007C501E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systemie klasowo – lekcyjnym, godzina lekcyjna trwa 45 minut, w uzasadnionych przypadkach dyrektor szkoły ustala inny wymiar jednostki lekcyjnej,</w:t>
      </w:r>
    </w:p>
    <w:p w14:paraId="0DBECFAC" w14:textId="77777777" w:rsidR="007C501E" w:rsidRPr="00FD3C99" w:rsidRDefault="007C501E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grupach tworzonych z poszczególnych oddziałów,</w:t>
      </w:r>
    </w:p>
    <w:p w14:paraId="6C31A757" w14:textId="77777777" w:rsidR="007C501E" w:rsidRPr="00FD3C99" w:rsidRDefault="00776854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grupach międzyoddziałowych tworzonych z uczniów tego samego etapu edukacy</w:t>
      </w:r>
      <w:r w:rsidRPr="00FD3C99">
        <w:t>j</w:t>
      </w:r>
      <w:r w:rsidRPr="00FD3C99">
        <w:t>nego takie jak: zajęcia z przedmiotów realizowanych w zakresie rozszerzonym, rel</w:t>
      </w:r>
      <w:r w:rsidRPr="00FD3C99">
        <w:t>i</w:t>
      </w:r>
      <w:r w:rsidRPr="00FD3C99">
        <w:t>gii, etyki, wychowania fizycznego,</w:t>
      </w:r>
    </w:p>
    <w:p w14:paraId="47ED94BD" w14:textId="77777777" w:rsidR="00776854" w:rsidRPr="00FD3C99" w:rsidRDefault="00776854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toku nauczania indywidualnego</w:t>
      </w:r>
      <w:r w:rsidR="007B4948" w:rsidRPr="00FD3C99">
        <w:t>.</w:t>
      </w:r>
    </w:p>
    <w:p w14:paraId="006FF24D" w14:textId="77777777" w:rsidR="00E34AE7" w:rsidRPr="00FD3C99" w:rsidRDefault="00E34AE7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 xml:space="preserve">Rozkład zajęć dydaktycznych:                                           </w:t>
      </w:r>
    </w:p>
    <w:p w14:paraId="61AF2D11" w14:textId="77777777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7</w:t>
      </w:r>
      <w:r w:rsidR="001A28D4" w:rsidRPr="00FD3C99">
        <w:rPr>
          <w:vertAlign w:val="superscript"/>
        </w:rPr>
        <w:t>3</w:t>
      </w:r>
      <w:r w:rsidRPr="00FD3C99">
        <w:rPr>
          <w:vertAlign w:val="superscript"/>
        </w:rPr>
        <w:t>0</w:t>
      </w:r>
      <w:r w:rsidRPr="00FD3C99">
        <w:t xml:space="preserve"> </w:t>
      </w:r>
      <w:r w:rsidR="001A28D4" w:rsidRPr="00FD3C99">
        <w:t>–</w:t>
      </w:r>
      <w:r w:rsidRPr="00FD3C99">
        <w:t xml:space="preserve"> </w:t>
      </w:r>
      <w:r w:rsidR="001A28D4" w:rsidRPr="00FD3C99">
        <w:t>8</w:t>
      </w:r>
      <w:r w:rsidR="001A28D4" w:rsidRPr="00FD3C99">
        <w:rPr>
          <w:vertAlign w:val="superscript"/>
        </w:rPr>
        <w:t>1</w:t>
      </w:r>
      <w:r w:rsidRPr="00FD3C99">
        <w:rPr>
          <w:vertAlign w:val="superscript"/>
        </w:rPr>
        <w:t>5</w:t>
      </w:r>
    </w:p>
    <w:p w14:paraId="1860CEC1" w14:textId="77777777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8</w:t>
      </w:r>
      <w:r w:rsidR="001A28D4" w:rsidRPr="00FD3C99">
        <w:rPr>
          <w:vertAlign w:val="superscript"/>
        </w:rPr>
        <w:t>20</w:t>
      </w:r>
      <w:r w:rsidRPr="00FD3C99">
        <w:rPr>
          <w:vertAlign w:val="superscript"/>
        </w:rPr>
        <w:t xml:space="preserve"> </w:t>
      </w:r>
      <w:r w:rsidR="001A28D4" w:rsidRPr="00FD3C99">
        <w:rPr>
          <w:vertAlign w:val="superscript"/>
        </w:rPr>
        <w:t>–</w:t>
      </w:r>
      <w:r w:rsidRPr="00FD3C99">
        <w:rPr>
          <w:vertAlign w:val="superscript"/>
        </w:rPr>
        <w:t xml:space="preserve"> </w:t>
      </w:r>
      <w:r w:rsidR="001A28D4" w:rsidRPr="00FD3C99">
        <w:t>9</w:t>
      </w:r>
      <w:r w:rsidR="001A28D4" w:rsidRPr="00FD3C99">
        <w:rPr>
          <w:vertAlign w:val="superscript"/>
        </w:rPr>
        <w:t>05</w:t>
      </w:r>
    </w:p>
    <w:p w14:paraId="54E87E6E" w14:textId="77777777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9</w:t>
      </w:r>
      <w:r w:rsidR="001A28D4" w:rsidRPr="00FD3C99">
        <w:rPr>
          <w:vertAlign w:val="superscript"/>
        </w:rPr>
        <w:t>1</w:t>
      </w:r>
      <w:r w:rsidRPr="00FD3C99">
        <w:rPr>
          <w:vertAlign w:val="superscript"/>
        </w:rPr>
        <w:t xml:space="preserve">0 </w:t>
      </w:r>
      <w:r w:rsidR="001A28D4" w:rsidRPr="00FD3C99">
        <w:rPr>
          <w:vertAlign w:val="superscript"/>
        </w:rPr>
        <w:t>–</w:t>
      </w:r>
      <w:r w:rsidRPr="00FD3C99">
        <w:rPr>
          <w:vertAlign w:val="superscript"/>
        </w:rPr>
        <w:t xml:space="preserve"> </w:t>
      </w:r>
      <w:r w:rsidRPr="00FD3C99">
        <w:t>9</w:t>
      </w:r>
      <w:r w:rsidR="001A28D4" w:rsidRPr="00FD3C99">
        <w:rPr>
          <w:vertAlign w:val="superscript"/>
        </w:rPr>
        <w:t>5</w:t>
      </w:r>
      <w:r w:rsidRPr="00FD3C99">
        <w:rPr>
          <w:vertAlign w:val="superscript"/>
        </w:rPr>
        <w:t>5</w:t>
      </w:r>
    </w:p>
    <w:p w14:paraId="76472444" w14:textId="11B948C5" w:rsidR="00E34AE7" w:rsidRPr="00FD3C99" w:rsidRDefault="001A28D4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10</w:t>
      </w:r>
      <w:r w:rsidRPr="00FD3C99">
        <w:rPr>
          <w:vertAlign w:val="superscript"/>
        </w:rPr>
        <w:t>0</w:t>
      </w:r>
      <w:r w:rsidR="00EE200A">
        <w:rPr>
          <w:vertAlign w:val="superscript"/>
        </w:rPr>
        <w:t>0</w:t>
      </w:r>
      <w:r w:rsidR="00E34AE7" w:rsidRPr="00FD3C99">
        <w:t>-10</w:t>
      </w:r>
      <w:r w:rsidR="00EE200A">
        <w:rPr>
          <w:vertAlign w:val="superscript"/>
        </w:rPr>
        <w:t>45</w:t>
      </w:r>
    </w:p>
    <w:p w14:paraId="22472A88" w14:textId="1DDCB33C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</w:t>
      </w:r>
      <w:r w:rsidR="00EE200A">
        <w:t>0</w:t>
      </w:r>
      <w:r w:rsidR="00EE200A">
        <w:rPr>
          <w:vertAlign w:val="superscript"/>
        </w:rPr>
        <w:t>55</w:t>
      </w:r>
      <w:r w:rsidR="001A28D4" w:rsidRPr="00FD3C99">
        <w:rPr>
          <w:vertAlign w:val="superscript"/>
        </w:rPr>
        <w:t xml:space="preserve"> –</w:t>
      </w:r>
      <w:r w:rsidRPr="00FD3C99">
        <w:t>11</w:t>
      </w:r>
      <w:r w:rsidR="001A28D4" w:rsidRPr="00FD3C99">
        <w:rPr>
          <w:vertAlign w:val="superscript"/>
        </w:rPr>
        <w:t>4</w:t>
      </w:r>
      <w:r w:rsidR="00EE200A">
        <w:rPr>
          <w:vertAlign w:val="superscript"/>
        </w:rPr>
        <w:t>0</w:t>
      </w:r>
    </w:p>
    <w:p w14:paraId="1F37778E" w14:textId="77777777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11</w:t>
      </w:r>
      <w:r w:rsidR="001A28D4" w:rsidRPr="00FD3C99">
        <w:rPr>
          <w:vertAlign w:val="superscript"/>
        </w:rPr>
        <w:t>5</w:t>
      </w:r>
      <w:r w:rsidRPr="00FD3C99">
        <w:rPr>
          <w:vertAlign w:val="superscript"/>
        </w:rPr>
        <w:t>5-</w:t>
      </w:r>
      <w:r w:rsidRPr="00FD3C99">
        <w:t>12</w:t>
      </w:r>
      <w:r w:rsidR="001A28D4" w:rsidRPr="00FD3C99">
        <w:rPr>
          <w:vertAlign w:val="superscript"/>
        </w:rPr>
        <w:t>4</w:t>
      </w:r>
      <w:r w:rsidRPr="00FD3C99">
        <w:rPr>
          <w:vertAlign w:val="superscript"/>
        </w:rPr>
        <w:t>0</w:t>
      </w:r>
    </w:p>
    <w:p w14:paraId="2DF23564" w14:textId="77777777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12</w:t>
      </w:r>
      <w:r w:rsidR="001A28D4" w:rsidRPr="00FD3C99">
        <w:rPr>
          <w:vertAlign w:val="superscript"/>
        </w:rPr>
        <w:t>5</w:t>
      </w:r>
      <w:r w:rsidRPr="00FD3C99">
        <w:rPr>
          <w:vertAlign w:val="superscript"/>
        </w:rPr>
        <w:t>0</w:t>
      </w:r>
      <w:r w:rsidRPr="00FD3C99">
        <w:t>-13</w:t>
      </w:r>
      <w:r w:rsidR="001A28D4" w:rsidRPr="00FD3C99">
        <w:rPr>
          <w:vertAlign w:val="superscript"/>
        </w:rPr>
        <w:t>3</w:t>
      </w:r>
      <w:r w:rsidRPr="00FD3C99">
        <w:rPr>
          <w:vertAlign w:val="superscript"/>
        </w:rPr>
        <w:t>5</w:t>
      </w:r>
    </w:p>
    <w:p w14:paraId="3FF6F6A6" w14:textId="7E24DAA6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13</w:t>
      </w:r>
      <w:r w:rsidR="001A28D4" w:rsidRPr="00FD3C99">
        <w:rPr>
          <w:vertAlign w:val="superscript"/>
        </w:rPr>
        <w:t>4</w:t>
      </w:r>
      <w:r w:rsidR="00EE200A">
        <w:rPr>
          <w:vertAlign w:val="superscript"/>
        </w:rPr>
        <w:t>0</w:t>
      </w:r>
      <w:r w:rsidRPr="00FD3C99">
        <w:t>-14</w:t>
      </w:r>
      <w:r w:rsidR="00EE200A">
        <w:rPr>
          <w:vertAlign w:val="superscript"/>
        </w:rPr>
        <w:t>25</w:t>
      </w:r>
    </w:p>
    <w:p w14:paraId="0061166D" w14:textId="4E06A683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14</w:t>
      </w:r>
      <w:r w:rsidRPr="00FD3C99">
        <w:rPr>
          <w:vertAlign w:val="superscript"/>
        </w:rPr>
        <w:t>3</w:t>
      </w:r>
      <w:r w:rsidR="00EE200A">
        <w:rPr>
          <w:vertAlign w:val="superscript"/>
        </w:rPr>
        <w:t>0</w:t>
      </w:r>
      <w:r w:rsidRPr="00FD3C99">
        <w:rPr>
          <w:vertAlign w:val="superscript"/>
        </w:rPr>
        <w:t>-</w:t>
      </w:r>
      <w:r w:rsidRPr="00FD3C99">
        <w:t>15</w:t>
      </w:r>
      <w:r w:rsidR="00EE200A">
        <w:rPr>
          <w:vertAlign w:val="superscript"/>
        </w:rPr>
        <w:t>15</w:t>
      </w:r>
    </w:p>
    <w:p w14:paraId="27A5F817" w14:textId="70C1E269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15</w:t>
      </w:r>
      <w:r w:rsidRPr="00FD3C99">
        <w:rPr>
          <w:vertAlign w:val="superscript"/>
        </w:rPr>
        <w:t>2</w:t>
      </w:r>
      <w:r w:rsidR="00EE200A">
        <w:rPr>
          <w:vertAlign w:val="superscript"/>
        </w:rPr>
        <w:t>0</w:t>
      </w:r>
      <w:r w:rsidRPr="00FD3C99">
        <w:t>-16</w:t>
      </w:r>
      <w:r w:rsidR="00EE200A">
        <w:rPr>
          <w:vertAlign w:val="superscript"/>
        </w:rPr>
        <w:t>05</w:t>
      </w:r>
    </w:p>
    <w:p w14:paraId="252B4F71" w14:textId="1DF53A4A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16</w:t>
      </w:r>
      <w:r w:rsidR="00FC2EA3" w:rsidRPr="00FD3C99">
        <w:rPr>
          <w:vertAlign w:val="superscript"/>
        </w:rPr>
        <w:t>1</w:t>
      </w:r>
      <w:r w:rsidR="00EE200A">
        <w:rPr>
          <w:vertAlign w:val="superscript"/>
        </w:rPr>
        <w:t>0</w:t>
      </w:r>
      <w:r w:rsidR="00EE200A">
        <w:t>-16</w:t>
      </w:r>
      <w:r w:rsidR="00EE200A">
        <w:rPr>
          <w:vertAlign w:val="superscript"/>
        </w:rPr>
        <w:t>55</w:t>
      </w:r>
    </w:p>
    <w:p w14:paraId="28372632" w14:textId="5712CE76" w:rsidR="00EE200A" w:rsidRPr="00FD3C99" w:rsidRDefault="00EE200A" w:rsidP="00EE200A">
      <w:pPr>
        <w:tabs>
          <w:tab w:val="num" w:pos="709"/>
        </w:tabs>
        <w:ind w:left="709"/>
        <w:rPr>
          <w:vertAlign w:val="superscript"/>
        </w:rPr>
      </w:pPr>
      <w:r>
        <w:t>17</w:t>
      </w:r>
      <w:r>
        <w:rPr>
          <w:vertAlign w:val="superscript"/>
        </w:rPr>
        <w:t>00</w:t>
      </w:r>
      <w:r>
        <w:t>-17</w:t>
      </w:r>
      <w:r>
        <w:rPr>
          <w:vertAlign w:val="superscript"/>
        </w:rPr>
        <w:t>45</w:t>
      </w:r>
    </w:p>
    <w:p w14:paraId="7F991E9F" w14:textId="2EA57DED" w:rsidR="00EE200A" w:rsidRPr="00FD3C99" w:rsidRDefault="00EE200A" w:rsidP="00EE200A">
      <w:pPr>
        <w:tabs>
          <w:tab w:val="num" w:pos="709"/>
        </w:tabs>
        <w:ind w:left="709"/>
        <w:rPr>
          <w:vertAlign w:val="superscript"/>
        </w:rPr>
      </w:pPr>
      <w:r>
        <w:t>17</w:t>
      </w:r>
      <w:r>
        <w:rPr>
          <w:vertAlign w:val="superscript"/>
        </w:rPr>
        <w:t>50</w:t>
      </w:r>
      <w:r>
        <w:t>-18</w:t>
      </w:r>
      <w:r>
        <w:rPr>
          <w:vertAlign w:val="superscript"/>
        </w:rPr>
        <w:t>35</w:t>
      </w:r>
    </w:p>
    <w:p w14:paraId="0993760D" w14:textId="77777777" w:rsidR="007734A3" w:rsidRDefault="007734A3" w:rsidP="00EE200A">
      <w:pPr>
        <w:ind w:left="720"/>
        <w:jc w:val="both"/>
      </w:pPr>
      <w:r>
        <w:t>Pracownie technologii gastronomicznej funkcjonują w systemie blokowym. Przerwy śródle</w:t>
      </w:r>
      <w:r>
        <w:t>k</w:t>
      </w:r>
      <w:r>
        <w:t>cyjnych pomiędzy poszczególnymi jednostkami lekcyjnymi są kumulowane i odbywają się w formie jednej dłuższej przerwy.</w:t>
      </w:r>
    </w:p>
    <w:p w14:paraId="79247596" w14:textId="77777777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Dyrektor szkoły, po zasięgnięciu opinii rady pedagogicznej, rady rodziców i samorządu uc</w:t>
      </w:r>
      <w:r w:rsidRPr="00FD3C99">
        <w:t>z</w:t>
      </w:r>
      <w:r w:rsidRPr="00FD3C99">
        <w:t xml:space="preserve">niowskiego, biorąc pod uwagę warunki lokalowe i możliwości organizacyjne szkoły , może </w:t>
      </w:r>
      <w:r w:rsidRPr="00FD3C99">
        <w:br/>
        <w:t>w danym roku szkolnym ustalić dodatkowe dni wolne od zajęć dydaktyczno - wychowa</w:t>
      </w:r>
      <w:r w:rsidRPr="00FD3C99">
        <w:t>w</w:t>
      </w:r>
      <w:r w:rsidRPr="00FD3C99">
        <w:t xml:space="preserve">czych w wymiarze do 6 dni. </w:t>
      </w:r>
    </w:p>
    <w:p w14:paraId="06BFE36C" w14:textId="77777777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Dyrektor szkoły  w terminie do dnia 30 września, informuje nauczycieli, uczniów oraz ich r</w:t>
      </w:r>
      <w:r w:rsidRPr="00FD3C99">
        <w:t>o</w:t>
      </w:r>
      <w:r w:rsidRPr="00FD3C99">
        <w:t>dziców (opiekunów prawnych) o ustalonych w danym roku szkolnym dodatkowych dniach wolnych od zajęć dydaktyczno - wycho</w:t>
      </w:r>
      <w:r w:rsidR="00EF26A3">
        <w:t>wawczych, o których mowa w ust.9</w:t>
      </w:r>
      <w:r w:rsidRPr="00FD3C99">
        <w:t xml:space="preserve">.  </w:t>
      </w:r>
      <w:r w:rsidRPr="00FD3C99">
        <w:rPr>
          <w:highlight w:val="green"/>
        </w:rPr>
        <w:t xml:space="preserve">   </w:t>
      </w:r>
    </w:p>
    <w:p w14:paraId="0A845751" w14:textId="77777777" w:rsidR="007E5ABA" w:rsidRPr="00FD3C99" w:rsidRDefault="007E5ABA" w:rsidP="00B92209">
      <w:pPr>
        <w:jc w:val="both"/>
      </w:pPr>
    </w:p>
    <w:p w14:paraId="121670EE" w14:textId="77777777" w:rsidR="007E5ABA" w:rsidRPr="00FD3C99" w:rsidRDefault="007E5ABA" w:rsidP="00B92209">
      <w:r w:rsidRPr="00FD3C99">
        <w:rPr>
          <w:b/>
        </w:rPr>
        <w:t xml:space="preserve">§12. </w:t>
      </w:r>
      <w:r w:rsidRPr="00FD3C99">
        <w:t xml:space="preserve">1.  Szczegółową organizację nauczania, wychowania i opieki w danym roku szkolnym określa </w:t>
      </w:r>
    </w:p>
    <w:p w14:paraId="01F71E46" w14:textId="77777777" w:rsidR="007E5ABA" w:rsidRPr="00FD3C99" w:rsidRDefault="007E5ABA" w:rsidP="00C03644">
      <w:pPr>
        <w:ind w:left="709"/>
      </w:pPr>
      <w:r w:rsidRPr="00FD3C99">
        <w:t xml:space="preserve">arkusz organizacji szkoły opracowany przez dyrektora na podstawie </w:t>
      </w:r>
      <w:r w:rsidR="00C03644" w:rsidRPr="003B593C">
        <w:t>szkolnych planów na</w:t>
      </w:r>
      <w:r w:rsidR="00C03644" w:rsidRPr="003B593C">
        <w:t>u</w:t>
      </w:r>
      <w:r w:rsidR="00C03644" w:rsidRPr="003B593C">
        <w:t xml:space="preserve">czania oraz planu </w:t>
      </w:r>
      <w:r w:rsidRPr="003B593C">
        <w:t>finansowego szkoły.</w:t>
      </w:r>
    </w:p>
    <w:p w14:paraId="005125AC" w14:textId="77777777" w:rsidR="007E5ABA" w:rsidRPr="003B593C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 xml:space="preserve">Arkusz organizacji </w:t>
      </w:r>
      <w:r w:rsidR="009D31E4" w:rsidRPr="003B593C">
        <w:t xml:space="preserve">szkoły </w:t>
      </w:r>
      <w:r w:rsidRPr="003B593C">
        <w:t>zatwierdza organ prowadzący po zasięgnięciu opinii organu spraw</w:t>
      </w:r>
      <w:r w:rsidRPr="003B593C">
        <w:t>u</w:t>
      </w:r>
      <w:r w:rsidRPr="003B593C">
        <w:t>jącego nadzór pedagogiczny.</w:t>
      </w:r>
    </w:p>
    <w:p w14:paraId="441EDA7A" w14:textId="77777777" w:rsidR="007E5ABA" w:rsidRPr="003B593C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 xml:space="preserve">Na podstawie zatwierdzonego arkusza organizacji szkoły  dyrektor szkoły, z uwzględnieniem zasad ochrony zdrowia i higieny pracy, ustala tygodniowy </w:t>
      </w:r>
      <w:r w:rsidR="00134F7C" w:rsidRPr="003B593C">
        <w:t>plan</w:t>
      </w:r>
      <w:r w:rsidR="009D31E4" w:rsidRPr="003B593C">
        <w:t xml:space="preserve"> </w:t>
      </w:r>
      <w:r w:rsidRPr="003B593C">
        <w:t>zajęć określający organizację zajęć edukacyjnych.</w:t>
      </w:r>
    </w:p>
    <w:p w14:paraId="6EB0647C" w14:textId="77777777" w:rsidR="007E5ABA" w:rsidRPr="00FD3C99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14:paraId="000BE7C1" w14:textId="77777777" w:rsidR="007E5ABA" w:rsidRPr="00FD3C99" w:rsidRDefault="007E5ABA" w:rsidP="002823CF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14:paraId="63C69095" w14:textId="77777777" w:rsidR="007E5ABA" w:rsidRPr="00FD3C99" w:rsidRDefault="007E5ABA" w:rsidP="002823CF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14:paraId="53A58A2F" w14:textId="77777777"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>Szkolny zestaw programów nauczania oraz program wychowawczo-profilaktyczny szkoły tw</w:t>
      </w:r>
      <w:r w:rsidRPr="00FD3C99">
        <w:t>o</w:t>
      </w:r>
      <w:r w:rsidRPr="00FD3C99">
        <w:t xml:space="preserve">rzą spójną całość i uwzględniają wszystkie wymagania opisane w podstawie programowej. </w:t>
      </w:r>
      <w:r w:rsidR="006D062D" w:rsidRPr="00FD3C99">
        <w:t>Ich przygotowanie i realizacja są zadaniem zarówno całej szkoły, jak i każdego nauczyciela.</w:t>
      </w:r>
    </w:p>
    <w:p w14:paraId="10B2FD53" w14:textId="77777777"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14:paraId="3DAD213C" w14:textId="77777777" w:rsidR="007E5ABA" w:rsidRPr="00FD3C99" w:rsidRDefault="007E5ABA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</w:t>
      </w:r>
      <w:r w:rsidR="006D062D" w:rsidRPr="00FD3C99">
        <w:t xml:space="preserve"> realizowane zgodnie z ramowym planem nauczania</w:t>
      </w:r>
      <w:r w:rsidRPr="00FD3C99">
        <w:t>;</w:t>
      </w:r>
    </w:p>
    <w:p w14:paraId="35E0CA99" w14:textId="77777777" w:rsidR="007E5ABA" w:rsidRPr="00FD3C99" w:rsidRDefault="007E5ABA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rozwijające zainteresowania i uzdolnienia</w:t>
      </w:r>
      <w:r w:rsidR="006D062D" w:rsidRPr="00FD3C99">
        <w:t xml:space="preserve"> uczniów</w:t>
      </w:r>
      <w:r w:rsidRPr="00FD3C99">
        <w:t>, zajęcia dydaktyczno-wyrównawcze</w:t>
      </w:r>
      <w:r w:rsidR="009D31E4">
        <w:t xml:space="preserve">, </w:t>
      </w:r>
      <w:r w:rsidRPr="00FD3C99">
        <w:t>specjalistyczne organizowane dla uczniów wymagających szczególnego wsparcia w rozwoju lub pomocy psychologiczno-pedagogicznej</w:t>
      </w:r>
      <w:r w:rsidR="00A95676" w:rsidRPr="00FD3C99">
        <w:t>;</w:t>
      </w:r>
    </w:p>
    <w:p w14:paraId="0BC91438" w14:textId="77777777" w:rsidR="00A95676" w:rsidRPr="00FD3C99" w:rsidRDefault="00A95676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14:paraId="3C196A82" w14:textId="77777777" w:rsidR="00F3676B" w:rsidRPr="00FD3C99" w:rsidRDefault="00F3676B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lastRenderedPageBreak/>
        <w:t>zajęcia z zakresu doradztwa zawodowego;</w:t>
      </w:r>
    </w:p>
    <w:p w14:paraId="3617BF9D" w14:textId="77777777" w:rsidR="00A95676" w:rsidRPr="00FD3C99" w:rsidRDefault="00A95676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dodatkowe zajęcia edukacyjne, dla których nie została ustalona podstawa programowa, lecz program nauczania tych zajęć został włączony do szkolnego zestawu programów n</w:t>
      </w:r>
      <w:r w:rsidRPr="00FD3C99">
        <w:t>a</w:t>
      </w:r>
      <w:r w:rsidRPr="00FD3C99">
        <w:t>uczania.</w:t>
      </w:r>
    </w:p>
    <w:p w14:paraId="481EC154" w14:textId="77777777"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14:paraId="5EEB7E71" w14:textId="77777777"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</w:t>
      </w:r>
      <w:r w:rsidRPr="00FD3C99">
        <w:t>k</w:t>
      </w:r>
      <w:r w:rsidRPr="00FD3C99">
        <w:t>tyczno-wychowawczej i opiekuńczej;</w:t>
      </w:r>
    </w:p>
    <w:p w14:paraId="0B5EA778" w14:textId="77777777"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14:paraId="494B6815" w14:textId="77777777"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 xml:space="preserve">tygodniowy </w:t>
      </w:r>
      <w:r w:rsidR="00134F7C" w:rsidRPr="003B593C">
        <w:t>plan</w:t>
      </w:r>
      <w:r w:rsidR="0009355E">
        <w:t xml:space="preserve"> </w:t>
      </w:r>
      <w:r w:rsidRPr="00FD3C99">
        <w:t>zajęć edukacyjnych.</w:t>
      </w:r>
    </w:p>
    <w:p w14:paraId="6CE4BE06" w14:textId="77777777" w:rsidR="007E5ABA" w:rsidRPr="00FD3C99" w:rsidRDefault="007E5ABA" w:rsidP="00B92209">
      <w:pPr>
        <w:ind w:left="284"/>
        <w:jc w:val="both"/>
        <w:rPr>
          <w:strike/>
          <w:highlight w:val="red"/>
        </w:rPr>
      </w:pPr>
    </w:p>
    <w:p w14:paraId="1E5AE890" w14:textId="77777777" w:rsidR="007E5ABA" w:rsidRPr="00FD3C99" w:rsidRDefault="007E5ABA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14:paraId="2098A3DF" w14:textId="77777777" w:rsidR="007E5ABA" w:rsidRPr="00FD3C99" w:rsidRDefault="007E5ABA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Monitoring wizyjny</w:t>
      </w:r>
    </w:p>
    <w:p w14:paraId="1AD36766" w14:textId="77777777" w:rsidR="007E5ABA" w:rsidRPr="00FD3C99" w:rsidRDefault="007E5ABA" w:rsidP="00B92209">
      <w:pPr>
        <w:jc w:val="both"/>
        <w:rPr>
          <w:b/>
          <w:bCs/>
        </w:rPr>
      </w:pPr>
    </w:p>
    <w:p w14:paraId="3B326F2C" w14:textId="77777777" w:rsidR="007E5ABA" w:rsidRPr="00FD3C99" w:rsidRDefault="007E5ABA" w:rsidP="00B92209">
      <w:pPr>
        <w:pStyle w:val="Nagwek1"/>
        <w:numPr>
          <w:ilvl w:val="0"/>
          <w:numId w:val="0"/>
        </w:numPr>
        <w:rPr>
          <w:bCs/>
          <w:sz w:val="20"/>
        </w:rPr>
      </w:pPr>
      <w:r w:rsidRPr="00FD3C99">
        <w:rPr>
          <w:b/>
          <w:bCs/>
          <w:sz w:val="20"/>
        </w:rPr>
        <w:t>§13.</w:t>
      </w:r>
      <w:r w:rsidRPr="00FD3C99">
        <w:rPr>
          <w:bCs/>
          <w:sz w:val="20"/>
        </w:rPr>
        <w:t xml:space="preserve">  1.  Budynek szkolny wraz z przylegającym do niego placem szkolnym i terenem wokół wejść jest </w:t>
      </w:r>
    </w:p>
    <w:p w14:paraId="18DFD0E4" w14:textId="77777777" w:rsidR="007E5ABA" w:rsidRPr="00FD3C99" w:rsidRDefault="007E5ABA" w:rsidP="00B9220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3C99">
        <w:rPr>
          <w:bCs/>
          <w:sz w:val="20"/>
        </w:rPr>
        <w:t>objęt</w:t>
      </w:r>
      <w:r w:rsidR="003C4DB5" w:rsidRPr="00FD3C99">
        <w:rPr>
          <w:bCs/>
          <w:sz w:val="20"/>
        </w:rPr>
        <w:t>y</w:t>
      </w:r>
      <w:r w:rsidRPr="00FD3C99">
        <w:rPr>
          <w:bCs/>
          <w:sz w:val="20"/>
        </w:rPr>
        <w:t xml:space="preserve"> monitoringiem wizyjnym w celu zapewnienia bezpiecznych warunków nauki, wych</w:t>
      </w:r>
      <w:r w:rsidRPr="00FD3C99">
        <w:rPr>
          <w:bCs/>
          <w:sz w:val="20"/>
        </w:rPr>
        <w:t>o</w:t>
      </w:r>
      <w:r w:rsidRPr="00FD3C99">
        <w:rPr>
          <w:bCs/>
          <w:sz w:val="20"/>
        </w:rPr>
        <w:t xml:space="preserve">wania i </w:t>
      </w:r>
      <w:r w:rsidRPr="00FD3C99">
        <w:rPr>
          <w:sz w:val="20"/>
        </w:rPr>
        <w:t>opieki.</w:t>
      </w:r>
    </w:p>
    <w:p w14:paraId="5D5D6F80" w14:textId="77777777" w:rsidR="007E5ABA" w:rsidRPr="00FD3C99" w:rsidRDefault="007E5ABA" w:rsidP="002823CF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Rejestrator obrazu znajduje się w gabinecie dyrektora szkoły. </w:t>
      </w:r>
    </w:p>
    <w:p w14:paraId="648B75F0" w14:textId="77777777" w:rsidR="007E5ABA" w:rsidRPr="00FD3C99" w:rsidRDefault="007E5ABA" w:rsidP="002823CF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Dostęp do  zarejestrowanych obrazów posiada dyrektor Zespołu Szkół Gastronomicznych.  </w:t>
      </w:r>
    </w:p>
    <w:p w14:paraId="55385C5E" w14:textId="77777777" w:rsidR="007E5ABA" w:rsidRPr="00FD3C99" w:rsidRDefault="007E5ABA" w:rsidP="002823CF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14:paraId="6E3C565E" w14:textId="77777777"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14:paraId="1BCA3449" w14:textId="77777777"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system monitoringu może być wykorzystany w celu wyjaśnienia sytuacji zagrażających życiu i bezpieczeństwu uczniów , ustalenia sprawców zniszczenia lub uszkodzenia mienia szkoły, udowodnienia zachowań nieregulaminowych, ustaleniu sprawców zachowań r</w:t>
      </w:r>
      <w:r w:rsidRPr="00FD3C99">
        <w:t>y</w:t>
      </w:r>
      <w:r w:rsidRPr="00FD3C99">
        <w:t>zykownych;</w:t>
      </w:r>
    </w:p>
    <w:p w14:paraId="374489CB" w14:textId="77777777"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zapisy z systemu monitoringu wykorzystane zostaną w szczególności w celu wyelimin</w:t>
      </w:r>
      <w:r w:rsidRPr="00FD3C99">
        <w:t>o</w:t>
      </w:r>
      <w:r w:rsidRPr="00FD3C99">
        <w:t>wania przejawów</w:t>
      </w:r>
      <w:r w:rsidR="00AD669F">
        <w:t xml:space="preserve"> </w:t>
      </w:r>
      <w:r w:rsidR="00AD669F" w:rsidRPr="003B593C">
        <w:t>zachowań niezgodnych z prawem</w:t>
      </w:r>
      <w:r w:rsidRPr="00FD3C99">
        <w:t xml:space="preserve"> oraz wyciągnięcia konsekwencji w</w:t>
      </w:r>
      <w:r w:rsidRPr="00FD3C99">
        <w:t>o</w:t>
      </w:r>
      <w:r w:rsidRPr="00FD3C99">
        <w:t>bec osób winnych niezgodnych z prawem zachowań na terenie szkoły.</w:t>
      </w:r>
    </w:p>
    <w:p w14:paraId="5B671034" w14:textId="77777777" w:rsidR="007E5ABA" w:rsidRPr="00FD3C99" w:rsidRDefault="007E5ABA" w:rsidP="00B92209">
      <w:pPr>
        <w:jc w:val="center"/>
        <w:rPr>
          <w:b/>
        </w:rPr>
      </w:pPr>
    </w:p>
    <w:p w14:paraId="1BE58478" w14:textId="77777777" w:rsidR="00623446" w:rsidRPr="00FD3C99" w:rsidRDefault="00623446" w:rsidP="00B92209">
      <w:pPr>
        <w:jc w:val="center"/>
        <w:rPr>
          <w:b/>
        </w:rPr>
      </w:pPr>
      <w:r w:rsidRPr="00FD3C99">
        <w:rPr>
          <w:b/>
        </w:rPr>
        <w:t>Rozdział III</w:t>
      </w:r>
    </w:p>
    <w:p w14:paraId="4F17A072" w14:textId="77777777" w:rsidR="00623446" w:rsidRPr="00FD3C99" w:rsidRDefault="00623446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Kształcenie zawodowe</w:t>
      </w:r>
    </w:p>
    <w:p w14:paraId="58731FBC" w14:textId="77777777" w:rsidR="00713132" w:rsidRPr="00FD3C99" w:rsidRDefault="00623446" w:rsidP="00713132">
      <w:pPr>
        <w:pStyle w:val="Nagwek1"/>
        <w:numPr>
          <w:ilvl w:val="0"/>
          <w:numId w:val="0"/>
        </w:numPr>
        <w:ind w:left="851" w:hanging="851"/>
        <w:jc w:val="both"/>
        <w:rPr>
          <w:bCs/>
          <w:sz w:val="20"/>
        </w:rPr>
      </w:pPr>
      <w:r w:rsidRPr="00FD3C99">
        <w:rPr>
          <w:b/>
          <w:bCs/>
          <w:sz w:val="20"/>
        </w:rPr>
        <w:t>§14.</w:t>
      </w:r>
      <w:r w:rsidRPr="00FD3C99">
        <w:rPr>
          <w:bCs/>
          <w:sz w:val="20"/>
        </w:rPr>
        <w:t xml:space="preserve">  </w:t>
      </w:r>
      <w:r w:rsidR="00713132" w:rsidRPr="00FD3C99">
        <w:rPr>
          <w:bCs/>
          <w:sz w:val="20"/>
        </w:rPr>
        <w:t>1.   Kształcenie zawodowe jest realizowane w ramach zajęć kształcenia teoretycznego i kształc</w:t>
      </w:r>
      <w:r w:rsidR="00713132" w:rsidRPr="00FD3C99">
        <w:rPr>
          <w:bCs/>
          <w:sz w:val="20"/>
        </w:rPr>
        <w:t>e</w:t>
      </w:r>
      <w:r w:rsidR="00713132" w:rsidRPr="00FD3C99">
        <w:rPr>
          <w:bCs/>
          <w:sz w:val="20"/>
        </w:rPr>
        <w:t>nia praktycznego.</w:t>
      </w:r>
    </w:p>
    <w:p w14:paraId="539565D5" w14:textId="77777777" w:rsidR="00713132" w:rsidRPr="003B593C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>Praktyczna nauka zawodu jest realizowana przez szkołę w formie zajęć praktycznych i pra</w:t>
      </w:r>
      <w:r w:rsidRPr="00FD3C99">
        <w:rPr>
          <w:bCs/>
          <w:sz w:val="20"/>
        </w:rPr>
        <w:t>k</w:t>
      </w:r>
      <w:r w:rsidRPr="003B593C">
        <w:rPr>
          <w:bCs/>
          <w:sz w:val="20"/>
        </w:rPr>
        <w:t>tyk zawodowych</w:t>
      </w:r>
      <w:r w:rsidR="00AD669F" w:rsidRPr="003B593C">
        <w:rPr>
          <w:bCs/>
          <w:sz w:val="20"/>
        </w:rPr>
        <w:t>, zajęć kształcenia zawodowego praktycznego</w:t>
      </w:r>
      <w:r w:rsidRPr="003B593C">
        <w:rPr>
          <w:bCs/>
          <w:sz w:val="20"/>
        </w:rPr>
        <w:t>.</w:t>
      </w:r>
    </w:p>
    <w:p w14:paraId="257083DB" w14:textId="77777777"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>Zajęcia praktyczne są organizowane w celu opanowania przez uczniów wiedzy i umiejętn</w:t>
      </w:r>
      <w:r w:rsidRPr="00FD3C99">
        <w:rPr>
          <w:bCs/>
          <w:sz w:val="20"/>
        </w:rPr>
        <w:t>o</w:t>
      </w:r>
      <w:r w:rsidRPr="00FD3C99">
        <w:rPr>
          <w:bCs/>
          <w:sz w:val="20"/>
        </w:rPr>
        <w:t>ści zawodowych niezbędnych do podjęcia pracy w danym zawodzie.</w:t>
      </w:r>
    </w:p>
    <w:p w14:paraId="687F3C7A" w14:textId="77777777"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 xml:space="preserve">Praktyki zawodowe są organizowane w celu zastosowania i pogłębienia zdobytej wiedzy </w:t>
      </w:r>
      <w:r w:rsidRPr="00FD3C99">
        <w:rPr>
          <w:bCs/>
          <w:sz w:val="20"/>
        </w:rPr>
        <w:br/>
        <w:t>i umiejętności zawodowych w rzeczywistych warunkach pracy.</w:t>
      </w:r>
    </w:p>
    <w:p w14:paraId="743FFEF1" w14:textId="77777777"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>Praktyczna nauka zawodu jest częścią kształcenia, która polega na przygotowaniu uczniów do właściwego działania w procesie produkcji lub usług w zawodach określonych w klasyf</w:t>
      </w:r>
      <w:r w:rsidRPr="00FD3C99">
        <w:rPr>
          <w:bCs/>
          <w:sz w:val="20"/>
        </w:rPr>
        <w:t>i</w:t>
      </w:r>
      <w:r w:rsidRPr="00FD3C99">
        <w:rPr>
          <w:bCs/>
          <w:sz w:val="20"/>
        </w:rPr>
        <w:t xml:space="preserve">kacji zawodów i kształconych w szkole. </w:t>
      </w:r>
    </w:p>
    <w:p w14:paraId="56244F99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</w:pPr>
      <w:r w:rsidRPr="00FD3C99">
        <w:t>Praktyki zawodowe uczniów mogą być organizowane w czasie całego roku szkolnego, w tym również w okresie ferii letnich.</w:t>
      </w:r>
    </w:p>
    <w:p w14:paraId="4A0E77B9" w14:textId="77777777" w:rsidR="00713132" w:rsidRPr="00FD3C99" w:rsidRDefault="00713132" w:rsidP="00713132">
      <w:pPr>
        <w:pStyle w:val="Akapitzlist"/>
        <w:numPr>
          <w:ilvl w:val="0"/>
          <w:numId w:val="128"/>
        </w:numPr>
        <w:tabs>
          <w:tab w:val="left" w:pos="426"/>
        </w:tabs>
        <w:ind w:left="851"/>
      </w:pPr>
      <w:r w:rsidRPr="00FD3C99">
        <w:t>Umowę o praktykę zawodową organizowaną przez szkołę zawiera dyrektor szkoły z podmi</w:t>
      </w:r>
      <w:r w:rsidRPr="00FD3C99">
        <w:t>o</w:t>
      </w:r>
      <w:r w:rsidRPr="00FD3C99">
        <w:t>tem przyjmującym na praktyczną naukę zawodu.</w:t>
      </w:r>
    </w:p>
    <w:p w14:paraId="2813D790" w14:textId="77777777" w:rsidR="00713132" w:rsidRPr="00FD3C99" w:rsidRDefault="00713132" w:rsidP="00713132">
      <w:pPr>
        <w:pStyle w:val="Akapitzlist"/>
        <w:numPr>
          <w:ilvl w:val="0"/>
          <w:numId w:val="128"/>
        </w:numPr>
        <w:tabs>
          <w:tab w:val="left" w:pos="284"/>
          <w:tab w:val="left" w:pos="426"/>
        </w:tabs>
        <w:ind w:left="851"/>
      </w:pPr>
      <w:r w:rsidRPr="00FD3C99">
        <w:t>Praktyki zawodowe są organizowane zgodnie z Rozporządzeniem Ministra Edukacji Nar</w:t>
      </w:r>
      <w:r w:rsidRPr="00FD3C99">
        <w:t>o</w:t>
      </w:r>
      <w:r w:rsidRPr="00FD3C99">
        <w:t xml:space="preserve">dowej z </w:t>
      </w:r>
      <w:r w:rsidRPr="00FD3C99">
        <w:rPr>
          <w:bCs/>
        </w:rPr>
        <w:t>dnia 22 lutego 2019</w:t>
      </w:r>
      <w:r w:rsidRPr="00FD3C99">
        <w:rPr>
          <w:b/>
        </w:rPr>
        <w:t xml:space="preserve"> r</w:t>
      </w:r>
      <w:r w:rsidRPr="00FD3C99">
        <w:t>. w sprawie praktycznej nauki zawodu, a ich realizacja odbywa  się  zgodnie z  harmonogramem ustalanym przez kierownika szkolenia praktycznego.</w:t>
      </w:r>
    </w:p>
    <w:p w14:paraId="1C41839C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 xml:space="preserve">Zakres wiadomości i umiejętności nabywanych przez uczniów na zajęciach praktycznych </w:t>
      </w:r>
      <w:r w:rsidRPr="00FD3C99">
        <w:br/>
        <w:t>i praktykach zawodowych oraz wymiar godzin tych zajęć określa program nauczania dla d</w:t>
      </w:r>
      <w:r w:rsidRPr="00FD3C99">
        <w:t>a</w:t>
      </w:r>
      <w:r w:rsidRPr="00FD3C99">
        <w:t>nego zawodu, dopuszczony do użytku przez dyrektora szkoły.</w:t>
      </w:r>
    </w:p>
    <w:p w14:paraId="1862B86A" w14:textId="77777777" w:rsidR="00D85618" w:rsidRDefault="005C163C" w:rsidP="00D85618">
      <w:pPr>
        <w:pStyle w:val="Akapitzlist"/>
        <w:numPr>
          <w:ilvl w:val="0"/>
          <w:numId w:val="128"/>
        </w:numPr>
        <w:tabs>
          <w:tab w:val="left" w:pos="851"/>
          <w:tab w:val="left" w:pos="993"/>
          <w:tab w:val="left" w:pos="1276"/>
        </w:tabs>
        <w:ind w:left="491" w:hanging="65"/>
        <w:jc w:val="both"/>
      </w:pPr>
      <w:r>
        <w:t xml:space="preserve">Praktyki zawodowe uczniów są organizowane w ciągu całego roku szkolnego, </w:t>
      </w:r>
      <w:r w:rsidR="00C97487">
        <w:t>w tym rów</w:t>
      </w:r>
      <w:r w:rsidR="00D85618">
        <w:t>-</w:t>
      </w:r>
    </w:p>
    <w:p w14:paraId="1E496B97" w14:textId="77777777"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 </w:t>
      </w:r>
      <w:r w:rsidR="00C97487">
        <w:t>nież w okresie ferii letnich. W przypadku organizowania w okresie ferii letnich 4-tygodnio</w:t>
      </w:r>
      <w:r>
        <w:t xml:space="preserve">- </w:t>
      </w:r>
    </w:p>
    <w:p w14:paraId="01B1325C" w14:textId="77777777"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</w:t>
      </w:r>
      <w:r w:rsidR="00C97487">
        <w:t>wych praktyk zawodowych odpowiednio skróceniu ulega czas trwania zajęć dydaktyczno-</w:t>
      </w:r>
      <w:r>
        <w:t xml:space="preserve"> </w:t>
      </w:r>
    </w:p>
    <w:p w14:paraId="05E5B73C" w14:textId="77777777"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</w:t>
      </w:r>
      <w:r w:rsidR="00C97487">
        <w:t>wychowawczych dla uczniów odbywających te praktyki.</w:t>
      </w:r>
      <w:r>
        <w:t xml:space="preserve"> </w:t>
      </w:r>
      <w:r w:rsidR="00C97487">
        <w:t xml:space="preserve">Organizację praktyk zawodowych </w:t>
      </w:r>
      <w:r>
        <w:t xml:space="preserve"> </w:t>
      </w:r>
    </w:p>
    <w:p w14:paraId="58B33B09" w14:textId="77777777" w:rsidR="00C97487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</w:t>
      </w:r>
      <w:r w:rsidR="0055154E">
        <w:t xml:space="preserve"> </w:t>
      </w:r>
      <w:r w:rsidR="00C97487">
        <w:t xml:space="preserve">szczegółowo określa regulamin praktyk zawodowych i zajęć praktycznych. </w:t>
      </w:r>
    </w:p>
    <w:p w14:paraId="6EECA89E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lastRenderedPageBreak/>
        <w:t xml:space="preserve">Praktyczna nauka zawodu jest prowadzona indywidualnie lub w grupach. Liczba uczniów </w:t>
      </w:r>
      <w:r w:rsidRPr="00FD3C99">
        <w:br/>
        <w:t>w grupie uwzględnia prawidłową realizację programu nauczania dla danego przedmiotu, sp</w:t>
      </w:r>
      <w:r w:rsidRPr="00FD3C99">
        <w:t>e</w:t>
      </w:r>
      <w:r w:rsidRPr="00FD3C99">
        <w:t xml:space="preserve">cyfikę nauczanego zawodu, przepisy bezpieczeństwa i higieny pracy oraz warunki lokalowe </w:t>
      </w:r>
      <w:r w:rsidRPr="00FD3C99">
        <w:br/>
        <w:t>i techniczne.</w:t>
      </w:r>
    </w:p>
    <w:p w14:paraId="080D9696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Podziału uczniów na grupy dokonuje dyrektor szkoły.</w:t>
      </w:r>
    </w:p>
    <w:p w14:paraId="0C569C3D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Za organizację i przebieg praktycznej nauki zawodu odpowiada dyrektor szkoły.</w:t>
      </w:r>
    </w:p>
    <w:p w14:paraId="71B475EC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Podczas praktyk zawodowych uczniowie są zobowiązani do przestrzegania regulaminu pl</w:t>
      </w:r>
      <w:r w:rsidRPr="00FD3C99">
        <w:t>a</w:t>
      </w:r>
      <w:r w:rsidRPr="00FD3C99">
        <w:t>cówki, w której odbywają praktyki zawodowe oraz do przestrzegania zapisów niniejszego statutu.</w:t>
      </w:r>
    </w:p>
    <w:p w14:paraId="331CCD8E" w14:textId="77777777" w:rsidR="005C163C" w:rsidRDefault="005C163C" w:rsidP="005C163C">
      <w:pPr>
        <w:pStyle w:val="Akapitzlist"/>
        <w:numPr>
          <w:ilvl w:val="0"/>
          <w:numId w:val="128"/>
        </w:numPr>
        <w:ind w:left="567" w:hanging="141"/>
        <w:jc w:val="both"/>
        <w:rPr>
          <w:bCs/>
        </w:rPr>
      </w:pPr>
      <w:r>
        <w:rPr>
          <w:bCs/>
        </w:rPr>
        <w:t xml:space="preserve"> </w:t>
      </w:r>
      <w:r w:rsidR="00713132" w:rsidRPr="00FD3C99">
        <w:rPr>
          <w:bCs/>
        </w:rPr>
        <w:t xml:space="preserve">W pracowni gastronomicznej, która jest integralną częścią szkoły odbywa się kształcenie </w:t>
      </w:r>
      <w:r>
        <w:rPr>
          <w:bCs/>
        </w:rPr>
        <w:t xml:space="preserve"> </w:t>
      </w:r>
    </w:p>
    <w:p w14:paraId="73068CEF" w14:textId="77777777" w:rsidR="005C163C" w:rsidRDefault="005C163C" w:rsidP="0079737A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prak</w:t>
      </w:r>
      <w:r>
        <w:rPr>
          <w:bCs/>
        </w:rPr>
        <w:t>t</w:t>
      </w:r>
      <w:r w:rsidR="00713132" w:rsidRPr="00FD3C99">
        <w:rPr>
          <w:bCs/>
        </w:rPr>
        <w:t>yczne (praktyka zawodowa). Szczegółowe cele dotyczące kształcenia praktycznego okre</w:t>
      </w:r>
      <w:r w:rsidR="00C97487">
        <w:rPr>
          <w:bCs/>
        </w:rPr>
        <w:t>-</w:t>
      </w:r>
      <w:r>
        <w:rPr>
          <w:bCs/>
        </w:rPr>
        <w:t xml:space="preserve"> </w:t>
      </w:r>
    </w:p>
    <w:p w14:paraId="5D59B08C" w14:textId="77777777" w:rsidR="005C163C" w:rsidRDefault="005C163C" w:rsidP="0079737A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ślają</w:t>
      </w:r>
      <w:r>
        <w:rPr>
          <w:bCs/>
        </w:rPr>
        <w:t xml:space="preserve"> </w:t>
      </w:r>
      <w:r w:rsidR="00713132" w:rsidRPr="00FD3C99">
        <w:rPr>
          <w:bCs/>
        </w:rPr>
        <w:t xml:space="preserve">obowiązujące programy nauczania dla danego zawodu, dopuszczone do użytku w szkole </w:t>
      </w:r>
      <w:r>
        <w:rPr>
          <w:bCs/>
        </w:rPr>
        <w:t xml:space="preserve">     </w:t>
      </w:r>
    </w:p>
    <w:p w14:paraId="54D6D149" w14:textId="77777777"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 xml:space="preserve">przez dyrektora szkoły. Organizację pracy w pracowni określa odrębny regulamin pracowni </w:t>
      </w:r>
      <w:r>
        <w:rPr>
          <w:bCs/>
        </w:rPr>
        <w:t xml:space="preserve"> </w:t>
      </w:r>
    </w:p>
    <w:p w14:paraId="5027C2F9" w14:textId="77777777"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gastron</w:t>
      </w:r>
      <w:r w:rsidR="00816EDD">
        <w:rPr>
          <w:bCs/>
        </w:rPr>
        <w:t>o</w:t>
      </w:r>
      <w:r w:rsidR="00713132" w:rsidRPr="00FD3C99">
        <w:rPr>
          <w:bCs/>
        </w:rPr>
        <w:t>micznej. Harmonogram pracy na dany rok szkolny  ustala kierownik szkolenia prak</w:t>
      </w:r>
      <w:r>
        <w:rPr>
          <w:bCs/>
        </w:rPr>
        <w:t xml:space="preserve">- </w:t>
      </w:r>
    </w:p>
    <w:p w14:paraId="206FA20D" w14:textId="77777777"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tycznego,  uwzględniając  rotację na kolejnych działach (warsztat główny, ekspedycja, ciast</w:t>
      </w:r>
      <w:r>
        <w:rPr>
          <w:bCs/>
        </w:rPr>
        <w:t xml:space="preserve">-  </w:t>
      </w:r>
    </w:p>
    <w:p w14:paraId="75A88D28" w14:textId="77777777" w:rsidR="00713132" w:rsidRPr="00FD3C99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karnia, średnio co 10 zajęć).</w:t>
      </w:r>
    </w:p>
    <w:p w14:paraId="5E3C3FD3" w14:textId="77777777" w:rsidR="005C163C" w:rsidRDefault="00713132" w:rsidP="005C163C">
      <w:pPr>
        <w:pStyle w:val="Akapitzlist"/>
        <w:numPr>
          <w:ilvl w:val="0"/>
          <w:numId w:val="128"/>
        </w:numPr>
        <w:tabs>
          <w:tab w:val="left" w:pos="709"/>
          <w:tab w:val="left" w:pos="851"/>
        </w:tabs>
        <w:ind w:left="426" w:firstLine="0"/>
        <w:jc w:val="both"/>
        <w:rPr>
          <w:bCs/>
        </w:rPr>
      </w:pPr>
      <w:r w:rsidRPr="00FD3C99">
        <w:rPr>
          <w:bCs/>
        </w:rPr>
        <w:t>Godzina prak</w:t>
      </w:r>
      <w:r w:rsidR="00816EDD">
        <w:rPr>
          <w:bCs/>
        </w:rPr>
        <w:t>t</w:t>
      </w:r>
      <w:r w:rsidRPr="00FD3C99">
        <w:rPr>
          <w:bCs/>
        </w:rPr>
        <w:t xml:space="preserve">yki zawodowej trwa </w:t>
      </w:r>
      <w:r w:rsidRPr="00B45AAB">
        <w:rPr>
          <w:bCs/>
        </w:rPr>
        <w:t>45 minut</w:t>
      </w:r>
      <w:r w:rsidR="00816EDD">
        <w:rPr>
          <w:bCs/>
        </w:rPr>
        <w:t xml:space="preserve"> </w:t>
      </w:r>
      <w:r w:rsidRPr="00FD3C99">
        <w:rPr>
          <w:bCs/>
        </w:rPr>
        <w:t xml:space="preserve">. Przerwy w czasie  zajęć trwają 5 lub 10 minut, </w:t>
      </w:r>
      <w:r w:rsidR="005C163C">
        <w:rPr>
          <w:bCs/>
        </w:rPr>
        <w:t xml:space="preserve">  </w:t>
      </w:r>
    </w:p>
    <w:p w14:paraId="48696B14" w14:textId="77777777" w:rsidR="005C163C" w:rsidRDefault="005C163C" w:rsidP="005C163C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bCs/>
        </w:rPr>
        <w:t xml:space="preserve">      w </w:t>
      </w:r>
      <w:r w:rsidR="00713132" w:rsidRPr="00FD3C99">
        <w:rPr>
          <w:bCs/>
        </w:rPr>
        <w:t xml:space="preserve">celu umożliwienia młodzieży spożycia posiłku regeneracyjnego oraz odpoczynku, w czasie </w:t>
      </w:r>
      <w:r>
        <w:rPr>
          <w:bCs/>
        </w:rPr>
        <w:t xml:space="preserve"> </w:t>
      </w:r>
    </w:p>
    <w:p w14:paraId="0F3DA78C" w14:textId="77777777" w:rsidR="0079737A" w:rsidRPr="00FD3C99" w:rsidRDefault="005C163C" w:rsidP="005C163C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="00713132" w:rsidRPr="00FD3C99">
        <w:rPr>
          <w:bCs/>
        </w:rPr>
        <w:t>zajęć można stosować jedną  30-minu</w:t>
      </w:r>
      <w:r>
        <w:rPr>
          <w:bCs/>
        </w:rPr>
        <w:t>t</w:t>
      </w:r>
      <w:r w:rsidR="00713132" w:rsidRPr="00FD3C99">
        <w:rPr>
          <w:bCs/>
        </w:rPr>
        <w:t xml:space="preserve">ową przerwę . Godziny rozpoczynania i kończenia zajęć </w:t>
      </w:r>
      <w:r w:rsidR="0079737A" w:rsidRPr="00FD3C99">
        <w:rPr>
          <w:bCs/>
        </w:rPr>
        <w:t xml:space="preserve">  </w:t>
      </w:r>
    </w:p>
    <w:p w14:paraId="4B517210" w14:textId="77777777" w:rsidR="0079737A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rFonts w:eastAsia="Cambria"/>
          <w:bCs/>
          <w:lang w:eastAsia="en-US"/>
        </w:rPr>
      </w:pPr>
      <w:r w:rsidRPr="00FD3C99">
        <w:rPr>
          <w:bCs/>
        </w:rPr>
        <w:t xml:space="preserve">   </w:t>
      </w:r>
      <w:r w:rsidR="00713132" w:rsidRPr="00FD3C99">
        <w:rPr>
          <w:bCs/>
        </w:rPr>
        <w:t>ustala na określony rok szkolny kierownik szkolenia praktycznego (g</w:t>
      </w:r>
      <w:r w:rsidR="00713132" w:rsidRPr="00FD3C99">
        <w:rPr>
          <w:rFonts w:eastAsia="Cambria"/>
          <w:bCs/>
          <w:lang w:eastAsia="en-US"/>
        </w:rPr>
        <w:t>odziny zajęć w poszcze</w:t>
      </w:r>
      <w:r w:rsidRPr="00FD3C99">
        <w:rPr>
          <w:rFonts w:eastAsia="Cambria"/>
          <w:bCs/>
          <w:lang w:eastAsia="en-US"/>
        </w:rPr>
        <w:t xml:space="preserve">-  </w:t>
      </w:r>
    </w:p>
    <w:p w14:paraId="0E919F3D" w14:textId="77777777" w:rsidR="0079737A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rFonts w:eastAsia="Cambria"/>
          <w:bCs/>
          <w:lang w:eastAsia="en-US"/>
        </w:rPr>
      </w:pPr>
      <w:r w:rsidRPr="00FD3C99">
        <w:rPr>
          <w:rFonts w:eastAsia="Cambria"/>
          <w:bCs/>
          <w:lang w:eastAsia="en-US"/>
        </w:rPr>
        <w:t xml:space="preserve">   </w:t>
      </w:r>
      <w:r w:rsidR="00713132" w:rsidRPr="00FD3C99">
        <w:rPr>
          <w:rFonts w:eastAsia="Cambria"/>
          <w:bCs/>
          <w:lang w:eastAsia="en-US"/>
        </w:rPr>
        <w:t>gólnych działach pracowni gastronomicznej: warsztat główny 7.30-11.45, ciastkarnia I  7.30-</w:t>
      </w:r>
      <w:r w:rsidRPr="00FD3C99">
        <w:rPr>
          <w:rFonts w:eastAsia="Cambria"/>
          <w:bCs/>
          <w:lang w:eastAsia="en-US"/>
        </w:rPr>
        <w:t xml:space="preserve"> </w:t>
      </w:r>
    </w:p>
    <w:p w14:paraId="0396AF52" w14:textId="77777777" w:rsidR="00713132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bCs/>
        </w:rPr>
      </w:pPr>
      <w:r w:rsidRPr="00FD3C99">
        <w:rPr>
          <w:rFonts w:eastAsia="Cambria"/>
          <w:bCs/>
          <w:lang w:eastAsia="en-US"/>
        </w:rPr>
        <w:t xml:space="preserve">   </w:t>
      </w:r>
      <w:r w:rsidR="00713132" w:rsidRPr="00FD3C99">
        <w:rPr>
          <w:rFonts w:eastAsia="Cambria"/>
          <w:bCs/>
          <w:lang w:eastAsia="en-US"/>
        </w:rPr>
        <w:t>11.45,  ekspedycja 12.30-16.45,  ciastkarnia II  12.00-16.15 , sprzedaż obiadów 13.00-15.30 ).</w:t>
      </w:r>
    </w:p>
    <w:p w14:paraId="46D08D31" w14:textId="77777777" w:rsidR="00713132" w:rsidRPr="00FD3C99" w:rsidRDefault="00713132" w:rsidP="00713132">
      <w:pPr>
        <w:pStyle w:val="Akapitzlist"/>
        <w:tabs>
          <w:tab w:val="left" w:pos="3402"/>
          <w:tab w:val="left" w:pos="3544"/>
          <w:tab w:val="left" w:pos="3686"/>
        </w:tabs>
        <w:rPr>
          <w:bCs/>
        </w:rPr>
      </w:pPr>
      <w:r w:rsidRPr="00FD3C99">
        <w:rPr>
          <w:bCs/>
        </w:rPr>
        <w:t xml:space="preserve">            </w:t>
      </w:r>
    </w:p>
    <w:p w14:paraId="49C577AD" w14:textId="77777777" w:rsidR="00B312A5" w:rsidRPr="00FD3C99" w:rsidRDefault="007966F5" w:rsidP="00B92209">
      <w:pPr>
        <w:pStyle w:val="Akapitzlist"/>
        <w:tabs>
          <w:tab w:val="left" w:pos="3402"/>
          <w:tab w:val="left" w:pos="3544"/>
          <w:tab w:val="left" w:pos="3686"/>
        </w:tabs>
        <w:rPr>
          <w:b/>
        </w:rPr>
      </w:pPr>
      <w:r w:rsidRPr="00FD3C99">
        <w:rPr>
          <w:b/>
        </w:rPr>
        <w:t xml:space="preserve">                                                    </w:t>
      </w:r>
    </w:p>
    <w:p w14:paraId="378D10C0" w14:textId="77777777" w:rsidR="007966F5" w:rsidRPr="00816EDD" w:rsidRDefault="00B312A5" w:rsidP="00B312A5">
      <w:pPr>
        <w:pStyle w:val="Akapitzlist"/>
        <w:tabs>
          <w:tab w:val="left" w:pos="3402"/>
          <w:tab w:val="left" w:pos="3544"/>
          <w:tab w:val="left" w:pos="3686"/>
        </w:tabs>
        <w:rPr>
          <w:b/>
        </w:rPr>
      </w:pPr>
      <w:r w:rsidRPr="00FD3C99">
        <w:rPr>
          <w:b/>
        </w:rPr>
        <w:t xml:space="preserve">                                                      </w:t>
      </w:r>
      <w:r w:rsidR="007966F5" w:rsidRPr="00816EDD">
        <w:rPr>
          <w:b/>
        </w:rPr>
        <w:t>Rozdział IV</w:t>
      </w:r>
    </w:p>
    <w:p w14:paraId="39C8549E" w14:textId="77777777" w:rsidR="007966F5" w:rsidRPr="00816EDD" w:rsidRDefault="007966F5" w:rsidP="00D37A5F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</w:rPr>
        <w:t>Organizacja pracowni szkolnych</w:t>
      </w:r>
      <w:r w:rsidR="00D37A5F">
        <w:rPr>
          <w:b/>
        </w:rPr>
        <w:t xml:space="preserve"> i sal dydaktycznych</w:t>
      </w:r>
    </w:p>
    <w:p w14:paraId="5562F415" w14:textId="77777777" w:rsidR="007966F5" w:rsidRPr="00816EDD" w:rsidRDefault="007966F5" w:rsidP="00B92209"/>
    <w:p w14:paraId="503ABCCB" w14:textId="77777777" w:rsidR="0034378B" w:rsidRPr="00816EDD" w:rsidRDefault="0034378B" w:rsidP="00B92209">
      <w:pPr>
        <w:pStyle w:val="Akapitzlist"/>
        <w:tabs>
          <w:tab w:val="left" w:pos="567"/>
          <w:tab w:val="left" w:pos="1418"/>
        </w:tabs>
        <w:ind w:left="0"/>
        <w:jc w:val="both"/>
      </w:pPr>
      <w:r w:rsidRPr="003B593C">
        <w:rPr>
          <w:b/>
        </w:rPr>
        <w:t>§15.</w:t>
      </w:r>
      <w:r w:rsidR="009E0A03" w:rsidRPr="003B593C">
        <w:t xml:space="preserve">  </w:t>
      </w:r>
      <w:r w:rsidRPr="003B593C">
        <w:t>1.   Zajęcia odbywają się w pracowniach szkolnych</w:t>
      </w:r>
      <w:r w:rsidR="00816EDD" w:rsidRPr="003B593C">
        <w:t xml:space="preserve"> </w:t>
      </w:r>
      <w:r w:rsidR="003B593C" w:rsidRPr="003B593C">
        <w:t xml:space="preserve">i </w:t>
      </w:r>
      <w:r w:rsidR="00816EDD" w:rsidRPr="003B593C">
        <w:t>salach dy</w:t>
      </w:r>
      <w:r w:rsidR="003B593C" w:rsidRPr="003B593C">
        <w:t>daktycznych</w:t>
      </w:r>
      <w:r w:rsidRPr="003B593C">
        <w:t>.</w:t>
      </w:r>
    </w:p>
    <w:p w14:paraId="7869988D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Pracownią szkolną </w:t>
      </w:r>
      <w:r w:rsidR="003B593C">
        <w:t xml:space="preserve">i salą dydaktyczną </w:t>
      </w:r>
      <w:r w:rsidRPr="00816EDD">
        <w:t>opiekuje się nauczyciel wyznaczony przez dyrektora szkoły.</w:t>
      </w:r>
    </w:p>
    <w:p w14:paraId="060E4D24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Nauczyciel odpowiada za:</w:t>
      </w:r>
    </w:p>
    <w:p w14:paraId="6DB2118D" w14:textId="77777777"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przestrzeganie ładu i porządku w przydzielonej sali;</w:t>
      </w:r>
    </w:p>
    <w:p w14:paraId="63584642" w14:textId="77777777"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dbanie o stan wyposażenia sali;</w:t>
      </w:r>
    </w:p>
    <w:p w14:paraId="4C8C2B84" w14:textId="77777777"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prz</w:t>
      </w:r>
      <w:r w:rsidR="00816EDD" w:rsidRPr="00816EDD">
        <w:t>y</w:t>
      </w:r>
      <w:r w:rsidRPr="00816EDD">
        <w:t>gotowanie sali do zajęć oraz uporządkowanie sali po zakończonych zajęciach.</w:t>
      </w:r>
    </w:p>
    <w:p w14:paraId="386E431E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 szkolnej </w:t>
      </w:r>
      <w:r w:rsidR="003B593C">
        <w:t xml:space="preserve">i sali dydaktycznej </w:t>
      </w:r>
      <w:r w:rsidRPr="00816EDD">
        <w:t>mogą przebywać uczniowie wyłącznie w obecności i pod nadzorem nauczyciela.</w:t>
      </w:r>
    </w:p>
    <w:p w14:paraId="79119968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Obowiązkiem ucznia jest poszanowanie wyposażenia pracowni</w:t>
      </w:r>
      <w:r w:rsidR="00C97487">
        <w:t xml:space="preserve"> i sali</w:t>
      </w:r>
      <w:r w:rsidRPr="00816EDD">
        <w:t>.</w:t>
      </w:r>
    </w:p>
    <w:p w14:paraId="33371DDF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Każde uszkodzenia wyposażenia lub sprzętu w pracowni</w:t>
      </w:r>
      <w:r w:rsidR="00C97487">
        <w:t xml:space="preserve"> i sali</w:t>
      </w:r>
      <w:r w:rsidRPr="00816EDD">
        <w:t xml:space="preserve">, uczeń ma obowiązek zgłosić nauczycielowi prowadzącemu zajęcia. </w:t>
      </w:r>
    </w:p>
    <w:p w14:paraId="6481CDD9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pracowniach technologicznych </w:t>
      </w:r>
      <w:r w:rsidR="00B749DE" w:rsidRPr="00816EDD">
        <w:t>i pracowni obsługi konsumenta</w:t>
      </w:r>
      <w:r w:rsidR="001C4652" w:rsidRPr="00816EDD">
        <w:t xml:space="preserve"> </w:t>
      </w:r>
      <w:r w:rsidRPr="00816EDD">
        <w:t xml:space="preserve">odbywa </w:t>
      </w:r>
      <w:r w:rsidR="00816EDD" w:rsidRPr="00816EDD">
        <w:t xml:space="preserve">się </w:t>
      </w:r>
      <w:r w:rsidRPr="00816EDD">
        <w:t>kształcenie praktyczne w wymiarze godzin zgodny</w:t>
      </w:r>
      <w:r w:rsidR="00816EDD" w:rsidRPr="00816EDD">
        <w:t>m</w:t>
      </w:r>
      <w:r w:rsidRPr="00816EDD">
        <w:t xml:space="preserve"> z przepisami w sprawie ramowych planów naucz</w:t>
      </w:r>
      <w:r w:rsidRPr="00816EDD">
        <w:t>a</w:t>
      </w:r>
      <w:r w:rsidRPr="00816EDD">
        <w:t xml:space="preserve">nia. Szczegółowe zasady korzystania z pracowni technologicznych  </w:t>
      </w:r>
      <w:r w:rsidR="00B749DE" w:rsidRPr="00816EDD">
        <w:t>i pracowni obsługi ko</w:t>
      </w:r>
      <w:r w:rsidR="00B749DE" w:rsidRPr="00816EDD">
        <w:t>n</w:t>
      </w:r>
      <w:r w:rsidR="00B749DE" w:rsidRPr="00816EDD">
        <w:t xml:space="preserve">sumenta </w:t>
      </w:r>
      <w:r w:rsidRPr="00816EDD">
        <w:t>określają odrębne regulaminy umieszczone w pracowniach.</w:t>
      </w:r>
    </w:p>
    <w:p w14:paraId="62C2F5DE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W pracowni gastronomicznej, która jest integralną częścią szkoły odbywa się kształceni</w:t>
      </w:r>
      <w:r w:rsidR="00816EDD" w:rsidRPr="00816EDD">
        <w:t>e</w:t>
      </w:r>
      <w:r w:rsidRPr="00816EDD">
        <w:t xml:space="preserve"> praktyczne (zajęcia praktyczne). Szczegółowe cele dotyczące kształcenia praktycznego okr</w:t>
      </w:r>
      <w:r w:rsidRPr="00816EDD">
        <w:t>e</w:t>
      </w:r>
      <w:r w:rsidRPr="00816EDD">
        <w:t>ślają obowiązujące programy nauczania dla danego zawodu, dopuszczone do użytku w szk</w:t>
      </w:r>
      <w:r w:rsidRPr="00816EDD">
        <w:t>o</w:t>
      </w:r>
      <w:r w:rsidRPr="00816EDD">
        <w:t>le przez dyrektora szkoły. Organizację pracy w pracowni określa odrębny regulamin praco</w:t>
      </w:r>
      <w:r w:rsidRPr="00816EDD">
        <w:t>w</w:t>
      </w:r>
      <w:r w:rsidRPr="00816EDD">
        <w:t xml:space="preserve">ni gastronomicznej. </w:t>
      </w:r>
    </w:p>
    <w:p w14:paraId="6C5F1F09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</w:t>
      </w:r>
      <w:r w:rsidRPr="00816EDD">
        <w:t>y</w:t>
      </w:r>
      <w:r w:rsidRPr="00816EDD">
        <w:t>łącznie w sposób zorganizowany. Organizację zajęć w sali gimnastycznej określa odrębny regulamin.</w:t>
      </w:r>
    </w:p>
    <w:p w14:paraId="183690DC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</w:pPr>
      <w:r w:rsidRPr="00816EDD">
        <w:t>Pracownia  informatyczna przeznaczona jest do prowadzenia zajęć edukacyjnych z inform</w:t>
      </w:r>
      <w:r w:rsidRPr="00816EDD">
        <w:t>a</w:t>
      </w:r>
      <w:r w:rsidRPr="00816EDD">
        <w:t>tyki i innych przedmiotów wspomaganych techniką komputerową. Uczniowie pracują na wyznaczonych stanowiskach. Szczegółowe zasady korzystania z pracowni określa odrębny regulamin.</w:t>
      </w:r>
    </w:p>
    <w:p w14:paraId="006013AE" w14:textId="77777777" w:rsidR="007966F5" w:rsidRPr="00FD3C99" w:rsidRDefault="007966F5" w:rsidP="00B92209">
      <w:pPr>
        <w:jc w:val="center"/>
        <w:rPr>
          <w:b/>
          <w:highlight w:val="yellow"/>
        </w:rPr>
      </w:pPr>
    </w:p>
    <w:p w14:paraId="00DF9FD4" w14:textId="77777777" w:rsidR="00A82287" w:rsidRDefault="00A82287" w:rsidP="00B92209">
      <w:pPr>
        <w:jc w:val="center"/>
        <w:rPr>
          <w:b/>
        </w:rPr>
      </w:pPr>
    </w:p>
    <w:p w14:paraId="1E03428A" w14:textId="77777777" w:rsidR="00A82287" w:rsidRDefault="00A82287" w:rsidP="00B92209">
      <w:pPr>
        <w:jc w:val="center"/>
        <w:rPr>
          <w:b/>
        </w:rPr>
      </w:pPr>
    </w:p>
    <w:p w14:paraId="7E1C64A9" w14:textId="77777777" w:rsidR="00A82287" w:rsidRDefault="00A82287" w:rsidP="00B92209">
      <w:pPr>
        <w:jc w:val="center"/>
        <w:rPr>
          <w:b/>
        </w:rPr>
      </w:pPr>
    </w:p>
    <w:p w14:paraId="224E9338" w14:textId="77777777" w:rsidR="00A82287" w:rsidRDefault="00A82287" w:rsidP="00B92209">
      <w:pPr>
        <w:jc w:val="center"/>
        <w:rPr>
          <w:b/>
        </w:rPr>
      </w:pPr>
    </w:p>
    <w:p w14:paraId="3B728D82" w14:textId="77777777" w:rsidR="00A82287" w:rsidRDefault="00A82287" w:rsidP="00B92209">
      <w:pPr>
        <w:jc w:val="center"/>
        <w:rPr>
          <w:b/>
        </w:rPr>
      </w:pPr>
    </w:p>
    <w:p w14:paraId="34AB769D" w14:textId="77777777" w:rsidR="007966F5" w:rsidRPr="00B45AAB" w:rsidRDefault="007966F5" w:rsidP="00B92209">
      <w:pPr>
        <w:jc w:val="center"/>
        <w:rPr>
          <w:b/>
        </w:rPr>
      </w:pPr>
      <w:r w:rsidRPr="00B45AAB">
        <w:rPr>
          <w:b/>
        </w:rPr>
        <w:t>Rozdział V</w:t>
      </w:r>
    </w:p>
    <w:p w14:paraId="30F23C54" w14:textId="77777777" w:rsidR="007966F5" w:rsidRPr="00B45AAB" w:rsidRDefault="007966F5" w:rsidP="00B92209">
      <w:pPr>
        <w:tabs>
          <w:tab w:val="left" w:pos="360"/>
        </w:tabs>
        <w:jc w:val="center"/>
        <w:rPr>
          <w:b/>
        </w:rPr>
      </w:pPr>
      <w:r w:rsidRPr="00B45AAB">
        <w:rPr>
          <w:b/>
        </w:rPr>
        <w:t>Programy nauczania</w:t>
      </w:r>
      <w:r w:rsidR="00AC5BE1" w:rsidRPr="00B45AAB">
        <w:rPr>
          <w:b/>
        </w:rPr>
        <w:t>, podręczniki  i materiały edukacyjne</w:t>
      </w:r>
    </w:p>
    <w:p w14:paraId="58012D71" w14:textId="77777777" w:rsidR="007966F5" w:rsidRPr="00B45AAB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40393A77" w14:textId="77777777" w:rsidR="007966F5" w:rsidRPr="00B45AAB" w:rsidRDefault="000C021B" w:rsidP="00B92209">
      <w:pPr>
        <w:ind w:left="851" w:hanging="851"/>
        <w:jc w:val="both"/>
      </w:pPr>
      <w:r w:rsidRPr="00B45AAB">
        <w:rPr>
          <w:b/>
        </w:rPr>
        <w:t>§16</w:t>
      </w:r>
      <w:r w:rsidR="007966F5" w:rsidRPr="00B45AAB">
        <w:rPr>
          <w:b/>
        </w:rPr>
        <w:t>.</w:t>
      </w:r>
      <w:r w:rsidR="007966F5" w:rsidRPr="00B45AAB">
        <w:t xml:space="preserve">   1.   Praca dydaktyczna w szkole prowadzona jest w oparciu o obowiązującą podstawę program</w:t>
      </w:r>
      <w:r w:rsidR="007966F5" w:rsidRPr="00B45AAB">
        <w:t>o</w:t>
      </w:r>
      <w:r w:rsidR="007966F5" w:rsidRPr="00B45AAB">
        <w:t xml:space="preserve">wą kształcenie ogólnego i kształcenia zawodowego dla poszczególnych zawodów zgodnie </w:t>
      </w:r>
      <w:r w:rsidR="007966F5" w:rsidRPr="00B45AAB">
        <w:br/>
        <w:t>z dopuszczonymi programami nauczania dla poszczególnych przedmiotów.</w:t>
      </w:r>
    </w:p>
    <w:p w14:paraId="6E84CF14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Nauczyciel lub zespół nauczycieli przedstawia dyrektorowi szkoły program nauczania do d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nych zajęć edukacyjnych z zakresu kształcenia ogólnego na dany etap edukacyjny.</w:t>
      </w:r>
    </w:p>
    <w:p w14:paraId="78092906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 xml:space="preserve">W przypadku </w:t>
      </w:r>
      <w:r w:rsidR="00B45AAB" w:rsidRPr="003B593C">
        <w:rPr>
          <w:shd w:val="clear" w:color="auto" w:fill="FFFFFF"/>
        </w:rPr>
        <w:t>przedmiotów zawodowych</w:t>
      </w:r>
      <w:r w:rsidRPr="003B593C">
        <w:rPr>
          <w:shd w:val="clear" w:color="auto" w:fill="FFFFFF"/>
        </w:rPr>
        <w:t xml:space="preserve">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nia do danego zawodu.</w:t>
      </w:r>
    </w:p>
    <w:p w14:paraId="1277C7A4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uczniów, dla kt</w:t>
      </w:r>
      <w:r w:rsidRPr="00B45AAB">
        <w:rPr>
          <w:shd w:val="clear" w:color="auto" w:fill="FFFFFF"/>
        </w:rPr>
        <w:t>ó</w:t>
      </w:r>
      <w:r w:rsidRPr="00B45AAB">
        <w:rPr>
          <w:shd w:val="clear" w:color="auto" w:fill="FFFFFF"/>
        </w:rPr>
        <w:t>rych są przeznaczone.</w:t>
      </w:r>
    </w:p>
    <w:p w14:paraId="183286D1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</w:t>
      </w:r>
      <w:r w:rsidR="009B2F57" w:rsidRPr="00B45AAB">
        <w:rPr>
          <w:shd w:val="clear" w:color="auto" w:fill="FFFFFF"/>
        </w:rPr>
        <w:t>e</w:t>
      </w:r>
      <w:r w:rsidRPr="00B45AAB">
        <w:rPr>
          <w:shd w:val="clear" w:color="auto" w:fill="FFFFFF"/>
        </w:rPr>
        <w:t xml:space="preserve"> przez nauczyciela lub zespół nauczycieli programy nauczania.</w:t>
      </w:r>
    </w:p>
    <w:p w14:paraId="656AC828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Dopuszczone do użytku w szkole programy nauczania stanowią szkolny zestaw programów nauczania.</w:t>
      </w:r>
    </w:p>
    <w:p w14:paraId="4C8D8444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</w:t>
      </w:r>
      <w:r w:rsidRPr="00B45AAB">
        <w:rPr>
          <w:shd w:val="clear" w:color="auto" w:fill="FFFFFF"/>
        </w:rPr>
        <w:t>k</w:t>
      </w:r>
      <w:r w:rsidRPr="00B45AAB">
        <w:rPr>
          <w:shd w:val="clear" w:color="auto" w:fill="FFFFFF"/>
        </w:rPr>
        <w:t>torowi szkoły propozycję jednego podręcznika do danych zajęć edukacyjnych lub materiału edukacyjnego do danych zajęć edukacyjnych.</w:t>
      </w:r>
    </w:p>
    <w:p w14:paraId="6C180775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14:paraId="70E2FCC7" w14:textId="77777777" w:rsidR="0014790D" w:rsidRPr="00B45AAB" w:rsidRDefault="0014790D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t>Dyrektor szkoły, na wniosek nauczycieli, może dokonać zmian w zestawie podręczników lub materiałów edukacyjnych, jeżeli nie ma możliwości zakupu danego podręcznika lub materi</w:t>
      </w:r>
      <w:r w:rsidRPr="00B45AAB">
        <w:t>a</w:t>
      </w:r>
      <w:r w:rsidRPr="00B45AAB">
        <w:t xml:space="preserve">łu edukacyjnego oraz uzupełnić zestaw podręczników lub materiałów edukacyjnych.  </w:t>
      </w:r>
    </w:p>
    <w:p w14:paraId="4F084013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</w:t>
      </w:r>
      <w:r w:rsidRPr="00B45AAB">
        <w:rPr>
          <w:shd w:val="clear" w:color="auto" w:fill="FFFFFF"/>
        </w:rPr>
        <w:t>e</w:t>
      </w:r>
      <w:r w:rsidRPr="00B45AAB">
        <w:rPr>
          <w:shd w:val="clear" w:color="auto" w:fill="FFFFFF"/>
        </w:rPr>
        <w:t>riałów edukacyjnych obowiązujących w danym roku szkolnym.</w:t>
      </w:r>
    </w:p>
    <w:p w14:paraId="0A8EF465" w14:textId="77777777" w:rsidR="007966F5" w:rsidRPr="00B45AAB" w:rsidRDefault="007966F5" w:rsidP="002823CF">
      <w:pPr>
        <w:pStyle w:val="Tekstpodstawowywcity2"/>
        <w:numPr>
          <w:ilvl w:val="0"/>
          <w:numId w:val="111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B45AAB">
        <w:rPr>
          <w:sz w:val="20"/>
        </w:rPr>
        <w:t>Szkoła podejmuje działania ułatwiające uczniom zaopatrzenie się w podręczniki, a w szcze-</w:t>
      </w:r>
    </w:p>
    <w:p w14:paraId="294271DA" w14:textId="77777777" w:rsidR="007966F5" w:rsidRPr="00FD3C99" w:rsidRDefault="007966F5" w:rsidP="00B92209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r w:rsidRPr="00B45AAB">
        <w:rPr>
          <w:sz w:val="20"/>
        </w:rPr>
        <w:t>gólności  możliwość obrotu używanymi podręcznikami. Giełda podręczników używanych organizowana jest we wrześniu.</w:t>
      </w:r>
    </w:p>
    <w:p w14:paraId="751683A5" w14:textId="77777777" w:rsidR="009E0A03" w:rsidRPr="00FD3C99" w:rsidRDefault="009E0A03" w:rsidP="00B92209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14:paraId="7BC54DC5" w14:textId="77777777" w:rsidR="00AB1FEC" w:rsidRPr="00FD3C99" w:rsidRDefault="00AB1FEC" w:rsidP="00AB1FEC">
      <w:pPr>
        <w:jc w:val="center"/>
        <w:rPr>
          <w:b/>
        </w:rPr>
      </w:pPr>
      <w:r w:rsidRPr="00FD3C99">
        <w:rPr>
          <w:b/>
        </w:rPr>
        <w:t>Rozdział VI</w:t>
      </w:r>
    </w:p>
    <w:p w14:paraId="5B457015" w14:textId="77777777" w:rsidR="00AB1FEC" w:rsidRPr="00FD3C99" w:rsidRDefault="00AB1FEC" w:rsidP="00AB1FEC">
      <w:pPr>
        <w:jc w:val="center"/>
        <w:rPr>
          <w:b/>
        </w:rPr>
      </w:pPr>
      <w:r w:rsidRPr="00FD3C99">
        <w:rPr>
          <w:b/>
        </w:rPr>
        <w:t>Program wychowawczo-profilaktyczny</w:t>
      </w:r>
    </w:p>
    <w:p w14:paraId="11E9B6AA" w14:textId="77777777" w:rsidR="00D82EE0" w:rsidRPr="00FD3C99" w:rsidRDefault="00D82EE0" w:rsidP="000A7E0B">
      <w:pPr>
        <w:jc w:val="both"/>
      </w:pPr>
      <w:r w:rsidRPr="00FD3C99">
        <w:rPr>
          <w:b/>
        </w:rPr>
        <w:t xml:space="preserve">§17  </w:t>
      </w:r>
      <w:r w:rsidRPr="00FD3C99">
        <w:rPr>
          <w:bCs/>
        </w:rPr>
        <w:t xml:space="preserve"> 1</w:t>
      </w:r>
      <w:r w:rsidRPr="00FD3C99">
        <w:rPr>
          <w:b/>
        </w:rPr>
        <w:t xml:space="preserve">.  </w:t>
      </w:r>
      <w:r w:rsidR="00AB1FEC" w:rsidRPr="00FD3C99">
        <w:t>Proces wychowawczy prowadzony jest w szkole zgodnie z Programem Wychowawczo–Profi</w:t>
      </w:r>
      <w:r w:rsidRPr="00FD3C99">
        <w:t>-</w:t>
      </w:r>
    </w:p>
    <w:p w14:paraId="4E1153DA" w14:textId="77777777" w:rsidR="00AB1FEC" w:rsidRPr="00FD3C99" w:rsidRDefault="00D82EE0" w:rsidP="000A7E0B">
      <w:pPr>
        <w:jc w:val="both"/>
      </w:pPr>
      <w:r w:rsidRPr="00FD3C99">
        <w:t xml:space="preserve">              l</w:t>
      </w:r>
      <w:r w:rsidR="00AB1FEC" w:rsidRPr="00FD3C99">
        <w:t>aktycznym.</w:t>
      </w:r>
    </w:p>
    <w:p w14:paraId="09CA9F9A" w14:textId="77777777" w:rsidR="00AB1FEC" w:rsidRPr="00FD3C99" w:rsidRDefault="00AB1FEC" w:rsidP="00177F02">
      <w:pPr>
        <w:pStyle w:val="Akapitzlist"/>
        <w:numPr>
          <w:ilvl w:val="0"/>
          <w:numId w:val="160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14:paraId="3D597C69" w14:textId="77777777" w:rsidR="00AB1FEC" w:rsidRPr="00FD3C99" w:rsidRDefault="00AB1FEC" w:rsidP="00177F02">
      <w:pPr>
        <w:pStyle w:val="Akapitzlist"/>
        <w:numPr>
          <w:ilvl w:val="0"/>
          <w:numId w:val="159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14:paraId="2D069B17" w14:textId="77777777" w:rsidR="00AB1FEC" w:rsidRPr="00FD3C99" w:rsidRDefault="00AB1FEC" w:rsidP="00177F02">
      <w:pPr>
        <w:pStyle w:val="Akapitzlist"/>
        <w:numPr>
          <w:ilvl w:val="0"/>
          <w:numId w:val="159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14:paraId="71789E1D" w14:textId="77777777" w:rsidR="00AB1FEC" w:rsidRPr="00FD3C99" w:rsidRDefault="00AB1FEC" w:rsidP="00177F02">
      <w:pPr>
        <w:pStyle w:val="Akapitzlist"/>
        <w:numPr>
          <w:ilvl w:val="0"/>
          <w:numId w:val="160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</w:t>
      </w:r>
      <w:r w:rsidRPr="00FD3C99">
        <w:t>d</w:t>
      </w:r>
      <w:r w:rsidRPr="00FD3C99">
        <w:t>nieniem zagrożeń związanych z używaniem substancji psychotropowych, środków zastę</w:t>
      </w:r>
      <w:r w:rsidRPr="00FD3C99">
        <w:t>p</w:t>
      </w:r>
      <w:r w:rsidRPr="00FD3C99">
        <w:t>czych oraz nowych substancji psychoaktywnych.</w:t>
      </w:r>
    </w:p>
    <w:p w14:paraId="3B56B9CB" w14:textId="77777777"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</w:t>
      </w:r>
      <w:r w:rsidR="00DE4CF9" w:rsidRPr="00FD3C99">
        <w:t xml:space="preserve"> </w:t>
      </w:r>
      <w:r w:rsidRPr="00FD3C99">
        <w:t xml:space="preserve">rozpoczęcia roku szkolnego, po wcześniejszym uzyskaniu porozumienia z radą pedagogiczną. Przez porozumienie rozumie się pozytywne opinie o programie wychowawczo-profilaktycznym wyrażone przez radę pedagogiczna i radę rodziców. </w:t>
      </w:r>
    </w:p>
    <w:p w14:paraId="092272F2" w14:textId="77777777"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14:paraId="09A06B5C" w14:textId="77777777"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14:paraId="6A4359CC" w14:textId="77777777" w:rsidR="00AB1FEC" w:rsidRPr="00FD3C99" w:rsidRDefault="00AB1FEC" w:rsidP="00AB1FEC">
      <w:pPr>
        <w:pStyle w:val="Akapitzlist"/>
        <w:spacing w:line="276" w:lineRule="auto"/>
        <w:jc w:val="both"/>
      </w:pPr>
    </w:p>
    <w:p w14:paraId="34D8DBD9" w14:textId="77777777" w:rsidR="00AB1FEC" w:rsidRPr="00FD3C99" w:rsidRDefault="00AB1FEC" w:rsidP="00AB1FEC">
      <w:pPr>
        <w:jc w:val="both"/>
        <w:rPr>
          <w:b/>
        </w:rPr>
      </w:pPr>
    </w:p>
    <w:p w14:paraId="7E76ED85" w14:textId="77777777"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>Rozdział V</w:t>
      </w:r>
      <w:r w:rsidR="00EC0D99" w:rsidRPr="00FD3C99">
        <w:rPr>
          <w:b/>
        </w:rPr>
        <w:t>I</w:t>
      </w:r>
      <w:r w:rsidR="00AB1FEC" w:rsidRPr="00FD3C99">
        <w:rPr>
          <w:b/>
        </w:rPr>
        <w:t>I</w:t>
      </w:r>
    </w:p>
    <w:p w14:paraId="3382F16A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lastRenderedPageBreak/>
        <w:t>Biblioteka szkolna</w:t>
      </w:r>
    </w:p>
    <w:p w14:paraId="41745124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26599F8E" w14:textId="77777777" w:rsidR="007966F5" w:rsidRPr="00FD3C99" w:rsidRDefault="00D37A5F" w:rsidP="00B92209">
      <w:pPr>
        <w:jc w:val="both"/>
      </w:pPr>
      <w:r>
        <w:rPr>
          <w:b/>
        </w:rPr>
        <w:t>§18</w:t>
      </w:r>
      <w:r w:rsidR="007966F5" w:rsidRPr="00FD3C99">
        <w:rPr>
          <w:b/>
        </w:rPr>
        <w:t>.</w:t>
      </w:r>
      <w:r w:rsidR="007966F5" w:rsidRPr="00FD3C99">
        <w:t xml:space="preserve"> 1.   Biblioteka szkolna oraz czytelnia  są wspólne dla wszystkich typów szkół.</w:t>
      </w:r>
    </w:p>
    <w:p w14:paraId="574ADD61" w14:textId="77777777" w:rsidR="007966F5" w:rsidRPr="00FD3C99" w:rsidRDefault="007966F5" w:rsidP="00B92209">
      <w:pPr>
        <w:ind w:left="426"/>
        <w:jc w:val="both"/>
      </w:pPr>
      <w:r w:rsidRPr="00FD3C99">
        <w:t>2.   Organizacja biblioteki szkolnej:</w:t>
      </w:r>
    </w:p>
    <w:p w14:paraId="6E1BC76C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informacji, uczestniczy we wszystkich funkcjach szkoły wobec uczniów, nauczycieli, rodziców (opiekunów prawnych) i środowiska; szczególną rolę pełni podczas przygotowania uczniów do korzystania z informacji na</w:t>
      </w:r>
      <w:r w:rsidRPr="00FD3C99">
        <w:t>u</w:t>
      </w:r>
      <w:r w:rsidRPr="00FD3C99">
        <w:t xml:space="preserve">kowej oraz </w:t>
      </w:r>
      <w:r w:rsidR="009E0A03" w:rsidRPr="00FD3C99">
        <w:t>do samokształcenia;</w:t>
      </w:r>
    </w:p>
    <w:p w14:paraId="3ABE7DBC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interdyscyplinarną pracownią ogólnokształcącą, w której uc</w:t>
      </w:r>
      <w:r w:rsidRPr="00FD3C99">
        <w:t>z</w:t>
      </w:r>
      <w:r w:rsidRPr="00FD3C99">
        <w:t>niowie uczestniczą w zajęciach prowadzonych przez nauczycieli pracujących w bibli</w:t>
      </w:r>
      <w:r w:rsidRPr="00FD3C99">
        <w:t>o</w:t>
      </w:r>
      <w:r w:rsidRPr="00FD3C99">
        <w:t>tece (lekcje biblioteczne) oraz indywidualnie pracują nad zdobywaniem i</w:t>
      </w:r>
      <w:r w:rsidR="009E0A03" w:rsidRPr="00FD3C99">
        <w:t xml:space="preserve"> poszerzaniem wiedzy;</w:t>
      </w:r>
    </w:p>
    <w:p w14:paraId="38EA66BF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edukac</w:t>
      </w:r>
      <w:r w:rsidR="009E0A03" w:rsidRPr="00FD3C99">
        <w:t>ji czytelniczej i informacyjnej;</w:t>
      </w:r>
    </w:p>
    <w:p w14:paraId="137471E0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bezpośredni nadzór nad pracą biblioteki sz</w:t>
      </w:r>
      <w:r w:rsidR="009E0A03" w:rsidRPr="00FD3C99">
        <w:t>kolnej sprawuje dyrektor szkoły;</w:t>
      </w:r>
    </w:p>
    <w:p w14:paraId="75415299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pracownikami biblioteki są nauczyciele bibliotekarze posiadający odpowiednie kwalif</w:t>
      </w:r>
      <w:r w:rsidRPr="00FD3C99">
        <w:t>i</w:t>
      </w:r>
      <w:r w:rsidRPr="00FD3C99">
        <w:t>kacje biblioteczne wraz</w:t>
      </w:r>
      <w:r w:rsidR="009E0A03" w:rsidRPr="00FD3C99">
        <w:t xml:space="preserve"> z przygotowaniem pedagogicznym;</w:t>
      </w:r>
    </w:p>
    <w:p w14:paraId="660AA892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finansowanie biblioteki szkolnej opiera się o przyznany budżet,</w:t>
      </w:r>
      <w:r w:rsidR="00E87C70" w:rsidRPr="00FD3C99">
        <w:t xml:space="preserve"> wspomagany przez radę rodziców;</w:t>
      </w:r>
    </w:p>
    <w:p w14:paraId="41F1E5F2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działalność biblioteki szkolnej jest związana z procesem dydaktyczno-wychowawczym i polega na pełnieniu funkcji:</w:t>
      </w:r>
    </w:p>
    <w:p w14:paraId="780F46E2" w14:textId="77777777" w:rsidR="007966F5" w:rsidRPr="00FD3C99" w:rsidRDefault="007966F5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kształcąco – wychowawczej,</w:t>
      </w:r>
    </w:p>
    <w:p w14:paraId="7D1F415C" w14:textId="77777777" w:rsidR="007966F5" w:rsidRPr="00FD3C99" w:rsidRDefault="007966F5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opiekuńczo – wychowawczej,</w:t>
      </w:r>
    </w:p>
    <w:p w14:paraId="331B70F7" w14:textId="77777777" w:rsidR="007966F5" w:rsidRPr="00FD3C99" w:rsidRDefault="00E87C70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kulturalno – rekreacyjnej;</w:t>
      </w:r>
    </w:p>
    <w:p w14:paraId="3EC98806" w14:textId="77777777" w:rsidR="007966F5" w:rsidRPr="00FD3C99" w:rsidRDefault="00E44F7B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</w:t>
      </w:r>
      <w:r w:rsidR="007966F5" w:rsidRPr="00FD3C99">
        <w:t xml:space="preserve"> zbiorów biblioteki mają wszyscy uczniowie, rodzice (opiek</w:t>
      </w:r>
      <w:r w:rsidR="007966F5" w:rsidRPr="00FD3C99">
        <w:t>u</w:t>
      </w:r>
      <w:r w:rsidR="007966F5" w:rsidRPr="00FD3C99">
        <w:t>nowie prawni) oraz nauczyciele i pr</w:t>
      </w:r>
      <w:r w:rsidR="00E87C70" w:rsidRPr="00FD3C99">
        <w:t>acownicy niepedagogiczni szkoły;</w:t>
      </w:r>
    </w:p>
    <w:p w14:paraId="54743548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każdy z odwiedzających bibliotekę jest zobowiązany do przestrzegania regulaminu b</w:t>
      </w:r>
      <w:r w:rsidRPr="00FD3C99">
        <w:t>i</w:t>
      </w:r>
      <w:r w:rsidRPr="00FD3C99">
        <w:t>blioteki, um</w:t>
      </w:r>
      <w:r w:rsidR="00E87C70" w:rsidRPr="00FD3C99">
        <w:t>ieszczonego w widocznym miejscu;</w:t>
      </w:r>
    </w:p>
    <w:p w14:paraId="092CE29A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biblioteka jest czynna w czasie trwania zajęć dydaktycznych, zgodnie z organizacją r</w:t>
      </w:r>
      <w:r w:rsidRPr="00FD3C99">
        <w:t>o</w:t>
      </w:r>
      <w:r w:rsidRPr="00FD3C99">
        <w:t>ku szkolnego; czas otwarcia biblioteki zatwierdza dyrektor szkoły na początku każdego roku szkolnego.</w:t>
      </w:r>
    </w:p>
    <w:p w14:paraId="19FDE073" w14:textId="77777777" w:rsidR="007966F5" w:rsidRPr="00FD3C99" w:rsidRDefault="007966F5" w:rsidP="00B92209">
      <w:pPr>
        <w:tabs>
          <w:tab w:val="left" w:pos="-851"/>
        </w:tabs>
        <w:ind w:left="567"/>
      </w:pPr>
      <w:r w:rsidRPr="00FD3C99">
        <w:t>3.   Zadaniem biblioteki jest:</w:t>
      </w:r>
    </w:p>
    <w:p w14:paraId="3B985F97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gromadzenie, opracowanie, przechowywanie i udostępnianie materiałów bibliotec</w:t>
      </w:r>
      <w:r w:rsidRPr="00FD3C99">
        <w:t>z</w:t>
      </w:r>
      <w:r w:rsidR="00E87C70" w:rsidRPr="00FD3C99">
        <w:t>nych;</w:t>
      </w:r>
    </w:p>
    <w:p w14:paraId="5F97E617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obsługa użytkowników  poprzez udostępnia</w:t>
      </w:r>
      <w:r w:rsidR="00E87C70" w:rsidRPr="00FD3C99">
        <w:t>nie zbiorów biblioteki szkolnej;</w:t>
      </w:r>
    </w:p>
    <w:p w14:paraId="6162F012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prowadzenie działalności in</w:t>
      </w:r>
      <w:r w:rsidR="00E87C70" w:rsidRPr="00FD3C99">
        <w:t>formacyjnej;</w:t>
      </w:r>
    </w:p>
    <w:p w14:paraId="2BA0DC13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zaspokajanie zgłaszanych przez użytkowników potrzeb</w:t>
      </w:r>
      <w:r w:rsidR="00E87C70" w:rsidRPr="00FD3C99">
        <w:t xml:space="preserve"> czytelniczych i informacyjnych;</w:t>
      </w:r>
    </w:p>
    <w:p w14:paraId="55279034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podejmowanie różnorodnych form pracy z zakresu ed</w:t>
      </w:r>
      <w:r w:rsidR="00E87C70" w:rsidRPr="00FD3C99">
        <w:t>ukacji czytelniczej i medialnej;</w:t>
      </w:r>
    </w:p>
    <w:p w14:paraId="69D409C8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wspieranie nauczycieli w rea</w:t>
      </w:r>
      <w:r w:rsidR="00E87C70" w:rsidRPr="00FD3C99">
        <w:t>lizacji ich programów nauczania;</w:t>
      </w:r>
    </w:p>
    <w:p w14:paraId="06883745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przysposabianie uczniów do samokształcenia, działania na rzecz przygotowania uczniów do korzystania z różnych mediów, źróde</w:t>
      </w:r>
      <w:r w:rsidR="00E87C70" w:rsidRPr="00FD3C99">
        <w:t>ł informacji i innych bibliotek;</w:t>
      </w:r>
    </w:p>
    <w:p w14:paraId="32BCFDFA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rozbudzanie zainteresowań czyteln</w:t>
      </w:r>
      <w:r w:rsidR="00E87C70" w:rsidRPr="00FD3C99">
        <w:t>iczych i informacyjnych uczniów;</w:t>
      </w:r>
    </w:p>
    <w:p w14:paraId="1768243C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kształtowanie ich kultury czytelniczej, zaspokajan</w:t>
      </w:r>
      <w:r w:rsidR="00E87C70" w:rsidRPr="00FD3C99">
        <w:t>ie potrzeb kulturalnych;</w:t>
      </w:r>
    </w:p>
    <w:p w14:paraId="1142BF0F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organizacja wystaw okolicznościowych.</w:t>
      </w:r>
    </w:p>
    <w:p w14:paraId="48A84AD6" w14:textId="77777777" w:rsidR="007966F5" w:rsidRPr="00FD3C99" w:rsidRDefault="007966F5" w:rsidP="00B92209">
      <w:pPr>
        <w:ind w:left="567"/>
      </w:pPr>
      <w:r w:rsidRPr="00FD3C99">
        <w:t>4.   Zadania nauczyciela bibliotekarza:</w:t>
      </w:r>
    </w:p>
    <w:p w14:paraId="7B4BC9E8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udostępnianie zbiorów biblioteki w wypożyczalni, w czytelni oraz do pracowni prze</w:t>
      </w:r>
      <w:r w:rsidRPr="00FD3C99">
        <w:t>d</w:t>
      </w:r>
      <w:r w:rsidR="00E87C70" w:rsidRPr="00FD3C99">
        <w:t>miotowych;</w:t>
      </w:r>
    </w:p>
    <w:p w14:paraId="258DC524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działalności informacyjnej i propagującej czytel</w:t>
      </w:r>
      <w:r w:rsidR="00E87C70" w:rsidRPr="00FD3C99">
        <w:t>nictwo, bibliotekę i jej zbiory;</w:t>
      </w:r>
    </w:p>
    <w:p w14:paraId="4AD0B34B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zapoznawanie czytelników biblioteki z komputerowym systemem wyszukiwania info</w:t>
      </w:r>
      <w:r w:rsidRPr="00FD3C99">
        <w:t>r</w:t>
      </w:r>
      <w:r w:rsidR="00E87C70" w:rsidRPr="00FD3C99">
        <w:t>macji;</w:t>
      </w:r>
    </w:p>
    <w:p w14:paraId="437B2D72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udzielanie uczniom porad w doborze lektury w zależności od indywidualnych zainter</w:t>
      </w:r>
      <w:r w:rsidRPr="00FD3C99">
        <w:t>e</w:t>
      </w:r>
      <w:r w:rsidR="00E87C70" w:rsidRPr="00FD3C99">
        <w:t>sowań i potrzeb;</w:t>
      </w:r>
    </w:p>
    <w:p w14:paraId="678B4926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współpraca z rodzicami (opiekunami prawnymi), wychowawcami, nauczycielami przedmiotów w realizacji zadań dydaktyczno – wychowawczych szkoły, także w rozw</w:t>
      </w:r>
      <w:r w:rsidRPr="00FD3C99">
        <w:t>i</w:t>
      </w:r>
      <w:r w:rsidRPr="00FD3C99">
        <w:t>janiu kultury czytelniczej uczniów i przyg</w:t>
      </w:r>
      <w:r w:rsidR="00E87C70" w:rsidRPr="00FD3C99">
        <w:t>otowaniu ich do samokształcenia;</w:t>
      </w:r>
    </w:p>
    <w:p w14:paraId="658235BB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troszczenie się o właściwą organizację, wyposażenie i estetykę bib</w:t>
      </w:r>
      <w:r w:rsidR="00E87C70" w:rsidRPr="00FD3C99">
        <w:t>lioteki;</w:t>
      </w:r>
    </w:p>
    <w:p w14:paraId="4F543B99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gromadzenie zbiorów zgodnie z profilem programowym szkoły i jej potrzebami, prz</w:t>
      </w:r>
      <w:r w:rsidRPr="00FD3C99">
        <w:t>e</w:t>
      </w:r>
      <w:r w:rsidR="00E87C70" w:rsidRPr="00FD3C99">
        <w:t>prowadzanie ich selekcji;</w:t>
      </w:r>
    </w:p>
    <w:p w14:paraId="6D7F2F4D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wyposażenie i udostępnianie zbiorów bibliotecznych</w:t>
      </w:r>
      <w:r w:rsidR="00E87C70" w:rsidRPr="00FD3C99">
        <w:t>, prowadzenie ewidencji zbiorów;</w:t>
      </w:r>
    </w:p>
    <w:p w14:paraId="43468B31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klasyfikowanie, kata</w:t>
      </w:r>
      <w:r w:rsidR="00E87C70" w:rsidRPr="00FD3C99">
        <w:t>logowanie i konserwacja zbiorów;</w:t>
      </w:r>
    </w:p>
    <w:p w14:paraId="0456B823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lastRenderedPageBreak/>
        <w:t>organizowanie wars</w:t>
      </w:r>
      <w:r w:rsidR="00E87C70" w:rsidRPr="00FD3C99">
        <w:t>ztatu informacyjnego biblioteki;</w:t>
      </w:r>
    </w:p>
    <w:p w14:paraId="0DE2C852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</w:t>
      </w:r>
      <w:r w:rsidR="00E87C70" w:rsidRPr="00FD3C99">
        <w:t>e dokumentacji pracy biblioteki;</w:t>
      </w:r>
    </w:p>
    <w:p w14:paraId="502BAEB5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korzystanie z dostępnych technologii informacyjnych i doskonalenie własnego warszt</w:t>
      </w:r>
      <w:r w:rsidRPr="00FD3C99">
        <w:t>a</w:t>
      </w:r>
      <w:r w:rsidRPr="00FD3C99">
        <w:t>tu pracy.</w:t>
      </w:r>
    </w:p>
    <w:p w14:paraId="36DA2315" w14:textId="77777777" w:rsidR="007966F5" w:rsidRPr="00FD3C99" w:rsidRDefault="007966F5" w:rsidP="00B92209">
      <w:pPr>
        <w:ind w:left="567"/>
      </w:pPr>
      <w:r w:rsidRPr="00FD3C99">
        <w:t xml:space="preserve">5.  Nauczyciele zatrudnieni w bibliotece zobowiązani są prowadzić politykę gromadzenia </w:t>
      </w:r>
    </w:p>
    <w:p w14:paraId="6980A17C" w14:textId="77777777" w:rsidR="007966F5" w:rsidRPr="00FD3C99" w:rsidRDefault="007966F5" w:rsidP="00B92209">
      <w:pPr>
        <w:ind w:left="567"/>
      </w:pPr>
      <w:r w:rsidRPr="00FD3C99">
        <w:t xml:space="preserve">     zbiorów, kierując się zapotrzebowaniem nauczycieli i uczniów, analizą obowiązujących </w:t>
      </w:r>
      <w:r w:rsidR="00E87C70" w:rsidRPr="00FD3C99">
        <w:br/>
        <w:t xml:space="preserve">     </w:t>
      </w:r>
      <w:r w:rsidRPr="00FD3C99">
        <w:t>w szkole programów i ofertą rynkową oraz możliwościami finansowymi szkoły.</w:t>
      </w:r>
    </w:p>
    <w:p w14:paraId="06C00F7B" w14:textId="77777777" w:rsidR="007966F5" w:rsidRDefault="007966F5" w:rsidP="00B92209">
      <w:pPr>
        <w:jc w:val="center"/>
        <w:rPr>
          <w:b/>
        </w:rPr>
      </w:pPr>
    </w:p>
    <w:p w14:paraId="111E97B6" w14:textId="77777777" w:rsidR="00B77E60" w:rsidRDefault="00B77E60" w:rsidP="00B92209">
      <w:pPr>
        <w:jc w:val="center"/>
        <w:rPr>
          <w:b/>
        </w:rPr>
      </w:pPr>
    </w:p>
    <w:p w14:paraId="5DAED32B" w14:textId="77777777" w:rsidR="00B77E60" w:rsidRPr="00FD3C99" w:rsidRDefault="00B77E60" w:rsidP="00B92209">
      <w:pPr>
        <w:jc w:val="center"/>
        <w:rPr>
          <w:b/>
        </w:rPr>
      </w:pPr>
    </w:p>
    <w:p w14:paraId="16E7FF5A" w14:textId="77777777"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>Rozdział VI</w:t>
      </w:r>
      <w:r w:rsidR="00EC0D99" w:rsidRPr="00FD3C99">
        <w:rPr>
          <w:b/>
        </w:rPr>
        <w:t>I</w:t>
      </w:r>
      <w:r w:rsidR="00AB1FEC" w:rsidRPr="00FD3C99">
        <w:rPr>
          <w:b/>
        </w:rPr>
        <w:t>I</w:t>
      </w:r>
    </w:p>
    <w:p w14:paraId="5D3BD44B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 xml:space="preserve">Formy </w:t>
      </w:r>
      <w:r w:rsidR="004D2690" w:rsidRPr="00FD3C99">
        <w:rPr>
          <w:b/>
        </w:rPr>
        <w:t xml:space="preserve">i organizacja </w:t>
      </w:r>
      <w:r w:rsidRPr="00FD3C99">
        <w:rPr>
          <w:b/>
        </w:rPr>
        <w:t>pomocy psychologiczno-pedagogicznej</w:t>
      </w:r>
    </w:p>
    <w:p w14:paraId="5B4C2EB7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poradnią psychologiczno-pedagogiczną</w:t>
      </w:r>
    </w:p>
    <w:p w14:paraId="14A90AC9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340F6E81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§1</w:t>
      </w:r>
      <w:r w:rsidR="00D37A5F">
        <w:rPr>
          <w:b/>
        </w:rPr>
        <w:t>9</w:t>
      </w:r>
      <w:r w:rsidRPr="00FD3C99">
        <w:rPr>
          <w:b/>
        </w:rPr>
        <w:t>.</w:t>
      </w:r>
      <w:r w:rsidRPr="00FD3C99">
        <w:t xml:space="preserve">  1.   W szkole organizuje się pomoc psychologiczno-pedagogiczną. Pomoc udzielana jest uczniom,  </w:t>
      </w:r>
    </w:p>
    <w:p w14:paraId="4F0F0827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rodzicom (opiekunom prawnym) i nauczycielom.</w:t>
      </w:r>
    </w:p>
    <w:p w14:paraId="0EB8B057" w14:textId="77777777"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14:paraId="5E51A9DC" w14:textId="77777777"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14:paraId="7DEE35DC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ucznia;</w:t>
      </w:r>
    </w:p>
    <w:p w14:paraId="36952A11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możliwości psychofizycznych ucznia;</w:t>
      </w:r>
    </w:p>
    <w:p w14:paraId="137B8C72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czynników środowiskowych wpływających na funkcjonowanie ucznia                      w szkole;</w:t>
      </w:r>
    </w:p>
    <w:p w14:paraId="05C7A2B9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stwarzaniu warunków do aktywnego i pełnego uczestnictwa ucznia w życiu szkoły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w życiu oraz w środowisku społecznym;</w:t>
      </w:r>
    </w:p>
    <w:p w14:paraId="56BA3440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14:paraId="4073590F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ucznia z wybitnymi uzdolnieniami;</w:t>
      </w:r>
    </w:p>
    <w:p w14:paraId="242C7E2D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</w:t>
      </w:r>
      <w:r w:rsidRPr="00FD3C99">
        <w:rPr>
          <w:sz w:val="20"/>
          <w:szCs w:val="20"/>
        </w:rPr>
        <w:t>z</w:t>
      </w:r>
      <w:r w:rsidRPr="00FD3C99">
        <w:rPr>
          <w:sz w:val="20"/>
          <w:szCs w:val="20"/>
        </w:rPr>
        <w:t>nym;</w:t>
      </w:r>
    </w:p>
    <w:p w14:paraId="59F14323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14:paraId="17A977CC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ci;</w:t>
      </w:r>
    </w:p>
    <w:p w14:paraId="5B659E08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udzielaniu nauczycielom pomocy w dostosowywaniu wymagań edukacyjnych wynikaj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cych z realizacji programów nauczania do indywidualnych potrzeb psychofizycznych 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edukacyjnych ucznia, u którego stwierdzono zaburzenia i odchylenia rozwojowe lub specyficzne trudności w uczeniu się, uniemożliwiające sprostanie tym wymaganiom;</w:t>
      </w:r>
    </w:p>
    <w:p w14:paraId="646C7956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</w:t>
      </w:r>
      <w:r w:rsidR="00F82096" w:rsidRPr="00FD3C99">
        <w:rPr>
          <w:sz w:val="20"/>
          <w:szCs w:val="20"/>
        </w:rPr>
        <w:t>zywaniu problemów wychowawczych;</w:t>
      </w:r>
    </w:p>
    <w:p w14:paraId="3077CFAE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14:paraId="7F670E37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14:paraId="2F99432D" w14:textId="77777777"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</w:t>
      </w:r>
      <w:r w:rsidR="00501484"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 xml:space="preserve"> świadczona jest uczniom, gdy jej potrzeba zorganiz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wania wynika w szczególności z: </w:t>
      </w:r>
    </w:p>
    <w:p w14:paraId="25B2DE1B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ucznia;</w:t>
      </w:r>
    </w:p>
    <w:p w14:paraId="59FF7398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14:paraId="38027A7E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14:paraId="5221F94E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14:paraId="7C6614C0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14:paraId="73370DC5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14:paraId="221840DE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14:paraId="177D59B2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14:paraId="3EE6BB5C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14:paraId="34AE8D04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14:paraId="2764AF11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zaniedbań środowiskowych;</w:t>
      </w:r>
    </w:p>
    <w:p w14:paraId="5C9CE622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14:paraId="0A3580B8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4197C891" w14:textId="77777777" w:rsidR="007966F5" w:rsidRPr="00FD3C99" w:rsidRDefault="00D37A5F" w:rsidP="00B92209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lastRenderedPageBreak/>
        <w:t>§20</w:t>
      </w:r>
      <w:r w:rsidR="007966F5" w:rsidRPr="00FD3C99">
        <w:rPr>
          <w:b/>
          <w:bCs/>
        </w:rPr>
        <w:t>.</w:t>
      </w:r>
      <w:r w:rsidR="007966F5" w:rsidRPr="00FD3C99">
        <w:rPr>
          <w:bCs/>
        </w:rPr>
        <w:t xml:space="preserve">    </w:t>
      </w:r>
      <w:r w:rsidR="00663023" w:rsidRPr="00FD3C99">
        <w:rPr>
          <w:bCs/>
        </w:rPr>
        <w:t>1.</w:t>
      </w:r>
      <w:r w:rsidR="007966F5" w:rsidRPr="00FD3C99">
        <w:rPr>
          <w:bCs/>
        </w:rPr>
        <w:t xml:space="preserve">   Pomoc psychologiczno-pedagogiczna w szkole realizowana przez każdego nauczyciela </w:t>
      </w:r>
      <w:r w:rsidR="00F82096" w:rsidRPr="00FD3C99">
        <w:rPr>
          <w:bCs/>
        </w:rPr>
        <w:br/>
      </w:r>
      <w:r w:rsidR="0034356A" w:rsidRPr="00FD3C99">
        <w:rPr>
          <w:bCs/>
        </w:rPr>
        <w:t xml:space="preserve">   </w:t>
      </w:r>
      <w:r w:rsidR="007966F5" w:rsidRPr="00FD3C99">
        <w:rPr>
          <w:bCs/>
        </w:rPr>
        <w:t>w bieżącej pracy z uczniem polega w szczególności na:</w:t>
      </w:r>
    </w:p>
    <w:p w14:paraId="76F64594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dostosowaniu wymagań edukacyjnych do możliwości psychof</w:t>
      </w:r>
      <w:r w:rsidR="00F82096" w:rsidRPr="00FD3C99">
        <w:rPr>
          <w:bCs/>
        </w:rPr>
        <w:t>izycznych ucznia i jego potrzeb;</w:t>
      </w:r>
    </w:p>
    <w:p w14:paraId="60D835FA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rozpoznawaniu sposobu uczenia się ucznia i stosowanie skutecznej metodyki naucz</w:t>
      </w:r>
      <w:r w:rsidRPr="00FD3C99">
        <w:rPr>
          <w:bCs/>
        </w:rPr>
        <w:t>a</w:t>
      </w:r>
      <w:r w:rsidRPr="00FD3C99">
        <w:rPr>
          <w:bCs/>
        </w:rPr>
        <w:t>nia;</w:t>
      </w:r>
    </w:p>
    <w:p w14:paraId="619B915C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indywidualizacji pracy na zajęciach obowiązkowych;</w:t>
      </w:r>
    </w:p>
    <w:p w14:paraId="28245296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dostosowanie warunków  nauki do potrzeb psychofizycznych ucznia.</w:t>
      </w:r>
    </w:p>
    <w:p w14:paraId="14810801" w14:textId="77777777" w:rsidR="00663023" w:rsidRPr="00FD3C99" w:rsidRDefault="00663023" w:rsidP="00663023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 xml:space="preserve">Pomoc psychologiczno-pedagogiczna świadczona jest również w formach zorganizowanych w ramach godzin </w:t>
      </w:r>
      <w:r w:rsidR="0034356A" w:rsidRPr="00FD3C99">
        <w:rPr>
          <w:bCs/>
        </w:rPr>
        <w:t>przeznaczonych</w:t>
      </w:r>
      <w:r w:rsidRPr="00FD3C99">
        <w:rPr>
          <w:bCs/>
        </w:rPr>
        <w:t xml:space="preserve"> na te zaję</w:t>
      </w:r>
      <w:r w:rsidR="0034356A" w:rsidRPr="00FD3C99">
        <w:rPr>
          <w:bCs/>
        </w:rPr>
        <w:t>c</w:t>
      </w:r>
      <w:r w:rsidRPr="00FD3C99">
        <w:rPr>
          <w:bCs/>
        </w:rPr>
        <w:t>i</w:t>
      </w:r>
      <w:r w:rsidR="0034356A" w:rsidRPr="00FD3C99">
        <w:rPr>
          <w:bCs/>
        </w:rPr>
        <w:t>a i ujętych w arkuszu organizacyjnym szkoły. W zależności od potrzeb i możliwości organizacyjnych mogą to być:</w:t>
      </w:r>
    </w:p>
    <w:p w14:paraId="351CDB17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dydaktyczno–wyrównawcze;</w:t>
      </w:r>
    </w:p>
    <w:p w14:paraId="2F0DDB32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uzdolnienia;</w:t>
      </w:r>
    </w:p>
    <w:p w14:paraId="419EDED6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korekcyjno-kompensacyjne;</w:t>
      </w:r>
    </w:p>
    <w:p w14:paraId="06D79123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kompetencje emocjonalno-społeczne oraz inne o charakterze pr</w:t>
      </w:r>
      <w:r w:rsidRPr="00FD3C99">
        <w:rPr>
          <w:bCs/>
        </w:rPr>
        <w:t>o</w:t>
      </w:r>
      <w:r w:rsidRPr="00FD3C99">
        <w:rPr>
          <w:bCs/>
        </w:rPr>
        <w:t>filaktyczno-wychowawczym;</w:t>
      </w:r>
    </w:p>
    <w:p w14:paraId="16E79394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związane z wyborem kierunku kształcenia i zawodu.</w:t>
      </w:r>
    </w:p>
    <w:p w14:paraId="4D156085" w14:textId="77777777" w:rsidR="0034356A" w:rsidRPr="00FD3C99" w:rsidRDefault="0034356A" w:rsidP="0034356A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Inne formy pomocy psychologiczno-pedagogicznej to:</w:t>
      </w:r>
    </w:p>
    <w:p w14:paraId="48249A4B" w14:textId="77777777" w:rsidR="0034356A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 i konsultacje dla uczniów udzielone i prowadzone przez pedagoga szkolnego, w godzinach pracy;</w:t>
      </w:r>
    </w:p>
    <w:p w14:paraId="3F401021" w14:textId="77777777" w:rsidR="004A1866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14:paraId="17B79683" w14:textId="77777777" w:rsidR="004A1866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organizacja kształcenia w formie zindywidualizowanej ścieżki kształcenia na podst</w:t>
      </w:r>
      <w:r w:rsidRPr="00FD3C99">
        <w:rPr>
          <w:bCs/>
        </w:rPr>
        <w:t>a</w:t>
      </w:r>
      <w:r w:rsidRPr="00FD3C99">
        <w:rPr>
          <w:bCs/>
        </w:rPr>
        <w:t>wie opinii poradni psychologiczno-pedagogicznej i na wniosek rodziców dla uczniów, którzy w szczególności na stan zdrowia mają ograniczone możliwości uczestniczenia we wszystkich zajęciach lekcyjnych.</w:t>
      </w:r>
    </w:p>
    <w:p w14:paraId="7915CEDE" w14:textId="77777777" w:rsidR="004A1866" w:rsidRPr="00FD3C99" w:rsidRDefault="004A1866" w:rsidP="004A1866">
      <w:pPr>
        <w:tabs>
          <w:tab w:val="left" w:pos="360"/>
          <w:tab w:val="left" w:pos="709"/>
          <w:tab w:val="left" w:pos="851"/>
        </w:tabs>
        <w:rPr>
          <w:bCs/>
        </w:rPr>
      </w:pPr>
      <w:r w:rsidRPr="00FD3C99">
        <w:rPr>
          <w:b/>
        </w:rPr>
        <w:t>§2</w:t>
      </w:r>
      <w:r w:rsidR="00D37A5F">
        <w:rPr>
          <w:b/>
        </w:rPr>
        <w:t>1.</w:t>
      </w:r>
      <w:r w:rsidRPr="00FD3C99">
        <w:rPr>
          <w:b/>
        </w:rPr>
        <w:t xml:space="preserve">   </w:t>
      </w:r>
      <w:r w:rsidRPr="00FD3C99">
        <w:rPr>
          <w:bCs/>
        </w:rPr>
        <w:t>1.    Szkoła wspiera ucznia zdolnego poprzez:</w:t>
      </w:r>
    </w:p>
    <w:p w14:paraId="54AE0C17" w14:textId="77777777" w:rsidR="004A1866" w:rsidRPr="00FD3C99" w:rsidRDefault="004A1866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udzielaniu uczniom pomocy w odkrywaniu ich predyspozycji, zainteresowań i uzdol- </w:t>
      </w:r>
    </w:p>
    <w:p w14:paraId="3412A87F" w14:textId="77777777" w:rsidR="004A1866" w:rsidRPr="00FD3C99" w:rsidRDefault="004A1866" w:rsidP="004A1866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nień;</w:t>
      </w:r>
    </w:p>
    <w:p w14:paraId="4AD6D751" w14:textId="77777777" w:rsidR="00B03C23" w:rsidRPr="00FD3C99" w:rsidRDefault="004A1866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wspieranie emocjonalne uczniów, kształ</w:t>
      </w:r>
      <w:r w:rsidR="00B03C23" w:rsidRPr="00FD3C99">
        <w:rPr>
          <w:bCs/>
        </w:rPr>
        <w:t xml:space="preserve">towanie w wychowankach adekwatnej samo-  </w:t>
      </w:r>
    </w:p>
    <w:p w14:paraId="2F0F2DB2" w14:textId="77777777" w:rsidR="004A1866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oceny i wiary w siebie;</w:t>
      </w:r>
    </w:p>
    <w:p w14:paraId="7458D563" w14:textId="77777777"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stymulowanie rozwoju, uzdolnień i </w:t>
      </w:r>
      <w:r w:rsidR="00E46111" w:rsidRPr="00FD3C99">
        <w:rPr>
          <w:bCs/>
        </w:rPr>
        <w:t>zainteresowań</w:t>
      </w:r>
      <w:r w:rsidRPr="00FD3C99">
        <w:rPr>
          <w:bCs/>
        </w:rPr>
        <w:t xml:space="preserve"> oraz wyzwalane potencjału twór-   </w:t>
      </w:r>
    </w:p>
    <w:p w14:paraId="0EFF1AFF" w14:textId="77777777" w:rsidR="00B03C23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czego uczniów;</w:t>
      </w:r>
    </w:p>
    <w:p w14:paraId="6BBB6EFE" w14:textId="77777777"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uwrażliwianie uczniów na potrzeby innych ludzi i zachęcanie do działań prospołecz- </w:t>
      </w:r>
    </w:p>
    <w:p w14:paraId="109DF59F" w14:textId="77777777" w:rsidR="00B03C23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nych;</w:t>
      </w:r>
    </w:p>
    <w:p w14:paraId="16E4853E" w14:textId="77777777"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promocja ucznia zdolnego, nauczyciela i szkoły.</w:t>
      </w:r>
    </w:p>
    <w:p w14:paraId="57D86301" w14:textId="77777777" w:rsidR="004A1866" w:rsidRPr="00FD3C99" w:rsidRDefault="00B03C23" w:rsidP="00B03C23">
      <w:pPr>
        <w:pStyle w:val="Akapitzlist"/>
        <w:numPr>
          <w:ilvl w:val="1"/>
          <w:numId w:val="52"/>
        </w:numPr>
        <w:tabs>
          <w:tab w:val="left" w:pos="360"/>
          <w:tab w:val="left" w:pos="709"/>
          <w:tab w:val="left" w:pos="851"/>
        </w:tabs>
        <w:ind w:firstLine="567"/>
        <w:rPr>
          <w:bCs/>
        </w:rPr>
      </w:pPr>
      <w:r w:rsidRPr="00FD3C99">
        <w:rPr>
          <w:bCs/>
        </w:rPr>
        <w:t xml:space="preserve"> W pracy z uczniem zdolnym nauczyciel:</w:t>
      </w:r>
    </w:p>
    <w:p w14:paraId="235B0225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rozpoznaje uzdolnienia uczniów;</w:t>
      </w:r>
    </w:p>
    <w:p w14:paraId="756E04AE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umożliwia uczniowi zdolnemu indywidualne, systematyczne konsultacje, celem ukie- </w:t>
      </w:r>
    </w:p>
    <w:p w14:paraId="18B66CBE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runkowania jego samodzielnej pracy;</w:t>
      </w:r>
    </w:p>
    <w:p w14:paraId="29766D4C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współpracuje z instytucjami wspierającymi szkołę w tym poradnię psychologiczno- </w:t>
      </w:r>
    </w:p>
    <w:p w14:paraId="3F4BBFE5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pedagogiczną w zakresie diagnozowania zdolności i zainteresowań kierunkowych </w:t>
      </w:r>
    </w:p>
    <w:p w14:paraId="580D9260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ucznia;</w:t>
      </w:r>
    </w:p>
    <w:p w14:paraId="1BB55314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składa wniosek do dyrektora szkoły o zezwolenie na indywidualny program nauki lub   </w:t>
      </w:r>
    </w:p>
    <w:p w14:paraId="1640F6D1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indywidualny tok nauki. </w:t>
      </w:r>
    </w:p>
    <w:p w14:paraId="55496D84" w14:textId="77777777" w:rsidR="004A1866" w:rsidRPr="00FD3C99" w:rsidRDefault="004A1866" w:rsidP="004A1866">
      <w:pPr>
        <w:tabs>
          <w:tab w:val="left" w:pos="360"/>
          <w:tab w:val="left" w:pos="709"/>
          <w:tab w:val="left" w:pos="851"/>
        </w:tabs>
        <w:rPr>
          <w:bCs/>
        </w:rPr>
      </w:pPr>
    </w:p>
    <w:p w14:paraId="7CFB46A1" w14:textId="77777777" w:rsidR="004D2690" w:rsidRPr="00FD3C99" w:rsidRDefault="004D2690" w:rsidP="004D2690">
      <w:pPr>
        <w:jc w:val="both"/>
      </w:pPr>
      <w:r w:rsidRPr="00FD3C99">
        <w:rPr>
          <w:b/>
        </w:rPr>
        <w:t>§2</w:t>
      </w:r>
      <w:r w:rsidR="00D37A5F">
        <w:rPr>
          <w:b/>
        </w:rPr>
        <w:t>2</w:t>
      </w:r>
      <w:r w:rsidRPr="00FD3C99">
        <w:rPr>
          <w:b/>
        </w:rPr>
        <w:t xml:space="preserve">. </w:t>
      </w:r>
      <w:r w:rsidRPr="00FD3C99">
        <w:rPr>
          <w:rFonts w:eastAsia="Calibri"/>
          <w:bCs/>
        </w:rPr>
        <w:t>1.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>W szkole pomoc psychologiczno-pedagogiczna udzielana jest uczniom:</w:t>
      </w:r>
    </w:p>
    <w:p w14:paraId="4ED17AFC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</w:t>
      </w:r>
      <w:r w:rsidR="00E44F7B">
        <w:rPr>
          <w:rFonts w:eastAsia="Calibri"/>
        </w:rPr>
        <w:t>ym</w:t>
      </w:r>
      <w:r w:rsidRPr="00FD3C99">
        <w:rPr>
          <w:rFonts w:eastAsia="Calibri"/>
        </w:rPr>
        <w:t xml:space="preserve"> orzeczenia o potrzebie kształcenia specjalnego – na podstawie tego orzeczenia oraz ustaleń zawartych w indywidualnym programie edukacyjno-terapeutycznym, opracowanym dla ucznia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14:paraId="5567EFFC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rPr>
          <w:rFonts w:eastAsia="Calibri"/>
        </w:rPr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14:paraId="0F6E799B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lastRenderedPageBreak/>
        <w:t>posiadającym orzeczenie o potrzebie indywidualnego nauczania - na podstawie tego orzeczenia;</w:t>
      </w:r>
    </w:p>
    <w:p w14:paraId="1C3BE7BB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nieposiadającym orzeczenia lub opinii, ale dla których na podstawie rozpoznania indywidualnych potrzeb rozwojowych i edukacyjnych oraz indywidualnych możliwości psychofizycznych ucznia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uczniem;</w:t>
      </w:r>
    </w:p>
    <w:p w14:paraId="4135C228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rPr>
          <w:rFonts w:eastAsia="Calibri"/>
        </w:rPr>
        <w:t>posiadając</w:t>
      </w:r>
      <w:r w:rsidR="004200DB">
        <w:rPr>
          <w:rFonts w:eastAsia="Calibri"/>
        </w:rPr>
        <w:t>ym</w:t>
      </w:r>
      <w:r w:rsidRPr="00FD3C99">
        <w:rPr>
          <w:rFonts w:eastAsia="Calibri"/>
        </w:rPr>
        <w:t xml:space="preserve"> opinię lekarza o ograniczonych możliwościach wykonywania przez ucznia określonych  ćwiczeń fizycznych na zajęciach wychowania fizycznego – na podstawie tej opinii.</w:t>
      </w:r>
    </w:p>
    <w:p w14:paraId="46664E79" w14:textId="77777777" w:rsidR="004D2690" w:rsidRPr="00FD3C99" w:rsidRDefault="004D2690" w:rsidP="00177F02">
      <w:pPr>
        <w:numPr>
          <w:ilvl w:val="0"/>
          <w:numId w:val="156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Nauczyciele pracujący z grupą uczniów prowadzą wnikliwą obserwację pedagogiczną, która  </w:t>
      </w:r>
    </w:p>
    <w:p w14:paraId="5DDD5EE8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polega na  obserwacji zachowań, obserwacji relacji poszczególnych uczniów z innymi ludźmi,  </w:t>
      </w:r>
    </w:p>
    <w:p w14:paraId="108EDA27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analizują postępy w rozwoju związane z edukacją i rozwojem społecznym, analizują wytwory   </w:t>
      </w:r>
    </w:p>
    <w:p w14:paraId="5353C4E9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ucznia, opinie z poradni. Na podstawie wyników obserwacji nauczyciele wstępnie definiują  </w:t>
      </w:r>
    </w:p>
    <w:p w14:paraId="4FB60811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trudności / zdolności lub zaburzenia. </w:t>
      </w:r>
    </w:p>
    <w:p w14:paraId="156063D2" w14:textId="77777777" w:rsidR="004D2690" w:rsidRPr="00FD3C99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 przypadku stwierdzenia, że uczeń ze względu na potrzeby rozwojowe lub edukacyjne oraz  </w:t>
      </w:r>
    </w:p>
    <w:p w14:paraId="2DE23B7E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możliwości psychofizyczne wymaga objęcia pomocą psychologiczno-pedagogiczną  </w:t>
      </w:r>
    </w:p>
    <w:p w14:paraId="5B112032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odpowiednio nauczyciel, wychowawca lub specjalista niezwłocznie udziela tej pomocy w  </w:t>
      </w:r>
    </w:p>
    <w:p w14:paraId="3B0D0CAF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bieżącej pracy z uczniem i informuje o tym wychowawcę klasy.</w:t>
      </w:r>
    </w:p>
    <w:p w14:paraId="7EAC6C56" w14:textId="77777777" w:rsidR="00C97487" w:rsidRPr="00C97487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rFonts w:eastAsia="Calibri"/>
          <w:lang w:eastAsia="en-US"/>
        </w:rPr>
        <w:t xml:space="preserve">Wychowawca klasy przekazuje tę informację pozostałym nauczycielom pracującym  </w:t>
      </w:r>
      <w:r w:rsidRPr="003B593C">
        <w:rPr>
          <w:rFonts w:eastAsia="Calibri"/>
          <w:lang w:eastAsia="en-US"/>
        </w:rPr>
        <w:br/>
        <w:t xml:space="preserve">      z uczniem</w:t>
      </w:r>
      <w:r w:rsidR="003B593C">
        <w:rPr>
          <w:rFonts w:eastAsia="Calibri"/>
          <w:lang w:eastAsia="en-US"/>
        </w:rPr>
        <w:t xml:space="preserve">.  Wychowawca klasy przekazuje </w:t>
      </w:r>
      <w:r w:rsidRPr="003B593C">
        <w:rPr>
          <w:rFonts w:eastAsia="Calibri"/>
          <w:lang w:eastAsia="en-US"/>
        </w:rPr>
        <w:t xml:space="preserve">informację na najbliższym posiedzeniu zespołu </w:t>
      </w:r>
      <w:r w:rsidR="00C97487">
        <w:rPr>
          <w:rFonts w:eastAsia="Calibri"/>
          <w:lang w:eastAsia="en-US"/>
        </w:rPr>
        <w:t xml:space="preserve"> </w:t>
      </w:r>
    </w:p>
    <w:p w14:paraId="37C52C7C" w14:textId="77777777" w:rsidR="004D2690" w:rsidRPr="00FD3C99" w:rsidRDefault="00C97487" w:rsidP="00C97487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</w:t>
      </w:r>
      <w:r w:rsidR="004D2690" w:rsidRPr="003B593C">
        <w:rPr>
          <w:rFonts w:eastAsia="Calibri"/>
          <w:lang w:eastAsia="en-US"/>
        </w:rPr>
        <w:t>nauczycieli uczących w danej klasie.</w:t>
      </w:r>
    </w:p>
    <w:p w14:paraId="224853A9" w14:textId="77777777" w:rsidR="004D2690" w:rsidRPr="00FD3C99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Wychowawca klasy informuje rodziców (opiekunów prawnych) ucznia o potrzebie objęcia  </w:t>
      </w:r>
    </w:p>
    <w:p w14:paraId="4BBE403A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pomocą psychologiczno-pedagogiczną ich dziecka. Informacja jest w trakcie indywidualnej  </w:t>
      </w:r>
    </w:p>
    <w:p w14:paraId="5CB2D5FF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rozmowy z rodzicem (opiekunem prawnym).</w:t>
      </w:r>
    </w:p>
    <w:p w14:paraId="53C88B2D" w14:textId="77777777" w:rsidR="004D2690" w:rsidRPr="00FD3C99" w:rsidRDefault="004D2690" w:rsidP="00177F02">
      <w:pPr>
        <w:numPr>
          <w:ilvl w:val="0"/>
          <w:numId w:val="156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rFonts w:eastAsia="Calibri"/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14:paraId="4F901AA2" w14:textId="77777777" w:rsidR="004D2690" w:rsidRPr="00FD3C99" w:rsidRDefault="004D2690" w:rsidP="00177F02">
      <w:pPr>
        <w:numPr>
          <w:ilvl w:val="0"/>
          <w:numId w:val="15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Rodzic</w:t>
      </w:r>
      <w:r w:rsidR="00C97487">
        <w:rPr>
          <w:rFonts w:eastAsia="Calibri"/>
          <w:lang w:eastAsia="en-US"/>
        </w:rPr>
        <w:t xml:space="preserve"> (opiekun prawny)</w:t>
      </w:r>
      <w:r w:rsidRPr="00FD3C99">
        <w:rPr>
          <w:rFonts w:eastAsia="Calibri"/>
          <w:lang w:eastAsia="en-US"/>
        </w:rPr>
        <w:t xml:space="preserve"> ma prawo do odmowy świadczenia pomocy psychologiczno-pedagogicznej swojemu dziecku.</w:t>
      </w:r>
    </w:p>
    <w:p w14:paraId="665A9829" w14:textId="77777777" w:rsidR="004D2690" w:rsidRPr="00FD3C99" w:rsidRDefault="004D2690" w:rsidP="004D2690">
      <w:pPr>
        <w:tabs>
          <w:tab w:val="left" w:pos="1134"/>
        </w:tabs>
        <w:ind w:left="709"/>
        <w:jc w:val="both"/>
      </w:pPr>
    </w:p>
    <w:p w14:paraId="3C8C3888" w14:textId="77777777" w:rsidR="004D2690" w:rsidRPr="00FD3C99" w:rsidRDefault="00D37A5F" w:rsidP="004D2690">
      <w:pPr>
        <w:jc w:val="both"/>
        <w:rPr>
          <w:rFonts w:eastAsia="Calibri"/>
        </w:rPr>
      </w:pPr>
      <w:r>
        <w:rPr>
          <w:b/>
        </w:rPr>
        <w:t>§23</w:t>
      </w:r>
      <w:r w:rsidR="004D2690" w:rsidRPr="00FD3C99">
        <w:rPr>
          <w:b/>
        </w:rPr>
        <w:t xml:space="preserve">.  </w:t>
      </w:r>
      <w:r w:rsidR="004D2690" w:rsidRPr="00FD3C99">
        <w:rPr>
          <w:rFonts w:eastAsia="Calibri"/>
        </w:rPr>
        <w:t>Do zadań i obowiązków każdego nauczyciela</w:t>
      </w:r>
      <w:r w:rsidR="004D2690" w:rsidRPr="00FD3C99">
        <w:rPr>
          <w:rFonts w:eastAsia="Calibri"/>
          <w:b/>
        </w:rPr>
        <w:t xml:space="preserve"> </w:t>
      </w:r>
      <w:r w:rsidR="004D2690" w:rsidRPr="00FD3C99">
        <w:rPr>
          <w:rFonts w:eastAsia="Calibri"/>
        </w:rPr>
        <w:t xml:space="preserve">w zakresie pomocy psychologiczno-pedagogicznej    </w:t>
      </w:r>
    </w:p>
    <w:p w14:paraId="6A6198DD" w14:textId="77777777" w:rsidR="004D2690" w:rsidRPr="00FD3C99" w:rsidRDefault="004D2690" w:rsidP="004D2690">
      <w:pPr>
        <w:jc w:val="both"/>
      </w:pPr>
      <w:r w:rsidRPr="00FD3C99">
        <w:rPr>
          <w:rFonts w:eastAsia="Calibri"/>
        </w:rPr>
        <w:t xml:space="preserve">         należy:</w:t>
      </w:r>
    </w:p>
    <w:p w14:paraId="3D323FDC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 xml:space="preserve">rozpoznawanie indywidualnych potrzeb rozwojowych i edukacyjnych oraz możliwości </w:t>
      </w:r>
      <w:r w:rsidRPr="00FD3C99">
        <w:rPr>
          <w:rFonts w:eastAsia="Calibri"/>
        </w:rPr>
        <w:t>psychofizycznych uczniów;</w:t>
      </w:r>
    </w:p>
    <w:p w14:paraId="4BC8B223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rozpoznawanie przyczyn niepowodzeń edukacyjnych lub trudności w funkcjonowaniu uczniów, w tym barier i ograniczeń utrudniających funkcjonowanie uczniów i ich uczestnictwo w życiu szkoły;</w:t>
      </w:r>
    </w:p>
    <w:p w14:paraId="6D66D309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świadczenie pomocy psychologiczno-pedagogicznej w bieżącej pracy z uczniem;</w:t>
      </w:r>
    </w:p>
    <w:p w14:paraId="1CBAF6CF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udział w pracach zespołu wychowawczego przy opracowywaniu zintegrowanych działań nauczycieli w celu podniesienia efektywności uczenia się i poprawy funkcjonowania ucznia w szkole oraz w ocenie efektywności podjętych działań.</w:t>
      </w:r>
    </w:p>
    <w:p w14:paraId="4B9B2476" w14:textId="77777777" w:rsidR="004D2690" w:rsidRPr="00FD3C99" w:rsidRDefault="004D2690" w:rsidP="004D2690">
      <w:pPr>
        <w:pStyle w:val="Akapitzlist"/>
        <w:ind w:left="786"/>
      </w:pPr>
    </w:p>
    <w:p w14:paraId="19D2A4BA" w14:textId="77777777" w:rsidR="007966F5" w:rsidRPr="00FD3C99" w:rsidRDefault="007966F5" w:rsidP="004D2690">
      <w:pPr>
        <w:tabs>
          <w:tab w:val="left" w:pos="360"/>
        </w:tabs>
        <w:jc w:val="both"/>
        <w:rPr>
          <w:bCs/>
        </w:rPr>
      </w:pPr>
    </w:p>
    <w:p w14:paraId="41062F97" w14:textId="77777777" w:rsidR="007966F5" w:rsidRPr="00FD3C99" w:rsidRDefault="00EC0D99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 w:rsidR="00D37A5F">
        <w:rPr>
          <w:b/>
        </w:rPr>
        <w:t>4</w:t>
      </w:r>
      <w:r w:rsidR="007966F5" w:rsidRPr="00FD3C99">
        <w:rPr>
          <w:b/>
        </w:rPr>
        <w:t>.</w:t>
      </w:r>
      <w:r w:rsidR="007966F5" w:rsidRPr="00FD3C99">
        <w:t xml:space="preserve"> 1.     Szkoła współpracuje z poradnią psychologiczno-pedagogiczną w zakresie realizacji zadań </w:t>
      </w:r>
    </w:p>
    <w:p w14:paraId="255C7A4A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14:paraId="67CC38D4" w14:textId="77777777" w:rsidR="007966F5" w:rsidRPr="00FD3C99" w:rsidRDefault="007966F5" w:rsidP="002823CF">
      <w:pPr>
        <w:pStyle w:val="milena"/>
        <w:numPr>
          <w:ilvl w:val="0"/>
          <w:numId w:val="113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14:paraId="20AD15F4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</w:t>
      </w:r>
      <w:r w:rsidR="00F82096" w:rsidRPr="00FD3C99">
        <w:rPr>
          <w:sz w:val="20"/>
          <w:szCs w:val="20"/>
        </w:rPr>
        <w:t>anie przyczyn trudności w nauce;</w:t>
      </w:r>
    </w:p>
    <w:p w14:paraId="2B2FEB90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psychofizycznych dzieci i młodzieży;</w:t>
      </w:r>
    </w:p>
    <w:p w14:paraId="686CB672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z uczniem zaleceń poradni zawartych w opiniach i orzeczeniach;</w:t>
      </w:r>
    </w:p>
    <w:p w14:paraId="2DA02A07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</w:t>
      </w:r>
      <w:r w:rsidRPr="00FD3C99">
        <w:rPr>
          <w:sz w:val="20"/>
          <w:szCs w:val="20"/>
        </w:rPr>
        <w:t>u</w:t>
      </w:r>
      <w:r w:rsidRPr="00FD3C99">
        <w:rPr>
          <w:sz w:val="20"/>
          <w:szCs w:val="20"/>
        </w:rPr>
        <w:t>kacyjno-terapeutycznych;</w:t>
      </w:r>
    </w:p>
    <w:p w14:paraId="7479169F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realizowaniu przez poradnię zadań profilaktycznych oraz wspierających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czą i edukacyjną funkcję szkoły, w tym wspieraniu nauczycieli   w rozwiązywaniu problemów dydaktycznych i wychowawczych.</w:t>
      </w:r>
    </w:p>
    <w:p w14:paraId="6465C7EC" w14:textId="77777777" w:rsidR="003C4DB5" w:rsidRPr="00FD3C99" w:rsidRDefault="003C4DB5" w:rsidP="00B92209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14:paraId="2FB393CF" w14:textId="77777777"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</w:rPr>
        <w:t>§2</w:t>
      </w:r>
      <w:r w:rsidR="00D37A5F">
        <w:rPr>
          <w:b/>
        </w:rPr>
        <w:t>5</w:t>
      </w:r>
      <w:r w:rsidRPr="00FD3C99">
        <w:rPr>
          <w:b/>
        </w:rPr>
        <w:t>.</w:t>
      </w:r>
      <w:r w:rsidRPr="00FD3C99">
        <w:t xml:space="preserve">  </w:t>
      </w:r>
      <w:r w:rsidR="003C4DB5" w:rsidRPr="00FD3C99">
        <w:t xml:space="preserve"> </w:t>
      </w:r>
      <w:r w:rsidRPr="00FD3C99">
        <w:t>1.   Uczniowi niepełnosprawnemu szkoła organizuje zajęcia rewalidacyjne, zgodnie  z zalecenia</w:t>
      </w:r>
      <w:r w:rsidR="00F82096" w:rsidRPr="00FD3C99">
        <w:t>-</w:t>
      </w:r>
    </w:p>
    <w:p w14:paraId="173A3555" w14:textId="77777777"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</w:t>
      </w:r>
      <w:r w:rsidR="003C4DB5" w:rsidRPr="00FD3C99">
        <w:t xml:space="preserve"> </w:t>
      </w:r>
      <w:r w:rsidRPr="00FD3C99">
        <w:t xml:space="preserve">  </w:t>
      </w:r>
      <w:r w:rsidR="003C4DB5" w:rsidRPr="00FD3C99">
        <w:t xml:space="preserve"> </w:t>
      </w:r>
      <w:r w:rsidRPr="00FD3C99">
        <w:t xml:space="preserve">mi poradni psychologiczno-pedagogicznej. Tygodniowy wymiar zajęć rewalidacyjnych </w:t>
      </w:r>
      <w:r w:rsidR="00F82096" w:rsidRPr="00FD3C99">
        <w:br/>
        <w:t xml:space="preserve">             </w:t>
      </w:r>
      <w:r w:rsidR="003C4DB5" w:rsidRPr="00FD3C99">
        <w:t xml:space="preserve">  </w:t>
      </w:r>
      <w:r w:rsidR="00F82096" w:rsidRPr="00FD3C99">
        <w:t xml:space="preserve"> </w:t>
      </w:r>
      <w:r w:rsidR="003C4DB5" w:rsidRPr="00FD3C99">
        <w:t xml:space="preserve"> </w:t>
      </w:r>
      <w:r w:rsidRPr="00FD3C99">
        <w:t xml:space="preserve">w każdym roku szkolnym wynosi w oddziale ogólnodostępnym po 2 godziny tygodniowo na </w:t>
      </w:r>
    </w:p>
    <w:p w14:paraId="2F1CBC25" w14:textId="77777777"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</w:t>
      </w:r>
      <w:r w:rsidR="003C4DB5" w:rsidRPr="00FD3C99">
        <w:t xml:space="preserve">  </w:t>
      </w:r>
      <w:r w:rsidRPr="00FD3C99">
        <w:t>ucznia.</w:t>
      </w:r>
    </w:p>
    <w:p w14:paraId="7C6AAF1B" w14:textId="77777777" w:rsidR="007966F5" w:rsidRPr="00FD3C99" w:rsidRDefault="007966F5" w:rsidP="002823C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</w:t>
      </w:r>
      <w:r w:rsidR="00501484" w:rsidRPr="00FD3C99">
        <w:rPr>
          <w:sz w:val="20"/>
          <w:szCs w:val="20"/>
        </w:rPr>
        <w:t>ę</w:t>
      </w:r>
      <w:r w:rsidRPr="00FD3C99">
        <w:rPr>
          <w:sz w:val="20"/>
          <w:szCs w:val="20"/>
        </w:rPr>
        <w:t xml:space="preserve"> godzin zajęć rewalidacyjnych dyrektor szkoły umieszcza w arkuszu organizacyjnym.</w:t>
      </w:r>
    </w:p>
    <w:p w14:paraId="23CC8C95" w14:textId="77777777" w:rsidR="007966F5" w:rsidRPr="00FD3C99" w:rsidRDefault="007966F5" w:rsidP="002823C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14:paraId="7939E7A6" w14:textId="77777777" w:rsidR="007966F5" w:rsidRPr="00FD3C99" w:rsidRDefault="007966F5" w:rsidP="00B92209">
      <w:pPr>
        <w:rPr>
          <w:b/>
        </w:rPr>
      </w:pPr>
    </w:p>
    <w:p w14:paraId="3D78BBFF" w14:textId="77777777" w:rsidR="00D37A5F" w:rsidRPr="00515DA2" w:rsidRDefault="00D37A5F" w:rsidP="00D37A5F">
      <w:pPr>
        <w:jc w:val="center"/>
        <w:rPr>
          <w:b/>
        </w:rPr>
      </w:pPr>
      <w:r>
        <w:rPr>
          <w:b/>
        </w:rPr>
        <w:t>Rozdział IX</w:t>
      </w:r>
    </w:p>
    <w:p w14:paraId="5BD106AB" w14:textId="77777777" w:rsidR="00D37A5F" w:rsidRDefault="00D37A5F" w:rsidP="00D37A5F">
      <w:pPr>
        <w:tabs>
          <w:tab w:val="left" w:pos="360"/>
        </w:tabs>
        <w:jc w:val="center"/>
        <w:rPr>
          <w:b/>
        </w:rPr>
      </w:pPr>
      <w:r w:rsidRPr="00515DA2">
        <w:rPr>
          <w:b/>
        </w:rPr>
        <w:t>Organizacja współpracy szkoły z innymi instytucjami</w:t>
      </w:r>
    </w:p>
    <w:p w14:paraId="7CF9B093" w14:textId="77777777" w:rsidR="00D37A5F" w:rsidRPr="00515DA2" w:rsidRDefault="00D37A5F" w:rsidP="00D37A5F">
      <w:pPr>
        <w:tabs>
          <w:tab w:val="left" w:pos="360"/>
        </w:tabs>
        <w:jc w:val="center"/>
        <w:rPr>
          <w:b/>
        </w:rPr>
      </w:pPr>
    </w:p>
    <w:p w14:paraId="11F7EB2B" w14:textId="77777777" w:rsidR="00D37A5F" w:rsidRDefault="00D37A5F" w:rsidP="00D37A5F">
      <w:pPr>
        <w:jc w:val="both"/>
      </w:pPr>
      <w:r>
        <w:rPr>
          <w:b/>
        </w:rPr>
        <w:t>§26</w:t>
      </w:r>
      <w:r w:rsidRPr="00515DA2">
        <w:rPr>
          <w:b/>
        </w:rPr>
        <w:t>.</w:t>
      </w:r>
      <w:r w:rsidRPr="00515DA2">
        <w:t xml:space="preserve">  1.  Szkoła współpracuje z instytucjami rządowymi i pozarządowymi w sprawach dotyczących </w:t>
      </w:r>
      <w:r>
        <w:t xml:space="preserve"> </w:t>
      </w:r>
    </w:p>
    <w:p w14:paraId="6F059C85" w14:textId="77777777" w:rsidR="00D37A5F" w:rsidRDefault="00D37A5F" w:rsidP="00D37A5F">
      <w:pPr>
        <w:jc w:val="both"/>
      </w:pPr>
      <w:r>
        <w:t xml:space="preserve">              </w:t>
      </w:r>
      <w:r w:rsidRPr="00515DA2">
        <w:t xml:space="preserve">warunków  rozwoju dzieci i młodzieży w celu udzielenia pomocy i wsparcia uczniom i ich </w:t>
      </w:r>
      <w:r>
        <w:t xml:space="preserve"> </w:t>
      </w:r>
    </w:p>
    <w:p w14:paraId="45529A98" w14:textId="77777777" w:rsidR="00D37A5F" w:rsidRDefault="00D37A5F" w:rsidP="00D37A5F">
      <w:pPr>
        <w:jc w:val="both"/>
      </w:pPr>
      <w:r>
        <w:t xml:space="preserve">              rodzinom, a także</w:t>
      </w:r>
      <w:r w:rsidRPr="00515DA2">
        <w:t xml:space="preserve"> przeciwdziałania zagrożeniu różnymi patologiami i wykluczeniu społeczne</w:t>
      </w:r>
      <w:r>
        <w:t xml:space="preserve">-           </w:t>
      </w:r>
    </w:p>
    <w:p w14:paraId="0D0191DD" w14:textId="77777777" w:rsidR="00D37A5F" w:rsidRPr="00515DA2" w:rsidRDefault="00D37A5F" w:rsidP="00D37A5F">
      <w:pPr>
        <w:jc w:val="both"/>
      </w:pPr>
      <w:r>
        <w:t xml:space="preserve">              </w:t>
      </w:r>
      <w:r w:rsidRPr="00515DA2">
        <w:t xml:space="preserve">mu. </w:t>
      </w:r>
    </w:p>
    <w:p w14:paraId="10457A32" w14:textId="77777777" w:rsidR="00D37A5F" w:rsidRDefault="00D37A5F" w:rsidP="00177F02">
      <w:pPr>
        <w:pStyle w:val="Akapitzlist"/>
        <w:numPr>
          <w:ilvl w:val="0"/>
          <w:numId w:val="161"/>
        </w:numPr>
        <w:ind w:hanging="294"/>
        <w:jc w:val="both"/>
      </w:pPr>
      <w:r w:rsidRPr="00515DA2">
        <w:t xml:space="preserve">Osobami upoważnionymi do udzielania informacji o uczniach jest </w:t>
      </w:r>
      <w:r>
        <w:t>dyrektor szkoły, wych</w:t>
      </w:r>
      <w:r>
        <w:t>o</w:t>
      </w:r>
      <w:r>
        <w:t>wawca klasy oraz pedagog szkolny.</w:t>
      </w:r>
    </w:p>
    <w:p w14:paraId="546D7866" w14:textId="77777777" w:rsidR="00D37A5F" w:rsidRDefault="00D37A5F" w:rsidP="00177F02">
      <w:pPr>
        <w:pStyle w:val="Akapitzlist"/>
        <w:numPr>
          <w:ilvl w:val="0"/>
          <w:numId w:val="161"/>
        </w:numPr>
        <w:tabs>
          <w:tab w:val="left" w:pos="709"/>
          <w:tab w:val="left" w:pos="1134"/>
        </w:tabs>
        <w:ind w:left="709" w:hanging="283"/>
        <w:jc w:val="both"/>
      </w:pPr>
      <w:r>
        <w:t xml:space="preserve">Współpraca szkoły z sądem polega na  </w:t>
      </w:r>
      <w:r w:rsidRPr="000F1134">
        <w:t xml:space="preserve">udzielaniu informacji o uczniach najczęściej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>racownicy szkoły również uczestniczą w ro</w:t>
      </w:r>
      <w:r w:rsidRPr="000F1134">
        <w:t>z</w:t>
      </w:r>
      <w:r w:rsidRPr="000F1134">
        <w:t xml:space="preserve">prawach sądowych, </w:t>
      </w:r>
      <w:r>
        <w:t xml:space="preserve"> </w:t>
      </w:r>
      <w:r w:rsidRPr="000F1134">
        <w:t>jeśli są wezwani odpowiednim pismem</w:t>
      </w:r>
      <w:r>
        <w:t>.</w:t>
      </w:r>
    </w:p>
    <w:p w14:paraId="06B0CFA7" w14:textId="77777777" w:rsidR="00D37A5F" w:rsidRDefault="00D37A5F" w:rsidP="00177F02">
      <w:pPr>
        <w:pStyle w:val="Akapitzlist"/>
        <w:numPr>
          <w:ilvl w:val="0"/>
          <w:numId w:val="161"/>
        </w:numPr>
        <w:ind w:left="709" w:hanging="283"/>
        <w:jc w:val="both"/>
      </w:pPr>
      <w:r>
        <w:t>Współpraca szkoły z zawodowymi i społeczni kuratorami sądowymi polega na wzajemnym i</w:t>
      </w:r>
      <w:r>
        <w:t>n</w:t>
      </w:r>
      <w:r>
        <w:t xml:space="preserve">formowaniu się o  sytuacji rodzinnej i szkolnej uczniów w celu rozwiązywania problemów uczniów oraz wglądowi w sytuację rodzinną ucznia; interwencje mają na celu zapewnienie bezpieczeństwa i prawidłowej  opieki ze strony rodziców (opiekunów prawnych). </w:t>
      </w:r>
    </w:p>
    <w:p w14:paraId="481AF10A" w14:textId="77777777" w:rsidR="00D37A5F" w:rsidRDefault="00D37A5F" w:rsidP="00177F02">
      <w:pPr>
        <w:pStyle w:val="Akapitzlist"/>
        <w:numPr>
          <w:ilvl w:val="0"/>
          <w:numId w:val="161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14:paraId="4C9DEF63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>
        <w:t>,</w:t>
      </w:r>
    </w:p>
    <w:p w14:paraId="61F5923D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 w:rsidRPr="000F1134">
        <w:t>wymianie informacji o sytuacji materialnej ucznia, w wyniku czego następuje wspi</w:t>
      </w:r>
      <w:r w:rsidRPr="000F1134">
        <w:t>e</w:t>
      </w:r>
      <w:r w:rsidRPr="000F1134">
        <w:t xml:space="preserve">ranie rodzin potrzebujących pomocy, </w:t>
      </w:r>
      <w:r>
        <w:t xml:space="preserve"> </w:t>
      </w:r>
    </w:p>
    <w:p w14:paraId="24F80FDE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>p</w:t>
      </w:r>
      <w:r w:rsidRPr="000F1134">
        <w:t>o</w:t>
      </w:r>
      <w:r w:rsidRPr="000F1134">
        <w:t xml:space="preserve">trzeb </w:t>
      </w:r>
      <w:r>
        <w:t>u</w:t>
      </w:r>
      <w:r w:rsidRPr="000F1134">
        <w:t>czniów</w:t>
      </w:r>
      <w:r>
        <w:t>;</w:t>
      </w:r>
      <w:r w:rsidRPr="000F1134">
        <w:t xml:space="preserve"> </w:t>
      </w:r>
    </w:p>
    <w:p w14:paraId="5B858C17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</w:t>
      </w:r>
      <w:r w:rsidRPr="000F1134">
        <w:t>o</w:t>
      </w:r>
      <w:r w:rsidRPr="000F1134">
        <w:t>czych</w:t>
      </w:r>
      <w:r>
        <w:t>.</w:t>
      </w:r>
    </w:p>
    <w:p w14:paraId="2D5C4365" w14:textId="77777777" w:rsidR="00D37A5F" w:rsidRDefault="00D37A5F" w:rsidP="00177F02">
      <w:pPr>
        <w:pStyle w:val="Akapitzlist"/>
        <w:numPr>
          <w:ilvl w:val="0"/>
          <w:numId w:val="161"/>
        </w:numPr>
        <w:jc w:val="both"/>
      </w:pPr>
      <w:r>
        <w:t>W ramach współpracy z policją podejmowane są długofalowe i doraźne oddziaływania:</w:t>
      </w:r>
    </w:p>
    <w:p w14:paraId="479248E4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366AB8">
        <w:t>w ramach działań doraźnych  organizowane są prelekcje dla nauczycieli,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zastrasz</w:t>
      </w:r>
      <w:r w:rsidRPr="00366AB8">
        <w:t>a</w:t>
      </w:r>
      <w:r w:rsidRPr="00366AB8">
        <w:t>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14:paraId="52032C71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>w</w:t>
      </w:r>
      <w:r w:rsidRPr="00366AB8">
        <w:t xml:space="preserve"> ramach długofalowej pracy profilaktyczno-wychowawczej szkoła i policja utrz</w:t>
      </w:r>
      <w:r w:rsidRPr="00366AB8">
        <w:t>y</w:t>
      </w:r>
      <w:r w:rsidRPr="00366AB8">
        <w:t>mują stałą, bieżącą współpracę w zakresie profilaktyki zagrożeń</w:t>
      </w:r>
      <w:r>
        <w:t>; k</w:t>
      </w:r>
      <w:r w:rsidRPr="00366AB8">
        <w:t>oordynatorami współpracy powinni być: pedagog szkolny oraz specjalista ds. nieletnich i patologii właściwej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</w:t>
      </w:r>
      <w:r w:rsidRPr="00366AB8">
        <w:t>ó</w:t>
      </w:r>
      <w:r w:rsidRPr="00366AB8">
        <w:t>rego znajduje się szkoła, w celu zapewnienia bezpieczeństwa uczniom i rozwiązyw</w:t>
      </w:r>
      <w:r w:rsidRPr="00366AB8">
        <w:t>a</w:t>
      </w:r>
      <w:r w:rsidRPr="00366AB8">
        <w:t>nia bieżących problemów</w:t>
      </w:r>
      <w:r>
        <w:t>;</w:t>
      </w:r>
    </w:p>
    <w:p w14:paraId="5ECCCE2E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</w:t>
      </w:r>
      <w:r w:rsidRPr="00A703CE">
        <w:t>l</w:t>
      </w:r>
      <w:r w:rsidRPr="00A703CE">
        <w:t>nym</w:t>
      </w:r>
      <w:r>
        <w:t>;</w:t>
      </w:r>
      <w:r w:rsidRPr="00A703CE">
        <w:t xml:space="preserve"> </w:t>
      </w:r>
    </w:p>
    <w:p w14:paraId="720EA076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 xml:space="preserve">w szkole organizowane są </w:t>
      </w:r>
      <w:r w:rsidRPr="00A703CE">
        <w:t>spotkania tematyczne młodzieży szkolnej z udziałem pol</w:t>
      </w:r>
      <w:r w:rsidRPr="00A703CE">
        <w:t>i</w:t>
      </w:r>
      <w:r w:rsidRPr="00A703CE">
        <w:t>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zachowań ryzykownych oraz sposobów unikania zagrożeń</w:t>
      </w:r>
      <w:r>
        <w:t xml:space="preserve">; </w:t>
      </w:r>
    </w:p>
    <w:p w14:paraId="362EC255" w14:textId="77777777" w:rsidR="00D37A5F" w:rsidRDefault="00D37A5F" w:rsidP="00177F02">
      <w:pPr>
        <w:pStyle w:val="Akapitzlist"/>
        <w:numPr>
          <w:ilvl w:val="0"/>
          <w:numId w:val="163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14:paraId="3AE20D46" w14:textId="77777777" w:rsidR="00D37A5F" w:rsidRDefault="00D37A5F" w:rsidP="00D37A5F">
      <w:pPr>
        <w:pStyle w:val="Akapitzlist"/>
        <w:ind w:left="1134"/>
        <w:jc w:val="both"/>
      </w:pPr>
      <w:r>
        <w:t xml:space="preserve">      </w:t>
      </w:r>
      <w:r w:rsidRPr="00A703CE">
        <w:t xml:space="preserve">stępstwa, </w:t>
      </w:r>
      <w:r>
        <w:t xml:space="preserve"> </w:t>
      </w:r>
      <w:r w:rsidRPr="00A703CE">
        <w:t>stanowiących zagrożenie dla życia i zdrowia uczniów oraz przejawach de</w:t>
      </w:r>
      <w:r>
        <w:t xml:space="preserve">-  </w:t>
      </w:r>
    </w:p>
    <w:p w14:paraId="0D23FA78" w14:textId="77777777" w:rsidR="00D37A5F" w:rsidRDefault="00D37A5F" w:rsidP="00D37A5F">
      <w:pPr>
        <w:pStyle w:val="Akapitzlist"/>
        <w:ind w:left="1134"/>
        <w:jc w:val="both"/>
      </w:pPr>
      <w:r>
        <w:lastRenderedPageBreak/>
        <w:t xml:space="preserve">     </w:t>
      </w:r>
      <w:r w:rsidRPr="00A703CE">
        <w:t xml:space="preserve">moralizacji dzieci i </w:t>
      </w:r>
      <w:r>
        <w:t xml:space="preserve"> </w:t>
      </w:r>
      <w:r w:rsidRPr="00A703CE">
        <w:t>młodzieży</w:t>
      </w:r>
      <w:r>
        <w:t>;</w:t>
      </w:r>
    </w:p>
    <w:p w14:paraId="384C7E5F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14:paraId="6998E5DD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A703CE">
        <w:t>wspólny - szkoły i policji - udział w lokalnych programach profilaktycznych związ</w:t>
      </w:r>
      <w:r w:rsidRPr="00A703CE">
        <w:t>a</w:t>
      </w:r>
      <w:r w:rsidRPr="00A703CE">
        <w:t>nych z zapewnieniem bezpieczeństwa uczniom oraz zapobieganiem demoralizacji i przestępczości nieletnich</w:t>
      </w:r>
      <w:r>
        <w:t>.</w:t>
      </w:r>
    </w:p>
    <w:p w14:paraId="29B749F2" w14:textId="77777777" w:rsidR="00D37A5F" w:rsidRDefault="00D37A5F" w:rsidP="00177F02">
      <w:pPr>
        <w:pStyle w:val="Akapitzlist"/>
        <w:numPr>
          <w:ilvl w:val="0"/>
          <w:numId w:val="161"/>
        </w:numPr>
        <w:ind w:hanging="294"/>
        <w:jc w:val="both"/>
      </w:pPr>
      <w:r>
        <w:t xml:space="preserve"> W ramach współpracy z Urzędem Pracy szkoła podejmuje działania w zakresie orientacji w potrzebach rynku pracy oraz możliwościach doskonalenia zawodowego uczniów.</w:t>
      </w:r>
    </w:p>
    <w:p w14:paraId="779C89A6" w14:textId="77777777" w:rsidR="00D37A5F" w:rsidRDefault="00D37A5F" w:rsidP="00B92209">
      <w:pPr>
        <w:jc w:val="center"/>
        <w:rPr>
          <w:b/>
        </w:rPr>
      </w:pPr>
    </w:p>
    <w:p w14:paraId="4B59A31C" w14:textId="77777777"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 xml:space="preserve">Rozdział </w:t>
      </w:r>
      <w:r w:rsidR="00AB1FEC" w:rsidRPr="00FD3C99">
        <w:rPr>
          <w:b/>
        </w:rPr>
        <w:t>X</w:t>
      </w:r>
    </w:p>
    <w:p w14:paraId="48D3421D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rodzicami</w:t>
      </w:r>
    </w:p>
    <w:p w14:paraId="6B9C1D50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5F1D6A8A" w14:textId="77777777" w:rsidR="007966F5" w:rsidRPr="00FD3C99" w:rsidRDefault="007966F5" w:rsidP="00B92209">
      <w:pPr>
        <w:ind w:left="66"/>
        <w:jc w:val="both"/>
      </w:pPr>
      <w:r w:rsidRPr="00FD3C99">
        <w:rPr>
          <w:b/>
          <w:bCs/>
        </w:rPr>
        <w:t>§2</w:t>
      </w:r>
      <w:r w:rsidR="00D37A5F">
        <w:rPr>
          <w:b/>
          <w:bCs/>
        </w:rPr>
        <w:t>7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1.   </w:t>
      </w:r>
      <w:r w:rsidR="00F82096" w:rsidRPr="00FD3C99">
        <w:rPr>
          <w:bCs/>
        </w:rPr>
        <w:t xml:space="preserve"> </w:t>
      </w:r>
      <w:r w:rsidRPr="00FD3C99">
        <w:t xml:space="preserve">Rodzice (opiekunowie prawni) i nauczyciel współdziałają ze sobą w sprawach wychowania </w:t>
      </w:r>
      <w:r w:rsidR="00F82096" w:rsidRPr="00FD3C99">
        <w:br/>
        <w:t xml:space="preserve">               </w:t>
      </w:r>
      <w:r w:rsidRPr="00FD3C99">
        <w:t>i kształcenia.</w:t>
      </w:r>
    </w:p>
    <w:p w14:paraId="068D204E" w14:textId="77777777" w:rsidR="007966F5" w:rsidRPr="00FD3C99" w:rsidRDefault="007966F5" w:rsidP="002823CF">
      <w:pPr>
        <w:numPr>
          <w:ilvl w:val="0"/>
          <w:numId w:val="114"/>
        </w:numPr>
        <w:ind w:left="851"/>
        <w:jc w:val="both"/>
      </w:pPr>
      <w:r w:rsidRPr="00FD3C99">
        <w:t>Formy współpracy rodziców (opiekunów prawnych) ze szkołą:</w:t>
      </w:r>
    </w:p>
    <w:p w14:paraId="6F1D0096" w14:textId="77777777"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14:paraId="46AC79CC" w14:textId="77777777"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14:paraId="61C951F6" w14:textId="77777777"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</w:t>
      </w:r>
      <w:r w:rsidRPr="00FD3C99">
        <w:t>a</w:t>
      </w:r>
      <w:r w:rsidRPr="00FD3C99">
        <w:t>lizowanych na terenie szkoły i poza szkołą.</w:t>
      </w:r>
    </w:p>
    <w:p w14:paraId="035A35D2" w14:textId="77777777" w:rsidR="007966F5" w:rsidRPr="00FD3C99" w:rsidRDefault="007966F5" w:rsidP="002823CF">
      <w:pPr>
        <w:numPr>
          <w:ilvl w:val="0"/>
          <w:numId w:val="114"/>
        </w:numPr>
        <w:ind w:left="851"/>
        <w:jc w:val="both"/>
      </w:pPr>
      <w:r w:rsidRPr="00FD3C99">
        <w:t>Rodzice (opiekunowie prawni) mają prawo do:</w:t>
      </w:r>
    </w:p>
    <w:p w14:paraId="36CF5889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zapoznania się z programem wychowawczo-profilaktycznym szkoły i ze statutem szkoły poprzez udział swoich przedstawicieli w radzie rodziców;</w:t>
      </w:r>
    </w:p>
    <w:p w14:paraId="4B844FCB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zadań i zamierzeń edukacyjno-wychowawczych w danej klasie i szkole;</w:t>
      </w:r>
    </w:p>
    <w:p w14:paraId="2DF5F849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14:paraId="5042E4AE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14:paraId="314BD116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14:paraId="44A105B8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14:paraId="70653DAE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</w:t>
      </w:r>
      <w:r w:rsidRPr="00FD3C99">
        <w:t>o</w:t>
      </w:r>
      <w:r w:rsidRPr="00FD3C99">
        <w:t>dziny;</w:t>
      </w:r>
    </w:p>
    <w:p w14:paraId="76FC343E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14:paraId="446D2E6D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</w:t>
      </w:r>
      <w:r w:rsidRPr="00FD3C99">
        <w:t>u</w:t>
      </w:r>
      <w:r w:rsidRPr="00FD3C99">
        <w:t>alnych przyczyn trudności w nauce;</w:t>
      </w:r>
    </w:p>
    <w:p w14:paraId="2B9AE7D6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14:paraId="70BCC738" w14:textId="77777777" w:rsidR="005430A7" w:rsidRPr="00FD3C99" w:rsidRDefault="00FA52F2" w:rsidP="002823CF">
      <w:pPr>
        <w:pStyle w:val="Akapitzlist"/>
        <w:numPr>
          <w:ilvl w:val="0"/>
          <w:numId w:val="114"/>
        </w:numPr>
        <w:rPr>
          <w:b/>
        </w:rPr>
      </w:pPr>
      <w:r w:rsidRPr="00FD3C99">
        <w:rPr>
          <w:bCs/>
        </w:rPr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14:paraId="15339E51" w14:textId="77777777" w:rsidR="00B312A5" w:rsidRPr="00FD3C99" w:rsidRDefault="00B312A5" w:rsidP="00B92209">
      <w:pPr>
        <w:jc w:val="center"/>
        <w:rPr>
          <w:b/>
        </w:rPr>
      </w:pPr>
    </w:p>
    <w:p w14:paraId="784D3D59" w14:textId="77777777"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D37A5F">
        <w:rPr>
          <w:b/>
        </w:rPr>
        <w:t>I</w:t>
      </w:r>
    </w:p>
    <w:p w14:paraId="46377AD0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Wolontariat w szkole</w:t>
      </w:r>
    </w:p>
    <w:p w14:paraId="596F6496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2172C555" w14:textId="77777777" w:rsidR="007966F5" w:rsidRPr="00FD3C99" w:rsidRDefault="00EC0D9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§2</w:t>
      </w:r>
      <w:r w:rsidR="00D37A5F">
        <w:rPr>
          <w:b/>
          <w:bCs/>
        </w:rPr>
        <w:t>8</w:t>
      </w:r>
      <w:r w:rsidR="007966F5" w:rsidRPr="00FD3C99">
        <w:rPr>
          <w:b/>
          <w:bCs/>
        </w:rPr>
        <w:t>.</w:t>
      </w:r>
      <w:r w:rsidR="007966F5" w:rsidRPr="00FD3C99">
        <w:rPr>
          <w:bCs/>
        </w:rPr>
        <w:t xml:space="preserve">   1.    W szkole funkcjonuje szkolny klub wolontariatu. </w:t>
      </w:r>
    </w:p>
    <w:p w14:paraId="4B090480" w14:textId="77777777" w:rsidR="007966F5" w:rsidRPr="00FD3C99" w:rsidRDefault="007966F5" w:rsidP="002823CF">
      <w:pPr>
        <w:pStyle w:val="Akapitzlist"/>
        <w:numPr>
          <w:ilvl w:val="0"/>
          <w:numId w:val="116"/>
        </w:numPr>
        <w:tabs>
          <w:tab w:val="left" w:pos="360"/>
        </w:tabs>
        <w:ind w:left="851"/>
      </w:pPr>
      <w:r w:rsidRPr="00FD3C99">
        <w:t>Szkolny klub wolontariatu ma za zadanie organizować i świadczyć pomoc najbardziej p</w:t>
      </w:r>
      <w:r w:rsidRPr="00FD3C99">
        <w:t>o</w:t>
      </w:r>
      <w:r w:rsidRPr="00FD3C99">
        <w:t>trzebującym, reagować czynnie na potrzeby środowiska, inicjować działania w środowisku szkolnym i lokalnym, wspomagać różnego typu inicjatywy charytatywne  i kulturalne.</w:t>
      </w:r>
    </w:p>
    <w:p w14:paraId="33FE8C4D" w14:textId="77777777" w:rsidR="007966F5" w:rsidRPr="00FD3C99" w:rsidRDefault="007966F5" w:rsidP="002823CF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>Cele działania szkolnego klubu wolontariatu:</w:t>
      </w:r>
    </w:p>
    <w:p w14:paraId="47592BBB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zapoznawanie uczniów z ideą wolontariatu;</w:t>
      </w:r>
    </w:p>
    <w:p w14:paraId="42EF82E5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uczniów w świadomą, dobrowolną i nieodpłatną pomoc innym;</w:t>
      </w:r>
    </w:p>
    <w:p w14:paraId="797D5C7C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wśród dzieci i młodzieży postaw: wrażliwości na potrzeby innych, empatii, życzliwości, otwartości i bezinteresowności w podejmowanych działaniach;</w:t>
      </w:r>
    </w:p>
    <w:p w14:paraId="59520452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aktywnego działania w obszarze pomocy koleżeńskiej, społecznej, ku</w:t>
      </w:r>
      <w:r w:rsidRPr="00FD3C99">
        <w:rPr>
          <w:sz w:val="20"/>
          <w:szCs w:val="20"/>
        </w:rPr>
        <w:t>l</w:t>
      </w:r>
      <w:r w:rsidRPr="00FD3C99">
        <w:rPr>
          <w:sz w:val="20"/>
          <w:szCs w:val="20"/>
        </w:rPr>
        <w:t>turalnej na terenie szkoły i w środowisku rodzinnym oraz lokalnym;</w:t>
      </w:r>
    </w:p>
    <w:p w14:paraId="3A7CA09F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tworzenie przestrzeni dla służby wolontariatu  poprzez organizowanie konkretnych sp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sobów pomocy i tworzenie zespołów wolontariuszy do ich realizacji;</w:t>
      </w:r>
    </w:p>
    <w:p w14:paraId="5A2ABDA4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pośredniczenie we włączaniu młodzieży do działań o charakterze wolontariatu   w dzi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łania pozaszkolne, promowanie i komunikowanie o akcjach prowadzonych w środow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sku lokalnym, akcjach ogólnopolskich i podej</w:t>
      </w:r>
      <w:r w:rsidR="00174B69" w:rsidRPr="00FD3C99">
        <w:rPr>
          <w:sz w:val="20"/>
          <w:szCs w:val="20"/>
        </w:rPr>
        <w:t>mowanych przez inne organizacje;</w:t>
      </w:r>
    </w:p>
    <w:p w14:paraId="34BA1A2A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wpieranie ciekawych inicjatyw młodzieży szkolnej;</w:t>
      </w:r>
    </w:p>
    <w:p w14:paraId="628A9213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idei wolontariatu;</w:t>
      </w:r>
    </w:p>
    <w:p w14:paraId="7912D46A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prowadzenie warsztatów, szkoleń i cyklicznych spotkań wolontariuszy i chętnych do przystąpienia do klubu lub chętnych do włączenia się do akcji niesienia pomocy;</w:t>
      </w:r>
    </w:p>
    <w:p w14:paraId="626BEDD4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się w miarę potrzeb do pomocy w jednorazowych imprezach o charakterze charytatywnym.</w:t>
      </w:r>
    </w:p>
    <w:p w14:paraId="618FB9A7" w14:textId="77777777" w:rsidR="007966F5" w:rsidRPr="00FD3C99" w:rsidRDefault="007966F5" w:rsidP="002823CF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Formy działalności:</w:t>
      </w:r>
    </w:p>
    <w:p w14:paraId="61D21B20" w14:textId="77777777" w:rsidR="007966F5" w:rsidRPr="00FD3C99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 xml:space="preserve">działania na </w:t>
      </w:r>
      <w:r w:rsidRPr="00FD3C99">
        <w:rPr>
          <w:sz w:val="20"/>
          <w:szCs w:val="20"/>
        </w:rPr>
        <w:t>rzecz środowiska szkolnego;</w:t>
      </w:r>
      <w:r w:rsidR="0033736A" w:rsidRPr="0033736A">
        <w:rPr>
          <w:bCs/>
          <w:sz w:val="20"/>
          <w:szCs w:val="20"/>
        </w:rPr>
        <w:t xml:space="preserve"> </w:t>
      </w:r>
      <w:r w:rsidR="0033736A" w:rsidRPr="003B593C">
        <w:rPr>
          <w:bCs/>
          <w:sz w:val="20"/>
          <w:szCs w:val="20"/>
        </w:rPr>
        <w:t>za zgodą dyrektora szkoły</w:t>
      </w:r>
    </w:p>
    <w:p w14:paraId="54678433" w14:textId="77777777" w:rsidR="007966F5" w:rsidRPr="003B593C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3B593C">
        <w:rPr>
          <w:sz w:val="20"/>
          <w:szCs w:val="20"/>
        </w:rPr>
        <w:t>działania na rzecz środowiska lokalnego;</w:t>
      </w:r>
      <w:r w:rsidR="0033736A" w:rsidRPr="003B593C">
        <w:rPr>
          <w:bCs/>
          <w:sz w:val="20"/>
          <w:szCs w:val="20"/>
        </w:rPr>
        <w:t xml:space="preserve"> za zgodą dyrektora szkoły</w:t>
      </w:r>
    </w:p>
    <w:p w14:paraId="22476FBF" w14:textId="77777777" w:rsidR="007966F5" w:rsidRPr="00FD3C99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udział w akcj</w:t>
      </w:r>
      <w:r w:rsidRPr="00FD3C99">
        <w:rPr>
          <w:bCs/>
          <w:sz w:val="20"/>
          <w:szCs w:val="20"/>
        </w:rPr>
        <w:t xml:space="preserve">ach ogólnopolskich; za zgodą dyrektora szkoły. </w:t>
      </w:r>
    </w:p>
    <w:p w14:paraId="2996B659" w14:textId="77777777" w:rsidR="007966F5" w:rsidRPr="00FD3C99" w:rsidRDefault="007966F5" w:rsidP="00B92209">
      <w:pPr>
        <w:tabs>
          <w:tab w:val="left" w:pos="360"/>
        </w:tabs>
        <w:rPr>
          <w:b/>
          <w:bCs/>
        </w:rPr>
      </w:pPr>
    </w:p>
    <w:p w14:paraId="15DE4482" w14:textId="77777777"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AB1FEC" w:rsidRPr="00FD3C99">
        <w:rPr>
          <w:b/>
        </w:rPr>
        <w:t>I</w:t>
      </w:r>
      <w:r w:rsidR="00D37A5F">
        <w:rPr>
          <w:b/>
        </w:rPr>
        <w:t>I</w:t>
      </w:r>
    </w:p>
    <w:p w14:paraId="0AF6F058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opieki i pomocy uczniom</w:t>
      </w:r>
    </w:p>
    <w:p w14:paraId="3E6F0D87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</w:p>
    <w:p w14:paraId="4566B84D" w14:textId="77777777" w:rsidR="007966F5" w:rsidRPr="00FD3C99" w:rsidRDefault="00EC0D99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 w:rsidR="00D37A5F">
        <w:rPr>
          <w:b/>
        </w:rPr>
        <w:t>9.</w:t>
      </w:r>
      <w:r w:rsidR="007966F5" w:rsidRPr="00FD3C99">
        <w:t xml:space="preserve"> 1.    Szkoła sprawuje opiekę nad uczniami, którym z przyczyn rozwojowych, rodzinnych lub </w:t>
      </w:r>
    </w:p>
    <w:p w14:paraId="10B94E06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losowych jest potrzebna pomoc i wsparcie,  poprzez:</w:t>
      </w:r>
    </w:p>
    <w:p w14:paraId="2FF2ECCF" w14:textId="77777777" w:rsidR="007966F5" w:rsidRPr="00FD3C99" w:rsidRDefault="007966F5" w:rsidP="002823CF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14:paraId="1573969F" w14:textId="77777777"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t xml:space="preserve">pomoc w </w:t>
      </w:r>
      <w:r w:rsidRPr="00FD3C99">
        <w:rPr>
          <w:iCs/>
        </w:rPr>
        <w:t>prawidłowym składaniu wniosków o stypendia socjalne,</w:t>
      </w:r>
    </w:p>
    <w:p w14:paraId="0E6607F0" w14:textId="77777777"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rPr>
          <w:iCs/>
        </w:rPr>
        <w:t>pomoc w ubieganiu się o dopłaty z ośrodków pomocy rodzinie,</w:t>
      </w:r>
    </w:p>
    <w:p w14:paraId="7B4B422C" w14:textId="77777777"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rPr>
          <w:iCs/>
        </w:rPr>
        <w:t xml:space="preserve">występowanie o pomoc dla uczniów do rady rodziców. </w:t>
      </w:r>
    </w:p>
    <w:p w14:paraId="113696D6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rialnej ucznia, a także wspierania edukacji uczniów zdolnych.</w:t>
      </w:r>
    </w:p>
    <w:p w14:paraId="7645452A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Szkoła udziela pomocy materialnej uczniom znajdującym się w trudnej sytuacji życiowej samodzielnie lub w porozumieniu z ośrodkami pomocy społecznej.</w:t>
      </w:r>
    </w:p>
    <w:p w14:paraId="5A7B49A7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14:paraId="46C56D00" w14:textId="77777777"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diagnozowaniu, we współpracy z wychowawcami klas, sytuacji socjalnej ucznia;</w:t>
      </w:r>
    </w:p>
    <w:p w14:paraId="1EF370F8" w14:textId="77777777"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poszukiwaniu możliwości pomocy uczniom w trudnej sytuacji materialnej;</w:t>
      </w:r>
    </w:p>
    <w:p w14:paraId="7C419702" w14:textId="77777777"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organizacji zadań służących poprawie sytuacji życiowej uczniów i ich rodzin.</w:t>
      </w:r>
    </w:p>
    <w:p w14:paraId="7B4B1B6A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14:paraId="0B679CBC" w14:textId="77777777"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14:paraId="20F48914" w14:textId="77777777"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14:paraId="603B8141" w14:textId="77777777"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14:paraId="65DA9545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14:paraId="0D9D5F2C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14:paraId="6958CC0F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14:paraId="0E995AAE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14:paraId="2C388906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14:paraId="0FED6D6B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14:paraId="228B6B3A" w14:textId="77777777" w:rsidR="007966F5" w:rsidRPr="00FD3C99" w:rsidRDefault="007966F5" w:rsidP="00B92209">
      <w:pPr>
        <w:tabs>
          <w:tab w:val="left" w:pos="360"/>
        </w:tabs>
        <w:rPr>
          <w:b/>
          <w:bCs/>
        </w:rPr>
      </w:pPr>
    </w:p>
    <w:p w14:paraId="599D633D" w14:textId="77777777" w:rsidR="00EB185E" w:rsidRPr="00DE2978" w:rsidRDefault="00EB185E" w:rsidP="00B92209">
      <w:pPr>
        <w:jc w:val="center"/>
        <w:rPr>
          <w:b/>
          <w:bCs/>
        </w:rPr>
      </w:pPr>
      <w:r w:rsidRPr="00DE2978">
        <w:rPr>
          <w:b/>
          <w:bCs/>
        </w:rPr>
        <w:t>Rozdział XI</w:t>
      </w:r>
      <w:r w:rsidR="00AB1FEC" w:rsidRPr="00DE2978">
        <w:rPr>
          <w:b/>
          <w:bCs/>
        </w:rPr>
        <w:t>I</w:t>
      </w:r>
      <w:r w:rsidR="00D37A5F">
        <w:rPr>
          <w:b/>
          <w:bCs/>
        </w:rPr>
        <w:t>I</w:t>
      </w:r>
    </w:p>
    <w:p w14:paraId="05F50CD5" w14:textId="77777777" w:rsidR="00EB185E" w:rsidRPr="00DE2978" w:rsidRDefault="00EB185E" w:rsidP="00B92209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</w:p>
    <w:p w14:paraId="24F9E98C" w14:textId="77777777" w:rsidR="0083062E" w:rsidRPr="0033736A" w:rsidRDefault="0083062E" w:rsidP="00B92209">
      <w:pPr>
        <w:jc w:val="center"/>
        <w:rPr>
          <w:bCs/>
        </w:rPr>
      </w:pPr>
    </w:p>
    <w:p w14:paraId="2281731B" w14:textId="77777777" w:rsidR="00EB185E" w:rsidRPr="0033736A" w:rsidRDefault="00D37A5F" w:rsidP="005F29F3">
      <w:pPr>
        <w:jc w:val="both"/>
        <w:rPr>
          <w:bCs/>
        </w:rPr>
      </w:pPr>
      <w:r>
        <w:rPr>
          <w:b/>
          <w:bCs/>
        </w:rPr>
        <w:t>§30</w:t>
      </w:r>
      <w:r w:rsidR="00EB185E" w:rsidRPr="00DE2978">
        <w:rPr>
          <w:b/>
          <w:bCs/>
        </w:rPr>
        <w:t>.</w:t>
      </w:r>
      <w:r w:rsidR="00EB185E" w:rsidRPr="0033736A">
        <w:rPr>
          <w:bCs/>
        </w:rPr>
        <w:t xml:space="preserve">   1. </w:t>
      </w:r>
      <w:r w:rsidR="00B673D1" w:rsidRPr="0033736A">
        <w:rPr>
          <w:bCs/>
        </w:rPr>
        <w:t xml:space="preserve">  </w:t>
      </w:r>
      <w:r w:rsidR="00EB185E" w:rsidRPr="0033736A">
        <w:rPr>
          <w:bCs/>
        </w:rPr>
        <w:t xml:space="preserve">Opieka zdrowotna nad uczniami jest realizowana w szkole i obejmuje profilaktyczną    </w:t>
      </w:r>
    </w:p>
    <w:p w14:paraId="5B29A514" w14:textId="77777777" w:rsidR="00EB185E" w:rsidRPr="0033736A" w:rsidRDefault="00EB185E" w:rsidP="005F29F3">
      <w:pPr>
        <w:jc w:val="both"/>
        <w:rPr>
          <w:bCs/>
        </w:rPr>
      </w:pPr>
      <w:r w:rsidRPr="0033736A">
        <w:rPr>
          <w:bCs/>
        </w:rPr>
        <w:t xml:space="preserve">                </w:t>
      </w:r>
      <w:r w:rsidR="00B673D1" w:rsidRPr="0033736A">
        <w:rPr>
          <w:bCs/>
        </w:rPr>
        <w:t xml:space="preserve"> </w:t>
      </w:r>
      <w:r w:rsidRPr="0033736A">
        <w:rPr>
          <w:bCs/>
        </w:rPr>
        <w:t>opiekę zdrowotną, promocję zdrowia i opiekę stomatologiczną.</w:t>
      </w:r>
    </w:p>
    <w:p w14:paraId="67AEDB09" w14:textId="77777777" w:rsidR="00EB185E" w:rsidRPr="0033736A" w:rsidRDefault="00EB185E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 xml:space="preserve">Profilaktyczna opieka zdrowotna jest sprawowana nad uczniami do ukończenia </w:t>
      </w:r>
      <w:r w:rsidR="00B673D1" w:rsidRPr="0033736A">
        <w:rPr>
          <w:bCs/>
        </w:rPr>
        <w:t>19-tego</w:t>
      </w:r>
      <w:r w:rsidRPr="0033736A">
        <w:rPr>
          <w:bCs/>
        </w:rPr>
        <w:t xml:space="preserve"> roku życia</w:t>
      </w:r>
      <w:r w:rsidR="00B673D1" w:rsidRPr="0033736A">
        <w:rPr>
          <w:bCs/>
        </w:rPr>
        <w:t>, a w przypadku uczniów posiadających orzeczenia o potrzebie kształcenia specjalnego do ukończenia szkoły.</w:t>
      </w:r>
    </w:p>
    <w:p w14:paraId="3A15E241" w14:textId="77777777"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Opieka stomatologiczna jest prowadzona nad uczniami do ukończenia 19-tego roku życia.</w:t>
      </w:r>
    </w:p>
    <w:p w14:paraId="7495A65C" w14:textId="77777777"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Opieka zdrowotna nad uczniami ma na celu:</w:t>
      </w:r>
    </w:p>
    <w:p w14:paraId="2C1C13F4" w14:textId="77777777" w:rsidR="00B673D1" w:rsidRPr="0033736A" w:rsidRDefault="00B673D1" w:rsidP="005F29F3">
      <w:pPr>
        <w:pStyle w:val="Akapitzlist"/>
        <w:numPr>
          <w:ilvl w:val="0"/>
          <w:numId w:val="140"/>
        </w:numPr>
        <w:ind w:left="1276"/>
        <w:jc w:val="both"/>
        <w:rPr>
          <w:bCs/>
        </w:rPr>
      </w:pPr>
      <w:r w:rsidRPr="0033736A">
        <w:rPr>
          <w:bCs/>
        </w:rPr>
        <w:t>ochronę zdrowia uczniów;</w:t>
      </w:r>
    </w:p>
    <w:p w14:paraId="4C364D49" w14:textId="77777777" w:rsidR="00B673D1" w:rsidRPr="0033736A" w:rsidRDefault="00B673D1" w:rsidP="005F29F3">
      <w:pPr>
        <w:pStyle w:val="Akapitzlist"/>
        <w:numPr>
          <w:ilvl w:val="0"/>
          <w:numId w:val="140"/>
        </w:numPr>
        <w:ind w:left="1276"/>
        <w:jc w:val="both"/>
        <w:rPr>
          <w:bCs/>
        </w:rPr>
      </w:pPr>
      <w:r w:rsidRPr="0033736A">
        <w:rPr>
          <w:bCs/>
        </w:rPr>
        <w:t>kształtowani</w:t>
      </w:r>
      <w:r w:rsidR="00484F8F" w:rsidRPr="0033736A">
        <w:rPr>
          <w:bCs/>
        </w:rPr>
        <w:t>e</w:t>
      </w:r>
      <w:r w:rsidRPr="0033736A">
        <w:rPr>
          <w:bCs/>
        </w:rPr>
        <w:t xml:space="preserve"> u uczniów postaw prozdrowotnych oraz odpowiedzialności za własne zdrowie.</w:t>
      </w:r>
    </w:p>
    <w:p w14:paraId="5A3FB499" w14:textId="77777777"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Cele opieki zdrowotnej realizowane są poprzez:</w:t>
      </w:r>
    </w:p>
    <w:p w14:paraId="59002B92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działania na rzecz zachowania zdrowia oraz zapobiega</w:t>
      </w:r>
      <w:r w:rsidR="00021DB2" w:rsidRPr="0033736A">
        <w:rPr>
          <w:bCs/>
        </w:rPr>
        <w:t>nia</w:t>
      </w:r>
      <w:r w:rsidRPr="0033736A">
        <w:rPr>
          <w:bCs/>
        </w:rPr>
        <w:t xml:space="preserve"> powstawania lub rozwojowi chorób;</w:t>
      </w:r>
    </w:p>
    <w:p w14:paraId="76945FA5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wczesne wykrywanie problemów zdrowotnych i czynników ryzyka;</w:t>
      </w:r>
    </w:p>
    <w:p w14:paraId="35263474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edukację zdrowotną i promocję zdrowia, w tym aktywności fizycznej i sportu oraz pr</w:t>
      </w:r>
      <w:r w:rsidRPr="0033736A">
        <w:rPr>
          <w:bCs/>
        </w:rPr>
        <w:t>a</w:t>
      </w:r>
      <w:r w:rsidRPr="0033736A">
        <w:rPr>
          <w:bCs/>
        </w:rPr>
        <w:t>widłowego żywienia;</w:t>
      </w:r>
    </w:p>
    <w:p w14:paraId="15B71531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udzielanie pierwszej pomocy.</w:t>
      </w:r>
    </w:p>
    <w:p w14:paraId="2BB4C47B" w14:textId="77777777" w:rsidR="00EB185E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Profilaktyczną opiekę zdrowotną nad uczniami w szkole sprawuje pielęgniarka środowiska nauczania i wychowania w gabinecie profilaktyki zdrowotnej zlokalizowanym w szkole.</w:t>
      </w:r>
    </w:p>
    <w:p w14:paraId="50E267B1" w14:textId="77777777" w:rsidR="00021DB2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lastRenderedPageBreak/>
        <w:t>Opiekę stomatologiczną nad uczniami sprawuje lekarz dentysta w gabinecie dentystycznym zlokalizowanym poza szkołą.</w:t>
      </w:r>
    </w:p>
    <w:p w14:paraId="18B0D64F" w14:textId="77777777" w:rsidR="00371AE5" w:rsidRPr="0033736A" w:rsidRDefault="00371AE5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Lekarz dentysta sprawujący opiekę nad uczniami wykonuje:</w:t>
      </w:r>
    </w:p>
    <w:p w14:paraId="531A427B" w14:textId="77777777" w:rsidR="00371AE5" w:rsidRPr="0033736A" w:rsidRDefault="00371AE5" w:rsidP="005F29F3">
      <w:pPr>
        <w:pStyle w:val="Akapitzlist"/>
        <w:numPr>
          <w:ilvl w:val="0"/>
          <w:numId w:val="143"/>
        </w:numPr>
        <w:ind w:left="1276"/>
        <w:jc w:val="both"/>
        <w:rPr>
          <w:bCs/>
        </w:rPr>
      </w:pPr>
      <w:r w:rsidRPr="0033736A">
        <w:rPr>
          <w:bCs/>
        </w:rPr>
        <w:t>świadczenia ogólnostomatologiczne do ukończenia 18-tego roku życia;</w:t>
      </w:r>
    </w:p>
    <w:p w14:paraId="317541D9" w14:textId="77777777" w:rsidR="00371AE5" w:rsidRPr="0033736A" w:rsidRDefault="00371AE5" w:rsidP="005F29F3">
      <w:pPr>
        <w:pStyle w:val="Akapitzlist"/>
        <w:numPr>
          <w:ilvl w:val="0"/>
          <w:numId w:val="143"/>
        </w:numPr>
        <w:ind w:left="1276"/>
        <w:jc w:val="both"/>
        <w:rPr>
          <w:bCs/>
        </w:rPr>
      </w:pPr>
      <w:r w:rsidRPr="0033736A">
        <w:rPr>
          <w:bCs/>
        </w:rPr>
        <w:t>profilaktyczne świadczenia ogólnostomatologiczne do ukończenia 19-tego roku życia.</w:t>
      </w:r>
    </w:p>
    <w:p w14:paraId="7A6C0183" w14:textId="77777777" w:rsidR="00371AE5" w:rsidRPr="0033736A" w:rsidRDefault="00371AE5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Rodzice (opiekunowie prawni) mają prawo wyboru innego lekarza dentysty.</w:t>
      </w:r>
    </w:p>
    <w:p w14:paraId="1C82FD12" w14:textId="77777777" w:rsidR="00371AE5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Profilaktyczna opieka zdrowotna oraz o</w:t>
      </w:r>
      <w:r w:rsidR="00371AE5" w:rsidRPr="0033736A">
        <w:rPr>
          <w:bCs/>
        </w:rPr>
        <w:t>pieka stomatologiczna, o której mowa w ust.8 jest sprawowana w przypadku braku sprzeciwu rodziców (prawnych opiekunów) albo pełnole</w:t>
      </w:r>
      <w:r w:rsidR="00371AE5" w:rsidRPr="0033736A">
        <w:rPr>
          <w:bCs/>
        </w:rPr>
        <w:t>t</w:t>
      </w:r>
      <w:r w:rsidR="00371AE5" w:rsidRPr="0033736A">
        <w:rPr>
          <w:bCs/>
        </w:rPr>
        <w:t>nich uczniów.</w:t>
      </w:r>
      <w:r w:rsidRPr="0033736A">
        <w:rPr>
          <w:bCs/>
        </w:rPr>
        <w:t xml:space="preserve"> Opieka stomatologiczna, o której mowa w ust.8 wymaga pisemnej zgody r</w:t>
      </w:r>
      <w:r w:rsidRPr="0033736A">
        <w:rPr>
          <w:bCs/>
        </w:rPr>
        <w:t>o</w:t>
      </w:r>
      <w:r w:rsidRPr="0033736A">
        <w:rPr>
          <w:bCs/>
        </w:rPr>
        <w:t xml:space="preserve">dziców (prawnych opiekunów) albo pełnoletnich uczniów. </w:t>
      </w:r>
      <w:r w:rsidR="00371AE5" w:rsidRPr="0033736A">
        <w:rPr>
          <w:bCs/>
        </w:rPr>
        <w:t xml:space="preserve"> Zgodę wyraża się przed udziel</w:t>
      </w:r>
      <w:r w:rsidR="00371AE5" w:rsidRPr="0033736A">
        <w:rPr>
          <w:bCs/>
        </w:rPr>
        <w:t>e</w:t>
      </w:r>
      <w:r w:rsidR="00371AE5" w:rsidRPr="0033736A">
        <w:rPr>
          <w:bCs/>
        </w:rPr>
        <w:t>niem świadczenia zdrowotnego.</w:t>
      </w:r>
    </w:p>
    <w:p w14:paraId="68336664" w14:textId="77777777" w:rsidR="0083062E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Lekarz dentysta współpracuje z pielęgniarką nauczania i wychowania oraz dyrektorem szk</w:t>
      </w:r>
      <w:r w:rsidRPr="0033736A">
        <w:rPr>
          <w:bCs/>
        </w:rPr>
        <w:t>o</w:t>
      </w:r>
      <w:r w:rsidRPr="0033736A">
        <w:rPr>
          <w:bCs/>
        </w:rPr>
        <w:t>ły w zakresie edukacji zdrowotnej i promocji zdrowia jamy ustnej oraz profilaktyki próchn</w:t>
      </w:r>
      <w:r w:rsidRPr="0033736A">
        <w:rPr>
          <w:bCs/>
        </w:rPr>
        <w:t>i</w:t>
      </w:r>
      <w:r w:rsidRPr="0033736A">
        <w:rPr>
          <w:bCs/>
        </w:rPr>
        <w:t>cy zębów u uczniów.</w:t>
      </w:r>
    </w:p>
    <w:p w14:paraId="16EBF5C7" w14:textId="77777777" w:rsidR="00021DB2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Opieka zdrowotna nad uczniami jest sprawowana we współpracy z rodzicami (prawnymi opiekunami) oraz pełnoletnimi uczniami.</w:t>
      </w:r>
    </w:p>
    <w:p w14:paraId="754098E6" w14:textId="77777777" w:rsidR="00DF4122" w:rsidRPr="0033736A" w:rsidRDefault="00DF412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 xml:space="preserve">Rodzice na pierwszym zebraniu rodziców oraz pełnoletni uczniowie na pierwszym zebraniu z wychowawcą w danym roku szkolnym uzyskują informację o zakresie opieki zdrowotnej oraz o prawie do wyrażania sprzeciwu, złożonego w formie pisemnej do </w:t>
      </w:r>
      <w:r w:rsidR="00FA52F2" w:rsidRPr="0033736A">
        <w:rPr>
          <w:bCs/>
        </w:rPr>
        <w:t>świadczeniodawcy realizującego opiekę za pośrednictwem dyrektora szkoły.</w:t>
      </w:r>
    </w:p>
    <w:p w14:paraId="4A36A5F1" w14:textId="77777777" w:rsidR="00021DB2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Osoby sprawujące opiekę zdrowotną nad uczniami, o których mowa w ust.6 i ust.7, są ob</w:t>
      </w:r>
      <w:r w:rsidRPr="0033736A">
        <w:rPr>
          <w:bCs/>
        </w:rPr>
        <w:t>o</w:t>
      </w:r>
      <w:r w:rsidRPr="0033736A">
        <w:rPr>
          <w:bCs/>
        </w:rPr>
        <w:t>wiązanie do przestrzegania praw pacjenta.</w:t>
      </w:r>
    </w:p>
    <w:p w14:paraId="2D88E817" w14:textId="77777777" w:rsidR="0083062E" w:rsidRPr="00FD3C99" w:rsidRDefault="0083062E" w:rsidP="00B92209">
      <w:pPr>
        <w:jc w:val="center"/>
        <w:rPr>
          <w:bCs/>
        </w:rPr>
      </w:pPr>
    </w:p>
    <w:p w14:paraId="783C9684" w14:textId="77777777"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XI</w:t>
      </w:r>
      <w:r w:rsidR="00D37A5F">
        <w:rPr>
          <w:b/>
        </w:rPr>
        <w:t>V</w:t>
      </w:r>
    </w:p>
    <w:p w14:paraId="47672FD4" w14:textId="77777777" w:rsidR="007966F5" w:rsidRPr="00FD3C99" w:rsidRDefault="00C314CB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Doradztwo zawodowe</w:t>
      </w:r>
    </w:p>
    <w:p w14:paraId="5CA2A4D1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6699C6BB" w14:textId="77777777" w:rsidR="00A676EB" w:rsidRDefault="00D37A5F" w:rsidP="00B92209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§31</w:t>
      </w:r>
      <w:r w:rsidR="007966F5" w:rsidRPr="00FD3C99">
        <w:rPr>
          <w:b/>
          <w:bCs/>
        </w:rPr>
        <w:t>.</w:t>
      </w:r>
      <w:r w:rsidR="00501484" w:rsidRPr="00FD3C99">
        <w:rPr>
          <w:bCs/>
        </w:rPr>
        <w:t xml:space="preserve"> </w:t>
      </w:r>
      <w:r w:rsidR="007E6699" w:rsidRPr="00FD3C99">
        <w:rPr>
          <w:bCs/>
        </w:rPr>
        <w:t xml:space="preserve">  </w:t>
      </w:r>
      <w:r w:rsidR="007966F5" w:rsidRPr="00FD3C99">
        <w:rPr>
          <w:bCs/>
        </w:rPr>
        <w:t>1.</w:t>
      </w:r>
      <w:r w:rsidR="007E6699" w:rsidRPr="00FD3C99">
        <w:rPr>
          <w:bCs/>
        </w:rPr>
        <w:t xml:space="preserve">   </w:t>
      </w:r>
      <w:r w:rsidR="007966F5" w:rsidRPr="00FD3C99">
        <w:rPr>
          <w:bCs/>
        </w:rPr>
        <w:t xml:space="preserve"> </w:t>
      </w:r>
      <w:r w:rsidR="00DE0660" w:rsidRPr="00FD3C99">
        <w:rPr>
          <w:bCs/>
        </w:rPr>
        <w:t xml:space="preserve"> </w:t>
      </w:r>
      <w:r w:rsidR="007966F5" w:rsidRPr="00FD3C99">
        <w:rPr>
          <w:bCs/>
        </w:rPr>
        <w:t>W szkole jest realizowan</w:t>
      </w:r>
      <w:r w:rsidR="00C314CB" w:rsidRPr="00FD3C99">
        <w:rPr>
          <w:bCs/>
        </w:rPr>
        <w:t>e</w:t>
      </w:r>
      <w:r w:rsidR="007966F5" w:rsidRPr="00FD3C99">
        <w:rPr>
          <w:bCs/>
        </w:rPr>
        <w:t xml:space="preserve"> doradztw</w:t>
      </w:r>
      <w:r w:rsidR="007E6699" w:rsidRPr="00FD3C99">
        <w:rPr>
          <w:bCs/>
        </w:rPr>
        <w:t>o</w:t>
      </w:r>
      <w:r w:rsidR="007966F5" w:rsidRPr="00FD3C99">
        <w:rPr>
          <w:bCs/>
        </w:rPr>
        <w:t xml:space="preserve"> zawodowe, w oparciu </w:t>
      </w:r>
      <w:r w:rsidR="004C02E9" w:rsidRPr="00FD3C99">
        <w:rPr>
          <w:bCs/>
        </w:rPr>
        <w:t xml:space="preserve"> </w:t>
      </w:r>
      <w:r w:rsidR="007966F5" w:rsidRPr="00FD3C99">
        <w:rPr>
          <w:bCs/>
        </w:rPr>
        <w:t>o zatwierdzony Program Do</w:t>
      </w:r>
      <w:r w:rsidR="00A676EB">
        <w:rPr>
          <w:bCs/>
        </w:rPr>
        <w:t xml:space="preserve">- </w:t>
      </w:r>
    </w:p>
    <w:p w14:paraId="3469E7D9" w14:textId="77777777" w:rsidR="007966F5" w:rsidRPr="00FD3C99" w:rsidRDefault="00A676EB" w:rsidP="00B92209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Cs/>
        </w:rPr>
        <w:t xml:space="preserve">                  </w:t>
      </w:r>
      <w:r w:rsidR="007966F5" w:rsidRPr="00FD3C99">
        <w:rPr>
          <w:bCs/>
        </w:rPr>
        <w:t>radztwa Zawodowego.</w:t>
      </w:r>
    </w:p>
    <w:p w14:paraId="5DF04998" w14:textId="77777777"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Cele doradztwa zawodowego:</w:t>
      </w:r>
    </w:p>
    <w:p w14:paraId="66443D49" w14:textId="77777777"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umiejętności i dyspozycji niezbędnych do prawidłowego fun</w:t>
      </w:r>
      <w:r w:rsidRPr="00FD3C99">
        <w:rPr>
          <w:sz w:val="20"/>
          <w:szCs w:val="20"/>
        </w:rPr>
        <w:t>k</w:t>
      </w:r>
      <w:r w:rsidRPr="00FD3C99">
        <w:rPr>
          <w:sz w:val="20"/>
          <w:szCs w:val="20"/>
        </w:rPr>
        <w:t>cjonowania w różnych rolach zawodowych i społecznych, planowanie kariery eduk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cyjnej i zawodowej;</w:t>
      </w:r>
    </w:p>
    <w:p w14:paraId="62EFF707" w14:textId="77777777"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14:paraId="2AE4BBC2" w14:textId="77777777"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14:paraId="2403D0C1" w14:textId="77777777"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Szkolne doradztwo realizowane jest w formie:</w:t>
      </w:r>
    </w:p>
    <w:p w14:paraId="416C3655" w14:textId="77777777"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z wychowaw</w:t>
      </w:r>
      <w:r w:rsidR="00B77E60">
        <w:rPr>
          <w:sz w:val="20"/>
          <w:szCs w:val="20"/>
        </w:rPr>
        <w:t>cą</w:t>
      </w:r>
      <w:r w:rsidRPr="00FD3C99">
        <w:rPr>
          <w:sz w:val="20"/>
          <w:szCs w:val="20"/>
        </w:rPr>
        <w:t>;</w:t>
      </w:r>
    </w:p>
    <w:p w14:paraId="6F6D39E3" w14:textId="77777777" w:rsidR="007966F5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14:paraId="4C529F97" w14:textId="77777777" w:rsidR="00281EFD" w:rsidRPr="00FD3C99" w:rsidRDefault="00281EFD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14:paraId="18C153E0" w14:textId="77777777"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14:paraId="4BBB810E" w14:textId="77777777"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14:paraId="7352D744" w14:textId="77777777"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14:paraId="4C193C18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na informacje edukacyjne </w:t>
      </w:r>
      <w:r w:rsidR="00C67348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zawodowe oraz pomoc w planowaniu kształcenia i kariery zawodowej;</w:t>
      </w:r>
    </w:p>
    <w:p w14:paraId="7F23503D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14:paraId="08CA271B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waniem kształcenia i kariery zawodowej;</w:t>
      </w:r>
    </w:p>
    <w:p w14:paraId="4E4ADC7F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koordynowanie działalności informacyjno - doradczej prowadzonej przez szkołę;</w:t>
      </w:r>
    </w:p>
    <w:p w14:paraId="28F9DBFD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z innymi nauczycielami w tworzeniu i zapewnieniu ciągłości działań w 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kresie doradztwa edukacyjno - zawodowego.</w:t>
      </w:r>
    </w:p>
    <w:p w14:paraId="14794950" w14:textId="77777777" w:rsidR="000C021B" w:rsidRPr="00FD3C99" w:rsidRDefault="000C021B" w:rsidP="00B92209">
      <w:pPr>
        <w:jc w:val="center"/>
        <w:rPr>
          <w:b/>
        </w:rPr>
      </w:pPr>
    </w:p>
    <w:p w14:paraId="0BFE31B8" w14:textId="77777777" w:rsidR="007414A8" w:rsidRPr="00FD3C99" w:rsidRDefault="007414A8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AB1FEC" w:rsidRPr="00FD3C99">
        <w:rPr>
          <w:b/>
        </w:rPr>
        <w:t>V</w:t>
      </w:r>
    </w:p>
    <w:p w14:paraId="31C62767" w14:textId="77777777" w:rsidR="007414A8" w:rsidRPr="00FD3C99" w:rsidRDefault="007414A8" w:rsidP="00B92209">
      <w:pPr>
        <w:rPr>
          <w:b/>
        </w:rPr>
      </w:pPr>
      <w:r w:rsidRPr="00FD3C99">
        <w:rPr>
          <w:b/>
        </w:rPr>
        <w:t xml:space="preserve">                         Zakres zadań związanych z zapewnieniem bezpieczeństwa uczniom</w:t>
      </w:r>
    </w:p>
    <w:p w14:paraId="19E25FCE" w14:textId="77777777" w:rsidR="007414A8" w:rsidRPr="00FD3C99" w:rsidRDefault="007414A8" w:rsidP="00B92209">
      <w:pPr>
        <w:rPr>
          <w:b/>
          <w:bCs/>
        </w:rPr>
      </w:pPr>
    </w:p>
    <w:p w14:paraId="1C821CF5" w14:textId="77777777" w:rsidR="007414A8" w:rsidRPr="00FD3C99" w:rsidRDefault="007414A8" w:rsidP="00B92209">
      <w:pPr>
        <w:pStyle w:val="Akapitzlist"/>
        <w:ind w:left="0"/>
        <w:jc w:val="both"/>
      </w:pPr>
      <w:r w:rsidRPr="00FD3C99">
        <w:rPr>
          <w:b/>
        </w:rPr>
        <w:t>§</w:t>
      </w:r>
      <w:r w:rsidR="00AB1FEC" w:rsidRPr="00FD3C99">
        <w:rPr>
          <w:b/>
        </w:rPr>
        <w:t>3</w:t>
      </w:r>
      <w:r w:rsidR="00D37A5F">
        <w:rPr>
          <w:b/>
        </w:rPr>
        <w:t>2</w:t>
      </w:r>
      <w:r w:rsidRPr="00FD3C99">
        <w:t xml:space="preserve">.  1.  W celu zapewnienia bezpieczeństwa uczniom, ochrony przed przemocą, uzależnieniami oraz   </w:t>
      </w:r>
    </w:p>
    <w:p w14:paraId="469DA28B" w14:textId="77777777" w:rsidR="007414A8" w:rsidRPr="00FD3C99" w:rsidRDefault="007414A8" w:rsidP="00B92209">
      <w:pPr>
        <w:pStyle w:val="Akapitzlist"/>
        <w:ind w:left="0"/>
        <w:jc w:val="both"/>
      </w:pPr>
      <w:r w:rsidRPr="00FD3C99">
        <w:t xml:space="preserve">               </w:t>
      </w:r>
      <w:r w:rsidRPr="003B593C">
        <w:t xml:space="preserve">innymi przejawami </w:t>
      </w:r>
      <w:r w:rsidR="003B593C" w:rsidRPr="003B593C">
        <w:t>patologii społecznej w budynku</w:t>
      </w:r>
      <w:r w:rsidR="003F79AA" w:rsidRPr="003B593C">
        <w:t xml:space="preserve"> </w:t>
      </w:r>
      <w:r w:rsidRPr="003B593C">
        <w:t>szkolnym, nadzór nad tym, kto wchodzi</w:t>
      </w:r>
      <w:r w:rsidRPr="00FD3C99">
        <w:t xml:space="preserve">  </w:t>
      </w:r>
    </w:p>
    <w:p w14:paraId="28718989" w14:textId="77777777" w:rsidR="007414A8" w:rsidRPr="00FD3C99" w:rsidRDefault="007414A8" w:rsidP="00B92209">
      <w:pPr>
        <w:pStyle w:val="Akapitzlist"/>
        <w:ind w:left="0"/>
        <w:jc w:val="both"/>
      </w:pPr>
      <w:r w:rsidRPr="00FD3C99">
        <w:t xml:space="preserve">              na teren szkoły sprawują: pracownik obsługi szkoły oraz dyżurujący nauczyciele.  </w:t>
      </w:r>
    </w:p>
    <w:p w14:paraId="26B61AD9" w14:textId="77777777" w:rsidR="007414A8" w:rsidRPr="00FD3C99" w:rsidRDefault="007414A8" w:rsidP="002823CF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>Wszyscy uczniowie mają obowiązek dostosowania się do poleceń nauczycieli dyżurujących oraz pracowników obsługi szkoły podczas wchodzenia do budynku, korzystania z szatni, po</w:t>
      </w:r>
      <w:r w:rsidRPr="00FD3C99">
        <w:t>d</w:t>
      </w:r>
      <w:r w:rsidRPr="00FD3C99">
        <w:t>czas przerw międzylekcyjnych.</w:t>
      </w:r>
    </w:p>
    <w:p w14:paraId="3330B4A6" w14:textId="77777777" w:rsidR="007414A8" w:rsidRPr="00FD3C99" w:rsidRDefault="007414A8" w:rsidP="002823CF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lastRenderedPageBreak/>
        <w:t>Szkoła zapewnia uczniom opiekę pedagogiczną oraz pełne bezpieczeństwo w czasie organiz</w:t>
      </w:r>
      <w:r w:rsidRPr="00FD3C99">
        <w:t>o</w:t>
      </w:r>
      <w:r w:rsidRPr="00FD3C99">
        <w:t>wanych przez nauczycieli zajęć na terenie szkoły oraz poza jej terenem w trakcie wycieczek:</w:t>
      </w:r>
    </w:p>
    <w:p w14:paraId="6E8F1886" w14:textId="77777777"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obowiązkowych i pozalekcyjnych za bezpieczeństwo uczniów odpowiada nauczyciel prowadzący zajęcia, zobowiązany jest on również do niezwłocznego poinfo</w:t>
      </w:r>
      <w:r w:rsidRPr="00FD3C99">
        <w:t>r</w:t>
      </w:r>
      <w:r w:rsidRPr="00FD3C99">
        <w:t>mowania dyrektora szkoły o każdym wypadku,</w:t>
      </w:r>
      <w:r w:rsidR="00C67348" w:rsidRPr="00FD3C99">
        <w:t xml:space="preserve"> mającym miejsce podczas zajęć;</w:t>
      </w:r>
    </w:p>
    <w:p w14:paraId="02ACACD1" w14:textId="77777777"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t>podczas przerwy dyżur na korytarzach pełnią wyznaczeni nauczyciel</w:t>
      </w:r>
      <w:r w:rsidR="001A5822" w:rsidRPr="003B593C">
        <w:t>e</w:t>
      </w:r>
      <w:r w:rsidRPr="003B593C">
        <w:t xml:space="preserve"> z</w:t>
      </w:r>
      <w:r w:rsidR="00C67348" w:rsidRPr="003B593C">
        <w:t>godnie</w:t>
      </w:r>
      <w:r w:rsidR="00C67348" w:rsidRPr="00FD3C99">
        <w:t xml:space="preserve"> </w:t>
      </w:r>
      <w:r w:rsidR="00C67348" w:rsidRPr="00FD3C99">
        <w:br/>
        <w:t>z harmonogramem dyżurów;</w:t>
      </w:r>
    </w:p>
    <w:p w14:paraId="356E8333" w14:textId="77777777"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poza terenem szkoły pełną odpowiedzialność za zdrowie i  bezpieczeństwo uczniów ponosi nauczyciel prowadzący zajęcia, a podczas wycieczek szkolnych - ki</w:t>
      </w:r>
      <w:r w:rsidRPr="00FD3C99">
        <w:t>e</w:t>
      </w:r>
      <w:r w:rsidRPr="00FD3C99">
        <w:t>rownik wycieczki wraz z opiekunami.</w:t>
      </w:r>
    </w:p>
    <w:p w14:paraId="6BAC1AFC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</w:t>
      </w:r>
      <w:r w:rsidRPr="00FD3C99">
        <w:t>n</w:t>
      </w:r>
      <w:r w:rsidRPr="00FD3C99">
        <w:t>ny nauczyciel odpowiedzialny za prowadzenie zajęć, opracowuje regulamin pracowni  i na p</w:t>
      </w:r>
      <w:r w:rsidRPr="00FD3C99">
        <w:t>o</w:t>
      </w:r>
      <w:r w:rsidRPr="00FD3C99">
        <w:t>czątku roku zapoznaje z nim uczniów.</w:t>
      </w:r>
    </w:p>
    <w:p w14:paraId="44943620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14:paraId="04ED37C7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14:paraId="1B819214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Uczniowie powinni przestrzegać godzin wyjścia/wejścia do szkoły.</w:t>
      </w:r>
    </w:p>
    <w:p w14:paraId="54CDD95D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num" w:pos="993"/>
        </w:tabs>
        <w:ind w:left="709" w:hanging="283"/>
        <w:jc w:val="both"/>
      </w:pPr>
      <w:r w:rsidRPr="00FD3C99">
        <w:t>Uczniowie są zobowiązani do nieopuszczania terenu obiektu szkolnego w czasie przeznacz</w:t>
      </w:r>
      <w:r w:rsidRPr="00FD3C99">
        <w:t>o</w:t>
      </w:r>
      <w:r w:rsidRPr="00FD3C99">
        <w:t>nym dla danej klasy na zajęcia dydaktyczne i podczas przerw między tymi zajęciami,</w:t>
      </w:r>
    </w:p>
    <w:p w14:paraId="7818A54A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</w:t>
      </w:r>
      <w:r w:rsidR="00C67348" w:rsidRPr="00FD3C99">
        <w:br/>
      </w:r>
      <w:r w:rsidRPr="00FD3C99"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14:paraId="648A0649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razie zaistnienia wypadku uczniowskiego, nauczyciel, który jest jego świadkiem, zawiad</w:t>
      </w:r>
      <w:r w:rsidRPr="00FD3C99">
        <w:t>a</w:t>
      </w:r>
      <w:r w:rsidRPr="00FD3C99">
        <w:t xml:space="preserve">mia pielęgniarkę </w:t>
      </w:r>
      <w:r w:rsidR="00E35A3B" w:rsidRPr="00FD3C99">
        <w:t>środowiska nauczania i wychowania</w:t>
      </w:r>
      <w:r w:rsidRPr="00FD3C99">
        <w:t>, szkolnego inspektora bhp oraz dyrekt</w:t>
      </w:r>
      <w:r w:rsidRPr="00FD3C99">
        <w:t>o</w:t>
      </w:r>
      <w:r w:rsidRPr="00FD3C99">
        <w:t>ra szkoły.</w:t>
      </w:r>
    </w:p>
    <w:p w14:paraId="1E2008D8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higieny pracy, społecznego inspektora pracy</w:t>
      </w:r>
      <w:r w:rsidR="003C4DB5" w:rsidRPr="00FD3C99">
        <w:t>.</w:t>
      </w:r>
    </w:p>
    <w:p w14:paraId="4E0016A4" w14:textId="77777777" w:rsidR="00C94655" w:rsidRPr="00FD3C99" w:rsidRDefault="00C94655" w:rsidP="00B92209">
      <w:pPr>
        <w:jc w:val="center"/>
        <w:rPr>
          <w:b/>
        </w:rPr>
      </w:pPr>
    </w:p>
    <w:p w14:paraId="7471790D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Dział IV</w:t>
      </w:r>
    </w:p>
    <w:p w14:paraId="403DE202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Społeczności szkoły</w:t>
      </w:r>
    </w:p>
    <w:p w14:paraId="21142AFD" w14:textId="77777777" w:rsidR="00D10D89" w:rsidRPr="00FD3C99" w:rsidRDefault="00D10D89" w:rsidP="00B92209">
      <w:pPr>
        <w:jc w:val="center"/>
        <w:rPr>
          <w:b/>
        </w:rPr>
      </w:pPr>
    </w:p>
    <w:p w14:paraId="1DC1F199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345E2B36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Wicedyrektorzy i inne stanowiska kierownicze w szkole</w:t>
      </w:r>
    </w:p>
    <w:p w14:paraId="1BAC8C0A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</w:p>
    <w:p w14:paraId="458511CE" w14:textId="77777777" w:rsidR="00D10D89" w:rsidRPr="00FD3C99" w:rsidRDefault="00EC0D9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</w:t>
      </w:r>
      <w:r w:rsidR="00AB1FEC" w:rsidRPr="00FD3C99">
        <w:rPr>
          <w:b/>
          <w:bCs/>
        </w:rPr>
        <w:t>3</w:t>
      </w:r>
      <w:r w:rsidR="00D37A5F">
        <w:rPr>
          <w:b/>
          <w:bCs/>
        </w:rPr>
        <w:t>3</w:t>
      </w:r>
      <w:r w:rsidR="00D10D89" w:rsidRPr="00FD3C99">
        <w:rPr>
          <w:b/>
          <w:bCs/>
        </w:rPr>
        <w:t>.</w:t>
      </w:r>
      <w:r w:rsidR="00D10D89" w:rsidRPr="00FD3C99">
        <w:rPr>
          <w:bCs/>
        </w:rPr>
        <w:t xml:space="preserve"> Stanowiska wicedyrektora szkoły i inne stanowiska kierownicze, w przypadkach uzasadnionych  </w:t>
      </w:r>
    </w:p>
    <w:p w14:paraId="1D08F231" w14:textId="77777777" w:rsidR="00D10D89" w:rsidRPr="00FD3C99" w:rsidRDefault="00D10D8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Cs/>
        </w:rPr>
        <w:t xml:space="preserve">         potrzebami organizacyjnymi szkoły, tworzy dyrektor szkoły, za zgodą organu prowadzącego.</w:t>
      </w:r>
    </w:p>
    <w:p w14:paraId="7B3FF9EB" w14:textId="77777777" w:rsidR="00D10D89" w:rsidRPr="00FD3C99" w:rsidRDefault="00D10D89" w:rsidP="00B92209">
      <w:pPr>
        <w:tabs>
          <w:tab w:val="left" w:pos="360"/>
        </w:tabs>
        <w:rPr>
          <w:b/>
          <w:bCs/>
        </w:rPr>
      </w:pPr>
      <w:r w:rsidRPr="00FD3C99">
        <w:rPr>
          <w:bCs/>
        </w:rPr>
        <w:t xml:space="preserve"> </w:t>
      </w:r>
    </w:p>
    <w:p w14:paraId="6063AE72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AB1FEC" w:rsidRPr="00FD3C99">
        <w:rPr>
          <w:b/>
          <w:sz w:val="20"/>
        </w:rPr>
        <w:t>3</w:t>
      </w:r>
      <w:r w:rsidR="00D37A5F">
        <w:rPr>
          <w:b/>
          <w:sz w:val="20"/>
        </w:rPr>
        <w:t>4</w:t>
      </w:r>
      <w:r w:rsidRPr="00FD3C99">
        <w:rPr>
          <w:sz w:val="20"/>
        </w:rPr>
        <w:t xml:space="preserve">. Do obowiązków wicedyrektorów należy: </w:t>
      </w:r>
    </w:p>
    <w:p w14:paraId="6B2831D7" w14:textId="77777777" w:rsidR="00D10D89" w:rsidRPr="00FD3C99" w:rsidRDefault="00D10D89" w:rsidP="002823CF">
      <w:pPr>
        <w:pStyle w:val="Tekstpodstawowywcity2"/>
        <w:numPr>
          <w:ilvl w:val="0"/>
          <w:numId w:val="80"/>
        </w:numPr>
        <w:spacing w:line="240" w:lineRule="auto"/>
        <w:ind w:left="1276"/>
        <w:rPr>
          <w:sz w:val="20"/>
        </w:rPr>
      </w:pPr>
      <w:r w:rsidRPr="00FD3C99">
        <w:rPr>
          <w:sz w:val="20"/>
        </w:rPr>
        <w:t>przyjęcie na siebie zadań dyrektora w czasie jego nieobecności, z wyłączeniem spraw kadrowych i finansowych;</w:t>
      </w:r>
    </w:p>
    <w:p w14:paraId="000CEA90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>koordynowanie i monitorowanie obszaru działalności pedagogicznej nauczycieli, w</w:t>
      </w:r>
      <w:r w:rsidRPr="00FD3C99">
        <w:t>y</w:t>
      </w:r>
      <w:r w:rsidRPr="00FD3C99">
        <w:t>chowawców klas oraz biblioteki szkolnej  wynikające ze sprawowanego nadzoru ped</w:t>
      </w:r>
      <w:r w:rsidRPr="00FD3C99">
        <w:t>a</w:t>
      </w:r>
      <w:r w:rsidRPr="00FD3C99">
        <w:t xml:space="preserve">gogicznego; </w:t>
      </w:r>
    </w:p>
    <w:p w14:paraId="0A8F47B2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14:paraId="35BE1FAE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>współpraca z poradnią psychologiczno-pedagogiczną oraz szkolną służbą zdrowia;</w:t>
      </w:r>
    </w:p>
    <w:p w14:paraId="59D21731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>wykonywanie innych prac zleconych przez dyrektora;</w:t>
      </w:r>
    </w:p>
    <w:p w14:paraId="6BD09747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14:paraId="3C486EE3" w14:textId="77777777" w:rsidR="00D10D89" w:rsidRPr="00FD3C99" w:rsidRDefault="00D10D89" w:rsidP="00B92209">
      <w:pPr>
        <w:pStyle w:val="Akapitzlist"/>
        <w:ind w:left="1004"/>
        <w:jc w:val="both"/>
      </w:pPr>
      <w:r w:rsidRPr="00FD3C99">
        <w:t xml:space="preserve">                                   </w:t>
      </w:r>
    </w:p>
    <w:p w14:paraId="41D2CA1D" w14:textId="77777777" w:rsidR="00D10D89" w:rsidRPr="00FD3C99" w:rsidRDefault="00EC0D9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D37A5F">
        <w:rPr>
          <w:b/>
          <w:sz w:val="20"/>
        </w:rPr>
        <w:t>35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</w:t>
      </w:r>
      <w:r w:rsidR="006C4581" w:rsidRPr="00FD3C99">
        <w:rPr>
          <w:sz w:val="20"/>
        </w:rPr>
        <w:t xml:space="preserve"> </w:t>
      </w:r>
      <w:r w:rsidR="00D10D89" w:rsidRPr="00FD3C99">
        <w:rPr>
          <w:sz w:val="20"/>
        </w:rPr>
        <w:t xml:space="preserve">Do zadań kierownika szkolenia praktycznego należy: </w:t>
      </w:r>
    </w:p>
    <w:p w14:paraId="4EA09798" w14:textId="77777777" w:rsidR="003C4DB5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planowanie, organizowanie i nadzorowanie praktycznej nauki zawodu</w:t>
      </w:r>
      <w:r w:rsidR="003537F7" w:rsidRPr="00FD3C99">
        <w:rPr>
          <w:sz w:val="20"/>
        </w:rPr>
        <w:t xml:space="preserve"> </w:t>
      </w:r>
      <w:r w:rsidR="003C4DB5" w:rsidRPr="00FD3C99">
        <w:rPr>
          <w:sz w:val="20"/>
        </w:rPr>
        <w:t xml:space="preserve">i </w:t>
      </w:r>
      <w:r w:rsidR="003537F7" w:rsidRPr="00FD3C99">
        <w:rPr>
          <w:sz w:val="20"/>
        </w:rPr>
        <w:t xml:space="preserve">praktyk </w:t>
      </w:r>
    </w:p>
    <w:p w14:paraId="01E492FD" w14:textId="77777777" w:rsidR="00D10D89" w:rsidRPr="00FD3C99" w:rsidRDefault="003C4DB5" w:rsidP="00B92209">
      <w:pPr>
        <w:pStyle w:val="Tekstpodstawowywcity2"/>
        <w:tabs>
          <w:tab w:val="left" w:pos="993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     </w:t>
      </w:r>
      <w:r w:rsidR="003537F7" w:rsidRPr="00FD3C99">
        <w:rPr>
          <w:sz w:val="20"/>
        </w:rPr>
        <w:t>zawodowych dla danego zawodu;</w:t>
      </w:r>
    </w:p>
    <w:p w14:paraId="38E7B58C" w14:textId="77777777" w:rsidR="003537F7" w:rsidRPr="00FD3C99" w:rsidRDefault="003537F7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zawieranie umów o praktykę zawodową między szkołą a zakładami pracy;</w:t>
      </w:r>
    </w:p>
    <w:p w14:paraId="2C2C9A33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współdziałanie z zakładami pracy, w których odbywa się praktyczna nauka zawodu; </w:t>
      </w:r>
    </w:p>
    <w:p w14:paraId="462454F1" w14:textId="77777777" w:rsidR="003537F7" w:rsidRPr="00FD3C99" w:rsidRDefault="003537F7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prowadzenie ho</w:t>
      </w:r>
      <w:r w:rsidR="00F0527F" w:rsidRPr="00FD3C99">
        <w:rPr>
          <w:sz w:val="20"/>
        </w:rPr>
        <w:t>spitacji szkolenia praktycznego;</w:t>
      </w:r>
    </w:p>
    <w:p w14:paraId="7ADB8726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kontrola pr</w:t>
      </w:r>
      <w:r w:rsidR="003537F7" w:rsidRPr="00FD3C99">
        <w:rPr>
          <w:sz w:val="20"/>
        </w:rPr>
        <w:t>zebiegu praktyk zawodowych</w:t>
      </w:r>
      <w:r w:rsidRPr="00FD3C99">
        <w:rPr>
          <w:sz w:val="20"/>
        </w:rPr>
        <w:t>;</w:t>
      </w:r>
    </w:p>
    <w:p w14:paraId="52DCC8B2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czuwanie nad bezpieczeństwem i higieną pracy uczniów;</w:t>
      </w:r>
    </w:p>
    <w:p w14:paraId="7B0C334C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pozostałe kompetencje są określone indywidualnie w odrębnym dokumencie;</w:t>
      </w:r>
    </w:p>
    <w:p w14:paraId="1E18D443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lastRenderedPageBreak/>
        <w:t>wykonywanie innych prac zleconych przez dyrektora szkoły.</w:t>
      </w:r>
    </w:p>
    <w:p w14:paraId="3993C650" w14:textId="77777777" w:rsidR="00D10D89" w:rsidRPr="00FD3C99" w:rsidRDefault="00D10D8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14:paraId="752BB8D6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14:paraId="295ED86A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Pedagog szkolny</w:t>
      </w:r>
    </w:p>
    <w:p w14:paraId="36A118ED" w14:textId="77777777" w:rsidR="00D10D89" w:rsidRPr="00FD3C99" w:rsidRDefault="00D10D8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14:paraId="5D45FB56" w14:textId="77777777" w:rsidR="00D10D89" w:rsidRPr="00FD3C99" w:rsidRDefault="006C4581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D37A5F">
        <w:rPr>
          <w:b/>
          <w:sz w:val="20"/>
        </w:rPr>
        <w:t>6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</w:t>
      </w:r>
      <w:r w:rsidR="003537F7" w:rsidRPr="00FD3C99">
        <w:rPr>
          <w:sz w:val="20"/>
        </w:rPr>
        <w:t xml:space="preserve">  </w:t>
      </w:r>
      <w:r w:rsidR="00D10D89" w:rsidRPr="00FD3C99">
        <w:rPr>
          <w:sz w:val="20"/>
        </w:rPr>
        <w:t>Do obowiązków pedagoga szkolnego należy:</w:t>
      </w:r>
    </w:p>
    <w:p w14:paraId="60C7F7C5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rozpoznawanie indywidualnych potrzeb uczniów oraz analizowanie przyczyn niepow</w:t>
      </w:r>
      <w:r w:rsidRPr="00FD3C99">
        <w:rPr>
          <w:sz w:val="20"/>
        </w:rPr>
        <w:t>o</w:t>
      </w:r>
      <w:r w:rsidRPr="00FD3C99">
        <w:rPr>
          <w:sz w:val="20"/>
        </w:rPr>
        <w:t>dzeń szkolnych;</w:t>
      </w:r>
    </w:p>
    <w:p w14:paraId="72791F20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określanie form i sposobów udzielania pomocy uczniom, w tym uczniom wybitnie uzdolnionym, odpowiednio do rozpoznanych potrzeb;</w:t>
      </w:r>
    </w:p>
    <w:p w14:paraId="2BABF14F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różnych form pomocy psychologicznej i pedagogicznej uczniom, a także współpraca w tym zakresie z poradnią psychologiczno-pedagogiczną;</w:t>
      </w:r>
    </w:p>
    <w:p w14:paraId="7E551FB7" w14:textId="77777777"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diagnozowanie sytuacji wychowawczej w szkole w celu rozwiązywania problemów wychowawczych;</w:t>
      </w:r>
    </w:p>
    <w:p w14:paraId="22AE9C47" w14:textId="77777777"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podejmowanie działań z zakresu profilaktyki uzależnień;</w:t>
      </w:r>
    </w:p>
    <w:p w14:paraId="1FAE1FBE" w14:textId="77777777"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inicjowanie i prowadzenie działań mediacyjnych i interwencyjnych w sytuacjach kryz</w:t>
      </w:r>
      <w:r w:rsidRPr="00FD3C99">
        <w:rPr>
          <w:sz w:val="20"/>
        </w:rPr>
        <w:t>y</w:t>
      </w:r>
      <w:r w:rsidRPr="00FD3C99">
        <w:rPr>
          <w:sz w:val="20"/>
        </w:rPr>
        <w:t>sowych;</w:t>
      </w:r>
    </w:p>
    <w:p w14:paraId="76048E97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dokonywanie okresowej oceny sytuacji wychowawczej w szkole i przedkładanie jej na posiedzeniach rady pedagogicznej i zebraniach zespołu wychowawczego;</w:t>
      </w:r>
    </w:p>
    <w:p w14:paraId="27DF3D81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powiadamianie rodziców o posiedzeniach zespołów wychowawczych;</w:t>
      </w:r>
    </w:p>
    <w:p w14:paraId="3A474113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14:paraId="5A984D1E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wychowawcom pomocy w organizacji zebrań z rodzicami i diagnozie pracy wychowawczej z uczniami;</w:t>
      </w:r>
    </w:p>
    <w:p w14:paraId="1FD36239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specjalistycznej pomocy wychowawcy klasy w opiece nad uczniem;</w:t>
      </w:r>
    </w:p>
    <w:p w14:paraId="0B6BF4E2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nauczycieli w rozpoznawaniu indywidualnych potrzeb rozwojowych i ed</w:t>
      </w:r>
      <w:r w:rsidRPr="00FD3C99">
        <w:rPr>
          <w:sz w:val="20"/>
        </w:rPr>
        <w:t>u</w:t>
      </w:r>
      <w:r w:rsidRPr="00FD3C99">
        <w:rPr>
          <w:sz w:val="20"/>
        </w:rPr>
        <w:t>kacyjnych ucznia ze specjalnymi potrzebami edukacyjnymi;</w:t>
      </w:r>
    </w:p>
    <w:p w14:paraId="479E4337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rodziców (prawnych opiekunów) i ucznia w procesie edukacji;</w:t>
      </w:r>
    </w:p>
    <w:p w14:paraId="1D8568E7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koordynowanie realizacji szkolnego programu wychowawczo - profilaktycznego szk</w:t>
      </w:r>
      <w:r w:rsidRPr="00FD3C99">
        <w:rPr>
          <w:sz w:val="20"/>
        </w:rPr>
        <w:t>o</w:t>
      </w:r>
      <w:r w:rsidRPr="00FD3C99">
        <w:rPr>
          <w:sz w:val="20"/>
        </w:rPr>
        <w:t>ły;</w:t>
      </w:r>
    </w:p>
    <w:p w14:paraId="22162A2E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współpraca z kuratorami sądowymi, policją i innymi instytucjami pomocowymi oraz publiczną poradnią psychologiczno – pedagogiczną, , która opiera się o corocznie z</w:t>
      </w:r>
      <w:r w:rsidRPr="00FD3C99">
        <w:rPr>
          <w:sz w:val="20"/>
        </w:rPr>
        <w:t>a</w:t>
      </w:r>
      <w:r w:rsidRPr="00FD3C99">
        <w:rPr>
          <w:sz w:val="20"/>
        </w:rPr>
        <w:t>wierany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 Zespołu Szkół Gastronomicznych;</w:t>
      </w:r>
    </w:p>
    <w:p w14:paraId="475CEC65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szczegółowy zakres obowiązków służbowych pedagoga szkolnego określają odrębne przepisy.</w:t>
      </w:r>
    </w:p>
    <w:p w14:paraId="52E5B5AF" w14:textId="77777777" w:rsidR="00B312A5" w:rsidRPr="00FD3C99" w:rsidRDefault="00B312A5" w:rsidP="00B92209">
      <w:pPr>
        <w:jc w:val="center"/>
        <w:rPr>
          <w:b/>
        </w:rPr>
      </w:pPr>
    </w:p>
    <w:p w14:paraId="5177CFFE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III</w:t>
      </w:r>
    </w:p>
    <w:p w14:paraId="7C731FCE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Nauczyciele i inni pracownicy szkoły</w:t>
      </w:r>
    </w:p>
    <w:p w14:paraId="67982E8D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 w:rsidRPr="00FD3C99">
        <w:rPr>
          <w:b/>
          <w:bCs/>
          <w:sz w:val="20"/>
        </w:rPr>
        <w:t xml:space="preserve">                                                                               </w:t>
      </w:r>
    </w:p>
    <w:p w14:paraId="543EB5DB" w14:textId="77777777" w:rsidR="000A7E0B" w:rsidRDefault="006C4581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D37A5F">
        <w:rPr>
          <w:b/>
          <w:sz w:val="20"/>
        </w:rPr>
        <w:t>7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 1.  </w:t>
      </w:r>
      <w:r w:rsidR="005D09B4" w:rsidRPr="00FD3C99">
        <w:rPr>
          <w:sz w:val="20"/>
        </w:rPr>
        <w:t xml:space="preserve">Nauczyciel prowadzi pracę dydaktyczno–wychowawczą i opiekuńczą oraz odpowiada za </w:t>
      </w:r>
      <w:r w:rsidR="000A7E0B">
        <w:rPr>
          <w:sz w:val="20"/>
        </w:rPr>
        <w:t xml:space="preserve"> </w:t>
      </w:r>
    </w:p>
    <w:p w14:paraId="04D37C36" w14:textId="77777777" w:rsidR="005D09B4" w:rsidRPr="00FD3C99" w:rsidRDefault="000A7E0B" w:rsidP="00B92209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="005D09B4" w:rsidRPr="00FD3C99">
        <w:rPr>
          <w:sz w:val="20"/>
        </w:rPr>
        <w:t>jakość  i wyniki tej pracy oraz bezpieczeństwo powierzonych jego opiece uczniów.</w:t>
      </w:r>
    </w:p>
    <w:p w14:paraId="4050DB70" w14:textId="77777777" w:rsidR="005D09B4" w:rsidRPr="00FD3C99" w:rsidRDefault="005D09B4" w:rsidP="00FB623B">
      <w:pPr>
        <w:pStyle w:val="Tekstpodstawowywcity2"/>
        <w:numPr>
          <w:ilvl w:val="0"/>
          <w:numId w:val="144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Nauczyciel w swoich działaniach dydaktycznych, wychowawczych i opiekuńczych ma ob</w:t>
      </w:r>
      <w:r w:rsidRPr="00FD3C99">
        <w:rPr>
          <w:sz w:val="20"/>
        </w:rPr>
        <w:t>o</w:t>
      </w:r>
      <w:r w:rsidRPr="00FD3C99">
        <w:rPr>
          <w:sz w:val="20"/>
        </w:rPr>
        <w:t>wiązek kierowania się dobrem uczniów, troską o ich zdrowie, postawę moralną i obywatelską, z poszanowaniem godności osobistej ucznia.</w:t>
      </w:r>
    </w:p>
    <w:p w14:paraId="78FF3DE3" w14:textId="77777777" w:rsidR="005D09B4" w:rsidRPr="00FD3C99" w:rsidRDefault="005D09B4" w:rsidP="00FB623B">
      <w:pPr>
        <w:pStyle w:val="Tekstpodstawowywcity2"/>
        <w:numPr>
          <w:ilvl w:val="0"/>
          <w:numId w:val="144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Do obowiązków nauczycieli należy:</w:t>
      </w:r>
    </w:p>
    <w:p w14:paraId="72F62460" w14:textId="77777777" w:rsidR="007D56DB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odpowiedzialność za życie i zdrowie  uczniów oraz zapewnienie uczniom bezpieczeństwa</w:t>
      </w:r>
    </w:p>
    <w:p w14:paraId="67DE5AE7" w14:textId="77777777" w:rsidR="00D10D89" w:rsidRPr="00FD3C99" w:rsidRDefault="00D10D89" w:rsidP="007D56DB">
      <w:pPr>
        <w:pStyle w:val="Tekstpodstawowywcity2"/>
        <w:tabs>
          <w:tab w:val="num" w:pos="1276"/>
        </w:tabs>
        <w:spacing w:line="240" w:lineRule="auto"/>
        <w:ind w:left="1276" w:hanging="142"/>
        <w:rPr>
          <w:sz w:val="20"/>
        </w:rPr>
      </w:pPr>
      <w:r w:rsidRPr="00FD3C99">
        <w:rPr>
          <w:sz w:val="20"/>
        </w:rPr>
        <w:t>w czasie zajęć organizowanych przez szkołę;</w:t>
      </w:r>
    </w:p>
    <w:p w14:paraId="58523CA3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bieżący nadzór i opieka nad uczniami podczas zajęć teoretycznych i praktycznych;</w:t>
      </w:r>
    </w:p>
    <w:p w14:paraId="65ED288E" w14:textId="77777777" w:rsidR="007D56DB" w:rsidRPr="00FD3C99" w:rsidRDefault="000059D3" w:rsidP="007D56DB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prawidłowe organizowanie procesu dydaktycznego, m.in. wykorzystanie najnowszej </w:t>
      </w:r>
    </w:p>
    <w:p w14:paraId="5639CCA4" w14:textId="77777777" w:rsidR="000059D3" w:rsidRPr="00FD3C99" w:rsidRDefault="00FB623B" w:rsidP="005A3CF0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="000059D3" w:rsidRPr="00FD3C99">
        <w:rPr>
          <w:sz w:val="20"/>
        </w:rPr>
        <w:t>wiedzy merytorycznej i metodycznej do pełnej realizacji wybranego programu nauczania danego przedmiotu, wybór optymalnych  form organizacyjnych i metod nauczania w celu maksymalnego ułatwienia uczniom zrozumienia istoty realizowanych zagadnień, motyw</w:t>
      </w:r>
      <w:r w:rsidR="000059D3" w:rsidRPr="00FD3C99">
        <w:rPr>
          <w:sz w:val="20"/>
        </w:rPr>
        <w:t>o</w:t>
      </w:r>
      <w:r w:rsidR="000059D3" w:rsidRPr="00FD3C99">
        <w:rPr>
          <w:sz w:val="20"/>
        </w:rPr>
        <w:t>wanie uczniów do aktywnego udziału w lekcji, formułowania własnych opinii i sądów;</w:t>
      </w:r>
    </w:p>
    <w:p w14:paraId="026C8F7E" w14:textId="77777777" w:rsidR="000059D3" w:rsidRPr="00FD3C99" w:rsidRDefault="000059D3" w:rsidP="00FB623B">
      <w:pPr>
        <w:pStyle w:val="Tekstpodstawowywcity2"/>
        <w:numPr>
          <w:ilvl w:val="0"/>
          <w:numId w:val="15"/>
        </w:numPr>
        <w:tabs>
          <w:tab w:val="clear" w:pos="107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kształcenie i wychowanie młodzieży w umiłowaniu Ojczyzny</w:t>
      </w:r>
      <w:r w:rsidR="007C76DA" w:rsidRPr="00FD3C99">
        <w:rPr>
          <w:sz w:val="20"/>
        </w:rPr>
        <w:t>, w poszanowaniu Konst</w:t>
      </w:r>
      <w:r w:rsidR="007C76DA" w:rsidRPr="00FD3C99">
        <w:rPr>
          <w:sz w:val="20"/>
        </w:rPr>
        <w:t>y</w:t>
      </w:r>
      <w:r w:rsidR="007C76DA" w:rsidRPr="00FD3C99">
        <w:rPr>
          <w:sz w:val="20"/>
        </w:rPr>
        <w:t>t</w:t>
      </w:r>
      <w:r w:rsidR="00FB623B">
        <w:rPr>
          <w:sz w:val="20"/>
        </w:rPr>
        <w:t>u</w:t>
      </w:r>
      <w:r w:rsidR="007C76DA" w:rsidRPr="00FD3C99">
        <w:rPr>
          <w:sz w:val="20"/>
        </w:rPr>
        <w:t>cji Rzeczypospolitej Polskiej, w atmosferze wolności sumienia i szacunku dla każdego człowieka;</w:t>
      </w:r>
    </w:p>
    <w:p w14:paraId="19C97512" w14:textId="77777777" w:rsidR="007C76DA" w:rsidRPr="00FD3C99" w:rsidRDefault="007C76DA" w:rsidP="00FB623B">
      <w:pPr>
        <w:pStyle w:val="Tekstpodstawowywcity2"/>
        <w:numPr>
          <w:ilvl w:val="0"/>
          <w:numId w:val="15"/>
        </w:numPr>
        <w:tabs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lastRenderedPageBreak/>
        <w:t>dbanie o kształtowanie u uczniów postaw moralnych i obywatelskich zgodnie z ideą d</w:t>
      </w:r>
      <w:r w:rsidRPr="00FD3C99">
        <w:rPr>
          <w:sz w:val="20"/>
        </w:rPr>
        <w:t>e</w:t>
      </w:r>
      <w:r w:rsidRPr="00FD3C99">
        <w:rPr>
          <w:sz w:val="20"/>
        </w:rPr>
        <w:t>mokracji, pokoju i przyjaźni między ludźmi różnych narodów, ras i światopoglądów;</w:t>
      </w:r>
    </w:p>
    <w:p w14:paraId="609CF208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programów nauczania celem umieszczenia ich w szkolnym zestawie programów;</w:t>
      </w:r>
    </w:p>
    <w:p w14:paraId="7FFDFA1D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podręczników szkolnych;</w:t>
      </w:r>
    </w:p>
    <w:p w14:paraId="4D71293D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udział w prowadzeniu ewaluacji wewnętrznej w szkole;</w:t>
      </w:r>
    </w:p>
    <w:p w14:paraId="0947E8FF" w14:textId="77777777" w:rsidR="00D10D89" w:rsidRPr="00FD3C99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aktywne </w:t>
      </w:r>
      <w:r w:rsidR="00D10D89" w:rsidRPr="00FD3C99">
        <w:rPr>
          <w:sz w:val="20"/>
        </w:rPr>
        <w:t>pełnienie dyżurów śródlekcyjnych;</w:t>
      </w:r>
    </w:p>
    <w:p w14:paraId="26C23E54" w14:textId="77777777" w:rsidR="00AA14F7" w:rsidRPr="00FD3C99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punktualne rozpoczynanie i kończenie zajęć;</w:t>
      </w:r>
    </w:p>
    <w:p w14:paraId="04DDDF21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opieka podczas zajęć pozalekcyjnych, imprez szkolnych, wyjść do placówek kultura</w:t>
      </w:r>
      <w:r w:rsidRPr="00FD3C99">
        <w:rPr>
          <w:sz w:val="20"/>
        </w:rPr>
        <w:t>l</w:t>
      </w:r>
      <w:r w:rsidRPr="00FD3C99">
        <w:rPr>
          <w:sz w:val="20"/>
        </w:rPr>
        <w:t>nych, wycieczek;</w:t>
      </w:r>
    </w:p>
    <w:p w14:paraId="4EC5BAD2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właściwa organizacja wycieczek – wpisanie terminu wycieczki do kalendarza imprez na 7 dni przed terminem rozpoczęcia</w:t>
      </w:r>
      <w:r w:rsidR="00FB623B">
        <w:rPr>
          <w:sz w:val="20"/>
        </w:rPr>
        <w:t>,</w:t>
      </w:r>
      <w:r w:rsidRPr="00FD3C99">
        <w:rPr>
          <w:sz w:val="20"/>
        </w:rPr>
        <w:t xml:space="preserve"> następnie  skompletowanie wymaganych dokume</w:t>
      </w:r>
      <w:r w:rsidRPr="00FD3C99">
        <w:rPr>
          <w:sz w:val="20"/>
        </w:rPr>
        <w:t>n</w:t>
      </w:r>
      <w:r w:rsidRPr="00FD3C99">
        <w:rPr>
          <w:sz w:val="20"/>
        </w:rPr>
        <w:t xml:space="preserve">tów na 3 dni przed planowaną imprezą </w:t>
      </w:r>
      <w:r w:rsidR="00F0527F" w:rsidRPr="00FD3C99">
        <w:rPr>
          <w:sz w:val="20"/>
        </w:rPr>
        <w:t xml:space="preserve"> i złożenie ich u wicedyrektora. K</w:t>
      </w:r>
      <w:r w:rsidRPr="00FD3C99">
        <w:rPr>
          <w:sz w:val="20"/>
        </w:rPr>
        <w:t>arta wycieczki  zawiera następujące dane: termin wycieczki, jej cele i opis trasy z zaznaczeniem miejsc noclegów, środek transportu, przewidywany czas powrotu, listę uczestników, oświa</w:t>
      </w:r>
      <w:r w:rsidRPr="00FD3C99">
        <w:rPr>
          <w:sz w:val="20"/>
        </w:rPr>
        <w:t>d</w:t>
      </w:r>
      <w:r w:rsidRPr="00FD3C99">
        <w:rPr>
          <w:sz w:val="20"/>
        </w:rPr>
        <w:t>czenie opiekunów o odpowiedzialności za życie i zdrowie uczestników wycieczki, z</w:t>
      </w:r>
      <w:r w:rsidRPr="00FD3C99">
        <w:rPr>
          <w:sz w:val="20"/>
        </w:rPr>
        <w:t>e</w:t>
      </w:r>
      <w:r w:rsidRPr="00FD3C99">
        <w:rPr>
          <w:sz w:val="20"/>
        </w:rPr>
        <w:t>zwolenie rodziców</w:t>
      </w:r>
      <w:r w:rsidR="000A7E0B">
        <w:rPr>
          <w:sz w:val="20"/>
        </w:rPr>
        <w:t xml:space="preserve"> (opiekunów prawnych)</w:t>
      </w:r>
      <w:r w:rsidRPr="00FD3C99">
        <w:rPr>
          <w:sz w:val="20"/>
        </w:rPr>
        <w:t xml:space="preserve"> na udział dziecka w wycieczce;</w:t>
      </w:r>
      <w:r w:rsidR="00FB623B">
        <w:rPr>
          <w:sz w:val="20"/>
        </w:rPr>
        <w:t xml:space="preserve"> regulamin wycieczki szkolnej</w:t>
      </w:r>
      <w:r w:rsidR="00C342CB">
        <w:rPr>
          <w:sz w:val="20"/>
        </w:rPr>
        <w:t xml:space="preserve"> jest odrębnym dokumentem;</w:t>
      </w:r>
    </w:p>
    <w:p w14:paraId="129CEF38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przeciwdziałanie paleniu tytoniu, narkomanii, alkoholizmowi oraz innym patologiom społecznym;</w:t>
      </w:r>
    </w:p>
    <w:p w14:paraId="29920486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zapoznanie uczniów z obowiązującymi regulaminami pracowni przedmiotowych (fakt ten należy odnotować w dzienniku lekcyjnym i zeszytach przedmiotowych uczniów; opiekun pracowni odpowiedzialny jest za umieszczenie regulaminu pracowni w w</w:t>
      </w:r>
      <w:r w:rsidRPr="00FD3C99">
        <w:rPr>
          <w:sz w:val="20"/>
        </w:rPr>
        <w:t>i</w:t>
      </w:r>
      <w:r w:rsidRPr="00FD3C99">
        <w:rPr>
          <w:sz w:val="20"/>
        </w:rPr>
        <w:t>docznym miejscu w sali);</w:t>
      </w:r>
    </w:p>
    <w:p w14:paraId="61C43F9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prawidłowy przebieg procesu dydaktycznego przez realizowanie podstaw programowych kształcenia;</w:t>
      </w:r>
    </w:p>
    <w:p w14:paraId="40C8D641" w14:textId="77777777" w:rsidR="00AA14F7" w:rsidRPr="008C5D77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prawidłowe prowadzenie dokumentacji pedagogicznej</w:t>
      </w:r>
      <w:r w:rsidR="00FD3C99" w:rsidRPr="008C5D77">
        <w:rPr>
          <w:sz w:val="20"/>
        </w:rPr>
        <w:t xml:space="preserve"> </w:t>
      </w:r>
      <w:r w:rsidR="003B593C" w:rsidRPr="008C5D77">
        <w:rPr>
          <w:sz w:val="20"/>
        </w:rPr>
        <w:t xml:space="preserve">i </w:t>
      </w:r>
      <w:r w:rsidR="00FD3C99" w:rsidRPr="008C5D77">
        <w:rPr>
          <w:sz w:val="20"/>
        </w:rPr>
        <w:t>przebiegu nau</w:t>
      </w:r>
      <w:r w:rsidR="003B593C" w:rsidRPr="008C5D77">
        <w:rPr>
          <w:sz w:val="20"/>
        </w:rPr>
        <w:t>czania</w:t>
      </w:r>
      <w:r w:rsidRPr="008C5D77">
        <w:rPr>
          <w:sz w:val="20"/>
        </w:rPr>
        <w:t>, termin</w:t>
      </w:r>
      <w:r w:rsidRPr="008C5D77">
        <w:rPr>
          <w:sz w:val="20"/>
        </w:rPr>
        <w:t>o</w:t>
      </w:r>
      <w:r w:rsidRPr="008C5D77">
        <w:rPr>
          <w:sz w:val="20"/>
        </w:rPr>
        <w:t xml:space="preserve">we </w:t>
      </w:r>
      <w:r w:rsidR="00C077C9" w:rsidRPr="008C5D77">
        <w:rPr>
          <w:sz w:val="20"/>
        </w:rPr>
        <w:t xml:space="preserve">i regularne </w:t>
      </w:r>
      <w:r w:rsidRPr="008C5D77">
        <w:rPr>
          <w:sz w:val="20"/>
        </w:rPr>
        <w:t>dokonywanie prawidłowych wpisów do dziennika, arkuszy ocen i innych dokumentów;</w:t>
      </w:r>
    </w:p>
    <w:p w14:paraId="73D0573F" w14:textId="77777777" w:rsidR="00C077C9" w:rsidRPr="008C5D77" w:rsidRDefault="00C077C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regularne ocenianie osiągnięć uczniów – nie rzadziej niż jeden raz w miesiącu;</w:t>
      </w:r>
    </w:p>
    <w:p w14:paraId="1AB011B6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pomoce dydaktyczne i sprzęt szkolny, wnioskowanie o ich wzbogacanie lub modernizację;</w:t>
      </w:r>
    </w:p>
    <w:p w14:paraId="6FA4367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wspieranie rozwoju psychofizycznego uczniów, ich zdolności oraz zainteresowań;</w:t>
      </w:r>
    </w:p>
    <w:p w14:paraId="09CACB7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851"/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zapoznanie uczniów z obowiązującymi programami, wymaganiami na poszczególne  </w:t>
      </w:r>
    </w:p>
    <w:p w14:paraId="43ECC330" w14:textId="77777777" w:rsidR="00D10D89" w:rsidRPr="00FD3C99" w:rsidRDefault="00D10D89" w:rsidP="00B92209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        oceny  i sposobami oceniania;</w:t>
      </w:r>
    </w:p>
    <w:p w14:paraId="6D08E74B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opracowanie  planów wychowawczo -  profilaktycznych, rozkładów materiału</w:t>
      </w:r>
      <w:r w:rsidR="00EB7F38" w:rsidRPr="008C5D77">
        <w:rPr>
          <w:sz w:val="20"/>
        </w:rPr>
        <w:t>, planów wynikowych, przedmiotowych kryteriów oceniania</w:t>
      </w:r>
      <w:r w:rsidRPr="008C5D77">
        <w:rPr>
          <w:sz w:val="20"/>
        </w:rPr>
        <w:t xml:space="preserve"> i scenariuszy zajęć na wniosek d</w:t>
      </w:r>
      <w:r w:rsidRPr="008C5D77">
        <w:rPr>
          <w:sz w:val="20"/>
        </w:rPr>
        <w:t>y</w:t>
      </w:r>
      <w:r w:rsidRPr="00FD3C99">
        <w:rPr>
          <w:sz w:val="20"/>
        </w:rPr>
        <w:t>rektora;</w:t>
      </w:r>
    </w:p>
    <w:p w14:paraId="099E26CE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bezstronność i obiektywizm w ocenie uczniów oraz sprawiedliwe traktowanie wszys</w:t>
      </w:r>
      <w:r w:rsidRPr="00FD3C99">
        <w:rPr>
          <w:sz w:val="20"/>
        </w:rPr>
        <w:t>t</w:t>
      </w:r>
      <w:r w:rsidRPr="00FD3C99">
        <w:rPr>
          <w:sz w:val="20"/>
        </w:rPr>
        <w:t>kich uczniów;</w:t>
      </w:r>
    </w:p>
    <w:p w14:paraId="1343585F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współpraca z wychowawcami, pedagogiem szkolnym i rodzicami uczniów;</w:t>
      </w:r>
    </w:p>
    <w:p w14:paraId="19A1FC72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="004C408B" w:rsidRPr="00FD3C99">
        <w:rPr>
          <w:sz w:val="20"/>
        </w:rPr>
        <w:br/>
      </w:r>
      <w:r w:rsidRPr="00FD3C99">
        <w:rPr>
          <w:sz w:val="20"/>
        </w:rPr>
        <w:t>i pomoc w rozwiązywaniu problemów życiowych we współpracy z pedagogiem szko</w:t>
      </w:r>
      <w:r w:rsidRPr="00FD3C99">
        <w:rPr>
          <w:sz w:val="20"/>
        </w:rPr>
        <w:t>l</w:t>
      </w:r>
      <w:r w:rsidRPr="00FD3C99">
        <w:rPr>
          <w:sz w:val="20"/>
        </w:rPr>
        <w:t>nym;</w:t>
      </w:r>
    </w:p>
    <w:p w14:paraId="765E6346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praca z uczniem szczególnie uzdolnionym poprzez konsultacje ukierunkowujące jego zainteresowania, wskazywanie odpowiedniej literatury, zachęcanie ucznia do udziału </w:t>
      </w:r>
      <w:r w:rsidR="004C408B" w:rsidRPr="00FD3C99">
        <w:rPr>
          <w:sz w:val="20"/>
        </w:rPr>
        <w:br/>
      </w:r>
      <w:r w:rsidRPr="00FD3C99">
        <w:rPr>
          <w:sz w:val="20"/>
        </w:rPr>
        <w:t>w licznych konkursach;</w:t>
      </w:r>
    </w:p>
    <w:p w14:paraId="1E1367AC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doskonalenie umiejętności dydaktycznych i podnoszenie poziomu wiedzy merytoryc</w:t>
      </w:r>
      <w:r w:rsidRPr="00FD3C99">
        <w:rPr>
          <w:sz w:val="20"/>
        </w:rPr>
        <w:t>z</w:t>
      </w:r>
      <w:r w:rsidRPr="00FD3C99">
        <w:rPr>
          <w:sz w:val="20"/>
        </w:rPr>
        <w:t>nej;</w:t>
      </w:r>
    </w:p>
    <w:p w14:paraId="697CF30B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bieżące zapoznawanie się z informacjami przekazywanymi nauczycielom i uczniom trybem ustalonym w szkole, tj. poprzez ogłoszenia, zawiadomienia, zarządzenia w fo</w:t>
      </w:r>
      <w:r w:rsidRPr="00FD3C99">
        <w:rPr>
          <w:sz w:val="20"/>
        </w:rPr>
        <w:t>r</w:t>
      </w:r>
      <w:r w:rsidRPr="00FD3C99">
        <w:rPr>
          <w:sz w:val="20"/>
        </w:rPr>
        <w:t xml:space="preserve">mie ustnej </w:t>
      </w:r>
      <w:r w:rsidR="00070A99" w:rsidRPr="00FD3C99">
        <w:rPr>
          <w:sz w:val="20"/>
        </w:rPr>
        <w:t>i pisemnej wydane przez dyrektora</w:t>
      </w:r>
      <w:r w:rsidRPr="00FD3C99">
        <w:rPr>
          <w:sz w:val="20"/>
        </w:rPr>
        <w:t xml:space="preserve"> szkoły;</w:t>
      </w:r>
    </w:p>
    <w:p w14:paraId="7984EAB9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 xml:space="preserve">nauczyciele mają obowiązek odnotowania w dzienniku lekcyjnym zwolnienia ucznia przez rodziców </w:t>
      </w:r>
      <w:r w:rsidR="009C41A6" w:rsidRPr="00FD3C99">
        <w:rPr>
          <w:sz w:val="20"/>
        </w:rPr>
        <w:t>(prawnych</w:t>
      </w:r>
      <w:r w:rsidRPr="00FD3C99">
        <w:rPr>
          <w:sz w:val="20"/>
        </w:rPr>
        <w:t xml:space="preserve"> opiekunów</w:t>
      </w:r>
      <w:r w:rsidR="009C41A6" w:rsidRPr="00FD3C99">
        <w:rPr>
          <w:sz w:val="20"/>
        </w:rPr>
        <w:t>)</w:t>
      </w:r>
      <w:r w:rsidR="00F11E20">
        <w:rPr>
          <w:sz w:val="20"/>
        </w:rPr>
        <w:t xml:space="preserve"> lub na prośbę pełnoletniego ucznia</w:t>
      </w:r>
      <w:r w:rsidR="009C41A6" w:rsidRPr="00FD3C99">
        <w:rPr>
          <w:sz w:val="20"/>
        </w:rPr>
        <w:t>; zapis musi obejmować całość</w:t>
      </w:r>
      <w:r w:rsidRPr="00FD3C99">
        <w:rPr>
          <w:sz w:val="20"/>
        </w:rPr>
        <w:t xml:space="preserve"> czasu zwolnienia, a dokonuje go nauczyciel zwalniający ucznia (na podstawie wpisu w zeszycie zwolnień);</w:t>
      </w:r>
    </w:p>
    <w:p w14:paraId="7B2DB377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monitorowan</w:t>
      </w:r>
      <w:r w:rsidR="00F11E20">
        <w:rPr>
          <w:sz w:val="20"/>
        </w:rPr>
        <w:t xml:space="preserve">ie przebiegu zajęć praktycznych i </w:t>
      </w:r>
      <w:r w:rsidRPr="00FD3C99">
        <w:rPr>
          <w:sz w:val="20"/>
        </w:rPr>
        <w:t>praktyk zawodowych;</w:t>
      </w:r>
    </w:p>
    <w:p w14:paraId="234ACA9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przedstawienie dyrektorowi szkoły informacji  z Krajowego Rejestru Karnego o niek</w:t>
      </w:r>
      <w:r w:rsidRPr="00FD3C99">
        <w:rPr>
          <w:sz w:val="20"/>
        </w:rPr>
        <w:t>a</w:t>
      </w:r>
      <w:r w:rsidRPr="00FD3C99">
        <w:rPr>
          <w:sz w:val="20"/>
        </w:rPr>
        <w:t>ralności za przestępstwo popełnione umyślnie w przypadku nawiązania stosunku pracy;</w:t>
      </w:r>
    </w:p>
    <w:p w14:paraId="074B3EDB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lastRenderedPageBreak/>
        <w:t>uczestniczenie w przeprowadzaniu egzaminu zawodowe</w:t>
      </w:r>
      <w:r w:rsidR="00DC02DC" w:rsidRPr="00FD3C99">
        <w:rPr>
          <w:sz w:val="20"/>
        </w:rPr>
        <w:t>go</w:t>
      </w:r>
      <w:r w:rsidRPr="00FD3C99">
        <w:rPr>
          <w:sz w:val="20"/>
        </w:rPr>
        <w:t xml:space="preserve">  i egzaminu maturalnego w ramach czynności i zajęć wynikających ze statutu szkoły;</w:t>
      </w:r>
    </w:p>
    <w:p w14:paraId="6CB700EB" w14:textId="77777777" w:rsidR="003537F7" w:rsidRPr="00FD3C99" w:rsidRDefault="003537F7" w:rsidP="00B92209">
      <w:pPr>
        <w:pStyle w:val="Tekstpodstawowywcity2"/>
        <w:numPr>
          <w:ilvl w:val="0"/>
          <w:numId w:val="15"/>
        </w:numPr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uczestniczenie w przeprowadzaniu części ustnej egzaminu maturalnego w ramach czasu pracy przeznaczonego na zajęcia dydaktyczne, wychowawcze i opiekuńcze; nauczyci</w:t>
      </w:r>
      <w:r w:rsidRPr="00FD3C99">
        <w:rPr>
          <w:sz w:val="20"/>
        </w:rPr>
        <w:t>e</w:t>
      </w:r>
      <w:r w:rsidRPr="00FD3C99">
        <w:rPr>
          <w:sz w:val="20"/>
        </w:rPr>
        <w:t xml:space="preserve">lom, w tym egzaminatorom biorącym udział w części ustnej egzaminu maturalnego, przysługuje wynagrodzenie w przypadku wykonywania tych czynności w wymiarze przekraczającym ich tygodniowy wymiar zajęć dydaktycznych, wychowawczych </w:t>
      </w:r>
      <w:r w:rsidR="004C408B" w:rsidRPr="00FD3C99">
        <w:rPr>
          <w:sz w:val="20"/>
        </w:rPr>
        <w:br/>
        <w:t>i opiekuńczych;</w:t>
      </w:r>
    </w:p>
    <w:p w14:paraId="43AB1B67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realizacja innych czynności zleconych przez dyrektora szkoły.</w:t>
      </w:r>
    </w:p>
    <w:p w14:paraId="164704C7" w14:textId="77777777" w:rsidR="00DC02DC" w:rsidRPr="00FD3C99" w:rsidRDefault="00DC02DC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W ramach czasu pracy nauczyciel obowiązany jest realizować:</w:t>
      </w:r>
    </w:p>
    <w:p w14:paraId="3D8F0F46" w14:textId="77777777" w:rsidR="00DC02DC" w:rsidRPr="00FD3C99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>zajęcia dydaktyczne, wychowawcze i opiekuńcze;</w:t>
      </w:r>
    </w:p>
    <w:p w14:paraId="3449C71F" w14:textId="77777777" w:rsidR="00DC02DC" w:rsidRPr="00FD3C99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>inne zajęcia i czynności wynikające z zadań statutowych szkoły;</w:t>
      </w:r>
    </w:p>
    <w:p w14:paraId="0D68D02C" w14:textId="77777777" w:rsidR="00DC02DC" w:rsidRPr="00FD3C99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>zajęcia i czynności związane z przygotowaniem do zajęć, samokształceniem i doskonal</w:t>
      </w:r>
      <w:r w:rsidRPr="00FD3C99">
        <w:rPr>
          <w:sz w:val="20"/>
        </w:rPr>
        <w:t>e</w:t>
      </w:r>
      <w:r w:rsidRPr="00FD3C99">
        <w:rPr>
          <w:sz w:val="20"/>
        </w:rPr>
        <w:t xml:space="preserve">niem zawodowym. </w:t>
      </w:r>
    </w:p>
    <w:p w14:paraId="0906EEA5" w14:textId="77777777" w:rsidR="00D52AFB" w:rsidRPr="00FD3C99" w:rsidRDefault="00D52AFB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 xml:space="preserve">Nauczyciele przedmiotów zawodowych i praktycznej nauki zawodu są obowiązani doskonalić  </w:t>
      </w:r>
    </w:p>
    <w:p w14:paraId="69FDEE6E" w14:textId="77777777" w:rsidR="00FB623B" w:rsidRDefault="00D52AFB" w:rsidP="00EB7F38">
      <w:pPr>
        <w:pStyle w:val="Tekstpodstawowywcity2"/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      umiejętności i kwalifikacje zawodowe potrzebne do wykonywania pracy poprzez uczestnicze</w:t>
      </w:r>
      <w:r w:rsidR="00FB623B">
        <w:rPr>
          <w:sz w:val="20"/>
        </w:rPr>
        <w:t xml:space="preserve">- </w:t>
      </w:r>
    </w:p>
    <w:p w14:paraId="4DB0DE88" w14:textId="77777777" w:rsidR="00FB623B" w:rsidRDefault="00FB623B" w:rsidP="00EB7F3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="00D52AFB" w:rsidRPr="00FD3C99">
        <w:rPr>
          <w:sz w:val="20"/>
        </w:rPr>
        <w:t xml:space="preserve">nie  w szkoleniach branżowych realizowanych w trzyletnich cyklach w łącznym wymiarze 40 </w:t>
      </w:r>
      <w:r>
        <w:rPr>
          <w:sz w:val="20"/>
        </w:rPr>
        <w:t xml:space="preserve"> </w:t>
      </w:r>
    </w:p>
    <w:p w14:paraId="1555E8D1" w14:textId="77777777" w:rsidR="00D52AFB" w:rsidRPr="00FD3C99" w:rsidRDefault="00FB623B" w:rsidP="00EB7F3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="00D52AFB" w:rsidRPr="00FD3C99">
        <w:rPr>
          <w:sz w:val="20"/>
        </w:rPr>
        <w:t>godzin  w cyklu.</w:t>
      </w:r>
    </w:p>
    <w:p w14:paraId="1BD15280" w14:textId="77777777" w:rsidR="00D10D89" w:rsidRPr="00FD3C99" w:rsidRDefault="005D09B4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Na</w:t>
      </w:r>
      <w:r w:rsidR="00D10D89" w:rsidRPr="00FD3C99">
        <w:rPr>
          <w:sz w:val="20"/>
        </w:rPr>
        <w:t>uczyciel szkoły ma prawo do:</w:t>
      </w:r>
    </w:p>
    <w:p w14:paraId="4856B14C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decydowania o wyborze metod, form organizacyjnych oraz środków dydaktycznych </w:t>
      </w:r>
      <w:r w:rsidR="004C408B" w:rsidRPr="00FD3C99">
        <w:rPr>
          <w:sz w:val="20"/>
        </w:rPr>
        <w:br/>
      </w:r>
      <w:r w:rsidRPr="00FD3C99">
        <w:rPr>
          <w:sz w:val="20"/>
        </w:rPr>
        <w:t>w nauczaniu przedmiotu;</w:t>
      </w:r>
    </w:p>
    <w:p w14:paraId="40DC7E4F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treści programu prowadzonego koła zainteresowań;</w:t>
      </w:r>
    </w:p>
    <w:p w14:paraId="65E68466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ocenie bieżącej, śródrocznej i rocznej uczniów zgodnie z wewnątr</w:t>
      </w:r>
      <w:r w:rsidRPr="00FD3C99">
        <w:rPr>
          <w:sz w:val="20"/>
        </w:rPr>
        <w:t>z</w:t>
      </w:r>
      <w:r w:rsidRPr="00FD3C99">
        <w:rPr>
          <w:sz w:val="20"/>
        </w:rPr>
        <w:t>szkolnym ocenianiem i przedmiotowym systemem oceniania;</w:t>
      </w:r>
    </w:p>
    <w:p w14:paraId="577225E1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współdecydowania o ocenie zachowania uczniów;</w:t>
      </w:r>
    </w:p>
    <w:p w14:paraId="512406FF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w sprawie nagród i kar oraz wyróżnień regulaminowych dla uczniów;</w:t>
      </w:r>
    </w:p>
    <w:p w14:paraId="6E2D51CE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o skreślenie uczniów z listy uczniów w przypadkach określonych w st</w:t>
      </w:r>
      <w:r w:rsidRPr="00FD3C99">
        <w:rPr>
          <w:sz w:val="20"/>
        </w:rPr>
        <w:t>a</w:t>
      </w:r>
      <w:r w:rsidRPr="00FD3C99">
        <w:rPr>
          <w:sz w:val="20"/>
        </w:rPr>
        <w:t>tucie szkoły;</w:t>
      </w:r>
    </w:p>
    <w:p w14:paraId="5BA83EA0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opracowania własnego programu nauczania.</w:t>
      </w:r>
    </w:p>
    <w:p w14:paraId="60776474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</w:t>
      </w:r>
      <w:r w:rsidR="00FB623B">
        <w:rPr>
          <w:sz w:val="20"/>
        </w:rPr>
        <w:t>7</w:t>
      </w:r>
      <w:r w:rsidRPr="00FD3C99">
        <w:rPr>
          <w:sz w:val="20"/>
        </w:rPr>
        <w:t>.  W ramach czynności dodatkowych nauczyciel może prowadzić zajęcia pozalekcyjne: fakulte-</w:t>
      </w:r>
    </w:p>
    <w:p w14:paraId="5F55984C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ty, koła  zainteresowań, przygotowanie do olimpiad i konkursów.</w:t>
      </w:r>
    </w:p>
    <w:p w14:paraId="71C0737F" w14:textId="77777777" w:rsidR="00D10D89" w:rsidRPr="00FD3C99" w:rsidRDefault="00D10D89" w:rsidP="00B92209">
      <w:pPr>
        <w:pStyle w:val="Tekstpodstawowywcity2"/>
        <w:spacing w:line="240" w:lineRule="auto"/>
        <w:ind w:left="284" w:firstLine="0"/>
        <w:rPr>
          <w:sz w:val="20"/>
        </w:rPr>
      </w:pPr>
    </w:p>
    <w:p w14:paraId="7F1BD1CF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FB623B">
        <w:rPr>
          <w:b/>
          <w:sz w:val="20"/>
        </w:rPr>
        <w:t>8</w:t>
      </w:r>
      <w:r w:rsidRPr="00FD3C99">
        <w:rPr>
          <w:sz w:val="20"/>
        </w:rPr>
        <w:t xml:space="preserve">.  1.   Nauczyciele danego przedmiotu lub nauczyciele grupy przedmiotów pokrewnych tworzą </w:t>
      </w:r>
    </w:p>
    <w:p w14:paraId="694CEA02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zespół  przedmiotowy:</w:t>
      </w:r>
    </w:p>
    <w:p w14:paraId="46BA39A6" w14:textId="77777777" w:rsidR="00D10D89" w:rsidRPr="00FD3C99" w:rsidRDefault="00D10D89" w:rsidP="00B92209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pracą zespołu przedmiotowego kieruje zatwierdzony przez radę pedagogiczną przewo</w:t>
      </w:r>
      <w:r w:rsidRPr="00FD3C99">
        <w:rPr>
          <w:sz w:val="20"/>
        </w:rPr>
        <w:t>d</w:t>
      </w:r>
      <w:r w:rsidRPr="00FD3C99">
        <w:rPr>
          <w:sz w:val="20"/>
        </w:rPr>
        <w:t>niczący zespołu;</w:t>
      </w:r>
    </w:p>
    <w:p w14:paraId="714276DC" w14:textId="77777777" w:rsidR="00D10D89" w:rsidRPr="00FD3C99" w:rsidRDefault="00D10D89" w:rsidP="00B92209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cele i zadania zespołu przedmiotowego obejmują:</w:t>
      </w:r>
    </w:p>
    <w:p w14:paraId="1DD6C2CC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zorganizowanie współpracy nauczycieli dla uzgadniania sposobów realizacji pr</w:t>
      </w:r>
      <w:r w:rsidRPr="00FD3C99">
        <w:t>o</w:t>
      </w:r>
      <w:r w:rsidRPr="00FD3C99">
        <w:t>gramów  nauczania,</w:t>
      </w:r>
    </w:p>
    <w:p w14:paraId="52FBBCBD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korelowanie treści nauczania przedmiotów pokrewnych a także uzgadnianie decyzji w sprawach wyboru programów nauczania,</w:t>
      </w:r>
    </w:p>
    <w:p w14:paraId="1E847415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organizowanie wewnątrzszkolnego doskonalenia zawodowego w porozumieniu z l</w:t>
      </w:r>
      <w:r w:rsidRPr="00FD3C99">
        <w:t>i</w:t>
      </w:r>
      <w:r w:rsidRPr="00FD3C99">
        <w:t>derem Wewnątrzszkolnego Doskonalenia Nauczycieli oraz doradztwa metodyczn</w:t>
      </w:r>
      <w:r w:rsidRPr="00FD3C99">
        <w:t>e</w:t>
      </w:r>
      <w:r w:rsidRPr="00FD3C99">
        <w:t>go dla nauczycieli ze szczególnym uwzględnieniem nauczycieli odbywających staż zawodowy,</w:t>
      </w:r>
    </w:p>
    <w:p w14:paraId="5A65FFCD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współdziałanie w organizowaniu pracowni przedmiotowych i uzupełnianiu ich w</w:t>
      </w:r>
      <w:r w:rsidRPr="00FD3C99">
        <w:t>y</w:t>
      </w:r>
      <w:r w:rsidRPr="00FD3C99">
        <w:t>posażenia,</w:t>
      </w:r>
    </w:p>
    <w:p w14:paraId="161341D4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wspólne opracowanie szczegółowych wymagań edukacyjnych uczniów oraz spos</w:t>
      </w:r>
      <w:r w:rsidRPr="00FD3C99">
        <w:t>o</w:t>
      </w:r>
      <w:r w:rsidRPr="00FD3C99">
        <w:t>bów badania wyników nauczania</w:t>
      </w:r>
      <w:r w:rsidR="009C41A6" w:rsidRPr="00FD3C99">
        <w:t>.</w:t>
      </w:r>
      <w:r w:rsidRPr="00FD3C99">
        <w:t xml:space="preserve"> </w:t>
      </w:r>
    </w:p>
    <w:p w14:paraId="7BD11A22" w14:textId="77777777" w:rsidR="00D10D89" w:rsidRPr="00FD3C99" w:rsidRDefault="00D10D89" w:rsidP="00B92209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2.  W szkole działają cztery zespoły przedmiotowe: </w:t>
      </w:r>
    </w:p>
    <w:p w14:paraId="1FE48C6E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humanistycznych;</w:t>
      </w:r>
    </w:p>
    <w:p w14:paraId="1DEC1807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matematyczno - przyrodniczych;</w:t>
      </w:r>
    </w:p>
    <w:p w14:paraId="056283A3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 xml:space="preserve">komisja wychowania fizycznego i </w:t>
      </w:r>
      <w:r w:rsidR="009C41A6" w:rsidRPr="00FD3C99">
        <w:rPr>
          <w:sz w:val="20"/>
        </w:rPr>
        <w:t>edukacji dla bezpieczeństwa</w:t>
      </w:r>
      <w:r w:rsidRPr="00FD3C99">
        <w:rPr>
          <w:sz w:val="20"/>
        </w:rPr>
        <w:t>;</w:t>
      </w:r>
    </w:p>
    <w:p w14:paraId="2F60B572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zawodowych.</w:t>
      </w:r>
    </w:p>
    <w:p w14:paraId="2C1D96DB" w14:textId="77777777" w:rsidR="00D10D89" w:rsidRPr="00FD3C99" w:rsidRDefault="00D10D89" w:rsidP="00B92209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14:paraId="06310B21" w14:textId="77777777" w:rsidR="00D10D89" w:rsidRPr="00EB7F38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EB7F38">
        <w:rPr>
          <w:b/>
          <w:sz w:val="20"/>
        </w:rPr>
        <w:t>§3</w:t>
      </w:r>
      <w:r w:rsidR="00FB623B">
        <w:rPr>
          <w:b/>
          <w:sz w:val="20"/>
        </w:rPr>
        <w:t>9</w:t>
      </w:r>
      <w:r w:rsidRPr="00EB7F38">
        <w:rPr>
          <w:b/>
          <w:sz w:val="20"/>
        </w:rPr>
        <w:t>.</w:t>
      </w:r>
      <w:r w:rsidRPr="00EB7F38">
        <w:rPr>
          <w:sz w:val="20"/>
        </w:rPr>
        <w:t xml:space="preserve"> 1.   Dyrektor powierza każdy oddział szczególnej opiece jednemu z nauczycieli pełniącemu funk- </w:t>
      </w:r>
    </w:p>
    <w:p w14:paraId="2284B3FA" w14:textId="77777777" w:rsidR="00D10D89" w:rsidRPr="00EB7F38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EB7F38">
        <w:rPr>
          <w:sz w:val="20"/>
        </w:rPr>
        <w:t xml:space="preserve">              cję  wychowawcy. </w:t>
      </w:r>
    </w:p>
    <w:p w14:paraId="57F94021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Wychowawca pełni zasadniczą rolę w systemie wychowawczym szkoły, jest najbliższym </w:t>
      </w:r>
    </w:p>
    <w:p w14:paraId="101E28AE" w14:textId="77777777" w:rsidR="00D10D89" w:rsidRPr="00EB7F38" w:rsidRDefault="00D10D89" w:rsidP="00B92209">
      <w:pPr>
        <w:pStyle w:val="Tekstpodstawowywcity2"/>
        <w:spacing w:line="240" w:lineRule="auto"/>
        <w:ind w:left="709" w:firstLine="0"/>
        <w:rPr>
          <w:sz w:val="20"/>
        </w:rPr>
      </w:pPr>
      <w:r w:rsidRPr="00EB7F38">
        <w:rPr>
          <w:sz w:val="20"/>
        </w:rPr>
        <w:t>opiekunem ucznia w szkole.</w:t>
      </w:r>
    </w:p>
    <w:p w14:paraId="700B43E5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Wskazane jest, aby wychowawca prowadził swój oddział przez cały tok kształcenia.</w:t>
      </w:r>
    </w:p>
    <w:p w14:paraId="7B389A3B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lastRenderedPageBreak/>
        <w:t>W wyjątkowych sytuacjach rodzice mogą zgłosić dyrektorowi prośbę o zmianę wychowawcy (na wniosek większości rodziców w tej klasie).</w:t>
      </w:r>
    </w:p>
    <w:p w14:paraId="4581B4F5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 uzasadnionych przypadkach wychowawca może zwrócić się z prośbą do dyrektora szkoły </w:t>
      </w:r>
      <w:r w:rsidR="00713691" w:rsidRPr="00EB7F38">
        <w:rPr>
          <w:sz w:val="20"/>
        </w:rPr>
        <w:br/>
        <w:t xml:space="preserve">o </w:t>
      </w:r>
      <w:r w:rsidRPr="00EB7F38">
        <w:rPr>
          <w:sz w:val="20"/>
        </w:rPr>
        <w:t>zwolnienie go z pełnienia funkcji wychowawcy klasy.</w:t>
      </w:r>
    </w:p>
    <w:p w14:paraId="1C07E7A8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>Zadaniem wychowawcy jest sprawowanie opieki wychowawczej nad uczniami, a w szczegó</w:t>
      </w:r>
      <w:r w:rsidRPr="00EB7F38">
        <w:rPr>
          <w:sz w:val="20"/>
        </w:rPr>
        <w:t>l</w:t>
      </w:r>
      <w:r w:rsidRPr="00EB7F38">
        <w:rPr>
          <w:sz w:val="20"/>
        </w:rPr>
        <w:t>ności:</w:t>
      </w:r>
    </w:p>
    <w:p w14:paraId="764EEAE6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utrzymywanie systematycznego kontaktu z rodzicami uczniów, udzielanie informacji, porad, wskazówek ułatwiających rozwiązywanie problemów;</w:t>
      </w:r>
    </w:p>
    <w:p w14:paraId="4C9675B6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tworzenie warunków wzmagających rozwój ucznia, proces jego uczenia się oraz prz</w:t>
      </w:r>
      <w:r w:rsidRPr="00EB7F38">
        <w:rPr>
          <w:sz w:val="20"/>
        </w:rPr>
        <w:t>y</w:t>
      </w:r>
      <w:r w:rsidRPr="00EB7F38">
        <w:rPr>
          <w:sz w:val="20"/>
        </w:rPr>
        <w:t>gotowania do życia w rodzinie i społeczeństwie;</w:t>
      </w:r>
    </w:p>
    <w:p w14:paraId="432EA035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inspirowanie i wspomaganie działań zespołowych uczniów;</w:t>
      </w:r>
    </w:p>
    <w:p w14:paraId="6EC4E9F7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podejmowanie działań umożliwiających rozwiązywanie konfliktów w zespole uczniów oraz pomiędzy uczniami a innymi członkami społeczności szkolnej;</w:t>
      </w:r>
    </w:p>
    <w:p w14:paraId="1350AB55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otaczanie indywidualną opieką każdego wychowanka;</w:t>
      </w:r>
    </w:p>
    <w:p w14:paraId="18C9A66F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planowanie i organizowanie wspólnie z uczniami i ich rodzicami  różnych form życia zespołowego integrującego uczniów;</w:t>
      </w:r>
    </w:p>
    <w:p w14:paraId="0B02BFE7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ustalenie treści i formy zajęć tematycznych na zajęciach z  wychowawcą;</w:t>
      </w:r>
    </w:p>
    <w:p w14:paraId="0388B0A7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współdziałanie z nauczycielami uczącymi w jego klasie, uzgadniając z nimi i koordyn</w:t>
      </w:r>
      <w:r w:rsidRPr="00EB7F38">
        <w:rPr>
          <w:sz w:val="20"/>
        </w:rPr>
        <w:t>u</w:t>
      </w:r>
      <w:r w:rsidRPr="00EB7F38">
        <w:rPr>
          <w:sz w:val="20"/>
        </w:rPr>
        <w:t>jąc ich działania wychowawcze wobec ogółu uczniów, a także wobec tych, którym p</w:t>
      </w:r>
      <w:r w:rsidRPr="00EB7F38">
        <w:rPr>
          <w:sz w:val="20"/>
        </w:rPr>
        <w:t>o</w:t>
      </w:r>
      <w:r w:rsidRPr="00EB7F38">
        <w:rPr>
          <w:sz w:val="20"/>
        </w:rPr>
        <w:t>trzebna jest indywidualna opieka (dotyczy to zarówno uczniów szczególnie uzdolni</w:t>
      </w:r>
      <w:r w:rsidRPr="00EB7F38">
        <w:rPr>
          <w:sz w:val="20"/>
        </w:rPr>
        <w:t>o</w:t>
      </w:r>
      <w:r w:rsidRPr="00EB7F38">
        <w:rPr>
          <w:sz w:val="20"/>
        </w:rPr>
        <w:t>nych, jak i z różnymi tru</w:t>
      </w:r>
      <w:r w:rsidR="00496499" w:rsidRPr="00EB7F38">
        <w:rPr>
          <w:sz w:val="20"/>
        </w:rPr>
        <w:t>dnościami i niepowodzeniami);</w:t>
      </w:r>
    </w:p>
    <w:p w14:paraId="2DED9ED5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przygotowanie we współpracy ze specjalistami oraz nauczycielami uczącymi Indywid</w:t>
      </w:r>
      <w:r w:rsidRPr="00EB7F38">
        <w:rPr>
          <w:sz w:val="20"/>
        </w:rPr>
        <w:t>u</w:t>
      </w:r>
      <w:r w:rsidRPr="00EB7F38">
        <w:rPr>
          <w:sz w:val="20"/>
        </w:rPr>
        <w:t>aln</w:t>
      </w:r>
      <w:r w:rsidR="00713691" w:rsidRPr="00EB7F38">
        <w:rPr>
          <w:sz w:val="20"/>
        </w:rPr>
        <w:t>ego</w:t>
      </w:r>
      <w:r w:rsidRPr="00EB7F38">
        <w:rPr>
          <w:sz w:val="20"/>
        </w:rPr>
        <w:t xml:space="preserve"> Program</w:t>
      </w:r>
      <w:r w:rsidR="00713691" w:rsidRPr="00EB7F38">
        <w:rPr>
          <w:sz w:val="20"/>
        </w:rPr>
        <w:t>u</w:t>
      </w:r>
      <w:r w:rsidRPr="00EB7F38">
        <w:rPr>
          <w:sz w:val="20"/>
        </w:rPr>
        <w:t xml:space="preserve"> Edukacyjno-Terapeutyczn</w:t>
      </w:r>
      <w:r w:rsidR="00713691" w:rsidRPr="00EB7F38">
        <w:rPr>
          <w:sz w:val="20"/>
        </w:rPr>
        <w:t>ego</w:t>
      </w:r>
      <w:r w:rsidRPr="00EB7F38">
        <w:rPr>
          <w:sz w:val="20"/>
        </w:rPr>
        <w:t>;</w:t>
      </w:r>
    </w:p>
    <w:p w14:paraId="0FF312A5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oraz dbanie o dokumentację ucznia ze specjalnymi potrzebami edukacy</w:t>
      </w:r>
      <w:r w:rsidRPr="00EB7F38">
        <w:rPr>
          <w:sz w:val="20"/>
        </w:rPr>
        <w:t>j</w:t>
      </w:r>
      <w:r w:rsidRPr="00EB7F38">
        <w:rPr>
          <w:sz w:val="20"/>
        </w:rPr>
        <w:t>nymi;</w:t>
      </w:r>
    </w:p>
    <w:p w14:paraId="7B1EFF6E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koordynowanie pracy zespołu dla ucznia ze specjalnymi potrzebami edukacyjnymi;</w:t>
      </w:r>
    </w:p>
    <w:p w14:paraId="6F3A27B4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przynajmniej dwa razy w roku powoływanie zespołu w sprawie ucznia ze specjalnymi potrzebami edukacyjnymi;</w:t>
      </w:r>
    </w:p>
    <w:p w14:paraId="25121143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dokonywanie stałej obserwacji pedagogicznej w trakcie bieżącej pracy z uczniem;</w:t>
      </w:r>
    </w:p>
    <w:p w14:paraId="412D0E55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14:paraId="788BA84B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bycie w stałym kontakcie z rodzicami (prawnymi opiekunami) ucznia ze specjalnymi potrzebami edukacyjnymi.</w:t>
      </w:r>
    </w:p>
    <w:p w14:paraId="20C44826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Do szczegółowych form spełniania zadań wychowawczych wobec uczniów należy:</w:t>
      </w:r>
    </w:p>
    <w:p w14:paraId="251099DF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dokumentacji:</w:t>
      </w:r>
    </w:p>
    <w:p w14:paraId="08EBBF1B" w14:textId="77777777"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dziennik lekcyjny,</w:t>
      </w:r>
    </w:p>
    <w:p w14:paraId="570F2009" w14:textId="77777777"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arkusze ocen,</w:t>
      </w:r>
    </w:p>
    <w:p w14:paraId="7A4CE011" w14:textId="77777777"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zeszyt wychowawcy;</w:t>
      </w:r>
    </w:p>
    <w:p w14:paraId="723CF478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analizowanie frekwencji i zapobieganie wagarom oraz sporządzanie okresowych (c</w:t>
      </w:r>
      <w:r w:rsidRPr="00EB7F38">
        <w:rPr>
          <w:sz w:val="20"/>
        </w:rPr>
        <w:t>o</w:t>
      </w:r>
      <w:r w:rsidRPr="00EB7F38">
        <w:rPr>
          <w:sz w:val="20"/>
        </w:rPr>
        <w:t>miesięcznych) raportów dotyczących frekwencji uczniów na zajęciach lekcyjnych do 10-go dnia każdego miesiąca;</w:t>
      </w:r>
    </w:p>
    <w:p w14:paraId="277B8905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co najmniej dwukrotne odbycie zebrań z rodzicami uczniów w ciągu półrocza;</w:t>
      </w:r>
    </w:p>
    <w:p w14:paraId="49444E2C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rozmów indywidualnych z uczniami sprawiającymi kłopoty wychowa</w:t>
      </w:r>
      <w:r w:rsidRPr="00EB7F38">
        <w:rPr>
          <w:sz w:val="20"/>
        </w:rPr>
        <w:t>w</w:t>
      </w:r>
      <w:r w:rsidRPr="00EB7F38">
        <w:rPr>
          <w:sz w:val="20"/>
        </w:rPr>
        <w:t>cze;</w:t>
      </w:r>
    </w:p>
    <w:p w14:paraId="5C77C127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zgłaszanie uczniów sprawiających trudności wychowawcze do pedagoga szkolnego;</w:t>
      </w:r>
    </w:p>
    <w:p w14:paraId="7939E6D5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nawiązywanie kontaktu z rodzicami (opiekunami prawnymi) w celu poinformowania ich o ocenach cząstkowych, ocenach śródrocznych i ocenach końcowych oraz ocenach zachowania:</w:t>
      </w:r>
    </w:p>
    <w:p w14:paraId="3D596846" w14:textId="77777777" w:rsidR="00D10D89" w:rsidRPr="00EB7F38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na zebraniach rodziców,</w:t>
      </w:r>
    </w:p>
    <w:p w14:paraId="2A0218AD" w14:textId="77777777" w:rsidR="00D10D89" w:rsidRPr="00EB7F38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przez indywidualne rozmowy z rodzicami (opiekunami prawnymi) przybyłymi na wezwanie wychowawcy lub z inicjatywy rodziców (opiekunów prawnych),</w:t>
      </w:r>
    </w:p>
    <w:p w14:paraId="2D79771F" w14:textId="77777777" w:rsidR="00D10D89" w:rsidRPr="00EB7F38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listownie, telefonicznie;</w:t>
      </w:r>
    </w:p>
    <w:p w14:paraId="27DBA4AC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ułatwianie rodzicom (opiekunom prawnym) nawiązania kontaktów z nauczycielami </w:t>
      </w:r>
    </w:p>
    <w:p w14:paraId="30492E1B" w14:textId="77777777" w:rsidR="00D10D89" w:rsidRPr="00EB7F38" w:rsidRDefault="00D10D89" w:rsidP="00B92209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EB7F38">
        <w:rPr>
          <w:sz w:val="20"/>
        </w:rPr>
        <w:t>poszczególnych przedmiotów w sprawach dydaktycznych i wychowawczych.</w:t>
      </w:r>
    </w:p>
    <w:p w14:paraId="027A9090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Wychowawca ma prawo korzystać w swojej pracy z pomocy merytorycznej i metodycznej ze strony dyrekcji oraz rady pedagogicznej.</w:t>
      </w:r>
    </w:p>
    <w:p w14:paraId="3308941E" w14:textId="77777777" w:rsidR="00D10D89" w:rsidRPr="00EB7F38" w:rsidRDefault="00D10D89" w:rsidP="00B92209">
      <w:pPr>
        <w:pStyle w:val="Tekstprzypisudolnego"/>
        <w:rPr>
          <w:b/>
          <w:bCs/>
        </w:rPr>
      </w:pPr>
      <w:r w:rsidRPr="00EB7F38">
        <w:rPr>
          <w:b/>
          <w:bCs/>
        </w:rPr>
        <w:t xml:space="preserve">                                         </w:t>
      </w:r>
    </w:p>
    <w:p w14:paraId="6B271864" w14:textId="77777777" w:rsidR="00D10D89" w:rsidRPr="00EB7F38" w:rsidRDefault="00D10D89" w:rsidP="00B92209">
      <w:pPr>
        <w:pStyle w:val="Tekstprzypisudolnego"/>
        <w:tabs>
          <w:tab w:val="left" w:pos="284"/>
        </w:tabs>
      </w:pPr>
      <w:r w:rsidRPr="00EB7F38">
        <w:rPr>
          <w:b/>
        </w:rPr>
        <w:t>§</w:t>
      </w:r>
      <w:r w:rsidR="00FB623B">
        <w:rPr>
          <w:b/>
        </w:rPr>
        <w:t>40</w:t>
      </w:r>
      <w:r w:rsidRPr="00EB7F38">
        <w:t>.   1.   Pracownicy zatrudnieni na umowę o pracę w szkole są pracownikami samorządowymi i pod</w:t>
      </w:r>
      <w:r w:rsidR="00A709B9" w:rsidRPr="00EB7F38">
        <w:t>-</w:t>
      </w:r>
    </w:p>
    <w:p w14:paraId="55DFAED6" w14:textId="77777777" w:rsidR="00D10D89" w:rsidRPr="00EB7F38" w:rsidRDefault="00D10D89" w:rsidP="00B92209">
      <w:pPr>
        <w:pStyle w:val="Tekstprzypisudolnego"/>
        <w:tabs>
          <w:tab w:val="left" w:pos="284"/>
        </w:tabs>
      </w:pPr>
      <w:r w:rsidRPr="00EB7F38">
        <w:t xml:space="preserve">          </w:t>
      </w:r>
      <w:r w:rsidR="00A709B9" w:rsidRPr="00EB7F38">
        <w:t xml:space="preserve">       legają</w:t>
      </w:r>
      <w:r w:rsidRPr="00EB7F38">
        <w:t xml:space="preserve"> regulacjom ustawy o pracownikach samorządowych.</w:t>
      </w:r>
    </w:p>
    <w:p w14:paraId="014320FC" w14:textId="77777777" w:rsidR="00D10D89" w:rsidRPr="00EB7F38" w:rsidRDefault="00D10D89" w:rsidP="002823CF">
      <w:pPr>
        <w:pStyle w:val="Tekstprzypisudolnego"/>
        <w:numPr>
          <w:ilvl w:val="0"/>
          <w:numId w:val="119"/>
        </w:numPr>
        <w:tabs>
          <w:tab w:val="left" w:pos="284"/>
        </w:tabs>
        <w:ind w:left="851"/>
      </w:pPr>
      <w:r w:rsidRPr="00EB7F38">
        <w:lastRenderedPageBreak/>
        <w:t>Pracownik zatrudniony w szkole zobowiązany jest przestrzegać  szczegółowy zakres ob</w:t>
      </w:r>
      <w:r w:rsidRPr="00EB7F38">
        <w:t>o</w:t>
      </w:r>
      <w:r w:rsidRPr="00EB7F38">
        <w:t xml:space="preserve">wiązków na zajmowanym stanowisku. Przyjęcie szczegółowego zakresu obowiązków jest potwierdzone podpisem pracownika. </w:t>
      </w:r>
    </w:p>
    <w:p w14:paraId="075523D7" w14:textId="77777777" w:rsidR="00D10D89" w:rsidRPr="00FD3C99" w:rsidRDefault="00D10D89" w:rsidP="00B92209"/>
    <w:p w14:paraId="684C9CBC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14:paraId="5E25D563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Prawa i obowiązki uczniów</w:t>
      </w:r>
    </w:p>
    <w:p w14:paraId="6C782D80" w14:textId="77777777" w:rsidR="00D10D89" w:rsidRPr="00FD3C99" w:rsidRDefault="00D10D89" w:rsidP="00B92209">
      <w:pPr>
        <w:jc w:val="center"/>
        <w:rPr>
          <w:b/>
        </w:rPr>
      </w:pPr>
    </w:p>
    <w:p w14:paraId="59766EFA" w14:textId="77777777" w:rsidR="00D10D89" w:rsidRPr="00FD3C99" w:rsidRDefault="00FB623B" w:rsidP="00B92209">
      <w:r>
        <w:rPr>
          <w:b/>
        </w:rPr>
        <w:t>§41</w:t>
      </w:r>
      <w:r w:rsidR="00D10D89" w:rsidRPr="00FD3C99">
        <w:rPr>
          <w:b/>
        </w:rPr>
        <w:t>.</w:t>
      </w:r>
      <w:r w:rsidR="00D10D89" w:rsidRPr="00FD3C99">
        <w:t xml:space="preserve">  </w:t>
      </w:r>
      <w:r w:rsidR="00F11E20">
        <w:t xml:space="preserve">1. </w:t>
      </w:r>
      <w:r w:rsidR="00D10D89" w:rsidRPr="00FD3C99">
        <w:t>Uczeń szkoły ma prawo do:</w:t>
      </w:r>
    </w:p>
    <w:p w14:paraId="2F8C40D1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właściwie  zorganizowanego  procesu  kształcenia, zgodnie z zasadami higieny pracy umysłowej;</w:t>
      </w:r>
    </w:p>
    <w:p w14:paraId="329F5D28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opieki wychowawczej i warunków pobytu w szkole zapewniających bezpieczeństwo, ochronę przed wszelkimi formami przemocy fizycznej lub psychicznej oraz ochronę </w:t>
      </w:r>
      <w:r w:rsidR="0013243C" w:rsidRPr="00FD3C99">
        <w:br/>
      </w:r>
      <w:r w:rsidRPr="00FD3C99">
        <w:t>i poszanowanie godności;</w:t>
      </w:r>
    </w:p>
    <w:p w14:paraId="26C58918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pomocy stypendialnej lub doraźnej zgodnie z odrębnymi przepisami;</w:t>
      </w:r>
    </w:p>
    <w:p w14:paraId="03293517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życzliwego, podmiotowego traktowania w procesie dydaktyczno-wychowawczym;</w:t>
      </w:r>
    </w:p>
    <w:p w14:paraId="5EE65EE3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swobody wyrażania myśli i przekonań, w szczególności dotyczących życia szkoły, </w:t>
      </w:r>
      <w:r w:rsidR="0013243C" w:rsidRPr="00FD3C99">
        <w:br/>
      </w:r>
      <w:r w:rsidRPr="00FD3C99">
        <w:t>a także światopoglądowych i religijnych, jeśli nie narusza tym dóbr innych osób;</w:t>
      </w:r>
    </w:p>
    <w:p w14:paraId="46D318C3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rozwijania zainteresowań, zdolności i talentów;</w:t>
      </w:r>
    </w:p>
    <w:p w14:paraId="2B69C9B5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jawnej i umotywowanej oceny postępów w nauce i zachowaniu;</w:t>
      </w:r>
    </w:p>
    <w:p w14:paraId="146BE891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w przypadku trudności w nauce;</w:t>
      </w:r>
    </w:p>
    <w:p w14:paraId="0AC5C4EA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poradnictwa psychologiczno-pedagogicznego;</w:t>
      </w:r>
    </w:p>
    <w:p w14:paraId="60200E5C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pomieszczeń szkolnych, sprzętu, środków dydaktycznych, księgozbioru biblioteki;</w:t>
      </w:r>
    </w:p>
    <w:p w14:paraId="48D3D8F5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wpływania na życie szkoły przez działalność samorządową oraz możliwość zrzeszenia się w organizacjach działających w szkole;</w:t>
      </w:r>
    </w:p>
    <w:p w14:paraId="0236FA50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zapoznania się z programem nauczania, z jego treściami, celami i stawianymi wym</w:t>
      </w:r>
      <w:r w:rsidRPr="00FD3C99">
        <w:t>a</w:t>
      </w:r>
      <w:r w:rsidRPr="00FD3C99">
        <w:t>ganiami;</w:t>
      </w:r>
    </w:p>
    <w:p w14:paraId="122D713C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organizacji życia szkolnego, umożliwiającego zachowanie właściwych proporcji mi</w:t>
      </w:r>
      <w:r w:rsidRPr="00FD3C99">
        <w:t>ę</w:t>
      </w:r>
      <w:r w:rsidRPr="00FD3C99">
        <w:t>dzy wysiłkiem szkolnym a możliwością rozwijania i zaspokajania własnych zainter</w:t>
      </w:r>
      <w:r w:rsidRPr="00FD3C99">
        <w:t>e</w:t>
      </w:r>
      <w:r w:rsidRPr="00FD3C99">
        <w:t>sowań;</w:t>
      </w:r>
    </w:p>
    <w:p w14:paraId="745DB7AE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redagowania i wydawania gazety szkolnej;</w:t>
      </w:r>
    </w:p>
    <w:p w14:paraId="4A5C777C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organizowania działalności kulturalnej, oświatowej, sportowej oraz rozrywkowej zgodnie z własnymi potrzebami i możliwościami organizacyjnymi, w porozumieniu </w:t>
      </w:r>
      <w:r w:rsidR="0013243C" w:rsidRPr="00FD3C99">
        <w:br/>
      </w:r>
      <w:r w:rsidRPr="00FD3C99">
        <w:t>z dyrektorem;</w:t>
      </w:r>
    </w:p>
    <w:p w14:paraId="5860B1D4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wyboru nauczyciela pełniącego rolę opiekuna samorządu; </w:t>
      </w:r>
    </w:p>
    <w:p w14:paraId="1092ED6E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nietykalności osobistej;</w:t>
      </w:r>
    </w:p>
    <w:p w14:paraId="6FAB5F83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bezpiecznych warunków pobytu w szkole;</w:t>
      </w:r>
    </w:p>
    <w:p w14:paraId="1C7C1A88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z racji specyficznych trudności w uczeniu się;</w:t>
      </w:r>
    </w:p>
    <w:p w14:paraId="60128349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reprezentowania szkoły w olimpiadach, konkursach, przeglądach i zawodach.</w:t>
      </w:r>
    </w:p>
    <w:p w14:paraId="414363FB" w14:textId="77777777" w:rsidR="00F11A06" w:rsidRDefault="00F11E20" w:rsidP="00F11E20">
      <w:pPr>
        <w:tabs>
          <w:tab w:val="left" w:pos="567"/>
        </w:tabs>
        <w:jc w:val="both"/>
      </w:pPr>
      <w:r>
        <w:t xml:space="preserve">         2. Uczniom, na życzenie rodziców lub pełnoletnich uczniów,</w:t>
      </w:r>
      <w:r w:rsidR="00F11A06">
        <w:t xml:space="preserve"> szkoła organizuje naukę religii lub  </w:t>
      </w:r>
    </w:p>
    <w:p w14:paraId="515F7391" w14:textId="77777777" w:rsidR="00F11A06" w:rsidRDefault="00F11A06" w:rsidP="00F11E20">
      <w:pPr>
        <w:tabs>
          <w:tab w:val="left" w:pos="567"/>
        </w:tabs>
        <w:jc w:val="both"/>
      </w:pPr>
      <w:r>
        <w:t xml:space="preserve">             etyki zgodnie z odrębnymi przepisami.</w:t>
      </w:r>
      <w:r w:rsidR="00F11E20">
        <w:t xml:space="preserve"> </w:t>
      </w:r>
      <w:r>
        <w:t xml:space="preserve">Życzenie jest wyrażane w formie pisemnego oświad- </w:t>
      </w:r>
    </w:p>
    <w:p w14:paraId="55E16448" w14:textId="77777777" w:rsidR="00E250B0" w:rsidRDefault="00F11A06" w:rsidP="00F11E20">
      <w:pPr>
        <w:tabs>
          <w:tab w:val="left" w:pos="567"/>
        </w:tabs>
        <w:jc w:val="both"/>
      </w:pPr>
      <w:r>
        <w:t xml:space="preserve">             czenia, nie musi być ponawiane w kolejnym roku szkolnym, może być jednak zmienione. </w:t>
      </w:r>
      <w:r w:rsidR="00E250B0">
        <w:t xml:space="preserve"> </w:t>
      </w:r>
    </w:p>
    <w:p w14:paraId="42D0F97E" w14:textId="77777777" w:rsidR="00E250B0" w:rsidRDefault="00E250B0" w:rsidP="00F11E20">
      <w:pPr>
        <w:tabs>
          <w:tab w:val="left" w:pos="567"/>
        </w:tabs>
        <w:jc w:val="both"/>
      </w:pPr>
      <w:r>
        <w:t xml:space="preserve">             </w:t>
      </w:r>
      <w:r w:rsidR="00F11A06">
        <w:t xml:space="preserve">Udział ucznia w zajęciach religii lub etyki jest dobrowolny, uczeń może uczestniczyć w dwóch </w:t>
      </w:r>
      <w:r>
        <w:t xml:space="preserve"> </w:t>
      </w:r>
    </w:p>
    <w:p w14:paraId="660040B8" w14:textId="77777777" w:rsidR="00D10D89" w:rsidRDefault="00E250B0" w:rsidP="00F11E20">
      <w:pPr>
        <w:tabs>
          <w:tab w:val="left" w:pos="567"/>
        </w:tabs>
        <w:jc w:val="both"/>
      </w:pPr>
      <w:r>
        <w:t xml:space="preserve">              </w:t>
      </w:r>
      <w:r w:rsidR="00F11A06">
        <w:t xml:space="preserve">rodzajach zajęć. </w:t>
      </w:r>
    </w:p>
    <w:p w14:paraId="32BFCCE7" w14:textId="77777777" w:rsidR="00E250B0" w:rsidRDefault="00E250B0" w:rsidP="00177F02">
      <w:pPr>
        <w:pStyle w:val="Akapitzlist"/>
        <w:numPr>
          <w:ilvl w:val="0"/>
          <w:numId w:val="16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 w:rsidRPr="00B63A6F">
        <w:rPr>
          <w:bCs/>
        </w:rPr>
        <w:t xml:space="preserve">Jeżeli zajęcia z religii lub etyki odbywają się pomiędzy innymi </w:t>
      </w:r>
      <w:r w:rsidR="00B63A6F" w:rsidRPr="00B63A6F">
        <w:rPr>
          <w:bCs/>
        </w:rPr>
        <w:t>zajęciami</w:t>
      </w:r>
      <w:r w:rsidRPr="00B63A6F">
        <w:rPr>
          <w:bCs/>
        </w:rPr>
        <w:t xml:space="preserve"> obowiązkowymi uczniowie nie uczęszczający na w/w zajęcia w czasie przeznaczonym na te zajęcia, przebywa</w:t>
      </w:r>
      <w:r w:rsidR="00B63A6F" w:rsidRPr="00B63A6F">
        <w:rPr>
          <w:bCs/>
        </w:rPr>
        <w:t>ją</w:t>
      </w:r>
      <w:r w:rsidRPr="00B63A6F">
        <w:rPr>
          <w:bCs/>
        </w:rPr>
        <w:t xml:space="preserve"> w bibliote</w:t>
      </w:r>
      <w:r w:rsidR="00B63A6F">
        <w:rPr>
          <w:bCs/>
        </w:rPr>
        <w:t xml:space="preserve">ce  </w:t>
      </w:r>
      <w:r w:rsidRPr="00B63A6F">
        <w:rPr>
          <w:bCs/>
        </w:rPr>
        <w:t xml:space="preserve">szkolnej pod opieką nauczyciela bibliotekarza. </w:t>
      </w:r>
      <w:r w:rsidR="000C5BA1">
        <w:rPr>
          <w:bCs/>
        </w:rPr>
        <w:t>Rodzice (opiekunowie prawni) ucznia lub pełnoletni uczniowie składają oświadczenie o konieczności przebywaniu podczas zajęć religii</w:t>
      </w:r>
      <w:r w:rsidR="00A82287">
        <w:rPr>
          <w:bCs/>
        </w:rPr>
        <w:t xml:space="preserve"> </w:t>
      </w:r>
      <w:r w:rsidR="000C5BA1">
        <w:rPr>
          <w:bCs/>
        </w:rPr>
        <w:t xml:space="preserve"> w/w uczniów w bibliotece szkolnej. </w:t>
      </w:r>
    </w:p>
    <w:p w14:paraId="03248FA4" w14:textId="77777777" w:rsidR="00B4268E" w:rsidRPr="00B63A6F" w:rsidRDefault="00B4268E" w:rsidP="00177F02">
      <w:pPr>
        <w:pStyle w:val="Akapitzlist"/>
        <w:numPr>
          <w:ilvl w:val="0"/>
          <w:numId w:val="16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>
        <w:rPr>
          <w:bCs/>
        </w:rPr>
        <w:t>Uczniom danego oddziału organizuje się zajęcia: „wychowanie do życia w rodzinie”. Uczeń nie bierze udziału w zajęciach, jeżeli jego rodzice (opiekunowie prawni) lub pełnoletni uc</w:t>
      </w:r>
      <w:r>
        <w:rPr>
          <w:bCs/>
        </w:rPr>
        <w:t>z</w:t>
      </w:r>
      <w:r>
        <w:rPr>
          <w:bCs/>
        </w:rPr>
        <w:t>niowie zgłoszą dyrektorowi szkoły w formie pisemnej rezygnację z udziału w/w zajęć. Zajęcia nie podlegają ocenie i nie mają wpływu na promocję do klasy programowo wyższej lub uko</w:t>
      </w:r>
      <w:r>
        <w:rPr>
          <w:bCs/>
        </w:rPr>
        <w:t>ń</w:t>
      </w:r>
      <w:r>
        <w:rPr>
          <w:bCs/>
        </w:rPr>
        <w:t xml:space="preserve">czenie szkoły. </w:t>
      </w:r>
    </w:p>
    <w:p w14:paraId="2CA73243" w14:textId="77777777" w:rsidR="00E250B0" w:rsidRPr="00FD3C99" w:rsidRDefault="00E250B0" w:rsidP="00E250B0">
      <w:pPr>
        <w:pStyle w:val="Akapitzlist"/>
        <w:tabs>
          <w:tab w:val="left" w:pos="567"/>
        </w:tabs>
        <w:ind w:left="709"/>
        <w:jc w:val="both"/>
      </w:pPr>
    </w:p>
    <w:p w14:paraId="25400A36" w14:textId="77777777" w:rsidR="00E0474E" w:rsidRPr="00AE64DE" w:rsidRDefault="00E0474E" w:rsidP="00E0474E">
      <w:r w:rsidRPr="00AE64DE">
        <w:rPr>
          <w:b/>
          <w:bCs/>
        </w:rPr>
        <w:t>§</w:t>
      </w:r>
      <w:r w:rsidR="00AB1FEC" w:rsidRPr="00AE64DE">
        <w:rPr>
          <w:b/>
          <w:bCs/>
        </w:rPr>
        <w:t>4</w:t>
      </w:r>
      <w:r w:rsidR="00FB623B">
        <w:rPr>
          <w:b/>
          <w:bCs/>
        </w:rPr>
        <w:t>2</w:t>
      </w:r>
      <w:r w:rsidRPr="00AE64DE">
        <w:t xml:space="preserve"> .  Tryb składania skarg i wniosków w przypadku łamania praw ucznia:</w:t>
      </w:r>
    </w:p>
    <w:p w14:paraId="24D48A3E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skargę i wniosek ma prawo wnieść uczeń, rodzic (opiekun prawny)</w:t>
      </w:r>
      <w:r w:rsidR="00AE64DE">
        <w:t xml:space="preserve">, </w:t>
      </w:r>
      <w:r w:rsidR="00AE64DE" w:rsidRPr="008C5D77">
        <w:t>nauczyciel</w:t>
      </w:r>
      <w:r w:rsidR="00AE64DE">
        <w:t>,</w:t>
      </w:r>
      <w:r w:rsidRPr="00AE64DE">
        <w:t xml:space="preserve"> wychowawca klasy w ciągu 3 dni od zajścia zdarzenia, po tym terminie skargi i wnioski nie będą przyjm</w:t>
      </w:r>
      <w:r w:rsidRPr="00AE64DE">
        <w:t>o</w:t>
      </w:r>
      <w:r w:rsidRPr="00AE64DE">
        <w:t>wane;</w:t>
      </w:r>
    </w:p>
    <w:p w14:paraId="08C83116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lastRenderedPageBreak/>
        <w:t xml:space="preserve">skargi i wnioski adresowane są do dyrektora szkoły w formie pisemnej i powinny zawierać imię i nazwisko ucznia oraz zwięzły opis zaistniałej sytuacji; </w:t>
      </w:r>
    </w:p>
    <w:p w14:paraId="030FD431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dyrektor w porozumieniu z wychowawcą klasy i pedagogiem szkolnym rozpatruje skargę lub wniosek  do 3 dni od jej zgłoszenia;</w:t>
      </w:r>
    </w:p>
    <w:p w14:paraId="114BFBF3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</w:t>
      </w:r>
      <w:r w:rsidRPr="00AE64DE">
        <w:t>r</w:t>
      </w:r>
      <w:r w:rsidRPr="00AE64DE">
        <w:t>minie do 14 dni;</w:t>
      </w:r>
    </w:p>
    <w:p w14:paraId="2B0D49D6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skarżącemu przysługuje odwołanie od decyzji dyrektora do organu wyższej instancji za p</w:t>
      </w:r>
      <w:r w:rsidRPr="00AE64DE">
        <w:t>o</w:t>
      </w:r>
      <w:r w:rsidRPr="00AE64DE">
        <w:t>średnictwem dyrektora szkoły.</w:t>
      </w:r>
    </w:p>
    <w:p w14:paraId="37D655D5" w14:textId="77777777" w:rsidR="00D10D89" w:rsidRPr="00FD3C99" w:rsidRDefault="00D10D89" w:rsidP="00B92209">
      <w:pPr>
        <w:jc w:val="both"/>
      </w:pPr>
      <w:r w:rsidRPr="00FD3C99">
        <w:rPr>
          <w:b/>
        </w:rPr>
        <w:t>§</w:t>
      </w:r>
      <w:r w:rsidR="00AB1FEC" w:rsidRPr="00FD3C99">
        <w:rPr>
          <w:b/>
        </w:rPr>
        <w:t>4</w:t>
      </w:r>
      <w:r w:rsidR="00FB623B">
        <w:rPr>
          <w:b/>
        </w:rPr>
        <w:t>3</w:t>
      </w:r>
      <w:r w:rsidRPr="00FD3C99">
        <w:rPr>
          <w:b/>
        </w:rPr>
        <w:t>.</w:t>
      </w:r>
      <w:r w:rsidRPr="00FD3C99">
        <w:t xml:space="preserve">  Obowiązki ucznia:</w:t>
      </w:r>
    </w:p>
    <w:p w14:paraId="34A7A3F9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 w:rsidRPr="00FD3C99">
        <w:t>uczeń zobowiązany jest do systematycznego i aktywnego udziału w zajęciach eduk</w:t>
      </w:r>
      <w:r w:rsidRPr="00FD3C99">
        <w:t>a</w:t>
      </w:r>
      <w:r w:rsidRPr="00FD3C99">
        <w:t>cyjnych, przygotowywania się do nich oraz właściwego zachowania się w ich trakcie, a w szczególności do:</w:t>
      </w:r>
    </w:p>
    <w:p w14:paraId="1E4A47E6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wykorzystywania w pełni czasu przeznaczonego na naukę do rzetelnej pracy nad poszerzeniem swojej wiedzy i umiejętności,</w:t>
      </w:r>
    </w:p>
    <w:p w14:paraId="22B4FE20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zajęciach edukacyjnych, przerwach międzylekcyjnych przestrzegania zasad kulturalnego zachowania w odniesieniu do nauczycieli i innych pracowników szkoły oraz koleżanek i kolegów,</w:t>
      </w:r>
    </w:p>
    <w:p w14:paraId="1485D49D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dbania o wspólne dobro, ład i porządek, </w:t>
      </w:r>
    </w:p>
    <w:p w14:paraId="6D3A4D58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nieopuszczania terenu obiektu szkolnego w czasie przeznaczonym dla danej kl</w:t>
      </w:r>
      <w:r w:rsidRPr="00FD3C99">
        <w:t>a</w:t>
      </w:r>
      <w:r w:rsidRPr="00FD3C99">
        <w:t>sy na zajęcia dydaktyczne i podczas przerw między tymi zajęciami,</w:t>
      </w:r>
    </w:p>
    <w:p w14:paraId="70B61FA7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ponoszenia odpowiedzialności materialnej za zniszczenie sprzętu i pomocy d</w:t>
      </w:r>
      <w:r w:rsidRPr="00FD3C99">
        <w:t>y</w:t>
      </w:r>
      <w:r w:rsidRPr="00FD3C99">
        <w:t>daktycznych;</w:t>
      </w:r>
    </w:p>
    <w:p w14:paraId="15E93F15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usprawiedliwiania nieobecności na zajęciach w terminie do 7 dni od powrotu do szk</w:t>
      </w:r>
      <w:r w:rsidRPr="00FD3C99">
        <w:t>o</w:t>
      </w:r>
      <w:r w:rsidRPr="00FD3C99">
        <w:t>ły oraz:</w:t>
      </w:r>
    </w:p>
    <w:p w14:paraId="3025D462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prowadzenia zeszytu usprawiedliwień według ustalonego wzoru (pieczęć szkoły, wzory podpisów rodziców lub prawnych opiekunów, ponumerowane strony),</w:t>
      </w:r>
    </w:p>
    <w:p w14:paraId="36517F94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zwolnienia lekarskie wklejone do zeszytu usprawiedliwień oraz usprawiedliwi</w:t>
      </w:r>
      <w:r w:rsidRPr="00FD3C99">
        <w:t>e</w:t>
      </w:r>
      <w:r w:rsidRPr="00FD3C99">
        <w:t>nia wpisane przez rodziców (prawnych opiekunów) weryfikuje wychowawca,</w:t>
      </w:r>
    </w:p>
    <w:p w14:paraId="6F9831A5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w szczególnych przypadkach uczeń na prośbę rodziców (prawnych opiekunów) może być zwolniony z zajęć lekcyjnych przez wychowawcę bądź nauczyciela prowadzącego lekcję, z której chce być zwolniony, co musi być zapisane w z</w:t>
      </w:r>
      <w:r w:rsidRPr="00FD3C99">
        <w:t>e</w:t>
      </w:r>
      <w:r w:rsidRPr="00FD3C99">
        <w:t>szycie usprawiedliwień i opatrzone formułą o przejęciu przez nich pełnej odp</w:t>
      </w:r>
      <w:r w:rsidRPr="00FD3C99">
        <w:t>o</w:t>
      </w:r>
      <w:r w:rsidRPr="00FD3C99">
        <w:t>wiedzialności za ucznia w cz</w:t>
      </w:r>
      <w:r w:rsidR="003F5DC8" w:rsidRPr="00FD3C99">
        <w:t>asie jego nieobecności w szkole,</w:t>
      </w:r>
      <w:r w:rsidR="004F0FC3">
        <w:t xml:space="preserve"> uczeń</w:t>
      </w:r>
      <w:r w:rsidR="00FB623B">
        <w:t xml:space="preserve"> pełnoletni </w:t>
      </w:r>
      <w:r w:rsidR="000C5BA1">
        <w:t>może zostać zwolniony</w:t>
      </w:r>
      <w:r w:rsidR="004F0FC3">
        <w:t xml:space="preserve"> z zajęć lekcyjnych, po złożeniu pisemnego oświadcz</w:t>
      </w:r>
      <w:r w:rsidR="004F0FC3">
        <w:t>e</w:t>
      </w:r>
      <w:r w:rsidR="004F0FC3">
        <w:t xml:space="preserve">nia, przez </w:t>
      </w:r>
      <w:r w:rsidR="004F0FC3" w:rsidRPr="00FD3C99">
        <w:t>wychowawcę bądź nauczyciela prowadzącego lekcję, z której chce być zwolniony</w:t>
      </w:r>
      <w:r w:rsidR="004F0FC3">
        <w:t>;</w:t>
      </w:r>
    </w:p>
    <w:p w14:paraId="3CB581D3" w14:textId="77777777" w:rsidR="003F5DC8" w:rsidRPr="00FD3C99" w:rsidRDefault="003F5DC8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rPr>
          <w:shd w:val="clear" w:color="auto" w:fill="FFFFFF"/>
        </w:rPr>
        <w:t>uczeń pełnoletni może złożyć pisemne oświadczenie o przyczynach nieobecn</w:t>
      </w:r>
      <w:r w:rsidRPr="00FD3C99">
        <w:rPr>
          <w:shd w:val="clear" w:color="auto" w:fill="FFFFFF"/>
        </w:rPr>
        <w:t>o</w:t>
      </w:r>
      <w:r w:rsidRPr="00FD3C99">
        <w:rPr>
          <w:shd w:val="clear" w:color="auto" w:fill="FFFFFF"/>
        </w:rPr>
        <w:t>ści na zajęciach szkolnych, które podlega ocenie wychowawcy klasy co do ok</w:t>
      </w:r>
      <w:r w:rsidRPr="00FD3C99">
        <w:rPr>
          <w:shd w:val="clear" w:color="auto" w:fill="FFFFFF"/>
        </w:rPr>
        <w:t>o</w:t>
      </w:r>
      <w:r w:rsidRPr="00FD3C99">
        <w:rPr>
          <w:shd w:val="clear" w:color="auto" w:fill="FFFFFF"/>
        </w:rPr>
        <w:t>liczności podanych jako powód nieobecności w szkole (przede wszystkim w przypadku choroby, konieczności stawiennictwa, sytuacjach nagłych oraz z ważnych przyczyn losowych). Oceny takiej nauczyciel dokonuje zgodnie ze st</w:t>
      </w:r>
      <w:r w:rsidRPr="00FD3C99">
        <w:rPr>
          <w:shd w:val="clear" w:color="auto" w:fill="FFFFFF"/>
        </w:rPr>
        <w:t>a</w:t>
      </w:r>
      <w:r w:rsidRPr="00FD3C99">
        <w:rPr>
          <w:shd w:val="clear" w:color="auto" w:fill="FFFFFF"/>
        </w:rPr>
        <w:t>tutem szkoły, w oparciu o doświadczenie zawodowe i życiowe oraz znajomość sytuacji ucznia. Wychowawca klasy nie ma obowiązku uznać usprawiedliwienia, jeśli stwierdzi, że usprawiedliwienie nie uzasadnia wystarczająco opuszczenia zajęć lekcyjnych;</w:t>
      </w:r>
    </w:p>
    <w:p w14:paraId="1A42514C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noszenia czystego i schludnego stroju w stonowanych kolorach:</w:t>
      </w:r>
    </w:p>
    <w:p w14:paraId="7D359BAF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obowiązuje zakaz noszenia czapek, kapturów i eksponowania tatuaży oraz </w:t>
      </w:r>
      <w:r w:rsidR="0013243C" w:rsidRPr="00FD3C99">
        <w:br/>
      </w:r>
      <w:r w:rsidRPr="00FD3C99">
        <w:t>w okresie letnim noszenia szortów i podkoszulków bez rękawów,</w:t>
      </w:r>
    </w:p>
    <w:p w14:paraId="0CA288EE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zmienne obuwie miękkie,</w:t>
      </w:r>
    </w:p>
    <w:p w14:paraId="526BCBC8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posiadanie estetycznej, schludnej fryzury ( wykluczone dredy),</w:t>
      </w:r>
    </w:p>
    <w:p w14:paraId="0C758FC7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nierespektowanie  regulaminu dotyczącego stroju uczniowskiego wiąże się </w:t>
      </w:r>
      <w:r w:rsidR="0013243C" w:rsidRPr="00FD3C99">
        <w:br/>
      </w:r>
      <w:r w:rsidRPr="00FD3C99">
        <w:t>z ustaleniem odpowiedniej oceny zachowania;</w:t>
      </w:r>
    </w:p>
    <w:p w14:paraId="151969C9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przestrzegania zasad korzystania na terenie szkoły z telefonów komórkowych oraz i</w:t>
      </w:r>
      <w:r w:rsidRPr="00FD3C99">
        <w:t>n</w:t>
      </w:r>
      <w:r w:rsidRPr="00FD3C99">
        <w:t>nych urządzeń elektronicznych:</w:t>
      </w:r>
    </w:p>
    <w:p w14:paraId="0AFC091B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podczas zajęć edukacyjnych obowiązuje całkowity zakaz używania telefonów komórkowych i innych urządzeń elektronicznych (aparaty i urządzenia powinny być wyłączone i schowane),</w:t>
      </w:r>
    </w:p>
    <w:p w14:paraId="01F6166C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lastRenderedPageBreak/>
        <w:t>poza zajęciami edukacyjnymi (przerwy, czas przed i po lekcjach) telefon może być używany,</w:t>
      </w:r>
    </w:p>
    <w:p w14:paraId="58C6D6E5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terenie szkoły nagrywanie dźwięku i obrazu przez uczniów jest zabronione,</w:t>
      </w:r>
    </w:p>
    <w:p w14:paraId="5F2EE8BB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naruszanie przez ucznia zasad używania telefonów komórkowych oraz innych urządzeń elektronicznych powoduje zastosowanie kary, którą jest obniżenie oc</w:t>
      </w:r>
      <w:r w:rsidRPr="00FD3C99">
        <w:t>e</w:t>
      </w:r>
      <w:r w:rsidRPr="00FD3C99">
        <w:t xml:space="preserve">ny zachowania; </w:t>
      </w:r>
    </w:p>
    <w:p w14:paraId="25A3411A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właściwego zachowania wobec nauczycieli i innych pracowników szkoły oraz poz</w:t>
      </w:r>
      <w:r w:rsidRPr="00FD3C99">
        <w:t>o</w:t>
      </w:r>
      <w:r w:rsidRPr="00FD3C99">
        <w:t>stałych uczniów;</w:t>
      </w:r>
    </w:p>
    <w:p w14:paraId="03053CE5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 xml:space="preserve">posiadania legitymacji szkolnej lub innego dokumentu ze zdjęciem i okazywania ich na żądanie dyrekcji, nauczycieli i pracowników szkoły; </w:t>
      </w:r>
    </w:p>
    <w:p w14:paraId="7AFDC460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zabrania się posiadania i używania papierosów elektronicznych;</w:t>
      </w:r>
    </w:p>
    <w:p w14:paraId="74639700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na zajęcia z kształcenia zawodowego praktycznego i wychowania fizycznego obowi</w:t>
      </w:r>
      <w:r w:rsidRPr="00FD3C99">
        <w:t>ą</w:t>
      </w:r>
      <w:r w:rsidRPr="00FD3C99">
        <w:t>zuje strój zgodny z regulaminem dotyczącym w/w zajęć;</w:t>
      </w:r>
    </w:p>
    <w:p w14:paraId="2BA4E325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uczniowie nie mogą nosić kolczyków na twarzy i języku.</w:t>
      </w:r>
    </w:p>
    <w:p w14:paraId="6FAADDED" w14:textId="77777777" w:rsidR="004F0FC3" w:rsidRDefault="004F0FC3" w:rsidP="00B92209">
      <w:pPr>
        <w:jc w:val="center"/>
        <w:rPr>
          <w:b/>
        </w:rPr>
      </w:pPr>
    </w:p>
    <w:p w14:paraId="0910C4FD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V</w:t>
      </w:r>
    </w:p>
    <w:p w14:paraId="6361C2FF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Nagrody i kary</w:t>
      </w:r>
    </w:p>
    <w:p w14:paraId="3882AD78" w14:textId="77777777" w:rsidR="00D10D89" w:rsidRPr="00FD3C99" w:rsidRDefault="00D10D89" w:rsidP="00B92209">
      <w:pPr>
        <w:pStyle w:val="Tekstprzypisudolnego"/>
        <w:jc w:val="center"/>
        <w:rPr>
          <w:b/>
          <w:bCs/>
        </w:rPr>
      </w:pPr>
    </w:p>
    <w:p w14:paraId="08459F9A" w14:textId="77777777" w:rsidR="00D10D89" w:rsidRPr="00FD3C99" w:rsidRDefault="00D10D89" w:rsidP="00B92209">
      <w:pPr>
        <w:pStyle w:val="Tekstpodstawowy"/>
        <w:rPr>
          <w:sz w:val="20"/>
        </w:rPr>
      </w:pPr>
      <w:r w:rsidRPr="00FD3C99">
        <w:rPr>
          <w:b/>
          <w:sz w:val="20"/>
        </w:rPr>
        <w:t>§</w:t>
      </w:r>
      <w:r w:rsidR="00AB1FEC" w:rsidRPr="00FD3C99">
        <w:rPr>
          <w:b/>
          <w:sz w:val="20"/>
        </w:rPr>
        <w:t>4</w:t>
      </w:r>
      <w:r w:rsidR="004F0FC3">
        <w:rPr>
          <w:b/>
          <w:sz w:val="20"/>
        </w:rPr>
        <w:t>4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1.  Uczeń szkoły może otrzymać nagrody i wyróżnienia za:</w:t>
      </w:r>
    </w:p>
    <w:p w14:paraId="7208839A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rzetelną naukę i pracę na rzecz szkoły;</w:t>
      </w:r>
    </w:p>
    <w:p w14:paraId="4BAD8EAD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wzorową postawę;</w:t>
      </w:r>
    </w:p>
    <w:p w14:paraId="5C4753B2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wybitne osiągnięcia;</w:t>
      </w:r>
    </w:p>
    <w:p w14:paraId="3762AD21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dzielność i odwagę.</w:t>
      </w:r>
    </w:p>
    <w:p w14:paraId="5F98A02E" w14:textId="77777777" w:rsidR="00D10D89" w:rsidRPr="00FD3C99" w:rsidRDefault="00D10D89" w:rsidP="002823CF">
      <w:pPr>
        <w:pStyle w:val="Tekstpodstawowy"/>
        <w:numPr>
          <w:ilvl w:val="0"/>
          <w:numId w:val="121"/>
        </w:numPr>
        <w:ind w:left="709" w:hanging="284"/>
        <w:rPr>
          <w:sz w:val="20"/>
        </w:rPr>
      </w:pPr>
      <w:r w:rsidRPr="00FD3C99">
        <w:rPr>
          <w:sz w:val="20"/>
        </w:rPr>
        <w:t>Nagrody dla uczniów:</w:t>
      </w:r>
    </w:p>
    <w:p w14:paraId="7D45F2B4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wyróżnienie na forum klasy przez wychowawcę lub innego nauczyciela;</w:t>
      </w:r>
    </w:p>
    <w:p w14:paraId="7F7CD61A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pochwała wobec wszystkich uczniów  przez dyrektora szkoły;</w:t>
      </w:r>
    </w:p>
    <w:p w14:paraId="732EA73E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list gratulacyjny, dyplom;</w:t>
      </w:r>
    </w:p>
    <w:p w14:paraId="5FD2E2D8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nagrody rzeczowe;</w:t>
      </w:r>
    </w:p>
    <w:p w14:paraId="385552E8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wyróżnianie na apelach szkolnych uczniów wykazujących się wiedzą w konkursach i pr</w:t>
      </w:r>
      <w:r w:rsidRPr="00FD3C99">
        <w:t>a</w:t>
      </w:r>
      <w:r w:rsidRPr="00FD3C99">
        <w:t>cą na rzecz innych.</w:t>
      </w:r>
    </w:p>
    <w:p w14:paraId="3C5A7156" w14:textId="77777777" w:rsidR="00D10D89" w:rsidRPr="00FD3C99" w:rsidRDefault="00D10D89" w:rsidP="002823CF">
      <w:pPr>
        <w:numPr>
          <w:ilvl w:val="0"/>
          <w:numId w:val="121"/>
        </w:numPr>
        <w:ind w:left="709" w:hanging="284"/>
      </w:pPr>
      <w:r w:rsidRPr="00FD3C99">
        <w:t>Nagrody finansowane są przez radę rodziców.</w:t>
      </w:r>
    </w:p>
    <w:p w14:paraId="74BACF06" w14:textId="77777777" w:rsidR="00D10D89" w:rsidRPr="00FD3C99" w:rsidRDefault="00D10D89" w:rsidP="002823CF">
      <w:pPr>
        <w:numPr>
          <w:ilvl w:val="0"/>
          <w:numId w:val="121"/>
        </w:numPr>
        <w:ind w:left="709" w:hanging="284"/>
      </w:pPr>
      <w:r w:rsidRPr="00FD3C99">
        <w:t>Przyjmuje się tryb wnoszenia zastrzeżeń do przyznanej nagrody:</w:t>
      </w:r>
    </w:p>
    <w:p w14:paraId="3DA510C4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 przypadku zastrzeżeń do przyznanej nagrody uczeń może złożyć uzasadniony pisemny  </w:t>
      </w:r>
    </w:p>
    <w:p w14:paraId="00810526" w14:textId="77777777" w:rsidR="00D10D89" w:rsidRPr="00FD3C99" w:rsidRDefault="00D10D89" w:rsidP="00B92209">
      <w:pPr>
        <w:tabs>
          <w:tab w:val="left" w:pos="993"/>
        </w:tabs>
        <w:ind w:left="709"/>
      </w:pPr>
      <w:r w:rsidRPr="00FD3C99">
        <w:t xml:space="preserve">      wniosek do dyrektora szkoły;</w:t>
      </w:r>
    </w:p>
    <w:p w14:paraId="70AF4364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wniosek z zastrzeżeniem do przyznanej nagrody dyrektor szkoły rozpatruje niezwłocznie w    </w:t>
      </w:r>
    </w:p>
    <w:p w14:paraId="0EB94333" w14:textId="77777777" w:rsidR="00D10D89" w:rsidRPr="00FD3C99" w:rsidRDefault="00D10D89" w:rsidP="00B92209">
      <w:pPr>
        <w:pStyle w:val="Akapitzlist"/>
        <w:tabs>
          <w:tab w:val="left" w:pos="993"/>
        </w:tabs>
        <w:ind w:left="709"/>
      </w:pPr>
      <w:r w:rsidRPr="00FD3C99">
        <w:t xml:space="preserve">      terminie do trzech dni;</w:t>
      </w:r>
    </w:p>
    <w:p w14:paraId="7453C1E2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>dyrektor szkoły uwzględnia wniosek i podejmuje kroki zmierzające do uchylenia niesłusz-</w:t>
      </w:r>
    </w:p>
    <w:p w14:paraId="4C41EA72" w14:textId="77777777" w:rsidR="00D10D89" w:rsidRPr="00FD3C99" w:rsidRDefault="00D10D89" w:rsidP="00B92209">
      <w:pPr>
        <w:pStyle w:val="Akapitzlist"/>
        <w:tabs>
          <w:tab w:val="left" w:pos="993"/>
        </w:tabs>
        <w:ind w:left="709"/>
      </w:pPr>
      <w:r w:rsidRPr="00FD3C99">
        <w:t xml:space="preserve">      nie  przyznanej nagrody albo oddala wniosek, uzasadniając go poczynionymi ustaleniami;</w:t>
      </w:r>
    </w:p>
    <w:p w14:paraId="17CBEE42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decyzja dyrektora szkoły jest ostateczna. </w:t>
      </w:r>
    </w:p>
    <w:p w14:paraId="05802176" w14:textId="77777777" w:rsidR="00D10D89" w:rsidRPr="00FD3C99" w:rsidRDefault="00D10D89" w:rsidP="00B92209">
      <w:pPr>
        <w:tabs>
          <w:tab w:val="left" w:pos="993"/>
        </w:tabs>
        <w:ind w:left="709"/>
      </w:pPr>
    </w:p>
    <w:p w14:paraId="1F906A49" w14:textId="77777777" w:rsidR="00D10D89" w:rsidRPr="00FD3C99" w:rsidRDefault="00D10D89" w:rsidP="00B92209">
      <w:r w:rsidRPr="00FD3C99">
        <w:rPr>
          <w:b/>
        </w:rPr>
        <w:t>§</w:t>
      </w:r>
      <w:r w:rsidR="005D1472" w:rsidRPr="00FD3C99">
        <w:rPr>
          <w:b/>
        </w:rPr>
        <w:t>4</w:t>
      </w:r>
      <w:r w:rsidR="004F0FC3">
        <w:rPr>
          <w:b/>
        </w:rPr>
        <w:t>5</w:t>
      </w:r>
      <w:r w:rsidRPr="00FD3C99">
        <w:rPr>
          <w:b/>
        </w:rPr>
        <w:t>.</w:t>
      </w:r>
      <w:r w:rsidRPr="00FD3C99">
        <w:t xml:space="preserve">  1.  O zastosowaniu wobec ucznia kary decyduje wychowawca klasy lub dyrektor szkoły. Wybór </w:t>
      </w:r>
    </w:p>
    <w:p w14:paraId="024A31C3" w14:textId="77777777" w:rsidR="00D10D89" w:rsidRPr="00FD3C99" w:rsidRDefault="00D10D89" w:rsidP="00B92209">
      <w:r w:rsidRPr="00FD3C99">
        <w:t xml:space="preserve">               kary zależy od stopnia przewinienia ucznia. Kary stosuje się za:</w:t>
      </w:r>
    </w:p>
    <w:p w14:paraId="7363C500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naruszenie dobra, godności i nietykalności cielesnej człowieka;</w:t>
      </w:r>
    </w:p>
    <w:p w14:paraId="558995ED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przejawy wandalizmu i niszczenie mienia społecznego;</w:t>
      </w:r>
    </w:p>
    <w:p w14:paraId="1A49787F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wulgarność i chuligaństwo;</w:t>
      </w:r>
    </w:p>
    <w:p w14:paraId="0FA059FC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palenie tytoniu, pozostawanie pod wpływem alkoholu i środków odurzających oraz posi</w:t>
      </w:r>
      <w:r w:rsidRPr="00FD3C99">
        <w:t>a</w:t>
      </w:r>
      <w:r w:rsidRPr="00FD3C99">
        <w:t>danie w/w na terenie szkoły;</w:t>
      </w:r>
    </w:p>
    <w:p w14:paraId="15A8D4B8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udowodnione popełnione przestępstwo;</w:t>
      </w:r>
    </w:p>
    <w:p w14:paraId="08F544DA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fałszowanie dokumentów;</w:t>
      </w:r>
    </w:p>
    <w:p w14:paraId="445F26E7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notoryczne lekceważenie obowiązku nauki;</w:t>
      </w:r>
    </w:p>
    <w:p w14:paraId="11643F3E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 xml:space="preserve">inne przejawy łamania statutu szkolnego. </w:t>
      </w:r>
    </w:p>
    <w:p w14:paraId="4DDAE066" w14:textId="77777777" w:rsidR="00D10D89" w:rsidRPr="00FD3C99" w:rsidRDefault="00D10D89" w:rsidP="002823CF">
      <w:pPr>
        <w:numPr>
          <w:ilvl w:val="0"/>
          <w:numId w:val="120"/>
        </w:numPr>
        <w:ind w:left="993" w:hanging="567"/>
      </w:pPr>
      <w:r w:rsidRPr="00FD3C99">
        <w:t>Kary stosowane wobec uczniów:</w:t>
      </w:r>
    </w:p>
    <w:p w14:paraId="60DF8FB4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 xml:space="preserve">upomnienie wychowawcy klasy; </w:t>
      </w:r>
    </w:p>
    <w:p w14:paraId="7B98E6BF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>nagana dyrektora szkoły;</w:t>
      </w:r>
    </w:p>
    <w:p w14:paraId="33D91EFB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>skreślenie z listy uczniów zgodnie z ustalonym trybem;</w:t>
      </w:r>
    </w:p>
    <w:p w14:paraId="2B8644BF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 xml:space="preserve">przeniesienie do równoległej klasy o tym samym </w:t>
      </w:r>
      <w:r w:rsidR="00C1024A" w:rsidRPr="00FD3C99">
        <w:t>zawodzie</w:t>
      </w:r>
      <w:r w:rsidRPr="00FD3C99">
        <w:t xml:space="preserve">. </w:t>
      </w:r>
    </w:p>
    <w:p w14:paraId="59082AC0" w14:textId="77777777" w:rsidR="00D10D89" w:rsidRPr="00FD3C99" w:rsidRDefault="00D10D89" w:rsidP="002823CF">
      <w:pPr>
        <w:numPr>
          <w:ilvl w:val="0"/>
          <w:numId w:val="120"/>
        </w:numPr>
        <w:ind w:left="709" w:hanging="283"/>
      </w:pPr>
      <w:r w:rsidRPr="00FD3C99">
        <w:t>Oprócz kar zawartych w statucie szkoły uczeń podlega ukaraniu karami wynikającymi z moc</w:t>
      </w:r>
      <w:r w:rsidR="0053307F" w:rsidRPr="00FD3C99">
        <w:t xml:space="preserve">y </w:t>
      </w:r>
      <w:r w:rsidRPr="00FD3C99">
        <w:t>prawa państwowego.</w:t>
      </w:r>
    </w:p>
    <w:p w14:paraId="295D0003" w14:textId="77777777" w:rsidR="00D10D89" w:rsidRPr="00FD3C99" w:rsidRDefault="00D10D89" w:rsidP="002823CF">
      <w:pPr>
        <w:numPr>
          <w:ilvl w:val="0"/>
          <w:numId w:val="120"/>
        </w:numPr>
        <w:ind w:left="993" w:hanging="567"/>
      </w:pPr>
      <w:r w:rsidRPr="00FD3C99">
        <w:t>Uwagi:</w:t>
      </w:r>
    </w:p>
    <w:p w14:paraId="6FD63B05" w14:textId="77777777" w:rsidR="00D10D89" w:rsidRPr="00FD3C99" w:rsidRDefault="00D10D89" w:rsidP="002823CF">
      <w:pPr>
        <w:numPr>
          <w:ilvl w:val="0"/>
          <w:numId w:val="87"/>
        </w:numPr>
        <w:tabs>
          <w:tab w:val="num" w:pos="709"/>
        </w:tabs>
        <w:ind w:left="993" w:hanging="284"/>
      </w:pPr>
      <w:r w:rsidRPr="00FD3C99">
        <w:lastRenderedPageBreak/>
        <w:t>uczeń lub jego rodzice (prawni opiekunowie) mają prawo do odwołania się od nałożonej kary;</w:t>
      </w:r>
    </w:p>
    <w:p w14:paraId="08A3170C" w14:textId="77777777" w:rsidR="00D10D89" w:rsidRPr="00FD3C99" w:rsidRDefault="003F5DC8" w:rsidP="002823CF">
      <w:pPr>
        <w:numPr>
          <w:ilvl w:val="0"/>
          <w:numId w:val="87"/>
        </w:numPr>
        <w:ind w:left="993" w:hanging="284"/>
      </w:pPr>
      <w:r w:rsidRPr="00FD3C99">
        <w:t>od kary upomnienia wychowawcy klasy  uczeń lub jego rodzice (opiekunowie prawni) m</w:t>
      </w:r>
      <w:r w:rsidRPr="00FD3C99">
        <w:t>a</w:t>
      </w:r>
      <w:r w:rsidRPr="00FD3C99">
        <w:t>ją prawo odwołać się do dyrektora szkoły w ciągu 7 dni za pośrednictwem wychowawcy klasy; dyrektor szkoły w ciągu 7 dni może uznać odwołanie</w:t>
      </w:r>
      <w:r w:rsidR="00D10D89" w:rsidRPr="00FD3C99">
        <w:t>;</w:t>
      </w:r>
    </w:p>
    <w:p w14:paraId="73B7CDF2" w14:textId="77777777" w:rsidR="00D10D89" w:rsidRPr="00FD3C99" w:rsidRDefault="00D10D89" w:rsidP="002823CF">
      <w:pPr>
        <w:numPr>
          <w:ilvl w:val="0"/>
          <w:numId w:val="87"/>
        </w:numPr>
        <w:ind w:left="993" w:hanging="284"/>
        <w:jc w:val="both"/>
      </w:pPr>
      <w:r w:rsidRPr="00FD3C99">
        <w:t>zasady odwołania się od kary skreślenia z listy uczniów zawarte są w §</w:t>
      </w:r>
      <w:r w:rsidR="004F0FC3">
        <w:t>46</w:t>
      </w:r>
      <w:r w:rsidRPr="00FD3C99">
        <w:t>;</w:t>
      </w:r>
    </w:p>
    <w:p w14:paraId="6D64ABA8" w14:textId="77777777" w:rsidR="00D10D89" w:rsidRPr="00FD3C99" w:rsidRDefault="00D10D89" w:rsidP="002823CF">
      <w:pPr>
        <w:numPr>
          <w:ilvl w:val="0"/>
          <w:numId w:val="87"/>
        </w:numPr>
        <w:ind w:left="993" w:hanging="284"/>
        <w:jc w:val="both"/>
        <w:rPr>
          <w:b/>
        </w:rPr>
      </w:pPr>
      <w:r w:rsidRPr="00FD3C99">
        <w:t xml:space="preserve">od kary nagany dyrektora szkoły i kary przeniesienia do równoległej klasy o tym samym </w:t>
      </w:r>
      <w:r w:rsidR="00C1024A" w:rsidRPr="00FD3C99">
        <w:t>zawodzie</w:t>
      </w:r>
      <w:r w:rsidRPr="00FD3C99">
        <w:t xml:space="preserve"> uczeń lub jego rodzice (opiekunowie prawni) mogą wnieść odwołanie do dyre</w:t>
      </w:r>
      <w:r w:rsidRPr="00FD3C99">
        <w:t>k</w:t>
      </w:r>
      <w:r w:rsidRPr="00FD3C99">
        <w:t>tora szkoły w ciągu 14 dni ; dyrektor szkoły w ciągu 7 dni może uznać odwołanie i uchylić swoją decyzję</w:t>
      </w:r>
      <w:r w:rsidRPr="00FD3C99">
        <w:rPr>
          <w:b/>
        </w:rPr>
        <w:t>.</w:t>
      </w:r>
    </w:p>
    <w:p w14:paraId="4A1A37DA" w14:textId="77777777" w:rsidR="00D10D89" w:rsidRPr="00FD3C99" w:rsidRDefault="00D10D89" w:rsidP="00B92209">
      <w:pPr>
        <w:ind w:left="993" w:hanging="567"/>
        <w:jc w:val="both"/>
        <w:rPr>
          <w:b/>
        </w:rPr>
      </w:pPr>
      <w:r w:rsidRPr="00FD3C99">
        <w:rPr>
          <w:b/>
        </w:rPr>
        <w:t xml:space="preserve">                                </w:t>
      </w:r>
    </w:p>
    <w:p w14:paraId="6ADD8EB8" w14:textId="77777777" w:rsidR="004F0FC3" w:rsidRDefault="00D10D89" w:rsidP="00B92209">
      <w:pPr>
        <w:tabs>
          <w:tab w:val="left" w:pos="142"/>
          <w:tab w:val="left" w:pos="851"/>
        </w:tabs>
      </w:pPr>
      <w:r w:rsidRPr="00FD3C99">
        <w:rPr>
          <w:b/>
        </w:rPr>
        <w:t>§</w:t>
      </w:r>
      <w:r w:rsidR="004F0FC3">
        <w:rPr>
          <w:b/>
        </w:rPr>
        <w:t>46</w:t>
      </w:r>
      <w:r w:rsidRPr="00FD3C99">
        <w:rPr>
          <w:b/>
        </w:rPr>
        <w:t>.</w:t>
      </w:r>
      <w:r w:rsidRPr="00FD3C99">
        <w:t xml:space="preserve">  1.  Skreślenie ucznia z listy uczniów</w:t>
      </w:r>
      <w:r w:rsidR="00B31B6E">
        <w:t xml:space="preserve"> </w:t>
      </w:r>
      <w:r w:rsidR="00B31B6E" w:rsidRPr="008C5D77">
        <w:t>dokonuje dyrektor szkoły</w:t>
      </w:r>
      <w:r w:rsidRPr="00FD3C99">
        <w:t xml:space="preserve"> na podstawie uchwały rady peda</w:t>
      </w:r>
      <w:r w:rsidR="004F0FC3">
        <w:t xml:space="preserve">- </w:t>
      </w:r>
    </w:p>
    <w:p w14:paraId="50B91198" w14:textId="77777777" w:rsidR="004F0FC3" w:rsidRDefault="004F0FC3" w:rsidP="00B92209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t xml:space="preserve">              </w:t>
      </w:r>
      <w:r w:rsidR="00D10D89" w:rsidRPr="00FD3C99">
        <w:t>gogicznej, na</w:t>
      </w:r>
      <w:r w:rsidR="00B31B6E">
        <w:t xml:space="preserve"> </w:t>
      </w:r>
      <w:r w:rsidR="00D10D89" w:rsidRPr="00FD3C99">
        <w:t xml:space="preserve">wniosek wychowawcy klasy,  </w:t>
      </w:r>
      <w:r w:rsidR="008C5D77" w:rsidRPr="004F0FC3">
        <w:rPr>
          <w:shd w:val="clear" w:color="auto" w:fill="FFFFFF"/>
        </w:rPr>
        <w:t>po zasięgnięciu opinii samorządu uczniowskiego</w:t>
      </w:r>
      <w:r w:rsidR="008C5D77" w:rsidRPr="004F0FC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 </w:t>
      </w:r>
    </w:p>
    <w:p w14:paraId="66E4CBA8" w14:textId="77777777" w:rsidR="00D10D89" w:rsidRPr="00FD3C99" w:rsidRDefault="004F0FC3" w:rsidP="00B92209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="00D10D89" w:rsidRPr="00FD3C99">
        <w:t>w momencie ustania obowiązku nauki ( uzyskania przez ucznia pełnoletności), w przypadku:</w:t>
      </w:r>
    </w:p>
    <w:p w14:paraId="7265EB42" w14:textId="77777777" w:rsidR="0008470F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</w:t>
      </w:r>
      <w:r w:rsidR="0008470F" w:rsidRPr="00FD3C99">
        <w:t>lub</w:t>
      </w:r>
      <w:r w:rsidRPr="00FD3C99">
        <w:t xml:space="preserve"> spowodowania stanu zagrożenia bezpieczeństwa zdrowia lub życia </w:t>
      </w:r>
    </w:p>
    <w:p w14:paraId="4AFF2D26" w14:textId="77777777"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</w:t>
      </w:r>
      <w:r w:rsidR="00D10D89" w:rsidRPr="00FD3C99">
        <w:t>uczniów, nauczycieli</w:t>
      </w:r>
      <w:r w:rsidRPr="00FD3C99">
        <w:t xml:space="preserve">, </w:t>
      </w:r>
      <w:r w:rsidR="00D10D89" w:rsidRPr="00FD3C99">
        <w:t>pracowników szkoły</w:t>
      </w:r>
      <w:r w:rsidRPr="00FD3C99">
        <w:t xml:space="preserve"> lub rażącego naruszania zasad współżycia  </w:t>
      </w:r>
    </w:p>
    <w:p w14:paraId="3A73F37B" w14:textId="77777777"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społecznego w szkole , w przypadku, gdy uczeń otrzymał wcześniej naganę dyrektora   </w:t>
      </w:r>
    </w:p>
    <w:p w14:paraId="0D508603" w14:textId="77777777"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szkoły wynikającą  z nieodpowiedniego zachowania i nie odniosła ona spodziewanego  </w:t>
      </w:r>
    </w:p>
    <w:p w14:paraId="6531C9C6" w14:textId="77777777" w:rsidR="00D10D89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skutku, a wyczerpany został katalog kar przewidywanych statutem szkoły</w:t>
      </w:r>
      <w:r w:rsidR="00D10D89" w:rsidRPr="00FD3C99">
        <w:t>;</w:t>
      </w:r>
    </w:p>
    <w:p w14:paraId="4216A2F9" w14:textId="77777777"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osadzeni</w:t>
      </w:r>
      <w:r w:rsidR="009A5044" w:rsidRPr="00FD3C99">
        <w:t>a</w:t>
      </w:r>
      <w:r w:rsidRPr="00FD3C99">
        <w:t xml:space="preserve"> ucznia w więzieniu na podstawie prawomocnego wyroku, jeżeli jego nieobec-</w:t>
      </w:r>
    </w:p>
    <w:p w14:paraId="7976EF76" w14:textId="77777777"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ność trwa dłużej niż 3 miesiące;</w:t>
      </w:r>
    </w:p>
    <w:p w14:paraId="62CD8D3B" w14:textId="77777777"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rozprowadzani</w:t>
      </w:r>
      <w:r w:rsidR="009A5044" w:rsidRPr="00FD3C99">
        <w:t>a</w:t>
      </w:r>
      <w:r w:rsidRPr="00FD3C99">
        <w:t xml:space="preserve"> i używani</w:t>
      </w:r>
      <w:r w:rsidR="009A5044" w:rsidRPr="00FD3C99">
        <w:t>a</w:t>
      </w:r>
      <w:r w:rsidRPr="00FD3C99">
        <w:t xml:space="preserve"> środków odurzających, w  tym alkoholu i narkotyków w śro-</w:t>
      </w:r>
    </w:p>
    <w:p w14:paraId="02B00AF2" w14:textId="77777777"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dowisku szkolnym potwierdzone wynikami policyjnego śledztw</w:t>
      </w:r>
      <w:r w:rsidR="00496499" w:rsidRPr="00FD3C99">
        <w:t>a</w:t>
      </w:r>
      <w:r w:rsidRPr="00FD3C99">
        <w:t>;</w:t>
      </w:r>
    </w:p>
    <w:p w14:paraId="36A098B7" w14:textId="77777777"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porzuceni</w:t>
      </w:r>
      <w:r w:rsidR="009A5044" w:rsidRPr="00FD3C99">
        <w:t>a</w:t>
      </w:r>
      <w:r w:rsidRPr="00FD3C99">
        <w:t xml:space="preserve"> szkoły przez ucznia, jeżeli nieobecność nieusprawiedliwiona trwa ponad 50% </w:t>
      </w:r>
    </w:p>
    <w:p w14:paraId="4A0F842A" w14:textId="77777777"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godzin w półroczu.</w:t>
      </w:r>
    </w:p>
    <w:p w14:paraId="504E2E60" w14:textId="77777777" w:rsidR="00D10D89" w:rsidRPr="00FD3C99" w:rsidRDefault="00D10D89" w:rsidP="00B92209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="00FC505E" w:rsidRPr="00FD3C99">
        <w:br/>
        <w:t xml:space="preserve">       </w:t>
      </w:r>
      <w:r w:rsidRPr="00FD3C99">
        <w:t>w okresie 1-go miesiąca na co najmniej 50%.</w:t>
      </w:r>
    </w:p>
    <w:p w14:paraId="62560106" w14:textId="77777777" w:rsidR="00D10D89" w:rsidRPr="00FD3C99" w:rsidRDefault="00D10D89" w:rsidP="00B92209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uczniów:</w:t>
      </w:r>
    </w:p>
    <w:p w14:paraId="18722F74" w14:textId="77777777" w:rsidR="00D10D89" w:rsidRPr="00FD3C99" w:rsidRDefault="00D10D89" w:rsidP="00B92209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 z listy uczniów:</w:t>
      </w:r>
    </w:p>
    <w:p w14:paraId="6F933AAC" w14:textId="77777777" w:rsidR="00D10D89" w:rsidRPr="00FD3C99" w:rsidRDefault="00D10D89" w:rsidP="002823CF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dyrektor </w:t>
      </w:r>
      <w:hyperlink r:id="rId65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6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Pr="00FD3C99">
        <w:t xml:space="preserve"> z listy </w:t>
      </w:r>
      <w:hyperlink r:id="rId67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Pr="00FD3C99">
        <w:t xml:space="preserve"> w przypad-</w:t>
      </w:r>
    </w:p>
    <w:p w14:paraId="7E3EC7E6" w14:textId="77777777"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kach określonych w statucie; skreślenie następuje na podstawie uchwały rady peda- </w:t>
      </w:r>
    </w:p>
    <w:p w14:paraId="4987C6A7" w14:textId="77777777"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gogicznej, po zasięgnięciu opinii samorządu uczniowskiego,</w:t>
      </w:r>
    </w:p>
    <w:p w14:paraId="78DCD77F" w14:textId="77777777" w:rsidR="00D10D89" w:rsidRPr="00FD3C99" w:rsidRDefault="00D10D89" w:rsidP="002823CF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14:paraId="4B441361" w14:textId="77777777"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</w:t>
      </w:r>
      <w:r w:rsidR="009C41A6" w:rsidRPr="00FD3C99">
        <w:t>reślenia ucznia z listy uczniów;</w:t>
      </w:r>
    </w:p>
    <w:p w14:paraId="0DA84DFA" w14:textId="77777777" w:rsidR="00D10D89" w:rsidRPr="00FD3C99" w:rsidRDefault="00D10D89" w:rsidP="00B92209">
      <w:pPr>
        <w:ind w:left="993"/>
      </w:pPr>
      <w:r w:rsidRPr="00FD3C99">
        <w:t>2)     procedura postępowania przy skreślaniu ucznia z listy uczniów szkoły:</w:t>
      </w:r>
    </w:p>
    <w:p w14:paraId="0CC42C37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w przypadku „przewinienia”  ucznia należy sporządzić notatkę i sprawdzić, czy zapisy w  statucie pozwalają na skreślenie ucznia z listy uczniów szkoły,</w:t>
      </w:r>
    </w:p>
    <w:p w14:paraId="5CE0FCE4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</w:t>
      </w:r>
      <w:r w:rsidRPr="00FD3C99">
        <w:t>z</w:t>
      </w:r>
      <w:r w:rsidRPr="00FD3C99">
        <w:t>nej;   uczeń ma prawo wskazać rzeczników obrony w swojej sprawie,</w:t>
      </w:r>
    </w:p>
    <w:p w14:paraId="3E529889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</w:t>
      </w:r>
      <w:r w:rsidRPr="00FD3C99">
        <w:t>o</w:t>
      </w:r>
      <w:r w:rsidRPr="00FD3C99">
        <w:t>wanie),</w:t>
      </w:r>
    </w:p>
    <w:p w14:paraId="01B29438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 xml:space="preserve">rada pedagogiczna podejmuje uchwałę </w:t>
      </w:r>
      <w:r w:rsidR="0053307F" w:rsidRPr="00FD3C99">
        <w:t>w danej sprawie</w:t>
      </w:r>
      <w:r w:rsidRPr="00FD3C99">
        <w:t>,</w:t>
      </w:r>
    </w:p>
    <w:p w14:paraId="3AECD0A8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 (dostarcza decyzję);</w:t>
      </w:r>
    </w:p>
    <w:p w14:paraId="2A0D8C3C" w14:textId="77777777" w:rsidR="00D10D89" w:rsidRPr="00FD3C99" w:rsidRDefault="00D10D89" w:rsidP="00B92209">
      <w:pPr>
        <w:ind w:left="993"/>
      </w:pPr>
      <w:r w:rsidRPr="00FD3C99">
        <w:t xml:space="preserve"> 3)     decyzja o skreśleniu powinna zawierać:</w:t>
      </w:r>
    </w:p>
    <w:p w14:paraId="64C9A40D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oznaczenie organu wydającego decyzję, datę wydania, oznaczenie strony lub  </w:t>
      </w:r>
    </w:p>
    <w:p w14:paraId="26A760CA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stron,</w:t>
      </w:r>
    </w:p>
    <w:p w14:paraId="7E38E598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podstawę prawną,</w:t>
      </w:r>
    </w:p>
    <w:p w14:paraId="67CCEB9B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rozstrzygnięcie,</w:t>
      </w:r>
    </w:p>
    <w:p w14:paraId="3B778F06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uzasadnienie decyzji: faktyczne ( za jaki czyn uczeń zostaje skreślony, dowody </w:t>
      </w:r>
    </w:p>
    <w:p w14:paraId="74B69A5D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w tej  sprawie), prawne (powołanie się na statut szkoły – dokładna treść zapisu </w:t>
      </w:r>
    </w:p>
    <w:p w14:paraId="1C4CE30A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 w statucie),</w:t>
      </w:r>
    </w:p>
    <w:p w14:paraId="4CAEB6D9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tryb odwoławczy – uczniowi przysługuje prawo do odwołania się od decyzji dy-</w:t>
      </w:r>
    </w:p>
    <w:p w14:paraId="65A96FDB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rektora do organu wskazanego w pouczeniu zawartym w decyzji za  pośrednic- </w:t>
      </w:r>
    </w:p>
    <w:p w14:paraId="30351A46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twem dyrektora szkoły w ciągu 14 dni od daty otrzymania decyzji,</w:t>
      </w:r>
    </w:p>
    <w:p w14:paraId="003DB09F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>f)   podpis z podaniem imienia i nazwiska ora</w:t>
      </w:r>
      <w:r w:rsidR="00496499" w:rsidRPr="00FD3C99">
        <w:t>z</w:t>
      </w:r>
      <w:r w:rsidRPr="00FD3C99">
        <w:t xml:space="preserve"> stanowiska służbowego osoby upo- </w:t>
      </w:r>
    </w:p>
    <w:p w14:paraId="59AD7849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ważnionej do wydania decyzji;</w:t>
      </w:r>
    </w:p>
    <w:p w14:paraId="6EEC6F05" w14:textId="77777777" w:rsidR="00D10D89" w:rsidRPr="00FD3C99" w:rsidRDefault="00D10D89" w:rsidP="00B92209">
      <w:pPr>
        <w:ind w:left="993"/>
      </w:pPr>
      <w:r w:rsidRPr="00FD3C99">
        <w:t xml:space="preserve">  4)   uwagi: </w:t>
      </w:r>
    </w:p>
    <w:p w14:paraId="7F6C0D9F" w14:textId="77777777" w:rsidR="00D10D89" w:rsidRPr="00FD3C99" w:rsidRDefault="00D10D89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uczeń i jego rodzice ( opiekunowie prawni) mają prawo wglądu w dokumentację  </w:t>
      </w:r>
    </w:p>
    <w:p w14:paraId="6F5381DF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dotyczącą  sprawy, włącznie z protokołem z zebrania rady pedagogicznej w czę-</w:t>
      </w:r>
    </w:p>
    <w:p w14:paraId="71AA449D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lastRenderedPageBreak/>
        <w:t xml:space="preserve">      ści dotyczącej ich dziecka,</w:t>
      </w:r>
    </w:p>
    <w:p w14:paraId="2C173DF0" w14:textId="77777777" w:rsidR="00D10D89" w:rsidRPr="00FD3C99" w:rsidRDefault="00D10D89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jeżeli uczeń lub jego rodzice ( opiekunowie prawni ) wniosą odwołanie dyrektor </w:t>
      </w:r>
    </w:p>
    <w:p w14:paraId="12AFE041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szkoły w terminie 7 dni może uznać odwołanie i uchylić swoją decyzję lub prze</w:t>
      </w:r>
      <w:r w:rsidR="004E3927" w:rsidRPr="00FD3C99">
        <w:t>-</w:t>
      </w:r>
    </w:p>
    <w:p w14:paraId="003ADCB5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słać odwołanie do organu odwoławczego (Śląskiego Kuratora Oświaty) wraz </w:t>
      </w:r>
      <w:r w:rsidR="007122CF" w:rsidRPr="00FD3C99">
        <w:br/>
        <w:t xml:space="preserve">     </w:t>
      </w:r>
      <w:r w:rsidRPr="00FD3C99">
        <w:t>z</w:t>
      </w:r>
      <w:r w:rsidR="007122CF" w:rsidRPr="00FD3C99">
        <w:t xml:space="preserve"> </w:t>
      </w:r>
      <w:r w:rsidRPr="00FD3C99">
        <w:t>całą dokumentacją ; decyzja wydana  przez ten organ jest ostateczna,</w:t>
      </w:r>
    </w:p>
    <w:p w14:paraId="6D31BCFB" w14:textId="77777777" w:rsidR="00D10D89" w:rsidRPr="00FD3C99" w:rsidRDefault="00D10D89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przed upływem terminu wniesienia odwołania decyzja nie ulega wykonaniu co </w:t>
      </w:r>
    </w:p>
    <w:p w14:paraId="282BCFFD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oznacza, że uczeń ma prawo nadal chodzić do szkoły; wniesienie odwołania </w:t>
      </w:r>
      <w:r w:rsidR="007122CF" w:rsidRPr="00FD3C99">
        <w:br/>
        <w:t xml:space="preserve">      </w:t>
      </w:r>
      <w:r w:rsidRPr="00FD3C99">
        <w:t>w terminie wstrzymuje wykonanie decyzji,</w:t>
      </w:r>
    </w:p>
    <w:p w14:paraId="33D6E6DE" w14:textId="77777777" w:rsidR="00D10D89" w:rsidRPr="00FD3C99" w:rsidRDefault="00D10D89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skreślenie ucznia z dziennika zajęć i z księgi uczniów następuje po upływie  </w:t>
      </w:r>
    </w:p>
    <w:p w14:paraId="566390D6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okresu odwołania lub z chwilą podjęcia decyzji, gdy decyzja ma rygor natych-       </w:t>
      </w:r>
    </w:p>
    <w:p w14:paraId="44B858CE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 miastowej wykonalności,</w:t>
      </w:r>
    </w:p>
    <w:p w14:paraId="6F33A25C" w14:textId="77777777" w:rsidR="00D10D89" w:rsidRPr="00FD3C99" w:rsidRDefault="00D10D89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>rygor natychmiastowej wykonalności oznacza, że decyzja jest natychmiast wy-</w:t>
      </w:r>
    </w:p>
    <w:p w14:paraId="2AE8A739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konalna; taka sytuacja może mieć miejsce, gdy jest to niezbędne ze względu na </w:t>
      </w:r>
    </w:p>
    <w:p w14:paraId="3A63FCAA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ochronę zdrowia lub życia ludzkiego albo dla zabezpieczenia gospodarki naro-</w:t>
      </w:r>
    </w:p>
    <w:p w14:paraId="28E0E020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dowej przed ciężkimi stratami , bądź też ze względu na inny interes społeczny  </w:t>
      </w:r>
    </w:p>
    <w:p w14:paraId="5602E159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  <w:rPr>
          <w:b/>
        </w:rPr>
      </w:pPr>
      <w:r w:rsidRPr="00FD3C99">
        <w:t xml:space="preserve">      lub wyjątkowo ważny interes strony (Art. 108 KPA).</w:t>
      </w:r>
    </w:p>
    <w:p w14:paraId="478BF63D" w14:textId="77777777" w:rsidR="00D10D89" w:rsidRPr="00FD3C99" w:rsidRDefault="00D10D89" w:rsidP="00B92209">
      <w:pPr>
        <w:jc w:val="center"/>
        <w:rPr>
          <w:b/>
        </w:rPr>
      </w:pPr>
    </w:p>
    <w:p w14:paraId="5F725302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Dział V</w:t>
      </w:r>
    </w:p>
    <w:p w14:paraId="3FE74D3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Szczegółowe warunki i sposób oceniania wewnątrzszkolnego</w:t>
      </w:r>
    </w:p>
    <w:p w14:paraId="278925FF" w14:textId="77777777" w:rsidR="00EF7088" w:rsidRPr="00FD3C99" w:rsidRDefault="00EF7088" w:rsidP="00B92209">
      <w:pPr>
        <w:jc w:val="center"/>
        <w:rPr>
          <w:b/>
        </w:rPr>
      </w:pPr>
    </w:p>
    <w:p w14:paraId="53836F44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7450766A" w14:textId="77777777" w:rsidR="00EF7088" w:rsidRPr="00FD3C99" w:rsidRDefault="00EF7088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Przepisy ogólne</w:t>
      </w:r>
    </w:p>
    <w:p w14:paraId="4DDBC43B" w14:textId="77777777" w:rsidR="00EF7088" w:rsidRPr="00FD3C99" w:rsidRDefault="00EF7088" w:rsidP="00B92209">
      <w:pPr>
        <w:ind w:left="720"/>
        <w:jc w:val="both"/>
        <w:rPr>
          <w:b/>
        </w:rPr>
      </w:pPr>
      <w:r w:rsidRPr="00FD3C99">
        <w:rPr>
          <w:b/>
        </w:rPr>
        <w:t xml:space="preserve">                                                                 </w:t>
      </w:r>
    </w:p>
    <w:p w14:paraId="0303F1DD" w14:textId="77777777" w:rsidR="00EF7088" w:rsidRPr="00FD3C99" w:rsidRDefault="006C4581" w:rsidP="00B92209">
      <w:pPr>
        <w:rPr>
          <w:bCs/>
        </w:rPr>
      </w:pPr>
      <w:r w:rsidRPr="00FD3C99">
        <w:rPr>
          <w:b/>
          <w:bCs/>
        </w:rPr>
        <w:t>§4</w:t>
      </w:r>
      <w:r w:rsidR="004F0FC3">
        <w:rPr>
          <w:b/>
          <w:bCs/>
        </w:rPr>
        <w:t>7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Ocenianiu podlegają:</w:t>
      </w:r>
    </w:p>
    <w:p w14:paraId="49626A60" w14:textId="77777777" w:rsidR="00EF7088" w:rsidRPr="00FD3C99" w:rsidRDefault="00EF7088" w:rsidP="002823CF">
      <w:pPr>
        <w:numPr>
          <w:ilvl w:val="0"/>
          <w:numId w:val="46"/>
        </w:numPr>
        <w:ind w:left="1134" w:hanging="283"/>
        <w:rPr>
          <w:bCs/>
        </w:rPr>
      </w:pPr>
      <w:r w:rsidRPr="00FD3C99">
        <w:rPr>
          <w:bCs/>
        </w:rPr>
        <w:t>osiągnięcia edukacyjne ucznia;</w:t>
      </w:r>
    </w:p>
    <w:p w14:paraId="5F97BC78" w14:textId="77777777" w:rsidR="00EF7088" w:rsidRPr="00FD3C99" w:rsidRDefault="00EF7088" w:rsidP="002823CF">
      <w:pPr>
        <w:numPr>
          <w:ilvl w:val="0"/>
          <w:numId w:val="46"/>
        </w:numPr>
        <w:ind w:left="1134" w:hanging="283"/>
        <w:rPr>
          <w:bCs/>
        </w:rPr>
      </w:pPr>
      <w:r w:rsidRPr="00FD3C99">
        <w:rPr>
          <w:bCs/>
        </w:rPr>
        <w:t>zachowanie ucznia.</w:t>
      </w:r>
    </w:p>
    <w:p w14:paraId="5B261F09" w14:textId="77777777" w:rsidR="00EF7088" w:rsidRPr="00FD3C99" w:rsidRDefault="00EF7088" w:rsidP="002823CF">
      <w:pPr>
        <w:numPr>
          <w:ilvl w:val="0"/>
          <w:numId w:val="122"/>
        </w:numPr>
        <w:ind w:left="709" w:hanging="284"/>
        <w:rPr>
          <w:bCs/>
        </w:rPr>
      </w:pPr>
      <w:r w:rsidRPr="00FD3C99">
        <w:rPr>
          <w:bCs/>
        </w:rPr>
        <w:t>Ocenianie osiągnięć edukacyjnych i zachowania ucznia odbywa się w ramach oceniania w</w:t>
      </w:r>
      <w:r w:rsidRPr="00FD3C99">
        <w:rPr>
          <w:bCs/>
        </w:rPr>
        <w:t>e</w:t>
      </w:r>
      <w:r w:rsidRPr="00FD3C99">
        <w:rPr>
          <w:bCs/>
        </w:rPr>
        <w:t>wnątrzszkolnego.</w:t>
      </w:r>
    </w:p>
    <w:p w14:paraId="60817522" w14:textId="77777777" w:rsidR="00EF7088" w:rsidRPr="00FD3C99" w:rsidRDefault="00EF7088" w:rsidP="002823CF">
      <w:pPr>
        <w:numPr>
          <w:ilvl w:val="0"/>
          <w:numId w:val="122"/>
        </w:numPr>
        <w:ind w:left="709" w:hanging="284"/>
        <w:rPr>
          <w:bCs/>
        </w:rPr>
      </w:pPr>
      <w:r w:rsidRPr="00FD3C99">
        <w:rPr>
          <w:bCs/>
        </w:rPr>
        <w:t xml:space="preserve">Ocenianie osiągnięć edukacyjnych ucznia polega na rozpoznawaniu przez nauczycieli poziomu i postępów w opanowaniu przez ucznia wiadomości i umiejętności w stosunku do: </w:t>
      </w:r>
    </w:p>
    <w:p w14:paraId="61778386" w14:textId="77777777" w:rsidR="00EF7088" w:rsidRPr="00FD3C99" w:rsidRDefault="00EF7088" w:rsidP="002823CF">
      <w:pPr>
        <w:numPr>
          <w:ilvl w:val="0"/>
          <w:numId w:val="47"/>
        </w:numPr>
        <w:autoSpaceDE w:val="0"/>
        <w:autoSpaceDN w:val="0"/>
        <w:adjustRightInd w:val="0"/>
        <w:ind w:left="1134" w:hanging="283"/>
      </w:pPr>
      <w:r w:rsidRPr="00FD3C99">
        <w:t xml:space="preserve">wymagań określonych w podstawie programowej kształcenia ogólnego lub efektów  </w:t>
      </w:r>
    </w:p>
    <w:p w14:paraId="40FD9448" w14:textId="77777777"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 kształcenia określonych w podstawie programowej kształcenia w zawodach oraz  </w:t>
      </w:r>
    </w:p>
    <w:p w14:paraId="5B2E5782" w14:textId="77777777"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 wymagań edukacyjnych wynikających z realizowanych w szkole programów nauczania;</w:t>
      </w:r>
    </w:p>
    <w:p w14:paraId="1BE00FC3" w14:textId="77777777" w:rsidR="00EF7088" w:rsidRPr="00FD3C99" w:rsidRDefault="00EF7088" w:rsidP="002823CF">
      <w:pPr>
        <w:numPr>
          <w:ilvl w:val="0"/>
          <w:numId w:val="47"/>
        </w:numPr>
        <w:autoSpaceDE w:val="0"/>
        <w:autoSpaceDN w:val="0"/>
        <w:adjustRightInd w:val="0"/>
        <w:ind w:left="1134" w:hanging="283"/>
      </w:pPr>
      <w:r w:rsidRPr="00FD3C99">
        <w:t xml:space="preserve">wymagań edukacyjnych wynikających z realizowanych w szkole programów nauczania  </w:t>
      </w:r>
    </w:p>
    <w:p w14:paraId="7DC97724" w14:textId="77777777"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– w  przypadku dodatkowych zajęć edukacyjnych.</w:t>
      </w:r>
    </w:p>
    <w:p w14:paraId="34EC8EF9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4.  Ocenianie zachowania ucznia polega na rozpoznawaniu przez wychowawcę oddziału,  </w:t>
      </w:r>
    </w:p>
    <w:p w14:paraId="7235B9B3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nauczycieli oraz uczniów danego oddziału stopnia respektowania przez ucznia zasad  </w:t>
      </w:r>
    </w:p>
    <w:p w14:paraId="122200AA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współżycia społecznego i  norm etycznych oraz obowiązków  ucznia określonych w statucie  </w:t>
      </w:r>
    </w:p>
    <w:p w14:paraId="3D803E51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szkoły.</w:t>
      </w:r>
    </w:p>
    <w:p w14:paraId="7BE38AFB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>5.  Ocenianie wewnątrzszkolne ma na celu:</w:t>
      </w:r>
    </w:p>
    <w:p w14:paraId="6357AC0D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 xml:space="preserve">informowanie ucznia o poziomie jego osiągnięć edukacyjnych i jego zachowaniu oraz </w:t>
      </w:r>
      <w:r w:rsidR="00FA129B" w:rsidRPr="00FD3C99">
        <w:br/>
      </w:r>
      <w:r w:rsidRPr="00FD3C99">
        <w:t xml:space="preserve">o </w:t>
      </w:r>
      <w:r w:rsidR="00BC3459" w:rsidRPr="00FD3C99">
        <w:t>po</w:t>
      </w:r>
      <w:r w:rsidRPr="00FD3C99">
        <w:t>stępach w tym zakresie;</w:t>
      </w:r>
    </w:p>
    <w:p w14:paraId="35706C14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 xml:space="preserve">udzielanie uczniowi pomocy w nauce poprzez przekazanie uczniowi informacji o tym, co </w:t>
      </w:r>
    </w:p>
    <w:p w14:paraId="34EF10AF" w14:textId="77777777" w:rsidR="00EF7088" w:rsidRPr="00FD3C99" w:rsidRDefault="00EF7088" w:rsidP="00B92209">
      <w:pPr>
        <w:autoSpaceDE w:val="0"/>
        <w:autoSpaceDN w:val="0"/>
        <w:adjustRightInd w:val="0"/>
        <w:ind w:left="1134"/>
      </w:pPr>
      <w:r w:rsidRPr="00FD3C99">
        <w:t xml:space="preserve">zrobił  dobrze i jak powinien się dalej uczyć;  </w:t>
      </w:r>
    </w:p>
    <w:p w14:paraId="525FE61C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udzielanie wskazówek do samodzielnego planowania własnego rozwoju;</w:t>
      </w:r>
    </w:p>
    <w:p w14:paraId="440BA686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motywowanie ucznia do dalszych postępów w nauce i zachowaniu;</w:t>
      </w:r>
    </w:p>
    <w:p w14:paraId="0E00412B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dostarczanie rodzicom i nauczycielom informacji o postępach i trudnościach w nauce</w:t>
      </w:r>
    </w:p>
    <w:p w14:paraId="3AD0C3F8" w14:textId="77777777" w:rsidR="00EF7088" w:rsidRPr="00FD3C99" w:rsidRDefault="00EF7088" w:rsidP="00B92209">
      <w:pPr>
        <w:autoSpaceDE w:val="0"/>
        <w:autoSpaceDN w:val="0"/>
        <w:adjustRightInd w:val="0"/>
        <w:ind w:left="1134"/>
      </w:pPr>
      <w:r w:rsidRPr="00FD3C99">
        <w:t>i   zachowaniu ucznia oraz o szczególnych uzdolnieniach ucznia;</w:t>
      </w:r>
    </w:p>
    <w:p w14:paraId="75FAE785" w14:textId="77777777" w:rsidR="00EF7088" w:rsidRPr="00FD3C99" w:rsidRDefault="00EF7088" w:rsidP="002823CF">
      <w:pPr>
        <w:numPr>
          <w:ilvl w:val="0"/>
          <w:numId w:val="48"/>
        </w:numPr>
        <w:ind w:left="1134"/>
        <w:rPr>
          <w:bCs/>
        </w:rPr>
      </w:pPr>
      <w:r w:rsidRPr="00FD3C99">
        <w:t>umożliwienie nauczycielom doskonalenia organizacji i metod pracy dydaktyczno -  w</w:t>
      </w:r>
      <w:r w:rsidRPr="00FD3C99">
        <w:t>y</w:t>
      </w:r>
      <w:r w:rsidRPr="00FD3C99">
        <w:t>chowawczej.</w:t>
      </w:r>
    </w:p>
    <w:p w14:paraId="3590BEC5" w14:textId="77777777" w:rsidR="00EF7088" w:rsidRPr="00FD3C99" w:rsidRDefault="00EF7088" w:rsidP="00B92209">
      <w:pPr>
        <w:ind w:left="709"/>
        <w:jc w:val="both"/>
      </w:pPr>
      <w:r w:rsidRPr="00FD3C99">
        <w:rPr>
          <w:bCs/>
        </w:rPr>
        <w:t xml:space="preserve">6.   </w:t>
      </w:r>
      <w:r w:rsidRPr="00FD3C99">
        <w:t xml:space="preserve">Ocenianie wewnątrzszkolne obejmuje: </w:t>
      </w:r>
    </w:p>
    <w:p w14:paraId="0CF36350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formułowanie przez nauczycieli wymagań edukacyjnych niezbędnych do uzyskania p</w:t>
      </w:r>
      <w:r w:rsidRPr="00FD3C99">
        <w:t>o</w:t>
      </w:r>
      <w:r w:rsidRPr="00FD3C99">
        <w:t>szczególnych śródrocznych i rocznych ocen klasyfikacyjnych z obowiązkowych i doda</w:t>
      </w:r>
      <w:r w:rsidRPr="00FD3C99">
        <w:t>t</w:t>
      </w:r>
      <w:r w:rsidRPr="00FD3C99">
        <w:t>kowych zajęć edukacyjnych;</w:t>
      </w:r>
    </w:p>
    <w:p w14:paraId="70359C12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kryteriów oceniania zachowania;</w:t>
      </w:r>
    </w:p>
    <w:p w14:paraId="53B15E97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ocen bieżących i</w:t>
      </w:r>
      <w:r w:rsidRPr="00FD3C99">
        <w:rPr>
          <w:b/>
        </w:rPr>
        <w:t xml:space="preserve"> </w:t>
      </w:r>
      <w:r w:rsidRPr="00FD3C99">
        <w:t>śródrocznych ocen klasyfikacyjnych z obowiązkowych i d</w:t>
      </w:r>
      <w:r w:rsidRPr="00FD3C99">
        <w:t>o</w:t>
      </w:r>
      <w:r w:rsidRPr="00FD3C99">
        <w:t>datkowych zajęć edukacyjnych oraz śródrocznej oceny klasyfikacyjnej zachowania, w</w:t>
      </w:r>
      <w:r w:rsidRPr="00FD3C99">
        <w:t>e</w:t>
      </w:r>
      <w:r w:rsidRPr="00FD3C99">
        <w:t xml:space="preserve">dług skali i w formach przyjętych w szkole; </w:t>
      </w:r>
    </w:p>
    <w:p w14:paraId="5686B107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przeprowadzanie egzaminów klasyfikacyjnych;</w:t>
      </w:r>
    </w:p>
    <w:p w14:paraId="08424226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lastRenderedPageBreak/>
        <w:t>ustalanie rocznych ocen klasyfikacyjnych z obowiązkowych i dodatkowych zajęć eduk</w:t>
      </w:r>
      <w:r w:rsidRPr="00FD3C99">
        <w:t>a</w:t>
      </w:r>
      <w:r w:rsidRPr="00FD3C99">
        <w:t>cyjnych oraz rocznej oceny klasyfikacyjnej zachowania według skali ustalonej przez m</w:t>
      </w:r>
      <w:r w:rsidRPr="00FD3C99">
        <w:t>i</w:t>
      </w:r>
      <w:r w:rsidRPr="00FD3C99">
        <w:t>nistra właściwego do spraw oświaty i wychowania;</w:t>
      </w:r>
    </w:p>
    <w:p w14:paraId="70F04ECB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warunków i trybu uzyskania wyższych niż przewidywane rocznych ocen klas</w:t>
      </w:r>
      <w:r w:rsidRPr="00FD3C99">
        <w:t>y</w:t>
      </w:r>
      <w:r w:rsidRPr="00FD3C99">
        <w:t>fikacyjnych z obowiązkowych i dodatkowych zajęć edukacyjnych oraz rocznej oceny klasyfikacyjnej zachowania;</w:t>
      </w:r>
    </w:p>
    <w:p w14:paraId="4E0BBB47" w14:textId="77777777" w:rsidR="00EF7088" w:rsidRPr="00FD3C99" w:rsidRDefault="00EF7088" w:rsidP="002823CF">
      <w:pPr>
        <w:pStyle w:val="Tekstpodstawowywcity3"/>
        <w:widowControl w:val="0"/>
        <w:numPr>
          <w:ilvl w:val="0"/>
          <w:numId w:val="94"/>
        </w:numPr>
        <w:autoSpaceDE w:val="0"/>
        <w:autoSpaceDN w:val="0"/>
        <w:adjustRightInd w:val="0"/>
        <w:spacing w:line="240" w:lineRule="auto"/>
        <w:ind w:left="1134"/>
        <w:rPr>
          <w:sz w:val="20"/>
        </w:rPr>
      </w:pPr>
      <w:r w:rsidRPr="00FD3C99">
        <w:rPr>
          <w:sz w:val="20"/>
        </w:rPr>
        <w:t>ustalanie warunków i sposobu przekazywania rodzicom informacji  o postępach i trudn</w:t>
      </w:r>
      <w:r w:rsidRPr="00FD3C99">
        <w:rPr>
          <w:sz w:val="20"/>
        </w:rPr>
        <w:t>o</w:t>
      </w:r>
      <w:r w:rsidRPr="00FD3C99">
        <w:rPr>
          <w:sz w:val="20"/>
        </w:rPr>
        <w:t>ściach ucznia w nauce</w:t>
      </w:r>
      <w:r w:rsidRPr="00FD3C99">
        <w:rPr>
          <w:b/>
          <w:sz w:val="20"/>
        </w:rPr>
        <w:t xml:space="preserve"> </w:t>
      </w:r>
      <w:r w:rsidRPr="00FD3C99">
        <w:rPr>
          <w:sz w:val="20"/>
        </w:rPr>
        <w:t>i zachowaniu, oraz o szczególnych uzdolnieniach ucznia.</w:t>
      </w:r>
    </w:p>
    <w:p w14:paraId="331C849C" w14:textId="77777777" w:rsidR="00EF7088" w:rsidRPr="00FD3C99" w:rsidRDefault="00EF7088" w:rsidP="00B92209">
      <w:pPr>
        <w:ind w:left="709"/>
        <w:rPr>
          <w:bCs/>
        </w:rPr>
      </w:pPr>
      <w:r w:rsidRPr="00FD3C99">
        <w:rPr>
          <w:bCs/>
        </w:rPr>
        <w:t>7. Ocenianie ucznia z religii i etyki odbywa się zgodnie z odrębnymi przepisami.</w:t>
      </w:r>
    </w:p>
    <w:p w14:paraId="68182B23" w14:textId="77777777" w:rsidR="00EF7088" w:rsidRPr="00FD3C99" w:rsidRDefault="00EF7088" w:rsidP="00B92209">
      <w:pPr>
        <w:rPr>
          <w:bCs/>
        </w:rPr>
      </w:pPr>
    </w:p>
    <w:p w14:paraId="023BCF16" w14:textId="77777777" w:rsidR="00EF7088" w:rsidRPr="00FD3C99" w:rsidRDefault="006C4581" w:rsidP="00B92209">
      <w:r w:rsidRPr="00FD3C99">
        <w:rPr>
          <w:b/>
          <w:bCs/>
        </w:rPr>
        <w:t>§4</w:t>
      </w:r>
      <w:r w:rsidR="004F0FC3">
        <w:rPr>
          <w:b/>
          <w:bCs/>
        </w:rPr>
        <w:t>8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</w:t>
      </w:r>
      <w:r w:rsidR="00EF7088" w:rsidRPr="00FD3C99">
        <w:t>Uczeń w trakcie nauki w szkole otrzymuje oceny: bieżące; klasyfikacyjne: śródroczne i rocz-</w:t>
      </w:r>
    </w:p>
    <w:p w14:paraId="4B842BA6" w14:textId="77777777" w:rsidR="00EF7088" w:rsidRPr="00FD3C99" w:rsidRDefault="00EF7088" w:rsidP="00B92209">
      <w:pPr>
        <w:rPr>
          <w:bCs/>
        </w:rPr>
      </w:pPr>
      <w:r w:rsidRPr="00FD3C99">
        <w:t xml:space="preserve">               ne, </w:t>
      </w:r>
      <w:r w:rsidRPr="008C5D77">
        <w:t>końcowe</w:t>
      </w:r>
      <w:r w:rsidRPr="00FD3C99">
        <w:t>.</w:t>
      </w:r>
    </w:p>
    <w:p w14:paraId="288B630A" w14:textId="77777777" w:rsidR="00EF7088" w:rsidRPr="00FD3C99" w:rsidRDefault="00EF7088" w:rsidP="00B92209">
      <w:pPr>
        <w:ind w:left="426"/>
      </w:pPr>
      <w:r w:rsidRPr="00FD3C99">
        <w:rPr>
          <w:bCs/>
        </w:rPr>
        <w:t xml:space="preserve">2.  </w:t>
      </w:r>
      <w:r w:rsidRPr="00FD3C99">
        <w:t>Bieżące ocenianie oraz klasyfikację śródroczną, roczną  i końcową ustala się w stopniach we-</w:t>
      </w:r>
    </w:p>
    <w:p w14:paraId="0663380D" w14:textId="77777777" w:rsidR="00EF7088" w:rsidRPr="00FD3C99" w:rsidRDefault="00EF7088" w:rsidP="00B92209">
      <w:pPr>
        <w:ind w:left="426"/>
      </w:pPr>
      <w:r w:rsidRPr="00FD3C99">
        <w:t xml:space="preserve">     dług  następującej skali:</w:t>
      </w:r>
    </w:p>
    <w:p w14:paraId="2769EDCA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 xml:space="preserve">stopień celujący - 6; </w:t>
      </w:r>
    </w:p>
    <w:p w14:paraId="25D43886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bardzo dobry - 5;</w:t>
      </w:r>
    </w:p>
    <w:p w14:paraId="598933DC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dobry - 4;</w:t>
      </w:r>
    </w:p>
    <w:p w14:paraId="7F976E30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dostateczny - 3;</w:t>
      </w:r>
    </w:p>
    <w:p w14:paraId="6F6B1D86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dopuszczający - 2;</w:t>
      </w:r>
    </w:p>
    <w:p w14:paraId="7B5881B5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niedostateczny - 1.</w:t>
      </w:r>
    </w:p>
    <w:p w14:paraId="0D74E97A" w14:textId="77777777" w:rsidR="00EF7088" w:rsidRPr="00FD3C99" w:rsidRDefault="00EF7088" w:rsidP="00B92209">
      <w:pPr>
        <w:ind w:left="426"/>
      </w:pPr>
      <w:r w:rsidRPr="00FD3C99">
        <w:t xml:space="preserve">3.  Pozytywnymi ocenami klasyfikacyjnymi są oceny ustalone w stopniach, o których mowa w ust.  </w:t>
      </w:r>
    </w:p>
    <w:p w14:paraId="592DB660" w14:textId="77777777" w:rsidR="00EF7088" w:rsidRPr="00FD3C99" w:rsidRDefault="00EF7088" w:rsidP="00B92209">
      <w:pPr>
        <w:ind w:left="426"/>
      </w:pPr>
      <w:r w:rsidRPr="00FD3C99">
        <w:t xml:space="preserve">     </w:t>
      </w:r>
      <w:r w:rsidR="009C41A6" w:rsidRPr="00FD3C99">
        <w:t>2</w:t>
      </w:r>
      <w:r w:rsidRPr="00FD3C99">
        <w:t xml:space="preserve"> pkt 1-5.</w:t>
      </w:r>
    </w:p>
    <w:p w14:paraId="49BA5E89" w14:textId="77777777" w:rsidR="00EF7088" w:rsidRPr="00FD3C99" w:rsidRDefault="00EF7088" w:rsidP="00B92209">
      <w:pPr>
        <w:ind w:left="426"/>
      </w:pPr>
      <w:r w:rsidRPr="00FD3C99">
        <w:t>4.  Negatywną oceną klasyfikacyjną jest ocena ustalona w stopniu, o którym mowa w ust.</w:t>
      </w:r>
      <w:r w:rsidR="009C41A6" w:rsidRPr="00FD3C99">
        <w:t>2</w:t>
      </w:r>
      <w:r w:rsidRPr="00FD3C99">
        <w:t xml:space="preserve"> pkt 6.</w:t>
      </w:r>
    </w:p>
    <w:p w14:paraId="0DC9898F" w14:textId="77777777" w:rsidR="00114717" w:rsidRPr="00FD3C99" w:rsidRDefault="00EF7088" w:rsidP="00B92209">
      <w:pPr>
        <w:ind w:left="426"/>
        <w:rPr>
          <w:bCs/>
        </w:rPr>
      </w:pPr>
      <w:r w:rsidRPr="00FD3C99">
        <w:rPr>
          <w:bCs/>
        </w:rPr>
        <w:t xml:space="preserve">5.  </w:t>
      </w:r>
      <w:r w:rsidR="007668AB" w:rsidRPr="00FD3C99">
        <w:rPr>
          <w:bCs/>
        </w:rPr>
        <w:t xml:space="preserve">Oceny klasyfikacyjne wpisuje się do dokumentacji </w:t>
      </w:r>
      <w:r w:rsidR="00114717" w:rsidRPr="00FD3C99">
        <w:rPr>
          <w:bCs/>
        </w:rPr>
        <w:t xml:space="preserve">szkolnej </w:t>
      </w:r>
      <w:r w:rsidR="007668AB" w:rsidRPr="00FD3C99">
        <w:rPr>
          <w:bCs/>
        </w:rPr>
        <w:t xml:space="preserve">w pełnym brzmieniu, </w:t>
      </w:r>
      <w:r w:rsidR="00114717" w:rsidRPr="00FD3C99">
        <w:rPr>
          <w:bCs/>
        </w:rPr>
        <w:t>oceny bie-</w:t>
      </w:r>
    </w:p>
    <w:p w14:paraId="07AEF9FC" w14:textId="77777777" w:rsidR="007668AB" w:rsidRPr="00FD3C99" w:rsidRDefault="00114717" w:rsidP="00B92209">
      <w:pPr>
        <w:ind w:left="426"/>
        <w:rPr>
          <w:bCs/>
        </w:rPr>
      </w:pPr>
      <w:r w:rsidRPr="00FD3C99">
        <w:rPr>
          <w:bCs/>
        </w:rPr>
        <w:t xml:space="preserve">     żące są odnotowywane w dziennikach lekcyjnych za pomocą cyfr.</w:t>
      </w:r>
      <w:r w:rsidR="00EF7088" w:rsidRPr="00FD3C99">
        <w:rPr>
          <w:bCs/>
        </w:rPr>
        <w:t xml:space="preserve"> </w:t>
      </w:r>
    </w:p>
    <w:p w14:paraId="5EB8F384" w14:textId="77777777" w:rsidR="00EF7088" w:rsidRPr="00FD3C99" w:rsidRDefault="007668AB" w:rsidP="00B92209">
      <w:pPr>
        <w:ind w:left="426"/>
        <w:rPr>
          <w:bCs/>
        </w:rPr>
      </w:pPr>
      <w:r w:rsidRPr="00FD3C99">
        <w:rPr>
          <w:bCs/>
        </w:rPr>
        <w:t xml:space="preserve">6. </w:t>
      </w:r>
      <w:r w:rsidR="00EF7088" w:rsidRPr="00FD3C99">
        <w:rPr>
          <w:bCs/>
        </w:rPr>
        <w:t>Sposób oceniania:</w:t>
      </w:r>
    </w:p>
    <w:p w14:paraId="7862E6EA" w14:textId="77777777" w:rsidR="00EF7088" w:rsidRPr="004D36E6" w:rsidRDefault="00EF7088" w:rsidP="00B92209">
      <w:pPr>
        <w:numPr>
          <w:ilvl w:val="0"/>
          <w:numId w:val="23"/>
        </w:numPr>
        <w:tabs>
          <w:tab w:val="left" w:pos="180"/>
          <w:tab w:val="left" w:pos="360"/>
        </w:tabs>
        <w:ind w:left="1134"/>
        <w:rPr>
          <w:bCs/>
        </w:rPr>
      </w:pPr>
      <w:r w:rsidRPr="004D36E6">
        <w:rPr>
          <w:b/>
          <w:bCs/>
        </w:rPr>
        <w:t>stopień celujący</w:t>
      </w:r>
      <w:r w:rsidRPr="004D36E6">
        <w:rPr>
          <w:bCs/>
        </w:rPr>
        <w:t xml:space="preserve"> otrzymuje uczeń, który spełnia warunki na stopień bardzo dobry oraz posiada wiedzę i umiejętności wykraczające poza program nauczania i wymagania pr</w:t>
      </w:r>
      <w:r w:rsidRPr="004D36E6">
        <w:rPr>
          <w:bCs/>
        </w:rPr>
        <w:t>o</w:t>
      </w:r>
      <w:r w:rsidRPr="004D36E6">
        <w:rPr>
          <w:bCs/>
        </w:rPr>
        <w:t>gramowe, biegle posługuje się zdobytymi wiadomościami w rozwiązywaniu problemów teoretycznych bądź praktycznych, proponuje rozwiązania nietypowe, rozwiązuje zadania wykraczające poza program nauczania,  osiąga sukcesy w konkursach i olimpiadach; p</w:t>
      </w:r>
      <w:r w:rsidRPr="004D36E6">
        <w:rPr>
          <w:bCs/>
        </w:rPr>
        <w:t>o</w:t>
      </w:r>
      <w:r w:rsidRPr="004D36E6">
        <w:rPr>
          <w:bCs/>
        </w:rPr>
        <w:t>siada wysoki ponadprzeciętny stopień aktywności fizycznej, duże umiejętności technic</w:t>
      </w:r>
      <w:r w:rsidRPr="004D36E6">
        <w:rPr>
          <w:bCs/>
        </w:rPr>
        <w:t>z</w:t>
      </w:r>
      <w:r w:rsidRPr="004D36E6">
        <w:rPr>
          <w:bCs/>
        </w:rPr>
        <w:t xml:space="preserve">ne w wybranej dyscyplinie sportu, znaczące osiągnięcia indywidualne lub zespołowe </w:t>
      </w:r>
      <w:r w:rsidR="004D36E6" w:rsidRPr="004D36E6">
        <w:rPr>
          <w:bCs/>
        </w:rPr>
        <w:br/>
      </w:r>
      <w:r w:rsidRPr="004D36E6">
        <w:rPr>
          <w:bCs/>
        </w:rPr>
        <w:t>w międzyszkolnych zawodach sportowych,</w:t>
      </w:r>
      <w:r w:rsidR="004D36E6" w:rsidRPr="004D36E6">
        <w:rPr>
          <w:bCs/>
        </w:rPr>
        <w:t xml:space="preserve"> </w:t>
      </w:r>
      <w:r w:rsidRPr="004D36E6">
        <w:rPr>
          <w:bCs/>
        </w:rPr>
        <w:t>laureaci konkursu przedmiotowego o zasięgu wojewódzkim lub ponadwojewódzkim oraz laureaci   lub finaliści ogólnopolskiej oli</w:t>
      </w:r>
      <w:r w:rsidRPr="004D36E6">
        <w:rPr>
          <w:bCs/>
        </w:rPr>
        <w:t>m</w:t>
      </w:r>
      <w:r w:rsidRPr="004D36E6">
        <w:rPr>
          <w:bCs/>
        </w:rPr>
        <w:t>p</w:t>
      </w:r>
      <w:r w:rsidR="009C41A6" w:rsidRPr="004D36E6">
        <w:rPr>
          <w:bCs/>
        </w:rPr>
        <w:t>iady przedmiotowej otrzymują</w:t>
      </w:r>
      <w:r w:rsidRPr="004D36E6">
        <w:rPr>
          <w:bCs/>
        </w:rPr>
        <w:t xml:space="preserve"> z danych zajęć edukacyjnych celującą ocenę klasyfik</w:t>
      </w:r>
      <w:r w:rsidRPr="004D36E6">
        <w:rPr>
          <w:bCs/>
        </w:rPr>
        <w:t>a</w:t>
      </w:r>
      <w:r w:rsidRPr="004D36E6">
        <w:rPr>
          <w:bCs/>
        </w:rPr>
        <w:t>cyjną, uczeń, który tytuł laureata konkursu przedmiotowego o zasięgu wojewódzkim lub ponadwojewódzkim lub tytuł laureata lub finalisty ogólnopolskiej olimpiady przedmi</w:t>
      </w:r>
      <w:r w:rsidRPr="004D36E6">
        <w:rPr>
          <w:bCs/>
        </w:rPr>
        <w:t>o</w:t>
      </w:r>
      <w:r w:rsidRPr="004D36E6">
        <w:rPr>
          <w:bCs/>
        </w:rPr>
        <w:t>towej uzyskał po ustaleniu rocznej oceny klasyfikacyjnej z zajęć edukacyjnych otrzymuje z tych zajęć końcową ocenę celującą;</w:t>
      </w:r>
    </w:p>
    <w:p w14:paraId="0541A8A8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bardzo dobry</w:t>
      </w:r>
      <w:r w:rsidRPr="00FD3C99">
        <w:rPr>
          <w:bCs/>
        </w:rPr>
        <w:t xml:space="preserve"> otrzymuje uczeń, który posiada wiedzę i umiejętności określone programem nauczania, sprawnie posługuje się zdobytymi wiadomościami, potrafi zast</w:t>
      </w:r>
      <w:r w:rsidRPr="00FD3C99">
        <w:rPr>
          <w:bCs/>
        </w:rPr>
        <w:t>o</w:t>
      </w:r>
      <w:r w:rsidRPr="00FD3C99">
        <w:rPr>
          <w:bCs/>
        </w:rPr>
        <w:t>sować posiadaną wiedzę do rozwiązywania problemów nietypowych, stosuje poprawny język i styl wypowiedzi, sprawnie posługuje się obowiązującą w danym przedmiocie te</w:t>
      </w:r>
      <w:r w:rsidRPr="00FD3C99">
        <w:rPr>
          <w:bCs/>
        </w:rPr>
        <w:t>r</w:t>
      </w:r>
      <w:r w:rsidRPr="00FD3C99">
        <w:rPr>
          <w:bCs/>
        </w:rPr>
        <w:t>minologią, precyzyjnością i dojrzałością wypowiedzi ustnych i pisemnych;</w:t>
      </w:r>
    </w:p>
    <w:p w14:paraId="42EFDC12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dobry</w:t>
      </w:r>
      <w:r w:rsidRPr="00FD3C99">
        <w:rPr>
          <w:bCs/>
        </w:rPr>
        <w:t xml:space="preserve"> otrzymuje uczeń, który nie opanował w pełni wiadomości określonych programem nauczania, potrafi zastosować posiadaną wiedzę do rozwiązywania probl</w:t>
      </w:r>
      <w:r w:rsidRPr="00FD3C99">
        <w:rPr>
          <w:bCs/>
        </w:rPr>
        <w:t>e</w:t>
      </w:r>
      <w:r w:rsidRPr="00FD3C99">
        <w:rPr>
          <w:bCs/>
        </w:rPr>
        <w:t>mów nietypowych, ale robi to z drobnymi błędami, wykazuje dużą aktywność na le</w:t>
      </w:r>
      <w:r w:rsidRPr="00FD3C99">
        <w:rPr>
          <w:bCs/>
        </w:rPr>
        <w:t>k</w:t>
      </w:r>
      <w:r w:rsidRPr="00FD3C99">
        <w:rPr>
          <w:bCs/>
        </w:rPr>
        <w:t>cjach, stosuje podstawowe pojęcia i prawa ujmowane za pomocą terminologii właściwej dla danej dziedziny wiedzy, wypowiada się klarownie w stopniu zadowalającym, pope</w:t>
      </w:r>
      <w:r w:rsidRPr="00FD3C99">
        <w:rPr>
          <w:bCs/>
        </w:rPr>
        <w:t>ł</w:t>
      </w:r>
      <w:r w:rsidRPr="00FD3C99">
        <w:rPr>
          <w:bCs/>
        </w:rPr>
        <w:t xml:space="preserve">nia nieliczne usterki </w:t>
      </w:r>
      <w:r w:rsidR="000C021B" w:rsidRPr="00FD3C99">
        <w:rPr>
          <w:bCs/>
        </w:rPr>
        <w:t>stylistyczne</w:t>
      </w:r>
      <w:r w:rsidRPr="00FD3C99">
        <w:rPr>
          <w:bCs/>
        </w:rPr>
        <w:t xml:space="preserve">; </w:t>
      </w:r>
    </w:p>
    <w:p w14:paraId="06DA6A5F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dostateczny</w:t>
      </w:r>
      <w:r w:rsidRPr="00FD3C99">
        <w:rPr>
          <w:bCs/>
        </w:rPr>
        <w:t xml:space="preserve"> otrzymuje uczeń, który opanował podstawowe wiadomości i umi</w:t>
      </w:r>
      <w:r w:rsidRPr="00FD3C99">
        <w:rPr>
          <w:bCs/>
        </w:rPr>
        <w:t>e</w:t>
      </w:r>
      <w:r w:rsidRPr="00FD3C99">
        <w:rPr>
          <w:bCs/>
        </w:rPr>
        <w:t xml:space="preserve">jętności określone w programie nauczania niezbędne do dalszej nauki, rozumie tylko najważniejsze związki i powiązania logiczne między treściami,  potrafi swoją wiedzę </w:t>
      </w:r>
      <w:r w:rsidR="00FA129B" w:rsidRPr="00FD3C99">
        <w:rPr>
          <w:bCs/>
        </w:rPr>
        <w:br/>
      </w:r>
      <w:r w:rsidRPr="00FD3C99">
        <w:rPr>
          <w:bCs/>
        </w:rPr>
        <w:t>i umiejętności wykorzystać do rozwiązywania typowych, podstawowych problemów, p</w:t>
      </w:r>
      <w:r w:rsidRPr="00FD3C99">
        <w:rPr>
          <w:bCs/>
        </w:rPr>
        <w:t>o</w:t>
      </w:r>
      <w:r w:rsidRPr="00FD3C99">
        <w:rPr>
          <w:bCs/>
        </w:rPr>
        <w:t>siada przeciętny zasób słownictwa, mała kondensacja i klarowność wypowiedzi;</w:t>
      </w:r>
    </w:p>
    <w:p w14:paraId="042F6B19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dopuszczający</w:t>
      </w:r>
      <w:r w:rsidRPr="00FD3C99">
        <w:rPr>
          <w:bCs/>
        </w:rPr>
        <w:t xml:space="preserve"> otrzymuje uczeń, który opanował podstawowe wiadomości ni</w:t>
      </w:r>
      <w:r w:rsidRPr="00FD3C99">
        <w:rPr>
          <w:bCs/>
        </w:rPr>
        <w:t>e</w:t>
      </w:r>
      <w:r w:rsidRPr="00FD3C99">
        <w:rPr>
          <w:bCs/>
        </w:rPr>
        <w:t>zbędne do dalszej nauki, w ograniczonym zakresie potrafi zastosować podstawowe wi</w:t>
      </w:r>
      <w:r w:rsidRPr="00FD3C99">
        <w:rPr>
          <w:bCs/>
        </w:rPr>
        <w:t>a</w:t>
      </w:r>
      <w:r w:rsidRPr="00FD3C99">
        <w:rPr>
          <w:bCs/>
        </w:rPr>
        <w:t xml:space="preserve">domości do rozwiązywania typowych problemów, rozwiązania przedstawia nieudolnie </w:t>
      </w:r>
      <w:r w:rsidR="00FA129B" w:rsidRPr="00FD3C99">
        <w:rPr>
          <w:bCs/>
        </w:rPr>
        <w:br/>
      </w:r>
      <w:r w:rsidRPr="00FD3C99">
        <w:rPr>
          <w:bCs/>
        </w:rPr>
        <w:t xml:space="preserve">z drobnymi błędami lub przy pomocy nauczyciela; </w:t>
      </w:r>
    </w:p>
    <w:p w14:paraId="2A2C547B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lastRenderedPageBreak/>
        <w:t>stopień niedostateczny</w:t>
      </w:r>
      <w:r w:rsidRPr="00FD3C99">
        <w:rPr>
          <w:bCs/>
        </w:rPr>
        <w:t xml:space="preserve"> otrzymuje uczeń, który nie opanował wiadomości i umiejętności określonych programem nauczania lub braki w wiadomościach lub umiejętnościach uniemożliwiają dalsze zdobywanie wiedzy, nie jest w stanie rozwiązać zadań o niewie</w:t>
      </w:r>
      <w:r w:rsidRPr="00FD3C99">
        <w:rPr>
          <w:bCs/>
        </w:rPr>
        <w:t>l</w:t>
      </w:r>
      <w:r w:rsidRPr="00FD3C99">
        <w:rPr>
          <w:bCs/>
        </w:rPr>
        <w:t xml:space="preserve">kim elementarnym stopniu trudności.  </w:t>
      </w:r>
    </w:p>
    <w:p w14:paraId="01B1C795" w14:textId="77777777" w:rsidR="00EF7088" w:rsidRPr="00FD3C99" w:rsidRDefault="00114717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>7</w:t>
      </w:r>
      <w:r w:rsidR="00EF7088" w:rsidRPr="00FD3C99">
        <w:rPr>
          <w:bCs/>
        </w:rPr>
        <w:t xml:space="preserve">.  Szczegółowe zasady oceniania przedmiotowego formułują nauczyciele, biorąc pod uwagę </w:t>
      </w:r>
    </w:p>
    <w:p w14:paraId="1C424AE4" w14:textId="77777777" w:rsidR="00EF7088" w:rsidRPr="00FD3C99" w:rsidRDefault="00EF7088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specyfikę   swojego przedmiotu, podstawę programową oraz program nauczania dla danego </w:t>
      </w:r>
    </w:p>
    <w:p w14:paraId="363FC34E" w14:textId="77777777" w:rsidR="00EF7088" w:rsidRPr="00FD3C99" w:rsidRDefault="00EF7088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przedmiotu.</w:t>
      </w:r>
    </w:p>
    <w:p w14:paraId="473453D6" w14:textId="77777777" w:rsidR="00EF7088" w:rsidRPr="00FD3C99" w:rsidRDefault="00114717" w:rsidP="00B92209">
      <w:pPr>
        <w:ind w:left="426"/>
      </w:pPr>
      <w:r w:rsidRPr="00FD3C99">
        <w:rPr>
          <w:bCs/>
        </w:rPr>
        <w:t>8</w:t>
      </w:r>
      <w:r w:rsidR="00EF7088" w:rsidRPr="00FD3C99">
        <w:rPr>
          <w:bCs/>
        </w:rPr>
        <w:t xml:space="preserve">.  </w:t>
      </w:r>
      <w:r w:rsidR="00EF7088" w:rsidRPr="00FD3C99">
        <w:t>Ocenianie bieżące z zajęć edukacyjnych ma na celu monitorowanie pracy ucznia oraz przeka-</w:t>
      </w:r>
    </w:p>
    <w:p w14:paraId="3D81240A" w14:textId="77777777" w:rsidR="00EF7088" w:rsidRPr="00FD3C99" w:rsidRDefault="00EF7088" w:rsidP="00B92209">
      <w:pPr>
        <w:ind w:left="426"/>
      </w:pPr>
      <w:r w:rsidRPr="00FD3C99">
        <w:t xml:space="preserve">     zywanie uczniowi informacji o jego osiągnięciach edukacyjnych pomagających w uczeniu się,  </w:t>
      </w:r>
    </w:p>
    <w:p w14:paraId="1E5071AC" w14:textId="77777777" w:rsidR="00EF7088" w:rsidRPr="00FD3C99" w:rsidRDefault="00EF7088" w:rsidP="00B92209">
      <w:pPr>
        <w:ind w:left="426"/>
      </w:pPr>
      <w:r w:rsidRPr="00FD3C99">
        <w:t xml:space="preserve">     poprzez  wskazanie, co uczeń  dobrze, co i jak wymaga poprawy oraz jak powinien sie dalej </w:t>
      </w:r>
    </w:p>
    <w:p w14:paraId="0F258564" w14:textId="77777777" w:rsidR="00EF7088" w:rsidRDefault="00EF7088" w:rsidP="00B92209">
      <w:pPr>
        <w:ind w:left="426"/>
      </w:pPr>
      <w:r w:rsidRPr="00FD3C99">
        <w:t xml:space="preserve">     uczyć.</w:t>
      </w:r>
    </w:p>
    <w:p w14:paraId="1799A7C6" w14:textId="77777777" w:rsidR="00EE200A" w:rsidRDefault="00EE200A" w:rsidP="00B92209">
      <w:pPr>
        <w:ind w:left="426"/>
      </w:pPr>
      <w:r>
        <w:t xml:space="preserve">9. Dopuszcza się stosowanie znaków „+”, „-”, „np.” . Szczegółowy opis znaczenia tych znaków    </w:t>
      </w:r>
    </w:p>
    <w:p w14:paraId="36D4B8DF" w14:textId="7490C7EC" w:rsidR="00EE200A" w:rsidRPr="00FD3C99" w:rsidRDefault="00EE200A" w:rsidP="00B92209">
      <w:pPr>
        <w:ind w:left="426"/>
      </w:pPr>
      <w:r>
        <w:t xml:space="preserve">    określają zapisy przedmiotowych systemów oceniania poszczególnych komisji.</w:t>
      </w:r>
    </w:p>
    <w:p w14:paraId="2D7AFFC2" w14:textId="77777777" w:rsidR="00701635" w:rsidRDefault="00701635" w:rsidP="00B92209">
      <w:pPr>
        <w:jc w:val="center"/>
        <w:rPr>
          <w:b/>
        </w:rPr>
      </w:pPr>
    </w:p>
    <w:p w14:paraId="62B2725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14:paraId="72D87A25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Ocenianie zachowania</w:t>
      </w:r>
    </w:p>
    <w:p w14:paraId="75D2CCC8" w14:textId="77777777" w:rsidR="00EF7088" w:rsidRPr="00FD3C99" w:rsidRDefault="00EF7088" w:rsidP="00B92209">
      <w:pPr>
        <w:jc w:val="center"/>
        <w:rPr>
          <w:b/>
        </w:rPr>
      </w:pPr>
    </w:p>
    <w:p w14:paraId="330711DD" w14:textId="77777777" w:rsidR="00EF7088" w:rsidRPr="00FD3C99" w:rsidRDefault="006C4581" w:rsidP="00B92209">
      <w:pPr>
        <w:rPr>
          <w:bCs/>
        </w:rPr>
      </w:pPr>
      <w:r w:rsidRPr="00FD3C99">
        <w:rPr>
          <w:b/>
          <w:bCs/>
        </w:rPr>
        <w:t>§4</w:t>
      </w:r>
      <w:r w:rsidR="004F0FC3">
        <w:rPr>
          <w:b/>
          <w:bCs/>
        </w:rPr>
        <w:t>9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Śródroczna i roczna ocena klasyfikacyjna zachowania uwzględnia w szczególności: </w:t>
      </w:r>
    </w:p>
    <w:p w14:paraId="314512D8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wywiązywanie się ucznia z obowiązków szkolnych;</w:t>
      </w:r>
    </w:p>
    <w:p w14:paraId="41F0ADDA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postępowanie zgodne z dobrem społeczności szkolnej; </w:t>
      </w:r>
    </w:p>
    <w:p w14:paraId="494A65AD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dbałość o honor i tradycje szkoły; </w:t>
      </w:r>
    </w:p>
    <w:p w14:paraId="462B83C0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dbałość o piękno mowy ojczystej;</w:t>
      </w:r>
    </w:p>
    <w:p w14:paraId="0E6A37CB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dbałość o bezpieczeństwo i zdrowie własne oraz innych osób; </w:t>
      </w:r>
    </w:p>
    <w:p w14:paraId="1BEB0E76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godne, kulturalne zachowywanie się w szkole i poza nią;</w:t>
      </w:r>
    </w:p>
    <w:p w14:paraId="239682AF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okazywanie szacunku innym osobom.</w:t>
      </w:r>
    </w:p>
    <w:p w14:paraId="602047CB" w14:textId="77777777" w:rsidR="00EF7088" w:rsidRPr="00FD3C99" w:rsidRDefault="00EF7088" w:rsidP="00B92209">
      <w:pPr>
        <w:rPr>
          <w:bCs/>
        </w:rPr>
      </w:pPr>
      <w:r w:rsidRPr="00FD3C99">
        <w:rPr>
          <w:bCs/>
        </w:rPr>
        <w:t xml:space="preserve">         2.  Śródroczną i roczną ocenę klasyfikacyjną zachowania ustala się według następującej skali: </w:t>
      </w:r>
    </w:p>
    <w:p w14:paraId="516F16E1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wzorowe; </w:t>
      </w:r>
    </w:p>
    <w:p w14:paraId="2DCD914D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bardzo dobre; </w:t>
      </w:r>
    </w:p>
    <w:p w14:paraId="424C0F77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>dobre;</w:t>
      </w:r>
    </w:p>
    <w:p w14:paraId="7AFA0F8F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poprawne; </w:t>
      </w:r>
    </w:p>
    <w:p w14:paraId="6633DE27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nieodpowiednie; </w:t>
      </w:r>
    </w:p>
    <w:p w14:paraId="6EDE6C16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>naganne.</w:t>
      </w:r>
    </w:p>
    <w:p w14:paraId="65E573BD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3.  Ocena zachowania jest wystawiana na podstawie skali punktowej.</w:t>
      </w:r>
      <w:r w:rsidRPr="00FD3C99">
        <w:rPr>
          <w:bCs/>
        </w:rPr>
        <w:br/>
        <w:t xml:space="preserve">         4.   Każdy uczeń otrzymuje na początku półrocza 100 pkt. W ciągu półrocza może zwiększyć lub  </w:t>
      </w:r>
    </w:p>
    <w:p w14:paraId="2E95FB4B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 zmniejszyć ilość punktów, co odpowiadać będzie wyższej lub niższej ocenie  zachowania.</w:t>
      </w:r>
      <w:r w:rsidRPr="00FD3C99">
        <w:rPr>
          <w:bCs/>
        </w:rPr>
        <w:br/>
        <w:t xml:space="preserve">         5.  Ocena roczna jest wyliczana jako średnia punktów otrzymanych w pierwszym i drugim półro- </w:t>
      </w:r>
    </w:p>
    <w:p w14:paraId="4AD639B9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 czu.</w:t>
      </w:r>
    </w:p>
    <w:p w14:paraId="17714101" w14:textId="77777777" w:rsidR="00EF7088" w:rsidRPr="00FD3C99" w:rsidRDefault="00EF7088" w:rsidP="002823CF">
      <w:pPr>
        <w:pStyle w:val="Akapitzlist"/>
        <w:numPr>
          <w:ilvl w:val="0"/>
          <w:numId w:val="133"/>
        </w:numPr>
        <w:tabs>
          <w:tab w:val="left" w:pos="284"/>
        </w:tabs>
        <w:ind w:left="709" w:hanging="283"/>
        <w:jc w:val="both"/>
        <w:rPr>
          <w:bCs/>
        </w:rPr>
      </w:pPr>
      <w:r w:rsidRPr="00FD3C99">
        <w:rPr>
          <w:bCs/>
        </w:rPr>
        <w:t xml:space="preserve">W przypadku uczniów klas maturalnych ocena roczna jest liczona jako średnia punktów               otrzymanych w pierwszym i drugim półroczu przedostatniej klasy oraz pierwszym półroczu  </w:t>
      </w:r>
    </w:p>
    <w:p w14:paraId="6ED7922F" w14:textId="77777777" w:rsidR="00FA129B" w:rsidRPr="00FD3C99" w:rsidRDefault="00EF7088" w:rsidP="00FA129B">
      <w:pPr>
        <w:tabs>
          <w:tab w:val="left" w:pos="284"/>
        </w:tabs>
        <w:ind w:left="709"/>
        <w:jc w:val="both"/>
        <w:rPr>
          <w:bCs/>
        </w:rPr>
      </w:pPr>
      <w:r w:rsidRPr="00FD3C99">
        <w:rPr>
          <w:bCs/>
        </w:rPr>
        <w:t xml:space="preserve">klasy  </w:t>
      </w:r>
      <w:r w:rsidR="00FA129B" w:rsidRPr="00FD3C99">
        <w:rPr>
          <w:bCs/>
        </w:rPr>
        <w:t xml:space="preserve">czwartej </w:t>
      </w:r>
      <w:r w:rsidRPr="00FD3C99">
        <w:rPr>
          <w:bCs/>
        </w:rPr>
        <w:t xml:space="preserve"> (pod warunkiem, że uczeń w drugim półroczu klasy czwartej nie otrzymał </w:t>
      </w:r>
      <w:r w:rsidR="00FA129B" w:rsidRPr="00FD3C99">
        <w:rPr>
          <w:bCs/>
        </w:rPr>
        <w:t xml:space="preserve"> </w:t>
      </w:r>
      <w:r w:rsidRPr="00FD3C99">
        <w:rPr>
          <w:bCs/>
        </w:rPr>
        <w:t>więcej niż 10 pkt. ujemnych) lub korzystniejsza dla ucznia średnia punktów uzyskana w pier</w:t>
      </w:r>
      <w:r w:rsidRPr="00FD3C99">
        <w:rPr>
          <w:bCs/>
        </w:rPr>
        <w:t>w</w:t>
      </w:r>
      <w:r w:rsidRPr="00FD3C99">
        <w:rPr>
          <w:bCs/>
        </w:rPr>
        <w:t>szym i drugim półroczu klasy czwartej.</w:t>
      </w:r>
    </w:p>
    <w:p w14:paraId="5F101892" w14:textId="77777777" w:rsidR="00EF7088" w:rsidRPr="00FD3C99" w:rsidRDefault="00EF7088" w:rsidP="002823CF">
      <w:pPr>
        <w:pStyle w:val="Akapitzlist"/>
        <w:numPr>
          <w:ilvl w:val="0"/>
          <w:numId w:val="133"/>
        </w:numPr>
        <w:tabs>
          <w:tab w:val="left" w:pos="284"/>
        </w:tabs>
        <w:ind w:left="709"/>
        <w:jc w:val="both"/>
        <w:rPr>
          <w:bCs/>
        </w:rPr>
      </w:pPr>
      <w:r w:rsidRPr="00FD3C99">
        <w:rPr>
          <w:bCs/>
        </w:rPr>
        <w:t xml:space="preserve">Na cztery tygodnie przed terminem klasyfikacji wychowawca podaje przewidywaną ocenę </w:t>
      </w:r>
    </w:p>
    <w:p w14:paraId="078B90DA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roczną zachowania.</w:t>
      </w:r>
      <w:r w:rsidRPr="00FD3C99">
        <w:rPr>
          <w:bCs/>
        </w:rPr>
        <w:br/>
        <w:t xml:space="preserve">       8.   Punkty dodatnie i ujemne są przyznawane za:</w:t>
      </w:r>
    </w:p>
    <w:p w14:paraId="1040BFAF" w14:textId="77777777" w:rsidR="00EF7088" w:rsidRPr="00FD3C99" w:rsidRDefault="00EF7088" w:rsidP="00B92209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FD3C99" w:rsidRPr="00FD3C99" w14:paraId="178915E2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0650C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056931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Zachowania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5622F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Punkty doda</w:t>
            </w:r>
            <w:r w:rsidRPr="00FD3C99">
              <w:rPr>
                <w:bCs/>
              </w:rPr>
              <w:t>t</w:t>
            </w:r>
            <w:r w:rsidRPr="00FD3C99">
              <w:rPr>
                <w:bCs/>
              </w:rPr>
              <w:t>nie</w:t>
            </w:r>
          </w:p>
        </w:tc>
      </w:tr>
      <w:tr w:rsidR="00FD3C99" w:rsidRPr="00FD3C99" w14:paraId="62458E2A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1194E0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D23A1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Udział w szkolnym etapie konkursu, olimpiadzie przedmiotowej lub zawodach spo</w:t>
            </w:r>
            <w:r w:rsidRPr="00FD3C99">
              <w:rPr>
                <w:bCs/>
              </w:rPr>
              <w:t>r</w:t>
            </w:r>
            <w:r w:rsidRPr="00FD3C99">
              <w:rPr>
                <w:bCs/>
              </w:rPr>
              <w:t xml:space="preserve">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0BEB1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7C26F0D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6BDACB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B5690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Zajęcie miejsc 1-3 w szkolnym etapie konkursu, olimpiady przedmiotowej lub z</w:t>
            </w:r>
            <w:r w:rsidRPr="00FD3C99">
              <w:rPr>
                <w:bCs/>
              </w:rPr>
              <w:t>a</w:t>
            </w:r>
            <w:r w:rsidRPr="00FD3C99">
              <w:rPr>
                <w:bCs/>
              </w:rPr>
              <w:t xml:space="preserve">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8BE04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</w:t>
            </w:r>
          </w:p>
        </w:tc>
      </w:tr>
      <w:tr w:rsidR="00FD3C99" w:rsidRPr="00FD3C99" w14:paraId="4779AB95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F2FA3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7514BA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Udział w etapie ponadszkolnym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A8DED6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</w:t>
            </w:r>
          </w:p>
        </w:tc>
      </w:tr>
      <w:tr w:rsidR="00FD3C99" w:rsidRPr="00FD3C99" w14:paraId="5BE3A9CA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B8461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lastRenderedPageBreak/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6523AA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Zajęcie miejsc 1-3 w etapie ponadszkolnym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1605A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</w:t>
            </w:r>
          </w:p>
        </w:tc>
      </w:tr>
      <w:tr w:rsidR="00FD3C99" w:rsidRPr="00FD3C99" w14:paraId="382CE0D3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F5873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514B35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BEFE4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10</w:t>
            </w:r>
          </w:p>
        </w:tc>
      </w:tr>
      <w:tr w:rsidR="00FD3C99" w:rsidRPr="00FD3C99" w14:paraId="7CD4A214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CB9D6F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79AE07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1647F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  <w:tr w:rsidR="00FD3C99" w:rsidRPr="00FD3C99" w14:paraId="756526A5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5ACC0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53196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02D9A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4</w:t>
            </w:r>
          </w:p>
        </w:tc>
      </w:tr>
      <w:tr w:rsidR="00FD3C99" w:rsidRPr="00FD3C99" w14:paraId="368A2304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888A9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3AA0D8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39695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</w:t>
            </w:r>
          </w:p>
        </w:tc>
      </w:tr>
      <w:tr w:rsidR="00FD3C99" w:rsidRPr="00FD3C99" w14:paraId="4AF85E1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C6E1B2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14AB0A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F292D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14:paraId="2C285818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3F126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B16556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897A5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  <w:tr w:rsidR="00FD3C99" w:rsidRPr="00FD3C99" w14:paraId="7937272D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2C8526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0F2B43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2FB995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  <w:tr w:rsidR="00FD3C99" w:rsidRPr="00FD3C99" w14:paraId="3539360C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E6D17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FFE18F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7CFE6B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14:paraId="5C9E8A15" w14:textId="77777777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EDB48D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86622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716523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41D53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</w:t>
            </w:r>
          </w:p>
        </w:tc>
      </w:tr>
      <w:tr w:rsidR="00FD3C99" w:rsidRPr="00FD3C99" w14:paraId="196E2F36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242A4F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77FB02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E53B32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1C9AD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221A2C5F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15E80F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A745F30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D74A92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8AFD0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</w:t>
            </w:r>
          </w:p>
        </w:tc>
      </w:tr>
      <w:tr w:rsidR="00FD3C99" w:rsidRPr="00FD3C99" w14:paraId="31E341A0" w14:textId="77777777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24F3C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A90D21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69A426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CB14A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po zajęciach</w:t>
            </w:r>
          </w:p>
        </w:tc>
      </w:tr>
      <w:tr w:rsidR="00FD3C99" w:rsidRPr="00FD3C99" w14:paraId="7F74428A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59687E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0AB404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8A8DC3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do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15E16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  <w:tr w:rsidR="00FD3C99" w:rsidRPr="00FD3C99" w14:paraId="191A5C8C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29B573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D22C66F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A23590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14:paraId="612E3C50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5D30E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295FF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54397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</w:tbl>
    <w:p w14:paraId="45CCA2FA" w14:textId="77777777" w:rsidR="00EF7088" w:rsidRPr="00FD3C99" w:rsidRDefault="00EF7088" w:rsidP="00B92209">
      <w:pPr>
        <w:rPr>
          <w:bCs/>
        </w:rPr>
      </w:pPr>
    </w:p>
    <w:p w14:paraId="56952976" w14:textId="77777777" w:rsidR="00EF7088" w:rsidRPr="00FD3C99" w:rsidRDefault="00EF7088" w:rsidP="00B92209">
      <w:pPr>
        <w:rPr>
          <w:bCs/>
        </w:rPr>
      </w:pPr>
      <w:r w:rsidRPr="00FD3C99">
        <w:rPr>
          <w:bCs/>
        </w:rPr>
        <w:t>Punkty z poz. 9 - 13 przyznaje wychowawca po zasięgnięciu opinii ucznia, samorządu klasowego, a punkty z poz. 15 także po zasięgnięciu opinii innych nauczycieli.</w:t>
      </w:r>
    </w:p>
    <w:p w14:paraId="33646923" w14:textId="77777777" w:rsidR="00EF7088" w:rsidRPr="00FD3C99" w:rsidRDefault="00EF7088" w:rsidP="00B92209">
      <w:pPr>
        <w:rPr>
          <w:bCs/>
        </w:rPr>
      </w:pPr>
      <w:r w:rsidRPr="00FD3C99">
        <w:rPr>
          <w:bCs/>
        </w:rPr>
        <w:t>W szczególnych przypadkach dyrektor szkoły może podjąć decyzję o przyznaniu dodatkowych pun</w:t>
      </w:r>
      <w:r w:rsidRPr="00FD3C99">
        <w:rPr>
          <w:bCs/>
        </w:rPr>
        <w:t>k</w:t>
      </w:r>
      <w:r w:rsidRPr="00FD3C99">
        <w:rPr>
          <w:bCs/>
        </w:rPr>
        <w:t xml:space="preserve">tów ( do 15 pkt) </w:t>
      </w:r>
    </w:p>
    <w:p w14:paraId="2E223251" w14:textId="77777777" w:rsidR="00EF7088" w:rsidRPr="00FD3C99" w:rsidRDefault="00EF7088" w:rsidP="00B92209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FD3C99" w:rsidRPr="00FD3C99" w14:paraId="77916038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F115A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D8ABC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Zachowania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42610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Punkty ujemne</w:t>
            </w:r>
          </w:p>
        </w:tc>
      </w:tr>
      <w:tr w:rsidR="00FD3C99" w:rsidRPr="00FD3C99" w14:paraId="41A0CE13" w14:textId="77777777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254F5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616DF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C52AEC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0C799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</w:t>
            </w:r>
          </w:p>
        </w:tc>
      </w:tr>
      <w:tr w:rsidR="00FD3C99" w:rsidRPr="00FD3C99" w14:paraId="4531579A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0E884B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8F7379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4DB4B5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1A761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48F0DE57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FA8378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9241DF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F5F975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11-15 itd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6FB14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 itd.</w:t>
            </w:r>
          </w:p>
        </w:tc>
      </w:tr>
      <w:tr w:rsidR="00FD3C99" w:rsidRPr="00FD3C99" w14:paraId="32EE2D01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8E788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B20951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1C261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 za 5h</w:t>
            </w:r>
          </w:p>
        </w:tc>
      </w:tr>
      <w:tr w:rsidR="00FD3C99" w:rsidRPr="00FD3C99" w14:paraId="1034F924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41415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75DAB0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53717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685ABD1F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4686C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AE9DE6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EC4D35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10</w:t>
            </w:r>
          </w:p>
        </w:tc>
      </w:tr>
      <w:tr w:rsidR="00FD3C99" w:rsidRPr="00FD3C99" w14:paraId="3DE5D10D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164A6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31C3E2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34AD36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14:paraId="65CDB3B0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91B0C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384A1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Wnoszenie na teren szkoły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8029BB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14:paraId="2BFDCE37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734F1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ADEB44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27553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14:paraId="4293EB0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DCF1A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2EFC5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94692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30 - 50</w:t>
            </w:r>
          </w:p>
        </w:tc>
      </w:tr>
      <w:tr w:rsidR="00FD3C99" w:rsidRPr="00FD3C99" w14:paraId="05DF40E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ACDD0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A88C84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Udowodnione przestępstwa, zachowania niezgodne z prawem nie- wymienione w poz</w:t>
            </w:r>
            <w:r w:rsidRPr="00FD3C99">
              <w:rPr>
                <w:bCs/>
              </w:rPr>
              <w:t>o</w:t>
            </w:r>
            <w:r w:rsidRPr="00FD3C99">
              <w:rPr>
                <w:bCs/>
              </w:rPr>
              <w:t xml:space="preserve">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239386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14:paraId="136A48CF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CA248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E9235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Inne nieodpowiednie zachowania nieujęte w pkt. 1 - 15, z powodu których został pow</w:t>
            </w:r>
            <w:r w:rsidRPr="00FD3C99">
              <w:rPr>
                <w:bCs/>
              </w:rPr>
              <w:t>o</w:t>
            </w:r>
            <w:r w:rsidRPr="00FD3C99">
              <w:rPr>
                <w:bCs/>
              </w:rPr>
              <w:t xml:space="preserve">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BFEA77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14:paraId="3A1FAA68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77EDD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6ED07C2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4F7A9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342E66E1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D93BA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D2A11C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Palenie papierosów (także za towarzyszenie uczniom palącym) 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7B531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</w:t>
            </w:r>
          </w:p>
        </w:tc>
      </w:tr>
      <w:tr w:rsidR="00FD3C99" w:rsidRPr="00FD3C99" w14:paraId="49C5D425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32D85F3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78AEA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D1A57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14:paraId="17FBECD9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686A5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C3FF04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Niewłaściwe słownictwo, niekulturalne, niewłaściwe zachowanie się w miejscach p</w:t>
            </w:r>
            <w:r w:rsidRPr="00FD3C99">
              <w:rPr>
                <w:bCs/>
              </w:rPr>
              <w:t>u</w:t>
            </w:r>
            <w:r w:rsidRPr="00FD3C99">
              <w:rPr>
                <w:bCs/>
              </w:rPr>
              <w:t xml:space="preserve">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1B28D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</w:t>
            </w:r>
          </w:p>
        </w:tc>
      </w:tr>
      <w:tr w:rsidR="00FD3C99" w:rsidRPr="00FD3C99" w14:paraId="0AD97D3D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BA01A5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8DDF55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1A527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38FBD533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A64BE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AB9AB7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F4AF75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</w:tbl>
    <w:p w14:paraId="302EDA1F" w14:textId="77777777" w:rsidR="00EF7088" w:rsidRPr="00FD3C99" w:rsidRDefault="00EF7088" w:rsidP="00B92209">
      <w:pPr>
        <w:rPr>
          <w:b/>
          <w:bCs/>
          <w:i/>
        </w:rPr>
      </w:pPr>
      <w:r w:rsidRPr="00FD3C99">
        <w:rPr>
          <w:bCs/>
        </w:rPr>
        <w:t xml:space="preserve">Punkty z poz. 1 - 10 przyznaje wychowawca. </w:t>
      </w:r>
    </w:p>
    <w:p w14:paraId="1072B3E0" w14:textId="77777777" w:rsidR="00EF7088" w:rsidRPr="00FD3C99" w:rsidRDefault="00EF7088" w:rsidP="00B92209">
      <w:pPr>
        <w:rPr>
          <w:bCs/>
        </w:rPr>
      </w:pPr>
    </w:p>
    <w:p w14:paraId="1B6B5F56" w14:textId="77777777" w:rsidR="00EF7088" w:rsidRPr="00FD3C99" w:rsidRDefault="007414A8" w:rsidP="00B92209">
      <w:pPr>
        <w:ind w:left="720" w:hanging="720"/>
        <w:rPr>
          <w:bCs/>
        </w:rPr>
      </w:pPr>
      <w:r w:rsidRPr="00FD3C99">
        <w:rPr>
          <w:bCs/>
        </w:rPr>
        <w:t xml:space="preserve">     9</w:t>
      </w:r>
      <w:r w:rsidR="00EF7088" w:rsidRPr="00FD3C99">
        <w:rPr>
          <w:bCs/>
        </w:rPr>
        <w:t>.   Suma punk</w:t>
      </w:r>
      <w:r w:rsidR="00FA129B" w:rsidRPr="00FD3C99">
        <w:rPr>
          <w:bCs/>
        </w:rPr>
        <w:t xml:space="preserve">tów jest przeliczana na oceny </w:t>
      </w:r>
      <w:r w:rsidR="00EF7088" w:rsidRPr="00FD3C99">
        <w:rPr>
          <w:bCs/>
        </w:rPr>
        <w:t>zachowania wg następującego schematu:</w:t>
      </w:r>
      <w:r w:rsidR="00EF7088" w:rsidRPr="00FD3C99">
        <w:rPr>
          <w:bCs/>
        </w:rPr>
        <w:br/>
        <w:t>wzorowe od 125,</w:t>
      </w:r>
      <w:r w:rsidR="00EF7088" w:rsidRPr="00FD3C99">
        <w:rPr>
          <w:bCs/>
        </w:rPr>
        <w:br/>
        <w:t>bardzo dobre 105 – 124,</w:t>
      </w:r>
      <w:r w:rsidR="00EF7088" w:rsidRPr="00FD3C99">
        <w:rPr>
          <w:bCs/>
        </w:rPr>
        <w:br/>
        <w:t xml:space="preserve">dobre 95 – 104, </w:t>
      </w:r>
      <w:r w:rsidR="00EF7088" w:rsidRPr="00FD3C99">
        <w:rPr>
          <w:bCs/>
        </w:rPr>
        <w:br/>
        <w:t xml:space="preserve">poprawne 75 – 94, </w:t>
      </w:r>
      <w:r w:rsidR="00EF7088" w:rsidRPr="00FD3C99">
        <w:rPr>
          <w:bCs/>
        </w:rPr>
        <w:br/>
        <w:t xml:space="preserve">nieodpowiednie 55 – 74, </w:t>
      </w:r>
      <w:r w:rsidR="00EF7088" w:rsidRPr="00FD3C99">
        <w:rPr>
          <w:bCs/>
        </w:rPr>
        <w:br/>
        <w:t>naganne do 54.</w:t>
      </w:r>
    </w:p>
    <w:p w14:paraId="01351A3F" w14:textId="77777777" w:rsidR="00EF7088" w:rsidRPr="00FD3C99" w:rsidRDefault="007414A8" w:rsidP="00B92209">
      <w:pPr>
        <w:ind w:left="720" w:hanging="720"/>
        <w:rPr>
          <w:bCs/>
        </w:rPr>
      </w:pPr>
      <w:r w:rsidRPr="00FD3C99">
        <w:rPr>
          <w:bCs/>
        </w:rPr>
        <w:t xml:space="preserve">    10</w:t>
      </w:r>
      <w:r w:rsidR="00EF7088" w:rsidRPr="00FD3C99">
        <w:rPr>
          <w:bCs/>
        </w:rPr>
        <w:t>.  Uczeń nie może uzyskać oceny:</w:t>
      </w:r>
    </w:p>
    <w:p w14:paraId="6D3C989C" w14:textId="77777777"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wzorowej, jeśli w ciągu półrocza otrzymał 10 pkt. ujemnych;</w:t>
      </w:r>
    </w:p>
    <w:p w14:paraId="48B77B94" w14:textId="77777777"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bardzo dobrej, jeśli w ciągu półrocza otrzymał 25 pkt. ujemnych;</w:t>
      </w:r>
    </w:p>
    <w:p w14:paraId="420CB927" w14:textId="77777777"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lastRenderedPageBreak/>
        <w:t>dobrej, jeśli w ciągu półrocza otrzymał 40 pkt. ujemnych.</w:t>
      </w:r>
    </w:p>
    <w:p w14:paraId="7D27E594" w14:textId="77777777" w:rsidR="00EF7088" w:rsidRPr="00FD3C99" w:rsidRDefault="007414A8" w:rsidP="00B92209">
      <w:pPr>
        <w:ind w:left="142"/>
        <w:rPr>
          <w:bCs/>
        </w:rPr>
      </w:pPr>
      <w:r w:rsidRPr="00FD3C99">
        <w:rPr>
          <w:bCs/>
        </w:rPr>
        <w:t xml:space="preserve"> 11</w:t>
      </w:r>
      <w:r w:rsidR="00EF7088" w:rsidRPr="00FD3C99">
        <w:rPr>
          <w:bCs/>
        </w:rPr>
        <w:t>.  Ocena klasyfikacyjna zachowania nie ma wpływu na:</w:t>
      </w:r>
    </w:p>
    <w:p w14:paraId="7E9F6BDA" w14:textId="77777777" w:rsidR="00EF7088" w:rsidRPr="00FD3C99" w:rsidRDefault="00EF7088" w:rsidP="00402A9F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FD3C99">
        <w:rPr>
          <w:bCs/>
        </w:rPr>
        <w:t>oceny klasyfikacyjne z zajęć edukacyjnych;</w:t>
      </w:r>
    </w:p>
    <w:p w14:paraId="44F98B99" w14:textId="77777777" w:rsidR="00EF7088" w:rsidRPr="00FD3C99" w:rsidRDefault="00EF7088" w:rsidP="00402A9F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FD3C99">
        <w:rPr>
          <w:bCs/>
        </w:rPr>
        <w:t>promocję do klasy programowo wyższej lub ukończenie szkoły.</w:t>
      </w:r>
    </w:p>
    <w:p w14:paraId="346D3ABC" w14:textId="77777777" w:rsidR="00EF7088" w:rsidRPr="00FD3C99" w:rsidRDefault="007414A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12</w:t>
      </w:r>
      <w:r w:rsidR="00EF7088" w:rsidRPr="00FD3C99">
        <w:rPr>
          <w:bCs/>
        </w:rPr>
        <w:t xml:space="preserve">.  Przy ustalaniu oceny klasyfikacyjnej zachowania ucznia, u którego stwierdzono zaburzenia lub  </w:t>
      </w:r>
    </w:p>
    <w:p w14:paraId="5D730314" w14:textId="77777777"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</w:t>
      </w:r>
      <w:r w:rsidR="007668AB" w:rsidRPr="00FD3C99">
        <w:rPr>
          <w:bCs/>
        </w:rPr>
        <w:t xml:space="preserve">inne dysfunkcje </w:t>
      </w:r>
      <w:r w:rsidRPr="00FD3C99">
        <w:rPr>
          <w:bCs/>
        </w:rPr>
        <w:t xml:space="preserve">rozwojowe, należy uwzględnić wpływ </w:t>
      </w:r>
      <w:r w:rsidR="007668AB" w:rsidRPr="00FD3C99">
        <w:rPr>
          <w:bCs/>
        </w:rPr>
        <w:t>tych</w:t>
      </w:r>
      <w:r w:rsidRPr="00FD3C99">
        <w:rPr>
          <w:bCs/>
        </w:rPr>
        <w:t xml:space="preserve"> zaburzeń lub </w:t>
      </w:r>
      <w:r w:rsidR="007668AB" w:rsidRPr="00FD3C99">
        <w:rPr>
          <w:bCs/>
        </w:rPr>
        <w:t>dysfunkcji</w:t>
      </w:r>
      <w:r w:rsidRPr="00FD3C99">
        <w:rPr>
          <w:bCs/>
        </w:rPr>
        <w:t xml:space="preserve"> na jego </w:t>
      </w:r>
    </w:p>
    <w:p w14:paraId="204A0CBB" w14:textId="77777777"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zachowanie</w:t>
      </w:r>
      <w:r w:rsidR="007668AB" w:rsidRPr="00FD3C99">
        <w:rPr>
          <w:bCs/>
        </w:rPr>
        <w:t>,</w:t>
      </w:r>
      <w:r w:rsidRPr="00FD3C99">
        <w:rPr>
          <w:bCs/>
        </w:rPr>
        <w:t xml:space="preserve"> na podstawie orzeczenia o potrzebie kształcenia specjalnego albo indywidualnego       </w:t>
      </w:r>
    </w:p>
    <w:p w14:paraId="53D71C14" w14:textId="77777777"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nauczania lub opinii poradni psychologiczno-pedagogicznej, w tym poradni specjalistycznej.</w:t>
      </w:r>
    </w:p>
    <w:p w14:paraId="7E5D034E" w14:textId="77777777" w:rsidR="00EF7088" w:rsidRPr="00FD3C99" w:rsidRDefault="007414A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13</w:t>
      </w:r>
      <w:r w:rsidR="00EF7088" w:rsidRPr="00FD3C99">
        <w:rPr>
          <w:bCs/>
        </w:rPr>
        <w:t>.  Procedura uzyskiwania wyższej niż przewidywana rocznej oceny zachowania:</w:t>
      </w:r>
    </w:p>
    <w:p w14:paraId="5154B195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za przewidywaną roczną ocenę zachowania przyjmuje się ocenę zaproponowaną przez w</w:t>
      </w:r>
      <w:r w:rsidRPr="00FD3C99">
        <w:rPr>
          <w:bCs/>
        </w:rPr>
        <w:t>y</w:t>
      </w:r>
      <w:r w:rsidRPr="00FD3C99">
        <w:rPr>
          <w:bCs/>
        </w:rPr>
        <w:t>chowawcę klasy zgodnie z terminem ustalonym w statucie szkoły;</w:t>
      </w:r>
    </w:p>
    <w:p w14:paraId="392D90D9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uczeń w terminie 3 dni od uzyskania informacji o przewidywanej ocenie zachowania składa wniosek do wychowawcy klasy o uzyskanie wyższej niż przewidywana ocena;</w:t>
      </w:r>
    </w:p>
    <w:p w14:paraId="241AA801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wychowawca zawiera z uczniem pisemny kontrakt zawierający przedstawione przez niego zadania, które pozwolą mu zdobyć pozytywne punkty niezbędne do podwyższenia oceny;</w:t>
      </w:r>
    </w:p>
    <w:p w14:paraId="2DABF9AB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uczeń może uzyskać wyższą niż przewidywana ocenę zachowania, jeśli spełni wszystkie postanowienia kontraktu.</w:t>
      </w:r>
    </w:p>
    <w:p w14:paraId="3995DDA7" w14:textId="77777777" w:rsidR="00EF7088" w:rsidRPr="00FD3C99" w:rsidRDefault="00EF7088" w:rsidP="00B92209">
      <w:pPr>
        <w:ind w:left="720"/>
        <w:rPr>
          <w:bCs/>
        </w:rPr>
      </w:pPr>
      <w:r w:rsidRPr="00FD3C99">
        <w:rPr>
          <w:bCs/>
        </w:rPr>
        <w:t xml:space="preserve">                                                              </w:t>
      </w:r>
    </w:p>
    <w:p w14:paraId="456522EA" w14:textId="77777777" w:rsidR="00EF7088" w:rsidRPr="00FD3C99" w:rsidRDefault="00EF7088" w:rsidP="00B92209">
      <w:pPr>
        <w:tabs>
          <w:tab w:val="left" w:pos="3686"/>
        </w:tabs>
        <w:ind w:left="720"/>
        <w:rPr>
          <w:b/>
        </w:rPr>
      </w:pPr>
      <w:r w:rsidRPr="00FD3C99">
        <w:rPr>
          <w:b/>
        </w:rPr>
        <w:t xml:space="preserve">                                                             Rozdział III</w:t>
      </w:r>
    </w:p>
    <w:p w14:paraId="53F93D47" w14:textId="77777777" w:rsidR="00EF7088" w:rsidRPr="00FD3C99" w:rsidRDefault="00EF7088" w:rsidP="00B92209">
      <w:pPr>
        <w:ind w:left="720"/>
        <w:rPr>
          <w:b/>
        </w:rPr>
      </w:pPr>
      <w:r w:rsidRPr="00FD3C99">
        <w:rPr>
          <w:b/>
        </w:rPr>
        <w:t>Informowanie uczniów i ich rodziców (opiekunów prawnych) w sprawie oceniania</w:t>
      </w:r>
    </w:p>
    <w:p w14:paraId="1BB0B791" w14:textId="77777777" w:rsidR="00EF7088" w:rsidRPr="00FD3C99" w:rsidRDefault="00EF7088" w:rsidP="00B92209">
      <w:pPr>
        <w:jc w:val="center"/>
        <w:rPr>
          <w:b/>
        </w:rPr>
      </w:pPr>
    </w:p>
    <w:p w14:paraId="657F094B" w14:textId="77777777" w:rsidR="00EF7088" w:rsidRPr="00FD3C99" w:rsidRDefault="004F0FC3" w:rsidP="00B92209">
      <w:pPr>
        <w:tabs>
          <w:tab w:val="left" w:pos="284"/>
          <w:tab w:val="left" w:pos="426"/>
        </w:tabs>
        <w:rPr>
          <w:bCs/>
        </w:rPr>
      </w:pPr>
      <w:r>
        <w:rPr>
          <w:b/>
          <w:bCs/>
        </w:rPr>
        <w:t>§50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Nauczyciele na początku każdego roku szkolnego informują uczniów oraz ich rodziców (praw</w:t>
      </w:r>
      <w:r w:rsidR="000C021B" w:rsidRPr="00FD3C99">
        <w:rPr>
          <w:bCs/>
        </w:rPr>
        <w:t>-</w:t>
      </w:r>
      <w:r w:rsidR="00EF7088" w:rsidRPr="00FD3C99">
        <w:rPr>
          <w:bCs/>
        </w:rPr>
        <w:t xml:space="preserve">  </w:t>
      </w:r>
    </w:p>
    <w:p w14:paraId="5594775C" w14:textId="77777777" w:rsidR="00EF7088" w:rsidRPr="00FD3C99" w:rsidRDefault="00EF7088" w:rsidP="00B92209">
      <w:pPr>
        <w:tabs>
          <w:tab w:val="left" w:pos="284"/>
          <w:tab w:val="left" w:pos="426"/>
        </w:tabs>
        <w:rPr>
          <w:bCs/>
        </w:rPr>
      </w:pPr>
      <w:r w:rsidRPr="00FD3C99">
        <w:rPr>
          <w:bCs/>
        </w:rPr>
        <w:t xml:space="preserve">              nych  </w:t>
      </w:r>
      <w:r w:rsidR="004D36E6">
        <w:rPr>
          <w:bCs/>
        </w:rPr>
        <w:t>o</w:t>
      </w:r>
      <w:r w:rsidRPr="00FD3C99">
        <w:rPr>
          <w:bCs/>
        </w:rPr>
        <w:t>piekunów) o:</w:t>
      </w:r>
    </w:p>
    <w:p w14:paraId="3BB3DA97" w14:textId="77777777"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wymaganiach edukacyjnych niezbędnych do uzyskania poszczególnych śródrocznych i rocznych ocen klasyfikacyjnych z obowiązkowych zajęć edukacyjnych, wynikających z realizowanego przez siebie programu nauczania;</w:t>
      </w:r>
    </w:p>
    <w:p w14:paraId="7DD5A858" w14:textId="77777777"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sposobach sprawdzania osiągnięć edukacyjnych uczniów;</w:t>
      </w:r>
    </w:p>
    <w:p w14:paraId="08A841D7" w14:textId="77777777"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warunkach i trybie uzyskania wyższej niż przewidywana rocznej oceny klasyfikacyjnej z obowiązkowych  zajęć edukacyjnych.</w:t>
      </w:r>
    </w:p>
    <w:p w14:paraId="39F290F9" w14:textId="77777777" w:rsidR="00EF7088" w:rsidRPr="00FD3C99" w:rsidRDefault="00EF7088" w:rsidP="00B92209">
      <w:pPr>
        <w:tabs>
          <w:tab w:val="left" w:pos="284"/>
          <w:tab w:val="left" w:pos="360"/>
        </w:tabs>
        <w:ind w:left="426"/>
        <w:rPr>
          <w:bCs/>
        </w:rPr>
      </w:pPr>
      <w:r w:rsidRPr="00FD3C99">
        <w:rPr>
          <w:bCs/>
        </w:rPr>
        <w:t>2.   Wychowawca klasy na początku każdego roku szkolnego informuje uczniów oraz ich rodzi-</w:t>
      </w:r>
    </w:p>
    <w:p w14:paraId="29B07F51" w14:textId="77777777" w:rsidR="00EF7088" w:rsidRPr="00FD3C99" w:rsidRDefault="00EF7088" w:rsidP="00B92209">
      <w:pPr>
        <w:tabs>
          <w:tab w:val="left" w:pos="284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ców  (prawnych opiekunów) o warunkach i sposobie oraz kryteriach oceniania zachowania </w:t>
      </w:r>
    </w:p>
    <w:p w14:paraId="73111E9D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oraz o warunkach i trybie uzyskania wyższej niż przewidywana rocznej oceny klasyfikacyjnej </w:t>
      </w:r>
    </w:p>
    <w:p w14:paraId="72D06538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zachowania.</w:t>
      </w:r>
    </w:p>
    <w:p w14:paraId="3FC7FCAC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3.   Harmonogram zebrań z rodzicami zapewnia systematyczną i pełną informację o postępach </w:t>
      </w:r>
    </w:p>
    <w:p w14:paraId="7635188A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 i wynikach nauczania:</w:t>
      </w:r>
    </w:p>
    <w:p w14:paraId="6DFB5FF7" w14:textId="77777777" w:rsidR="00EF7088" w:rsidRPr="00FD3C99" w:rsidRDefault="00EF7088" w:rsidP="00402A9F">
      <w:pPr>
        <w:numPr>
          <w:ilvl w:val="0"/>
          <w:numId w:val="32"/>
        </w:numPr>
        <w:ind w:left="993"/>
        <w:rPr>
          <w:bCs/>
        </w:rPr>
      </w:pPr>
      <w:r w:rsidRPr="00FD3C99">
        <w:rPr>
          <w:bCs/>
        </w:rPr>
        <w:t xml:space="preserve">w  </w:t>
      </w:r>
      <w:r w:rsidR="00634ADB" w:rsidRPr="00FD3C99">
        <w:rPr>
          <w:bCs/>
        </w:rPr>
        <w:t>pierwszym</w:t>
      </w:r>
      <w:r w:rsidRPr="00FD3C99">
        <w:rPr>
          <w:bCs/>
        </w:rPr>
        <w:t xml:space="preserve"> półroczu zebrania z rodzicami odbywają się zgodnie z harmonogramem ust</w:t>
      </w:r>
      <w:r w:rsidRPr="00FD3C99">
        <w:rPr>
          <w:bCs/>
        </w:rPr>
        <w:t>a</w:t>
      </w:r>
      <w:r w:rsidRPr="00FD3C99">
        <w:rPr>
          <w:bCs/>
        </w:rPr>
        <w:t>lonym na początku roku szkolnego;</w:t>
      </w:r>
    </w:p>
    <w:p w14:paraId="5F9D6E0E" w14:textId="77777777" w:rsidR="00EF7088" w:rsidRPr="00FD3C99" w:rsidRDefault="00EF7088" w:rsidP="00402A9F">
      <w:pPr>
        <w:numPr>
          <w:ilvl w:val="0"/>
          <w:numId w:val="32"/>
        </w:numPr>
        <w:tabs>
          <w:tab w:val="left" w:pos="360"/>
        </w:tabs>
        <w:ind w:left="993"/>
        <w:rPr>
          <w:bCs/>
        </w:rPr>
      </w:pPr>
      <w:r w:rsidRPr="00FD3C99">
        <w:rPr>
          <w:bCs/>
        </w:rPr>
        <w:t xml:space="preserve">w  </w:t>
      </w:r>
      <w:r w:rsidR="00634ADB" w:rsidRPr="00FD3C99">
        <w:rPr>
          <w:bCs/>
        </w:rPr>
        <w:t>drugim</w:t>
      </w:r>
      <w:r w:rsidRPr="00FD3C99">
        <w:rPr>
          <w:bCs/>
        </w:rPr>
        <w:t xml:space="preserve"> półroczu  zebrania z rodzicami wyznacza się w terminie czterech</w:t>
      </w:r>
      <w:r w:rsidRPr="00FD3C99">
        <w:rPr>
          <w:b/>
          <w:bCs/>
        </w:rPr>
        <w:t xml:space="preserve"> </w:t>
      </w:r>
      <w:r w:rsidRPr="00FD3C99">
        <w:rPr>
          <w:bCs/>
        </w:rPr>
        <w:t>tygodni przed posiedzeniem rady klasyfikacyjnej w celu poinformowania o przewidywanych ocenach  rocznych z zajęć edukacyjnych i rocznej ocenie zachowania.</w:t>
      </w:r>
    </w:p>
    <w:p w14:paraId="3593FB82" w14:textId="77777777" w:rsidR="00EF7088" w:rsidRPr="00FD3C99" w:rsidRDefault="00EF7088" w:rsidP="00B92209">
      <w:pPr>
        <w:ind w:left="426"/>
      </w:pPr>
      <w:r w:rsidRPr="00FD3C99">
        <w:rPr>
          <w:bCs/>
        </w:rPr>
        <w:t xml:space="preserve">4.    </w:t>
      </w:r>
      <w:r w:rsidRPr="00FD3C99">
        <w:t>Uczeń w trakcie nauki w szkole otrzymuje oceny: bieżące; klasyfikacyjne: śródroczne i rocz-</w:t>
      </w:r>
    </w:p>
    <w:p w14:paraId="09247DB3" w14:textId="77777777" w:rsidR="008C5D77" w:rsidRDefault="00EF7088" w:rsidP="008C5D77">
      <w:pPr>
        <w:ind w:left="426"/>
      </w:pPr>
      <w:r w:rsidRPr="00FD3C99">
        <w:t xml:space="preserve">       ne, </w:t>
      </w:r>
      <w:r w:rsidRPr="008C5D77">
        <w:t>końcowe</w:t>
      </w:r>
      <w:r w:rsidRPr="00FD3C99">
        <w:t>. Oceny są jawne dla ucznia i jego rodziców (prawnych opiekunów).</w:t>
      </w:r>
      <w:r w:rsidR="0017398B">
        <w:t xml:space="preserve"> </w:t>
      </w:r>
    </w:p>
    <w:p w14:paraId="57F6FCD7" w14:textId="77777777" w:rsidR="00EF7088" w:rsidRPr="00FD3C99" w:rsidRDefault="00EF7088" w:rsidP="008C5D77">
      <w:pPr>
        <w:ind w:left="426"/>
        <w:rPr>
          <w:bCs/>
        </w:rPr>
      </w:pPr>
      <w:r w:rsidRPr="00FD3C99">
        <w:rPr>
          <w:bCs/>
        </w:rPr>
        <w:t xml:space="preserve">5.    Na wniosek ucznia, jego rodziców (prawnych opiekunów) lub dyrektora szkoły nauczyciel </w:t>
      </w:r>
    </w:p>
    <w:p w14:paraId="394EA284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rPr>
          <w:bCs/>
        </w:rPr>
      </w:pPr>
      <w:r w:rsidRPr="00FD3C99">
        <w:rPr>
          <w:bCs/>
        </w:rPr>
        <w:t xml:space="preserve">       pisemnie uzasadnia ustaloną ocenę.</w:t>
      </w:r>
    </w:p>
    <w:p w14:paraId="18BD76B3" w14:textId="77777777" w:rsidR="00EF7088" w:rsidRPr="00FD3C99" w:rsidRDefault="00EF7088" w:rsidP="00B92209">
      <w:pPr>
        <w:ind w:left="426"/>
      </w:pPr>
      <w:r w:rsidRPr="00FD3C99">
        <w:rPr>
          <w:bCs/>
        </w:rPr>
        <w:t xml:space="preserve">6.    </w:t>
      </w:r>
      <w:r w:rsidRPr="00FD3C99">
        <w:t>Sprawdzone i ocenione pisemne prace ucznia są udostępniane uczniowi na zajęciach dydak-</w:t>
      </w:r>
    </w:p>
    <w:p w14:paraId="377F7537" w14:textId="77777777" w:rsidR="00EF7088" w:rsidRPr="00FD3C99" w:rsidRDefault="00EF7088" w:rsidP="00B92209">
      <w:pPr>
        <w:ind w:left="426"/>
      </w:pPr>
      <w:r w:rsidRPr="00FD3C99">
        <w:t xml:space="preserve">       tycznych i jego rodzicom (prawnym opiekunom) w czasie zebrań z rodzicami, w czasie kon -</w:t>
      </w:r>
    </w:p>
    <w:p w14:paraId="2FC07DB2" w14:textId="77777777" w:rsidR="00EF7088" w:rsidRPr="00FD3C99" w:rsidRDefault="00EF7088" w:rsidP="00B92209">
      <w:pPr>
        <w:ind w:left="426"/>
      </w:pPr>
      <w:r w:rsidRPr="00FD3C99">
        <w:t xml:space="preserve">       sultacji w wyznaczonych terminach oraz podczas indywidualnych spotkań z nauczycielem. </w:t>
      </w:r>
    </w:p>
    <w:p w14:paraId="06A2F0C8" w14:textId="77777777" w:rsidR="00EF7088" w:rsidRPr="00FD3C99" w:rsidRDefault="00EF7088" w:rsidP="00B92209"/>
    <w:p w14:paraId="33FBD756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14:paraId="5F80DE4C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Dostosowanie wymagań edukacyjnych</w:t>
      </w:r>
    </w:p>
    <w:p w14:paraId="6DDD0490" w14:textId="77777777" w:rsidR="00EF7088" w:rsidRPr="00FD3C99" w:rsidRDefault="00EF7088" w:rsidP="00B92209">
      <w:pPr>
        <w:jc w:val="center"/>
        <w:rPr>
          <w:b/>
        </w:rPr>
      </w:pPr>
    </w:p>
    <w:p w14:paraId="53050B49" w14:textId="77777777" w:rsidR="00EF7088" w:rsidRPr="00FD3C99" w:rsidRDefault="004F0FC3" w:rsidP="00B92209">
      <w:pPr>
        <w:tabs>
          <w:tab w:val="num" w:pos="0"/>
          <w:tab w:val="left" w:pos="180"/>
        </w:tabs>
        <w:rPr>
          <w:bCs/>
        </w:rPr>
      </w:pPr>
      <w:r>
        <w:rPr>
          <w:b/>
          <w:bCs/>
        </w:rPr>
        <w:t>§51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 Nauczyciel jest </w:t>
      </w:r>
      <w:r w:rsidR="00FA129B" w:rsidRPr="00FD3C99">
        <w:rPr>
          <w:bCs/>
        </w:rPr>
        <w:t>z</w:t>
      </w:r>
      <w:r w:rsidR="00EF7088" w:rsidRPr="00FD3C99">
        <w:rPr>
          <w:bCs/>
        </w:rPr>
        <w:t xml:space="preserve">obowiązany indywidualizować pracę z uczniem na obowiązkowych i dodat- </w:t>
      </w:r>
    </w:p>
    <w:p w14:paraId="038EDCD8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kowych  zajęciach edukacyjnych, odpowiednio do potrzeb rozwojowych i edukacyjnych oraz  </w:t>
      </w:r>
    </w:p>
    <w:p w14:paraId="1ABAFE79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możliwości psychofizycznych ucznia.</w:t>
      </w:r>
    </w:p>
    <w:p w14:paraId="12C11DAF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2.    Wymagania edukacyjne dostosowuje się do indywidualnych potrzeb rozwojowych i eduka-</w:t>
      </w:r>
    </w:p>
    <w:p w14:paraId="159C7F1F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cyjnych  oraz możliwości psychofizycznych  ucznia:</w:t>
      </w:r>
    </w:p>
    <w:p w14:paraId="2FC572BF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posiadającego orzeczenie o potrzebie kształcenia specjalnego - na podstawie tego orz</w:t>
      </w:r>
      <w:r w:rsidRPr="00FD3C99">
        <w:rPr>
          <w:bCs/>
        </w:rPr>
        <w:t>e</w:t>
      </w:r>
      <w:r w:rsidRPr="00FD3C99">
        <w:rPr>
          <w:bCs/>
        </w:rPr>
        <w:t xml:space="preserve">czenia oraz ustaleń zawartych w indywidualnym programie edukacyjno-terapeutycznym; </w:t>
      </w:r>
    </w:p>
    <w:p w14:paraId="44CFE2DA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posiadającego orzeczenie o potrzebie indywidualnego nauczania - na podstawie tego orzeczenia;</w:t>
      </w:r>
    </w:p>
    <w:p w14:paraId="763E9A63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lastRenderedPageBreak/>
        <w:t>posiadającego opinię poradni psychologiczno-pedagogicznej, w tym poradni specjal</w:t>
      </w:r>
      <w:r w:rsidRPr="00FD3C99">
        <w:rPr>
          <w:bCs/>
        </w:rPr>
        <w:t>i</w:t>
      </w:r>
      <w:r w:rsidRPr="00FD3C99">
        <w:rPr>
          <w:bCs/>
        </w:rPr>
        <w:t>stycznej, o specjalistycznych trudnościach w uczeniu się lub inną opinię poradni psych</w:t>
      </w:r>
      <w:r w:rsidRPr="00FD3C99">
        <w:rPr>
          <w:bCs/>
        </w:rPr>
        <w:t>o</w:t>
      </w:r>
      <w:r w:rsidRPr="00FD3C99">
        <w:rPr>
          <w:bCs/>
        </w:rPr>
        <w:t>logiczno-pedagogicznej, w tym poradni specjalistycznej - na podstawie tej opinii;</w:t>
      </w:r>
    </w:p>
    <w:p w14:paraId="5AB5B5F5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nieposiadającego orzeczenia lub opinii wymienionych w punktach 1-3, który objęty jest pomocą psychologiczno-pedagogiczną w szkole - na podstawie rozpoznania indywidua</w:t>
      </w:r>
      <w:r w:rsidRPr="00FD3C99">
        <w:rPr>
          <w:bCs/>
        </w:rPr>
        <w:t>l</w:t>
      </w:r>
      <w:r w:rsidRPr="00FD3C99">
        <w:rPr>
          <w:bCs/>
        </w:rPr>
        <w:t>nych potrzeb rozwojowych i edukacyjnych oraz indywidualnych możliwości psychof</w:t>
      </w:r>
      <w:r w:rsidRPr="00FD3C99">
        <w:rPr>
          <w:bCs/>
        </w:rPr>
        <w:t>i</w:t>
      </w:r>
      <w:r w:rsidRPr="00FD3C99">
        <w:rPr>
          <w:bCs/>
        </w:rPr>
        <w:t>zycznych ucznia dokonanego przez nauczycieli i specjalistów;</w:t>
      </w:r>
    </w:p>
    <w:p w14:paraId="08126AB9" w14:textId="77777777" w:rsidR="00EF7088" w:rsidRPr="00FD3C99" w:rsidRDefault="00EF7088" w:rsidP="002823CF">
      <w:pPr>
        <w:numPr>
          <w:ilvl w:val="0"/>
          <w:numId w:val="45"/>
        </w:numPr>
        <w:ind w:left="1134"/>
      </w:pPr>
      <w:r w:rsidRPr="00FD3C99">
        <w:t>posiadającego  opinię lekarza o ograniczonych możliwościach wykonywania przez ucznia określonych ćwiczeń fizycznych na zajęciach wychowania fizycznego - na podstawie tej opinii.</w:t>
      </w:r>
    </w:p>
    <w:p w14:paraId="4594F234" w14:textId="77777777" w:rsidR="00EF7088" w:rsidRPr="00FD3C99" w:rsidRDefault="00EF7088" w:rsidP="00B92209">
      <w:pPr>
        <w:ind w:left="1134"/>
      </w:pPr>
    </w:p>
    <w:p w14:paraId="7E1C9B2A" w14:textId="77777777" w:rsidR="00EF7088" w:rsidRPr="00FD3C99" w:rsidRDefault="006C4581" w:rsidP="00B92209">
      <w:pPr>
        <w:tabs>
          <w:tab w:val="num" w:pos="180"/>
        </w:tabs>
        <w:rPr>
          <w:bCs/>
        </w:rPr>
      </w:pPr>
      <w:r w:rsidRPr="00FD3C99">
        <w:rPr>
          <w:b/>
          <w:bCs/>
        </w:rPr>
        <w:t>§</w:t>
      </w:r>
      <w:r w:rsidR="005D1472" w:rsidRPr="00FD3C99">
        <w:rPr>
          <w:b/>
          <w:bCs/>
        </w:rPr>
        <w:t>5</w:t>
      </w:r>
      <w:r w:rsidR="004F0FC3">
        <w:rPr>
          <w:b/>
          <w:bCs/>
        </w:rPr>
        <w:t>2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Przy ustalaniu oceny z wychowania fizycznego należy w szczególności brać pod uwagę wysi-</w:t>
      </w:r>
    </w:p>
    <w:p w14:paraId="2A799824" w14:textId="77777777" w:rsidR="00EF7088" w:rsidRPr="00FD3C99" w:rsidRDefault="00EF7088" w:rsidP="00B92209">
      <w:pPr>
        <w:tabs>
          <w:tab w:val="num" w:pos="180"/>
        </w:tabs>
        <w:rPr>
          <w:bCs/>
        </w:rPr>
      </w:pPr>
      <w:r w:rsidRPr="00FD3C99">
        <w:rPr>
          <w:bCs/>
        </w:rPr>
        <w:t xml:space="preserve">               łek wkładany przez ucznia w wywiązywanie się z obowiązków wynikających ze specyfiki  </w:t>
      </w:r>
    </w:p>
    <w:p w14:paraId="15CE568D" w14:textId="77777777" w:rsidR="00EF7088" w:rsidRPr="00FD3C99" w:rsidRDefault="00EF7088" w:rsidP="00B92209">
      <w:pPr>
        <w:tabs>
          <w:tab w:val="num" w:pos="180"/>
        </w:tabs>
      </w:pPr>
      <w:r w:rsidRPr="00FD3C99">
        <w:rPr>
          <w:bCs/>
        </w:rPr>
        <w:t xml:space="preserve">               tych zajęć  </w:t>
      </w:r>
      <w:r w:rsidRPr="00FD3C99">
        <w:t xml:space="preserve">a także systematyczność udziału ucznia w zajęciach  oraz aktywność ucznia  w  </w:t>
      </w:r>
    </w:p>
    <w:p w14:paraId="27DB1EEA" w14:textId="77777777" w:rsidR="00EF7088" w:rsidRPr="00FD3C99" w:rsidRDefault="00EF7088" w:rsidP="00B92209">
      <w:pPr>
        <w:tabs>
          <w:tab w:val="num" w:pos="180"/>
        </w:tabs>
      </w:pPr>
      <w:r w:rsidRPr="00FD3C99">
        <w:t xml:space="preserve">               działaniach  podejmowanych przez szkołę na rzecz kultury fizycznej. </w:t>
      </w:r>
    </w:p>
    <w:p w14:paraId="1C3DB99F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</w:pPr>
      <w:r w:rsidRPr="00FD3C99">
        <w:t xml:space="preserve">2.   Dyrektor szkoły zwalnia ucznia z wykonywania określonych ćwiczeń fizycznych na zajęciach </w:t>
      </w:r>
    </w:p>
    <w:p w14:paraId="0706CE99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</w:pPr>
      <w:r w:rsidRPr="00FD3C99">
        <w:t xml:space="preserve">      wychowania fizycznego na podstawie opinii o ograniczonych możliwościach wykonywania </w:t>
      </w:r>
    </w:p>
    <w:p w14:paraId="2B308226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t xml:space="preserve">       przez ucznia tych ćwiczeń wydanej przez lekarza, na czas określony w tej opinii.</w:t>
      </w:r>
    </w:p>
    <w:p w14:paraId="7EFDB8FA" w14:textId="77777777" w:rsidR="00030A0C" w:rsidRPr="00FD3C99" w:rsidRDefault="00EF7088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3.   Dyrektor szkoły zwalnia ucznia z </w:t>
      </w:r>
      <w:r w:rsidR="00882C19" w:rsidRPr="00FD3C99">
        <w:rPr>
          <w:bCs/>
        </w:rPr>
        <w:t xml:space="preserve">realizowania </w:t>
      </w:r>
      <w:r w:rsidRPr="00FD3C99">
        <w:rPr>
          <w:bCs/>
        </w:rPr>
        <w:t xml:space="preserve">zajęć wychowania fizycznego, informatyki na </w:t>
      </w:r>
      <w:r w:rsidR="00030A0C" w:rsidRPr="00FD3C99">
        <w:rPr>
          <w:bCs/>
        </w:rPr>
        <w:t xml:space="preserve">    </w:t>
      </w:r>
    </w:p>
    <w:p w14:paraId="66AE5278" w14:textId="77777777" w:rsidR="00030A0C" w:rsidRPr="00FD3C99" w:rsidRDefault="00030A0C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podstawie  opinii  o </w:t>
      </w:r>
      <w:r w:rsidR="00882C19" w:rsidRPr="00FD3C99">
        <w:rPr>
          <w:bCs/>
        </w:rPr>
        <w:t>braku</w:t>
      </w:r>
      <w:r w:rsidR="00EF7088" w:rsidRPr="00FD3C99">
        <w:rPr>
          <w:bCs/>
        </w:rPr>
        <w:t xml:space="preserve"> możliwościach uczestniczenia ucznia w tych  zajęciach, wydanej </w:t>
      </w:r>
      <w:r w:rsidRPr="00FD3C99">
        <w:rPr>
          <w:bCs/>
        </w:rPr>
        <w:t xml:space="preserve">  </w:t>
      </w:r>
    </w:p>
    <w:p w14:paraId="489EA4FA" w14:textId="77777777" w:rsidR="00EF7088" w:rsidRPr="00FD3C99" w:rsidRDefault="00030A0C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przez lekarza,  oraz na czas określony w tej opinii.</w:t>
      </w:r>
    </w:p>
    <w:p w14:paraId="092BED6E" w14:textId="77777777" w:rsidR="00EF7088" w:rsidRPr="00FD3C99" w:rsidRDefault="00EF7088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4.   Jeżeli okres zwolnienia ucznia z zajęć wychowania fizycznego, informatyki  uniemożliwia </w:t>
      </w:r>
    </w:p>
    <w:p w14:paraId="754049EF" w14:textId="77777777" w:rsidR="00EF7088" w:rsidRPr="00FD3C99" w:rsidRDefault="00EF7088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ustalenie  śródrocznej (rocznej) oceny klasyfikacyjnej, w  dokumentacji przebiegu nauczania </w:t>
      </w:r>
    </w:p>
    <w:p w14:paraId="3E613FC6" w14:textId="77777777" w:rsidR="00EF7088" w:rsidRPr="00FD3C99" w:rsidRDefault="00F77D17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zamiast oceny</w:t>
      </w:r>
      <w:r w:rsidR="00EF7088" w:rsidRPr="00FD3C99">
        <w:rPr>
          <w:bCs/>
        </w:rPr>
        <w:t xml:space="preserve"> klasyfikacyjnej wpisuje się „zwolniony” albo  „zwolniona”.</w:t>
      </w:r>
    </w:p>
    <w:p w14:paraId="33D862C7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5.   Uczeń ma obowiązek dostarczyć opinię lekarską wraz z pisemną prośbą o zwolnienie z zajęć </w:t>
      </w:r>
    </w:p>
    <w:p w14:paraId="0F522996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</w:t>
      </w:r>
      <w:r w:rsidR="003D284B" w:rsidRPr="00FD3C99">
        <w:rPr>
          <w:bCs/>
        </w:rPr>
        <w:t xml:space="preserve"> </w:t>
      </w:r>
      <w:r w:rsidRPr="00FD3C99">
        <w:rPr>
          <w:bCs/>
        </w:rPr>
        <w:t xml:space="preserve"> do dyrektora szkoły w terminie 14 dni od jej otrzymania.</w:t>
      </w:r>
    </w:p>
    <w:p w14:paraId="5E12294C" w14:textId="77777777" w:rsidR="00656CAC" w:rsidRPr="00FD3C99" w:rsidRDefault="00656CAC" w:rsidP="00177F02">
      <w:pPr>
        <w:pStyle w:val="Akapitzlist"/>
        <w:numPr>
          <w:ilvl w:val="0"/>
          <w:numId w:val="165"/>
        </w:numPr>
        <w:tabs>
          <w:tab w:val="left" w:pos="426"/>
          <w:tab w:val="left" w:pos="851"/>
        </w:tabs>
        <w:rPr>
          <w:bCs/>
        </w:rPr>
      </w:pPr>
      <w:r w:rsidRPr="00FD3C99">
        <w:rPr>
          <w:bCs/>
        </w:rPr>
        <w:t xml:space="preserve">Uczeń, o którym mowa w ust.3, w czasie przeznaczonym na te zajęcia, przebywa w bibliotece   </w:t>
      </w:r>
    </w:p>
    <w:p w14:paraId="79C71F39" w14:textId="77777777" w:rsidR="00030A0C" w:rsidRPr="00FD3C99" w:rsidRDefault="00656CAC" w:rsidP="00656CAC">
      <w:pPr>
        <w:pStyle w:val="Akapitzlist"/>
        <w:tabs>
          <w:tab w:val="left" w:pos="426"/>
          <w:tab w:val="left" w:pos="851"/>
        </w:tabs>
        <w:ind w:left="750"/>
        <w:rPr>
          <w:bCs/>
        </w:rPr>
      </w:pPr>
      <w:r w:rsidRPr="00FD3C99">
        <w:rPr>
          <w:bCs/>
        </w:rPr>
        <w:t>szkolnej pod opieką nauczyciela bibliotekarza.</w:t>
      </w:r>
      <w:r w:rsidR="00EF7088" w:rsidRPr="00FD3C99">
        <w:rPr>
          <w:bCs/>
        </w:rPr>
        <w:t xml:space="preserve"> </w:t>
      </w:r>
    </w:p>
    <w:p w14:paraId="6705CD02" w14:textId="77777777" w:rsidR="009C41A6" w:rsidRPr="00FD3C99" w:rsidRDefault="00030A0C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7.   </w:t>
      </w:r>
      <w:r w:rsidR="00EF7088" w:rsidRPr="00FD3C99">
        <w:rPr>
          <w:bCs/>
        </w:rPr>
        <w:t>Na prośbę rodziców</w:t>
      </w:r>
      <w:r w:rsidR="009C41A6" w:rsidRPr="00FD3C99">
        <w:rPr>
          <w:bCs/>
        </w:rPr>
        <w:t xml:space="preserve"> (prawnych opiekunów) </w:t>
      </w:r>
      <w:r w:rsidR="00EF7088" w:rsidRPr="00FD3C99">
        <w:rPr>
          <w:bCs/>
        </w:rPr>
        <w:t xml:space="preserve"> uczeń zwolniony decyzją dyrektora szkoły może </w:t>
      </w:r>
      <w:r w:rsidR="009C41A6" w:rsidRPr="00FD3C99">
        <w:rPr>
          <w:bCs/>
        </w:rPr>
        <w:t xml:space="preserve">  </w:t>
      </w:r>
    </w:p>
    <w:p w14:paraId="6496B6F1" w14:textId="77777777" w:rsidR="009C41A6" w:rsidRPr="00FD3C99" w:rsidRDefault="009C41A6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zostać zwolniony z konieczności obecności w szkole w trakcie tych zajęć; w tym czasie opiekę </w:t>
      </w:r>
      <w:r w:rsidRPr="00FD3C99">
        <w:rPr>
          <w:bCs/>
        </w:rPr>
        <w:t xml:space="preserve"> </w:t>
      </w:r>
    </w:p>
    <w:p w14:paraId="04F52700" w14:textId="77777777" w:rsidR="00EF7088" w:rsidRPr="00FD3C99" w:rsidRDefault="009C41A6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nad uczniem sprawują rodzice (opiekunowie prawni).</w:t>
      </w:r>
    </w:p>
    <w:p w14:paraId="4BE5F09C" w14:textId="77777777" w:rsidR="00EF7088" w:rsidRPr="00FD3C99" w:rsidRDefault="003D284B" w:rsidP="00B92209">
      <w:pPr>
        <w:tabs>
          <w:tab w:val="left" w:pos="426"/>
          <w:tab w:val="left" w:pos="851"/>
        </w:tabs>
        <w:ind w:left="426"/>
      </w:pPr>
      <w:r w:rsidRPr="00FD3C99">
        <w:rPr>
          <w:bCs/>
        </w:rPr>
        <w:t>8</w:t>
      </w:r>
      <w:r w:rsidR="00EF7088" w:rsidRPr="00FD3C99">
        <w:rPr>
          <w:bCs/>
        </w:rPr>
        <w:t xml:space="preserve">.   </w:t>
      </w:r>
      <w:r w:rsidR="00EF7088" w:rsidRPr="00FD3C99">
        <w:t>Dyrektor szkoły zwalnia ucznia z wadą słuchu, z głęboką dysleksją rozwojową, z afazją, z nie</w:t>
      </w:r>
      <w:r w:rsidR="009C41A6" w:rsidRPr="00FD3C99">
        <w:t>-</w:t>
      </w:r>
    </w:p>
    <w:p w14:paraId="4F4C60B2" w14:textId="77777777" w:rsidR="00EF7088" w:rsidRPr="00FD3C99" w:rsidRDefault="00EF7088" w:rsidP="003676B7">
      <w:pPr>
        <w:tabs>
          <w:tab w:val="left" w:pos="709"/>
          <w:tab w:val="left" w:pos="851"/>
        </w:tabs>
        <w:ind w:left="709"/>
      </w:pPr>
      <w:r w:rsidRPr="00FD3C99">
        <w:t>peł</w:t>
      </w:r>
      <w:r w:rsidR="003676B7" w:rsidRPr="00FD3C99">
        <w:t>no</w:t>
      </w:r>
      <w:r w:rsidRPr="00FD3C99">
        <w:t>sprawnościami  sprzężonymi lub z autyzmem, w tym z zespołem Aspergera, z nauki dr</w:t>
      </w:r>
      <w:r w:rsidRPr="00FD3C99">
        <w:t>u</w:t>
      </w:r>
      <w:r w:rsidRPr="00FD3C99">
        <w:t>giego  języka obcego nowożytnego do końca danego etapu edukacyjnego  na wniosek rodz</w:t>
      </w:r>
      <w:r w:rsidRPr="00FD3C99">
        <w:t>i</w:t>
      </w:r>
      <w:r w:rsidRPr="00FD3C99">
        <w:t>ców  (prawnych  opiekunów) alb</w:t>
      </w:r>
      <w:r w:rsidR="00F77D17">
        <w:t>o pełnoletniego ucznia oraz na</w:t>
      </w:r>
      <w:r w:rsidRPr="00FD3C99">
        <w:t xml:space="preserve"> podstawie opinii poradni ps</w:t>
      </w:r>
      <w:r w:rsidRPr="00FD3C99">
        <w:t>y</w:t>
      </w:r>
      <w:r w:rsidR="003676B7" w:rsidRPr="00FD3C99">
        <w:t>cholo</w:t>
      </w:r>
      <w:r w:rsidRPr="00FD3C99">
        <w:t>giczno - pedagogicznej, w tym poradni specjalistycznej, z której wynika potrzeba zwo</w:t>
      </w:r>
      <w:r w:rsidRPr="00FD3C99">
        <w:t>l</w:t>
      </w:r>
      <w:r w:rsidR="003676B7" w:rsidRPr="00FD3C99">
        <w:t xml:space="preserve">nienia z </w:t>
      </w:r>
      <w:r w:rsidRPr="00FD3C99">
        <w:t>nauki tego języka  obcego nowożytnego.</w:t>
      </w:r>
    </w:p>
    <w:p w14:paraId="40266634" w14:textId="77777777" w:rsidR="00EF7088" w:rsidRPr="00FD3C99" w:rsidRDefault="003D284B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9</w:t>
      </w:r>
      <w:r w:rsidR="00EF7088" w:rsidRPr="00FD3C99">
        <w:rPr>
          <w:bCs/>
        </w:rPr>
        <w:t xml:space="preserve">.   W przypadku ucznia posiadającego orzeczenie o potrzebie kształcenia specjalnego albo </w:t>
      </w:r>
    </w:p>
    <w:p w14:paraId="1C2BB50E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 indywidualnego nauczania zwolnienie z nauki drugiego języka obcego nowożytnego może   </w:t>
      </w:r>
    </w:p>
    <w:p w14:paraId="53CD9D98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nastąpić na  podstawie tego orzeczenia. </w:t>
      </w:r>
    </w:p>
    <w:p w14:paraId="1223C350" w14:textId="77777777" w:rsidR="00EF7088" w:rsidRPr="00FD3C99" w:rsidRDefault="003D284B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10</w:t>
      </w:r>
      <w:r w:rsidR="00EF7088" w:rsidRPr="00FD3C99">
        <w:rPr>
          <w:bCs/>
        </w:rPr>
        <w:t xml:space="preserve">.   W przypadku zwolnienia ucznia z nauki drugiego języka obcego nowożytnego w dokumenta- </w:t>
      </w:r>
    </w:p>
    <w:p w14:paraId="0108878B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cji  przebiegu nauczania zamiast oceny klasyfikacyjnej wpisuje się „zwolniony” albo „zwol-</w:t>
      </w:r>
    </w:p>
    <w:p w14:paraId="3F448ACE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niona”.</w:t>
      </w:r>
    </w:p>
    <w:p w14:paraId="438DDA3A" w14:textId="77777777" w:rsidR="00EF7088" w:rsidRPr="00FD3C99" w:rsidRDefault="00EF7088" w:rsidP="00B92209">
      <w:pPr>
        <w:tabs>
          <w:tab w:val="left" w:pos="6720"/>
        </w:tabs>
        <w:rPr>
          <w:b/>
        </w:rPr>
      </w:pPr>
      <w:r w:rsidRPr="00FD3C99">
        <w:rPr>
          <w:b/>
        </w:rPr>
        <w:tab/>
      </w:r>
    </w:p>
    <w:p w14:paraId="33F9BCC3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</w:t>
      </w:r>
    </w:p>
    <w:p w14:paraId="0ECB4894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Klasyfikacja śródroczna i roczna</w:t>
      </w:r>
    </w:p>
    <w:p w14:paraId="27AC1109" w14:textId="77777777" w:rsidR="00EF7088" w:rsidRPr="00FD3C99" w:rsidRDefault="00EF7088" w:rsidP="00B92209">
      <w:pPr>
        <w:tabs>
          <w:tab w:val="left" w:pos="0"/>
        </w:tabs>
        <w:ind w:left="360"/>
        <w:jc w:val="both"/>
      </w:pPr>
    </w:p>
    <w:p w14:paraId="0F1653C0" w14:textId="77777777" w:rsidR="00EF7088" w:rsidRPr="00FD3C99" w:rsidRDefault="006C4581" w:rsidP="00B92209">
      <w:pPr>
        <w:tabs>
          <w:tab w:val="left" w:pos="0"/>
        </w:tabs>
        <w:ind w:left="360"/>
        <w:jc w:val="both"/>
        <w:rPr>
          <w:bCs/>
        </w:rPr>
      </w:pPr>
      <w:r w:rsidRPr="00FD3C99">
        <w:rPr>
          <w:b/>
        </w:rPr>
        <w:t>§</w:t>
      </w:r>
      <w:r w:rsidR="004F0FC3">
        <w:rPr>
          <w:b/>
        </w:rPr>
        <w:t>53</w:t>
      </w:r>
      <w:r w:rsidR="00EF7088" w:rsidRPr="00FD3C99">
        <w:rPr>
          <w:b/>
        </w:rPr>
        <w:t>.</w:t>
      </w:r>
      <w:r w:rsidR="00EF7088" w:rsidRPr="00FD3C99">
        <w:t xml:space="preserve"> 1. </w:t>
      </w:r>
      <w:r w:rsidR="004F0FC3">
        <w:t xml:space="preserve"> </w:t>
      </w:r>
      <w:r w:rsidR="00EF7088" w:rsidRPr="00FD3C99">
        <w:t xml:space="preserve">  Uczeń podlega klasyfikacji: śródrocznej i rocznej oraz końcowej.</w:t>
      </w:r>
    </w:p>
    <w:p w14:paraId="6697992E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 xml:space="preserve">Klasyfikacja śródroczna polega na okresowym podsumowaniu osiągnięć ucznia </w:t>
      </w:r>
    </w:p>
    <w:p w14:paraId="60DC6EE6" w14:textId="77777777" w:rsidR="00EF7088" w:rsidRPr="00FD3C99" w:rsidRDefault="00EF7088" w:rsidP="00B92209">
      <w:pPr>
        <w:pStyle w:val="Akapitzlist"/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>z zajęć edukacyjnych, określonych w szkolnym planie nauczania i zachowania ucznia oraz ustaleniu śródrocznych ocen klasyfikacyjnych z zajęć edukacyjnych i śródrocznej oceny klasyfikacyjnej zachowania.</w:t>
      </w:r>
    </w:p>
    <w:p w14:paraId="03974AB2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>Klasyfikację śródroczną uczniów przeprowadza się raz w ciągu roku szkolnego, w ostatnim  tygodniu pierwszego półrocza.</w:t>
      </w:r>
    </w:p>
    <w:p w14:paraId="5E1939AC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 zachowania, o której mowa w ust</w:t>
      </w:r>
      <w:r w:rsidR="009C41A6" w:rsidRPr="00FD3C99">
        <w:rPr>
          <w:bCs/>
        </w:rPr>
        <w:t>.4</w:t>
      </w:r>
      <w:r w:rsidR="004F0FC3">
        <w:rPr>
          <w:bCs/>
        </w:rPr>
        <w:t>8</w:t>
      </w:r>
      <w:r w:rsidRPr="00FD3C99">
        <w:rPr>
          <w:bCs/>
        </w:rPr>
        <w:t xml:space="preserve"> pkt 2. i ust.</w:t>
      </w:r>
      <w:r w:rsidR="009C41A6" w:rsidRPr="00FD3C99">
        <w:rPr>
          <w:bCs/>
        </w:rPr>
        <w:t>4</w:t>
      </w:r>
      <w:r w:rsidR="004F0FC3">
        <w:rPr>
          <w:bCs/>
        </w:rPr>
        <w:t>9</w:t>
      </w:r>
      <w:r w:rsidRPr="00FD3C99">
        <w:rPr>
          <w:bCs/>
        </w:rPr>
        <w:t xml:space="preserve"> pkt 2.</w:t>
      </w:r>
    </w:p>
    <w:p w14:paraId="08C65F5E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t>W przypadku, gdy obowiązkowe zajęcia wychowania fizycznego realizowane w formie do wyboru przez ucznia są prowadzone przez innego nauczyciela niż nauczyciel prow</w:t>
      </w:r>
      <w:r w:rsidRPr="00FD3C99">
        <w:t>a</w:t>
      </w:r>
      <w:r w:rsidRPr="00FD3C99">
        <w:lastRenderedPageBreak/>
        <w:t>dzący zajęcia wychowania fizycznego w formie klasowo - lekcyjnej, śródroczną i roczną ocenę klasyfikacyjną z zajęć wychowania fizycznego ustala nauczyciel prowadzący te z</w:t>
      </w:r>
      <w:r w:rsidRPr="00FD3C99">
        <w:t>a</w:t>
      </w:r>
      <w:r w:rsidRPr="00FD3C99">
        <w:t>jęcia w formie klasowo - lekcyjnej po uwzględnieniu opinii nauczyciela prowadzącego zajęcia wychowania fizycznego w formie do wyboru przez ucznia.</w:t>
      </w:r>
    </w:p>
    <w:p w14:paraId="3D45517F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</w:t>
      </w:r>
      <w:r w:rsidRPr="00FD3C99">
        <w:rPr>
          <w:bCs/>
        </w:rPr>
        <w:t>i</w:t>
      </w:r>
      <w:r w:rsidRPr="00FD3C99">
        <w:rPr>
          <w:bCs/>
        </w:rPr>
        <w:t>kacyjnej zachowania w terminie 4 tygodni przed posiedzeniem klasyfikacyjnej rady p</w:t>
      </w:r>
      <w:r w:rsidRPr="00FD3C99">
        <w:rPr>
          <w:bCs/>
        </w:rPr>
        <w:t>e</w:t>
      </w:r>
      <w:r w:rsidRPr="00FD3C99">
        <w:rPr>
          <w:bCs/>
        </w:rPr>
        <w:t>dagogicznej (na zebraniu wychowawców z rodzicami  w formie pisemnego wykazu pr</w:t>
      </w:r>
      <w:r w:rsidRPr="00FD3C99">
        <w:rPr>
          <w:bCs/>
        </w:rPr>
        <w:t>o</w:t>
      </w:r>
      <w:r w:rsidRPr="00FD3C99">
        <w:rPr>
          <w:bCs/>
        </w:rPr>
        <w:t>ponowanych ocen; jeżeli bezpośredni kontakt z rodzicami (prawnymi opiekunami)</w:t>
      </w:r>
      <w:r w:rsidR="00437B5F">
        <w:rPr>
          <w:bCs/>
        </w:rPr>
        <w:t xml:space="preserve"> </w:t>
      </w:r>
      <w:r w:rsidRPr="00FD3C99">
        <w:rPr>
          <w:bCs/>
        </w:rPr>
        <w:t>jest niemożliwy, stosowne informacje przekazuje się drogą pocztową; analogiczną informację otrzymuje uczeń od nauczycieli przedmiotowych i wychowawcy  klasy za zajęciach le</w:t>
      </w:r>
      <w:r w:rsidRPr="00FD3C99">
        <w:rPr>
          <w:bCs/>
        </w:rPr>
        <w:t>k</w:t>
      </w:r>
      <w:r w:rsidRPr="00FD3C99">
        <w:rPr>
          <w:bCs/>
        </w:rPr>
        <w:t xml:space="preserve">cyjnych). </w:t>
      </w:r>
    </w:p>
    <w:p w14:paraId="27543F64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 xml:space="preserve">Śródroczne i roczne oceny klasyfikacyjne z obowiązkowych zajęć edukacyjnych ustalają nauczyciele prowadzący poszczególne obowiązkowe zajęcia edukacyjne z zastrzeżeniem ust.8, śródroczną </w:t>
      </w:r>
      <w:r w:rsidR="00AA0700" w:rsidRPr="00FD3C99">
        <w:rPr>
          <w:bCs/>
        </w:rPr>
        <w:t xml:space="preserve">i roczną ocenę klasyfikacyjną </w:t>
      </w:r>
      <w:r w:rsidRPr="00FD3C99">
        <w:rPr>
          <w:bCs/>
        </w:rPr>
        <w:t>zachowania – wychowawca klasy po z</w:t>
      </w:r>
      <w:r w:rsidRPr="00FD3C99">
        <w:rPr>
          <w:bCs/>
        </w:rPr>
        <w:t>a</w:t>
      </w:r>
      <w:r w:rsidRPr="00FD3C99">
        <w:rPr>
          <w:bCs/>
        </w:rPr>
        <w:t>sięgnięciu opinii nauczycieli, uczniów danej klasy oraz ocenianego ucznia.</w:t>
      </w:r>
    </w:p>
    <w:p w14:paraId="6610B964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num" w:pos="180"/>
          <w:tab w:val="num" w:pos="720"/>
        </w:tabs>
        <w:ind w:left="1134"/>
        <w:jc w:val="both"/>
        <w:rPr>
          <w:bCs/>
        </w:rPr>
      </w:pPr>
      <w:r w:rsidRPr="00FD3C99">
        <w:rPr>
          <w:bCs/>
        </w:rPr>
        <w:t xml:space="preserve">Śródroczną i roczną ocenę klasyfikacyjną z zajęć praktycznych i praktyk zawodowych ustala instruktor praktycznej nauki zawodu, opiekun praktyk zawodowych lub kierownik szkolenia praktycznego. </w:t>
      </w:r>
    </w:p>
    <w:p w14:paraId="2AA517E8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num" w:pos="720"/>
        </w:tabs>
        <w:ind w:left="1134"/>
        <w:jc w:val="both"/>
        <w:rPr>
          <w:bCs/>
        </w:rPr>
      </w:pPr>
      <w:r w:rsidRPr="00FD3C99">
        <w:rPr>
          <w:bCs/>
        </w:rPr>
        <w:t>Ocenę klasyfikacyjną z zajęć edukacyjnych dla ucznia posiadającego orzeczenie o p</w:t>
      </w:r>
      <w:r w:rsidRPr="00FD3C99">
        <w:rPr>
          <w:bCs/>
        </w:rPr>
        <w:t>o</w:t>
      </w:r>
      <w:r w:rsidRPr="00FD3C99">
        <w:rPr>
          <w:bCs/>
        </w:rPr>
        <w:t xml:space="preserve">trzebie kształcenia specjalnego ustala nauczyciel prowadzący dane zajęcia edukacyjne, </w:t>
      </w:r>
      <w:r w:rsidR="00AA0700" w:rsidRPr="00FD3C99">
        <w:rPr>
          <w:bCs/>
        </w:rPr>
        <w:br/>
      </w:r>
      <w:r w:rsidRPr="00FD3C99">
        <w:rPr>
          <w:bCs/>
        </w:rPr>
        <w:t>a w przypadku gdy w szkole jest dodatkowo zatrudniony nauczyciel w celu współorgan</w:t>
      </w:r>
      <w:r w:rsidRPr="00FD3C99">
        <w:rPr>
          <w:bCs/>
        </w:rPr>
        <w:t>i</w:t>
      </w:r>
      <w:r w:rsidRPr="00FD3C99">
        <w:rPr>
          <w:bCs/>
        </w:rPr>
        <w:t>zowania kształcenia uczniów niepełnosprawnych, niedostosowanych społecznie i zagr</w:t>
      </w:r>
      <w:r w:rsidRPr="00FD3C99">
        <w:rPr>
          <w:bCs/>
        </w:rPr>
        <w:t>o</w:t>
      </w:r>
      <w:r w:rsidRPr="00FD3C99">
        <w:rPr>
          <w:bCs/>
        </w:rPr>
        <w:t xml:space="preserve">żonych niedostosowaniem społecznym, po  zasięgnięciu opinii tego nauczyciela. </w:t>
      </w:r>
    </w:p>
    <w:p w14:paraId="1A92EC4F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>Oceny klasyfikacyjne z zajęć edukacyjnych nie mają wpływu na ocenę klasyfikacyjną z</w:t>
      </w:r>
      <w:r w:rsidRPr="00FD3C99">
        <w:rPr>
          <w:bCs/>
        </w:rPr>
        <w:t>a</w:t>
      </w:r>
      <w:r w:rsidRPr="00FD3C99">
        <w:rPr>
          <w:bCs/>
        </w:rPr>
        <w:t>chowania.</w:t>
      </w:r>
    </w:p>
    <w:p w14:paraId="1180620D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  <w:rPr>
          <w:bCs/>
        </w:rPr>
      </w:pPr>
      <w:r w:rsidRPr="00FD3C99">
        <w:rPr>
          <w:bCs/>
        </w:rPr>
        <w:t>Termin ustale</w:t>
      </w:r>
      <w:r w:rsidR="005430A7" w:rsidRPr="00FD3C99">
        <w:rPr>
          <w:bCs/>
        </w:rPr>
        <w:t>nia ocen, o których mowa w ust.7</w:t>
      </w:r>
      <w:r w:rsidRPr="00FD3C99">
        <w:rPr>
          <w:bCs/>
        </w:rPr>
        <w:t xml:space="preserve">, </w:t>
      </w:r>
      <w:r w:rsidR="005430A7" w:rsidRPr="00FD3C99">
        <w:rPr>
          <w:bCs/>
        </w:rPr>
        <w:t>ust.8</w:t>
      </w:r>
      <w:r w:rsidRPr="00FD3C99">
        <w:rPr>
          <w:bCs/>
        </w:rPr>
        <w:t xml:space="preserve"> i </w:t>
      </w:r>
      <w:r w:rsidR="005430A7" w:rsidRPr="00FD3C99">
        <w:rPr>
          <w:bCs/>
        </w:rPr>
        <w:t>ust.9</w:t>
      </w:r>
      <w:r w:rsidRPr="00FD3C99">
        <w:rPr>
          <w:bCs/>
        </w:rPr>
        <w:t xml:space="preserve"> są określone każdorazowo </w:t>
      </w:r>
      <w:r w:rsidR="00AA0700" w:rsidRPr="00FD3C99">
        <w:rPr>
          <w:bCs/>
        </w:rPr>
        <w:br/>
      </w:r>
      <w:r w:rsidRPr="00FD3C99">
        <w:rPr>
          <w:bCs/>
        </w:rPr>
        <w:t>w kalendarzu na bieżący rok szkolny</w:t>
      </w:r>
    </w:p>
    <w:p w14:paraId="053E4DEA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>Na klasyfikację końcową składają się:</w:t>
      </w:r>
    </w:p>
    <w:p w14:paraId="423FBE88" w14:textId="77777777"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>roczne oceny klasyfikacyjne z zajęć edukacyjnych ustalone w klasie programowo najwyższej;</w:t>
      </w:r>
    </w:p>
    <w:p w14:paraId="227D4DE9" w14:textId="77777777"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>roczne oceny klasyfikacyjne z zajęć edukacyjnych, których realizacja zakończyła</w:t>
      </w:r>
    </w:p>
    <w:p w14:paraId="3C22A9B4" w14:textId="77777777" w:rsidR="00EF7088" w:rsidRPr="00FD3C99" w:rsidRDefault="00EF7088" w:rsidP="00B92209">
      <w:pPr>
        <w:pStyle w:val="Akapitzlist"/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 xml:space="preserve"> się odpowiednio w klasach programowo niższych;</w:t>
      </w:r>
    </w:p>
    <w:p w14:paraId="18D531DD" w14:textId="77777777"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ind w:left="1560"/>
        <w:jc w:val="both"/>
      </w:pPr>
      <w:r w:rsidRPr="00FD3C99">
        <w:t>roczna ocena klasyfikacyjna zachowania ustalona w klasie programowo najwyższej.</w:t>
      </w:r>
    </w:p>
    <w:p w14:paraId="45E6AC19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>Klasyfikacji końcowej dokonuje się w klasie programowo najwyższej szkoły.</w:t>
      </w:r>
    </w:p>
    <w:p w14:paraId="3D65197E" w14:textId="77777777" w:rsidR="00EF7088" w:rsidRPr="00FD3C99" w:rsidRDefault="00EF7088" w:rsidP="00B92209">
      <w:pPr>
        <w:tabs>
          <w:tab w:val="left" w:pos="0"/>
          <w:tab w:val="num" w:pos="720"/>
        </w:tabs>
        <w:jc w:val="both"/>
        <w:rPr>
          <w:bCs/>
        </w:rPr>
      </w:pPr>
    </w:p>
    <w:p w14:paraId="6A8FCB84" w14:textId="77777777" w:rsidR="00EF7088" w:rsidRPr="00FD3C99" w:rsidRDefault="006C4581" w:rsidP="00B92209">
      <w:pPr>
        <w:tabs>
          <w:tab w:val="left" w:pos="360"/>
          <w:tab w:val="num" w:pos="585"/>
        </w:tabs>
        <w:jc w:val="both"/>
        <w:rPr>
          <w:bCs/>
        </w:rPr>
      </w:pPr>
      <w:r w:rsidRPr="00FD3C99">
        <w:rPr>
          <w:b/>
          <w:bCs/>
        </w:rPr>
        <w:t>§</w:t>
      </w:r>
      <w:r w:rsidR="004F0FC3">
        <w:rPr>
          <w:b/>
          <w:bCs/>
        </w:rPr>
        <w:t>54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Podwyższanie ocen cząstkowych:</w:t>
      </w:r>
    </w:p>
    <w:p w14:paraId="297F7181" w14:textId="77777777" w:rsidR="00EF7088" w:rsidRPr="00FD3C99" w:rsidRDefault="00EF7088" w:rsidP="00402A9F">
      <w:pPr>
        <w:numPr>
          <w:ilvl w:val="0"/>
          <w:numId w:val="33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uczeń może podwyższyć jednokrotnie każdą ocenę po ustaleniu terminu i formy p</w:t>
      </w:r>
      <w:r w:rsidRPr="00FD3C99">
        <w:rPr>
          <w:bCs/>
        </w:rPr>
        <w:t>o</w:t>
      </w:r>
      <w:r w:rsidRPr="00FD3C99">
        <w:rPr>
          <w:bCs/>
        </w:rPr>
        <w:t>prawy z nauczycielem;</w:t>
      </w:r>
    </w:p>
    <w:p w14:paraId="19322095" w14:textId="77777777" w:rsidR="00EF7088" w:rsidRPr="00FD3C99" w:rsidRDefault="00EF7088" w:rsidP="00402A9F">
      <w:pPr>
        <w:numPr>
          <w:ilvl w:val="0"/>
          <w:numId w:val="33"/>
        </w:numPr>
        <w:tabs>
          <w:tab w:val="left" w:pos="180"/>
          <w:tab w:val="left" w:pos="360"/>
        </w:tabs>
        <w:ind w:left="1418"/>
        <w:jc w:val="both"/>
        <w:rPr>
          <w:bCs/>
        </w:rPr>
      </w:pPr>
      <w:r w:rsidRPr="00FD3C99">
        <w:rPr>
          <w:bCs/>
        </w:rPr>
        <w:t>podwyższona ocena odnotowywana jest w dzienniku obok podwyższanej i obliczana jest z nich średnia arytmetyczna.</w:t>
      </w:r>
    </w:p>
    <w:p w14:paraId="3318A8E1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2.  Procedura uzyskiwania wyższej niż przewidywana rocznej  oceny z zajęć edukacyjnych:</w:t>
      </w:r>
    </w:p>
    <w:p w14:paraId="541394C8" w14:textId="77777777" w:rsidR="00EF7088" w:rsidRPr="00FD3C99" w:rsidRDefault="00EF7088" w:rsidP="002823CF">
      <w:pPr>
        <w:numPr>
          <w:ilvl w:val="0"/>
          <w:numId w:val="42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za przewidywaną roczną  ocenę przyjmuje się ocenę zaproponowaną przez nauczyci</w:t>
      </w:r>
      <w:r w:rsidRPr="00FD3C99">
        <w:rPr>
          <w:bCs/>
        </w:rPr>
        <w:t>e</w:t>
      </w:r>
      <w:r w:rsidRPr="00FD3C99">
        <w:rPr>
          <w:bCs/>
        </w:rPr>
        <w:t>la zgodnie z terminem ustalonym w statucie szkoły;</w:t>
      </w:r>
    </w:p>
    <w:p w14:paraId="0E3F9CB8" w14:textId="77777777" w:rsidR="00EF7088" w:rsidRPr="00FD3C99" w:rsidRDefault="00EF7088" w:rsidP="002823CF">
      <w:pPr>
        <w:numPr>
          <w:ilvl w:val="0"/>
          <w:numId w:val="42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tryb uzyskania wyższej niż przewidywana rocznej oceny:</w:t>
      </w:r>
    </w:p>
    <w:p w14:paraId="396BED13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frekwencja ucznia na zajęciach z danego przedmiotu nie może być niższa niż 80%, za wyjątkiem nieobecności usprawiedliwionych,</w:t>
      </w:r>
    </w:p>
    <w:p w14:paraId="7C72CE83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</w:t>
      </w:r>
      <w:r w:rsidRPr="00FD3C99">
        <w:rPr>
          <w:bCs/>
        </w:rPr>
        <w:t>a</w:t>
      </w:r>
      <w:r w:rsidRPr="00FD3C99">
        <w:rPr>
          <w:bCs/>
        </w:rPr>
        <w:t>jące z treści podstawy programowej,</w:t>
      </w:r>
    </w:p>
    <w:p w14:paraId="5B6964E9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termin sprawdzenia wiedzy i umiejętności ucznia wyznacza nauczyciel danego przedmiotu, jednak nie później niż na 7 dni przed określonym w kalendarzu roku szkolnego terminem wystawienia ocen rocznych,</w:t>
      </w:r>
    </w:p>
    <w:p w14:paraId="75511914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 xml:space="preserve">sprawdzenie wiedzy i umiejętności dokonuje nauczyciel danego przedmiotu </w:t>
      </w:r>
      <w:r w:rsidR="00AA0700" w:rsidRPr="00FD3C99">
        <w:rPr>
          <w:bCs/>
        </w:rPr>
        <w:br/>
      </w:r>
      <w:r w:rsidRPr="00FD3C99">
        <w:rPr>
          <w:bCs/>
        </w:rPr>
        <w:t>w dowolnie wybranej przez siebie formie z wiadomości i umiejętności z danego półrocza zgodnego z kryteriami oceny, o którą ubiega się uczeń;</w:t>
      </w:r>
    </w:p>
    <w:p w14:paraId="433C1DAF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lastRenderedPageBreak/>
        <w:t xml:space="preserve">        3)    jeżeli uczeń nie zgłosi się na umówiony z nauczycielem termin z przyczyn nieuspra</w:t>
      </w:r>
      <w:r w:rsidR="007414A8" w:rsidRPr="00FD3C99">
        <w:rPr>
          <w:bCs/>
        </w:rPr>
        <w:t>-</w:t>
      </w:r>
    </w:p>
    <w:p w14:paraId="744BA181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wiedliwionych traci możliwość poprawy oceny; w przypadku nieobecności usprawie</w:t>
      </w:r>
      <w:r w:rsidR="007414A8" w:rsidRPr="00FD3C99">
        <w:rPr>
          <w:bCs/>
        </w:rPr>
        <w:t>-</w:t>
      </w:r>
    </w:p>
    <w:p w14:paraId="147FD763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dliwionych nauczyciel w porozumieniu z uczniem wyznacza dodatkowy termin na  </w:t>
      </w:r>
    </w:p>
    <w:p w14:paraId="0776BED2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podwyższenie oceny;</w:t>
      </w:r>
    </w:p>
    <w:p w14:paraId="71832732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4)    uczeń ma szansę do jednokrotnego podwyższenia oceny niezależnie od tego czy </w:t>
      </w:r>
    </w:p>
    <w:p w14:paraId="4F83B01C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zdaje całość  materiału czy  materiał został podzielony przez nauczyciela na mniejsze  </w:t>
      </w:r>
    </w:p>
    <w:p w14:paraId="0A080142" w14:textId="77777777" w:rsidR="00EF7088" w:rsidRPr="008C5D77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</w:t>
      </w:r>
      <w:r w:rsidRPr="008C5D77">
        <w:rPr>
          <w:bCs/>
        </w:rPr>
        <w:t>części.</w:t>
      </w:r>
    </w:p>
    <w:p w14:paraId="702507B5" w14:textId="77777777" w:rsidR="00701635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8C5D77">
        <w:rPr>
          <w:bCs/>
        </w:rPr>
        <w:t xml:space="preserve">3.  Uczeń może podwyższyć ocenę niedostateczną za </w:t>
      </w:r>
      <w:r w:rsidR="000C021B" w:rsidRPr="008C5D77">
        <w:rPr>
          <w:bCs/>
        </w:rPr>
        <w:t>pierwsze</w:t>
      </w:r>
      <w:r w:rsidRPr="008C5D77">
        <w:rPr>
          <w:bCs/>
        </w:rPr>
        <w:t xml:space="preserve"> półrocze do dnia 15 marca</w:t>
      </w:r>
      <w:r w:rsidR="00437B5F" w:rsidRPr="008C5D77">
        <w:rPr>
          <w:bCs/>
        </w:rPr>
        <w:t xml:space="preserve"> danego </w:t>
      </w:r>
      <w:r w:rsidR="00701635">
        <w:rPr>
          <w:bCs/>
        </w:rPr>
        <w:t xml:space="preserve"> </w:t>
      </w:r>
    </w:p>
    <w:p w14:paraId="57A59693" w14:textId="77777777" w:rsidR="00701635" w:rsidRDefault="00701635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="00437B5F" w:rsidRPr="008C5D77">
        <w:rPr>
          <w:bCs/>
        </w:rPr>
        <w:t>roku szkolnego</w:t>
      </w:r>
      <w:r w:rsidR="00EF7088" w:rsidRPr="008C5D77">
        <w:rPr>
          <w:bCs/>
        </w:rPr>
        <w:t>. W tym celu  musi  podwyższyć oceny cząstkowe (po uzgodnieniu z nauczycie</w:t>
      </w:r>
      <w:r>
        <w:rPr>
          <w:bCs/>
        </w:rPr>
        <w:t xml:space="preserve">-    </w:t>
      </w:r>
    </w:p>
    <w:p w14:paraId="068E6DEE" w14:textId="77777777" w:rsidR="00701635" w:rsidRDefault="00701635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r w:rsidR="008F6266">
        <w:rPr>
          <w:bCs/>
        </w:rPr>
        <w:t xml:space="preserve"> </w:t>
      </w:r>
      <w:r w:rsidR="00EF7088" w:rsidRPr="008C5D77">
        <w:rPr>
          <w:bCs/>
        </w:rPr>
        <w:t>lem</w:t>
      </w:r>
      <w:r w:rsidR="00EF7088" w:rsidRPr="00FD3C99">
        <w:rPr>
          <w:bCs/>
        </w:rPr>
        <w:t xml:space="preserve"> formy oraz terminu zaliczania).  Podwyższoną</w:t>
      </w:r>
      <w:r w:rsidR="000C021B" w:rsidRPr="00FD3C99">
        <w:rPr>
          <w:bCs/>
        </w:rPr>
        <w:t xml:space="preserve"> ocenę za pierwsze</w:t>
      </w:r>
      <w:r w:rsidR="00EF7088" w:rsidRPr="00FD3C99">
        <w:rPr>
          <w:bCs/>
        </w:rPr>
        <w:t xml:space="preserve"> półrocze wpisuje się do </w:t>
      </w:r>
      <w:r>
        <w:rPr>
          <w:bCs/>
        </w:rPr>
        <w:t xml:space="preserve"> </w:t>
      </w:r>
    </w:p>
    <w:p w14:paraId="211C05DA" w14:textId="77777777" w:rsidR="00EF7088" w:rsidRPr="00FD3C99" w:rsidRDefault="00701635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r w:rsidR="00EF7088" w:rsidRPr="00FD3C99">
        <w:rPr>
          <w:bCs/>
        </w:rPr>
        <w:t>dziennika obok podwyższanej.</w:t>
      </w:r>
    </w:p>
    <w:p w14:paraId="4B192D20" w14:textId="77777777" w:rsidR="000C021B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4.  </w:t>
      </w:r>
      <w:r w:rsidR="000C021B" w:rsidRPr="00FD3C99">
        <w:rPr>
          <w:bCs/>
        </w:rPr>
        <w:t xml:space="preserve">Uczniowie klas czwartych mogą podwyższyć ocenę za pierwsze półrocze z przedmiotów </w:t>
      </w:r>
    </w:p>
    <w:p w14:paraId="1FE4EF8E" w14:textId="77777777" w:rsidR="00701635" w:rsidRDefault="000C021B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zawodowych w drugim</w:t>
      </w:r>
      <w:r w:rsidR="007414A8" w:rsidRPr="00FD3C99">
        <w:rPr>
          <w:bCs/>
        </w:rPr>
        <w:t xml:space="preserve"> </w:t>
      </w:r>
      <w:r w:rsidRPr="00FD3C99">
        <w:rPr>
          <w:bCs/>
        </w:rPr>
        <w:t xml:space="preserve"> półroczu, na konsultacjach u nauczyciela danego przedmiotu zgodnie </w:t>
      </w:r>
      <w:r w:rsidR="00AA0700" w:rsidRPr="00FD3C99">
        <w:rPr>
          <w:bCs/>
        </w:rPr>
        <w:br/>
        <w:t xml:space="preserve">     </w:t>
      </w:r>
      <w:r w:rsidRPr="00FD3C99">
        <w:rPr>
          <w:bCs/>
        </w:rPr>
        <w:t xml:space="preserve">z </w:t>
      </w:r>
      <w:r w:rsidR="00AA0700" w:rsidRPr="00FD3C99">
        <w:rPr>
          <w:bCs/>
        </w:rPr>
        <w:t xml:space="preserve"> </w:t>
      </w:r>
      <w:r w:rsidRPr="00FD3C99">
        <w:rPr>
          <w:bCs/>
        </w:rPr>
        <w:t xml:space="preserve">przedmiotowym systemem  oceniania. </w:t>
      </w:r>
      <w:r w:rsidR="00701635">
        <w:rPr>
          <w:bCs/>
        </w:rPr>
        <w:t xml:space="preserve">Podwyższoną ocenę wpisujemy do dziennika w ru- </w:t>
      </w:r>
    </w:p>
    <w:p w14:paraId="2CC6E6A4" w14:textId="77777777" w:rsidR="000C021B" w:rsidRPr="00FD3C99" w:rsidRDefault="00701635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bryce przeznaczonej na ocenę </w:t>
      </w:r>
      <w:r w:rsidR="00571D7F">
        <w:rPr>
          <w:bCs/>
        </w:rPr>
        <w:t>roczną</w:t>
      </w:r>
      <w:r>
        <w:rPr>
          <w:bCs/>
        </w:rPr>
        <w:t>.</w:t>
      </w:r>
    </w:p>
    <w:p w14:paraId="658AE310" w14:textId="77777777" w:rsidR="00EF7088" w:rsidRPr="00FD3C99" w:rsidRDefault="000C021B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5.  </w:t>
      </w:r>
      <w:r w:rsidR="00EF7088" w:rsidRPr="00FD3C99">
        <w:rPr>
          <w:bCs/>
        </w:rPr>
        <w:t>Jeżeli w wyniku klasyfikacji rocznej stwierdzono, że poziom osiągnięć edukacyjnych ucznia</w:t>
      </w:r>
    </w:p>
    <w:p w14:paraId="1C35D394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uniemożliwi lub utrudni kontynuowanie nauki w klasie programowo wyższej, szkoła, w miarę </w:t>
      </w:r>
    </w:p>
    <w:p w14:paraId="5802846B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możliwości, stwarza uczniowi szansę uzupełnienia braków.</w:t>
      </w:r>
    </w:p>
    <w:p w14:paraId="739EEACA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 xml:space="preserve"> </w:t>
      </w:r>
    </w:p>
    <w:p w14:paraId="32A2332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VI</w:t>
      </w:r>
    </w:p>
    <w:p w14:paraId="13905A9F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Egzamin klasyfikacyjny</w:t>
      </w:r>
    </w:p>
    <w:p w14:paraId="23F1533D" w14:textId="77777777" w:rsidR="00EF7088" w:rsidRPr="00FD3C99" w:rsidRDefault="00EF7088" w:rsidP="00B92209">
      <w:pPr>
        <w:jc w:val="center"/>
        <w:rPr>
          <w:b/>
        </w:rPr>
      </w:pPr>
    </w:p>
    <w:p w14:paraId="7C131DF4" w14:textId="77777777" w:rsidR="00EF7088" w:rsidRPr="00FD3C99" w:rsidRDefault="006C4581" w:rsidP="00B92209">
      <w:pPr>
        <w:jc w:val="both"/>
        <w:rPr>
          <w:bCs/>
        </w:rPr>
      </w:pPr>
      <w:r w:rsidRPr="00FD3C99">
        <w:rPr>
          <w:b/>
          <w:bCs/>
        </w:rPr>
        <w:t>§</w:t>
      </w:r>
      <w:r w:rsidR="00EF2260">
        <w:rPr>
          <w:b/>
          <w:bCs/>
        </w:rPr>
        <w:t>55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Uczeń może nie być klasyfikowany z jednego, kilku lub wszystkich zajęć edukacyjnych, jeżeli  </w:t>
      </w:r>
    </w:p>
    <w:p w14:paraId="04710ED5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 brak  jest podstaw do ustalenia śródrocznej lub rocznej oceny klasyfikacyjnej z powodu nie-</w:t>
      </w:r>
    </w:p>
    <w:p w14:paraId="0052B828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 obecności   ucznia na zajęciach edukacyjnych przekraczającej połowę czasu przeznaczonego  </w:t>
      </w:r>
    </w:p>
    <w:p w14:paraId="006F818B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 na te zajęcia w </w:t>
      </w:r>
      <w:r w:rsidR="005F7A40" w:rsidRPr="00FD3C99">
        <w:rPr>
          <w:bCs/>
        </w:rPr>
        <w:t>okresie za który przeprowadzana jest klasyfikacja.</w:t>
      </w:r>
      <w:r w:rsidRPr="00FD3C99">
        <w:rPr>
          <w:bCs/>
        </w:rPr>
        <w:t>.</w:t>
      </w:r>
    </w:p>
    <w:p w14:paraId="50C96F03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>2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  Uczeń nieklasyfikowany z powodu usprawiedliwionej nieobecności może zdawać egzamin </w:t>
      </w:r>
    </w:p>
    <w:p w14:paraId="5AB4B32C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klasyfikacyjny.</w:t>
      </w:r>
    </w:p>
    <w:p w14:paraId="614A7F6A" w14:textId="77777777" w:rsidR="009D51DC" w:rsidRPr="00FD3C99" w:rsidRDefault="00EF7088" w:rsidP="009D51DC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8F6266">
        <w:rPr>
          <w:bCs/>
          <w:iCs/>
        </w:rPr>
        <w:t>3.</w:t>
      </w:r>
      <w:r w:rsidRPr="00FD3C99">
        <w:rPr>
          <w:bCs/>
          <w:i/>
          <w:iCs/>
        </w:rPr>
        <w:t xml:space="preserve"> </w:t>
      </w:r>
      <w:r w:rsidR="00AA0700" w:rsidRPr="00FD3C99">
        <w:rPr>
          <w:bCs/>
          <w:i/>
          <w:iCs/>
        </w:rPr>
        <w:t xml:space="preserve"> </w:t>
      </w:r>
      <w:r w:rsidR="009D51DC" w:rsidRPr="00FD3C99">
        <w:rPr>
          <w:bCs/>
        </w:rPr>
        <w:t xml:space="preserve">Uczeń nieklasyfikowany z powodu nieusprawiedliwionej nieobecności może zdawać egzamin </w:t>
      </w:r>
    </w:p>
    <w:p w14:paraId="0206FCF3" w14:textId="77777777" w:rsidR="00EF7088" w:rsidRPr="00FD3C99" w:rsidRDefault="009D51DC" w:rsidP="009D51DC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klasyfikacyjny za zgodą rady pedagogicznej.</w:t>
      </w:r>
      <w:r w:rsidR="00EF7088" w:rsidRPr="00FD3C99">
        <w:rPr>
          <w:bCs/>
        </w:rPr>
        <w:t>.</w:t>
      </w:r>
    </w:p>
    <w:p w14:paraId="612297EB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4.  Egzamin klasyfikacyjny zdaje również uczeń:</w:t>
      </w:r>
    </w:p>
    <w:p w14:paraId="072B0192" w14:textId="77777777" w:rsidR="00EF7088" w:rsidRPr="00FD3C99" w:rsidRDefault="00EF7088" w:rsidP="00402A9F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realizujący, na podstawie odrębnych przepisów, indywidualny program lub</w:t>
      </w:r>
      <w:r w:rsidR="00AA0700" w:rsidRPr="00FD3C99">
        <w:rPr>
          <w:bCs/>
        </w:rPr>
        <w:t xml:space="preserve"> tok nauki;</w:t>
      </w:r>
    </w:p>
    <w:p w14:paraId="17E7F770" w14:textId="77777777" w:rsidR="00EF7088" w:rsidRPr="00FD3C99" w:rsidRDefault="00EF7088" w:rsidP="00402A9F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spełniający obowiązek szkolny lub obowiązek nauki poza szkołą.</w:t>
      </w:r>
    </w:p>
    <w:p w14:paraId="390C3C69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5.  Egzamin klasyfikacyjny przeprowadzany dla ucznia, o  którym mowa w ust. 4. pkt.2, nie </w:t>
      </w:r>
    </w:p>
    <w:p w14:paraId="25764EE1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obejmuje  obowiązkowych zajęć edukacyjnych: </w:t>
      </w:r>
      <w:r w:rsidRPr="00197385">
        <w:rPr>
          <w:bCs/>
        </w:rPr>
        <w:t>wychowanie fizyczne</w:t>
      </w:r>
      <w:r w:rsidR="00197385">
        <w:rPr>
          <w:bCs/>
        </w:rPr>
        <w:t xml:space="preserve"> </w:t>
      </w:r>
      <w:r w:rsidRPr="00FD3C99">
        <w:rPr>
          <w:bCs/>
        </w:rPr>
        <w:t xml:space="preserve">oraz dodatkowych zajęć </w:t>
      </w:r>
    </w:p>
    <w:p w14:paraId="46BCD332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edukacyjnych.</w:t>
      </w:r>
    </w:p>
    <w:p w14:paraId="54FF0D9D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6.  Uczniowi, o którym mowa w ust. 4. pkt 2, zdającemu egzamin klasyfikacyjny nie ustala się </w:t>
      </w:r>
    </w:p>
    <w:p w14:paraId="57BA21D1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oceny zachowania.</w:t>
      </w:r>
    </w:p>
    <w:p w14:paraId="1AB02A57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7.  Egzaminy klasyfikacyjne przeprowadza się w formie pisemnej i ustnej, z zastrzeżeniem ust. 8.</w:t>
      </w:r>
    </w:p>
    <w:p w14:paraId="73551628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8.  Egzaminy klasyfikacyjne z  informatyki, wychowania fizycznego mają przede </w:t>
      </w:r>
    </w:p>
    <w:p w14:paraId="223FF278" w14:textId="77777777" w:rsidR="00EF7088" w:rsidRPr="009B6F23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  <w:iCs/>
        </w:rPr>
      </w:pPr>
      <w:r w:rsidRPr="00FD3C99">
        <w:rPr>
          <w:bCs/>
        </w:rPr>
        <w:t xml:space="preserve">     wszystkim formę zadań praktycznych, </w:t>
      </w:r>
      <w:r w:rsidRPr="009B6F23">
        <w:rPr>
          <w:bCs/>
          <w:iCs/>
        </w:rPr>
        <w:t xml:space="preserve">zaś z przedmiotów zawodowych - formę pisemną </w:t>
      </w:r>
      <w:r w:rsidR="00AA0700" w:rsidRPr="009B6F23">
        <w:rPr>
          <w:bCs/>
          <w:iCs/>
        </w:rPr>
        <w:br/>
        <w:t xml:space="preserve">     </w:t>
      </w:r>
      <w:r w:rsidRPr="009B6F23">
        <w:rPr>
          <w:bCs/>
          <w:iCs/>
        </w:rPr>
        <w:t>i ćwiczenia  praktycznego.</w:t>
      </w:r>
    </w:p>
    <w:p w14:paraId="0A45BBD7" w14:textId="77777777" w:rsidR="00500378" w:rsidRDefault="00EF7088" w:rsidP="00500378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9.  Termin egzaminu klasyfikacyjnego uzgadnia się z uczniem i jego rodzicam</w:t>
      </w:r>
      <w:r w:rsidR="009B6F23">
        <w:rPr>
          <w:bCs/>
        </w:rPr>
        <w:t>i (</w:t>
      </w:r>
      <w:r w:rsidR="00500378">
        <w:rPr>
          <w:bCs/>
        </w:rPr>
        <w:t xml:space="preserve">opiekunami  </w:t>
      </w:r>
    </w:p>
    <w:p w14:paraId="3043DD34" w14:textId="77777777" w:rsidR="00EF7088" w:rsidRPr="00FD3C99" w:rsidRDefault="00500378" w:rsidP="00500378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prawnymi) </w:t>
      </w:r>
      <w:r w:rsidR="00EF7088" w:rsidRPr="00FD3C99">
        <w:rPr>
          <w:bCs/>
        </w:rPr>
        <w:t xml:space="preserve"> według zasad:</w:t>
      </w:r>
    </w:p>
    <w:p w14:paraId="3689F346" w14:textId="77777777"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>egzamin klasyfikacyjny przeprowadza się nie później niż w dniu poprzedzającym dzień zakończenia rocznych zajęć dydaktyczno-wychowawczych; termin egzaminu klasyfik</w:t>
      </w:r>
      <w:r w:rsidRPr="00FD3C99">
        <w:rPr>
          <w:bCs/>
        </w:rPr>
        <w:t>a</w:t>
      </w:r>
      <w:r w:rsidRPr="00FD3C99">
        <w:rPr>
          <w:bCs/>
        </w:rPr>
        <w:t>cyjnego uzgadnia się z uczniem i jego rodzicami (prawnymi opiekunami);</w:t>
      </w:r>
    </w:p>
    <w:p w14:paraId="6546A709" w14:textId="77777777"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 xml:space="preserve">termin określony w pkt. 1 obowiązuje także przy zdawaniu egzaminu klasyfikacyjnego przez ucznia wyrównującego różnice programowe; </w:t>
      </w:r>
    </w:p>
    <w:p w14:paraId="6282DF9B" w14:textId="77777777"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/>
          <w:bCs/>
        </w:rPr>
      </w:pPr>
      <w:r w:rsidRPr="00FD3C99">
        <w:rPr>
          <w:bCs/>
        </w:rPr>
        <w:t>jeśli uczeń zdaje egzaminy klasyfikacyjne z kilku przedmiotów, ich terminy powinny być rozłożone w czasie i skonsultowane ze wszystkimi zainteresowanymi nauczycielami</w:t>
      </w:r>
      <w:r w:rsidRPr="00FD3C99">
        <w:rPr>
          <w:b/>
          <w:bCs/>
        </w:rPr>
        <w:t>.</w:t>
      </w:r>
    </w:p>
    <w:p w14:paraId="51C92742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10.  Egzamin klasyfikacyjny dla ucznia, o którym mowa w ust. 2., 3. i 4. pkt.1, przeprowadza</w:t>
      </w:r>
    </w:p>
    <w:p w14:paraId="2CF3E2AC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komisja w skład której wchodzą:</w:t>
      </w:r>
    </w:p>
    <w:p w14:paraId="234BB634" w14:textId="77777777" w:rsidR="00EF7088" w:rsidRPr="00FD3C99" w:rsidRDefault="00EF7088" w:rsidP="002823CF">
      <w:pPr>
        <w:numPr>
          <w:ilvl w:val="0"/>
          <w:numId w:val="50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dane zajęcia edukacyjne jako przewodniczący komisji;</w:t>
      </w:r>
    </w:p>
    <w:p w14:paraId="2A99BAF0" w14:textId="77777777" w:rsidR="00EF7088" w:rsidRPr="00FD3C99" w:rsidRDefault="00EF7088" w:rsidP="002823CF">
      <w:pPr>
        <w:numPr>
          <w:ilvl w:val="0"/>
          <w:numId w:val="50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14:paraId="66A55F0E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 Egzamin klasyfikacyjny dla ucznia, o którym mowa w ust. 4. pkt.2, przeprowadza komisja, </w:t>
      </w:r>
    </w:p>
    <w:p w14:paraId="713C7C11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powołana  przez dyrektora szkoły, który zezwolił na spełnianie przez ucznia odpowiednio </w:t>
      </w:r>
    </w:p>
    <w:p w14:paraId="38708C2A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obowiązku nauki poza szkołą. W skład komisji wchodzą:</w:t>
      </w:r>
    </w:p>
    <w:p w14:paraId="50BE07FD" w14:textId="77777777" w:rsidR="00EF7088" w:rsidRPr="00FD3C99" w:rsidRDefault="00EF7088" w:rsidP="00402A9F">
      <w:pPr>
        <w:numPr>
          <w:ilvl w:val="0"/>
          <w:numId w:val="36"/>
        </w:numPr>
        <w:autoSpaceDE w:val="0"/>
        <w:autoSpaceDN w:val="0"/>
        <w:adjustRightInd w:val="0"/>
        <w:ind w:left="1134"/>
        <w:jc w:val="both"/>
      </w:pPr>
      <w:r w:rsidRPr="00FD3C99">
        <w:t>dyrektor szkoły albo nauczyciel wyznaczony przez dyrektora szkoły - jako przewodn</w:t>
      </w:r>
      <w:r w:rsidRPr="00FD3C99">
        <w:t>i</w:t>
      </w:r>
      <w:r w:rsidRPr="00FD3C99">
        <w:t>czący komisji;</w:t>
      </w:r>
    </w:p>
    <w:p w14:paraId="254561DC" w14:textId="77777777" w:rsidR="00EF7088" w:rsidRPr="00FD3C99" w:rsidRDefault="00EF7088" w:rsidP="00402A9F">
      <w:pPr>
        <w:numPr>
          <w:ilvl w:val="0"/>
          <w:numId w:val="36"/>
        </w:numPr>
        <w:ind w:left="1134"/>
        <w:jc w:val="both"/>
        <w:rPr>
          <w:bCs/>
        </w:rPr>
      </w:pPr>
      <w:r w:rsidRPr="00FD3C99">
        <w:rPr>
          <w:bCs/>
        </w:rPr>
        <w:lastRenderedPageBreak/>
        <w:t>nauczyciel lub nauczyciele obowiązkowych zajęć edukacyjnych z których był przepr</w:t>
      </w:r>
      <w:r w:rsidRPr="00FD3C99">
        <w:rPr>
          <w:bCs/>
        </w:rPr>
        <w:t>o</w:t>
      </w:r>
      <w:r w:rsidRPr="00FD3C99">
        <w:rPr>
          <w:bCs/>
        </w:rPr>
        <w:t>wadzony ten egzamin.</w:t>
      </w:r>
    </w:p>
    <w:p w14:paraId="71C7EC71" w14:textId="77777777"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>12.  Przewodniczący komisji uzgadnia z uczniem, o którym mowa w ust. 4. pkt.2, oraz  jego rodzi-</w:t>
      </w:r>
    </w:p>
    <w:p w14:paraId="1DC69BBF" w14:textId="77777777"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cami (</w:t>
      </w:r>
      <w:r w:rsidR="00500378">
        <w:rPr>
          <w:bCs/>
        </w:rPr>
        <w:t>opiekunami prawnymi</w:t>
      </w:r>
      <w:r w:rsidRPr="00FD3C99">
        <w:rPr>
          <w:bCs/>
        </w:rPr>
        <w:t xml:space="preserve">), liczbę zajęć edukacyjnych, z których uczeń może zdawać </w:t>
      </w:r>
    </w:p>
    <w:p w14:paraId="6751A90E" w14:textId="77777777"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egzaminy w ciągu jednego dnia.</w:t>
      </w:r>
    </w:p>
    <w:p w14:paraId="42CF608B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13.  Podczas  egzaminu klasyfikacyjnego mogą być obecni - w charakterze obserwatorów - rodzice </w:t>
      </w:r>
    </w:p>
    <w:p w14:paraId="28B781E6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(</w:t>
      </w:r>
      <w:r w:rsidR="00701635">
        <w:rPr>
          <w:bCs/>
        </w:rPr>
        <w:t>opiekunowie prawni</w:t>
      </w:r>
      <w:r w:rsidRPr="00FD3C99">
        <w:rPr>
          <w:bCs/>
        </w:rPr>
        <w:t>) ucznia.</w:t>
      </w:r>
    </w:p>
    <w:p w14:paraId="22FF2062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14.  Z przeprowadzonego egzaminu klasyfikacyjnego sporządza się protokół zawierający w szcze- </w:t>
      </w:r>
    </w:p>
    <w:p w14:paraId="308A228C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gólności:</w:t>
      </w:r>
    </w:p>
    <w:p w14:paraId="3E5C319F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14:paraId="71E875A7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imiona i nazwiska nauczycieli wchodzących w skład komisji;</w:t>
      </w:r>
    </w:p>
    <w:p w14:paraId="7DF68026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termin egzaminu klasyfikacyjnego;</w:t>
      </w:r>
    </w:p>
    <w:p w14:paraId="749F3500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imię i nazwisko ucznia;</w:t>
      </w:r>
    </w:p>
    <w:p w14:paraId="1AC1434E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zadania egzaminacyjne;</w:t>
      </w:r>
    </w:p>
    <w:p w14:paraId="033FB605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ustaloną ocenę klasyfikacyjną.</w:t>
      </w:r>
    </w:p>
    <w:p w14:paraId="3E369783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15.  Do protokołu dołącza się pisemne prace ucznia, zwięzłą informację o ustnych odpowiedziach </w:t>
      </w:r>
    </w:p>
    <w:p w14:paraId="4F5F5130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ucznia i zwięzłą informację o wykonaniu przez ucznia zadania praktycznego . Protokół sta- </w:t>
      </w:r>
    </w:p>
    <w:p w14:paraId="16BA6BB1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nowi załącznik do arkusza ocen ucznia.</w:t>
      </w:r>
    </w:p>
    <w:p w14:paraId="08C22332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16.  Uczeń, który z przyczyn usprawiedliwionych nie przystąpił do egzaminu klasyfikacyjnego</w:t>
      </w:r>
    </w:p>
    <w:p w14:paraId="1ACCE9FE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w wyznaczonym terminie, może przystąpić do niego w dodatkowym terminie wyznaczonym  </w:t>
      </w:r>
    </w:p>
    <w:p w14:paraId="42396AEC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przez dyrektora szkoły.</w:t>
      </w:r>
    </w:p>
    <w:p w14:paraId="2FC7BBAC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17.  Dla ucznia nieklasyfikowanego z zajęć praktycznych z powodu usprawiedliwionej nieobecno- </w:t>
      </w:r>
    </w:p>
    <w:p w14:paraId="1C778A75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ści,  szkoła organizuje zajęcia umożliwiające uzupełnienie programu nauczania i ustalenie </w:t>
      </w:r>
    </w:p>
    <w:p w14:paraId="31075D3B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śródrocznej i rocznej oceny klasyfikacyjnej z zajęć praktycznych.</w:t>
      </w:r>
    </w:p>
    <w:p w14:paraId="02907927" w14:textId="77777777"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>18.  W przypadku nieklasyfikowania ucznia z zajęć edukacyjnych, w dokumentacji przebiegu na-</w:t>
      </w:r>
    </w:p>
    <w:p w14:paraId="7B84830A" w14:textId="77777777"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uczania   zamiast oceny klasyfikacyjnej wpisuje się „nieklasyfikowany” albo „nieklasyfiko </w:t>
      </w:r>
    </w:p>
    <w:p w14:paraId="25A4077B" w14:textId="77777777"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wana”.</w:t>
      </w:r>
    </w:p>
    <w:p w14:paraId="20BFB302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>19. Ustalona przez nauczyciela albo uzyskana w wyniku egzaminu klasyfikacyjnego śródroczna</w:t>
      </w:r>
    </w:p>
    <w:p w14:paraId="7543057A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="008F6266">
        <w:rPr>
          <w:bCs/>
        </w:rPr>
        <w:t xml:space="preserve"> </w:t>
      </w:r>
      <w:r w:rsidRPr="00FD3C99">
        <w:rPr>
          <w:bCs/>
        </w:rPr>
        <w:t>i roczna ocena klasyfikacyjna z zajęć edukacyjnych jest ostateczna, z zastrzeże</w:t>
      </w:r>
      <w:r w:rsidR="00EF2260">
        <w:rPr>
          <w:bCs/>
        </w:rPr>
        <w:t>niem §56</w:t>
      </w:r>
      <w:r w:rsidR="005430A7" w:rsidRPr="00FD3C99">
        <w:rPr>
          <w:bCs/>
        </w:rPr>
        <w:t xml:space="preserve"> ust.1</w:t>
      </w:r>
      <w:r w:rsidRPr="00FD3C99">
        <w:rPr>
          <w:bCs/>
        </w:rPr>
        <w:t xml:space="preserve">.  </w:t>
      </w:r>
    </w:p>
    <w:p w14:paraId="27360A8A" w14:textId="77777777"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20.  </w:t>
      </w:r>
      <w:r w:rsidRPr="00FD3C99">
        <w:t xml:space="preserve">Na wniosek ucznia lub jego rodziców dokumentacja dotycząca egzaminu klasyfikacyjnego      </w:t>
      </w:r>
    </w:p>
    <w:p w14:paraId="5F3F154A" w14:textId="77777777" w:rsidR="00EF7088" w:rsidRPr="00FD3C99" w:rsidRDefault="00EF7088" w:rsidP="00B92209">
      <w:pPr>
        <w:ind w:left="426"/>
        <w:jc w:val="both"/>
      </w:pPr>
      <w:r w:rsidRPr="00FD3C99">
        <w:t xml:space="preserve">      </w:t>
      </w:r>
      <w:r w:rsidR="008F6266">
        <w:t xml:space="preserve"> </w:t>
      </w:r>
      <w:r w:rsidRPr="00FD3C99">
        <w:t>jest  udostępniana do wglądu uczniowi lub jego rodzicom (opiekunom prawnym) przez dyrek-</w:t>
      </w:r>
    </w:p>
    <w:p w14:paraId="1220AAD3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t xml:space="preserve">      </w:t>
      </w:r>
      <w:r w:rsidR="008F6266">
        <w:t xml:space="preserve"> </w:t>
      </w:r>
      <w:r w:rsidRPr="00FD3C99">
        <w:t>tora w sekretariacie szkoły w terminie 7 dni od zakończenia egzaminu..</w:t>
      </w:r>
    </w:p>
    <w:p w14:paraId="0A462C8F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>21.  Ustalona przez nauczyciela albo uzyskana w wyniku egzaminu klasyfikacyjnego niedosta-</w:t>
      </w:r>
    </w:p>
    <w:p w14:paraId="41281D80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 teczna  śródroczna i roczna ocena klasyfikacyjna z zajęć edukacyjnych może być zmieniona </w:t>
      </w:r>
    </w:p>
    <w:p w14:paraId="3B009024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 w wyniku egzaminu poprawkowego, </w:t>
      </w:r>
      <w:r w:rsidR="00EF2260">
        <w:rPr>
          <w:bCs/>
        </w:rPr>
        <w:t>z zastrzeżeniem §56</w:t>
      </w:r>
      <w:r w:rsidR="005430A7" w:rsidRPr="00FD3C99">
        <w:rPr>
          <w:bCs/>
        </w:rPr>
        <w:t xml:space="preserve"> ust.1 i §5</w:t>
      </w:r>
      <w:r w:rsidR="00EF2260">
        <w:rPr>
          <w:bCs/>
        </w:rPr>
        <w:t>8</w:t>
      </w:r>
      <w:r w:rsidR="005430A7" w:rsidRPr="00FD3C99">
        <w:rPr>
          <w:bCs/>
        </w:rPr>
        <w:t>ust.1.</w:t>
      </w:r>
    </w:p>
    <w:p w14:paraId="1FA68A59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22. Ustalona przez wychowawcę klasy śródroczna i roczna ocena klasyfikacyjna zachowania jest</w:t>
      </w:r>
    </w:p>
    <w:p w14:paraId="531646EE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 ostateczna, z zastrzeżeniem </w:t>
      </w:r>
      <w:r w:rsidR="00EF2260">
        <w:rPr>
          <w:bCs/>
        </w:rPr>
        <w:t>§ 56</w:t>
      </w:r>
      <w:r w:rsidRPr="00FD3C99">
        <w:rPr>
          <w:bCs/>
        </w:rPr>
        <w:t xml:space="preserve"> ust.1.</w:t>
      </w:r>
    </w:p>
    <w:p w14:paraId="18AC070F" w14:textId="77777777" w:rsidR="00EF7088" w:rsidRPr="00FD3C99" w:rsidRDefault="00EF7088" w:rsidP="00B92209">
      <w:pPr>
        <w:jc w:val="both"/>
        <w:rPr>
          <w:b/>
        </w:rPr>
      </w:pPr>
    </w:p>
    <w:p w14:paraId="1A9781D3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VII</w:t>
      </w:r>
    </w:p>
    <w:p w14:paraId="415C380B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Sprawdzian wiadomości i umiejętności w trybie odwoławczym</w:t>
      </w:r>
    </w:p>
    <w:p w14:paraId="09DEE746" w14:textId="77777777" w:rsidR="00EF7088" w:rsidRPr="00FD3C99" w:rsidRDefault="00EF7088" w:rsidP="00B92209">
      <w:pPr>
        <w:jc w:val="center"/>
        <w:rPr>
          <w:b/>
        </w:rPr>
      </w:pPr>
    </w:p>
    <w:p w14:paraId="475B23C6" w14:textId="77777777" w:rsidR="00EF7088" w:rsidRPr="00FD3C99" w:rsidRDefault="006C4581" w:rsidP="00B92209">
      <w:pPr>
        <w:jc w:val="both"/>
        <w:rPr>
          <w:bCs/>
        </w:rPr>
      </w:pPr>
      <w:r w:rsidRPr="00FD3C99">
        <w:rPr>
          <w:b/>
          <w:bCs/>
        </w:rPr>
        <w:t>§</w:t>
      </w:r>
      <w:r w:rsidR="00EF2260">
        <w:rPr>
          <w:b/>
          <w:bCs/>
        </w:rPr>
        <w:t>56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Uczeń lub jego rodzice (prawni opiekunowie) mogą zgłosić zastrzeżenia do dyrektora szkoły, </w:t>
      </w:r>
    </w:p>
    <w:p w14:paraId="0E783761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jeżeli  uznają, że roczna  ocena klasyfikacyjna z zajęć edukacyjnych lub roczna ocena </w:t>
      </w:r>
    </w:p>
    <w:p w14:paraId="34F12C8D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klasyfikacyjna zachowania została ustalona niezgodnie z przepisami prawa dotyczącymi trybu </w:t>
      </w:r>
    </w:p>
    <w:p w14:paraId="2346EC6D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ustalania tej oceny. Zastrzeżenia mogą być zgłaszane od dnia ustalenia tej oceny, nie  później       </w:t>
      </w:r>
    </w:p>
    <w:p w14:paraId="72E8C4D9" w14:textId="77777777" w:rsidR="00500378" w:rsidRDefault="00C37461" w:rsidP="00B92209">
      <w:pPr>
        <w:jc w:val="both"/>
        <w:rPr>
          <w:bCs/>
        </w:rPr>
      </w:pPr>
      <w:r>
        <w:rPr>
          <w:bCs/>
        </w:rPr>
        <w:t xml:space="preserve">              jednak</w:t>
      </w:r>
      <w:r w:rsidR="00EF7088" w:rsidRPr="00FD3C99">
        <w:rPr>
          <w:bCs/>
        </w:rPr>
        <w:t xml:space="preserve"> niż w ciągu 2 dni roboczych od dnia zakończeni</w:t>
      </w:r>
      <w:r w:rsidR="00AF364C">
        <w:rPr>
          <w:bCs/>
        </w:rPr>
        <w:t>a zajęć dydaktyczno-wychowaw</w:t>
      </w:r>
      <w:r w:rsidR="00500378">
        <w:rPr>
          <w:bCs/>
        </w:rPr>
        <w:t>-</w:t>
      </w:r>
      <w:r w:rsidR="00EF7088" w:rsidRPr="00FD3C99">
        <w:rPr>
          <w:bCs/>
        </w:rPr>
        <w:t xml:space="preserve">               </w:t>
      </w:r>
      <w:r w:rsidR="00500378">
        <w:rPr>
          <w:bCs/>
        </w:rPr>
        <w:t xml:space="preserve"> </w:t>
      </w:r>
    </w:p>
    <w:p w14:paraId="66D49BF6" w14:textId="77777777" w:rsidR="00EF7088" w:rsidRPr="00FD3C99" w:rsidRDefault="00500378" w:rsidP="00B92209">
      <w:pPr>
        <w:jc w:val="both"/>
        <w:rPr>
          <w:bCs/>
        </w:rPr>
      </w:pPr>
      <w:r>
        <w:rPr>
          <w:bCs/>
        </w:rPr>
        <w:t xml:space="preserve">              </w:t>
      </w:r>
      <w:r w:rsidR="00EF7088" w:rsidRPr="00FD3C99">
        <w:rPr>
          <w:bCs/>
        </w:rPr>
        <w:t>czych.</w:t>
      </w:r>
    </w:p>
    <w:p w14:paraId="05701233" w14:textId="77777777" w:rsidR="00EF7088" w:rsidRPr="00FD3C99" w:rsidRDefault="00EF7088" w:rsidP="001C497D">
      <w:pPr>
        <w:tabs>
          <w:tab w:val="left" w:pos="180"/>
        </w:tabs>
        <w:ind w:left="709" w:hanging="283"/>
        <w:jc w:val="both"/>
        <w:rPr>
          <w:bCs/>
        </w:rPr>
      </w:pPr>
      <w:r w:rsidRPr="00FD3C99">
        <w:rPr>
          <w:bCs/>
        </w:rPr>
        <w:t xml:space="preserve">2.  W przypadku stwierdzenia, że roczna ocena klasyfikacyjna z zajęć edukacyjnych   lub roczna </w:t>
      </w:r>
      <w:r w:rsidR="001C497D" w:rsidRPr="00FD3C99">
        <w:rPr>
          <w:bCs/>
        </w:rPr>
        <w:t xml:space="preserve"> </w:t>
      </w:r>
      <w:r w:rsidRPr="00FD3C99">
        <w:rPr>
          <w:bCs/>
        </w:rPr>
        <w:t>ocena klasyfikacyjna zachowania została ustalona niezgodnie z przepisami  prawa  dotycząc</w:t>
      </w:r>
      <w:r w:rsidRPr="00FD3C99">
        <w:rPr>
          <w:bCs/>
        </w:rPr>
        <w:t>y</w:t>
      </w:r>
      <w:r w:rsidRPr="00FD3C99">
        <w:rPr>
          <w:bCs/>
        </w:rPr>
        <w:t xml:space="preserve">mi trybu ustalania </w:t>
      </w:r>
      <w:r w:rsidR="001C497D" w:rsidRPr="00FD3C99">
        <w:rPr>
          <w:bCs/>
        </w:rPr>
        <w:t>tych</w:t>
      </w:r>
      <w:r w:rsidRPr="00FD3C99">
        <w:rPr>
          <w:bCs/>
        </w:rPr>
        <w:t xml:space="preserve"> ocen, dyrektor szkoły powołuje komisję, która:</w:t>
      </w:r>
    </w:p>
    <w:p w14:paraId="3776DC3C" w14:textId="77777777" w:rsidR="00EF7088" w:rsidRPr="00FD3C99" w:rsidRDefault="00EF7088" w:rsidP="00402A9F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 xml:space="preserve">w przypadku rocznej oceny klasyfikacyjnej z zajęć edukacyjnych przeprowadza sprawdzian wiadomości i umiejętności ucznia, w formie pisemnej i ustnej, oraz ustala roczną ocenę klasyfikacyjną z danych zajęć edukacyjnych, </w:t>
      </w:r>
      <w:r w:rsidRPr="00FD3C99">
        <w:t>sprawdzian wiadomości i umiejętności ucznia z informatyki i wychowania fizycznego ma przede wszystkim formę zadań praktycznych, zaś z przedmiotów zawodowych - formę pisemną i ćwiczenia praktycznego;</w:t>
      </w:r>
    </w:p>
    <w:p w14:paraId="65EBBBFE" w14:textId="77777777" w:rsidR="00EF7088" w:rsidRPr="00FD3C99" w:rsidRDefault="00EF7088" w:rsidP="00402A9F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>w przypadku rocznej oceny klasyfikacyjnej zachowania – ustala roczną ocenę klasyfikacy</w:t>
      </w:r>
      <w:r w:rsidRPr="00FD3C99">
        <w:rPr>
          <w:bCs/>
        </w:rPr>
        <w:t>j</w:t>
      </w:r>
      <w:r w:rsidRPr="00FD3C99">
        <w:rPr>
          <w:bCs/>
        </w:rPr>
        <w:t>ną zachowania w drodze głosowania zwykłą większością głosów; w przypadku równej liczby głosów decyduje głos przewodniczącego komisji.</w:t>
      </w:r>
    </w:p>
    <w:p w14:paraId="1F97E315" w14:textId="77777777" w:rsidR="008F6266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3.  Termin sprawdzianu, o którym mowa w ust. 2 pkt</w:t>
      </w:r>
      <w:r w:rsidR="00500638">
        <w:rPr>
          <w:bCs/>
        </w:rPr>
        <w:t>. 1, uzgadnia się z uczniem i</w:t>
      </w:r>
      <w:r w:rsidRPr="00FD3C99">
        <w:rPr>
          <w:bCs/>
        </w:rPr>
        <w:t xml:space="preserve"> jego </w:t>
      </w:r>
      <w:r w:rsidR="00500638">
        <w:rPr>
          <w:bCs/>
        </w:rPr>
        <w:t>rodzica</w:t>
      </w:r>
      <w:r w:rsidR="008F6266">
        <w:rPr>
          <w:bCs/>
        </w:rPr>
        <w:t>-</w:t>
      </w:r>
      <w:r w:rsidRPr="00FD3C99">
        <w:rPr>
          <w:bCs/>
        </w:rPr>
        <w:t xml:space="preserve">      </w:t>
      </w:r>
      <w:r w:rsidR="008F6266">
        <w:rPr>
          <w:bCs/>
        </w:rPr>
        <w:t xml:space="preserve"> </w:t>
      </w:r>
    </w:p>
    <w:p w14:paraId="20EF4E02" w14:textId="77777777" w:rsidR="00EF7088" w:rsidRPr="00FD3C99" w:rsidRDefault="008F6266" w:rsidP="00B92209">
      <w:pPr>
        <w:tabs>
          <w:tab w:val="left" w:pos="180"/>
        </w:tabs>
        <w:ind w:left="426"/>
        <w:jc w:val="both"/>
      </w:pPr>
      <w:r>
        <w:rPr>
          <w:bCs/>
        </w:rPr>
        <w:t xml:space="preserve">      </w:t>
      </w:r>
      <w:r w:rsidR="00EF7088" w:rsidRPr="00FD3C99">
        <w:rPr>
          <w:bCs/>
        </w:rPr>
        <w:t xml:space="preserve">mi (prawnymi opiekunami). </w:t>
      </w:r>
      <w:r w:rsidR="00EF7088" w:rsidRPr="00FD3C99">
        <w:t>Sprawdzian wiadomości i umie</w:t>
      </w:r>
      <w:r w:rsidR="00AF364C">
        <w:t>jętności ucznia przeprowadza się</w:t>
      </w:r>
      <w:r w:rsidR="00EF7088" w:rsidRPr="00FD3C99">
        <w:t xml:space="preserve"> </w:t>
      </w:r>
    </w:p>
    <w:p w14:paraId="1790711B" w14:textId="77777777" w:rsidR="00EF7088" w:rsidRPr="00FD3C99" w:rsidRDefault="00EF7088" w:rsidP="00B92209">
      <w:pPr>
        <w:tabs>
          <w:tab w:val="left" w:pos="180"/>
        </w:tabs>
        <w:ind w:left="426"/>
        <w:jc w:val="both"/>
      </w:pPr>
      <w:r w:rsidRPr="00FD3C99">
        <w:lastRenderedPageBreak/>
        <w:t xml:space="preserve">      nie  później niż w terminie 5 dni od dnia zgłoszenia zastrzeżeń.</w:t>
      </w:r>
    </w:p>
    <w:p w14:paraId="1B4FCC23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4.  W skład komisji wchodzą:</w:t>
      </w:r>
    </w:p>
    <w:p w14:paraId="5F571E73" w14:textId="77777777" w:rsidR="00EF7088" w:rsidRPr="00FD3C99" w:rsidRDefault="00EF7088" w:rsidP="00402A9F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 przypadku  rocznej oceny klasyfikacyjnej z zajęć edukacyjnych:</w:t>
      </w:r>
    </w:p>
    <w:p w14:paraId="2C380369" w14:textId="77777777"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dyrektor szkoły albo nauczyciel wyznaczony przez dyrektora szkoły - jako przewodni-</w:t>
      </w:r>
    </w:p>
    <w:p w14:paraId="7BE7A09E" w14:textId="77777777" w:rsidR="00EF7088" w:rsidRPr="00FD3C99" w:rsidRDefault="00EF7088" w:rsidP="00B92209">
      <w:pPr>
        <w:tabs>
          <w:tab w:val="left" w:pos="180"/>
          <w:tab w:val="left" w:pos="1276"/>
        </w:tabs>
        <w:ind w:left="993"/>
        <w:jc w:val="both"/>
        <w:rPr>
          <w:bCs/>
        </w:rPr>
      </w:pPr>
      <w:r w:rsidRPr="00FD3C99">
        <w:rPr>
          <w:bCs/>
        </w:rPr>
        <w:t xml:space="preserve">       czący komisji,</w:t>
      </w:r>
    </w:p>
    <w:p w14:paraId="0009C690" w14:textId="77777777"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dane zajęcia edukacyjne,</w:t>
      </w:r>
    </w:p>
    <w:p w14:paraId="12132ADA" w14:textId="77777777"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takie same lub pokrewne zajęcia edukacyjne;</w:t>
      </w:r>
    </w:p>
    <w:p w14:paraId="045FAAF1" w14:textId="77777777" w:rsidR="00EF7088" w:rsidRPr="00FD3C99" w:rsidRDefault="00EF7088" w:rsidP="00402A9F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 przypadku rocznej oceny klasyfikacyjnej zachowania:</w:t>
      </w:r>
    </w:p>
    <w:p w14:paraId="652D9418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dyrektor szkoły albo nauczyciel wyznaczony przez dyrektora szkoły – jako przewodni-  </w:t>
      </w:r>
    </w:p>
    <w:p w14:paraId="20973B60" w14:textId="77777777" w:rsidR="00EF7088" w:rsidRPr="00FD3C99" w:rsidRDefault="00EF7088" w:rsidP="00B92209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czący komisji,</w:t>
      </w:r>
    </w:p>
    <w:p w14:paraId="64CD8D4B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wychowawca klasy,</w:t>
      </w:r>
    </w:p>
    <w:p w14:paraId="3CB251A9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wskazany przez dyrektora szkoły nauczyciel prowadzący zajęcia edukacyjne w danej  </w:t>
      </w:r>
    </w:p>
    <w:p w14:paraId="1FF38AF3" w14:textId="77777777" w:rsidR="00EF7088" w:rsidRPr="00FD3C99" w:rsidRDefault="00EF7088" w:rsidP="00B92209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klasie, </w:t>
      </w:r>
    </w:p>
    <w:p w14:paraId="5D265BDA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pedagog,</w:t>
      </w:r>
    </w:p>
    <w:p w14:paraId="239E904A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przedstawiciel samorządu uczniowskiego,</w:t>
      </w:r>
    </w:p>
    <w:p w14:paraId="15123569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   przedstawiciel rady rodziców.</w:t>
      </w:r>
    </w:p>
    <w:p w14:paraId="7697BE67" w14:textId="77777777"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5.  </w:t>
      </w:r>
      <w:r w:rsidRPr="00FD3C99">
        <w:t xml:space="preserve">Komisja ustala roczna ocenę klasyfikacyjna zachowania w terminie 5 dni od dnia zgłoszenia </w:t>
      </w:r>
    </w:p>
    <w:p w14:paraId="36707DA3" w14:textId="77777777" w:rsidR="00EF7088" w:rsidRPr="00FD3C99" w:rsidRDefault="00EF7088" w:rsidP="00B92209">
      <w:pPr>
        <w:ind w:left="426"/>
        <w:jc w:val="both"/>
      </w:pPr>
      <w:r w:rsidRPr="00FD3C99">
        <w:t xml:space="preserve">     zastrzeżeń. Ocena jest ustalana przez komisję w drodze głosowania zwykłą większością </w:t>
      </w:r>
    </w:p>
    <w:p w14:paraId="1490B8C0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t xml:space="preserve">     głosów, w  przypadku równej liczby głosów decyduje głos przewodniczącego komisji.</w:t>
      </w:r>
    </w:p>
    <w:p w14:paraId="0F0C4BC2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6.  Nauczyciel prowadzący dane zajęcia edukacyjne może być zwolniony z udziału w pracy </w:t>
      </w:r>
    </w:p>
    <w:p w14:paraId="65C3192E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komisji na  własną prośbę lub w innych, szczególnie uzasadnionych przypadkach. W takim  </w:t>
      </w:r>
    </w:p>
    <w:p w14:paraId="08A9F366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przypadku dyrektor  szkoły powołuje innego nauczyciela prowadzącego takie same zajęcia  </w:t>
      </w:r>
    </w:p>
    <w:p w14:paraId="7AEB42ED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edukacyjne, z tym że  powołanie nauczyciela zatrudnionego w innej szkole następuje </w:t>
      </w:r>
      <w:r w:rsidR="001C497D" w:rsidRPr="00FD3C99">
        <w:rPr>
          <w:bCs/>
        </w:rPr>
        <w:br/>
        <w:t xml:space="preserve">     </w:t>
      </w:r>
      <w:r w:rsidRPr="00FD3C99">
        <w:rPr>
          <w:bCs/>
        </w:rPr>
        <w:t>w  porozumieniu z dyrektorem tej  szkoły.</w:t>
      </w:r>
    </w:p>
    <w:p w14:paraId="2E738B1D" w14:textId="77777777" w:rsidR="00EF7088" w:rsidRPr="00FD3C99" w:rsidRDefault="00EF7088" w:rsidP="002823CF">
      <w:pPr>
        <w:pStyle w:val="Akapitzlist"/>
        <w:numPr>
          <w:ilvl w:val="0"/>
          <w:numId w:val="134"/>
        </w:numPr>
        <w:ind w:left="709" w:hanging="283"/>
        <w:jc w:val="both"/>
        <w:rPr>
          <w:bCs/>
        </w:rPr>
      </w:pPr>
      <w:r w:rsidRPr="00FD3C99">
        <w:rPr>
          <w:bCs/>
        </w:rPr>
        <w:t>Ustalona przez komisję roczna ocena klasyfikacyjna z zajęć edukacyjnych oraz roczna ocena klasyfikacyjna zachowania nie może być niższa od ustalonej wcześniej oceny. Ocena  ustalona przez komisję jest ostatecz</w:t>
      </w:r>
      <w:r w:rsidR="001C497D" w:rsidRPr="00FD3C99">
        <w:rPr>
          <w:bCs/>
        </w:rPr>
        <w:t xml:space="preserve">na, z wyjątkiem niedostatecznej </w:t>
      </w:r>
      <w:r w:rsidRPr="00FD3C99">
        <w:rPr>
          <w:bCs/>
        </w:rPr>
        <w:t>rocznej oceny klasyfikacyjnej z zajęć edukacyjnych, która może być zmieniona w wyniku egzaminu poprawkowego.</w:t>
      </w:r>
    </w:p>
    <w:p w14:paraId="21ACABAF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8.  Z prac komisji sporządza się protokół zawierający w szczególności:</w:t>
      </w:r>
    </w:p>
    <w:p w14:paraId="78430B5F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1)   w przypadku  rocznej oceny klasyfikacyjnej z zajęć edukacyjnych: </w:t>
      </w:r>
    </w:p>
    <w:p w14:paraId="3F18418F" w14:textId="77777777" w:rsidR="00EF7088" w:rsidRPr="00FD3C99" w:rsidRDefault="00EF7088" w:rsidP="00402A9F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nazwę zajęć edukacyjnych, z których był przeprowadzony sprawdzian,</w:t>
      </w:r>
    </w:p>
    <w:p w14:paraId="2097E324" w14:textId="77777777" w:rsidR="00EF7088" w:rsidRPr="00FD3C99" w:rsidRDefault="00EF7088" w:rsidP="00402A9F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14:paraId="7DF1ADE5" w14:textId="77777777" w:rsidR="00EF7088" w:rsidRPr="00FD3C99" w:rsidRDefault="00EF7088" w:rsidP="00402A9F">
      <w:pPr>
        <w:numPr>
          <w:ilvl w:val="0"/>
          <w:numId w:val="27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sprawdzianu wiadomości i umiejętności, o którym mowa w ust. 2 pkt.1,</w:t>
      </w:r>
    </w:p>
    <w:p w14:paraId="3BA937E2" w14:textId="77777777"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14:paraId="65D19F28" w14:textId="77777777"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zadania sprawdzające,</w:t>
      </w:r>
    </w:p>
    <w:p w14:paraId="35D3BB5E" w14:textId="77777777"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ustaloną ocenę klasyfikacyjną;</w:t>
      </w:r>
    </w:p>
    <w:p w14:paraId="16C7C5F7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2)  w przypadku rocznej oceny klasyfikacyjnej zachowania:</w:t>
      </w:r>
    </w:p>
    <w:p w14:paraId="09024CC8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14:paraId="3848430A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posiedzenia komisji,</w:t>
      </w:r>
    </w:p>
    <w:p w14:paraId="47409AD1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14:paraId="14802902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wynik głosowania,</w:t>
      </w:r>
    </w:p>
    <w:p w14:paraId="13B1E67B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ustaloną ocenę klasyfikacyjną zachowania wraz z uzasadnieniem.</w:t>
      </w:r>
    </w:p>
    <w:p w14:paraId="2AE3AB5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9.   Protokół stanowi załącznik do arkusza ocen ucznia.</w:t>
      </w:r>
    </w:p>
    <w:p w14:paraId="7B31EED7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10. Do protokołu, o którym mowa w ust. 8. pkt.1, dołącza się pisemne prace ucznia, zwięzłą </w:t>
      </w:r>
    </w:p>
    <w:p w14:paraId="45A4A910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informację o ustnych odpowiedziach ucznia i zwięzłą informację o wykonaniu przez ucznia  </w:t>
      </w:r>
    </w:p>
    <w:p w14:paraId="58F6A77F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zadania praktycznego.</w:t>
      </w:r>
    </w:p>
    <w:p w14:paraId="0984A76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Uczeń, który z przyczyn usprawiedliwionych nie przystąpił do sprawdzianu, o którym mowa  </w:t>
      </w:r>
    </w:p>
    <w:p w14:paraId="4117D6D7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 2. pkt.1, w wyznaczonym terminie, może przystąpić do niego w dodatkowym terminie, </w:t>
      </w:r>
    </w:p>
    <w:p w14:paraId="4A99D291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wyznaczonym przez dyrektora szkoły.</w:t>
      </w:r>
    </w:p>
    <w:p w14:paraId="0A2FE410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12. Przepisy ust. 1 - 12  stosuje się odpowiednio w przypadku  rocznej oceny klasyfikacyjnej </w:t>
      </w:r>
    </w:p>
    <w:p w14:paraId="6A4CF60D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 zajęć   edukacyjnych uzyskanej w wyniku egzaminu poprawkowego, z tym że termin do </w:t>
      </w:r>
    </w:p>
    <w:p w14:paraId="2588526D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zgłoszenia  zastrzeżeń wynosi 5 dni od dnia przeprowadzenia egzaminu poprawkowego.  </w:t>
      </w:r>
    </w:p>
    <w:p w14:paraId="79CEE32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Pr="00500378">
        <w:rPr>
          <w:bCs/>
        </w:rPr>
        <w:t>W tym  przypadku, ocena ustalona przez komisję jest ostateczna.</w:t>
      </w:r>
    </w:p>
    <w:p w14:paraId="10EE55C6" w14:textId="77777777"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13. </w:t>
      </w:r>
      <w:r w:rsidRPr="00FD3C99">
        <w:t xml:space="preserve">Na wniosek ucznia lub jego rodziców (opiekunów prawnych)  dokumentacja dotycząca   </w:t>
      </w:r>
    </w:p>
    <w:p w14:paraId="225D3C5D" w14:textId="77777777" w:rsidR="00EF7088" w:rsidRPr="00FD3C99" w:rsidRDefault="00EF7088" w:rsidP="00B92209">
      <w:pPr>
        <w:ind w:left="426"/>
        <w:jc w:val="both"/>
      </w:pPr>
      <w:r w:rsidRPr="00FD3C99">
        <w:t xml:space="preserve">      sprawdzianu   jest udostępniana do   wglądu uczniowi lub jego rodzicom (opiekunom </w:t>
      </w:r>
    </w:p>
    <w:p w14:paraId="6DE16E6F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t xml:space="preserve">      prawnym) przez dyrektora  w sekretariacie szkoły w terminie 7 dni od zakończenia egzaminu.</w:t>
      </w:r>
    </w:p>
    <w:p w14:paraId="7C56906E" w14:textId="77777777" w:rsidR="00EF7088" w:rsidRDefault="00EF7088" w:rsidP="00B92209">
      <w:pPr>
        <w:jc w:val="center"/>
        <w:rPr>
          <w:b/>
        </w:rPr>
      </w:pPr>
    </w:p>
    <w:p w14:paraId="1FEFD2C2" w14:textId="77777777" w:rsidR="00A727AC" w:rsidRDefault="00A727AC" w:rsidP="00B92209">
      <w:pPr>
        <w:jc w:val="center"/>
        <w:rPr>
          <w:b/>
        </w:rPr>
      </w:pPr>
    </w:p>
    <w:p w14:paraId="4E752DA0" w14:textId="77777777" w:rsidR="00A727AC" w:rsidRDefault="00A727AC" w:rsidP="00B92209">
      <w:pPr>
        <w:jc w:val="center"/>
        <w:rPr>
          <w:b/>
        </w:rPr>
      </w:pPr>
    </w:p>
    <w:p w14:paraId="0064221B" w14:textId="77777777" w:rsidR="00A727AC" w:rsidRPr="00FD3C99" w:rsidRDefault="00A727AC" w:rsidP="00B92209">
      <w:pPr>
        <w:jc w:val="center"/>
        <w:rPr>
          <w:b/>
        </w:rPr>
      </w:pPr>
    </w:p>
    <w:p w14:paraId="1C7D0428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lastRenderedPageBreak/>
        <w:t>Rozdział VIII</w:t>
      </w:r>
    </w:p>
    <w:p w14:paraId="03153BAB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Promowanie uczniów</w:t>
      </w:r>
    </w:p>
    <w:p w14:paraId="609EB568" w14:textId="77777777" w:rsidR="00EF7088" w:rsidRPr="00FD3C99" w:rsidRDefault="00EF7088" w:rsidP="00B92209">
      <w:pPr>
        <w:jc w:val="center"/>
        <w:rPr>
          <w:b/>
        </w:rPr>
      </w:pPr>
    </w:p>
    <w:p w14:paraId="43A25005" w14:textId="77777777" w:rsidR="00A57482" w:rsidRPr="00FD3C99" w:rsidRDefault="00EF7088" w:rsidP="00B92209">
      <w:p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/>
          <w:bCs/>
        </w:rPr>
        <w:t>§</w:t>
      </w:r>
      <w:r w:rsidR="006C4581" w:rsidRPr="00FD3C99">
        <w:rPr>
          <w:b/>
          <w:bCs/>
        </w:rPr>
        <w:t>5</w:t>
      </w:r>
      <w:r w:rsidR="00EF2260">
        <w:rPr>
          <w:b/>
          <w:bCs/>
        </w:rPr>
        <w:t>7</w:t>
      </w:r>
      <w:r w:rsidRPr="00FD3C99">
        <w:rPr>
          <w:bCs/>
        </w:rPr>
        <w:t>.  1.  Uczeń otrzymuje promocję do klasy programowo wyższej, jeżeli</w:t>
      </w:r>
      <w:r w:rsidR="00A57482" w:rsidRPr="00FD3C99">
        <w:rPr>
          <w:bCs/>
        </w:rPr>
        <w:t>:</w:t>
      </w:r>
    </w:p>
    <w:p w14:paraId="44E49640" w14:textId="77777777" w:rsidR="00A57482" w:rsidRPr="00FD3C99" w:rsidRDefault="00EF7088" w:rsidP="002823CF">
      <w:pPr>
        <w:pStyle w:val="Akapitzlist"/>
        <w:numPr>
          <w:ilvl w:val="0"/>
          <w:numId w:val="147"/>
        </w:num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 xml:space="preserve">ze wszystkich obowiązkowych  zajęć edukacyjnych, określonych w szkolnym planie nauczania, uzyskał roczne oceny </w:t>
      </w:r>
      <w:r w:rsidR="00A57482" w:rsidRPr="00FD3C99">
        <w:rPr>
          <w:bCs/>
        </w:rPr>
        <w:t>k</w:t>
      </w:r>
      <w:r w:rsidRPr="00FD3C99">
        <w:rPr>
          <w:bCs/>
        </w:rPr>
        <w:t>lasyfikacyjne wyższe od oceny niedostatecznej</w:t>
      </w:r>
      <w:r w:rsidR="00A57482" w:rsidRPr="00FD3C99">
        <w:rPr>
          <w:bCs/>
        </w:rPr>
        <w:t>;</w:t>
      </w:r>
    </w:p>
    <w:p w14:paraId="1064E534" w14:textId="77777777" w:rsidR="00EF7088" w:rsidRPr="00500378" w:rsidRDefault="00FC2DC5" w:rsidP="002823CF">
      <w:pPr>
        <w:pStyle w:val="Akapitzlist"/>
        <w:numPr>
          <w:ilvl w:val="0"/>
          <w:numId w:val="147"/>
        </w:numPr>
        <w:tabs>
          <w:tab w:val="left" w:pos="180"/>
          <w:tab w:val="left" w:pos="360"/>
        </w:tabs>
        <w:jc w:val="both"/>
        <w:rPr>
          <w:bCs/>
        </w:rPr>
      </w:pPr>
      <w:r w:rsidRPr="00500378">
        <w:rPr>
          <w:bCs/>
        </w:rPr>
        <w:t>przystąpił do egzaminu zawodowego, jeżeli egzamin był przeprowadzany w danej klasie.</w:t>
      </w:r>
      <w:r w:rsidR="00A57482" w:rsidRPr="00500378">
        <w:rPr>
          <w:bCs/>
        </w:rPr>
        <w:t xml:space="preserve"> </w:t>
      </w:r>
      <w:r w:rsidR="00EF7088" w:rsidRPr="00500378">
        <w:rPr>
          <w:bCs/>
        </w:rPr>
        <w:t xml:space="preserve"> </w:t>
      </w:r>
    </w:p>
    <w:p w14:paraId="09B9A81A" w14:textId="77777777" w:rsidR="00EF7088" w:rsidRPr="00FD3C99" w:rsidRDefault="00EF7088" w:rsidP="00B92209">
      <w:pPr>
        <w:tabs>
          <w:tab w:val="left" w:pos="709"/>
        </w:tabs>
        <w:ind w:left="709" w:hanging="283"/>
        <w:jc w:val="both"/>
        <w:rPr>
          <w:bCs/>
        </w:rPr>
      </w:pPr>
      <w:r w:rsidRPr="00FD3C99">
        <w:rPr>
          <w:bCs/>
        </w:rPr>
        <w:t>2.  Uczeń, który w wyniku klasyfikacji rocznej uzyskał z obowiązkowych zajęć edukacyjnych średnią ocen co najmniej 4,75 oraz co najmniej bardzo dobrą ocenę zachowania, otrzymuje promocję do  klasy programowo wyższej z wyróżnieniem. Uczniowi, który uczęszczał na zaj</w:t>
      </w:r>
      <w:r w:rsidRPr="00FD3C99">
        <w:rPr>
          <w:bCs/>
        </w:rPr>
        <w:t>ę</w:t>
      </w:r>
      <w:r w:rsidRPr="00FD3C99">
        <w:rPr>
          <w:bCs/>
        </w:rPr>
        <w:t xml:space="preserve">cia z religii, etyki lub inne dodatkowe zajęcia edukacyjne, ocenę z tych zajęć wlicza się do średniej. </w:t>
      </w:r>
    </w:p>
    <w:p w14:paraId="3272A75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3.  Laureaci konkursu przedmiotowego o zasięgu wojewódzkim lub ponadwojewódzkim oraz </w:t>
      </w:r>
    </w:p>
    <w:p w14:paraId="738B8448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laureaci lub finaliści ogólnopolskiej olimpiady przedmiotowej otrzymuje z danych zajęć </w:t>
      </w:r>
    </w:p>
    <w:p w14:paraId="4A5EB4C4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edukacyjnych celującą ocenę klasyfikacyjną. Uczeń, który tytuł laureata konkursu przedmioto-</w:t>
      </w:r>
    </w:p>
    <w:p w14:paraId="2E49B1B9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wego o zasięgu wojewódzkim lub ponadwojewódzkim lub tytuł laureata lub finalisty ogólno</w:t>
      </w:r>
    </w:p>
    <w:p w14:paraId="5C33DCF9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polskiej olimpiady przedmiotowej uzyskał po ustaleniu rocznej oceny klasyfikacyjnej z zajęć </w:t>
      </w:r>
    </w:p>
    <w:p w14:paraId="4CB12355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edukacyjnych otrzymuje z tych zajęć końcową ocenę celującą. </w:t>
      </w:r>
    </w:p>
    <w:p w14:paraId="42A55CC7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4.  Uczeń, który nie spełnił warunków określonych w pkt. 1, nie otrzymuje promocji do klasy </w:t>
      </w:r>
    </w:p>
    <w:p w14:paraId="5CE52385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programowo wyższej i powtarza klasę. </w:t>
      </w:r>
    </w:p>
    <w:p w14:paraId="5D908E5D" w14:textId="77777777" w:rsidR="00FC2DC5" w:rsidRPr="00FD3C99" w:rsidRDefault="00FC2DC5" w:rsidP="002823CF">
      <w:pPr>
        <w:pStyle w:val="Akapitzlist"/>
        <w:numPr>
          <w:ilvl w:val="0"/>
          <w:numId w:val="148"/>
        </w:numPr>
        <w:tabs>
          <w:tab w:val="clear" w:pos="750"/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 xml:space="preserve">Rada pedagogiczna, uwzględniając możliwości edukacyjne ucznia, może jeden raz w ciągu da </w:t>
      </w:r>
    </w:p>
    <w:p w14:paraId="0DB278F4" w14:textId="77777777" w:rsidR="00FC2DC5" w:rsidRPr="00FD3C99" w:rsidRDefault="00FC2DC5" w:rsidP="00FC2DC5">
      <w:pPr>
        <w:pStyle w:val="Akapitzlist"/>
        <w:tabs>
          <w:tab w:val="left" w:pos="180"/>
          <w:tab w:val="left" w:pos="360"/>
        </w:tabs>
        <w:ind w:left="750"/>
        <w:jc w:val="both"/>
        <w:rPr>
          <w:bCs/>
        </w:rPr>
      </w:pPr>
      <w:r w:rsidRPr="00FD3C99">
        <w:rPr>
          <w:bCs/>
        </w:rPr>
        <w:t>nego etapu edukacyjnego promować do klasy programowo wyższej ucznia, który spełnił w</w:t>
      </w:r>
      <w:r w:rsidRPr="00FD3C99">
        <w:rPr>
          <w:bCs/>
        </w:rPr>
        <w:t>a</w:t>
      </w:r>
      <w:r w:rsidRPr="00FD3C99">
        <w:rPr>
          <w:bCs/>
        </w:rPr>
        <w:t>runki określone w ust.1 pkt.1,  ale z przyczyn losowych lub zdrowotnych nie przystąpił do e</w:t>
      </w:r>
      <w:r w:rsidRPr="00FD3C99">
        <w:rPr>
          <w:bCs/>
        </w:rPr>
        <w:t>g</w:t>
      </w:r>
      <w:r w:rsidRPr="00FD3C99">
        <w:rPr>
          <w:bCs/>
        </w:rPr>
        <w:t>zaminu w terminie głównym i w terminie dodatkowym. Decyzja rady pedagogicznej jest ost</w:t>
      </w:r>
      <w:r w:rsidRPr="00FD3C99">
        <w:rPr>
          <w:bCs/>
        </w:rPr>
        <w:t>a</w:t>
      </w:r>
      <w:r w:rsidRPr="00FD3C99">
        <w:rPr>
          <w:bCs/>
        </w:rPr>
        <w:t>teczna.</w:t>
      </w:r>
    </w:p>
    <w:p w14:paraId="12D6E316" w14:textId="77777777" w:rsidR="00567B93" w:rsidRPr="00FD3C99" w:rsidRDefault="00567B93" w:rsidP="002823CF">
      <w:pPr>
        <w:pStyle w:val="Akapitzlist"/>
        <w:numPr>
          <w:ilvl w:val="0"/>
          <w:numId w:val="148"/>
        </w:num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>Uczeń, o którym mowa w ust.5, przystępuje do egzaminu zawodowego  w możliwie najbli</w:t>
      </w:r>
      <w:r w:rsidRPr="00FD3C99">
        <w:rPr>
          <w:bCs/>
        </w:rPr>
        <w:t>ż</w:t>
      </w:r>
      <w:r w:rsidRPr="00FD3C99">
        <w:rPr>
          <w:bCs/>
        </w:rPr>
        <w:t>szym terminie głównym przeprowadzania tego egzaminu.</w:t>
      </w:r>
    </w:p>
    <w:p w14:paraId="58D2908B" w14:textId="77777777" w:rsidR="005430A7" w:rsidRPr="00FD3C99" w:rsidRDefault="005430A7" w:rsidP="00B92209">
      <w:pPr>
        <w:jc w:val="center"/>
        <w:rPr>
          <w:b/>
        </w:rPr>
      </w:pPr>
    </w:p>
    <w:p w14:paraId="20FFFE43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IX</w:t>
      </w:r>
    </w:p>
    <w:p w14:paraId="17CA1B0C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Egzamin poprawkowy</w:t>
      </w:r>
    </w:p>
    <w:p w14:paraId="3F7C5282" w14:textId="77777777" w:rsidR="00EF7088" w:rsidRPr="00FD3C99" w:rsidRDefault="00EF7088" w:rsidP="00B92209">
      <w:pPr>
        <w:tabs>
          <w:tab w:val="left" w:pos="360"/>
        </w:tabs>
        <w:rPr>
          <w:b/>
        </w:rPr>
      </w:pPr>
    </w:p>
    <w:p w14:paraId="1F761314" w14:textId="77777777" w:rsidR="00EF7088" w:rsidRPr="00FD3C99" w:rsidRDefault="006C4581" w:rsidP="00051A54">
      <w:pPr>
        <w:tabs>
          <w:tab w:val="left" w:pos="709"/>
        </w:tabs>
        <w:jc w:val="both"/>
        <w:rPr>
          <w:bCs/>
        </w:rPr>
      </w:pPr>
      <w:r w:rsidRPr="00FD3C99">
        <w:rPr>
          <w:b/>
          <w:bCs/>
        </w:rPr>
        <w:t>§5</w:t>
      </w:r>
      <w:r w:rsidR="00EF2260">
        <w:rPr>
          <w:b/>
          <w:bCs/>
        </w:rPr>
        <w:t>8</w:t>
      </w:r>
      <w:r w:rsidR="00051A54" w:rsidRPr="00FD3C99">
        <w:rPr>
          <w:b/>
          <w:bCs/>
        </w:rPr>
        <w:t xml:space="preserve">  </w:t>
      </w:r>
      <w:r w:rsidR="00051A54" w:rsidRPr="00FD3C99">
        <w:t xml:space="preserve">1. </w:t>
      </w:r>
      <w:r w:rsidR="00051A54" w:rsidRPr="00FD3C99">
        <w:rPr>
          <w:b/>
          <w:bCs/>
        </w:rPr>
        <w:t xml:space="preserve">  </w:t>
      </w:r>
      <w:r w:rsidR="00EF7088" w:rsidRPr="00FD3C99">
        <w:rPr>
          <w:bCs/>
        </w:rPr>
        <w:t xml:space="preserve">Uczeń, który w wyniku klasyfikacji rocznej uzyskał ocenę niedostateczną z jednych albo  </w:t>
      </w:r>
    </w:p>
    <w:p w14:paraId="0FC6B58B" w14:textId="77777777" w:rsidR="00EF7088" w:rsidRPr="00FD3C99" w:rsidRDefault="00051A54" w:rsidP="00051A54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dwóch obowiązkowych zajęć edukacyjnych, może zdawać egzamin poprawkowy z tych zajęć.</w:t>
      </w:r>
    </w:p>
    <w:p w14:paraId="552F4FB7" w14:textId="77777777" w:rsidR="00051A54" w:rsidRPr="00FD3C99" w:rsidRDefault="00051A54" w:rsidP="00051A54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 xml:space="preserve">Egzamin poprawkowy </w:t>
      </w:r>
      <w:r w:rsidRPr="00FD3C99">
        <w:rPr>
          <w:bCs/>
        </w:rPr>
        <w:t>przeprowadza się w formie pisemnej oraz ustnej.</w:t>
      </w:r>
    </w:p>
    <w:p w14:paraId="1311FE7E" w14:textId="77777777" w:rsidR="00EF7088" w:rsidRPr="00FD3C99" w:rsidRDefault="00051A54" w:rsidP="00051A54">
      <w:pPr>
        <w:pStyle w:val="Akapitzlist"/>
        <w:numPr>
          <w:ilvl w:val="0"/>
          <w:numId w:val="26"/>
        </w:numPr>
        <w:tabs>
          <w:tab w:val="num" w:pos="426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</w:t>
      </w:r>
      <w:r w:rsidR="00EF7088" w:rsidRPr="00FD3C99">
        <w:rPr>
          <w:bCs/>
        </w:rPr>
        <w:t xml:space="preserve">z informatyki  i wychowania fizycznego ma przede wszystkim formę </w:t>
      </w:r>
    </w:p>
    <w:p w14:paraId="345CE78A" w14:textId="77777777" w:rsidR="00051A54" w:rsidRPr="00FD3C99" w:rsidRDefault="00051A54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zadań praktycznych</w:t>
      </w:r>
      <w:r w:rsidRPr="00FD3C99">
        <w:rPr>
          <w:bCs/>
        </w:rPr>
        <w:t>.</w:t>
      </w:r>
    </w:p>
    <w:p w14:paraId="6B2B62B6" w14:textId="77777777" w:rsidR="00EF7088" w:rsidRPr="00FD3C99" w:rsidRDefault="00051A54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Egzamin poprawkowy z zajęć praktycznych i innych obowiązkowych zajęć edukacyjnych,</w:t>
      </w:r>
    </w:p>
    <w:p w14:paraId="7A76C830" w14:textId="77777777" w:rsidR="00EF7088" w:rsidRPr="00FD3C99" w:rsidRDefault="0006681F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których  programy nauczania przewidują prowadzenie ćwiczeń ma formę zadań praktycznych.</w:t>
      </w:r>
    </w:p>
    <w:p w14:paraId="39EAE52E" w14:textId="77777777"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</w:t>
      </w:r>
      <w:r w:rsidR="00EF7088" w:rsidRPr="00FD3C99">
        <w:rPr>
          <w:bCs/>
        </w:rPr>
        <w:t>Termin egzaminu poprawkowego wyznacza dyrektor szkoły do dnia zakończenia rocznych</w:t>
      </w:r>
    </w:p>
    <w:p w14:paraId="0366E66A" w14:textId="77777777" w:rsidR="0006681F" w:rsidRPr="00FD3C99" w:rsidRDefault="0006681F" w:rsidP="00051A54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zajęć dydaktyczno-wychowawczych. </w:t>
      </w:r>
    </w:p>
    <w:p w14:paraId="1DA215AD" w14:textId="77777777"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Egzamin poprawkowy przeprowadza się w ostatnim</w:t>
      </w:r>
      <w:r w:rsidRPr="00FD3C99">
        <w:rPr>
          <w:bCs/>
        </w:rPr>
        <w:t xml:space="preserve"> </w:t>
      </w:r>
      <w:r w:rsidR="00EF7088" w:rsidRPr="00FD3C99">
        <w:rPr>
          <w:bCs/>
        </w:rPr>
        <w:t xml:space="preserve">tygodniu ferii letnich. </w:t>
      </w:r>
    </w:p>
    <w:p w14:paraId="6E2644EB" w14:textId="77777777"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 xml:space="preserve">Egzamin poprawkowy przeprowadza komisja powołana przez dyrektora szkoły. W skład </w:t>
      </w:r>
    </w:p>
    <w:p w14:paraId="4D2ED89E" w14:textId="77777777" w:rsidR="00EF7088" w:rsidRPr="00FD3C99" w:rsidRDefault="0006681F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</w:t>
      </w:r>
      <w:r w:rsidR="00EF7088" w:rsidRPr="00FD3C99">
        <w:rPr>
          <w:bCs/>
        </w:rPr>
        <w:t>omisji wchodzą:</w:t>
      </w:r>
    </w:p>
    <w:p w14:paraId="1938F8F2" w14:textId="77777777"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dyrektor szkoły albo nauczyciel wyznaczony przez dyrektora szkoły - jako przewodn</w:t>
      </w:r>
      <w:r w:rsidRPr="00FD3C99">
        <w:rPr>
          <w:bCs/>
        </w:rPr>
        <w:t>i</w:t>
      </w:r>
      <w:r w:rsidRPr="00FD3C99">
        <w:rPr>
          <w:bCs/>
        </w:rPr>
        <w:t>czący komisji;</w:t>
      </w:r>
    </w:p>
    <w:p w14:paraId="39B323B2" w14:textId="77777777"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dane zajęcia edukacyjne</w:t>
      </w:r>
      <w:r w:rsidR="0006681F" w:rsidRPr="00FD3C99">
        <w:rPr>
          <w:bCs/>
        </w:rPr>
        <w:t>;</w:t>
      </w:r>
    </w:p>
    <w:p w14:paraId="286D3DF4" w14:textId="77777777"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14:paraId="01EE8EC3" w14:textId="77777777" w:rsidR="00EF7088" w:rsidRPr="00FD3C99" w:rsidRDefault="004367E7" w:rsidP="004367E7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Nauczyciel, o którym mowa w ust.</w:t>
      </w:r>
      <w:r w:rsidR="0006681F" w:rsidRPr="00FD3C99">
        <w:rPr>
          <w:bCs/>
        </w:rPr>
        <w:t>7</w:t>
      </w:r>
      <w:r w:rsidR="00EF7088" w:rsidRPr="00FD3C99">
        <w:rPr>
          <w:bCs/>
        </w:rPr>
        <w:t xml:space="preserve">. pkt.2, może być zwolniony z udziału w pracy komisji na </w:t>
      </w:r>
    </w:p>
    <w:p w14:paraId="37E78F81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własną  prośbę lub w innych, szczególnie uzasadnionych przypadkach. W takim przypadku </w:t>
      </w:r>
    </w:p>
    <w:p w14:paraId="49791857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dyrektor  szkoły powołuje </w:t>
      </w:r>
      <w:r w:rsidR="0006681F" w:rsidRPr="00FD3C99">
        <w:rPr>
          <w:bCs/>
        </w:rPr>
        <w:t>w skład komisji</w:t>
      </w:r>
      <w:r w:rsidR="00EF7088" w:rsidRPr="00FD3C99">
        <w:rPr>
          <w:bCs/>
        </w:rPr>
        <w:t xml:space="preserve"> innego nauczyciela prowadzącego takie  </w:t>
      </w:r>
    </w:p>
    <w:p w14:paraId="45A78F3B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same zajęcia  edukacyjne, z tym że powołanie nauczyciela zatrudnionego w innej szkole </w:t>
      </w:r>
    </w:p>
    <w:p w14:paraId="482EAB2A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następuje   w porozumieniu z dyrektorem tej szkoły.</w:t>
      </w:r>
    </w:p>
    <w:p w14:paraId="41695734" w14:textId="77777777" w:rsidR="00EF7088" w:rsidRPr="00FD3C99" w:rsidRDefault="00D56F25" w:rsidP="00D56F25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</w:t>
      </w:r>
      <w:r w:rsidR="00EF7088" w:rsidRPr="00FD3C99">
        <w:rPr>
          <w:bCs/>
        </w:rPr>
        <w:t xml:space="preserve">Z przeprowadzonego egzaminu poprawkowego sporządza się protokół zawierający </w:t>
      </w:r>
    </w:p>
    <w:p w14:paraId="014343C8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</w:t>
      </w:r>
      <w:r w:rsidR="00D56F25" w:rsidRPr="00FD3C99">
        <w:rPr>
          <w:bCs/>
        </w:rPr>
        <w:t xml:space="preserve"> </w:t>
      </w:r>
      <w:r w:rsidR="00EF7088" w:rsidRPr="00FD3C99">
        <w:rPr>
          <w:bCs/>
        </w:rPr>
        <w:t>w szczególności:</w:t>
      </w:r>
    </w:p>
    <w:p w14:paraId="0C8BF3A0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14:paraId="700DFBCB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imiona i nazwiska osób wchodzących w skład komisji;</w:t>
      </w:r>
    </w:p>
    <w:p w14:paraId="638188B4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termin egzaminu poprawkowego;</w:t>
      </w:r>
    </w:p>
    <w:p w14:paraId="7B663D79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imię i nazwisko ucznia;</w:t>
      </w:r>
    </w:p>
    <w:p w14:paraId="1C51543A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zadania egzaminacyjne;</w:t>
      </w:r>
    </w:p>
    <w:p w14:paraId="771905EA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lastRenderedPageBreak/>
        <w:t>ustaloną ocenę klasyfikacyjną.</w:t>
      </w:r>
    </w:p>
    <w:p w14:paraId="1604E1D7" w14:textId="77777777" w:rsidR="00EF7088" w:rsidRPr="00FD3C99" w:rsidRDefault="00EF7088" w:rsidP="00D56F25">
      <w:pPr>
        <w:pStyle w:val="Akapitzlist"/>
        <w:numPr>
          <w:ilvl w:val="0"/>
          <w:numId w:val="26"/>
        </w:numPr>
        <w:tabs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Do protokołu dołącza się pisemne prace ucznia, zwięzłą informację o ustnych odpowiedziach </w:t>
      </w:r>
    </w:p>
    <w:p w14:paraId="5458A416" w14:textId="77777777" w:rsidR="00EF7088" w:rsidRPr="00FD3C99" w:rsidRDefault="00D56F25" w:rsidP="00051A54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ucznia lub zwięzłą informację o wykonaniu przez ucznia zadania praktycznego. Protokół </w:t>
      </w:r>
    </w:p>
    <w:p w14:paraId="679BB58F" w14:textId="77777777" w:rsidR="00EF7088" w:rsidRPr="00FD3C99" w:rsidRDefault="00D56F25" w:rsidP="00051A54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stanowi załącznik do arkusza ocen ucznia.</w:t>
      </w:r>
    </w:p>
    <w:p w14:paraId="5B91196C" w14:textId="77777777" w:rsidR="005430A7" w:rsidRPr="00FD3C99" w:rsidRDefault="00EF7088" w:rsidP="00BE74D2">
      <w:pPr>
        <w:pStyle w:val="Akapitzlist"/>
        <w:numPr>
          <w:ilvl w:val="0"/>
          <w:numId w:val="26"/>
        </w:numPr>
        <w:tabs>
          <w:tab w:val="left" w:pos="709"/>
        </w:tabs>
        <w:ind w:hanging="159"/>
      </w:pPr>
      <w:r w:rsidRPr="00FD3C99">
        <w:t xml:space="preserve">Na wniosek ucznia lub jego rodziców </w:t>
      </w:r>
      <w:r w:rsidR="005430A7" w:rsidRPr="00FD3C99">
        <w:t xml:space="preserve">(prawnych opiekunów) </w:t>
      </w:r>
      <w:r w:rsidRPr="00FD3C99">
        <w:t xml:space="preserve">dokumentacja dotycząca </w:t>
      </w:r>
    </w:p>
    <w:p w14:paraId="68892258" w14:textId="77777777" w:rsidR="005430A7" w:rsidRPr="00FD3C99" w:rsidRDefault="00BE74D2" w:rsidP="00051A54">
      <w:pPr>
        <w:tabs>
          <w:tab w:val="left" w:pos="709"/>
        </w:tabs>
        <w:ind w:left="426"/>
      </w:pPr>
      <w:r w:rsidRPr="00FD3C99">
        <w:t xml:space="preserve">      </w:t>
      </w:r>
      <w:r w:rsidR="00EF7088" w:rsidRPr="00FD3C99">
        <w:t>egzaminu poprawkowego jest udostępniana do wglądu uczniowi lub jego rodzicom (opieku</w:t>
      </w:r>
      <w:r w:rsidR="005430A7" w:rsidRPr="00FD3C99">
        <w:t xml:space="preserve">- </w:t>
      </w:r>
    </w:p>
    <w:p w14:paraId="6FF76933" w14:textId="77777777" w:rsidR="00BE74D2" w:rsidRPr="00FD3C99" w:rsidRDefault="00BE74D2" w:rsidP="00051A54">
      <w:pPr>
        <w:tabs>
          <w:tab w:val="left" w:pos="709"/>
        </w:tabs>
        <w:ind w:left="426"/>
      </w:pPr>
      <w:r w:rsidRPr="00FD3C99">
        <w:t xml:space="preserve">      </w:t>
      </w:r>
      <w:r w:rsidR="00EF7088" w:rsidRPr="00FD3C99">
        <w:t>nom prawnym) przez dyrektora w sekretariacie szkoły w terminie 7 dni od zakończenia egza</w:t>
      </w:r>
      <w:r w:rsidRPr="00FD3C99">
        <w:t xml:space="preserve">-  </w:t>
      </w:r>
    </w:p>
    <w:p w14:paraId="018BC490" w14:textId="77777777" w:rsidR="00EF7088" w:rsidRPr="00FD3C99" w:rsidRDefault="00BE74D2" w:rsidP="00051A54">
      <w:pPr>
        <w:tabs>
          <w:tab w:val="left" w:pos="709"/>
        </w:tabs>
        <w:ind w:left="426"/>
        <w:rPr>
          <w:bCs/>
        </w:rPr>
      </w:pPr>
      <w:r w:rsidRPr="00FD3C99">
        <w:t xml:space="preserve">      </w:t>
      </w:r>
      <w:r w:rsidR="00EF7088" w:rsidRPr="00FD3C99">
        <w:t>minu.</w:t>
      </w:r>
    </w:p>
    <w:p w14:paraId="6A0085AD" w14:textId="77777777"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Uczeń, który z przyczyn usprawiedliwionych nie przystąpił do egzaminu poprawkowego </w:t>
      </w:r>
    </w:p>
    <w:p w14:paraId="311534FC" w14:textId="77777777" w:rsidR="00EF7088" w:rsidRPr="00FD3C99" w:rsidRDefault="00BE74D2" w:rsidP="00051A54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w wyznaczonym terminie, może przystąpić do niego w dodatkowym terminie, wyznaczonym </w:t>
      </w:r>
    </w:p>
    <w:p w14:paraId="159E8583" w14:textId="77777777" w:rsidR="00EF7088" w:rsidRPr="00FD3C99" w:rsidRDefault="00BE74D2" w:rsidP="00BE74D2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przez  dyrektora szkoły, nie później niż do końca września.</w:t>
      </w:r>
    </w:p>
    <w:p w14:paraId="7D749D85" w14:textId="77777777"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Uczeń, który nie zdał egzaminu poprawkowego, nie otrzymuje promocji do klasy programowo </w:t>
      </w:r>
    </w:p>
    <w:p w14:paraId="7DCBFA96" w14:textId="77777777" w:rsidR="00EF7088" w:rsidRPr="00FD3C99" w:rsidRDefault="00BE74D2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wyższej.</w:t>
      </w:r>
    </w:p>
    <w:p w14:paraId="155955B0" w14:textId="77777777"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Uwzględniając możliwości edukacyjne ucznia rada pedagogiczna może jeden raz w ciągu </w:t>
      </w:r>
    </w:p>
    <w:p w14:paraId="1F390AE5" w14:textId="77777777"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etapu edukacyjnego promować do klasy programowo wyższej ucznia,  który nie zdał egzaminu </w:t>
      </w:r>
    </w:p>
    <w:p w14:paraId="6A63B161" w14:textId="77777777"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poprawkowego z jednych obowiązkowych zajęć edukacyjnych pod warunkiem, że te </w:t>
      </w:r>
    </w:p>
    <w:p w14:paraId="0D98CD4E" w14:textId="77777777"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obowiązkowe  zajęcia edukacyjne są, zgodnie ze szkolnym planem nauczania,  realizowane w </w:t>
      </w:r>
    </w:p>
    <w:p w14:paraId="3A08CE80" w14:textId="77777777" w:rsidR="00EF7088" w:rsidRPr="00FD3C99" w:rsidRDefault="00BE74D2" w:rsidP="00BE74D2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>klasie programowo wyższej.</w:t>
      </w:r>
    </w:p>
    <w:p w14:paraId="7EE6E1EF" w14:textId="77777777" w:rsidR="00EF7088" w:rsidRPr="00FD3C99" w:rsidRDefault="00EF7088" w:rsidP="00B92209">
      <w:pPr>
        <w:jc w:val="center"/>
        <w:rPr>
          <w:b/>
        </w:rPr>
      </w:pPr>
    </w:p>
    <w:p w14:paraId="7A767B1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X</w:t>
      </w:r>
    </w:p>
    <w:p w14:paraId="2E5C3516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Ukończenie szkoły</w:t>
      </w:r>
    </w:p>
    <w:p w14:paraId="226D54DA" w14:textId="77777777" w:rsidR="00EF7088" w:rsidRPr="00FD3C99" w:rsidRDefault="00EF7088" w:rsidP="00B92209">
      <w:pPr>
        <w:jc w:val="center"/>
        <w:rPr>
          <w:b/>
        </w:rPr>
      </w:pPr>
    </w:p>
    <w:p w14:paraId="575CEA16" w14:textId="77777777" w:rsidR="00567B93" w:rsidRPr="00FD3C99" w:rsidRDefault="006C4581" w:rsidP="00D56F25">
      <w:pPr>
        <w:tabs>
          <w:tab w:val="left" w:pos="360"/>
        </w:tabs>
        <w:jc w:val="both"/>
        <w:rPr>
          <w:bCs/>
        </w:rPr>
      </w:pPr>
      <w:r w:rsidRPr="00FD3C99">
        <w:rPr>
          <w:b/>
          <w:bCs/>
        </w:rPr>
        <w:t>§5</w:t>
      </w:r>
      <w:r w:rsidR="00EF2260">
        <w:rPr>
          <w:b/>
          <w:bCs/>
        </w:rPr>
        <w:t>9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Uczeń kończy szkołę, jeżeli</w:t>
      </w:r>
      <w:r w:rsidR="00567B93" w:rsidRPr="00FD3C99">
        <w:rPr>
          <w:bCs/>
        </w:rPr>
        <w:t>:</w:t>
      </w:r>
    </w:p>
    <w:p w14:paraId="228D455B" w14:textId="77777777" w:rsidR="00EF7088" w:rsidRPr="00FD3C99" w:rsidRDefault="00EF7088" w:rsidP="002823CF">
      <w:pPr>
        <w:pStyle w:val="Akapitzlist"/>
        <w:numPr>
          <w:ilvl w:val="0"/>
          <w:numId w:val="149"/>
        </w:numPr>
        <w:tabs>
          <w:tab w:val="left" w:pos="360"/>
        </w:tabs>
        <w:ind w:left="1134"/>
        <w:jc w:val="both"/>
        <w:rPr>
          <w:bCs/>
        </w:rPr>
      </w:pPr>
      <w:r w:rsidRPr="00FD3C99">
        <w:rPr>
          <w:bCs/>
        </w:rPr>
        <w:t>w wyniku klasyfikacji końcowej, na którą składają się roczne  oceny   klasyfikacyjne z obowiązkowych zajęć edukacyjnych uzyskane w klasie programowo  najwyższej i  roc</w:t>
      </w:r>
      <w:r w:rsidRPr="00FD3C99">
        <w:rPr>
          <w:bCs/>
        </w:rPr>
        <w:t>z</w:t>
      </w:r>
      <w:r w:rsidRPr="00FD3C99">
        <w:rPr>
          <w:bCs/>
        </w:rPr>
        <w:t xml:space="preserve">ne oceny klasyfikacyjne z obowiązkowych zajęć edukacyjnych, których </w:t>
      </w:r>
      <w:r w:rsidR="00580914">
        <w:rPr>
          <w:bCs/>
        </w:rPr>
        <w:t>r</w:t>
      </w:r>
      <w:r w:rsidRPr="00FD3C99">
        <w:rPr>
          <w:bCs/>
        </w:rPr>
        <w:t>ealizacja zako</w:t>
      </w:r>
      <w:r w:rsidRPr="00FD3C99">
        <w:rPr>
          <w:bCs/>
        </w:rPr>
        <w:t>ń</w:t>
      </w:r>
      <w:r w:rsidRPr="00FD3C99">
        <w:rPr>
          <w:bCs/>
        </w:rPr>
        <w:t xml:space="preserve">czyła  się w klasach programowo niższych z uwzględnieniem </w:t>
      </w:r>
      <w:r w:rsidR="005430A7" w:rsidRPr="00FD3C99">
        <w:rPr>
          <w:bCs/>
        </w:rPr>
        <w:t>§5</w:t>
      </w:r>
      <w:r w:rsidR="00EF2260">
        <w:rPr>
          <w:bCs/>
        </w:rPr>
        <w:t>7</w:t>
      </w:r>
      <w:r w:rsidRPr="00FD3C99">
        <w:rPr>
          <w:bCs/>
        </w:rPr>
        <w:t xml:space="preserve"> ust.3., uzyskał oceny  klasyfikacyjne z zajęć edukacyjnych wyższe od oceny niedostatecznej</w:t>
      </w:r>
      <w:r w:rsidR="00567B93" w:rsidRPr="00FD3C99">
        <w:rPr>
          <w:bCs/>
        </w:rPr>
        <w:t>;</w:t>
      </w:r>
    </w:p>
    <w:p w14:paraId="20AA7519" w14:textId="77777777" w:rsidR="00567B93" w:rsidRPr="00500378" w:rsidRDefault="00567B93" w:rsidP="002823CF">
      <w:pPr>
        <w:pStyle w:val="Akapitzlist"/>
        <w:numPr>
          <w:ilvl w:val="0"/>
          <w:numId w:val="149"/>
        </w:numPr>
        <w:tabs>
          <w:tab w:val="left" w:pos="360"/>
        </w:tabs>
        <w:ind w:left="1134"/>
        <w:jc w:val="both"/>
        <w:rPr>
          <w:bCs/>
        </w:rPr>
      </w:pPr>
      <w:r w:rsidRPr="00500378">
        <w:rPr>
          <w:bCs/>
        </w:rPr>
        <w:t>przystąpił do egzaminu zawodowego ze wszystkich kwalifikacji wyodrębnionych w z</w:t>
      </w:r>
      <w:r w:rsidRPr="00500378">
        <w:rPr>
          <w:bCs/>
        </w:rPr>
        <w:t>a</w:t>
      </w:r>
      <w:r w:rsidRPr="00500378">
        <w:rPr>
          <w:bCs/>
        </w:rPr>
        <w:t>wodzie.</w:t>
      </w:r>
    </w:p>
    <w:p w14:paraId="465B0D09" w14:textId="77777777" w:rsidR="00EF7088" w:rsidRPr="00FD3C99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2 . </w:t>
      </w:r>
      <w:r w:rsidR="00D56F25" w:rsidRPr="00FD3C99">
        <w:rPr>
          <w:bCs/>
        </w:rPr>
        <w:t xml:space="preserve"> </w:t>
      </w:r>
      <w:r w:rsidRPr="00FD3C99">
        <w:rPr>
          <w:bCs/>
        </w:rPr>
        <w:t xml:space="preserve">Uczeń kończy szkołę z wyróżnieniem, jeżeli w wyniku klasyfikacji końcowej, o której mowa </w:t>
      </w:r>
    </w:p>
    <w:p w14:paraId="2E0FDAA7" w14:textId="77777777" w:rsidR="004367E7" w:rsidRPr="00FD3C99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 1., uzyskał z obowiązkowych zajęć edukacyjnych średnią </w:t>
      </w:r>
      <w:r w:rsidR="004367E7" w:rsidRPr="00FD3C99">
        <w:rPr>
          <w:bCs/>
        </w:rPr>
        <w:t xml:space="preserve">końcowych </w:t>
      </w:r>
      <w:r w:rsidRPr="00FD3C99">
        <w:rPr>
          <w:bCs/>
        </w:rPr>
        <w:t>ocen</w:t>
      </w:r>
      <w:r w:rsidR="004367E7" w:rsidRPr="00FD3C99">
        <w:rPr>
          <w:bCs/>
        </w:rPr>
        <w:t xml:space="preserve"> klasyfikacyj</w:t>
      </w:r>
      <w:r w:rsidR="00D56F25" w:rsidRPr="00FD3C99">
        <w:rPr>
          <w:bCs/>
        </w:rPr>
        <w:t>-</w:t>
      </w:r>
      <w:r w:rsidR="004367E7" w:rsidRPr="00FD3C99">
        <w:rPr>
          <w:bCs/>
        </w:rPr>
        <w:t xml:space="preserve"> </w:t>
      </w:r>
    </w:p>
    <w:p w14:paraId="3143FDFA" w14:textId="77777777" w:rsidR="004367E7" w:rsidRPr="00FD3C99" w:rsidRDefault="004367E7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nych </w:t>
      </w:r>
      <w:r w:rsidR="00EF7088" w:rsidRPr="00FD3C99">
        <w:rPr>
          <w:bCs/>
        </w:rPr>
        <w:t xml:space="preserve"> co najmniej 4,75 oraz </w:t>
      </w:r>
      <w:r w:rsidR="00500378" w:rsidRPr="00FD3C99">
        <w:rPr>
          <w:bCs/>
        </w:rPr>
        <w:t>co najmniej</w:t>
      </w:r>
      <w:r w:rsidR="00EF7088" w:rsidRPr="00FD3C99">
        <w:rPr>
          <w:bCs/>
        </w:rPr>
        <w:t xml:space="preserve"> bardzo dobrą </w:t>
      </w:r>
      <w:r w:rsidRPr="00FD3C99">
        <w:rPr>
          <w:bCs/>
        </w:rPr>
        <w:t xml:space="preserve">końcową </w:t>
      </w:r>
      <w:r w:rsidR="00EF7088" w:rsidRPr="00FD3C99">
        <w:rPr>
          <w:bCs/>
        </w:rPr>
        <w:t xml:space="preserve">ocenę </w:t>
      </w:r>
      <w:r w:rsidRPr="00FD3C99">
        <w:rPr>
          <w:bCs/>
        </w:rPr>
        <w:t xml:space="preserve">klasyfikacyjną </w:t>
      </w:r>
      <w:r w:rsidR="00EF7088" w:rsidRPr="00FD3C99">
        <w:rPr>
          <w:bCs/>
        </w:rPr>
        <w:t>zachowa</w:t>
      </w:r>
      <w:r w:rsidR="00D56F25" w:rsidRPr="00FD3C99">
        <w:rPr>
          <w:bCs/>
        </w:rPr>
        <w:t>-</w:t>
      </w:r>
      <w:r w:rsidRPr="00FD3C99">
        <w:rPr>
          <w:bCs/>
        </w:rPr>
        <w:t xml:space="preserve"> </w:t>
      </w:r>
    </w:p>
    <w:p w14:paraId="18733A56" w14:textId="77777777" w:rsidR="00D56F25" w:rsidRPr="00FD3C99" w:rsidRDefault="004367E7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nia; uczniowi, który uczęszczał na zajęcia z religii lub etyki  lub inne  dodatkowe zajęcia edu</w:t>
      </w:r>
      <w:r w:rsidR="00D56F25" w:rsidRPr="00FD3C99">
        <w:rPr>
          <w:bCs/>
        </w:rPr>
        <w:t xml:space="preserve">-   </w:t>
      </w:r>
    </w:p>
    <w:p w14:paraId="1791B8E8" w14:textId="77777777" w:rsidR="00EF7088" w:rsidRPr="00FD3C99" w:rsidRDefault="00D56F25" w:rsidP="00B92209">
      <w:pPr>
        <w:tabs>
          <w:tab w:val="left" w:pos="180"/>
          <w:tab w:val="num" w:pos="426"/>
        </w:tabs>
        <w:ind w:left="426"/>
        <w:jc w:val="both"/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kacyjne, </w:t>
      </w:r>
      <w:r w:rsidR="004367E7" w:rsidRPr="00FD3C99">
        <w:rPr>
          <w:bCs/>
        </w:rPr>
        <w:t>do średniej wlicza się końcowe oceny klasyfikacyjne uzyskane z tych zajęć</w:t>
      </w:r>
      <w:r w:rsidR="00EF7088" w:rsidRPr="00FD3C99">
        <w:t>.</w:t>
      </w:r>
    </w:p>
    <w:p w14:paraId="4C6F5095" w14:textId="77777777" w:rsidR="00567B93" w:rsidRPr="00FD3C99" w:rsidRDefault="00567B93" w:rsidP="002823CF">
      <w:pPr>
        <w:pStyle w:val="Akapitzlist"/>
        <w:numPr>
          <w:ilvl w:val="0"/>
          <w:numId w:val="150"/>
        </w:numPr>
        <w:tabs>
          <w:tab w:val="left" w:pos="180"/>
          <w:tab w:val="num" w:pos="426"/>
        </w:tabs>
        <w:ind w:left="709"/>
        <w:jc w:val="both"/>
        <w:rPr>
          <w:bCs/>
        </w:rPr>
      </w:pPr>
      <w:r w:rsidRPr="00FD3C99">
        <w:rPr>
          <w:bCs/>
        </w:rPr>
        <w:t xml:space="preserve">Uczeń, który nie </w:t>
      </w:r>
      <w:r w:rsidR="00FC6584" w:rsidRPr="00FD3C99">
        <w:rPr>
          <w:bCs/>
        </w:rPr>
        <w:t>spełnił warunku, o którym mowa w ust.1 pkt.1,2 powtarza ostatnią klasę szkoły.</w:t>
      </w:r>
    </w:p>
    <w:p w14:paraId="657335B9" w14:textId="77777777" w:rsidR="00EF7088" w:rsidRPr="00FD3C99" w:rsidRDefault="00EF7088" w:rsidP="00B92209">
      <w:pPr>
        <w:jc w:val="both"/>
      </w:pPr>
    </w:p>
    <w:p w14:paraId="0FE0F2FF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Dział VI</w:t>
      </w:r>
    </w:p>
    <w:p w14:paraId="43D6CC9F" w14:textId="77777777"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Ceremoniał szkolny</w:t>
      </w:r>
    </w:p>
    <w:p w14:paraId="2274BB24" w14:textId="77777777"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                                                  </w:t>
      </w:r>
    </w:p>
    <w:p w14:paraId="733C2393" w14:textId="77777777" w:rsidR="00EF7088" w:rsidRPr="00FD3C99" w:rsidRDefault="00EF2260" w:rsidP="00B92209">
      <w:pPr>
        <w:ind w:left="66"/>
        <w:jc w:val="both"/>
      </w:pPr>
      <w:r>
        <w:rPr>
          <w:b/>
        </w:rPr>
        <w:t>§60</w:t>
      </w:r>
      <w:r w:rsidR="00EF7088" w:rsidRPr="00FD3C99">
        <w:rPr>
          <w:b/>
        </w:rPr>
        <w:t>.</w:t>
      </w:r>
      <w:r w:rsidR="00EF7088" w:rsidRPr="00FD3C99">
        <w:t xml:space="preserve"> 1.   </w:t>
      </w:r>
      <w:r>
        <w:t xml:space="preserve"> </w:t>
      </w:r>
      <w:r w:rsidR="00EF7088" w:rsidRPr="00FD3C99">
        <w:t>Symbolem szkoły jest sztandar.</w:t>
      </w:r>
    </w:p>
    <w:p w14:paraId="652DB3E3" w14:textId="77777777" w:rsidR="00EF7088" w:rsidRPr="00FD3C99" w:rsidRDefault="00EF7088" w:rsidP="002823CF">
      <w:pPr>
        <w:pStyle w:val="Akapitzlist"/>
        <w:numPr>
          <w:ilvl w:val="0"/>
          <w:numId w:val="124"/>
        </w:numPr>
        <w:ind w:left="851"/>
        <w:jc w:val="both"/>
      </w:pPr>
      <w:r w:rsidRPr="00FD3C99">
        <w:t>Sztandar szkoły jest przechowywany na terenie Zespołu Szkół Gastronomicznych w z</w:t>
      </w:r>
      <w:r w:rsidRPr="00FD3C99">
        <w:t>a</w:t>
      </w:r>
      <w:r w:rsidRPr="00FD3C99">
        <w:t>mkniętej gablocie.</w:t>
      </w:r>
    </w:p>
    <w:p w14:paraId="255B047A" w14:textId="77777777" w:rsidR="00EF7088" w:rsidRPr="00FD3C99" w:rsidRDefault="00EF7088" w:rsidP="002823CF">
      <w:pPr>
        <w:pStyle w:val="Akapitzlist"/>
        <w:numPr>
          <w:ilvl w:val="0"/>
          <w:numId w:val="124"/>
        </w:numPr>
        <w:ind w:left="851"/>
        <w:jc w:val="both"/>
      </w:pPr>
      <w:r w:rsidRPr="00FD3C99">
        <w:t>Warunki  uczestnictwa sztandaru szkoły:</w:t>
      </w:r>
    </w:p>
    <w:p w14:paraId="2FC77D36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sztandarem opiekuje się poczet sztandarowy pod kierunkiem nauczyciela wyznacz</w:t>
      </w:r>
      <w:r w:rsidRPr="00FD3C99">
        <w:t>o</w:t>
      </w:r>
      <w:r w:rsidRPr="00FD3C99">
        <w:t>nego przez dyrektora szkoły;</w:t>
      </w:r>
    </w:p>
    <w:p w14:paraId="131B3FA3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w skład pocztu sztandarowego wchodzą uczniowie Zespołu Szkół Gastronomicznych;</w:t>
      </w:r>
    </w:p>
    <w:p w14:paraId="1764FA7A" w14:textId="77777777" w:rsidR="005430A7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poczet sztandarowy zawsze występuje w stroja</w:t>
      </w:r>
      <w:r w:rsidR="005430A7" w:rsidRPr="00FD3C99">
        <w:t>ch galowych ze swymi insygniami,</w:t>
      </w:r>
      <w:r w:rsidRPr="00FD3C99">
        <w:t xml:space="preserve"> </w:t>
      </w:r>
    </w:p>
    <w:p w14:paraId="17E9DEE2" w14:textId="77777777" w:rsidR="00EF7088" w:rsidRPr="00FD3C99" w:rsidRDefault="00EF7088" w:rsidP="00B92209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14:paraId="02183F4D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insygniami pocztu sztandarowego są biało - czerwone szarfy biegnące z prawego r</w:t>
      </w:r>
      <w:r w:rsidRPr="00FD3C99">
        <w:t>a</w:t>
      </w:r>
      <w:r w:rsidRPr="00FD3C99">
        <w:t>mienia do lewego boku i białe rękawiczki;</w:t>
      </w:r>
    </w:p>
    <w:p w14:paraId="77410D1D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14:paraId="15A10ED2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uroczystości żałobnych sztandar ozdabia czarna wstęga uwiązana pod głow</w:t>
      </w:r>
      <w:r w:rsidRPr="00FD3C99">
        <w:t>i</w:t>
      </w:r>
      <w:r w:rsidRPr="00FD3C99">
        <w:t>cą;</w:t>
      </w:r>
    </w:p>
    <w:p w14:paraId="5EC24D74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14:paraId="5F2239B3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lastRenderedPageBreak/>
        <w:t>sztandarowi oddaje się szacunek, podczas wprowadzania i wyprowadzania sztandaru wszyscy uczestnicy uroczystości stoją w pozycji  „baczność” , odpowiednie komendy podaje osoba prowadząca uroczystość;</w:t>
      </w:r>
    </w:p>
    <w:p w14:paraId="3F0C6AB5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 xml:space="preserve">oddawanie honorów sztandarem odbywa się przez pochylenie go przez chorążego, chorąży robi wykrok lewą nogą, pietę drzewca opiera o prawą stopę i oburącz pochyla sztandar.   </w:t>
      </w:r>
    </w:p>
    <w:p w14:paraId="5A66840F" w14:textId="77777777" w:rsidR="00EF7088" w:rsidRPr="00FD3C99" w:rsidRDefault="00EF7088" w:rsidP="002823CF">
      <w:pPr>
        <w:pStyle w:val="Akapitzlist"/>
        <w:numPr>
          <w:ilvl w:val="0"/>
          <w:numId w:val="98"/>
        </w:numPr>
        <w:ind w:left="851"/>
        <w:jc w:val="both"/>
      </w:pPr>
      <w:r w:rsidRPr="00FD3C99">
        <w:t>Uroczystości szkolne z udziałem sztandaru:</w:t>
      </w:r>
    </w:p>
    <w:p w14:paraId="29E51947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14:paraId="55078CDD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14:paraId="1DB3CC7C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14:paraId="15B86E7E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 xml:space="preserve">apele okolicznościowe, w tym: Święto Niepodległości i Święto Konstytucji 3 </w:t>
      </w:r>
      <w:r w:rsidR="00B91DF3" w:rsidRPr="00B91DF3">
        <w:t>m</w:t>
      </w:r>
      <w:r w:rsidRPr="00B91DF3">
        <w:t>aja</w:t>
      </w:r>
      <w:r w:rsidRPr="00FD3C99">
        <w:t>.</w:t>
      </w:r>
    </w:p>
    <w:p w14:paraId="5F738926" w14:textId="77777777" w:rsidR="00EF7088" w:rsidRPr="00FD3C99" w:rsidRDefault="00EF7088" w:rsidP="002823CF">
      <w:pPr>
        <w:pStyle w:val="Akapitzlist"/>
        <w:numPr>
          <w:ilvl w:val="0"/>
          <w:numId w:val="99"/>
        </w:numPr>
        <w:tabs>
          <w:tab w:val="left" w:pos="3969"/>
        </w:tabs>
        <w:ind w:left="851"/>
        <w:jc w:val="both"/>
        <w:rPr>
          <w:b/>
        </w:rPr>
      </w:pPr>
      <w:r w:rsidRPr="00FD3C99">
        <w:t>Sztandar szkoły może brać udział w uroczystościach rocznicowych organizowanych przez administrację samorządową i państwową oraz w uroczystościach religijnych.</w:t>
      </w:r>
    </w:p>
    <w:p w14:paraId="6E616B8A" w14:textId="77777777" w:rsidR="00926B38" w:rsidRDefault="00926B38" w:rsidP="00D502F4">
      <w:pPr>
        <w:pStyle w:val="Default"/>
        <w:jc w:val="center"/>
        <w:rPr>
          <w:b/>
          <w:bCs/>
          <w:sz w:val="20"/>
          <w:szCs w:val="20"/>
        </w:rPr>
      </w:pPr>
    </w:p>
    <w:p w14:paraId="2A678D30" w14:textId="77777777" w:rsidR="00D502F4" w:rsidRPr="00861156" w:rsidRDefault="00D502F4" w:rsidP="00D502F4">
      <w:pPr>
        <w:pStyle w:val="Default"/>
        <w:jc w:val="center"/>
        <w:rPr>
          <w:sz w:val="20"/>
          <w:szCs w:val="20"/>
        </w:rPr>
      </w:pPr>
      <w:r w:rsidRPr="00861156">
        <w:rPr>
          <w:b/>
          <w:bCs/>
          <w:sz w:val="20"/>
          <w:szCs w:val="20"/>
        </w:rPr>
        <w:t>D</w:t>
      </w:r>
      <w:r>
        <w:rPr>
          <w:b/>
          <w:bCs/>
          <w:sz w:val="20"/>
          <w:szCs w:val="20"/>
        </w:rPr>
        <w:t>ział</w:t>
      </w:r>
      <w:r w:rsidRPr="00861156">
        <w:rPr>
          <w:b/>
          <w:bCs/>
          <w:sz w:val="20"/>
          <w:szCs w:val="20"/>
        </w:rPr>
        <w:t xml:space="preserve"> VII</w:t>
      </w:r>
    </w:p>
    <w:p w14:paraId="61A02E3F" w14:textId="7BBDE863" w:rsidR="00D502F4" w:rsidRDefault="007D06D3" w:rsidP="00D502F4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Szczegółowe</w:t>
      </w:r>
      <w:r w:rsidR="00D502F4">
        <w:rPr>
          <w:b/>
          <w:bCs/>
          <w:sz w:val="20"/>
          <w:szCs w:val="20"/>
        </w:rPr>
        <w:t xml:space="preserve"> rozwiązania w okresie czasowego ograniczenia lub czasowego zawieszenia funkcj</w:t>
      </w:r>
      <w:r w:rsidR="00D502F4">
        <w:rPr>
          <w:b/>
          <w:bCs/>
          <w:sz w:val="20"/>
          <w:szCs w:val="20"/>
        </w:rPr>
        <w:t>o</w:t>
      </w:r>
      <w:r w:rsidR="00D502F4">
        <w:rPr>
          <w:b/>
          <w:bCs/>
          <w:sz w:val="20"/>
          <w:szCs w:val="20"/>
        </w:rPr>
        <w:t>nowania szkoły</w:t>
      </w:r>
    </w:p>
    <w:p w14:paraId="591B0F7C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7E2DF7C3" w14:textId="77777777" w:rsidR="00D502F4" w:rsidRDefault="00D502F4" w:rsidP="00D502F4">
      <w:pPr>
        <w:pStyle w:val="Default"/>
        <w:tabs>
          <w:tab w:val="left" w:pos="567"/>
        </w:tabs>
        <w:ind w:left="709" w:hanging="709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§61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Czasowe ograniczenie lub czasowe zawieszenie funkcjonowania szkoły następuje w drodze rozporządzenia Ministra Edukacji Narodowej. </w:t>
      </w:r>
    </w:p>
    <w:p w14:paraId="4486ED60" w14:textId="77777777" w:rsidR="00D502F4" w:rsidRDefault="00D502F4" w:rsidP="00177F02">
      <w:pPr>
        <w:pStyle w:val="Default"/>
        <w:numPr>
          <w:ilvl w:val="0"/>
          <w:numId w:val="16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Szkoła w tym czasie realizuje zadania z wykorzystaniem metod i technik kształcenia na odl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głość. </w:t>
      </w:r>
    </w:p>
    <w:p w14:paraId="074D4755" w14:textId="3F890D62" w:rsidR="00D502F4" w:rsidRDefault="00D502F4" w:rsidP="00177F02">
      <w:pPr>
        <w:pStyle w:val="Default"/>
        <w:numPr>
          <w:ilvl w:val="0"/>
          <w:numId w:val="16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Podstawową i obowiązkową formą komunikowania się wszystkich uczestników zdalnej pracy szkoły </w:t>
      </w:r>
      <w:r w:rsidR="007D06D3">
        <w:rPr>
          <w:sz w:val="20"/>
          <w:szCs w:val="20"/>
        </w:rPr>
        <w:t xml:space="preserve">jest platforma </w:t>
      </w:r>
      <w:r w:rsidR="0051215A">
        <w:rPr>
          <w:sz w:val="20"/>
          <w:szCs w:val="20"/>
        </w:rPr>
        <w:t>MS Teams oraz</w:t>
      </w:r>
      <w:r w:rsidRPr="00861156">
        <w:rPr>
          <w:sz w:val="20"/>
          <w:szCs w:val="20"/>
        </w:rPr>
        <w:t xml:space="preserve"> dziennik elektroniczny</w:t>
      </w:r>
      <w:r w:rsidR="0051215A"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3AB637FC" w14:textId="77777777" w:rsidR="00D502F4" w:rsidRPr="009251D0" w:rsidRDefault="00D502F4" w:rsidP="00177F02">
      <w:pPr>
        <w:pStyle w:val="Default"/>
        <w:numPr>
          <w:ilvl w:val="0"/>
          <w:numId w:val="166"/>
        </w:numPr>
        <w:ind w:hanging="294"/>
        <w:jc w:val="both"/>
        <w:rPr>
          <w:color w:val="auto"/>
          <w:sz w:val="20"/>
          <w:szCs w:val="20"/>
        </w:rPr>
      </w:pPr>
      <w:r w:rsidRPr="009251D0">
        <w:rPr>
          <w:color w:val="auto"/>
          <w:sz w:val="20"/>
          <w:szCs w:val="20"/>
        </w:rPr>
        <w:t>W szczególnych przypadkach, przy braku dostępu do elektronicznych form komunikacji, nal</w:t>
      </w:r>
      <w:r w:rsidRPr="009251D0">
        <w:rPr>
          <w:color w:val="auto"/>
          <w:sz w:val="20"/>
          <w:szCs w:val="20"/>
        </w:rPr>
        <w:t>e</w:t>
      </w:r>
      <w:r w:rsidRPr="009251D0">
        <w:rPr>
          <w:color w:val="auto"/>
          <w:sz w:val="20"/>
          <w:szCs w:val="20"/>
        </w:rPr>
        <w:t xml:space="preserve">ży podjąć korespondencję za pomocą usług pocztowych lub kurierskich. </w:t>
      </w:r>
    </w:p>
    <w:p w14:paraId="7B8E898C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263FB93F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§62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dpowiada za organizację realizacji zadań z wykorzystaniem metod i technik </w:t>
      </w:r>
      <w:r>
        <w:rPr>
          <w:sz w:val="20"/>
          <w:szCs w:val="20"/>
        </w:rPr>
        <w:t xml:space="preserve"> </w:t>
      </w:r>
    </w:p>
    <w:p w14:paraId="75B26340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realizacji tych zadań poprzez: </w:t>
      </w:r>
    </w:p>
    <w:p w14:paraId="57968563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rodzicom i nauczycielom informacji o sposobie i trybie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lizacji zadań szkoły w okresie czasowego ograniczenia jej funkcjonowani</w:t>
      </w:r>
      <w:r>
        <w:rPr>
          <w:sz w:val="20"/>
          <w:szCs w:val="20"/>
        </w:rPr>
        <w:t>a,</w:t>
      </w:r>
      <w:r w:rsidRPr="00861156">
        <w:rPr>
          <w:sz w:val="20"/>
          <w:szCs w:val="20"/>
        </w:rPr>
        <w:t xml:space="preserve"> </w:t>
      </w:r>
    </w:p>
    <w:p w14:paraId="4487F99C" w14:textId="77777777" w:rsidR="00D502F4" w:rsidRPr="00861156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koordynowanie współpracy nauczycieli z uczniami i rodzicami, uwzględniając 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trzeby edukacyjne i możliwości psychofizyczne uczniów. </w:t>
      </w:r>
    </w:p>
    <w:p w14:paraId="2F7FBCED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tygodniowy zakres treści nauczania do zrealizowania w poszczególnych oddziałach klas oraz na zajęciach realizowanych w fo</w:t>
      </w:r>
      <w:r w:rsidRPr="00861156">
        <w:rPr>
          <w:sz w:val="20"/>
          <w:szCs w:val="20"/>
        </w:rPr>
        <w:t>r</w:t>
      </w:r>
      <w:r w:rsidRPr="00861156">
        <w:rPr>
          <w:sz w:val="20"/>
          <w:szCs w:val="20"/>
        </w:rPr>
        <w:t>mach pozaszkolnych,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uwzględniając w szczególności: </w:t>
      </w:r>
    </w:p>
    <w:p w14:paraId="527F8F1D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 obciążenie uczniów w </w:t>
      </w:r>
      <w:r>
        <w:rPr>
          <w:sz w:val="20"/>
          <w:szCs w:val="20"/>
        </w:rPr>
        <w:t>poszczególnych dniach tygodnia,</w:t>
      </w:r>
    </w:p>
    <w:p w14:paraId="02A21C29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zró</w:t>
      </w:r>
      <w:r>
        <w:rPr>
          <w:sz w:val="20"/>
          <w:szCs w:val="20"/>
        </w:rPr>
        <w:t>żnicowanie zajęć w każdym dniu,</w:t>
      </w:r>
    </w:p>
    <w:p w14:paraId="201F1575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możliwości psychofizyczne uczniów podejmowania intensywnego wysiłku umysł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wego w ciągu dnia, </w:t>
      </w:r>
    </w:p>
    <w:p w14:paraId="4900848A" w14:textId="77777777" w:rsidR="00D502F4" w:rsidRPr="00861156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ograniczenia wynikające ze specyfiki zajęć. </w:t>
      </w:r>
    </w:p>
    <w:p w14:paraId="33E96FFC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sposób monitorowania postępów uczniów oraz sposób weryfikacji wiedzy i umiejętności uczniów, w tym również informow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nia uczniów lub rodziców o postępach ucznia w nauce, a także uzyskanych przez niego oc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nach. </w:t>
      </w:r>
    </w:p>
    <w:p w14:paraId="1D79E5D3" w14:textId="266EEA36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 warunki i sposób przeprowadzania egzaminu klasyfikacyjnego, egz</w:t>
      </w:r>
      <w:r w:rsidRPr="00861156">
        <w:rPr>
          <w:sz w:val="20"/>
          <w:szCs w:val="20"/>
        </w:rPr>
        <w:t>a</w:t>
      </w:r>
      <w:r w:rsidR="00200A20">
        <w:rPr>
          <w:sz w:val="20"/>
          <w:szCs w:val="20"/>
        </w:rPr>
        <w:t xml:space="preserve">minu poprawkowego, </w:t>
      </w:r>
      <w:r w:rsidRPr="00861156">
        <w:rPr>
          <w:sz w:val="20"/>
          <w:szCs w:val="20"/>
        </w:rPr>
        <w:t xml:space="preserve"> sprawdzianu wiadomości i umiejętności oraz warunki i sposób ustalania rocznej oceny klasyfikacyjnej zachowania w przypadku wniesienia zastrzeżeni</w:t>
      </w:r>
      <w:r>
        <w:rPr>
          <w:sz w:val="20"/>
          <w:szCs w:val="20"/>
        </w:rPr>
        <w:t>a do trybu ust</w:t>
      </w:r>
      <w:r>
        <w:rPr>
          <w:sz w:val="20"/>
          <w:szCs w:val="20"/>
        </w:rPr>
        <w:t>a</w:t>
      </w:r>
      <w:r>
        <w:rPr>
          <w:sz w:val="20"/>
          <w:szCs w:val="20"/>
        </w:rPr>
        <w:t>lenia tej oceny.</w:t>
      </w:r>
    </w:p>
    <w:p w14:paraId="687289DF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Dyrektor szkoły</w:t>
      </w:r>
      <w:r>
        <w:rPr>
          <w:sz w:val="20"/>
          <w:szCs w:val="20"/>
        </w:rPr>
        <w:t xml:space="preserve"> u</w:t>
      </w:r>
      <w:r w:rsidRPr="00861156">
        <w:rPr>
          <w:sz w:val="20"/>
          <w:szCs w:val="20"/>
        </w:rPr>
        <w:t xml:space="preserve">stala sposób dokumentowania realizacji zadań szkoły. </w:t>
      </w:r>
    </w:p>
    <w:p w14:paraId="0D200F06" w14:textId="5822913E" w:rsidR="00D502F4" w:rsidRDefault="00D502F4" w:rsidP="007D06D3">
      <w:pPr>
        <w:pStyle w:val="Default"/>
        <w:numPr>
          <w:ilvl w:val="0"/>
          <w:numId w:val="167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skazuje, we współpracy z nauczycielami, źródła i materiały niezbędne do realizacji</w:t>
      </w:r>
      <w:r w:rsidR="007D06D3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zajęć, w tym materiały w postaci elektronicznej, z których uczniowie lub rodzice mogą korzystać. </w:t>
      </w:r>
    </w:p>
    <w:p w14:paraId="21ED18F2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>apewnia każdemu uczniowi lub rodzicom możliwość konsultacji z naucz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>cielem prowadzącym zajęcia oraz przekazuje im informację o formie i terminach tych konsu</w:t>
      </w:r>
      <w:r w:rsidRPr="00861156">
        <w:rPr>
          <w:sz w:val="20"/>
          <w:szCs w:val="20"/>
        </w:rPr>
        <w:t>l</w:t>
      </w:r>
      <w:r w:rsidRPr="00861156">
        <w:rPr>
          <w:sz w:val="20"/>
          <w:szCs w:val="20"/>
        </w:rPr>
        <w:t xml:space="preserve">tacji. </w:t>
      </w:r>
    </w:p>
    <w:p w14:paraId="1FE2C57F" w14:textId="77777777" w:rsidR="00D502F4" w:rsidRPr="00861156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z nauczycielami potrzebę modyfikacji zestawu programów nauczania, a po ich zmianie zatwierdza wprowadzone zmiany. </w:t>
      </w:r>
    </w:p>
    <w:p w14:paraId="59BF5AD9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1D0D1C23" w14:textId="77777777" w:rsidR="00926B38" w:rsidRDefault="00D502F4" w:rsidP="00D502F4">
      <w:pPr>
        <w:pStyle w:val="Default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§63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 </w:t>
      </w:r>
      <w:r w:rsidRPr="00861156">
        <w:rPr>
          <w:sz w:val="20"/>
          <w:szCs w:val="20"/>
        </w:rPr>
        <w:t xml:space="preserve">Nauczyciel </w:t>
      </w:r>
      <w:r>
        <w:rPr>
          <w:sz w:val="20"/>
          <w:szCs w:val="20"/>
        </w:rPr>
        <w:t>r</w:t>
      </w:r>
      <w:r w:rsidRPr="00861156">
        <w:rPr>
          <w:sz w:val="20"/>
          <w:szCs w:val="20"/>
        </w:rPr>
        <w:t xml:space="preserve">ealizuje zajęcia z wykorzystaniem metod i technik kształcenia na odległość lub </w:t>
      </w:r>
      <w:r w:rsidR="00926B38">
        <w:rPr>
          <w:sz w:val="20"/>
          <w:szCs w:val="20"/>
        </w:rPr>
        <w:t xml:space="preserve"> </w:t>
      </w:r>
    </w:p>
    <w:p w14:paraId="1AFD345F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innego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sposobu kształcenia w ramach obowiązującego go przed dniem wejścia w życie cza</w:t>
      </w:r>
      <w:r>
        <w:rPr>
          <w:sz w:val="20"/>
          <w:szCs w:val="20"/>
        </w:rPr>
        <w:t xml:space="preserve">- </w:t>
      </w:r>
    </w:p>
    <w:p w14:paraId="7ECEE930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sowego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ograniczenia </w:t>
      </w:r>
      <w:r w:rsidR="00D502F4">
        <w:rPr>
          <w:sz w:val="20"/>
          <w:szCs w:val="20"/>
        </w:rPr>
        <w:t>f</w:t>
      </w:r>
      <w:r w:rsidR="00D502F4" w:rsidRPr="00861156">
        <w:rPr>
          <w:sz w:val="20"/>
          <w:szCs w:val="20"/>
        </w:rPr>
        <w:t xml:space="preserve">unkcjonowania szkoły tygodniowego obowiązkowego wymiaru godzin </w:t>
      </w:r>
      <w:r>
        <w:rPr>
          <w:sz w:val="20"/>
          <w:szCs w:val="20"/>
        </w:rPr>
        <w:t xml:space="preserve"> </w:t>
      </w:r>
    </w:p>
    <w:p w14:paraId="62D4DDFB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zajęć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dydaktycznych,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 xml:space="preserve">wychowawczych i opiekuńczych, prowadzonych bezpośrednio z </w:t>
      </w:r>
      <w:r>
        <w:rPr>
          <w:sz w:val="20"/>
          <w:szCs w:val="20"/>
        </w:rPr>
        <w:t xml:space="preserve"> </w:t>
      </w:r>
    </w:p>
    <w:p w14:paraId="1B54D6A7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uczniami albo na ich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>rzecz, a w przypadku godzin zajęć realizowanych powyżej tygodniowe</w:t>
      </w:r>
      <w:r>
        <w:rPr>
          <w:sz w:val="20"/>
          <w:szCs w:val="20"/>
        </w:rPr>
        <w:t xml:space="preserve">- </w:t>
      </w:r>
    </w:p>
    <w:p w14:paraId="20BB90CC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go obowiązkowego wymiaru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godzin zajęć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dydaktycznych, wychowawczych lub opiekuń</w:t>
      </w:r>
      <w:r>
        <w:rPr>
          <w:sz w:val="20"/>
          <w:szCs w:val="20"/>
        </w:rPr>
        <w:t xml:space="preserve">- </w:t>
      </w:r>
    </w:p>
    <w:p w14:paraId="56AEAA90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czych – w ramach godzin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ponadwymiarowych. Dyrektor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 xml:space="preserve">szkoły ustala zasady zaliczania do </w:t>
      </w:r>
      <w:r>
        <w:rPr>
          <w:sz w:val="20"/>
          <w:szCs w:val="20"/>
        </w:rPr>
        <w:t xml:space="preserve"> </w:t>
      </w:r>
    </w:p>
    <w:p w14:paraId="05D248F5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wymiaru godzin poszczególnych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zajęć realizowanych z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wykorzystaniem metod i technik </w:t>
      </w:r>
      <w:r>
        <w:rPr>
          <w:sz w:val="20"/>
          <w:szCs w:val="20"/>
        </w:rPr>
        <w:t xml:space="preserve"> </w:t>
      </w:r>
    </w:p>
    <w:p w14:paraId="6F458F08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kształcenia na odległość lub innego sposobu kształcenia. </w:t>
      </w:r>
    </w:p>
    <w:p w14:paraId="5A8D104E" w14:textId="412ACAFE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n</w:t>
      </w:r>
      <w:r w:rsidRPr="009A797B">
        <w:rPr>
          <w:sz w:val="20"/>
          <w:szCs w:val="20"/>
        </w:rPr>
        <w:t xml:space="preserve">a bieżąco zapoznaje się z informacjami przesyłanymi za pośrednictwem e-dziennika i innych środków komunikacji elektronicznej. </w:t>
      </w:r>
    </w:p>
    <w:p w14:paraId="70B7577A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w</w:t>
      </w:r>
      <w:r w:rsidRPr="009A797B">
        <w:rPr>
          <w:sz w:val="20"/>
          <w:szCs w:val="20"/>
        </w:rPr>
        <w:t xml:space="preserve"> dni robocze, w godzinach 8.00 – 15.00 pozostaje w kontakcie telefonicznym ze szkołą. </w:t>
      </w:r>
    </w:p>
    <w:p w14:paraId="44A3C6AD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9A797B">
        <w:rPr>
          <w:sz w:val="20"/>
          <w:szCs w:val="20"/>
        </w:rPr>
        <w:t xml:space="preserve">czestniczy w </w:t>
      </w:r>
      <w:r>
        <w:rPr>
          <w:sz w:val="20"/>
          <w:szCs w:val="20"/>
        </w:rPr>
        <w:t>posiedzeniach rady pedagogicznej</w:t>
      </w:r>
      <w:r w:rsidRPr="009A797B">
        <w:rPr>
          <w:sz w:val="20"/>
          <w:szCs w:val="20"/>
        </w:rPr>
        <w:t xml:space="preserve">. </w:t>
      </w:r>
    </w:p>
    <w:p w14:paraId="5A09AF4A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 xml:space="preserve">apoznaje się z informacjami publikowanymi na stronach Ministerstwa Edukacji Narodowej i Ministerstwa Cyfryzacji, przydatnymi do planowania i realizacji nauki zdalnej; </w:t>
      </w:r>
    </w:p>
    <w:p w14:paraId="40969EEC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9A797B">
        <w:rPr>
          <w:sz w:val="20"/>
          <w:szCs w:val="20"/>
        </w:rPr>
        <w:t>rowadzi zdalne nauczanie z wykorzystaniem różnorodnych rozwiązań technol</w:t>
      </w:r>
      <w:r w:rsidRPr="009A797B">
        <w:rPr>
          <w:sz w:val="20"/>
          <w:szCs w:val="20"/>
        </w:rPr>
        <w:t>o</w:t>
      </w:r>
      <w:r w:rsidRPr="009A797B">
        <w:rPr>
          <w:sz w:val="20"/>
          <w:szCs w:val="20"/>
        </w:rPr>
        <w:t>gicznych, które zapewniają uczniom dostęp do materiałów oraz możliwość wykonania i prze</w:t>
      </w:r>
      <w:r w:rsidRPr="009A797B">
        <w:rPr>
          <w:sz w:val="20"/>
          <w:szCs w:val="20"/>
        </w:rPr>
        <w:t>d</w:t>
      </w:r>
      <w:r w:rsidRPr="009A797B">
        <w:rPr>
          <w:sz w:val="20"/>
          <w:szCs w:val="20"/>
        </w:rPr>
        <w:t xml:space="preserve">stawienia nauczycielowi aktywności. Takimi rozwiązaniami mogą być: </w:t>
      </w:r>
    </w:p>
    <w:p w14:paraId="21BA5974" w14:textId="6E6204FC" w:rsidR="007D06D3" w:rsidRDefault="007D06D3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Platforma MS Teams,</w:t>
      </w:r>
    </w:p>
    <w:p w14:paraId="6D5B92EE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>integrowana platf</w:t>
      </w:r>
      <w:r>
        <w:rPr>
          <w:sz w:val="20"/>
          <w:szCs w:val="20"/>
        </w:rPr>
        <w:t>orma edukacyjna epodreczniki.pl,</w:t>
      </w:r>
      <w:r w:rsidRPr="009A797B">
        <w:rPr>
          <w:sz w:val="20"/>
          <w:szCs w:val="20"/>
        </w:rPr>
        <w:t xml:space="preserve"> </w:t>
      </w:r>
    </w:p>
    <w:p w14:paraId="6D20B470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platformy wspomagające zdalne nauczanie, z których do tej pory korzysta szkoła lub które szkoła może zainstalować i skonfigurować na po</w:t>
      </w:r>
      <w:r>
        <w:rPr>
          <w:sz w:val="20"/>
          <w:szCs w:val="20"/>
        </w:rPr>
        <w:t>trzeby kształcenia na odległość,</w:t>
      </w:r>
      <w:r w:rsidRPr="009A797B">
        <w:rPr>
          <w:sz w:val="20"/>
          <w:szCs w:val="20"/>
        </w:rPr>
        <w:t xml:space="preserve"> </w:t>
      </w:r>
    </w:p>
    <w:p w14:paraId="1AB70FD2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dziennik elektroniczny,</w:t>
      </w:r>
      <w:r w:rsidRPr="009A797B">
        <w:rPr>
          <w:sz w:val="20"/>
          <w:szCs w:val="20"/>
        </w:rPr>
        <w:t xml:space="preserve"> </w:t>
      </w:r>
    </w:p>
    <w:p w14:paraId="7BE6AAC0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w ograniczonym zakresie poczta elektroniczna wykorzystywana do wymiany i prz</w:t>
      </w:r>
      <w:r w:rsidRPr="009A797B">
        <w:rPr>
          <w:sz w:val="20"/>
          <w:szCs w:val="20"/>
        </w:rPr>
        <w:t>e</w:t>
      </w:r>
      <w:r w:rsidRPr="009A797B">
        <w:rPr>
          <w:sz w:val="20"/>
          <w:szCs w:val="20"/>
        </w:rPr>
        <w:t xml:space="preserve">kazywania informacji, materiałów i rozwiązań </w:t>
      </w:r>
      <w:r>
        <w:rPr>
          <w:sz w:val="20"/>
          <w:szCs w:val="20"/>
        </w:rPr>
        <w:t>między nauczycielami i uczniami,</w:t>
      </w:r>
      <w:r w:rsidRPr="009A797B">
        <w:rPr>
          <w:sz w:val="20"/>
          <w:szCs w:val="20"/>
        </w:rPr>
        <w:t xml:space="preserve"> </w:t>
      </w:r>
    </w:p>
    <w:p w14:paraId="5B31822E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543A15">
        <w:rPr>
          <w:sz w:val="20"/>
          <w:szCs w:val="20"/>
        </w:rPr>
        <w:t>inne rozwiązania, które są odpowiednie do nauczania na odległość np.: sms-y, fora społecznościowe itp.</w:t>
      </w:r>
    </w:p>
    <w:p w14:paraId="155C176C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9A797B">
        <w:rPr>
          <w:sz w:val="20"/>
          <w:szCs w:val="20"/>
        </w:rPr>
        <w:t>orzysta z dostępnych pomocy dydaktycznych w formie elektronicznej. Przykł</w:t>
      </w:r>
      <w:r w:rsidRPr="009A797B">
        <w:rPr>
          <w:sz w:val="20"/>
          <w:szCs w:val="20"/>
        </w:rPr>
        <w:t>a</w:t>
      </w:r>
      <w:r w:rsidRPr="009A797B">
        <w:rPr>
          <w:sz w:val="20"/>
          <w:szCs w:val="20"/>
        </w:rPr>
        <w:t xml:space="preserve">dowymi źródłami tych materiałów mogą być: </w:t>
      </w:r>
    </w:p>
    <w:p w14:paraId="08FB559E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e-materiały dydaktyczne dostępne na stronach: www.epodreczniki.pl, www.gov.pl/zdalnelekcje, www.cke.gov.pl, www.ore.edu.pl, programy</w:t>
      </w:r>
      <w:r>
        <w:rPr>
          <w:sz w:val="20"/>
          <w:szCs w:val="20"/>
        </w:rPr>
        <w:t xml:space="preserve"> </w:t>
      </w:r>
      <w:r w:rsidRPr="009A797B">
        <w:rPr>
          <w:sz w:val="20"/>
          <w:szCs w:val="20"/>
        </w:rPr>
        <w:t xml:space="preserve">i materiały prezentowane na kanałach telewizji publicznej, w tym kanałach internetowych </w:t>
      </w:r>
      <w:hyperlink r:id="rId68" w:history="1">
        <w:r w:rsidRPr="00495DA4">
          <w:rPr>
            <w:rStyle w:val="Hipercze"/>
            <w:sz w:val="20"/>
            <w:szCs w:val="20"/>
          </w:rPr>
          <w:t>https://vod.tvp.pl/</w:t>
        </w:r>
      </w:hyperlink>
      <w:r>
        <w:rPr>
          <w:sz w:val="20"/>
          <w:szCs w:val="20"/>
        </w:rPr>
        <w:t>,</w:t>
      </w:r>
    </w:p>
    <w:p w14:paraId="2D103789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inne wybrane przez nauczyciela elektroniczne zasoby dydaktyczne dostępne w sieci lub wcześni</w:t>
      </w:r>
      <w:r>
        <w:rPr>
          <w:sz w:val="20"/>
          <w:szCs w:val="20"/>
        </w:rPr>
        <w:t>ej zgromadzone własne materiały,</w:t>
      </w:r>
    </w:p>
    <w:p w14:paraId="622F51E4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C62DAF">
        <w:rPr>
          <w:sz w:val="20"/>
          <w:szCs w:val="20"/>
        </w:rPr>
        <w:t>wytwarzane samodzielnie w postaci tekstów, prezentacji, filmów i innych form, z kt</w:t>
      </w:r>
      <w:r w:rsidRPr="00C62DAF">
        <w:rPr>
          <w:sz w:val="20"/>
          <w:szCs w:val="20"/>
        </w:rPr>
        <w:t>ó</w:t>
      </w:r>
      <w:r w:rsidRPr="00C62DAF">
        <w:rPr>
          <w:sz w:val="20"/>
          <w:szCs w:val="20"/>
        </w:rPr>
        <w:t>rych korzysta w nauczaniu.</w:t>
      </w:r>
    </w:p>
    <w:p w14:paraId="4C6590D6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rowadzi zdalne nauczanie konsultując się z innymi nauczycielami i wychowa</w:t>
      </w:r>
      <w:r w:rsidRPr="00861156"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cami oddziałów w celu uwzględnienia: </w:t>
      </w:r>
    </w:p>
    <w:p w14:paraId="6F7248FE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równomiernego obciążenie uczniów w poszczególnych dniach tygodnia, </w:t>
      </w:r>
    </w:p>
    <w:p w14:paraId="0E671DA8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zróżnicowania zajęć w każdym dniu, </w:t>
      </w:r>
    </w:p>
    <w:p w14:paraId="24E9605E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>możliwości psychofizycznych uczniów w podejmowaniu intensywnego wysiłku um</w:t>
      </w:r>
      <w:r w:rsidRPr="00543A15">
        <w:rPr>
          <w:sz w:val="20"/>
          <w:szCs w:val="20"/>
        </w:rPr>
        <w:t>y</w:t>
      </w:r>
      <w:r w:rsidRPr="00543A15">
        <w:rPr>
          <w:sz w:val="20"/>
          <w:szCs w:val="20"/>
        </w:rPr>
        <w:t xml:space="preserve">słowego w ciągu dnia, </w:t>
      </w:r>
    </w:p>
    <w:p w14:paraId="586CE748" w14:textId="227AA000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Zaplanowane tematy lekcji przewidziane do realizacji w danym dniu nauczyciel wpisuje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 w dzienniku elektronicznym zgodnie z planem odd</w:t>
      </w:r>
      <w:r w:rsidR="006508BA">
        <w:rPr>
          <w:sz w:val="20"/>
          <w:szCs w:val="20"/>
        </w:rPr>
        <w:t>ziału. Lekcje prowadzi przy użyciu pla</w:t>
      </w:r>
      <w:r w:rsidR="006508BA">
        <w:rPr>
          <w:sz w:val="20"/>
          <w:szCs w:val="20"/>
        </w:rPr>
        <w:t>t</w:t>
      </w:r>
      <w:r w:rsidR="006508BA">
        <w:rPr>
          <w:sz w:val="20"/>
          <w:szCs w:val="20"/>
        </w:rPr>
        <w:t>formy MS Teams.</w:t>
      </w:r>
    </w:p>
    <w:p w14:paraId="64F1A266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w zależności od specyfiki nauczanego przedmiotu określa formy aktywności ucznia, potwierdzające zapoznanie się ze wskazanym materiałem i dające podstawy do oceny pracy ucznia. </w:t>
      </w:r>
    </w:p>
    <w:p w14:paraId="24F01CD1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monitorowania postępów uczniów: </w:t>
      </w:r>
    </w:p>
    <w:p w14:paraId="2A8E37C6" w14:textId="5DE1DA33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obserwowanie aktywności </w:t>
      </w:r>
      <w:r w:rsidR="006508BA">
        <w:rPr>
          <w:sz w:val="20"/>
          <w:szCs w:val="20"/>
        </w:rPr>
        <w:t>uczniów,</w:t>
      </w:r>
    </w:p>
    <w:p w14:paraId="2CFE6319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obserwowanie systematycznego udziału w zaplanowanych zajęciach, </w:t>
      </w:r>
    </w:p>
    <w:p w14:paraId="362C8A74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lastRenderedPageBreak/>
        <w:t xml:space="preserve">analizowanie terminowego odsyłania wykonanych zadań, </w:t>
      </w:r>
    </w:p>
    <w:p w14:paraId="65C84BD8" w14:textId="77777777" w:rsidR="00D502F4" w:rsidRPr="00543A15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prowadzenie rozmów telefonicznych, wysyłanie maili sprawdzających postępy ucznia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 xml:space="preserve">w nauce. </w:t>
      </w:r>
    </w:p>
    <w:p w14:paraId="50129727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weryfikowania i oceniania wiedzy i umiejętności uczniów: </w:t>
      </w:r>
    </w:p>
    <w:p w14:paraId="743D8C68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ocenianie aktywności i odpowiedzi uczniów w trakcie zajęć on-line, </w:t>
      </w:r>
    </w:p>
    <w:p w14:paraId="7840586E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>ocenianie prac pisemnych, kart pracy, rysunków, projektów, prezentacji, Print Scre</w:t>
      </w:r>
      <w:r w:rsidRPr="00543A15">
        <w:rPr>
          <w:sz w:val="20"/>
          <w:szCs w:val="20"/>
        </w:rPr>
        <w:t>e</w:t>
      </w:r>
      <w:r w:rsidRPr="00543A15">
        <w:rPr>
          <w:sz w:val="20"/>
          <w:szCs w:val="20"/>
        </w:rPr>
        <w:t xml:space="preserve">nów, skanów wysyłanych przez uczniów nauczycielowi na dziennik elektroniczny lub w inny sposób z wykorzystaniem środków komunikacji elektronicznej, </w:t>
      </w:r>
    </w:p>
    <w:p w14:paraId="578D6E78" w14:textId="3C7CB038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>ocenianie zadań, testów, quizów wykonywanych w aplikacjach np. Google Classr</w:t>
      </w:r>
      <w:r w:rsidRPr="00543A15">
        <w:rPr>
          <w:sz w:val="20"/>
          <w:szCs w:val="20"/>
        </w:rPr>
        <w:t>o</w:t>
      </w:r>
      <w:r w:rsidRPr="00543A15">
        <w:rPr>
          <w:sz w:val="20"/>
          <w:szCs w:val="20"/>
        </w:rPr>
        <w:t xml:space="preserve">om, e-podreczniki, Quizizz lub inne, </w:t>
      </w:r>
    </w:p>
    <w:p w14:paraId="67D3CAD5" w14:textId="77777777" w:rsidR="00D502F4" w:rsidRPr="00543A15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wybranych zadań po wznowieniu zajęć w szkole. </w:t>
      </w:r>
    </w:p>
    <w:p w14:paraId="43193408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 xml:space="preserve">prawdza i ocenia prace uczniów na bieżąco, stosując wewnątrzszkolne zasady oceniania zapisane w statucie szkoły. </w:t>
      </w:r>
    </w:p>
    <w:p w14:paraId="38EDEAE7" w14:textId="77777777" w:rsidR="00D502F4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Informacje o postępach uczniów w nauce i uzyskanych przez nich ocenach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e-dzienniku. </w:t>
      </w:r>
    </w:p>
    <w:p w14:paraId="1A596B26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 Na prośbę ucznia lub rodzica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udziela konsultacji za pośrednictwem e-dziennika lub w inny sposób ustalony z rodzicem/prawnym opiekunem i uczniem.. </w:t>
      </w:r>
    </w:p>
    <w:p w14:paraId="7370525D" w14:textId="16811815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szczególnych przypadkach, po konsultacji z dyrektorem szkoły i w porozumi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niu z innymi nauczycielami modyfikuje przedmiotowe programy nauczania. </w:t>
      </w:r>
    </w:p>
    <w:p w14:paraId="3714B784" w14:textId="77777777" w:rsidR="00D502F4" w:rsidRPr="00861156" w:rsidRDefault="00D502F4" w:rsidP="00177F02">
      <w:pPr>
        <w:pStyle w:val="Default"/>
        <w:numPr>
          <w:ilvl w:val="0"/>
          <w:numId w:val="173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o zakończeniu każdego tygodnia kształcenia na odległość sporządza raport z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lizacji swoich zadań według wzoru obowiązującego w szkole i przekazuje niezwłocznie do d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rektora szkoły; </w:t>
      </w:r>
    </w:p>
    <w:p w14:paraId="30D11500" w14:textId="77777777" w:rsidR="00D502F4" w:rsidRPr="00861156" w:rsidRDefault="00D502F4" w:rsidP="00177F02">
      <w:pPr>
        <w:pStyle w:val="Default"/>
        <w:numPr>
          <w:ilvl w:val="0"/>
          <w:numId w:val="173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stopniu realizacji podstawy programowej oraz proponuje sposób uzupełnienia brakujących treści w przypadku jej niepełnej realizacji. Informację przekazuje do dyrektora szkoły. </w:t>
      </w:r>
    </w:p>
    <w:p w14:paraId="601F76DE" w14:textId="77777777" w:rsidR="00D502F4" w:rsidRDefault="00D502F4" w:rsidP="00D502F4">
      <w:pPr>
        <w:pStyle w:val="Default"/>
        <w:ind w:left="720"/>
        <w:jc w:val="both"/>
        <w:rPr>
          <w:sz w:val="20"/>
          <w:szCs w:val="20"/>
        </w:rPr>
      </w:pPr>
    </w:p>
    <w:p w14:paraId="322002A2" w14:textId="77777777" w:rsidR="00926B38" w:rsidRDefault="00D502F4" w:rsidP="00D502F4">
      <w:pPr>
        <w:pStyle w:val="Default"/>
        <w:jc w:val="both"/>
        <w:rPr>
          <w:sz w:val="20"/>
          <w:szCs w:val="20"/>
        </w:rPr>
      </w:pPr>
      <w:r w:rsidRPr="00543A15">
        <w:rPr>
          <w:b/>
          <w:sz w:val="20"/>
          <w:szCs w:val="20"/>
        </w:rPr>
        <w:t>§64</w:t>
      </w:r>
      <w:r>
        <w:rPr>
          <w:b/>
          <w:sz w:val="20"/>
          <w:szCs w:val="20"/>
        </w:rPr>
        <w:t>.</w:t>
      </w:r>
      <w:r w:rsidRPr="00543A15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Wychowawcy </w:t>
      </w:r>
      <w:r>
        <w:rPr>
          <w:sz w:val="20"/>
          <w:szCs w:val="20"/>
        </w:rPr>
        <w:t>oddziałów</w:t>
      </w:r>
      <w:r w:rsidRPr="00861156">
        <w:rPr>
          <w:sz w:val="20"/>
          <w:szCs w:val="20"/>
        </w:rPr>
        <w:t xml:space="preserve"> w porozumieniu z nauczycielami poszczególnych zajęć edukacyj</w:t>
      </w:r>
      <w:r w:rsidR="00926B38">
        <w:rPr>
          <w:sz w:val="20"/>
          <w:szCs w:val="20"/>
        </w:rPr>
        <w:t>-</w:t>
      </w:r>
    </w:p>
    <w:p w14:paraId="1111CE7B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nych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monitorują aktywność swoich uczniów w sposób określony w §</w:t>
      </w:r>
      <w:r w:rsidR="00D502F4">
        <w:rPr>
          <w:sz w:val="20"/>
          <w:szCs w:val="20"/>
        </w:rPr>
        <w:t>6</w:t>
      </w:r>
      <w:r w:rsidR="00D502F4" w:rsidRPr="00861156">
        <w:rPr>
          <w:sz w:val="20"/>
          <w:szCs w:val="20"/>
        </w:rPr>
        <w:t>3 pkt.11</w:t>
      </w:r>
      <w:r w:rsidR="00D502F4">
        <w:rPr>
          <w:sz w:val="20"/>
          <w:szCs w:val="20"/>
        </w:rPr>
        <w:t>.</w:t>
      </w:r>
      <w:r w:rsidR="00D502F4" w:rsidRPr="00861156">
        <w:rPr>
          <w:sz w:val="20"/>
          <w:szCs w:val="20"/>
        </w:rPr>
        <w:t xml:space="preserve"> </w:t>
      </w:r>
    </w:p>
    <w:p w14:paraId="732AFF0D" w14:textId="77777777" w:rsidR="00D502F4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informuje rodziców i uczniów o ustalonych przez szkołę zasadach i formach kształcenia na odległość, o sposobach i narzędziach, które będą wykorzystywane. </w:t>
      </w:r>
    </w:p>
    <w:p w14:paraId="538782AB" w14:textId="77777777" w:rsidR="00D502F4" w:rsidRPr="00185F8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stala techniczne możliwości uczestnictwa każdego ucznia oddziału w realizacji kształcenia na odległość - dostępu do elektronicznych form komunikacji. Zbiorczą informację przekazuje dyrektorowi szkoły. </w:t>
      </w:r>
    </w:p>
    <w:p w14:paraId="10ACB829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roponuje inne formy uczestnictwa ucznia w kształceniu na odległość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przypadku braku możliwości lub zakłóceniach w komunikacji elektronicznej. </w:t>
      </w:r>
    </w:p>
    <w:p w14:paraId="4D21AECC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spółdziała z nauczycielami w zakresie organizacji tygodniowego planu pracy oddziału, uwzględniając m.in. specyfikę zajęć, równomierne obciążenie uczniów w poszczególnych dniach tygodnia. </w:t>
      </w:r>
    </w:p>
    <w:p w14:paraId="203BA0E7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trzymuje kontakt z rodzicami, informując ich na bieżąco o wszystkich istotnych kwestiach. </w:t>
      </w:r>
    </w:p>
    <w:p w14:paraId="2A987AC3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ontaktuje się z uczniem, rodzicem/opiekunem w przypadku braku lub niewłaściwej realizacji obowiązku nauki przez ucznia. </w:t>
      </w:r>
    </w:p>
    <w:p w14:paraId="36AA5133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ykorzystuje informacje o aktywności uczniów do ustalenia oceny z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chowania. </w:t>
      </w:r>
    </w:p>
    <w:p w14:paraId="3EF9DA82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porozumieniu z pedagogiem szkolnym wspiera uczniów i rodziców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zakresie wychowawczym oraz pomocy psychologiczno - pedagogicznej. </w:t>
      </w:r>
    </w:p>
    <w:p w14:paraId="124083EC" w14:textId="77777777" w:rsidR="00D502F4" w:rsidRPr="00861156" w:rsidRDefault="00D502F4" w:rsidP="00177F02">
      <w:pPr>
        <w:pStyle w:val="Default"/>
        <w:numPr>
          <w:ilvl w:val="0"/>
          <w:numId w:val="174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o zakończeniu kształcenia na odległość sporządza informację o real</w:t>
      </w:r>
      <w:r w:rsidRPr="00861156">
        <w:rPr>
          <w:sz w:val="20"/>
          <w:szCs w:val="20"/>
        </w:rPr>
        <w:t>i</w:t>
      </w:r>
      <w:r w:rsidRPr="00861156">
        <w:rPr>
          <w:sz w:val="20"/>
          <w:szCs w:val="20"/>
        </w:rPr>
        <w:t>zacji swoich zadań ze szczególnym uwzględnieniem stopnia aktywności każdego ucznia w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lizacji obowiązku nauki metodą kształcenia na odległość. Informację przekazuje do dyrektora szkoły. </w:t>
      </w:r>
    </w:p>
    <w:p w14:paraId="5011AE47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</w:p>
    <w:p w14:paraId="5157C6D0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t>§65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czestniczy obowiązkowo w realizacji kształcenia na odległość. </w:t>
      </w:r>
    </w:p>
    <w:p w14:paraId="2F72FE6B" w14:textId="77777777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>apoznaje się z informacjami przesłanymi przez dyrektora szkoły / wychowawcę / na</w:t>
      </w:r>
      <w:r w:rsidRPr="00861156">
        <w:rPr>
          <w:sz w:val="20"/>
          <w:szCs w:val="20"/>
        </w:rPr>
        <w:t>u</w:t>
      </w:r>
      <w:r w:rsidRPr="00861156">
        <w:rPr>
          <w:sz w:val="20"/>
          <w:szCs w:val="20"/>
        </w:rPr>
        <w:t>czycieli poszczególnych przedmiotów na temat sposobów i narzędzi, które będą wykorzyst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wane do prowadzenia zdalnego nauczania. </w:t>
      </w:r>
    </w:p>
    <w:p w14:paraId="69971514" w14:textId="0C9FA16A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>Uczeń</w:t>
      </w:r>
      <w:r>
        <w:rPr>
          <w:sz w:val="20"/>
          <w:szCs w:val="20"/>
        </w:rPr>
        <w:t xml:space="preserve"> k</w:t>
      </w:r>
      <w:r w:rsidRPr="00185F86">
        <w:rPr>
          <w:sz w:val="20"/>
          <w:szCs w:val="20"/>
        </w:rPr>
        <w:t>ontroluje na bieżąco informacje przekazywane za pośrednictwem e-dziennika</w:t>
      </w:r>
      <w:r w:rsidR="009251D0">
        <w:rPr>
          <w:sz w:val="20"/>
          <w:szCs w:val="20"/>
        </w:rPr>
        <w:t>.</w:t>
      </w:r>
      <w:r w:rsidRPr="00185F86">
        <w:rPr>
          <w:sz w:val="20"/>
          <w:szCs w:val="20"/>
        </w:rPr>
        <w:t xml:space="preserve"> </w:t>
      </w:r>
    </w:p>
    <w:p w14:paraId="641081AC" w14:textId="63000B6A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apoznaje się ze wszystkimi materiałami przygotowanymi i przekazanymi przez na</w:t>
      </w:r>
      <w:r w:rsidRPr="00185F86"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czyciela, a także z terminami wykonania zadań oraz sposobami przekazania rozwiązań. </w:t>
      </w:r>
    </w:p>
    <w:p w14:paraId="684B826B" w14:textId="77777777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czestniczy aktywnie w zdalnym nauczaniu. </w:t>
      </w:r>
    </w:p>
    <w:p w14:paraId="33D72208" w14:textId="77777777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w komunikacji elektronicznej, szczególnie w zakresie pobierania i wysyłania materiałów. </w:t>
      </w:r>
    </w:p>
    <w:p w14:paraId="5F415A9B" w14:textId="77777777" w:rsidR="00D502F4" w:rsidRPr="00185F86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j</w:t>
      </w:r>
      <w:r w:rsidRPr="00185F86">
        <w:rPr>
          <w:sz w:val="20"/>
          <w:szCs w:val="20"/>
        </w:rPr>
        <w:t xml:space="preserve">est rozliczany z wykonania zleconych zadań zgodnie z wewnątrzszkolnymi zasadami oceniania zapisanymi w statucie szkoły. </w:t>
      </w:r>
    </w:p>
    <w:p w14:paraId="693DD402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03FB398E" w14:textId="77777777" w:rsidR="00926B38" w:rsidRDefault="00D502F4" w:rsidP="00D502F4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t>§66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</w:t>
      </w: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apoznaje się z przekazanymi przez szkołę zasadami i formami kształcenia na odle</w:t>
      </w:r>
      <w:r w:rsidR="00926B38">
        <w:rPr>
          <w:sz w:val="20"/>
          <w:szCs w:val="20"/>
        </w:rPr>
        <w:t>-</w:t>
      </w:r>
    </w:p>
    <w:p w14:paraId="57DBB47B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185F86">
        <w:rPr>
          <w:sz w:val="20"/>
          <w:szCs w:val="20"/>
        </w:rPr>
        <w:t xml:space="preserve">głość, </w:t>
      </w:r>
      <w:r w:rsidR="00D502F4">
        <w:rPr>
          <w:sz w:val="20"/>
          <w:szCs w:val="20"/>
        </w:rPr>
        <w:t xml:space="preserve"> </w:t>
      </w:r>
      <w:r w:rsidR="00D502F4" w:rsidRPr="00185F86">
        <w:rPr>
          <w:sz w:val="20"/>
          <w:szCs w:val="20"/>
        </w:rPr>
        <w:t xml:space="preserve">o sposobach i narzędziach, które będą wykorzystywane. </w:t>
      </w:r>
    </w:p>
    <w:p w14:paraId="22A7BFDB" w14:textId="77777777"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uczestnictwa ucznia w realizacji kształcenia na odległość, w tym komunikacji elektronicznej, szczególnie w zakresie pobierania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i wysyłania materiałów. </w:t>
      </w:r>
    </w:p>
    <w:p w14:paraId="187800FD" w14:textId="77777777"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wraca uwagę na zasady bezpiecznego i ergonomicznego korzystania przez ucznia z urządzeń umożliwiających komunikację elektroniczną, w tym gwarancja ochrony danych wrażliwych i jego wizerunku.</w:t>
      </w:r>
    </w:p>
    <w:p w14:paraId="4ECAA7E0" w14:textId="77777777"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m</w:t>
      </w:r>
      <w:r w:rsidRPr="00185F86">
        <w:rPr>
          <w:sz w:val="20"/>
          <w:szCs w:val="20"/>
        </w:rPr>
        <w:t xml:space="preserve">otywuje ucznia do aktywnego uczestnictwa w kształceniu na odległość, zwracając </w:t>
      </w:r>
      <w:r>
        <w:rPr>
          <w:sz w:val="20"/>
          <w:szCs w:val="20"/>
        </w:rPr>
        <w:t xml:space="preserve">  </w:t>
      </w:r>
    </w:p>
    <w:p w14:paraId="4F971E88" w14:textId="77777777" w:rsidR="00D502F4" w:rsidRPr="00185F86" w:rsidRDefault="00D502F4" w:rsidP="00D502F4">
      <w:pPr>
        <w:pStyle w:val="Default"/>
        <w:ind w:left="720"/>
        <w:jc w:val="both"/>
        <w:rPr>
          <w:sz w:val="20"/>
          <w:szCs w:val="20"/>
        </w:rPr>
      </w:pPr>
      <w:r w:rsidRPr="00185F86">
        <w:rPr>
          <w:sz w:val="20"/>
          <w:szCs w:val="20"/>
        </w:rPr>
        <w:t>jednocześnie uwagę na przestrzeganie zasad higieny pracy z komputerem i innymi urządz</w:t>
      </w:r>
      <w:r w:rsidRPr="00185F86">
        <w:rPr>
          <w:sz w:val="20"/>
          <w:szCs w:val="20"/>
        </w:rPr>
        <w:t>e</w:t>
      </w:r>
      <w:r w:rsidRPr="00185F86">
        <w:rPr>
          <w:sz w:val="20"/>
          <w:szCs w:val="20"/>
        </w:rPr>
        <w:t xml:space="preserve">niami. </w:t>
      </w:r>
    </w:p>
    <w:p w14:paraId="737B1F4B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556C82EC" w14:textId="77777777" w:rsidR="00926B38" w:rsidRDefault="00D502F4" w:rsidP="00D502F4">
      <w:pPr>
        <w:pStyle w:val="Default"/>
        <w:jc w:val="both"/>
        <w:rPr>
          <w:sz w:val="20"/>
          <w:szCs w:val="20"/>
        </w:rPr>
      </w:pPr>
      <w:r w:rsidRPr="00AB79AD">
        <w:rPr>
          <w:b/>
          <w:sz w:val="20"/>
          <w:szCs w:val="20"/>
        </w:rPr>
        <w:t>§67</w:t>
      </w:r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1. </w:t>
      </w:r>
      <w:r w:rsidRPr="00AB79AD">
        <w:rPr>
          <w:b/>
          <w:sz w:val="20"/>
          <w:szCs w:val="20"/>
        </w:rPr>
        <w:t xml:space="preserve"> </w:t>
      </w: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AB79AD">
        <w:rPr>
          <w:sz w:val="20"/>
          <w:szCs w:val="20"/>
        </w:rPr>
        <w:t xml:space="preserve"> okresie czasowego ograniczenia lub czasowego zawieszenia funk</w:t>
      </w:r>
      <w:r w:rsidR="00926B38">
        <w:rPr>
          <w:sz w:val="20"/>
          <w:szCs w:val="20"/>
        </w:rPr>
        <w:t xml:space="preserve">- </w:t>
      </w:r>
    </w:p>
    <w:p w14:paraId="3EE7692F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D502F4" w:rsidRPr="00AB79AD">
        <w:rPr>
          <w:sz w:val="20"/>
          <w:szCs w:val="20"/>
        </w:rPr>
        <w:t>cjonowania szkoły swoje zadania realizuje poprzez:</w:t>
      </w:r>
    </w:p>
    <w:p w14:paraId="4EBAF48F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nauczycielom i uczniom informacji o elektronicznym dostępie do po</w:t>
      </w:r>
      <w:r w:rsidRPr="00861156">
        <w:rPr>
          <w:sz w:val="20"/>
          <w:szCs w:val="20"/>
        </w:rPr>
        <w:t>r</w:t>
      </w:r>
      <w:r w:rsidRPr="00861156">
        <w:rPr>
          <w:sz w:val="20"/>
          <w:szCs w:val="20"/>
        </w:rPr>
        <w:t>tali internetowych z zasobami literatury, filmów, reportaży, audycji telewizyjnych i radiowych itp. w zakresie realizacji podstawy programowej,</w:t>
      </w:r>
    </w:p>
    <w:p w14:paraId="7544EC89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wskazywanie zasobów online instytucji kultury,</w:t>
      </w:r>
    </w:p>
    <w:p w14:paraId="703334C2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na ich prośbę, informacji o elektronicznym dostępie do m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teriałów uzupełniających i poszerzających realizację podstawy programowej,</w:t>
      </w:r>
    </w:p>
    <w:p w14:paraId="777BF361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udostępnianie nauczycielom i uczniom opracowań własnych zrealizowanych na 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>trzeby biblioteki.</w:t>
      </w:r>
    </w:p>
    <w:p w14:paraId="6934C8A5" w14:textId="13C2CC49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 bieżąco zapoznaje się z informacjami przesyłanymi za pośredni</w:t>
      </w:r>
      <w:r w:rsidRPr="00861156">
        <w:rPr>
          <w:sz w:val="20"/>
          <w:szCs w:val="20"/>
        </w:rPr>
        <w:t>c</w:t>
      </w:r>
      <w:r w:rsidRPr="00861156">
        <w:rPr>
          <w:sz w:val="20"/>
          <w:szCs w:val="20"/>
        </w:rPr>
        <w:t>twem e-dziennika i poczty elektronicznej</w:t>
      </w:r>
      <w:r>
        <w:rPr>
          <w:sz w:val="20"/>
          <w:szCs w:val="20"/>
        </w:rPr>
        <w:t>.</w:t>
      </w:r>
    </w:p>
    <w:p w14:paraId="29025E40" w14:textId="77777777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dni robocze, w godzinach 8.00 – 15.00 pozostaje w kontakcie tel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>fonicznym ze szkołą.</w:t>
      </w:r>
    </w:p>
    <w:p w14:paraId="5AE67DD6" w14:textId="77777777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ykonuje inne zadania zlecone przez dyrektora szkoły.</w:t>
      </w:r>
    </w:p>
    <w:p w14:paraId="57766A9C" w14:textId="77777777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>porządza cotygodniowy raport o realizacji swoich zadań i przekazuje do dyrektora szkoły.</w:t>
      </w:r>
    </w:p>
    <w:p w14:paraId="74E4C3C7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</w:p>
    <w:p w14:paraId="073792B9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  <w:r w:rsidRPr="00114B02">
        <w:rPr>
          <w:b/>
          <w:sz w:val="20"/>
          <w:szCs w:val="20"/>
        </w:rPr>
        <w:t>§68</w:t>
      </w:r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Zajęcia z zakresu kształcenia zawodowego prowadzi się w zakresie: </w:t>
      </w:r>
    </w:p>
    <w:p w14:paraId="7A046632" w14:textId="77777777" w:rsidR="00D502F4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teoretycznych przedmiotów zawodowych; </w:t>
      </w:r>
    </w:p>
    <w:p w14:paraId="15D185B3" w14:textId="77777777" w:rsidR="00D502F4" w:rsidRPr="00114B02" w:rsidRDefault="00D502F4" w:rsidP="00177F02">
      <w:pPr>
        <w:pStyle w:val="Default"/>
        <w:numPr>
          <w:ilvl w:val="1"/>
          <w:numId w:val="169"/>
        </w:numPr>
        <w:spacing w:after="73"/>
        <w:rPr>
          <w:sz w:val="20"/>
          <w:szCs w:val="20"/>
        </w:rPr>
      </w:pPr>
      <w:r w:rsidRPr="00114B02">
        <w:rPr>
          <w:sz w:val="20"/>
          <w:szCs w:val="20"/>
        </w:rPr>
        <w:t>zajęć praktycznych – wyłącznie w zakresie, w jakim z programu nauczania danego zawodu wynika możliwość realizacji wybranych efektów kształcenia z wykorzyst</w:t>
      </w:r>
      <w:r w:rsidRPr="00114B02">
        <w:rPr>
          <w:sz w:val="20"/>
          <w:szCs w:val="20"/>
        </w:rPr>
        <w:t>a</w:t>
      </w:r>
      <w:r w:rsidRPr="00114B02">
        <w:rPr>
          <w:sz w:val="20"/>
          <w:szCs w:val="20"/>
        </w:rPr>
        <w:t xml:space="preserve">niem metod i technik kształcenia na odległość lub innego sposobu kształcenia. </w:t>
      </w:r>
    </w:p>
    <w:p w14:paraId="2202EF7B" w14:textId="77777777"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może zmodyfikować program nauczania zawodu, w taki sposób, że: </w:t>
      </w:r>
    </w:p>
    <w:p w14:paraId="65AA1826" w14:textId="77777777" w:rsidR="00D502F4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część kształcenia niemożliwa do realizacji z wykorzystaniem metod i technik kszta</w:t>
      </w:r>
      <w:r w:rsidRPr="00861156">
        <w:rPr>
          <w:sz w:val="20"/>
          <w:szCs w:val="20"/>
        </w:rPr>
        <w:t>ł</w:t>
      </w:r>
      <w:r w:rsidRPr="00861156">
        <w:rPr>
          <w:sz w:val="20"/>
          <w:szCs w:val="20"/>
        </w:rPr>
        <w:t xml:space="preserve">cenia na odległość może być przeprowadzona w klasach programowo wyższych w następnych latach szkolnych, </w:t>
      </w:r>
    </w:p>
    <w:p w14:paraId="496D5B2C" w14:textId="77777777" w:rsidR="00D502F4" w:rsidRPr="00114B02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część kształcenia przewidzianego do realizacji w klasach programowo wyższych, m</w:t>
      </w:r>
      <w:r w:rsidRPr="00114B02">
        <w:rPr>
          <w:sz w:val="20"/>
          <w:szCs w:val="20"/>
        </w:rPr>
        <w:t>o</w:t>
      </w:r>
      <w:r w:rsidRPr="00114B02">
        <w:rPr>
          <w:sz w:val="20"/>
          <w:szCs w:val="20"/>
        </w:rPr>
        <w:t xml:space="preserve">że być zrealizowana w bieżącym roku szkolnym z wykorzystaniem metod i technik kształcenia na odległość. </w:t>
      </w:r>
    </w:p>
    <w:p w14:paraId="034F7A02" w14:textId="77777777"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 kształceniu zawodowym podczas nauczania zdalnego stosuje się metody pobudzające a</w:t>
      </w:r>
      <w:r w:rsidRPr="00861156"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tywność ucznia głównie poprzez stawianie zadań wymagających samodzielnego poszukiwania wiedzy w materiałach branżowych oraz inspirujących do samokształcenia. </w:t>
      </w:r>
    </w:p>
    <w:p w14:paraId="1B085C18" w14:textId="77777777"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Nauczyciele kształcenia zawodowego wykorzystują z dostępnych źródeł materiały, które będą możliwe do zrealizowania podczas zdalnego nauczania, np. prezentacje, filmy, instrukcje, ćw</w:t>
      </w:r>
      <w:r w:rsidRPr="00861156">
        <w:rPr>
          <w:sz w:val="20"/>
          <w:szCs w:val="20"/>
        </w:rPr>
        <w:t>i</w:t>
      </w:r>
      <w:r w:rsidRPr="00861156">
        <w:rPr>
          <w:sz w:val="20"/>
          <w:szCs w:val="20"/>
        </w:rPr>
        <w:t>czenia, fotografie, schematy, itp.</w:t>
      </w:r>
      <w:r w:rsidR="00926B38"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2AC1D57F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>Jedną z sugerowanych metod kształcenia zawodowego na odległość jest praca grupowa uczniów polegająca m.in. na dzieleniu się wiedzą między uczniami za</w:t>
      </w:r>
      <w:r w:rsidRPr="00114B02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pośrednictwem konsu</w:t>
      </w:r>
      <w:r w:rsidRPr="00861156">
        <w:rPr>
          <w:sz w:val="20"/>
          <w:szCs w:val="20"/>
        </w:rPr>
        <w:t>l</w:t>
      </w:r>
      <w:r w:rsidRPr="00861156">
        <w:rPr>
          <w:sz w:val="20"/>
          <w:szCs w:val="20"/>
        </w:rPr>
        <w:t xml:space="preserve">tacji w grupach społecznościowych, wspólnych prezentacjach, projektach itp. </w:t>
      </w:r>
    </w:p>
    <w:p w14:paraId="69282C45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W okresie czasowego ograniczenia funkcjonowania szkoły uczniowie mogą realizować zajęcia </w:t>
      </w:r>
      <w:r>
        <w:rPr>
          <w:sz w:val="20"/>
          <w:szCs w:val="20"/>
        </w:rPr>
        <w:br/>
      </w:r>
      <w:r w:rsidRPr="00114B02">
        <w:rPr>
          <w:sz w:val="20"/>
          <w:szCs w:val="20"/>
        </w:rPr>
        <w:t>z zakresu kształcenia zawodowego teoretycznego lub z zakresu kształcenia ogólnego przew</w:t>
      </w:r>
      <w:r w:rsidRPr="00114B02">
        <w:rPr>
          <w:sz w:val="20"/>
          <w:szCs w:val="20"/>
        </w:rPr>
        <w:t>i</w:t>
      </w:r>
      <w:r w:rsidRPr="00114B02">
        <w:rPr>
          <w:sz w:val="20"/>
          <w:szCs w:val="20"/>
        </w:rPr>
        <w:t xml:space="preserve">dziane do realizacji w tej samej klasie lub w klasach programowo wyższych. </w:t>
      </w:r>
    </w:p>
    <w:p w14:paraId="453749AE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Praktyki zawodowe uczniów technikum zaplanowane do zrealizowania w okresie, w którym wprowadzono czasowe ograniczenie funkcjonowania szkoły realizuje się do końca roku szko</w:t>
      </w:r>
      <w:r w:rsidRPr="00114B02">
        <w:rPr>
          <w:sz w:val="20"/>
          <w:szCs w:val="20"/>
        </w:rPr>
        <w:t>l</w:t>
      </w:r>
      <w:r w:rsidRPr="00114B02">
        <w:rPr>
          <w:sz w:val="20"/>
          <w:szCs w:val="20"/>
        </w:rPr>
        <w:t>nego. W przypadku realizacji praktyk w okresie ferii letnich czas trwania zajęć dydaktyczno-wychowawczych dla uczniów odbywających te praktyki nie ulega skróceniu w rozumieniu przepisów w sprawie praktycznej nauki zawodu.</w:t>
      </w:r>
    </w:p>
    <w:p w14:paraId="7512604A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Nadzór nad sposobem i terminem realizacji praktyk zawodowych sprawuje kierownik szkol</w:t>
      </w:r>
      <w:r w:rsidRPr="00114B02">
        <w:rPr>
          <w:sz w:val="20"/>
          <w:szCs w:val="20"/>
        </w:rPr>
        <w:t>e</w:t>
      </w:r>
      <w:r w:rsidRPr="00114B02">
        <w:rPr>
          <w:sz w:val="20"/>
          <w:szCs w:val="20"/>
        </w:rPr>
        <w:t>nia praktycznego.</w:t>
      </w:r>
    </w:p>
    <w:p w14:paraId="5D04ED0B" w14:textId="77777777" w:rsidR="00D502F4" w:rsidRDefault="00D502F4" w:rsidP="00D502F4">
      <w:pPr>
        <w:pStyle w:val="Default"/>
        <w:spacing w:after="25"/>
        <w:jc w:val="both"/>
        <w:rPr>
          <w:sz w:val="20"/>
          <w:szCs w:val="20"/>
        </w:rPr>
      </w:pPr>
    </w:p>
    <w:p w14:paraId="2106AA12" w14:textId="77777777" w:rsidR="00926B38" w:rsidRDefault="00D502F4" w:rsidP="00D502F4">
      <w:pPr>
        <w:pStyle w:val="Default"/>
        <w:jc w:val="both"/>
        <w:rPr>
          <w:sz w:val="20"/>
          <w:szCs w:val="20"/>
        </w:rPr>
      </w:pPr>
      <w:r w:rsidRPr="00114B02">
        <w:rPr>
          <w:b/>
          <w:sz w:val="20"/>
          <w:szCs w:val="20"/>
        </w:rPr>
        <w:t>§69</w:t>
      </w:r>
      <w:r>
        <w:rPr>
          <w:b/>
          <w:sz w:val="20"/>
          <w:szCs w:val="20"/>
        </w:rPr>
        <w:t xml:space="preserve">.       </w:t>
      </w:r>
      <w:r w:rsidRPr="00861156">
        <w:rPr>
          <w:sz w:val="20"/>
          <w:szCs w:val="20"/>
        </w:rPr>
        <w:t>Przeprowadzanie egzaminów klasyfikacyjnych w okresie czasowego ograniczenia lub zawie</w:t>
      </w:r>
      <w:r w:rsidR="00926B38">
        <w:rPr>
          <w:sz w:val="20"/>
          <w:szCs w:val="20"/>
        </w:rPr>
        <w:t>-</w:t>
      </w:r>
    </w:p>
    <w:p w14:paraId="17B73DAC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szenia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funkcjonowania szkoły</w:t>
      </w:r>
      <w:r w:rsidR="00D502F4">
        <w:rPr>
          <w:sz w:val="20"/>
          <w:szCs w:val="20"/>
        </w:rPr>
        <w:t>.</w:t>
      </w:r>
    </w:p>
    <w:p w14:paraId="68AAFABC" w14:textId="77777777" w:rsidR="009251D0" w:rsidRPr="00861156" w:rsidRDefault="009251D0" w:rsidP="00D502F4">
      <w:pPr>
        <w:pStyle w:val="Default"/>
        <w:jc w:val="both"/>
        <w:rPr>
          <w:sz w:val="20"/>
          <w:szCs w:val="20"/>
        </w:rPr>
      </w:pPr>
    </w:p>
    <w:p w14:paraId="6BC5ADBF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Egzamin klasyfikacyjny w okresie czasowego ograniczenia lub zawieszenia funkcjonowania szkoły przeprowadza się w formie pisemnej i ustnej z wykorzystaniem środków komunikacji elektronicznej.</w:t>
      </w:r>
    </w:p>
    <w:p w14:paraId="19A7766B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Rodzaj zastosowanych środków komunikacji elektronicznej ustala się każdorazowo z uczniem i jego rodzicem (prawnym opiekunem).</w:t>
      </w:r>
    </w:p>
    <w:p w14:paraId="4876AE6D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Zamiar uczestnictwa rodziców (prawnych opiekunów) w egzaminie zdający powinien zgłosić komisji przed rozpoczęciem egzaminu.</w:t>
      </w:r>
    </w:p>
    <w:p w14:paraId="0C0E7759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Część pisemną egzaminu przeprowadza się przesyłając uczniowi materiały egzaminacyjne przy zastosowaniu środków, o których mowa w pkt.2.</w:t>
      </w:r>
    </w:p>
    <w:p w14:paraId="22054C74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Zdający niezwłocznie potwierdza otrzymanie materiałów egzaminacyjnych od komisji przy pomocy środków, o których mowa w pkt.2. i rozpoczyna egzamin.</w:t>
      </w:r>
    </w:p>
    <w:p w14:paraId="4052BDAE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Czas trwania egzaminu ustalany jest indywidualnie z uczniem i jego rodzicem (prawnym opi</w:t>
      </w:r>
      <w:r w:rsidRPr="00114B02">
        <w:t>e</w:t>
      </w:r>
      <w:r w:rsidRPr="00114B02">
        <w:t>kunem), nie może on jednak trwać dłużej niż 45 minut.</w:t>
      </w:r>
    </w:p>
    <w:p w14:paraId="41439740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Przy ustalaniu czasu trwania części pisemnej egzaminu bierze się pod uwagę specyfikę prze</w:t>
      </w:r>
      <w:r w:rsidRPr="00114B02">
        <w:t>d</w:t>
      </w:r>
      <w:r w:rsidRPr="00114B02">
        <w:t>miotu objętego egzaminem oraz predyspozycje psychofizyczne ucznia.</w:t>
      </w:r>
    </w:p>
    <w:p w14:paraId="590E4053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Po zakończeniu części pisemnej zdający niezwłocznie odsyła materiały egzaminacyjne do k</w:t>
      </w:r>
      <w:r w:rsidRPr="00114B02">
        <w:t>o</w:t>
      </w:r>
      <w:r w:rsidRPr="00114B02">
        <w:t>misji przy użyciu środków, o których mowa w pkt.2. oraz w czasie, o którym mowa w pkt.5.</w:t>
      </w:r>
    </w:p>
    <w:p w14:paraId="12C69456" w14:textId="0495845D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 xml:space="preserve">Część ustną egzaminu przeprowadza się z wykorzystaniem </w:t>
      </w:r>
      <w:r w:rsidR="009251D0">
        <w:t>platformy MS Teams.</w:t>
      </w:r>
    </w:p>
    <w:p w14:paraId="67355519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Jednym z elementów części ustnej egzaminu powinna być na weryfikacja samodzielności cz</w:t>
      </w:r>
      <w:r w:rsidRPr="00114B02">
        <w:t>ę</w:t>
      </w:r>
      <w:r w:rsidRPr="00114B02">
        <w:t>ści pisemnej egzaminu, przesłanej przez zdającego komisji.</w:t>
      </w:r>
    </w:p>
    <w:p w14:paraId="040E8038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 xml:space="preserve">Czas trwania części ustnej egzaminu nie może przekraczać 15 minut.   </w:t>
      </w:r>
    </w:p>
    <w:p w14:paraId="3B59998B" w14:textId="7703A9D8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W przypadku trudności technicznych związanych z przeprowadzeniem egzaminu, wyznacza się w porozumieniu ze zdającym, jego rodzicami (prawnymi opiekunami) nowy termin  w możliwie najkrótszym czasie.</w:t>
      </w:r>
    </w:p>
    <w:p w14:paraId="776441FC" w14:textId="77777777" w:rsidR="00D502F4" w:rsidRDefault="00D502F4" w:rsidP="00177F02">
      <w:pPr>
        <w:pStyle w:val="Default"/>
        <w:numPr>
          <w:ilvl w:val="0"/>
          <w:numId w:val="170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Pozostałe uregulowania dotyczące przeprowadzania egzaminu klasyfikacyjnego wynikają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z dotychczasowych przepisów prawa oraz statutu szkoły.</w:t>
      </w:r>
    </w:p>
    <w:p w14:paraId="5C444E3E" w14:textId="77777777" w:rsidR="00D502F4" w:rsidRDefault="00D502F4" w:rsidP="00D502F4">
      <w:pPr>
        <w:pStyle w:val="Default"/>
        <w:ind w:left="360"/>
        <w:jc w:val="both"/>
        <w:rPr>
          <w:sz w:val="20"/>
          <w:szCs w:val="20"/>
        </w:rPr>
      </w:pPr>
    </w:p>
    <w:p w14:paraId="437A775E" w14:textId="77777777" w:rsidR="00926B38" w:rsidRDefault="00D502F4" w:rsidP="00D502F4">
      <w:pPr>
        <w:pStyle w:val="Default"/>
        <w:jc w:val="both"/>
        <w:rPr>
          <w:sz w:val="20"/>
          <w:szCs w:val="20"/>
        </w:rPr>
      </w:pPr>
      <w:r w:rsidRPr="005B7F2A">
        <w:rPr>
          <w:b/>
          <w:sz w:val="20"/>
          <w:szCs w:val="20"/>
        </w:rPr>
        <w:t>§70</w:t>
      </w:r>
      <w:r>
        <w:rPr>
          <w:b/>
          <w:sz w:val="20"/>
          <w:szCs w:val="20"/>
        </w:rPr>
        <w:t xml:space="preserve">.      </w:t>
      </w:r>
      <w:r w:rsidRPr="005B7F2A">
        <w:rPr>
          <w:sz w:val="20"/>
          <w:szCs w:val="20"/>
        </w:rPr>
        <w:t>Przeprowadzanie egzaminów poprawkowych w okresie czasowego ograniczenia lub zawiesze</w:t>
      </w:r>
      <w:r w:rsidR="00926B38">
        <w:rPr>
          <w:sz w:val="20"/>
          <w:szCs w:val="20"/>
        </w:rPr>
        <w:t>-</w:t>
      </w:r>
    </w:p>
    <w:p w14:paraId="4C4218A1" w14:textId="7C9AD60A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D502F4" w:rsidRPr="005B7F2A">
        <w:rPr>
          <w:sz w:val="20"/>
          <w:szCs w:val="20"/>
        </w:rPr>
        <w:t>nia funkcjonowania szkoły</w:t>
      </w:r>
      <w:r w:rsidR="009251D0">
        <w:rPr>
          <w:sz w:val="20"/>
          <w:szCs w:val="20"/>
        </w:rPr>
        <w:t>.</w:t>
      </w:r>
    </w:p>
    <w:p w14:paraId="3323B9C7" w14:textId="77777777" w:rsidR="009251D0" w:rsidRPr="005B7F2A" w:rsidRDefault="009251D0" w:rsidP="00D502F4">
      <w:pPr>
        <w:pStyle w:val="Default"/>
        <w:jc w:val="both"/>
        <w:rPr>
          <w:sz w:val="20"/>
          <w:szCs w:val="20"/>
        </w:rPr>
      </w:pPr>
    </w:p>
    <w:p w14:paraId="1EB7BD45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Egzamin poprawkowy w okresie czasowego ograniczenia lub zawieszenia funkcjonowania szkoły przeprowadza się w formie pisemnej i ustnej z wykorzystaniem środków komunikacji elektronicznej.</w:t>
      </w:r>
    </w:p>
    <w:p w14:paraId="09E4BF4F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14:paraId="278BF8DE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Część pisemną egzaminu przeprowadza się przesyłając uczniowi materiały egzaminacyjne przy zastosowaniu środków, o których mowa w pkt.2.</w:t>
      </w:r>
    </w:p>
    <w:p w14:paraId="3FD714D8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39478526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Czas trwania egzaminu ustalany jest indywidualnie z uczniem i jego rodzicem (prawnym opi</w:t>
      </w:r>
      <w:r w:rsidRPr="005B7F2A">
        <w:t>e</w:t>
      </w:r>
      <w:r w:rsidRPr="005B7F2A">
        <w:t>kunem), nie może on jednak trwać dłużej niż 45 minut.</w:t>
      </w:r>
    </w:p>
    <w:p w14:paraId="07CBE51D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Przy ustalaniu czasu trwania części pisemnej egzaminu bierze się pod uwagę specyfikę prze</w:t>
      </w:r>
      <w:r w:rsidRPr="005B7F2A">
        <w:t>d</w:t>
      </w:r>
      <w:r w:rsidRPr="005B7F2A">
        <w:t>miotu objętego egzaminem oraz predyspozycje psychofizyczne ucznia.</w:t>
      </w:r>
    </w:p>
    <w:p w14:paraId="34214900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lastRenderedPageBreak/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14:paraId="7BFA5911" w14:textId="12A55483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 xml:space="preserve">Część ustną egzaminu przeprowadza się z wykorzystaniem </w:t>
      </w:r>
      <w:r w:rsidR="009251D0">
        <w:t>MS Teams</w:t>
      </w:r>
      <w:r w:rsidRPr="005B7F2A">
        <w:t>.</w:t>
      </w:r>
    </w:p>
    <w:p w14:paraId="4E37D9BC" w14:textId="6297ADEE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Jednym z elementów części ustnej egzaminu powinna być na weryfikacja samodzielności cz</w:t>
      </w:r>
      <w:r w:rsidRPr="005B7F2A">
        <w:t>ę</w:t>
      </w:r>
      <w:r w:rsidRPr="005B7F2A">
        <w:t>ści pisemnej egzaminu, przesłanej przez zdającego komisji.</w:t>
      </w:r>
    </w:p>
    <w:p w14:paraId="4FA8E52D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 xml:space="preserve">Czas trwania części ustnej egzaminu nie może przekraczać 15 minut.   </w:t>
      </w:r>
    </w:p>
    <w:p w14:paraId="1D6CCE0F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W przypadku trudności technicznych związanych z przeprowadzeniem egzaminu, wyznacza się w porozumieniu ze zdającym, jego rodzicami (prawnymi opiekunami) nowy termin  w możliwie najkrótszym czasie.</w:t>
      </w:r>
    </w:p>
    <w:p w14:paraId="7229DFB3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Pozostałe uregulowania dotyczące przeprowadzania egzaminu poprawkowego wynikają z d</w:t>
      </w:r>
      <w:r w:rsidRPr="005B7F2A">
        <w:t>o</w:t>
      </w:r>
      <w:r w:rsidRPr="005B7F2A">
        <w:t xml:space="preserve">tychczasowych przepisów prawa oraz statutu szkoły. </w:t>
      </w:r>
    </w:p>
    <w:p w14:paraId="4B77D674" w14:textId="77777777" w:rsidR="00D502F4" w:rsidRDefault="00D502F4" w:rsidP="00D502F4">
      <w:pPr>
        <w:pStyle w:val="Akapitzlist"/>
        <w:jc w:val="both"/>
      </w:pPr>
    </w:p>
    <w:p w14:paraId="4F6B06DE" w14:textId="77777777" w:rsidR="00D502F4" w:rsidRPr="005B7F2A" w:rsidRDefault="00D502F4" w:rsidP="00D502F4">
      <w:pPr>
        <w:pStyle w:val="Akapitzlist"/>
        <w:jc w:val="both"/>
      </w:pPr>
    </w:p>
    <w:p w14:paraId="57F34D9C" w14:textId="77777777" w:rsidR="00926B38" w:rsidRDefault="00D502F4" w:rsidP="00D502F4">
      <w:pPr>
        <w:pStyle w:val="Default"/>
        <w:jc w:val="both"/>
        <w:rPr>
          <w:sz w:val="20"/>
          <w:szCs w:val="20"/>
          <w:shd w:val="clear" w:color="auto" w:fill="FFFFFF"/>
        </w:rPr>
      </w:pPr>
      <w:r w:rsidRPr="005B7F2A">
        <w:rPr>
          <w:b/>
          <w:sz w:val="20"/>
          <w:szCs w:val="20"/>
        </w:rPr>
        <w:t>§71</w:t>
      </w:r>
      <w:r>
        <w:rPr>
          <w:b/>
          <w:sz w:val="20"/>
          <w:szCs w:val="20"/>
        </w:rPr>
        <w:t xml:space="preserve">.  </w:t>
      </w:r>
      <w:r w:rsidRPr="005B7F2A">
        <w:rPr>
          <w:sz w:val="20"/>
          <w:szCs w:val="20"/>
        </w:rPr>
        <w:t xml:space="preserve">Przeprowadzanie sprawdzianu wiadomości i umiejętności ucznia </w:t>
      </w:r>
      <w:r w:rsidRPr="005B7F2A">
        <w:rPr>
          <w:sz w:val="20"/>
          <w:szCs w:val="20"/>
          <w:shd w:val="clear" w:color="auto" w:fill="FFFFFF"/>
        </w:rPr>
        <w:t xml:space="preserve">w przypadku stwierdzenia, że </w:t>
      </w:r>
      <w:r w:rsidR="00926B38">
        <w:rPr>
          <w:sz w:val="20"/>
          <w:szCs w:val="20"/>
          <w:shd w:val="clear" w:color="auto" w:fill="FFFFFF"/>
        </w:rPr>
        <w:t xml:space="preserve">  </w:t>
      </w:r>
    </w:p>
    <w:p w14:paraId="2BF54725" w14:textId="77777777" w:rsidR="00926B38" w:rsidRDefault="00926B38" w:rsidP="00D502F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="00D502F4" w:rsidRPr="005B7F2A">
        <w:rPr>
          <w:sz w:val="20"/>
          <w:szCs w:val="20"/>
          <w:shd w:val="clear" w:color="auto" w:fill="FFFFFF"/>
        </w:rPr>
        <w:t xml:space="preserve">roczna </w:t>
      </w:r>
      <w:r w:rsidR="00D502F4">
        <w:rPr>
          <w:sz w:val="20"/>
          <w:szCs w:val="20"/>
          <w:shd w:val="clear" w:color="auto" w:fill="FFFFFF"/>
        </w:rPr>
        <w:t xml:space="preserve"> </w:t>
      </w:r>
      <w:r w:rsidR="00D502F4" w:rsidRPr="005B7F2A">
        <w:rPr>
          <w:sz w:val="20"/>
          <w:szCs w:val="20"/>
          <w:shd w:val="clear" w:color="auto" w:fill="FFFFFF"/>
        </w:rPr>
        <w:t>ocena klasyfikacyjna z </w:t>
      </w:r>
      <w:hyperlink r:id="rId69" w:anchor="P1A329" w:tgtFrame="ostatnia" w:history="1">
        <w:r w:rsidR="00D502F4"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zajęć</w:t>
        </w:r>
        <w:r w:rsidR="00D502F4" w:rsidRPr="005B7F2A">
          <w:rPr>
            <w:rStyle w:val="Hipercze"/>
            <w:color w:val="auto"/>
            <w:sz w:val="20"/>
            <w:szCs w:val="20"/>
            <w:shd w:val="clear" w:color="auto" w:fill="FFFFFF"/>
          </w:rPr>
          <w:t xml:space="preserve"> </w:t>
        </w:r>
        <w:r w:rsidR="00D502F4"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edukacyjnych</w:t>
        </w:r>
      </w:hyperlink>
      <w:r w:rsidR="00D502F4" w:rsidRPr="005B7F2A">
        <w:rPr>
          <w:sz w:val="20"/>
          <w:szCs w:val="20"/>
          <w:shd w:val="clear" w:color="auto" w:fill="FFFFFF"/>
        </w:rPr>
        <w:t xml:space="preserve"> lub roczna ocena klasyfikacyjna zachowania </w:t>
      </w:r>
      <w:r>
        <w:rPr>
          <w:sz w:val="20"/>
          <w:szCs w:val="20"/>
          <w:shd w:val="clear" w:color="auto" w:fill="FFFFFF"/>
        </w:rPr>
        <w:t xml:space="preserve"> </w:t>
      </w:r>
    </w:p>
    <w:p w14:paraId="7BB71860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="00D502F4" w:rsidRPr="005B7F2A">
        <w:rPr>
          <w:sz w:val="20"/>
          <w:szCs w:val="20"/>
          <w:shd w:val="clear" w:color="auto" w:fill="FFFFFF"/>
        </w:rPr>
        <w:t xml:space="preserve">zostały ustalone </w:t>
      </w:r>
      <w:r w:rsidR="00D502F4">
        <w:rPr>
          <w:sz w:val="20"/>
          <w:szCs w:val="20"/>
          <w:shd w:val="clear" w:color="auto" w:fill="FFFFFF"/>
        </w:rPr>
        <w:t xml:space="preserve"> </w:t>
      </w:r>
      <w:r w:rsidR="00D502F4" w:rsidRPr="005B7F2A">
        <w:rPr>
          <w:sz w:val="20"/>
          <w:szCs w:val="20"/>
          <w:shd w:val="clear" w:color="auto" w:fill="FFFFFF"/>
        </w:rPr>
        <w:t>niezgodnie z przepisami dotyczącymi trybu ustalania tych ocen</w:t>
      </w:r>
      <w:r w:rsidR="00D502F4" w:rsidRPr="005B7F2A">
        <w:rPr>
          <w:sz w:val="20"/>
          <w:szCs w:val="20"/>
        </w:rPr>
        <w:t xml:space="preserve"> w okresie cza</w:t>
      </w:r>
      <w:r>
        <w:rPr>
          <w:sz w:val="20"/>
          <w:szCs w:val="20"/>
        </w:rPr>
        <w:t>-</w:t>
      </w:r>
    </w:p>
    <w:p w14:paraId="3A2F1515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D502F4" w:rsidRPr="005B7F2A">
        <w:rPr>
          <w:sz w:val="20"/>
          <w:szCs w:val="20"/>
        </w:rPr>
        <w:t>sowego ograniczenia lub zawieszenia funkcjonowania szkoły.</w:t>
      </w:r>
    </w:p>
    <w:p w14:paraId="6BA7DCBC" w14:textId="77777777" w:rsidR="009251D0" w:rsidRPr="005B7F2A" w:rsidRDefault="009251D0" w:rsidP="00D502F4">
      <w:pPr>
        <w:pStyle w:val="Default"/>
        <w:jc w:val="both"/>
        <w:rPr>
          <w:sz w:val="20"/>
          <w:szCs w:val="20"/>
        </w:rPr>
      </w:pPr>
    </w:p>
    <w:p w14:paraId="3B48AA5C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Sprawdzian wiadomości i umiejętności ucznia w okresie czasowego ograniczenia lub zawi</w:t>
      </w:r>
      <w:r w:rsidRPr="005B7F2A">
        <w:t>e</w:t>
      </w:r>
      <w:r w:rsidRPr="005B7F2A">
        <w:t>szenia funkcjonowania szkoły przeprowadza się w formie pisemnej i ustnej z wykorzystaniem środków komunikacji elektronicznej.</w:t>
      </w:r>
    </w:p>
    <w:p w14:paraId="6DBC5C31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14:paraId="6E29BCA8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Część pisemną sprawdzianu wiadomości i umiejętności przeprowadza się przesyłając uczniowi materiały egzaminacyjne przy zastosowaniu środków, o których mowa w pkt.2.</w:t>
      </w:r>
    </w:p>
    <w:p w14:paraId="523778C9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3521855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Czas trwania sprawdzianu wiadomości i umiejętności ustalany jest indywidualnie z uczniem i jego rodzicem (prawnym opiekunem), nie może on jednak trwać dłużej niż 45 minut.</w:t>
      </w:r>
    </w:p>
    <w:p w14:paraId="62046D8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Przy ustalaniu czasu trwania części pisemnej sprawdzianu wiadomości i umiejętności bierze się pod uwagę specyfikę przedmiotu objętego egzaminem oraz predyspozycje psychofizyczne ucznia.</w:t>
      </w:r>
    </w:p>
    <w:p w14:paraId="5EEA027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14:paraId="526CB0AC" w14:textId="2C08CCF1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 xml:space="preserve">Część ustną sprawdzianu wiadomości i umiejętności przeprowadza się z wykorzystaniem </w:t>
      </w:r>
      <w:r w:rsidR="009251D0">
        <w:t>pla</w:t>
      </w:r>
      <w:r w:rsidR="009251D0">
        <w:t>t</w:t>
      </w:r>
      <w:r w:rsidR="009251D0">
        <w:t>formy MS Teams.</w:t>
      </w:r>
    </w:p>
    <w:p w14:paraId="2EC2877C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Jednym z elementów części ustnej sprawdzianu wiadomości i umiejętności powinna być na weryfikacja samodzielności części pisemnej egzaminu, przesłanej przez zdającego komisji.</w:t>
      </w:r>
    </w:p>
    <w:p w14:paraId="77D46115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 xml:space="preserve">Czas trwania części ustnej sprawdzianu wiadomości i umiejętności nie może przekraczać 15 minut.   </w:t>
      </w:r>
    </w:p>
    <w:p w14:paraId="299D55F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W przypadku trudności technicznych związanych z przeprowadzeniem sprawdzianu wiadom</w:t>
      </w:r>
      <w:r w:rsidRPr="005B7F2A">
        <w:t>o</w:t>
      </w:r>
      <w:r w:rsidRPr="005B7F2A">
        <w:t>ści i umiejętności, wyznacza się w porozumieniu ze zdającym, jego rodzicami (prawnymi opiekunami) nowy termin  w możliwie najkrótszym czasie.</w:t>
      </w:r>
    </w:p>
    <w:p w14:paraId="13F6ED5F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 xml:space="preserve">Pozostałe uregulowania dotyczące przeprowadzania sprawdzianu wiadomości i umiejętności wynikają z dotychczasowych przepisów prawa oraz statutu szkoły. </w:t>
      </w:r>
    </w:p>
    <w:p w14:paraId="02FD21CB" w14:textId="77777777" w:rsidR="00D502F4" w:rsidRPr="00114B02" w:rsidRDefault="00D502F4" w:rsidP="00D502F4">
      <w:pPr>
        <w:pStyle w:val="Default"/>
        <w:spacing w:after="25"/>
        <w:jc w:val="both"/>
        <w:rPr>
          <w:sz w:val="20"/>
          <w:szCs w:val="20"/>
        </w:rPr>
      </w:pPr>
    </w:p>
    <w:p w14:paraId="440618C6" w14:textId="77777777" w:rsidR="00EF2260" w:rsidRDefault="00EF2260" w:rsidP="00B92209">
      <w:pPr>
        <w:jc w:val="center"/>
        <w:rPr>
          <w:b/>
        </w:rPr>
      </w:pPr>
    </w:p>
    <w:p w14:paraId="38F14E55" w14:textId="77777777" w:rsidR="00EF2260" w:rsidRDefault="00EF2260" w:rsidP="00B92209">
      <w:pPr>
        <w:jc w:val="center"/>
        <w:rPr>
          <w:b/>
        </w:rPr>
      </w:pPr>
    </w:p>
    <w:p w14:paraId="1C56DAAA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Dział VII</w:t>
      </w:r>
      <w:r w:rsidR="00926B38">
        <w:rPr>
          <w:b/>
        </w:rPr>
        <w:t>I</w:t>
      </w:r>
    </w:p>
    <w:p w14:paraId="4B0F5FAF" w14:textId="77777777"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Postanowienia końcowe</w:t>
      </w:r>
    </w:p>
    <w:p w14:paraId="27D691B2" w14:textId="77777777" w:rsidR="00EF7088" w:rsidRPr="00FD3C99" w:rsidRDefault="00EF7088" w:rsidP="00B92209"/>
    <w:p w14:paraId="6DA01A53" w14:textId="77777777" w:rsidR="00EF7088" w:rsidRPr="00FD3C99" w:rsidRDefault="00EF7088" w:rsidP="00B92209">
      <w:pPr>
        <w:jc w:val="both"/>
      </w:pPr>
      <w:r w:rsidRPr="00FD3C99">
        <w:rPr>
          <w:b/>
        </w:rPr>
        <w:t>§</w:t>
      </w:r>
      <w:r w:rsidR="00926B38">
        <w:rPr>
          <w:b/>
        </w:rPr>
        <w:t>72</w:t>
      </w:r>
      <w:r w:rsidRPr="00FD3C99">
        <w:t xml:space="preserve">.  1.  Poprawki do statutu szkoły uchwala rada pedagogiczna bezwzględną większością głosów  </w:t>
      </w:r>
    </w:p>
    <w:p w14:paraId="321ED8FD" w14:textId="77777777" w:rsidR="00EF7088" w:rsidRPr="00FD3C99" w:rsidRDefault="00EF7088" w:rsidP="00B92209">
      <w:pPr>
        <w:jc w:val="both"/>
      </w:pPr>
      <w:r w:rsidRPr="00FD3C99">
        <w:t xml:space="preserve">               swojego statutowego składu.</w:t>
      </w:r>
    </w:p>
    <w:p w14:paraId="64773F0B" w14:textId="77777777" w:rsidR="00EF7088" w:rsidRPr="00FD3C99" w:rsidRDefault="00EF7088" w:rsidP="002823CF">
      <w:pPr>
        <w:numPr>
          <w:ilvl w:val="0"/>
          <w:numId w:val="125"/>
        </w:numPr>
        <w:ind w:left="709" w:hanging="284"/>
        <w:jc w:val="both"/>
      </w:pPr>
      <w:r w:rsidRPr="00FD3C99">
        <w:t>W przypadku wprowadzenia do statutu szkoły więcej niż trzech poprawek sporządza się tekst jednolity.</w:t>
      </w:r>
      <w:r w:rsidR="0091097E" w:rsidRPr="00FD3C99">
        <w:t xml:space="preserve"> </w:t>
      </w:r>
    </w:p>
    <w:p w14:paraId="4DBA80BB" w14:textId="77777777" w:rsidR="00EF7088" w:rsidRPr="00FD3C99" w:rsidRDefault="007414A8" w:rsidP="002823CF">
      <w:pPr>
        <w:numPr>
          <w:ilvl w:val="0"/>
          <w:numId w:val="125"/>
        </w:numPr>
        <w:ind w:left="709" w:hanging="284"/>
        <w:jc w:val="both"/>
      </w:pPr>
      <w:r w:rsidRPr="00FD3C99">
        <w:t>Szkoła używa pieczęci urzędowej zgodnie z odrębnymi przepisami.</w:t>
      </w:r>
    </w:p>
    <w:p w14:paraId="06E969D1" w14:textId="77777777" w:rsidR="0091097E" w:rsidRPr="00FD3C99" w:rsidRDefault="0091097E" w:rsidP="0091097E">
      <w:pPr>
        <w:jc w:val="both"/>
      </w:pPr>
    </w:p>
    <w:p w14:paraId="438D2F46" w14:textId="08F59E3F" w:rsidR="0091097E" w:rsidRPr="00FD3C99" w:rsidRDefault="00AB1F2E" w:rsidP="0091097E">
      <w:pPr>
        <w:jc w:val="both"/>
      </w:pPr>
      <w:r>
        <w:t>Statut obowiązuje od 23 września 2021</w:t>
      </w:r>
      <w:r w:rsidR="00572453">
        <w:t>r.</w:t>
      </w:r>
    </w:p>
    <w:sectPr w:rsidR="0091097E" w:rsidRPr="00FD3C99" w:rsidSect="00C357DD">
      <w:headerReference w:type="even" r:id="rId70"/>
      <w:headerReference w:type="default" r:id="rId71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1BF692" w14:textId="77777777" w:rsidR="000D2AF0" w:rsidRDefault="000D2AF0">
      <w:r>
        <w:separator/>
      </w:r>
    </w:p>
  </w:endnote>
  <w:endnote w:type="continuationSeparator" w:id="0">
    <w:p w14:paraId="5927E852" w14:textId="77777777" w:rsidR="000D2AF0" w:rsidRDefault="000D2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CE17D2" w14:textId="77777777" w:rsidR="000D2AF0" w:rsidRDefault="000D2AF0">
      <w:r>
        <w:separator/>
      </w:r>
    </w:p>
  </w:footnote>
  <w:footnote w:type="continuationSeparator" w:id="0">
    <w:p w14:paraId="5EFCE752" w14:textId="77777777" w:rsidR="000D2AF0" w:rsidRDefault="000D2A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41EFA8" w14:textId="77777777" w:rsidR="00200A20" w:rsidRDefault="00200A2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93ADF6" w14:textId="77777777" w:rsidR="00200A20" w:rsidRDefault="00200A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F6E780" w14:textId="77777777" w:rsidR="00200A20" w:rsidRDefault="00200A20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D44085">
      <w:rPr>
        <w:rStyle w:val="Numerstrony"/>
        <w:noProof/>
        <w:sz w:val="24"/>
      </w:rPr>
      <w:t>50</w:t>
    </w:r>
    <w:r>
      <w:rPr>
        <w:rStyle w:val="Numerstrony"/>
        <w:sz w:val="24"/>
      </w:rPr>
      <w:fldChar w:fldCharType="end"/>
    </w:r>
  </w:p>
  <w:p w14:paraId="141BEA5A" w14:textId="77777777" w:rsidR="00200A20" w:rsidRDefault="00200A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E80569"/>
    <w:multiLevelType w:val="hybridMultilevel"/>
    <w:tmpl w:val="C8227E24"/>
    <w:lvl w:ilvl="0" w:tplc="B8E2502E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12004518"/>
    <w:multiLevelType w:val="hybridMultilevel"/>
    <w:tmpl w:val="56E0501C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E42CC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1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1C4537CB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E8932B3"/>
    <w:multiLevelType w:val="multilevel"/>
    <w:tmpl w:val="57FE3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8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4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5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2CCC4F00"/>
    <w:multiLevelType w:val="hybridMultilevel"/>
    <w:tmpl w:val="C3AAC1BE"/>
    <w:lvl w:ilvl="0" w:tplc="CE449D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31A7B4A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DE0243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6C862E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EC2B1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AD4FC3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B38625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AE800DA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4D3C714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8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0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1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>
    <w:nsid w:val="312D3AD8"/>
    <w:multiLevelType w:val="hybridMultilevel"/>
    <w:tmpl w:val="3044033E"/>
    <w:lvl w:ilvl="0" w:tplc="0934859A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E77E7CCA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F16EB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6D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6C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C56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ED9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89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2C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6">
    <w:nsid w:val="329C5343"/>
    <w:multiLevelType w:val="hybridMultilevel"/>
    <w:tmpl w:val="9F2C0776"/>
    <w:lvl w:ilvl="0" w:tplc="7A92C8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DB6696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BCE7A5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D60BA4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74390E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AAA02D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21C4BDB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2BC219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B6833E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7">
    <w:nsid w:val="32F34A34"/>
    <w:multiLevelType w:val="hybridMultilevel"/>
    <w:tmpl w:val="FADC8E98"/>
    <w:lvl w:ilvl="0" w:tplc="08C0EACE">
      <w:start w:val="5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0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6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8">
    <w:nsid w:val="3A39579D"/>
    <w:multiLevelType w:val="hybridMultilevel"/>
    <w:tmpl w:val="CDF4BF1C"/>
    <w:lvl w:ilvl="0" w:tplc="B7DE64CC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D1176B9"/>
    <w:multiLevelType w:val="hybridMultilevel"/>
    <w:tmpl w:val="AFAC0B5A"/>
    <w:lvl w:ilvl="0" w:tplc="47F4B4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186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E1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3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85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3EFF0DC4"/>
    <w:multiLevelType w:val="hybridMultilevel"/>
    <w:tmpl w:val="B59490A4"/>
    <w:lvl w:ilvl="0" w:tplc="1020EA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8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89">
    <w:nsid w:val="40EA0C41"/>
    <w:multiLevelType w:val="hybridMultilevel"/>
    <w:tmpl w:val="16121C3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1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3">
    <w:nsid w:val="43E02D27"/>
    <w:multiLevelType w:val="singleLevel"/>
    <w:tmpl w:val="440831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4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5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9">
    <w:nsid w:val="4673726E"/>
    <w:multiLevelType w:val="hybridMultilevel"/>
    <w:tmpl w:val="21EA8B84"/>
    <w:lvl w:ilvl="0" w:tplc="AF0AA0B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01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2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4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4FD2639E"/>
    <w:multiLevelType w:val="hybridMultilevel"/>
    <w:tmpl w:val="BC56A07A"/>
    <w:lvl w:ilvl="0" w:tplc="41860D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0E8CA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9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>
    <w:nsid w:val="51415F2D"/>
    <w:multiLevelType w:val="hybridMultilevel"/>
    <w:tmpl w:val="12D82726"/>
    <w:lvl w:ilvl="0" w:tplc="8318942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1E47776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1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54CA15E1"/>
    <w:multiLevelType w:val="hybridMultilevel"/>
    <w:tmpl w:val="CCE649A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BF141E0A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3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6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56791C9B"/>
    <w:multiLevelType w:val="hybridMultilevel"/>
    <w:tmpl w:val="23F4A09A"/>
    <w:lvl w:ilvl="0" w:tplc="799CB1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4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5CC40E57"/>
    <w:multiLevelType w:val="hybridMultilevel"/>
    <w:tmpl w:val="57167452"/>
    <w:lvl w:ilvl="0" w:tplc="523E6E3E">
      <w:start w:val="2"/>
      <w:numFmt w:val="ordinal"/>
      <w:lvlText w:val="%1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7">
    <w:nsid w:val="5EC62CEC"/>
    <w:multiLevelType w:val="hybridMultilevel"/>
    <w:tmpl w:val="069E1F6C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28">
    <w:nsid w:val="5F22656F"/>
    <w:multiLevelType w:val="hybridMultilevel"/>
    <w:tmpl w:val="C22EDBB0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62A350A4"/>
    <w:multiLevelType w:val="hybridMultilevel"/>
    <w:tmpl w:val="9D80D330"/>
    <w:lvl w:ilvl="0" w:tplc="68C0046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3">
    <w:nsid w:val="63E46465"/>
    <w:multiLevelType w:val="hybridMultilevel"/>
    <w:tmpl w:val="769E1B7E"/>
    <w:lvl w:ilvl="0" w:tplc="F98AD5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5">
    <w:nsid w:val="64AE3AEA"/>
    <w:multiLevelType w:val="hybridMultilevel"/>
    <w:tmpl w:val="A58A1DCE"/>
    <w:lvl w:ilvl="0" w:tplc="29921360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44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8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49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0">
    <w:nsid w:val="6F456FAD"/>
    <w:multiLevelType w:val="hybridMultilevel"/>
    <w:tmpl w:val="F8C8A73A"/>
    <w:lvl w:ilvl="0" w:tplc="0A86F1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5A66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6E606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0746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58859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D04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095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01C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48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1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2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3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4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55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6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7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8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779971B3"/>
    <w:multiLevelType w:val="hybridMultilevel"/>
    <w:tmpl w:val="5A1A036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2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3">
    <w:nsid w:val="77B11071"/>
    <w:multiLevelType w:val="hybridMultilevel"/>
    <w:tmpl w:val="DCD8C7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830A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6F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7C1F0B72"/>
    <w:multiLevelType w:val="hybridMultilevel"/>
    <w:tmpl w:val="706A06A8"/>
    <w:lvl w:ilvl="0" w:tplc="331C1EA4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7D6C69B4"/>
    <w:multiLevelType w:val="hybridMultilevel"/>
    <w:tmpl w:val="D87A3886"/>
    <w:lvl w:ilvl="0" w:tplc="3D461922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2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4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3"/>
  </w:num>
  <w:num w:numId="2">
    <w:abstractNumId w:val="92"/>
  </w:num>
  <w:num w:numId="3">
    <w:abstractNumId w:val="153"/>
  </w:num>
  <w:num w:numId="4">
    <w:abstractNumId w:val="88"/>
  </w:num>
  <w:num w:numId="5">
    <w:abstractNumId w:val="60"/>
  </w:num>
  <w:num w:numId="6">
    <w:abstractNumId w:val="21"/>
  </w:num>
  <w:num w:numId="7">
    <w:abstractNumId w:val="66"/>
  </w:num>
  <w:num w:numId="8">
    <w:abstractNumId w:val="57"/>
  </w:num>
  <w:num w:numId="9">
    <w:abstractNumId w:val="27"/>
  </w:num>
  <w:num w:numId="10">
    <w:abstractNumId w:val="112"/>
  </w:num>
  <w:num w:numId="11">
    <w:abstractNumId w:val="150"/>
  </w:num>
  <w:num w:numId="12">
    <w:abstractNumId w:val="64"/>
  </w:num>
  <w:num w:numId="13">
    <w:abstractNumId w:val="107"/>
  </w:num>
  <w:num w:numId="14">
    <w:abstractNumId w:val="163"/>
  </w:num>
  <w:num w:numId="15">
    <w:abstractNumId w:val="4"/>
  </w:num>
  <w:num w:numId="16">
    <w:abstractNumId w:val="110"/>
  </w:num>
  <w:num w:numId="17">
    <w:abstractNumId w:val="20"/>
  </w:num>
  <w:num w:numId="18">
    <w:abstractNumId w:val="81"/>
  </w:num>
  <w:num w:numId="19">
    <w:abstractNumId w:val="171"/>
  </w:num>
  <w:num w:numId="20">
    <w:abstractNumId w:val="65"/>
  </w:num>
  <w:num w:numId="21">
    <w:abstractNumId w:val="133"/>
  </w:num>
  <w:num w:numId="22">
    <w:abstractNumId w:val="100"/>
  </w:num>
  <w:num w:numId="23">
    <w:abstractNumId w:val="175"/>
  </w:num>
  <w:num w:numId="24">
    <w:abstractNumId w:val="26"/>
  </w:num>
  <w:num w:numId="25">
    <w:abstractNumId w:val="97"/>
  </w:num>
  <w:num w:numId="26">
    <w:abstractNumId w:val="154"/>
  </w:num>
  <w:num w:numId="27">
    <w:abstractNumId w:val="28"/>
  </w:num>
  <w:num w:numId="28">
    <w:abstractNumId w:val="111"/>
  </w:num>
  <w:num w:numId="29">
    <w:abstractNumId w:val="104"/>
  </w:num>
  <w:num w:numId="30">
    <w:abstractNumId w:val="37"/>
  </w:num>
  <w:num w:numId="31">
    <w:abstractNumId w:val="39"/>
  </w:num>
  <w:num w:numId="32">
    <w:abstractNumId w:val="116"/>
  </w:num>
  <w:num w:numId="33">
    <w:abstractNumId w:val="85"/>
  </w:num>
  <w:num w:numId="34">
    <w:abstractNumId w:val="118"/>
  </w:num>
  <w:num w:numId="35">
    <w:abstractNumId w:val="71"/>
  </w:num>
  <w:num w:numId="36">
    <w:abstractNumId w:val="76"/>
  </w:num>
  <w:num w:numId="37">
    <w:abstractNumId w:val="18"/>
  </w:num>
  <w:num w:numId="38">
    <w:abstractNumId w:val="51"/>
  </w:num>
  <w:num w:numId="39">
    <w:abstractNumId w:val="68"/>
  </w:num>
  <w:num w:numId="40">
    <w:abstractNumId w:val="33"/>
  </w:num>
  <w:num w:numId="41">
    <w:abstractNumId w:val="0"/>
  </w:num>
  <w:num w:numId="42">
    <w:abstractNumId w:val="114"/>
  </w:num>
  <w:num w:numId="43">
    <w:abstractNumId w:val="123"/>
  </w:num>
  <w:num w:numId="44">
    <w:abstractNumId w:val="69"/>
  </w:num>
  <w:num w:numId="45">
    <w:abstractNumId w:val="49"/>
  </w:num>
  <w:num w:numId="46">
    <w:abstractNumId w:val="40"/>
  </w:num>
  <w:num w:numId="47">
    <w:abstractNumId w:val="98"/>
  </w:num>
  <w:num w:numId="48">
    <w:abstractNumId w:val="119"/>
  </w:num>
  <w:num w:numId="49">
    <w:abstractNumId w:val="14"/>
  </w:num>
  <w:num w:numId="50">
    <w:abstractNumId w:val="16"/>
  </w:num>
  <w:num w:numId="51">
    <w:abstractNumId w:val="138"/>
  </w:num>
  <w:num w:numId="52">
    <w:abstractNumId w:val="36"/>
  </w:num>
  <w:num w:numId="53">
    <w:abstractNumId w:val="170"/>
  </w:num>
  <w:num w:numId="54">
    <w:abstractNumId w:val="29"/>
  </w:num>
  <w:num w:numId="55">
    <w:abstractNumId w:val="137"/>
  </w:num>
  <w:num w:numId="56">
    <w:abstractNumId w:val="99"/>
  </w:num>
  <w:num w:numId="57">
    <w:abstractNumId w:val="136"/>
  </w:num>
  <w:num w:numId="58">
    <w:abstractNumId w:val="11"/>
  </w:num>
  <w:num w:numId="59">
    <w:abstractNumId w:val="162"/>
  </w:num>
  <w:num w:numId="60">
    <w:abstractNumId w:val="42"/>
  </w:num>
  <w:num w:numId="61">
    <w:abstractNumId w:val="70"/>
  </w:num>
  <w:num w:numId="62">
    <w:abstractNumId w:val="10"/>
  </w:num>
  <w:num w:numId="63">
    <w:abstractNumId w:val="58"/>
  </w:num>
  <w:num w:numId="64">
    <w:abstractNumId w:val="13"/>
  </w:num>
  <w:num w:numId="65">
    <w:abstractNumId w:val="157"/>
  </w:num>
  <w:num w:numId="66">
    <w:abstractNumId w:val="1"/>
  </w:num>
  <w:num w:numId="67">
    <w:abstractNumId w:val="102"/>
  </w:num>
  <w:num w:numId="68">
    <w:abstractNumId w:val="101"/>
  </w:num>
  <w:num w:numId="69">
    <w:abstractNumId w:val="152"/>
  </w:num>
  <w:num w:numId="70">
    <w:abstractNumId w:val="134"/>
  </w:num>
  <w:num w:numId="71">
    <w:abstractNumId w:val="91"/>
  </w:num>
  <w:num w:numId="72">
    <w:abstractNumId w:val="62"/>
  </w:num>
  <w:num w:numId="73">
    <w:abstractNumId w:val="8"/>
  </w:num>
  <w:num w:numId="74">
    <w:abstractNumId w:val="2"/>
  </w:num>
  <w:num w:numId="75">
    <w:abstractNumId w:val="24"/>
  </w:num>
  <w:num w:numId="76">
    <w:abstractNumId w:val="17"/>
  </w:num>
  <w:num w:numId="77">
    <w:abstractNumId w:val="41"/>
  </w:num>
  <w:num w:numId="78">
    <w:abstractNumId w:val="31"/>
  </w:num>
  <w:num w:numId="79">
    <w:abstractNumId w:val="126"/>
  </w:num>
  <w:num w:numId="80">
    <w:abstractNumId w:val="94"/>
  </w:num>
  <w:num w:numId="81">
    <w:abstractNumId w:val="103"/>
  </w:num>
  <w:num w:numId="82">
    <w:abstractNumId w:val="12"/>
  </w:num>
  <w:num w:numId="83">
    <w:abstractNumId w:val="151"/>
  </w:num>
  <w:num w:numId="84">
    <w:abstractNumId w:val="87"/>
  </w:num>
  <w:num w:numId="85">
    <w:abstractNumId w:val="53"/>
  </w:num>
  <w:num w:numId="86">
    <w:abstractNumId w:val="90"/>
  </w:num>
  <w:num w:numId="87">
    <w:abstractNumId w:val="140"/>
  </w:num>
  <w:num w:numId="88">
    <w:abstractNumId w:val="82"/>
  </w:num>
  <w:num w:numId="89">
    <w:abstractNumId w:val="156"/>
  </w:num>
  <w:num w:numId="90">
    <w:abstractNumId w:val="43"/>
  </w:num>
  <w:num w:numId="91">
    <w:abstractNumId w:val="115"/>
  </w:num>
  <w:num w:numId="92">
    <w:abstractNumId w:val="23"/>
  </w:num>
  <w:num w:numId="93">
    <w:abstractNumId w:val="63"/>
  </w:num>
  <w:num w:numId="94">
    <w:abstractNumId w:val="9"/>
  </w:num>
  <w:num w:numId="95">
    <w:abstractNumId w:val="120"/>
  </w:num>
  <w:num w:numId="96">
    <w:abstractNumId w:val="22"/>
  </w:num>
  <w:num w:numId="97">
    <w:abstractNumId w:val="159"/>
  </w:num>
  <w:num w:numId="98">
    <w:abstractNumId w:val="96"/>
  </w:num>
  <w:num w:numId="99">
    <w:abstractNumId w:val="122"/>
  </w:num>
  <w:num w:numId="100">
    <w:abstractNumId w:val="44"/>
  </w:num>
  <w:num w:numId="101">
    <w:abstractNumId w:val="155"/>
  </w:num>
  <w:num w:numId="102">
    <w:abstractNumId w:val="160"/>
  </w:num>
  <w:num w:numId="103">
    <w:abstractNumId w:val="72"/>
  </w:num>
  <w:num w:numId="104">
    <w:abstractNumId w:val="145"/>
  </w:num>
  <w:num w:numId="105">
    <w:abstractNumId w:val="25"/>
  </w:num>
  <w:num w:numId="106">
    <w:abstractNumId w:val="130"/>
  </w:num>
  <w:num w:numId="107">
    <w:abstractNumId w:val="50"/>
  </w:num>
  <w:num w:numId="108">
    <w:abstractNumId w:val="45"/>
  </w:num>
  <w:num w:numId="109">
    <w:abstractNumId w:val="5"/>
  </w:num>
  <w:num w:numId="110">
    <w:abstractNumId w:val="48"/>
  </w:num>
  <w:num w:numId="111">
    <w:abstractNumId w:val="113"/>
  </w:num>
  <w:num w:numId="112">
    <w:abstractNumId w:val="73"/>
  </w:num>
  <w:num w:numId="113">
    <w:abstractNumId w:val="34"/>
  </w:num>
  <w:num w:numId="114">
    <w:abstractNumId w:val="3"/>
  </w:num>
  <w:num w:numId="115">
    <w:abstractNumId w:val="174"/>
  </w:num>
  <w:num w:numId="116">
    <w:abstractNumId w:val="139"/>
  </w:num>
  <w:num w:numId="117">
    <w:abstractNumId w:val="167"/>
  </w:num>
  <w:num w:numId="118">
    <w:abstractNumId w:val="158"/>
  </w:num>
  <w:num w:numId="119">
    <w:abstractNumId w:val="124"/>
  </w:num>
  <w:num w:numId="120">
    <w:abstractNumId w:val="89"/>
  </w:num>
  <w:num w:numId="121">
    <w:abstractNumId w:val="169"/>
  </w:num>
  <w:num w:numId="122">
    <w:abstractNumId w:val="128"/>
  </w:num>
  <w:num w:numId="123">
    <w:abstractNumId w:val="131"/>
  </w:num>
  <w:num w:numId="124">
    <w:abstractNumId w:val="80"/>
  </w:num>
  <w:num w:numId="125">
    <w:abstractNumId w:val="164"/>
  </w:num>
  <w:num w:numId="126">
    <w:abstractNumId w:val="19"/>
  </w:num>
  <w:num w:numId="127">
    <w:abstractNumId w:val="117"/>
  </w:num>
  <w:num w:numId="128">
    <w:abstractNumId w:val="32"/>
  </w:num>
  <w:num w:numId="12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>
    <w:abstractNumId w:val="166"/>
  </w:num>
  <w:num w:numId="131">
    <w:abstractNumId w:val="161"/>
  </w:num>
  <w:num w:numId="132">
    <w:abstractNumId w:val="125"/>
  </w:num>
  <w:num w:numId="133">
    <w:abstractNumId w:val="78"/>
  </w:num>
  <w:num w:numId="134">
    <w:abstractNumId w:val="52"/>
  </w:num>
  <w:num w:numId="135">
    <w:abstractNumId w:val="75"/>
  </w:num>
  <w:num w:numId="136">
    <w:abstractNumId w:val="149"/>
  </w:num>
  <w:num w:numId="137">
    <w:abstractNumId w:val="6"/>
  </w:num>
  <w:num w:numId="138">
    <w:abstractNumId w:val="84"/>
  </w:num>
  <w:num w:numId="139">
    <w:abstractNumId w:val="129"/>
  </w:num>
  <w:num w:numId="140">
    <w:abstractNumId w:val="77"/>
  </w:num>
  <w:num w:numId="141">
    <w:abstractNumId w:val="147"/>
  </w:num>
  <w:num w:numId="142">
    <w:abstractNumId w:val="172"/>
  </w:num>
  <w:num w:numId="143">
    <w:abstractNumId w:val="108"/>
  </w:num>
  <w:num w:numId="144">
    <w:abstractNumId w:val="38"/>
  </w:num>
  <w:num w:numId="145">
    <w:abstractNumId w:val="142"/>
  </w:num>
  <w:num w:numId="146">
    <w:abstractNumId w:val="54"/>
  </w:num>
  <w:num w:numId="147">
    <w:abstractNumId w:val="127"/>
  </w:num>
  <w:num w:numId="148">
    <w:abstractNumId w:val="67"/>
  </w:num>
  <w:num w:numId="149">
    <w:abstractNumId w:val="143"/>
  </w:num>
  <w:num w:numId="150">
    <w:abstractNumId w:val="165"/>
  </w:num>
  <w:num w:numId="151">
    <w:abstractNumId w:val="7"/>
  </w:num>
  <w:num w:numId="152">
    <w:abstractNumId w:val="15"/>
  </w:num>
  <w:num w:numId="153">
    <w:abstractNumId w:val="59"/>
  </w:num>
  <w:num w:numId="154">
    <w:abstractNumId w:val="95"/>
  </w:num>
  <w:num w:numId="155">
    <w:abstractNumId w:val="55"/>
  </w:num>
  <w:num w:numId="156">
    <w:abstractNumId w:val="47"/>
  </w:num>
  <w:num w:numId="157">
    <w:abstractNumId w:val="148"/>
  </w:num>
  <w:num w:numId="158">
    <w:abstractNumId w:val="144"/>
  </w:num>
  <w:num w:numId="159">
    <w:abstractNumId w:val="173"/>
  </w:num>
  <w:num w:numId="160">
    <w:abstractNumId w:val="46"/>
  </w:num>
  <w:num w:numId="161">
    <w:abstractNumId w:val="74"/>
  </w:num>
  <w:num w:numId="162">
    <w:abstractNumId w:val="109"/>
  </w:num>
  <w:num w:numId="163">
    <w:abstractNumId w:val="132"/>
  </w:num>
  <w:num w:numId="164">
    <w:abstractNumId w:val="105"/>
  </w:num>
  <w:num w:numId="165">
    <w:abstractNumId w:val="135"/>
  </w:num>
  <w:num w:numId="166">
    <w:abstractNumId w:val="146"/>
  </w:num>
  <w:num w:numId="167">
    <w:abstractNumId w:val="83"/>
  </w:num>
  <w:num w:numId="168">
    <w:abstractNumId w:val="106"/>
  </w:num>
  <w:num w:numId="169">
    <w:abstractNumId w:val="35"/>
  </w:num>
  <w:num w:numId="170">
    <w:abstractNumId w:val="141"/>
  </w:num>
  <w:num w:numId="171">
    <w:abstractNumId w:val="30"/>
  </w:num>
  <w:num w:numId="172">
    <w:abstractNumId w:val="121"/>
  </w:num>
  <w:num w:numId="173">
    <w:abstractNumId w:val="79"/>
  </w:num>
  <w:num w:numId="174">
    <w:abstractNumId w:val="61"/>
  </w:num>
  <w:num w:numId="175">
    <w:abstractNumId w:val="168"/>
  </w:num>
  <w:num w:numId="176">
    <w:abstractNumId w:val="86"/>
  </w:num>
  <w:numIdMacAtCleanup w:val="1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059D3"/>
    <w:rsid w:val="000127A2"/>
    <w:rsid w:val="00012CE5"/>
    <w:rsid w:val="000132DF"/>
    <w:rsid w:val="000149B3"/>
    <w:rsid w:val="00017524"/>
    <w:rsid w:val="00021DB2"/>
    <w:rsid w:val="00022993"/>
    <w:rsid w:val="00030A0C"/>
    <w:rsid w:val="000517BB"/>
    <w:rsid w:val="00051A54"/>
    <w:rsid w:val="00055CE5"/>
    <w:rsid w:val="00056B58"/>
    <w:rsid w:val="00057ABA"/>
    <w:rsid w:val="00060827"/>
    <w:rsid w:val="000632D8"/>
    <w:rsid w:val="00063368"/>
    <w:rsid w:val="00065E82"/>
    <w:rsid w:val="00065EBF"/>
    <w:rsid w:val="00066454"/>
    <w:rsid w:val="0006681F"/>
    <w:rsid w:val="00070A99"/>
    <w:rsid w:val="00074F7A"/>
    <w:rsid w:val="0007776C"/>
    <w:rsid w:val="00080129"/>
    <w:rsid w:val="00080A96"/>
    <w:rsid w:val="000824F9"/>
    <w:rsid w:val="0008470F"/>
    <w:rsid w:val="0008733F"/>
    <w:rsid w:val="00090733"/>
    <w:rsid w:val="0009355E"/>
    <w:rsid w:val="00097227"/>
    <w:rsid w:val="00097248"/>
    <w:rsid w:val="000A7E0B"/>
    <w:rsid w:val="000B0BDD"/>
    <w:rsid w:val="000B2344"/>
    <w:rsid w:val="000B327C"/>
    <w:rsid w:val="000B4CC7"/>
    <w:rsid w:val="000B5A16"/>
    <w:rsid w:val="000C021B"/>
    <w:rsid w:val="000C17D5"/>
    <w:rsid w:val="000C3C23"/>
    <w:rsid w:val="000C5BA1"/>
    <w:rsid w:val="000C6AD5"/>
    <w:rsid w:val="000C7555"/>
    <w:rsid w:val="000C77EE"/>
    <w:rsid w:val="000D16C2"/>
    <w:rsid w:val="000D1E96"/>
    <w:rsid w:val="000D2AF0"/>
    <w:rsid w:val="000D4484"/>
    <w:rsid w:val="000D56E1"/>
    <w:rsid w:val="000D77A2"/>
    <w:rsid w:val="000E795D"/>
    <w:rsid w:val="00102276"/>
    <w:rsid w:val="00102D2D"/>
    <w:rsid w:val="001135C7"/>
    <w:rsid w:val="0011469C"/>
    <w:rsid w:val="00114717"/>
    <w:rsid w:val="0011534A"/>
    <w:rsid w:val="00117822"/>
    <w:rsid w:val="00123E35"/>
    <w:rsid w:val="00124366"/>
    <w:rsid w:val="00125D53"/>
    <w:rsid w:val="001267E9"/>
    <w:rsid w:val="0013243C"/>
    <w:rsid w:val="00134F7C"/>
    <w:rsid w:val="0014485F"/>
    <w:rsid w:val="00146821"/>
    <w:rsid w:val="001476E2"/>
    <w:rsid w:val="0014790D"/>
    <w:rsid w:val="0016778D"/>
    <w:rsid w:val="00171380"/>
    <w:rsid w:val="0017398B"/>
    <w:rsid w:val="00174B69"/>
    <w:rsid w:val="001751A2"/>
    <w:rsid w:val="00175EEC"/>
    <w:rsid w:val="00177F02"/>
    <w:rsid w:val="0018069D"/>
    <w:rsid w:val="00183460"/>
    <w:rsid w:val="00184FC2"/>
    <w:rsid w:val="0018643B"/>
    <w:rsid w:val="001947E3"/>
    <w:rsid w:val="00197385"/>
    <w:rsid w:val="001A28D4"/>
    <w:rsid w:val="001A5822"/>
    <w:rsid w:val="001A61AD"/>
    <w:rsid w:val="001A6466"/>
    <w:rsid w:val="001B2A45"/>
    <w:rsid w:val="001B3E76"/>
    <w:rsid w:val="001C3C7C"/>
    <w:rsid w:val="001C4652"/>
    <w:rsid w:val="001C497D"/>
    <w:rsid w:val="001D11A3"/>
    <w:rsid w:val="001E26E9"/>
    <w:rsid w:val="001E4C02"/>
    <w:rsid w:val="001E64FC"/>
    <w:rsid w:val="001F41C8"/>
    <w:rsid w:val="001F7B52"/>
    <w:rsid w:val="00200A20"/>
    <w:rsid w:val="002111EC"/>
    <w:rsid w:val="002137D6"/>
    <w:rsid w:val="00216208"/>
    <w:rsid w:val="00221F93"/>
    <w:rsid w:val="00222621"/>
    <w:rsid w:val="00227667"/>
    <w:rsid w:val="002321E3"/>
    <w:rsid w:val="002324E9"/>
    <w:rsid w:val="0023630D"/>
    <w:rsid w:val="0024004C"/>
    <w:rsid w:val="002405A4"/>
    <w:rsid w:val="00241543"/>
    <w:rsid w:val="0025569D"/>
    <w:rsid w:val="002574E3"/>
    <w:rsid w:val="00263CBE"/>
    <w:rsid w:val="002715B0"/>
    <w:rsid w:val="00271B8D"/>
    <w:rsid w:val="0027353A"/>
    <w:rsid w:val="00274493"/>
    <w:rsid w:val="00275E9A"/>
    <w:rsid w:val="002809D1"/>
    <w:rsid w:val="00281EFD"/>
    <w:rsid w:val="002823CF"/>
    <w:rsid w:val="00296504"/>
    <w:rsid w:val="00296A4B"/>
    <w:rsid w:val="002A20A6"/>
    <w:rsid w:val="002A238F"/>
    <w:rsid w:val="002A4E71"/>
    <w:rsid w:val="002A65C6"/>
    <w:rsid w:val="002A7BA2"/>
    <w:rsid w:val="002B071D"/>
    <w:rsid w:val="002B097E"/>
    <w:rsid w:val="002B5176"/>
    <w:rsid w:val="002B5E72"/>
    <w:rsid w:val="002C22B5"/>
    <w:rsid w:val="002C2ADB"/>
    <w:rsid w:val="002C560A"/>
    <w:rsid w:val="002D433A"/>
    <w:rsid w:val="002D592B"/>
    <w:rsid w:val="002E2FBE"/>
    <w:rsid w:val="002F226D"/>
    <w:rsid w:val="002F455A"/>
    <w:rsid w:val="002F6091"/>
    <w:rsid w:val="002F721C"/>
    <w:rsid w:val="002F7336"/>
    <w:rsid w:val="003038CD"/>
    <w:rsid w:val="00317FB6"/>
    <w:rsid w:val="00330E48"/>
    <w:rsid w:val="00335B6B"/>
    <w:rsid w:val="003364AC"/>
    <w:rsid w:val="003370E8"/>
    <w:rsid w:val="0033736A"/>
    <w:rsid w:val="0033740A"/>
    <w:rsid w:val="00340BCD"/>
    <w:rsid w:val="00341181"/>
    <w:rsid w:val="00341B88"/>
    <w:rsid w:val="00342339"/>
    <w:rsid w:val="0034356A"/>
    <w:rsid w:val="0034378B"/>
    <w:rsid w:val="003522FF"/>
    <w:rsid w:val="00353066"/>
    <w:rsid w:val="003537F7"/>
    <w:rsid w:val="00355183"/>
    <w:rsid w:val="00360192"/>
    <w:rsid w:val="00360E2E"/>
    <w:rsid w:val="00366DD7"/>
    <w:rsid w:val="003676B7"/>
    <w:rsid w:val="00367B17"/>
    <w:rsid w:val="0037058F"/>
    <w:rsid w:val="0037082E"/>
    <w:rsid w:val="00371AE5"/>
    <w:rsid w:val="00374830"/>
    <w:rsid w:val="00376323"/>
    <w:rsid w:val="00377472"/>
    <w:rsid w:val="0038222A"/>
    <w:rsid w:val="003860E6"/>
    <w:rsid w:val="00391FC8"/>
    <w:rsid w:val="003A3009"/>
    <w:rsid w:val="003A4CDC"/>
    <w:rsid w:val="003A5A81"/>
    <w:rsid w:val="003A73B0"/>
    <w:rsid w:val="003B1E48"/>
    <w:rsid w:val="003B593C"/>
    <w:rsid w:val="003B6E84"/>
    <w:rsid w:val="003C0A7F"/>
    <w:rsid w:val="003C0E33"/>
    <w:rsid w:val="003C4DB5"/>
    <w:rsid w:val="003C521A"/>
    <w:rsid w:val="003C6C2D"/>
    <w:rsid w:val="003C732E"/>
    <w:rsid w:val="003D1EC3"/>
    <w:rsid w:val="003D284B"/>
    <w:rsid w:val="003D3B17"/>
    <w:rsid w:val="003D7403"/>
    <w:rsid w:val="003E1249"/>
    <w:rsid w:val="003F0F0D"/>
    <w:rsid w:val="003F5DC8"/>
    <w:rsid w:val="003F64C6"/>
    <w:rsid w:val="003F79AA"/>
    <w:rsid w:val="004022A5"/>
    <w:rsid w:val="00402A9F"/>
    <w:rsid w:val="00405E94"/>
    <w:rsid w:val="00416D25"/>
    <w:rsid w:val="004200DB"/>
    <w:rsid w:val="004247AA"/>
    <w:rsid w:val="00425093"/>
    <w:rsid w:val="0042776F"/>
    <w:rsid w:val="00432410"/>
    <w:rsid w:val="0043578F"/>
    <w:rsid w:val="004367E7"/>
    <w:rsid w:val="00436939"/>
    <w:rsid w:val="00437B5F"/>
    <w:rsid w:val="004400AA"/>
    <w:rsid w:val="00440D8C"/>
    <w:rsid w:val="004426D4"/>
    <w:rsid w:val="004428D2"/>
    <w:rsid w:val="004435CE"/>
    <w:rsid w:val="00444B84"/>
    <w:rsid w:val="00445913"/>
    <w:rsid w:val="00446E44"/>
    <w:rsid w:val="0045684C"/>
    <w:rsid w:val="0046029A"/>
    <w:rsid w:val="004678B5"/>
    <w:rsid w:val="00472B92"/>
    <w:rsid w:val="004732BD"/>
    <w:rsid w:val="0048055A"/>
    <w:rsid w:val="00484F8F"/>
    <w:rsid w:val="00494E91"/>
    <w:rsid w:val="00494EAD"/>
    <w:rsid w:val="00495080"/>
    <w:rsid w:val="00495E33"/>
    <w:rsid w:val="00496499"/>
    <w:rsid w:val="0049657A"/>
    <w:rsid w:val="00496C50"/>
    <w:rsid w:val="00496F9E"/>
    <w:rsid w:val="004A1866"/>
    <w:rsid w:val="004A2085"/>
    <w:rsid w:val="004A23E0"/>
    <w:rsid w:val="004B03DC"/>
    <w:rsid w:val="004B0847"/>
    <w:rsid w:val="004B1454"/>
    <w:rsid w:val="004B398F"/>
    <w:rsid w:val="004C02E9"/>
    <w:rsid w:val="004C120F"/>
    <w:rsid w:val="004C1EEA"/>
    <w:rsid w:val="004C408B"/>
    <w:rsid w:val="004C4843"/>
    <w:rsid w:val="004D1BD3"/>
    <w:rsid w:val="004D2690"/>
    <w:rsid w:val="004D36E6"/>
    <w:rsid w:val="004D57A8"/>
    <w:rsid w:val="004D63A0"/>
    <w:rsid w:val="004E21A1"/>
    <w:rsid w:val="004E3927"/>
    <w:rsid w:val="004E4DC6"/>
    <w:rsid w:val="004F0FC3"/>
    <w:rsid w:val="004F2431"/>
    <w:rsid w:val="004F7605"/>
    <w:rsid w:val="004F7C4D"/>
    <w:rsid w:val="00500378"/>
    <w:rsid w:val="00500638"/>
    <w:rsid w:val="00501484"/>
    <w:rsid w:val="00502C49"/>
    <w:rsid w:val="00506D4C"/>
    <w:rsid w:val="005102C9"/>
    <w:rsid w:val="00510CC4"/>
    <w:rsid w:val="0051215A"/>
    <w:rsid w:val="005177F1"/>
    <w:rsid w:val="00520565"/>
    <w:rsid w:val="005214E2"/>
    <w:rsid w:val="0052351D"/>
    <w:rsid w:val="00524EF8"/>
    <w:rsid w:val="00525132"/>
    <w:rsid w:val="00525E9F"/>
    <w:rsid w:val="0052765F"/>
    <w:rsid w:val="0052771C"/>
    <w:rsid w:val="0053307F"/>
    <w:rsid w:val="005430A7"/>
    <w:rsid w:val="00545AEB"/>
    <w:rsid w:val="00546B93"/>
    <w:rsid w:val="00547BC7"/>
    <w:rsid w:val="005503FA"/>
    <w:rsid w:val="005514B0"/>
    <w:rsid w:val="0055154E"/>
    <w:rsid w:val="005527FA"/>
    <w:rsid w:val="0055502B"/>
    <w:rsid w:val="0055716A"/>
    <w:rsid w:val="0056083D"/>
    <w:rsid w:val="00560F8E"/>
    <w:rsid w:val="005611EA"/>
    <w:rsid w:val="00567B93"/>
    <w:rsid w:val="005704BC"/>
    <w:rsid w:val="00571D7F"/>
    <w:rsid w:val="00572453"/>
    <w:rsid w:val="00576672"/>
    <w:rsid w:val="00580914"/>
    <w:rsid w:val="00580C05"/>
    <w:rsid w:val="00582ECE"/>
    <w:rsid w:val="00593204"/>
    <w:rsid w:val="00596E6F"/>
    <w:rsid w:val="005A168D"/>
    <w:rsid w:val="005A1CCE"/>
    <w:rsid w:val="005A3CF0"/>
    <w:rsid w:val="005A7058"/>
    <w:rsid w:val="005B68DC"/>
    <w:rsid w:val="005C163C"/>
    <w:rsid w:val="005C1FA2"/>
    <w:rsid w:val="005C4246"/>
    <w:rsid w:val="005D09B4"/>
    <w:rsid w:val="005D1472"/>
    <w:rsid w:val="005E26E2"/>
    <w:rsid w:val="005E40C6"/>
    <w:rsid w:val="005F29F3"/>
    <w:rsid w:val="005F51C5"/>
    <w:rsid w:val="005F7A40"/>
    <w:rsid w:val="00600769"/>
    <w:rsid w:val="00623446"/>
    <w:rsid w:val="006247AB"/>
    <w:rsid w:val="00625894"/>
    <w:rsid w:val="00630F0D"/>
    <w:rsid w:val="00633A1D"/>
    <w:rsid w:val="006347C4"/>
    <w:rsid w:val="00634ADB"/>
    <w:rsid w:val="00636753"/>
    <w:rsid w:val="0064046D"/>
    <w:rsid w:val="00641007"/>
    <w:rsid w:val="006417E9"/>
    <w:rsid w:val="00642E38"/>
    <w:rsid w:val="00644454"/>
    <w:rsid w:val="006508BA"/>
    <w:rsid w:val="006538A2"/>
    <w:rsid w:val="00653B85"/>
    <w:rsid w:val="00656CAC"/>
    <w:rsid w:val="00660922"/>
    <w:rsid w:val="006629C4"/>
    <w:rsid w:val="00663023"/>
    <w:rsid w:val="00671C25"/>
    <w:rsid w:val="00671C99"/>
    <w:rsid w:val="00673F8E"/>
    <w:rsid w:val="00676537"/>
    <w:rsid w:val="00676C39"/>
    <w:rsid w:val="006947C8"/>
    <w:rsid w:val="00694992"/>
    <w:rsid w:val="006A2CF1"/>
    <w:rsid w:val="006A40C3"/>
    <w:rsid w:val="006A42F8"/>
    <w:rsid w:val="006A70E7"/>
    <w:rsid w:val="006A7CC6"/>
    <w:rsid w:val="006A7CFC"/>
    <w:rsid w:val="006B0679"/>
    <w:rsid w:val="006B1DBD"/>
    <w:rsid w:val="006B2101"/>
    <w:rsid w:val="006B52BC"/>
    <w:rsid w:val="006B74E6"/>
    <w:rsid w:val="006C14EF"/>
    <w:rsid w:val="006C4581"/>
    <w:rsid w:val="006C50EF"/>
    <w:rsid w:val="006D062D"/>
    <w:rsid w:val="006D1039"/>
    <w:rsid w:val="006E0B53"/>
    <w:rsid w:val="006E1A2E"/>
    <w:rsid w:val="006E36A3"/>
    <w:rsid w:val="006E3AC1"/>
    <w:rsid w:val="006E7BD9"/>
    <w:rsid w:val="006E7D75"/>
    <w:rsid w:val="006F7894"/>
    <w:rsid w:val="006F7F0A"/>
    <w:rsid w:val="00700816"/>
    <w:rsid w:val="00701635"/>
    <w:rsid w:val="007101E4"/>
    <w:rsid w:val="007122CF"/>
    <w:rsid w:val="00712D6B"/>
    <w:rsid w:val="00713132"/>
    <w:rsid w:val="00713691"/>
    <w:rsid w:val="00713F43"/>
    <w:rsid w:val="00713FDD"/>
    <w:rsid w:val="00714359"/>
    <w:rsid w:val="00716DAA"/>
    <w:rsid w:val="007213AB"/>
    <w:rsid w:val="00721B1B"/>
    <w:rsid w:val="00721F39"/>
    <w:rsid w:val="007235DA"/>
    <w:rsid w:val="007249C8"/>
    <w:rsid w:val="0072673F"/>
    <w:rsid w:val="00731892"/>
    <w:rsid w:val="0073449F"/>
    <w:rsid w:val="00740A5F"/>
    <w:rsid w:val="007414A8"/>
    <w:rsid w:val="007419C2"/>
    <w:rsid w:val="00751DF1"/>
    <w:rsid w:val="007520EC"/>
    <w:rsid w:val="00761D56"/>
    <w:rsid w:val="0076469B"/>
    <w:rsid w:val="007668AB"/>
    <w:rsid w:val="007706F4"/>
    <w:rsid w:val="007734A3"/>
    <w:rsid w:val="00776854"/>
    <w:rsid w:val="0077697D"/>
    <w:rsid w:val="007838D0"/>
    <w:rsid w:val="00786933"/>
    <w:rsid w:val="007871D0"/>
    <w:rsid w:val="007966F5"/>
    <w:rsid w:val="0079737A"/>
    <w:rsid w:val="007A45A8"/>
    <w:rsid w:val="007A612D"/>
    <w:rsid w:val="007A647B"/>
    <w:rsid w:val="007A76C3"/>
    <w:rsid w:val="007B119D"/>
    <w:rsid w:val="007B1EE4"/>
    <w:rsid w:val="007B3ED8"/>
    <w:rsid w:val="007B4948"/>
    <w:rsid w:val="007C501E"/>
    <w:rsid w:val="007C74C3"/>
    <w:rsid w:val="007C76DA"/>
    <w:rsid w:val="007D06D3"/>
    <w:rsid w:val="007D0CDB"/>
    <w:rsid w:val="007D56DB"/>
    <w:rsid w:val="007E2D14"/>
    <w:rsid w:val="007E5ABA"/>
    <w:rsid w:val="007E6699"/>
    <w:rsid w:val="007E6C31"/>
    <w:rsid w:val="007E774E"/>
    <w:rsid w:val="007F1094"/>
    <w:rsid w:val="007F14A5"/>
    <w:rsid w:val="007F3316"/>
    <w:rsid w:val="007F3ECE"/>
    <w:rsid w:val="007F5798"/>
    <w:rsid w:val="007F6EA8"/>
    <w:rsid w:val="00804A3F"/>
    <w:rsid w:val="008119EF"/>
    <w:rsid w:val="0081637F"/>
    <w:rsid w:val="00816EDD"/>
    <w:rsid w:val="0082175A"/>
    <w:rsid w:val="0083062E"/>
    <w:rsid w:val="00831AFE"/>
    <w:rsid w:val="0083342E"/>
    <w:rsid w:val="00847A6F"/>
    <w:rsid w:val="008540B6"/>
    <w:rsid w:val="008630E9"/>
    <w:rsid w:val="00863E0E"/>
    <w:rsid w:val="00865958"/>
    <w:rsid w:val="00866094"/>
    <w:rsid w:val="0086671B"/>
    <w:rsid w:val="00866E2B"/>
    <w:rsid w:val="00882C19"/>
    <w:rsid w:val="00883A13"/>
    <w:rsid w:val="0088501F"/>
    <w:rsid w:val="00886832"/>
    <w:rsid w:val="00886FAC"/>
    <w:rsid w:val="00890941"/>
    <w:rsid w:val="00892465"/>
    <w:rsid w:val="00893DD4"/>
    <w:rsid w:val="008A2FA2"/>
    <w:rsid w:val="008A6868"/>
    <w:rsid w:val="008C0F35"/>
    <w:rsid w:val="008C1817"/>
    <w:rsid w:val="008C5D77"/>
    <w:rsid w:val="008C6374"/>
    <w:rsid w:val="008C639B"/>
    <w:rsid w:val="008D1C63"/>
    <w:rsid w:val="008D2053"/>
    <w:rsid w:val="008D29C8"/>
    <w:rsid w:val="008D2D53"/>
    <w:rsid w:val="008D4602"/>
    <w:rsid w:val="008E01A8"/>
    <w:rsid w:val="008F070B"/>
    <w:rsid w:val="008F108E"/>
    <w:rsid w:val="008F240E"/>
    <w:rsid w:val="008F32D5"/>
    <w:rsid w:val="008F45F8"/>
    <w:rsid w:val="008F4F00"/>
    <w:rsid w:val="008F6266"/>
    <w:rsid w:val="0090022A"/>
    <w:rsid w:val="00900B1A"/>
    <w:rsid w:val="009034CD"/>
    <w:rsid w:val="0091097E"/>
    <w:rsid w:val="00916A96"/>
    <w:rsid w:val="00921D78"/>
    <w:rsid w:val="009225E1"/>
    <w:rsid w:val="009251D0"/>
    <w:rsid w:val="00926156"/>
    <w:rsid w:val="00926B38"/>
    <w:rsid w:val="00930D6B"/>
    <w:rsid w:val="00937023"/>
    <w:rsid w:val="0094097D"/>
    <w:rsid w:val="009437CE"/>
    <w:rsid w:val="009473A5"/>
    <w:rsid w:val="0095367F"/>
    <w:rsid w:val="009573C7"/>
    <w:rsid w:val="009629C3"/>
    <w:rsid w:val="00965BD6"/>
    <w:rsid w:val="0097280B"/>
    <w:rsid w:val="00982518"/>
    <w:rsid w:val="00993C73"/>
    <w:rsid w:val="009A4A2F"/>
    <w:rsid w:val="009A4B0B"/>
    <w:rsid w:val="009A4F56"/>
    <w:rsid w:val="009A5044"/>
    <w:rsid w:val="009A526F"/>
    <w:rsid w:val="009A5902"/>
    <w:rsid w:val="009A5C81"/>
    <w:rsid w:val="009B1011"/>
    <w:rsid w:val="009B2327"/>
    <w:rsid w:val="009B2F57"/>
    <w:rsid w:val="009B4347"/>
    <w:rsid w:val="009B6F23"/>
    <w:rsid w:val="009C41A6"/>
    <w:rsid w:val="009D31E4"/>
    <w:rsid w:val="009D51DC"/>
    <w:rsid w:val="009E0A03"/>
    <w:rsid w:val="009E1B3F"/>
    <w:rsid w:val="009F12B6"/>
    <w:rsid w:val="00A018DE"/>
    <w:rsid w:val="00A02505"/>
    <w:rsid w:val="00A105A4"/>
    <w:rsid w:val="00A108D1"/>
    <w:rsid w:val="00A12B7D"/>
    <w:rsid w:val="00A23001"/>
    <w:rsid w:val="00A23272"/>
    <w:rsid w:val="00A2344A"/>
    <w:rsid w:val="00A2599E"/>
    <w:rsid w:val="00A274BC"/>
    <w:rsid w:val="00A31A96"/>
    <w:rsid w:val="00A3231E"/>
    <w:rsid w:val="00A360E8"/>
    <w:rsid w:val="00A442BB"/>
    <w:rsid w:val="00A44A68"/>
    <w:rsid w:val="00A45E1A"/>
    <w:rsid w:val="00A462C4"/>
    <w:rsid w:val="00A5689E"/>
    <w:rsid w:val="00A57482"/>
    <w:rsid w:val="00A66685"/>
    <w:rsid w:val="00A676EB"/>
    <w:rsid w:val="00A709B9"/>
    <w:rsid w:val="00A723F4"/>
    <w:rsid w:val="00A727AC"/>
    <w:rsid w:val="00A82287"/>
    <w:rsid w:val="00A82F2F"/>
    <w:rsid w:val="00A83111"/>
    <w:rsid w:val="00A94B33"/>
    <w:rsid w:val="00A951E0"/>
    <w:rsid w:val="00A95676"/>
    <w:rsid w:val="00A960E2"/>
    <w:rsid w:val="00A97083"/>
    <w:rsid w:val="00A97CA3"/>
    <w:rsid w:val="00AA0700"/>
    <w:rsid w:val="00AA14F7"/>
    <w:rsid w:val="00AA2155"/>
    <w:rsid w:val="00AA725F"/>
    <w:rsid w:val="00AA7ACF"/>
    <w:rsid w:val="00AB1F2E"/>
    <w:rsid w:val="00AB1FEC"/>
    <w:rsid w:val="00AC0971"/>
    <w:rsid w:val="00AC15C8"/>
    <w:rsid w:val="00AC1C71"/>
    <w:rsid w:val="00AC5BE1"/>
    <w:rsid w:val="00AC7529"/>
    <w:rsid w:val="00AD113B"/>
    <w:rsid w:val="00AD1CEA"/>
    <w:rsid w:val="00AD2255"/>
    <w:rsid w:val="00AD4B50"/>
    <w:rsid w:val="00AD669F"/>
    <w:rsid w:val="00AD7B9C"/>
    <w:rsid w:val="00AE53CA"/>
    <w:rsid w:val="00AE63FE"/>
    <w:rsid w:val="00AE64DE"/>
    <w:rsid w:val="00AF220D"/>
    <w:rsid w:val="00AF2E30"/>
    <w:rsid w:val="00AF2FA3"/>
    <w:rsid w:val="00AF364C"/>
    <w:rsid w:val="00AF40EA"/>
    <w:rsid w:val="00AF59F8"/>
    <w:rsid w:val="00AF7BE5"/>
    <w:rsid w:val="00B033FF"/>
    <w:rsid w:val="00B03C23"/>
    <w:rsid w:val="00B03D92"/>
    <w:rsid w:val="00B03E38"/>
    <w:rsid w:val="00B15A5D"/>
    <w:rsid w:val="00B2036B"/>
    <w:rsid w:val="00B27DD4"/>
    <w:rsid w:val="00B312A5"/>
    <w:rsid w:val="00B31B6E"/>
    <w:rsid w:val="00B3315D"/>
    <w:rsid w:val="00B4268E"/>
    <w:rsid w:val="00B45AAB"/>
    <w:rsid w:val="00B5145A"/>
    <w:rsid w:val="00B56457"/>
    <w:rsid w:val="00B56C3C"/>
    <w:rsid w:val="00B6061C"/>
    <w:rsid w:val="00B63A6F"/>
    <w:rsid w:val="00B64F3F"/>
    <w:rsid w:val="00B66A49"/>
    <w:rsid w:val="00B672C8"/>
    <w:rsid w:val="00B673D1"/>
    <w:rsid w:val="00B6741B"/>
    <w:rsid w:val="00B6796A"/>
    <w:rsid w:val="00B7068A"/>
    <w:rsid w:val="00B7272E"/>
    <w:rsid w:val="00B749DE"/>
    <w:rsid w:val="00B77E60"/>
    <w:rsid w:val="00B84FD1"/>
    <w:rsid w:val="00B86D64"/>
    <w:rsid w:val="00B91DF3"/>
    <w:rsid w:val="00B92209"/>
    <w:rsid w:val="00B95BF0"/>
    <w:rsid w:val="00B97BF9"/>
    <w:rsid w:val="00BA158B"/>
    <w:rsid w:val="00BA6673"/>
    <w:rsid w:val="00BA6747"/>
    <w:rsid w:val="00BB2F9F"/>
    <w:rsid w:val="00BC3459"/>
    <w:rsid w:val="00BC7A6B"/>
    <w:rsid w:val="00BD1157"/>
    <w:rsid w:val="00BD43D6"/>
    <w:rsid w:val="00BE00A6"/>
    <w:rsid w:val="00BE3E71"/>
    <w:rsid w:val="00BE4178"/>
    <w:rsid w:val="00BE4F73"/>
    <w:rsid w:val="00BE74D2"/>
    <w:rsid w:val="00BE7B97"/>
    <w:rsid w:val="00BF13DD"/>
    <w:rsid w:val="00C03644"/>
    <w:rsid w:val="00C077C9"/>
    <w:rsid w:val="00C1024A"/>
    <w:rsid w:val="00C25689"/>
    <w:rsid w:val="00C307CB"/>
    <w:rsid w:val="00C314CB"/>
    <w:rsid w:val="00C3403C"/>
    <w:rsid w:val="00C342CB"/>
    <w:rsid w:val="00C357DD"/>
    <w:rsid w:val="00C37461"/>
    <w:rsid w:val="00C403C0"/>
    <w:rsid w:val="00C40E84"/>
    <w:rsid w:val="00C4192F"/>
    <w:rsid w:val="00C41E02"/>
    <w:rsid w:val="00C42112"/>
    <w:rsid w:val="00C56554"/>
    <w:rsid w:val="00C570FB"/>
    <w:rsid w:val="00C57337"/>
    <w:rsid w:val="00C67348"/>
    <w:rsid w:val="00C73447"/>
    <w:rsid w:val="00C826E1"/>
    <w:rsid w:val="00C86FC7"/>
    <w:rsid w:val="00C91698"/>
    <w:rsid w:val="00C94655"/>
    <w:rsid w:val="00C94885"/>
    <w:rsid w:val="00C96E31"/>
    <w:rsid w:val="00C97487"/>
    <w:rsid w:val="00CA05B6"/>
    <w:rsid w:val="00CA3487"/>
    <w:rsid w:val="00CA48CF"/>
    <w:rsid w:val="00CA4AD7"/>
    <w:rsid w:val="00CA4E28"/>
    <w:rsid w:val="00CA5078"/>
    <w:rsid w:val="00CB0412"/>
    <w:rsid w:val="00CB310D"/>
    <w:rsid w:val="00CC0D65"/>
    <w:rsid w:val="00CC6425"/>
    <w:rsid w:val="00CD24E4"/>
    <w:rsid w:val="00CE2B65"/>
    <w:rsid w:val="00CE4463"/>
    <w:rsid w:val="00CF1BD3"/>
    <w:rsid w:val="00CF4E65"/>
    <w:rsid w:val="00CF7A66"/>
    <w:rsid w:val="00D01098"/>
    <w:rsid w:val="00D0175F"/>
    <w:rsid w:val="00D07CAE"/>
    <w:rsid w:val="00D10D89"/>
    <w:rsid w:val="00D15043"/>
    <w:rsid w:val="00D22C9B"/>
    <w:rsid w:val="00D2354C"/>
    <w:rsid w:val="00D31C86"/>
    <w:rsid w:val="00D321AE"/>
    <w:rsid w:val="00D36DA8"/>
    <w:rsid w:val="00D3744E"/>
    <w:rsid w:val="00D37A5F"/>
    <w:rsid w:val="00D43F4D"/>
    <w:rsid w:val="00D44085"/>
    <w:rsid w:val="00D446EA"/>
    <w:rsid w:val="00D45634"/>
    <w:rsid w:val="00D45891"/>
    <w:rsid w:val="00D47901"/>
    <w:rsid w:val="00D502F4"/>
    <w:rsid w:val="00D52AFB"/>
    <w:rsid w:val="00D541CA"/>
    <w:rsid w:val="00D56F25"/>
    <w:rsid w:val="00D617DE"/>
    <w:rsid w:val="00D65C30"/>
    <w:rsid w:val="00D7426F"/>
    <w:rsid w:val="00D743EC"/>
    <w:rsid w:val="00D77171"/>
    <w:rsid w:val="00D82EE0"/>
    <w:rsid w:val="00D83FF9"/>
    <w:rsid w:val="00D85618"/>
    <w:rsid w:val="00D865DD"/>
    <w:rsid w:val="00D93F39"/>
    <w:rsid w:val="00D96476"/>
    <w:rsid w:val="00DA3450"/>
    <w:rsid w:val="00DA7AA9"/>
    <w:rsid w:val="00DC02DC"/>
    <w:rsid w:val="00DC0D5C"/>
    <w:rsid w:val="00DC4199"/>
    <w:rsid w:val="00DC68FF"/>
    <w:rsid w:val="00DD14AB"/>
    <w:rsid w:val="00DD5032"/>
    <w:rsid w:val="00DE0660"/>
    <w:rsid w:val="00DE25B7"/>
    <w:rsid w:val="00DE2978"/>
    <w:rsid w:val="00DE35E0"/>
    <w:rsid w:val="00DE4CF9"/>
    <w:rsid w:val="00DF25E3"/>
    <w:rsid w:val="00DF4122"/>
    <w:rsid w:val="00E009A2"/>
    <w:rsid w:val="00E01594"/>
    <w:rsid w:val="00E0474E"/>
    <w:rsid w:val="00E07BC5"/>
    <w:rsid w:val="00E24CF6"/>
    <w:rsid w:val="00E250B0"/>
    <w:rsid w:val="00E2700F"/>
    <w:rsid w:val="00E307DE"/>
    <w:rsid w:val="00E34649"/>
    <w:rsid w:val="00E34AE7"/>
    <w:rsid w:val="00E35A3B"/>
    <w:rsid w:val="00E3754C"/>
    <w:rsid w:val="00E44F7B"/>
    <w:rsid w:val="00E46111"/>
    <w:rsid w:val="00E47275"/>
    <w:rsid w:val="00E47FE8"/>
    <w:rsid w:val="00E53FF3"/>
    <w:rsid w:val="00E549EC"/>
    <w:rsid w:val="00E56333"/>
    <w:rsid w:val="00E57543"/>
    <w:rsid w:val="00E63151"/>
    <w:rsid w:val="00E66AF3"/>
    <w:rsid w:val="00E66BCF"/>
    <w:rsid w:val="00E8162C"/>
    <w:rsid w:val="00E837A4"/>
    <w:rsid w:val="00E84316"/>
    <w:rsid w:val="00E8577F"/>
    <w:rsid w:val="00E8710E"/>
    <w:rsid w:val="00E87C70"/>
    <w:rsid w:val="00E913CE"/>
    <w:rsid w:val="00EA13CF"/>
    <w:rsid w:val="00EA6B2E"/>
    <w:rsid w:val="00EB185E"/>
    <w:rsid w:val="00EB39F4"/>
    <w:rsid w:val="00EB778F"/>
    <w:rsid w:val="00EB7F38"/>
    <w:rsid w:val="00EC0D99"/>
    <w:rsid w:val="00EC2C37"/>
    <w:rsid w:val="00EC47EF"/>
    <w:rsid w:val="00EC4FF2"/>
    <w:rsid w:val="00EC5D66"/>
    <w:rsid w:val="00EC77D7"/>
    <w:rsid w:val="00EC7E2D"/>
    <w:rsid w:val="00ED18AB"/>
    <w:rsid w:val="00ED5E97"/>
    <w:rsid w:val="00EE143A"/>
    <w:rsid w:val="00EE200A"/>
    <w:rsid w:val="00EF2260"/>
    <w:rsid w:val="00EF26A3"/>
    <w:rsid w:val="00EF2E77"/>
    <w:rsid w:val="00EF4AF5"/>
    <w:rsid w:val="00EF69F1"/>
    <w:rsid w:val="00EF7088"/>
    <w:rsid w:val="00F046CD"/>
    <w:rsid w:val="00F0527F"/>
    <w:rsid w:val="00F06AAC"/>
    <w:rsid w:val="00F11A06"/>
    <w:rsid w:val="00F11E20"/>
    <w:rsid w:val="00F14C9F"/>
    <w:rsid w:val="00F15CBF"/>
    <w:rsid w:val="00F21B3B"/>
    <w:rsid w:val="00F21E58"/>
    <w:rsid w:val="00F27CB6"/>
    <w:rsid w:val="00F35039"/>
    <w:rsid w:val="00F3554B"/>
    <w:rsid w:val="00F3676B"/>
    <w:rsid w:val="00F515A5"/>
    <w:rsid w:val="00F51BEC"/>
    <w:rsid w:val="00F5357F"/>
    <w:rsid w:val="00F56B7D"/>
    <w:rsid w:val="00F66E14"/>
    <w:rsid w:val="00F728EF"/>
    <w:rsid w:val="00F747F7"/>
    <w:rsid w:val="00F76FDC"/>
    <w:rsid w:val="00F77D17"/>
    <w:rsid w:val="00F82096"/>
    <w:rsid w:val="00F87133"/>
    <w:rsid w:val="00F87711"/>
    <w:rsid w:val="00F87AB2"/>
    <w:rsid w:val="00F930C9"/>
    <w:rsid w:val="00F94D35"/>
    <w:rsid w:val="00F96022"/>
    <w:rsid w:val="00FA0BA4"/>
    <w:rsid w:val="00FA129B"/>
    <w:rsid w:val="00FA29D9"/>
    <w:rsid w:val="00FA4384"/>
    <w:rsid w:val="00FA52F2"/>
    <w:rsid w:val="00FB418B"/>
    <w:rsid w:val="00FB623B"/>
    <w:rsid w:val="00FC20AD"/>
    <w:rsid w:val="00FC2DC5"/>
    <w:rsid w:val="00FC2EA3"/>
    <w:rsid w:val="00FC505E"/>
    <w:rsid w:val="00FC5AE5"/>
    <w:rsid w:val="00FC6584"/>
    <w:rsid w:val="00FD3C99"/>
    <w:rsid w:val="00FE24D5"/>
    <w:rsid w:val="00FF23EB"/>
    <w:rsid w:val="00FF33F1"/>
    <w:rsid w:val="00FF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0905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  <w:style w:type="paragraph" w:customStyle="1" w:styleId="par">
    <w:name w:val="par"/>
    <w:basedOn w:val="Normalny"/>
    <w:rsid w:val="003B593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  <w:style w:type="paragraph" w:customStyle="1" w:styleId="par">
    <w:name w:val="par"/>
    <w:basedOn w:val="Normalny"/>
    <w:rsid w:val="003B593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7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8784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380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932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16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656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9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9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21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34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42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47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0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5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68" Type="http://schemas.openxmlformats.org/officeDocument/2006/relationships/hyperlink" Target="https://vod.tvp.pl/" TargetMode="External"/><Relationship Id="rId7" Type="http://schemas.openxmlformats.org/officeDocument/2006/relationships/footnotes" Target="footnotes.xml"/><Relationship Id="rId71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9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11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24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32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0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45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3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58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6" Type="http://schemas.openxmlformats.org/officeDocument/2006/relationships/hyperlink" Target="http://prawo.vulcan.edu.pl/przegdok.asp?qdatprz=11-11-2017&amp;qplikid=418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3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8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9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7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1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10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44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52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60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5" Type="http://schemas.openxmlformats.org/officeDocument/2006/relationships/hyperlink" Target="http://prawo.vulcan.edu.pl/przegdok.asp?qdatprz=11-11-2017&amp;qplikid=4186" TargetMode="External"/><Relationship Id="rId73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14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35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3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8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6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4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9" Type="http://schemas.openxmlformats.org/officeDocument/2006/relationships/hyperlink" Target="https://prawo.vulcan.edu.pl/przegdok.asp?qdatprz=06-04-2020&amp;qplikid=1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5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6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9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7" Type="http://schemas.openxmlformats.org/officeDocument/2006/relationships/hyperlink" Target="http://prawo.vulcan.edu.pl/przegdok.asp?qdatprz=11-11-2017&amp;qplikid=4186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41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54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62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7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D8AE2-DF1B-4CAC-9FB1-3185A0655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</Pages>
  <Words>26306</Words>
  <Characters>157838</Characters>
  <Application>Microsoft Office Word</Application>
  <DocSecurity>0</DocSecurity>
  <Lines>1315</Lines>
  <Paragraphs>367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JolaD</cp:lastModifiedBy>
  <cp:revision>2</cp:revision>
  <cp:lastPrinted>2017-11-14T19:00:00Z</cp:lastPrinted>
  <dcterms:created xsi:type="dcterms:W3CDTF">2021-11-01T06:15:00Z</dcterms:created>
  <dcterms:modified xsi:type="dcterms:W3CDTF">2021-11-01T06:15:00Z</dcterms:modified>
</cp:coreProperties>
</file>