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7DE" w:rsidRDefault="00C017DE" w:rsidP="00C017DE">
      <w:pPr>
        <w:pStyle w:val="Bezodstpw"/>
        <w:rPr>
          <w:bCs/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0625" cy="1104900"/>
            <wp:effectExtent l="0" t="0" r="9525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017DE" w:rsidRDefault="00C017DE" w:rsidP="00C017D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MP29.021.1.2022</w:t>
      </w: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 nr  1/2022</w:t>
      </w: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10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stycznia 2022 r.</w:t>
      </w:r>
    </w:p>
    <w:p w:rsidR="00C017DE" w:rsidRDefault="00C017DE" w:rsidP="00C017DE">
      <w:pPr>
        <w:pStyle w:val="Bezodstpw"/>
        <w:rPr>
          <w:sz w:val="20"/>
          <w:szCs w:val="20"/>
        </w:rPr>
      </w:pP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 ustalenia planu urlopów wypoczynkowych dla pracowników zatrudnionych w Miejskim Przedszkolu nr 29 w Częstochowie w roku szkolnym 2021/2022   </w:t>
      </w: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C017DE" w:rsidRDefault="00C017DE" w:rsidP="00C017DE">
      <w:pPr>
        <w:pStyle w:val="Tekstpodstawowy"/>
        <w:jc w:val="both"/>
        <w:rPr>
          <w:b w:val="0"/>
          <w:color w:val="FF0000"/>
          <w:sz w:val="16"/>
          <w:szCs w:val="16"/>
        </w:rPr>
      </w:pPr>
    </w:p>
    <w:p w:rsidR="00C017DE" w:rsidRDefault="00C017DE" w:rsidP="00C017DE">
      <w:pPr>
        <w:pStyle w:val="Tekstpodstawowy"/>
        <w:jc w:val="both"/>
        <w:rPr>
          <w:b w:val="0"/>
          <w:color w:val="FF0000"/>
          <w:sz w:val="16"/>
          <w:szCs w:val="16"/>
        </w:rPr>
      </w:pP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C017DE" w:rsidRDefault="00C017DE" w:rsidP="00C017D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dnia 31.01.2022 r. zobowiązuję pracowników Miejskiego Przedszkola nr 29                                             w Częstochowie do przekazania w formie pisemnej propozycji planów urlopów wypoczynkowych w 2022 r. do Dyrektora Miejskiego Przedszkola nr 29 w Częstochowie.</w:t>
      </w: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C017DE" w:rsidRDefault="00C017DE" w:rsidP="00C017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C017DE" w:rsidRDefault="00C017DE" w:rsidP="00C017D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sporządzaniu planu urlopów proszę pamiętać aby:</w:t>
      </w:r>
    </w:p>
    <w:p w:rsidR="00C017DE" w:rsidRDefault="00C017DE" w:rsidP="00C017DE">
      <w:pPr>
        <w:pStyle w:val="Bezodstpw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zaplanować urlop zaległy najpóźniej do końca trzeciego kwartału 2022 roku;</w:t>
      </w:r>
    </w:p>
    <w:p w:rsidR="00C017DE" w:rsidRDefault="00C017DE" w:rsidP="00C017DE">
      <w:pPr>
        <w:pStyle w:val="Bezodstpw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uwzględniać w planie 4 dni urlopu, o którym mowa w art. 167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Kp</w:t>
      </w:r>
      <w:proofErr w:type="spellEnd"/>
      <w:r>
        <w:rPr>
          <w:rFonts w:ascii="Times New Roman" w:hAnsi="Times New Roman" w:cs="Times New Roman"/>
          <w:sz w:val="24"/>
          <w:szCs w:val="24"/>
        </w:rPr>
        <w:t>, tj. urlopu na żądanie.</w:t>
      </w:r>
    </w:p>
    <w:p w:rsidR="00C017DE" w:rsidRDefault="00C017DE" w:rsidP="00C017DE">
      <w:pPr>
        <w:pStyle w:val="Bezodstpw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C017DE" w:rsidRDefault="00C017DE" w:rsidP="00C017D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C017DE" w:rsidRDefault="00C017DE" w:rsidP="00C017DE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017DE" w:rsidRDefault="00C017DE" w:rsidP="00C017D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C017DE" w:rsidRDefault="00C017DE" w:rsidP="00C017D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C017DE" w:rsidRDefault="00C017DE" w:rsidP="00C017D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C017DE" w:rsidRDefault="00C017DE" w:rsidP="00C017DE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:rsidR="00C017DE" w:rsidRDefault="00C017DE" w:rsidP="00C017DE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017DE" w:rsidRDefault="00C017DE" w:rsidP="00C017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C017DE" w:rsidRDefault="00C017DE" w:rsidP="00C017D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C017DE" w:rsidRDefault="00C017DE" w:rsidP="00C017D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C017DE" w:rsidRDefault="00C017DE" w:rsidP="00C017DE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C017DE" w:rsidRDefault="00C017DE" w:rsidP="00C017DE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2E2B9C" w:rsidRDefault="002E2B9C" w:rsidP="002E2B9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2E2B9C" w:rsidRDefault="002E2B9C" w:rsidP="002E2B9C">
      <w:pPr>
        <w:pStyle w:val="Bezodstpw"/>
        <w:rPr>
          <w:rFonts w:ascii="Times New Roman" w:hAnsi="Times New Roman" w:cs="Times New Roman"/>
          <w:color w:val="0000CC"/>
          <w:sz w:val="28"/>
          <w:szCs w:val="28"/>
        </w:rPr>
      </w:pPr>
    </w:p>
    <w:p w:rsidR="002E2B9C" w:rsidRDefault="000B35EE" w:rsidP="002E2B9C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0B35EE">
        <w:rPr>
          <w:noProof/>
        </w:rPr>
        <w:pict>
          <v:line id="Łącznik prosty 3" o:spid="_x0000_s1026" style="position:absolute;left:0;text-align:left;z-index:251662336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rJKgIAADgEAAAOAAAAZHJzL2Uyb0RvYy54bWysU8uO2jAU3VfqP1jZQxIIGYiAUZVAN9MW&#10;aaYfYGyHWOPYlm0ItOqii/mz9r96bQIa2k1VNQvHj+tzzz33eH5/bAU6MGO5kosoHSYRYpIoyuVu&#10;EX1+Wg+mEbIOS4qFkmwRnZiN7pdv38w7XbCRapSgzCAAkbbo9CJqnNNFHFvSsBbbodJMwmGtTIsd&#10;LM0upgZ3gN6KeJQkedwpQ7VRhFkLu9X5MFoG/LpmxH2qa8scEosIuLkwmjBu/Rgv57jYGawbTnoa&#10;+B9YtJhLSHqFqrDDaG/4H1AtJ0ZZVbshUW2s6poTFmqAatLkt2oeG6xZqAXEsfoqk/1/sOTjYWMQ&#10;p4toHCGJW2jRz+8/XsgXyZ8R6GrdCY29Sp22BQSXcmN8neQoH/WDIs8WSVU2WO5YYPt00gCR+hvx&#10;zRW/sBpybbsPikIM3jsVJDvWpvWQIAY6hs6crp1hR4cIbE7y/G58N4kQgbN8Np2EBLi43NXGuvdM&#10;tUDZQo8Fl143XODDg3WeCy4uIX5bqjUXIvReSNQB4WSaJOGGVYJTf+rjrNltS2HQAXv7wFeWfeKb&#10;MKP2kga0hmG66ucOc3GeQ3YhPR6UA3z62dkfX2fJbDVdTbNBNspXgyypqsG7dZkN8nV6N6nGVVlW&#10;6TdPLc2KhlPKpGd38Wqa/Z0X+ldzdtnVrVcd4lv0IBiQvfwD6dBP38KzGbaKnjbm0mewZwjun5L3&#10;/+s1zF8/+OUvAAAA//8DAFBLAwQUAAYACAAAACEAFJ8KK98AAAAHAQAADwAAAGRycy9kb3ducmV2&#10;LnhtbEyOwUrDQBCG70LfYZmCF2k3WmiTmE2RoqgUilZBj9vsmMRmZ8Puto1v73iyp2Hm//nmK5aD&#10;7cQRfWgdKbieJiCQKmdaqhW8vz1MUhAhajK6c4QKfjDAshxdFDo37kSveNzGWjCEQq4VNDH2uZSh&#10;atDqMHU9EmdfzlsdefW1NF6fGG47eZMkc2l1S/yh0T2uGqz224NlyubRf+P6ZbV+3sw+6erp/mPv&#10;E6Uux8PdLYiIQ/wvw58+q0PJTjt3IBNEp2DO4lHBJOPJcZplMxA7PqQLkGUhz/3LXwAAAP//AwBQ&#10;SwECLQAUAAYACAAAACEAtoM4kv4AAADhAQAAEwAAAAAAAAAAAAAAAAAAAAAAW0NvbnRlbnRfVHlw&#10;ZXNdLnhtbFBLAQItABQABgAIAAAAIQA4/SH/1gAAAJQBAAALAAAAAAAAAAAAAAAAAC8BAABfcmVs&#10;cy8ucmVsc1BLAQItABQABgAIAAAAIQAU53rJKgIAADgEAAAOAAAAAAAAAAAAAAAAAC4CAABkcnMv&#10;ZTJvRG9jLnhtbFBLAQItABQABgAIAAAAIQAUnwor3wAAAAcBAAAPAAAAAAAAAAAAAAAAAIQEAABk&#10;cnMvZG93bnJldi54bWxQSwUGAAAAAAQABADzAAAAkAUAAAAA&#10;" strokecolor="#00c" strokeweight=".3mm"/>
        </w:pict>
      </w:r>
      <w:r w:rsidR="002E2B9C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2E2B9C" w:rsidRDefault="002E2B9C" w:rsidP="002E2B9C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www.mp29.czest.pl   e-mail</w:t>
      </w:r>
      <w:r w:rsidRPr="002E2B9C">
        <w:rPr>
          <w:rFonts w:ascii="Calibri" w:hAnsi="Calibri"/>
          <w:color w:val="0000CC"/>
          <w:sz w:val="28"/>
          <w:szCs w:val="28"/>
        </w:rPr>
        <w:t xml:space="preserve">: </w:t>
      </w:r>
      <w:hyperlink r:id="rId6" w:history="1">
        <w:r w:rsidRPr="002E2B9C"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p w:rsidR="00B60DF3" w:rsidRDefault="00B60DF3">
      <w:bookmarkStart w:id="0" w:name="_GoBack"/>
      <w:bookmarkEnd w:id="0"/>
    </w:p>
    <w:sectPr w:rsidR="00B60DF3" w:rsidSect="000B35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0F7049"/>
    <w:multiLevelType w:val="hybridMultilevel"/>
    <w:tmpl w:val="5D889706"/>
    <w:lvl w:ilvl="0" w:tplc="3B8AA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4A3C"/>
    <w:rsid w:val="000B35EE"/>
    <w:rsid w:val="002E2B9C"/>
    <w:rsid w:val="00412EF0"/>
    <w:rsid w:val="00644A3C"/>
    <w:rsid w:val="00B60DF3"/>
    <w:rsid w:val="00C01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17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017D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017D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017DE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017D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C017D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017DE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E2B9C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semiHidden/>
    <w:unhideWhenUsed/>
    <w:rsid w:val="002E2B9C"/>
    <w:pPr>
      <w:suppressLineNumbers/>
      <w:tabs>
        <w:tab w:val="center" w:pos="4536"/>
        <w:tab w:val="right" w:pos="9072"/>
      </w:tabs>
      <w:suppressAutoHyphens/>
      <w:spacing w:line="100" w:lineRule="atLeast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semiHidden/>
    <w:rsid w:val="002E2B9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5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cp:lastPrinted>2022-01-09T18:25:00Z</cp:lastPrinted>
  <dcterms:created xsi:type="dcterms:W3CDTF">2022-01-09T18:16:00Z</dcterms:created>
  <dcterms:modified xsi:type="dcterms:W3CDTF">2022-01-23T20:09:00Z</dcterms:modified>
</cp:coreProperties>
</file>