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8CEF47" w14:textId="77777777" w:rsidR="004D63A0" w:rsidRPr="00FD3C99" w:rsidRDefault="004D63A0" w:rsidP="00B92209">
      <w:pPr>
        <w:pStyle w:val="Tekstprzypisudolnego"/>
        <w:rPr>
          <w:lang w:val="de-DE"/>
        </w:rPr>
      </w:pPr>
      <w:bookmarkStart w:id="0" w:name="_GoBack"/>
      <w:bookmarkEnd w:id="0"/>
      <w:r w:rsidRPr="00FD3C99">
        <w:rPr>
          <w:lang w:val="de-DE"/>
        </w:rPr>
        <w:t xml:space="preserve">      </w:t>
      </w:r>
    </w:p>
    <w:p w14:paraId="3FC4404C" w14:textId="77777777" w:rsidR="004D63A0" w:rsidRPr="00FD3C99" w:rsidRDefault="004D63A0" w:rsidP="00B92209">
      <w:pPr>
        <w:rPr>
          <w:lang w:val="de-DE"/>
        </w:rPr>
      </w:pPr>
    </w:p>
    <w:p w14:paraId="66E384B7" w14:textId="77777777" w:rsidR="004D63A0" w:rsidRPr="00FD3C99" w:rsidRDefault="004D63A0" w:rsidP="00B92209">
      <w:pPr>
        <w:rPr>
          <w:lang w:val="de-DE"/>
        </w:rPr>
      </w:pPr>
    </w:p>
    <w:p w14:paraId="416749E8" w14:textId="77777777" w:rsidR="004D63A0" w:rsidRPr="00FD3C99" w:rsidRDefault="004D63A0" w:rsidP="00B92209">
      <w:pPr>
        <w:rPr>
          <w:lang w:val="de-DE"/>
        </w:rPr>
      </w:pPr>
    </w:p>
    <w:p w14:paraId="328B1290" w14:textId="77777777" w:rsidR="004D63A0" w:rsidRPr="00FD3C99" w:rsidRDefault="004D63A0" w:rsidP="00B92209">
      <w:pPr>
        <w:rPr>
          <w:lang w:val="de-DE"/>
        </w:rPr>
      </w:pPr>
    </w:p>
    <w:p w14:paraId="1C53EA84" w14:textId="77777777" w:rsidR="004D63A0" w:rsidRPr="00FD3C99" w:rsidRDefault="004D63A0" w:rsidP="00B92209">
      <w:pPr>
        <w:rPr>
          <w:lang w:val="de-DE"/>
        </w:rPr>
      </w:pPr>
    </w:p>
    <w:p w14:paraId="5A589960" w14:textId="77777777" w:rsidR="004D63A0" w:rsidRPr="00FD3C99" w:rsidRDefault="004D63A0" w:rsidP="00B92209">
      <w:pPr>
        <w:jc w:val="center"/>
        <w:rPr>
          <w:b/>
          <w:spacing w:val="60"/>
          <w:lang w:val="de-DE"/>
        </w:rPr>
      </w:pPr>
      <w:r w:rsidRPr="00FD3C99">
        <w:rPr>
          <w:b/>
          <w:spacing w:val="60"/>
          <w:lang w:val="de-DE"/>
        </w:rPr>
        <w:t>STATUT</w:t>
      </w:r>
    </w:p>
    <w:p w14:paraId="1400E666" w14:textId="77777777" w:rsidR="004D63A0" w:rsidRPr="00FD3C99" w:rsidRDefault="003F64C6" w:rsidP="00B92209">
      <w:pPr>
        <w:jc w:val="center"/>
        <w:rPr>
          <w:b/>
          <w:lang w:val="de-DE"/>
        </w:rPr>
      </w:pPr>
      <w:r w:rsidRPr="00FD3C99">
        <w:rPr>
          <w:b/>
          <w:lang w:val="de-DE"/>
        </w:rPr>
        <w:t xml:space="preserve"> Technikum n</w:t>
      </w:r>
      <w:r w:rsidR="004D63A0" w:rsidRPr="00FD3C99">
        <w:rPr>
          <w:b/>
          <w:lang w:val="de-DE"/>
        </w:rPr>
        <w:t>r 8</w:t>
      </w:r>
    </w:p>
    <w:p w14:paraId="01938776" w14:textId="77777777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>CZĘSTOCHOWA</w:t>
      </w:r>
    </w:p>
    <w:p w14:paraId="13C07A62" w14:textId="6CAEC268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 xml:space="preserve">ul. </w:t>
      </w:r>
      <w:r w:rsidR="00713F43">
        <w:rPr>
          <w:b/>
        </w:rPr>
        <w:t xml:space="preserve">Stanisława </w:t>
      </w:r>
      <w:r w:rsidRPr="00FD3C99">
        <w:rPr>
          <w:b/>
        </w:rPr>
        <w:t xml:space="preserve">Worcella 1 </w:t>
      </w:r>
    </w:p>
    <w:p w14:paraId="5A23C423" w14:textId="77777777" w:rsidR="004D63A0" w:rsidRPr="00FD3C99" w:rsidRDefault="004D63A0" w:rsidP="00B92209">
      <w:pPr>
        <w:ind w:firstLine="1843"/>
      </w:pPr>
    </w:p>
    <w:p w14:paraId="29286372" w14:textId="77777777" w:rsidR="004D63A0" w:rsidRPr="00FD3C99" w:rsidRDefault="004D63A0" w:rsidP="00B92209"/>
    <w:p w14:paraId="0D7BDDCA" w14:textId="77777777" w:rsidR="004D63A0" w:rsidRPr="00FD3C99" w:rsidRDefault="004D63A0" w:rsidP="00B92209"/>
    <w:p w14:paraId="63F84BE6" w14:textId="77777777" w:rsidR="004D63A0" w:rsidRPr="00FD3C99" w:rsidRDefault="004D63A0" w:rsidP="00B92209"/>
    <w:p w14:paraId="47849544" w14:textId="77777777" w:rsidR="004D63A0" w:rsidRPr="00FD3C99" w:rsidRDefault="004D63A0" w:rsidP="00B92209"/>
    <w:p w14:paraId="445F1BF5" w14:textId="77777777" w:rsidR="004D63A0" w:rsidRPr="00FD3C99" w:rsidRDefault="004D63A0" w:rsidP="00B92209"/>
    <w:p w14:paraId="0FC06012" w14:textId="77777777" w:rsidR="004D63A0" w:rsidRPr="00FD3C99" w:rsidRDefault="004D63A0" w:rsidP="00B92209"/>
    <w:p w14:paraId="623252C0" w14:textId="77777777" w:rsidR="004D63A0" w:rsidRPr="00FD3C99" w:rsidRDefault="004D63A0" w:rsidP="00B92209"/>
    <w:p w14:paraId="3F9D8324" w14:textId="77777777" w:rsidR="004D63A0" w:rsidRPr="00FD3C99" w:rsidRDefault="004D63A0" w:rsidP="00B92209"/>
    <w:p w14:paraId="18BCCB6E" w14:textId="77777777" w:rsidR="004D63A0" w:rsidRPr="00FD3C99" w:rsidRDefault="004D63A0" w:rsidP="00B92209"/>
    <w:p w14:paraId="1DD4FC27" w14:textId="77777777" w:rsidR="004D63A0" w:rsidRPr="00FD3C99" w:rsidRDefault="004D63A0" w:rsidP="00B92209"/>
    <w:p w14:paraId="0EDA18B2" w14:textId="77777777" w:rsidR="004D63A0" w:rsidRPr="00FD3C99" w:rsidRDefault="004D63A0" w:rsidP="00B92209"/>
    <w:p w14:paraId="5FF224CD" w14:textId="77777777" w:rsidR="004D63A0" w:rsidRPr="00FD3C99" w:rsidRDefault="004D63A0" w:rsidP="00B92209">
      <w:pPr>
        <w:jc w:val="center"/>
        <w:rPr>
          <w:b/>
          <w:spacing w:val="60"/>
          <w:u w:val="single"/>
        </w:rPr>
      </w:pPr>
    </w:p>
    <w:p w14:paraId="677AB8E4" w14:textId="77777777" w:rsidR="004D63A0" w:rsidRPr="00FD3C99" w:rsidRDefault="004D63A0" w:rsidP="00B92209"/>
    <w:p w14:paraId="6A13FCA9" w14:textId="77777777" w:rsidR="004D63A0" w:rsidRPr="00FD3C99" w:rsidRDefault="004D63A0" w:rsidP="00B92209"/>
    <w:p w14:paraId="1BD0C693" w14:textId="77777777" w:rsidR="004D63A0" w:rsidRPr="00FD3C99" w:rsidRDefault="004D63A0" w:rsidP="00B92209"/>
    <w:p w14:paraId="335EAD73" w14:textId="77777777" w:rsidR="004D63A0" w:rsidRPr="00FD3C99" w:rsidRDefault="004D63A0" w:rsidP="00B92209"/>
    <w:p w14:paraId="5230E985" w14:textId="77777777" w:rsidR="004D63A0" w:rsidRPr="00FD3C99" w:rsidRDefault="004D63A0" w:rsidP="00B92209"/>
    <w:p w14:paraId="397B7DDD" w14:textId="77777777" w:rsidR="004D63A0" w:rsidRPr="00FD3C99" w:rsidRDefault="004D63A0" w:rsidP="00B92209"/>
    <w:p w14:paraId="51986C5D" w14:textId="77777777" w:rsidR="004D63A0" w:rsidRPr="00FD3C99" w:rsidRDefault="004D63A0" w:rsidP="00B92209"/>
    <w:p w14:paraId="5F8206E5" w14:textId="77777777" w:rsidR="004D63A0" w:rsidRPr="00FD3C99" w:rsidRDefault="004D63A0" w:rsidP="00B92209"/>
    <w:p w14:paraId="1A4F7A9A" w14:textId="77777777" w:rsidR="004D63A0" w:rsidRPr="00FD3C99" w:rsidRDefault="004D63A0" w:rsidP="00B92209"/>
    <w:p w14:paraId="761F1FA3" w14:textId="77777777" w:rsidR="004D63A0" w:rsidRPr="00FD3C99" w:rsidRDefault="004D63A0" w:rsidP="00B92209"/>
    <w:p w14:paraId="230DAB2D" w14:textId="77777777" w:rsidR="004D63A0" w:rsidRPr="00FD3C99" w:rsidRDefault="004D63A0" w:rsidP="00B92209">
      <w:r w:rsidRPr="00FD3C99">
        <w:t xml:space="preserve"> </w:t>
      </w:r>
    </w:p>
    <w:p w14:paraId="5E6C93AB" w14:textId="77777777" w:rsidR="004D63A0" w:rsidRPr="00FD3C99" w:rsidRDefault="004D63A0" w:rsidP="00B92209"/>
    <w:p w14:paraId="0669FB6A" w14:textId="77777777" w:rsidR="004D63A0" w:rsidRPr="00FD3C99" w:rsidRDefault="004D63A0" w:rsidP="00B92209"/>
    <w:p w14:paraId="2ADEC163" w14:textId="77777777" w:rsidR="004D63A0" w:rsidRPr="00FD3C99" w:rsidRDefault="004D63A0" w:rsidP="00B92209"/>
    <w:p w14:paraId="3EADCF6D" w14:textId="77777777" w:rsidR="004D63A0" w:rsidRPr="00FD3C99" w:rsidRDefault="004D63A0" w:rsidP="00B92209"/>
    <w:p w14:paraId="2CFB67FC" w14:textId="77777777" w:rsidR="004D63A0" w:rsidRPr="00FD3C99" w:rsidRDefault="004D63A0" w:rsidP="00B92209"/>
    <w:p w14:paraId="43D0EACA" w14:textId="77777777" w:rsidR="004D63A0" w:rsidRPr="00FD3C99" w:rsidRDefault="004D63A0" w:rsidP="00B92209"/>
    <w:p w14:paraId="40CC22B8" w14:textId="77777777" w:rsidR="004D63A0" w:rsidRPr="00FD3C99" w:rsidRDefault="004D63A0" w:rsidP="00B92209"/>
    <w:p w14:paraId="725CD6CA" w14:textId="77777777" w:rsidR="004D63A0" w:rsidRPr="00FD3C99" w:rsidRDefault="004D63A0" w:rsidP="00B92209"/>
    <w:p w14:paraId="6EA8FD70" w14:textId="77777777" w:rsidR="004D63A0" w:rsidRPr="00FD3C99" w:rsidRDefault="004D63A0" w:rsidP="00B92209"/>
    <w:p w14:paraId="640FADD8" w14:textId="77777777" w:rsidR="004D63A0" w:rsidRPr="00FD3C99" w:rsidRDefault="004D63A0" w:rsidP="00B92209"/>
    <w:p w14:paraId="488D108F" w14:textId="77777777" w:rsidR="004D63A0" w:rsidRPr="00FD3C99" w:rsidRDefault="004D63A0" w:rsidP="00B92209"/>
    <w:p w14:paraId="66C116AA" w14:textId="77777777" w:rsidR="00A02505" w:rsidRPr="00FD3C99" w:rsidRDefault="00A02505" w:rsidP="00B92209">
      <w:pPr>
        <w:jc w:val="center"/>
      </w:pPr>
    </w:p>
    <w:p w14:paraId="188F53FF" w14:textId="77777777" w:rsidR="00A02505" w:rsidRPr="00FD3C99" w:rsidRDefault="00A02505" w:rsidP="00B92209">
      <w:pPr>
        <w:jc w:val="center"/>
      </w:pPr>
    </w:p>
    <w:p w14:paraId="4D96281D" w14:textId="77777777" w:rsidR="00A02505" w:rsidRPr="00FD3C99" w:rsidRDefault="00A02505" w:rsidP="00B92209">
      <w:pPr>
        <w:jc w:val="center"/>
      </w:pPr>
    </w:p>
    <w:p w14:paraId="148DCF82" w14:textId="77777777" w:rsidR="00A02505" w:rsidRPr="00FD3C99" w:rsidRDefault="00A02505" w:rsidP="00B92209">
      <w:pPr>
        <w:jc w:val="center"/>
      </w:pPr>
    </w:p>
    <w:p w14:paraId="1F5E6214" w14:textId="77777777" w:rsidR="00A02505" w:rsidRPr="00FD3C99" w:rsidRDefault="00A02505" w:rsidP="00B92209">
      <w:pPr>
        <w:jc w:val="center"/>
      </w:pPr>
    </w:p>
    <w:p w14:paraId="02E5676B" w14:textId="77777777" w:rsidR="00A02505" w:rsidRPr="00FD3C99" w:rsidRDefault="00A02505" w:rsidP="00B92209">
      <w:pPr>
        <w:jc w:val="center"/>
      </w:pPr>
    </w:p>
    <w:p w14:paraId="35BD38A8" w14:textId="77777777" w:rsidR="00A02505" w:rsidRPr="00FD3C99" w:rsidRDefault="00A02505" w:rsidP="00B92209">
      <w:pPr>
        <w:jc w:val="center"/>
      </w:pPr>
    </w:p>
    <w:p w14:paraId="37335522" w14:textId="77777777" w:rsidR="00A02505" w:rsidRPr="00FD3C99" w:rsidRDefault="00A02505" w:rsidP="00B92209">
      <w:pPr>
        <w:jc w:val="center"/>
      </w:pPr>
    </w:p>
    <w:p w14:paraId="4755CA80" w14:textId="77777777" w:rsidR="00A02505" w:rsidRPr="00FD3C99" w:rsidRDefault="00A02505" w:rsidP="00B92209">
      <w:pPr>
        <w:jc w:val="center"/>
      </w:pPr>
    </w:p>
    <w:p w14:paraId="41465F7A" w14:textId="77777777" w:rsidR="00A02505" w:rsidRPr="00FD3C99" w:rsidRDefault="00A02505" w:rsidP="00B92209">
      <w:pPr>
        <w:jc w:val="center"/>
      </w:pPr>
    </w:p>
    <w:p w14:paraId="43C99008" w14:textId="77777777" w:rsidR="00A02505" w:rsidRPr="00FD3C99" w:rsidRDefault="00A02505" w:rsidP="00B92209">
      <w:pPr>
        <w:jc w:val="center"/>
      </w:pPr>
    </w:p>
    <w:p w14:paraId="26A74C0A" w14:textId="77777777" w:rsidR="00A02505" w:rsidRPr="00FD3C99" w:rsidRDefault="00A02505" w:rsidP="00B92209">
      <w:pPr>
        <w:jc w:val="center"/>
      </w:pPr>
    </w:p>
    <w:p w14:paraId="7B1CD9E5" w14:textId="77777777" w:rsidR="00A02505" w:rsidRPr="00FD3C99" w:rsidRDefault="00A02505" w:rsidP="00B92209">
      <w:pPr>
        <w:jc w:val="center"/>
      </w:pPr>
    </w:p>
    <w:p w14:paraId="1CE02439" w14:textId="77777777" w:rsidR="00A02505" w:rsidRPr="00FD3C99" w:rsidRDefault="00A02505" w:rsidP="00B92209">
      <w:pPr>
        <w:jc w:val="center"/>
      </w:pPr>
    </w:p>
    <w:p w14:paraId="5DDA6643" w14:textId="77D06077" w:rsidR="004D63A0" w:rsidRPr="00FD3C99" w:rsidRDefault="00890941" w:rsidP="00B92209">
      <w:pPr>
        <w:jc w:val="center"/>
      </w:pPr>
      <w:r>
        <w:t>Częstochowa  202</w:t>
      </w:r>
      <w:r w:rsidR="00D024F8">
        <w:t>2</w:t>
      </w:r>
      <w:r w:rsidR="004D63A0" w:rsidRPr="00FD3C99">
        <w:t xml:space="preserve"> r.</w:t>
      </w:r>
    </w:p>
    <w:p w14:paraId="1E920417" w14:textId="77777777" w:rsidR="00A31A96" w:rsidRPr="00807B77" w:rsidRDefault="00A31A96" w:rsidP="00A31A96">
      <w:r w:rsidRPr="00807B77">
        <w:lastRenderedPageBreak/>
        <w:t>Niniejszy statut utworzony został  w oparciu o następujące obowiązujące akty prawne:</w:t>
      </w:r>
    </w:p>
    <w:p w14:paraId="62B3A17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204684DD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4C63C6F6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2AD49972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390F683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1F1E73A8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6E47ADCC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4EE36D09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05DACAEA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35A721EA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67CCDC9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393814E7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3786BFA7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47734C6C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2D47B483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32E4C0EF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14:paraId="0CCA6546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4B9BD6BE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348A063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2E1D9253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3F8336EB" w14:textId="77777777" w:rsidR="00A31A96" w:rsidRPr="00FD3C99" w:rsidRDefault="00A31A96" w:rsidP="00A31A96"/>
    <w:p w14:paraId="27DEBB20" w14:textId="77777777" w:rsidR="00A31A96" w:rsidRPr="00FD3C99" w:rsidRDefault="00A31A96" w:rsidP="00A31A96"/>
    <w:p w14:paraId="26BD87BA" w14:textId="77777777" w:rsidR="00A31A96" w:rsidRPr="00FD3C99" w:rsidRDefault="00A31A96" w:rsidP="00A31A96"/>
    <w:p w14:paraId="500CC0E3" w14:textId="77777777" w:rsidR="00A31A96" w:rsidRPr="00FD3C99" w:rsidRDefault="00A31A96" w:rsidP="00A31A96">
      <w:r w:rsidRPr="00FD3C99">
        <w:t>W dalszej części statutu:</w:t>
      </w:r>
    </w:p>
    <w:p w14:paraId="1450A7E6" w14:textId="77777777" w:rsidR="00A31A96" w:rsidRPr="00FD3C99" w:rsidRDefault="00A31A96" w:rsidP="00A31A96">
      <w:r w:rsidRPr="00FD3C99">
        <w:t>- Statut Technikum nr 8 zwany jest statutem szkoły,</w:t>
      </w:r>
    </w:p>
    <w:p w14:paraId="7545D773" w14:textId="77777777" w:rsidR="00A31A96" w:rsidRPr="00FD3C99" w:rsidRDefault="00A31A96" w:rsidP="00A31A96">
      <w:r w:rsidRPr="00FD3C99">
        <w:t>- Technikum nr 8 zwane jest szkołą,</w:t>
      </w:r>
    </w:p>
    <w:p w14:paraId="13676020" w14:textId="77777777" w:rsidR="00A31A96" w:rsidRPr="00FD3C99" w:rsidRDefault="00A31A96" w:rsidP="00A31A96">
      <w:r w:rsidRPr="00FD3C99">
        <w:t>- Rada Pedagogiczna przy Zespole Szkół Gastronomicznych zwana jest radą pedagogiczną,</w:t>
      </w:r>
    </w:p>
    <w:p w14:paraId="7FDF5D26" w14:textId="77777777" w:rsidR="00A31A96" w:rsidRPr="00FD3C99" w:rsidRDefault="00A31A96" w:rsidP="00A31A96">
      <w:r w:rsidRPr="00FD3C99">
        <w:t>- Dyrektor Zespołu Szkół Gastronomicznych zwany jest dyrektorem szkoły,</w:t>
      </w:r>
    </w:p>
    <w:p w14:paraId="37057D7B" w14:textId="77777777" w:rsidR="00A31A96" w:rsidRPr="00FD3C99" w:rsidRDefault="00A31A96" w:rsidP="00A31A96">
      <w:r w:rsidRPr="00FD3C99">
        <w:t>- Rada Rodziców przy Zespole Szkół Gastronomicznych zwana jest radą rodziców.</w:t>
      </w:r>
    </w:p>
    <w:p w14:paraId="68ABA921" w14:textId="77777777" w:rsidR="0072673F" w:rsidRPr="00FD3C99" w:rsidRDefault="0072673F" w:rsidP="00B92209">
      <w:pPr>
        <w:rPr>
          <w:b/>
        </w:rPr>
      </w:pPr>
    </w:p>
    <w:p w14:paraId="1C8441D7" w14:textId="77777777" w:rsidR="003F64C6" w:rsidRPr="00FD3C99" w:rsidRDefault="003F64C6" w:rsidP="00B92209">
      <w:pPr>
        <w:ind w:firstLine="284"/>
        <w:rPr>
          <w:b/>
        </w:rPr>
      </w:pPr>
    </w:p>
    <w:p w14:paraId="18DE8955" w14:textId="77777777" w:rsidR="003F64C6" w:rsidRPr="00FD3C99" w:rsidRDefault="003F64C6" w:rsidP="00B92209">
      <w:pPr>
        <w:ind w:firstLine="284"/>
        <w:rPr>
          <w:b/>
        </w:rPr>
      </w:pPr>
    </w:p>
    <w:p w14:paraId="2C474C82" w14:textId="77777777" w:rsidR="004F7605" w:rsidRPr="00FD3C99" w:rsidRDefault="004F7605" w:rsidP="00B92209">
      <w:pPr>
        <w:jc w:val="center"/>
        <w:rPr>
          <w:b/>
        </w:rPr>
      </w:pPr>
    </w:p>
    <w:p w14:paraId="464EEDC5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lastRenderedPageBreak/>
        <w:t>Dział I</w:t>
      </w:r>
    </w:p>
    <w:p w14:paraId="5D047089" w14:textId="77777777" w:rsidR="003F64C6" w:rsidRPr="00FD3C99" w:rsidRDefault="003F64C6" w:rsidP="00B92209">
      <w:pPr>
        <w:jc w:val="center"/>
        <w:rPr>
          <w:b/>
        </w:rPr>
      </w:pPr>
      <w:r w:rsidRPr="00B97BF9">
        <w:rPr>
          <w:b/>
        </w:rPr>
        <w:t>Postanowienia ogólne</w:t>
      </w:r>
    </w:p>
    <w:p w14:paraId="0E5E2D09" w14:textId="77777777" w:rsidR="003F64C6" w:rsidRPr="00FD3C99" w:rsidRDefault="003F64C6" w:rsidP="00B92209">
      <w:pPr>
        <w:jc w:val="center"/>
        <w:rPr>
          <w:b/>
        </w:rPr>
      </w:pPr>
    </w:p>
    <w:p w14:paraId="4DF27003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8BFF057" w14:textId="77777777" w:rsidR="003F64C6" w:rsidRPr="00FD3C99" w:rsidRDefault="003F64C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Nazwa, siedziba oraz typ szkoły</w:t>
      </w:r>
    </w:p>
    <w:p w14:paraId="26741DDD" w14:textId="77777777" w:rsidR="006E1A2E" w:rsidRPr="00FD3C99" w:rsidRDefault="006E1A2E" w:rsidP="00B92209">
      <w:pPr>
        <w:jc w:val="both"/>
        <w:rPr>
          <w:bCs/>
        </w:rPr>
      </w:pPr>
    </w:p>
    <w:p w14:paraId="4FAA5C1C" w14:textId="77777777" w:rsidR="00BE7B97" w:rsidRPr="004B398F" w:rsidRDefault="006E1A2E" w:rsidP="00BE7B97">
      <w:r w:rsidRPr="00FD3C99">
        <w:rPr>
          <w:b/>
        </w:rPr>
        <w:t>§1</w:t>
      </w:r>
      <w:r w:rsidRPr="00FD3C99">
        <w:rPr>
          <w:bCs/>
        </w:rPr>
        <w:t xml:space="preserve">. 1.  </w:t>
      </w:r>
      <w:r w:rsidR="004D63A0" w:rsidRPr="004B398F">
        <w:rPr>
          <w:bCs/>
        </w:rPr>
        <w:t xml:space="preserve">Technikum </w:t>
      </w:r>
      <w:r w:rsidR="00D2354C" w:rsidRPr="004B398F">
        <w:rPr>
          <w:bCs/>
        </w:rPr>
        <w:t>n</w:t>
      </w:r>
      <w:r w:rsidR="004D63A0" w:rsidRPr="004B398F">
        <w:rPr>
          <w:bCs/>
        </w:rPr>
        <w:t>r 8 jest</w:t>
      </w:r>
      <w:r w:rsidR="0052771C" w:rsidRPr="004B398F">
        <w:rPr>
          <w:bCs/>
        </w:rPr>
        <w:t xml:space="preserve"> </w:t>
      </w:r>
      <w:r w:rsidR="0064046D" w:rsidRPr="004B398F">
        <w:rPr>
          <w:bCs/>
        </w:rPr>
        <w:t>pięcioletnią</w:t>
      </w:r>
      <w:r w:rsidR="004D63A0" w:rsidRPr="004B398F">
        <w:rPr>
          <w:bCs/>
        </w:rPr>
        <w:t xml:space="preserve"> publiczną szkołą ponad</w:t>
      </w:r>
      <w:r w:rsidR="0064046D" w:rsidRPr="004B398F">
        <w:rPr>
          <w:bCs/>
        </w:rPr>
        <w:t>podstawową</w:t>
      </w:r>
      <w:r w:rsidR="004D63A0" w:rsidRPr="004B398F">
        <w:rPr>
          <w:bCs/>
        </w:rPr>
        <w:t xml:space="preserve"> </w:t>
      </w:r>
      <w:r w:rsidR="003F64C6" w:rsidRPr="004B398F">
        <w:rPr>
          <w:bCs/>
        </w:rPr>
        <w:t>dla młodzieży</w:t>
      </w:r>
      <w:r w:rsidR="00416D25" w:rsidRPr="004B398F">
        <w:rPr>
          <w:bCs/>
        </w:rPr>
        <w:t xml:space="preserve"> </w:t>
      </w:r>
      <w:r w:rsidR="00416D25" w:rsidRPr="004B398F">
        <w:t>z oddziała</w:t>
      </w:r>
      <w:r w:rsidR="004B398F">
        <w:t>-</w:t>
      </w:r>
      <w:r w:rsidR="00BE7B97" w:rsidRPr="004B398F">
        <w:t xml:space="preserve">  </w:t>
      </w:r>
    </w:p>
    <w:p w14:paraId="559C7A2F" w14:textId="77777777" w:rsidR="00BE7B97" w:rsidRPr="004B398F" w:rsidRDefault="00BE7B97" w:rsidP="00BE7B97">
      <w:pPr>
        <w:rPr>
          <w:bCs/>
        </w:rPr>
      </w:pPr>
      <w:r w:rsidRPr="004B398F">
        <w:t xml:space="preserve">         </w:t>
      </w:r>
      <w:r w:rsidR="004B398F">
        <w:t xml:space="preserve"> </w:t>
      </w:r>
      <w:r w:rsidRPr="004B398F">
        <w:t xml:space="preserve"> </w:t>
      </w:r>
      <w:r w:rsidR="00416D25" w:rsidRPr="004B398F">
        <w:t>mi dotychczasowego czteroletniego technikum dla absolwentów gimnazjum</w:t>
      </w:r>
      <w:r w:rsidR="003F64C6" w:rsidRPr="004B398F">
        <w:rPr>
          <w:bCs/>
        </w:rPr>
        <w:t xml:space="preserve">. </w:t>
      </w:r>
      <w:r w:rsidR="00D2354C" w:rsidRPr="004B398F">
        <w:rPr>
          <w:bCs/>
        </w:rPr>
        <w:t xml:space="preserve">           </w:t>
      </w:r>
      <w:r w:rsidRPr="004B398F">
        <w:rPr>
          <w:bCs/>
        </w:rPr>
        <w:t xml:space="preserve"> </w:t>
      </w:r>
    </w:p>
    <w:p w14:paraId="6F083902" w14:textId="77777777" w:rsidR="00BE7B97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F64C6" w:rsidRPr="004B398F">
        <w:rPr>
          <w:bCs/>
        </w:rPr>
        <w:t>U</w:t>
      </w:r>
      <w:r w:rsidR="0052771C" w:rsidRPr="004B398F">
        <w:rPr>
          <w:bCs/>
        </w:rPr>
        <w:t>kończenie</w:t>
      </w:r>
      <w:r w:rsidR="003F64C6" w:rsidRPr="004B398F">
        <w:rPr>
          <w:bCs/>
        </w:rPr>
        <w:t xml:space="preserve"> szkoły</w:t>
      </w:r>
      <w:r w:rsidR="0052771C" w:rsidRPr="004B398F">
        <w:rPr>
          <w:bCs/>
        </w:rPr>
        <w:t xml:space="preserve"> umożliwia uzyskanie dyplom</w:t>
      </w:r>
      <w:r w:rsidRPr="004B398F">
        <w:rPr>
          <w:bCs/>
        </w:rPr>
        <w:t xml:space="preserve">u </w:t>
      </w:r>
      <w:r w:rsidR="0052771C" w:rsidRPr="004B398F">
        <w:rPr>
          <w:bCs/>
        </w:rPr>
        <w:t>zawodowe</w:t>
      </w:r>
      <w:r w:rsidRPr="004B398F">
        <w:rPr>
          <w:bCs/>
        </w:rPr>
        <w:t>go</w:t>
      </w:r>
      <w:r w:rsidR="0052771C" w:rsidRPr="004B398F">
        <w:rPr>
          <w:bCs/>
        </w:rPr>
        <w:t xml:space="preserve"> po </w:t>
      </w:r>
      <w:r w:rsidR="00D2354C" w:rsidRPr="004B398F">
        <w:rPr>
          <w:bCs/>
        </w:rPr>
        <w:t xml:space="preserve"> </w:t>
      </w:r>
      <w:r w:rsidR="0052771C" w:rsidRPr="004B398F">
        <w:rPr>
          <w:bCs/>
        </w:rPr>
        <w:t xml:space="preserve">zdaniu egzaminów </w:t>
      </w:r>
      <w:r w:rsidR="00391FC8" w:rsidRPr="004B398F">
        <w:rPr>
          <w:bCs/>
        </w:rPr>
        <w:t>zawodo</w:t>
      </w:r>
      <w:r w:rsidRPr="004B398F">
        <w:rPr>
          <w:bCs/>
        </w:rPr>
        <w:t xml:space="preserve">- </w:t>
      </w:r>
    </w:p>
    <w:p w14:paraId="297FFD0F" w14:textId="77777777" w:rsidR="00D2354C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91FC8" w:rsidRPr="004B398F">
        <w:rPr>
          <w:bCs/>
        </w:rPr>
        <w:t>wych</w:t>
      </w:r>
      <w:r w:rsidRPr="004B398F">
        <w:rPr>
          <w:bCs/>
        </w:rPr>
        <w:t xml:space="preserve"> w danym zawodzie</w:t>
      </w:r>
      <w:r w:rsidR="0052771C" w:rsidRPr="004B398F">
        <w:rPr>
          <w:bCs/>
        </w:rPr>
        <w:t xml:space="preserve">, a także uzyskanie świadectwa </w:t>
      </w:r>
      <w:r w:rsidR="006E1A2E" w:rsidRPr="004B398F">
        <w:rPr>
          <w:bCs/>
        </w:rPr>
        <w:t xml:space="preserve"> </w:t>
      </w:r>
      <w:r w:rsidR="00D2354C" w:rsidRPr="004B398F">
        <w:rPr>
          <w:bCs/>
        </w:rPr>
        <w:t>d</w:t>
      </w:r>
      <w:r w:rsidR="0052771C" w:rsidRPr="004B398F">
        <w:rPr>
          <w:bCs/>
        </w:rPr>
        <w:t xml:space="preserve">ojrzałości po zdaniu egzaminu </w:t>
      </w:r>
      <w:r w:rsidR="00D2354C" w:rsidRPr="004B398F">
        <w:rPr>
          <w:bCs/>
        </w:rPr>
        <w:t xml:space="preserve">         </w:t>
      </w:r>
    </w:p>
    <w:p w14:paraId="2E1C01B1" w14:textId="77777777" w:rsidR="000B0BDD" w:rsidRPr="004B398F" w:rsidRDefault="00D2354C" w:rsidP="00BE7B97">
      <w:pPr>
        <w:rPr>
          <w:bCs/>
        </w:rPr>
      </w:pPr>
      <w:r w:rsidRPr="004B398F">
        <w:rPr>
          <w:bCs/>
        </w:rPr>
        <w:t xml:space="preserve">           </w:t>
      </w:r>
      <w:r w:rsidR="0052771C" w:rsidRPr="004B398F">
        <w:rPr>
          <w:bCs/>
        </w:rPr>
        <w:t>maturalnego.</w:t>
      </w:r>
      <w:r w:rsidR="00847A6F">
        <w:rPr>
          <w:bCs/>
        </w:rPr>
        <w:t xml:space="preserve"> Ukończenie szkoły daje wykształcenie średnie.</w:t>
      </w:r>
    </w:p>
    <w:p w14:paraId="0379A398" w14:textId="77777777" w:rsidR="004D63A0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Szkoła ma siedzibę w Częstochowie przy ulicy Worcella 1</w:t>
      </w:r>
      <w:r w:rsidR="00271B8D" w:rsidRPr="00FD3C99">
        <w:t>.</w:t>
      </w:r>
    </w:p>
    <w:p w14:paraId="6C85ABD9" w14:textId="77777777" w:rsidR="006E1A2E" w:rsidRPr="00FD3C99" w:rsidRDefault="006E1A2E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Szkoła wchodzi w skład Zespołu Szkół Gastronomicznych im. Marii Skłodowskiej - Curie </w:t>
      </w:r>
      <w:r w:rsidR="004B1454" w:rsidRPr="00FD3C99">
        <w:br/>
      </w:r>
      <w:r w:rsidRPr="00FD3C99">
        <w:t>w Częstochowie.</w:t>
      </w:r>
    </w:p>
    <w:p w14:paraId="5F1E956C" w14:textId="77777777" w:rsidR="006E1A2E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Organem prowadzącym </w:t>
      </w:r>
      <w:r w:rsidR="009629C3" w:rsidRPr="00FD3C99">
        <w:t>s</w:t>
      </w:r>
      <w:r w:rsidRPr="00FD3C99">
        <w:t>zkołę jest</w:t>
      </w:r>
      <w:r w:rsidR="003F64C6" w:rsidRPr="00FD3C99">
        <w:t xml:space="preserve"> </w:t>
      </w:r>
      <w:r w:rsidR="00B03D92" w:rsidRPr="00FD3C99">
        <w:t xml:space="preserve"> Miasto Częstochowa</w:t>
      </w:r>
      <w:r w:rsidR="003F64C6" w:rsidRPr="00FD3C99">
        <w:t xml:space="preserve"> na prawach powiatu</w:t>
      </w:r>
      <w:r w:rsidR="006E1A2E" w:rsidRPr="00FD3C99">
        <w:t>, z siedzibą w Cz</w:t>
      </w:r>
      <w:r w:rsidR="006E1A2E" w:rsidRPr="00FD3C99">
        <w:t>ę</w:t>
      </w:r>
      <w:r w:rsidR="006E1A2E" w:rsidRPr="00FD3C99">
        <w:t xml:space="preserve">stochowie przy ul. Śląskiej 11/13. </w:t>
      </w:r>
    </w:p>
    <w:p w14:paraId="33573829" w14:textId="77777777" w:rsidR="004D63A0" w:rsidRPr="00FD3C99" w:rsidRDefault="000B0BDD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Nadzór pedagogiczny</w:t>
      </w:r>
      <w:r w:rsidR="004D63A0" w:rsidRPr="00FD3C99">
        <w:t xml:space="preserve"> nad </w:t>
      </w:r>
      <w:r w:rsidR="009629C3" w:rsidRPr="00FD3C99">
        <w:t>s</w:t>
      </w:r>
      <w:r w:rsidR="004D63A0" w:rsidRPr="00FD3C99">
        <w:t xml:space="preserve">zkołą sprawuje </w:t>
      </w:r>
      <w:r w:rsidRPr="00FD3C99">
        <w:t xml:space="preserve">Śląski </w:t>
      </w:r>
      <w:r w:rsidR="004D63A0" w:rsidRPr="00FD3C99">
        <w:t>Kurator Oświaty</w:t>
      </w:r>
      <w:r w:rsidR="00102276" w:rsidRPr="00FD3C99">
        <w:t>.</w:t>
      </w:r>
    </w:p>
    <w:p w14:paraId="34125443" w14:textId="77777777" w:rsidR="00EC77D7" w:rsidRPr="00FD3C99" w:rsidRDefault="000B0BDD" w:rsidP="00B92209">
      <w:pPr>
        <w:tabs>
          <w:tab w:val="left" w:pos="4111"/>
        </w:tabs>
        <w:ind w:left="360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</w:t>
      </w:r>
      <w:r w:rsidR="00097227" w:rsidRPr="00FD3C99">
        <w:rPr>
          <w:b/>
          <w:bCs/>
        </w:rPr>
        <w:t xml:space="preserve"> </w:t>
      </w:r>
      <w:r w:rsidRPr="00FD3C99">
        <w:rPr>
          <w:b/>
          <w:bCs/>
        </w:rPr>
        <w:t xml:space="preserve"> </w:t>
      </w:r>
    </w:p>
    <w:p w14:paraId="3E37603D" w14:textId="77777777" w:rsidR="009629C3" w:rsidRPr="00FD3C99" w:rsidRDefault="006E1A2E" w:rsidP="00B92209">
      <w:r w:rsidRPr="00E47FE8">
        <w:rPr>
          <w:b/>
        </w:rPr>
        <w:t>§2</w:t>
      </w:r>
      <w:r w:rsidRPr="00E47FE8">
        <w:t xml:space="preserve">. 1. </w:t>
      </w:r>
      <w:r w:rsidR="000B0BDD" w:rsidRPr="00E47FE8">
        <w:t>Szkoła kształci młodzież w zawodach i specjalnościach określonych w klasyfikacji zawodów</w:t>
      </w:r>
      <w:r w:rsidR="000B0BDD" w:rsidRPr="00FD3C99">
        <w:t xml:space="preserve"> </w:t>
      </w:r>
    </w:p>
    <w:p w14:paraId="6D73CC17" w14:textId="77777777" w:rsidR="00440D8C" w:rsidRPr="00FD3C99" w:rsidRDefault="009629C3" w:rsidP="00B92209">
      <w:r w:rsidRPr="00FD3C99">
        <w:t xml:space="preserve">     </w:t>
      </w:r>
      <w:r w:rsidR="006E1A2E" w:rsidRPr="00FD3C99">
        <w:t xml:space="preserve">      </w:t>
      </w:r>
      <w:r w:rsidR="000B0BDD" w:rsidRPr="00FD3C99">
        <w:t>szkolnictwa zawodowego:</w:t>
      </w:r>
      <w:r w:rsidR="000B0BDD" w:rsidRPr="00FD3C99">
        <w:rPr>
          <w:b/>
          <w:bCs/>
        </w:rPr>
        <w:t xml:space="preserve"> </w:t>
      </w:r>
      <w:r w:rsidR="00440D8C" w:rsidRPr="00FD3C99">
        <w:t xml:space="preserve">      </w:t>
      </w:r>
    </w:p>
    <w:p w14:paraId="0E697696" w14:textId="77777777" w:rsidR="00440D8C" w:rsidRPr="00FD3C99" w:rsidRDefault="00440D8C" w:rsidP="002823CF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</w:t>
      </w:r>
      <w:r w:rsidR="006E3AC1" w:rsidRPr="00FD3C99">
        <w:t>;</w:t>
      </w:r>
    </w:p>
    <w:p w14:paraId="7EF6FF14" w14:textId="77777777" w:rsidR="006C14EF" w:rsidRPr="00FD3C99" w:rsidRDefault="00B97BF9" w:rsidP="002823CF">
      <w:pPr>
        <w:numPr>
          <w:ilvl w:val="0"/>
          <w:numId w:val="127"/>
        </w:numPr>
        <w:ind w:left="993" w:hanging="425"/>
      </w:pPr>
      <w:r>
        <w:t>technik usług kelnerskich</w:t>
      </w:r>
      <w:r w:rsidR="003F64C6" w:rsidRPr="00FD3C99">
        <w:t xml:space="preserve">, symbol cyfrowy zawodu </w:t>
      </w:r>
      <w:r w:rsidR="00102276" w:rsidRPr="00FD3C99">
        <w:t>51310</w:t>
      </w:r>
      <w:r w:rsidR="007A647B" w:rsidRPr="00FD3C99">
        <w:t>2</w:t>
      </w:r>
      <w:r w:rsidR="006E1A2E" w:rsidRPr="00FD3C99">
        <w:t>;</w:t>
      </w:r>
    </w:p>
    <w:p w14:paraId="64A49102" w14:textId="77777777" w:rsidR="000B0BDD" w:rsidRPr="00FD3C99" w:rsidRDefault="006C14EF" w:rsidP="002823CF">
      <w:pPr>
        <w:numPr>
          <w:ilvl w:val="0"/>
          <w:numId w:val="127"/>
        </w:numPr>
        <w:ind w:left="993" w:hanging="425"/>
      </w:pPr>
      <w:r w:rsidRPr="00FD3C99">
        <w:t>technik hotelar</w:t>
      </w:r>
      <w:r w:rsidR="007213AB" w:rsidRPr="00FD3C99">
        <w:t>stwa</w:t>
      </w:r>
      <w:r w:rsidR="003F64C6" w:rsidRPr="00FD3C99">
        <w:t xml:space="preserve">, symbol cyfrowy zawodu </w:t>
      </w:r>
      <w:r w:rsidR="00102276" w:rsidRPr="00FD3C99">
        <w:t>422402</w:t>
      </w:r>
      <w:r w:rsidR="006E1A2E" w:rsidRPr="00FD3C99">
        <w:t>;</w:t>
      </w:r>
    </w:p>
    <w:p w14:paraId="185BE58D" w14:textId="77777777" w:rsidR="00D85618" w:rsidRDefault="00545AEB" w:rsidP="002823CF">
      <w:pPr>
        <w:numPr>
          <w:ilvl w:val="0"/>
          <w:numId w:val="127"/>
        </w:numPr>
        <w:ind w:left="993" w:hanging="425"/>
      </w:pPr>
      <w:r w:rsidRPr="00FD3C99">
        <w:t>technik żywienia i usług gastronomicznych</w:t>
      </w:r>
      <w:r w:rsidR="003F64C6" w:rsidRPr="00FD3C99">
        <w:t xml:space="preserve">, symbol cyfrowy zawodu </w:t>
      </w:r>
      <w:r w:rsidR="00102276" w:rsidRPr="00FD3C99">
        <w:t>34340</w:t>
      </w:r>
      <w:r w:rsidR="00F15CBF">
        <w:t>4</w:t>
      </w:r>
      <w:r w:rsidR="002C2ADB">
        <w:t>;</w:t>
      </w:r>
    </w:p>
    <w:p w14:paraId="18821450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weterynari</w:t>
      </w:r>
      <w:r w:rsidR="004B398F">
        <w:t>i, symbol cyfrowy zawodu 324002;</w:t>
      </w:r>
    </w:p>
    <w:p w14:paraId="5151FC7B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 w:rsidR="004B398F">
        <w:t>i, symbol cyfrowy zawodu 422104;</w:t>
      </w:r>
    </w:p>
    <w:p w14:paraId="514FD618" w14:textId="77777777" w:rsidR="00B97BF9" w:rsidRPr="004B398F" w:rsidRDefault="007A647B" w:rsidP="00B97BF9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</w:t>
      </w:r>
      <w:r w:rsidR="00B97BF9" w:rsidRPr="004B398F">
        <w:t>;</w:t>
      </w:r>
    </w:p>
    <w:p w14:paraId="7ED547A2" w14:textId="7758FC12" w:rsidR="00FD3C99" w:rsidRDefault="00B97BF9" w:rsidP="00B97BF9">
      <w:pPr>
        <w:numPr>
          <w:ilvl w:val="0"/>
          <w:numId w:val="127"/>
        </w:numPr>
        <w:ind w:left="993" w:hanging="425"/>
      </w:pPr>
      <w:r w:rsidRPr="004B398F">
        <w:t>k</w:t>
      </w:r>
      <w:r w:rsidR="00FD3C99" w:rsidRPr="004B398F">
        <w:t>elner</w:t>
      </w:r>
      <w:r w:rsidR="000C17D5">
        <w:t>, symbol cyfrowy zawodu 513101;</w:t>
      </w:r>
    </w:p>
    <w:p w14:paraId="0C501597" w14:textId="0D29AF23" w:rsidR="000C17D5" w:rsidRPr="004B398F" w:rsidRDefault="000C17D5" w:rsidP="00B97BF9">
      <w:pPr>
        <w:numPr>
          <w:ilvl w:val="0"/>
          <w:numId w:val="127"/>
        </w:numPr>
        <w:ind w:left="993" w:hanging="425"/>
      </w:pPr>
      <w:r>
        <w:t>technik hodowca koni, symbol cyfrowy zawodu 314203.</w:t>
      </w:r>
    </w:p>
    <w:p w14:paraId="572A07CA" w14:textId="77777777" w:rsidR="0072673F" w:rsidRPr="00FD3C99" w:rsidRDefault="00D45634" w:rsidP="00B92209">
      <w:pPr>
        <w:ind w:left="284"/>
      </w:pPr>
      <w:r w:rsidRPr="00FD3C99">
        <w:t>2</w:t>
      </w:r>
      <w:r w:rsidR="004426D4" w:rsidRPr="00FD3C99">
        <w:t>.</w:t>
      </w:r>
      <w:r w:rsidR="003F64C6" w:rsidRPr="00FD3C99">
        <w:t xml:space="preserve"> Szkoła może prowadzić kwalifikacyjne kursy zawodowe.</w:t>
      </w:r>
    </w:p>
    <w:p w14:paraId="0279A6A1" w14:textId="77777777" w:rsidR="003F64C6" w:rsidRPr="00FD3C99" w:rsidRDefault="003F64C6" w:rsidP="00B92209">
      <w:pPr>
        <w:jc w:val="center"/>
        <w:rPr>
          <w:b/>
          <w:bCs/>
        </w:rPr>
      </w:pPr>
    </w:p>
    <w:p w14:paraId="0FFA2497" w14:textId="77777777" w:rsidR="006E1A2E" w:rsidRPr="00FD3C99" w:rsidRDefault="00367B17" w:rsidP="00B92209">
      <w:pPr>
        <w:ind w:firstLine="284"/>
        <w:jc w:val="center"/>
        <w:rPr>
          <w:b/>
        </w:rPr>
      </w:pPr>
      <w:r w:rsidRPr="00FD3C99">
        <w:rPr>
          <w:b/>
        </w:rPr>
        <w:t xml:space="preserve"> </w:t>
      </w:r>
      <w:r w:rsidR="006E1A2E" w:rsidRPr="00FD3C99">
        <w:rPr>
          <w:b/>
        </w:rPr>
        <w:t>Rozdział II</w:t>
      </w:r>
    </w:p>
    <w:p w14:paraId="0A5A6DE2" w14:textId="77777777" w:rsidR="006E1A2E" w:rsidRPr="00FD3C99" w:rsidRDefault="006E1A2E" w:rsidP="00B92209">
      <w:pPr>
        <w:ind w:firstLine="284"/>
        <w:jc w:val="center"/>
        <w:rPr>
          <w:b/>
        </w:rPr>
      </w:pPr>
      <w:r w:rsidRPr="00FD3C99">
        <w:rPr>
          <w:b/>
        </w:rPr>
        <w:t>Cele i zadania szkoły</w:t>
      </w:r>
    </w:p>
    <w:p w14:paraId="4A3623FC" w14:textId="77777777" w:rsidR="006E1A2E" w:rsidRPr="00FD3C99" w:rsidRDefault="006E1A2E" w:rsidP="00B92209">
      <w:pPr>
        <w:pStyle w:val="Tekstpodstawowywcity"/>
        <w:ind w:left="0"/>
        <w:jc w:val="center"/>
        <w:rPr>
          <w:b/>
          <w:bCs/>
        </w:rPr>
      </w:pPr>
    </w:p>
    <w:p w14:paraId="1A0F4CD2" w14:textId="77777777" w:rsidR="006E1A2E" w:rsidRPr="00FD3C99" w:rsidRDefault="006E1A2E" w:rsidP="00B92209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14:paraId="5802D8B3" w14:textId="77777777" w:rsidR="006E1A2E" w:rsidRPr="00FD3C99" w:rsidRDefault="006E1A2E" w:rsidP="00B92209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ucznia, przygotowanie do dojrzałego życia i pełnienia określonej roli zawodowej w społeczeństwie.</w:t>
      </w:r>
    </w:p>
    <w:p w14:paraId="00401EA7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36E4950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prowadzenie kształcenia i wychowania służącego rozwijaniu u młodzieży poczucia odpowi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14:paraId="7A371040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14:paraId="2D77717F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14:paraId="5A49CD8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5C5FB82C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14:paraId="5F2945ED" w14:textId="77777777" w:rsidR="00EC2C37" w:rsidRPr="00FD3C99" w:rsidRDefault="00EC2C37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14:paraId="4D6C7C0C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55DFC83A" w14:textId="77777777" w:rsidR="00FF23EB" w:rsidRPr="00FD3C99" w:rsidRDefault="00FF23EB" w:rsidP="002823CF">
      <w:pPr>
        <w:pStyle w:val="milena"/>
        <w:numPr>
          <w:ilvl w:val="0"/>
          <w:numId w:val="137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</w:t>
      </w:r>
      <w:r w:rsidR="00097248" w:rsidRPr="00FD3C99">
        <w:rPr>
          <w:rFonts w:eastAsia="Calibri"/>
          <w:sz w:val="20"/>
          <w:szCs w:val="20"/>
          <w:lang w:eastAsia="en-US" w:bidi="en-US"/>
        </w:rPr>
        <w:t>traktowanie  uporządkowanej, systematycznej wiedzy jako podstawy kształcenia umiejętno</w:t>
      </w:r>
      <w:r w:rsidRPr="00FD3C99">
        <w:rPr>
          <w:rFonts w:eastAsia="Calibri"/>
          <w:sz w:val="20"/>
          <w:szCs w:val="20"/>
          <w:lang w:eastAsia="en-US" w:bidi="en-US"/>
        </w:rPr>
        <w:t xml:space="preserve">-  </w:t>
      </w:r>
    </w:p>
    <w:p w14:paraId="05113A2E" w14:textId="77777777" w:rsidR="00097248" w:rsidRPr="00FD3C99" w:rsidRDefault="00E47FE8" w:rsidP="00FF23EB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>ści;</w:t>
      </w:r>
    </w:p>
    <w:p w14:paraId="00F1B9C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470AA35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rozwijanie osobistych zainteresowań ucznia i integrowanie wiedzy pr</w:t>
      </w:r>
      <w:r w:rsidR="00E47FE8"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14:paraId="013EA5D3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B6C442D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 w:rsidR="00E47FE8"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638058D9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 w:rsidR="00E47FE8"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4DDD74B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</w:t>
      </w:r>
      <w:r w:rsidRPr="00FD3C99">
        <w:rPr>
          <w:rFonts w:eastAsia="Calibri"/>
          <w:sz w:val="20"/>
          <w:szCs w:val="20"/>
          <w:lang w:eastAsia="en-US" w:bidi="en-US"/>
        </w:rPr>
        <w:t>u</w:t>
      </w:r>
      <w:r w:rsidR="00E47FE8">
        <w:rPr>
          <w:rFonts w:eastAsia="Calibri"/>
          <w:sz w:val="20"/>
          <w:szCs w:val="20"/>
          <w:lang w:eastAsia="en-US" w:bidi="en-US"/>
        </w:rPr>
        <w:t>mienie;</w:t>
      </w:r>
    </w:p>
    <w:p w14:paraId="43D3824C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14:paraId="243A7414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</w:t>
      </w:r>
      <w:r w:rsidR="00630F0D" w:rsidRPr="00FD3C99">
        <w:rPr>
          <w:sz w:val="20"/>
          <w:szCs w:val="20"/>
        </w:rPr>
        <w:t xml:space="preserve"> oraz kształcenie kompetencji społecznych i personalnych.</w:t>
      </w:r>
    </w:p>
    <w:p w14:paraId="7183EE44" w14:textId="77777777" w:rsidR="006E1A2E" w:rsidRDefault="006E1A2E" w:rsidP="00AC1C7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14:paraId="6D58A016" w14:textId="77777777" w:rsidR="00FF23EB" w:rsidRPr="00FD3C99" w:rsidRDefault="00FF23E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 xml:space="preserve">prezentacji za pomocą transformacji dostępnych informacji, obejmującej </w:t>
      </w:r>
      <w:r w:rsidR="00F3554B" w:rsidRPr="00FD3C99">
        <w:rPr>
          <w:sz w:val="20"/>
          <w:szCs w:val="20"/>
        </w:rPr>
        <w:t>interakcję</w:t>
      </w:r>
      <w:r w:rsidRPr="00FD3C99">
        <w:rPr>
          <w:sz w:val="20"/>
          <w:szCs w:val="20"/>
        </w:rPr>
        <w:t xml:space="preserve">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14:paraId="7C024FB8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</w:t>
      </w:r>
      <w:r w:rsidR="00FF23EB" w:rsidRPr="00FD3C99">
        <w:rPr>
          <w:sz w:val="20"/>
          <w:szCs w:val="20"/>
        </w:rPr>
        <w:t xml:space="preserve">łącząca zarówno rozumienie sensów jak i znaczeń symbolicznych wypowiedzi, kluczowa </w:t>
      </w:r>
      <w:r w:rsidR="00F3554B" w:rsidRPr="00FD3C99">
        <w:rPr>
          <w:sz w:val="20"/>
          <w:szCs w:val="20"/>
        </w:rPr>
        <w:t>umiejętność lingwistyczna i psychologiczna prowadząca do rozwoju osobowego, aktywnego uczestnictwa we wspólnocie, przekazywania doświadczeń między pokoleniami</w:t>
      </w:r>
      <w:r w:rsidRPr="00FD3C99">
        <w:rPr>
          <w:sz w:val="20"/>
          <w:szCs w:val="20"/>
        </w:rPr>
        <w:t xml:space="preserve">; </w:t>
      </w:r>
    </w:p>
    <w:p w14:paraId="7FB93D0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00681BA1" w14:textId="77777777" w:rsidR="00F3554B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34F8A55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="004B1454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komunikacyjnymi</w:t>
      </w:r>
      <w:r w:rsidR="00F3554B" w:rsidRPr="00FD3C99">
        <w:rPr>
          <w:sz w:val="20"/>
          <w:szCs w:val="20"/>
        </w:rPr>
        <w:t>, w tym dbałość o poszanowanie praw autorskich i bezpieczne poruszanie się w cyberprzestrzeni</w:t>
      </w:r>
      <w:r w:rsidRPr="00FD3C99">
        <w:rPr>
          <w:sz w:val="20"/>
          <w:szCs w:val="20"/>
        </w:rPr>
        <w:t xml:space="preserve">; </w:t>
      </w:r>
    </w:p>
    <w:p w14:paraId="41ECAB4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samodzielnego docierania do informacji, dokonywania ich selekcji, syntezy oraz wartościowania, rzetelnego korzystania ze źródeł</w:t>
      </w:r>
      <w:r w:rsidRPr="00FD3C99">
        <w:rPr>
          <w:sz w:val="20"/>
          <w:szCs w:val="20"/>
        </w:rPr>
        <w:t xml:space="preserve">; </w:t>
      </w:r>
    </w:p>
    <w:p w14:paraId="2F7326B2" w14:textId="77777777" w:rsidR="006E1A2E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głębiania</w:t>
      </w:r>
      <w:r w:rsidR="006E1A2E" w:rsidRPr="00FD3C99">
        <w:rPr>
          <w:sz w:val="20"/>
          <w:szCs w:val="20"/>
        </w:rPr>
        <w:t xml:space="preserve">; </w:t>
      </w:r>
    </w:p>
    <w:p w14:paraId="6FA0501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współpracy w grupie i podejmowania działań indywidualnych</w:t>
      </w:r>
      <w:r w:rsidRPr="00FD3C99">
        <w:rPr>
          <w:sz w:val="20"/>
          <w:szCs w:val="20"/>
        </w:rPr>
        <w:t>.</w:t>
      </w:r>
    </w:p>
    <w:p w14:paraId="742D122A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001EBBB0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36130E1A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</w:t>
      </w:r>
      <w:r w:rsidR="004B1454" w:rsidRPr="00FD3C99">
        <w:rPr>
          <w:rFonts w:eastAsia="Calibri"/>
          <w:sz w:val="20"/>
          <w:szCs w:val="20"/>
          <w:lang w:eastAsia="en-US" w:bidi="en-US"/>
        </w:rPr>
        <w:t xml:space="preserve">wszystkie treści  i działania </w:t>
      </w:r>
      <w:r w:rsidR="004B1454"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1410DA02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Szkolny zestaw programów nauczania oraz </w:t>
      </w:r>
      <w:r w:rsidR="00D45634" w:rsidRPr="00FD3C99">
        <w:rPr>
          <w:sz w:val="20"/>
          <w:szCs w:val="20"/>
        </w:rPr>
        <w:t>p</w:t>
      </w:r>
      <w:r w:rsidRPr="00FD3C99">
        <w:rPr>
          <w:sz w:val="20"/>
          <w:szCs w:val="20"/>
        </w:rPr>
        <w:t>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14:paraId="6588496E" w14:textId="77777777" w:rsidR="006E1A2E" w:rsidRPr="00FD3C99" w:rsidRDefault="006E1A2E" w:rsidP="00B92209">
      <w:pPr>
        <w:jc w:val="center"/>
        <w:rPr>
          <w:b/>
        </w:rPr>
      </w:pPr>
    </w:p>
    <w:p w14:paraId="3875DE79" w14:textId="77777777" w:rsidR="006E1A2E" w:rsidRPr="00FD3C99" w:rsidRDefault="006E1A2E" w:rsidP="00B92209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CE495C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14:paraId="0853F57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17FD038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14:paraId="607DA42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14:paraId="4F0EDF3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0895BDD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14:paraId="73A07C7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6ED3537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14:paraId="3C35061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14:paraId="5936A94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14:paraId="21098A66" w14:textId="77777777" w:rsidR="006E1A2E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</w:t>
      </w:r>
      <w:r w:rsidR="006E1A2E" w:rsidRPr="00FD3C99">
        <w:rPr>
          <w:sz w:val="20"/>
          <w:szCs w:val="20"/>
        </w:rPr>
        <w:t>;</w:t>
      </w:r>
    </w:p>
    <w:p w14:paraId="060F30F7" w14:textId="77777777" w:rsidR="00C314CB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14:paraId="0FD63944" w14:textId="77777777" w:rsidR="0055502B" w:rsidRPr="00FD3C99" w:rsidRDefault="0055502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14:paraId="285FAEC3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14:paraId="79C0262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14:paraId="5B83E880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14:paraId="6E7B63F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14:paraId="0EB7096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14:paraId="1EF03B8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0128DA6E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14:paraId="1750516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7F4FB30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rozwijanie u uczniów </w:t>
      </w:r>
      <w:r w:rsidR="00C314CB" w:rsidRPr="00FD3C99">
        <w:rPr>
          <w:sz w:val="20"/>
          <w:szCs w:val="20"/>
        </w:rPr>
        <w:t xml:space="preserve">postawy </w:t>
      </w:r>
      <w:r w:rsidRPr="00FD3C99">
        <w:rPr>
          <w:sz w:val="20"/>
          <w:szCs w:val="20"/>
        </w:rPr>
        <w:t>dbałości o zdrowie własne i innych ludzi oraz umiejętności tworzenia środowiska sprzyjającego zdrowiu;</w:t>
      </w:r>
    </w:p>
    <w:p w14:paraId="2F9444B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14:paraId="661CD3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14:paraId="7AF0B03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14:paraId="7EA431AC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14:paraId="7C1286A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6DC46F2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14:paraId="23EA5909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14:paraId="70666497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14:paraId="232DE92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14:paraId="335606A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 w:rsidR="0090022A"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 w:rsidR="0090022A"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064B440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107DEC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49ECA54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14:paraId="168D49C5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14:paraId="4553CE27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 xml:space="preserve">Szkoła kładzie bardzo duży nacisk na współpracę ze środowiskiem, systematycznie diagnozuje oczekiwania wobec </w:t>
      </w:r>
      <w:r w:rsidR="00D45634" w:rsidRPr="00FD3C99">
        <w:t>s</w:t>
      </w:r>
      <w:r w:rsidRPr="00FD3C99">
        <w:t>zkoły, stwarza mechanizmy zapewniające możliwość realizacji tych ocz</w:t>
      </w:r>
      <w:r w:rsidRPr="00FD3C99">
        <w:t>e</w:t>
      </w:r>
      <w:r w:rsidRPr="00FD3C99">
        <w:t>kiwań.</w:t>
      </w:r>
    </w:p>
    <w:p w14:paraId="3B1881DD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lastRenderedPageBreak/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14:paraId="363AD101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</w:t>
      </w:r>
      <w:r w:rsidR="006E36A3" w:rsidRPr="00FD3C99">
        <w:t>e i zadania realizuje dyrektor s</w:t>
      </w:r>
      <w:r w:rsidRPr="00FD3C99">
        <w:t>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="004B1454" w:rsidRPr="00FD3C99">
        <w:br/>
      </w:r>
      <w:r w:rsidRPr="00FD3C99">
        <w:t>w porozumieniu z organem prowadzącym placówkę.</w:t>
      </w:r>
    </w:p>
    <w:p w14:paraId="0970E56A" w14:textId="77777777" w:rsidR="0052351D" w:rsidRPr="00FD3C99" w:rsidRDefault="0052351D" w:rsidP="00B92209">
      <w:pPr>
        <w:jc w:val="both"/>
        <w:rPr>
          <w:b/>
        </w:rPr>
      </w:pPr>
    </w:p>
    <w:p w14:paraId="4B1DC303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Dział II</w:t>
      </w:r>
    </w:p>
    <w:p w14:paraId="4FCF2A13" w14:textId="77777777" w:rsidR="004435CE" w:rsidRPr="00FD3C99" w:rsidRDefault="0023630D" w:rsidP="00B92209">
      <w:pPr>
        <w:jc w:val="center"/>
        <w:rPr>
          <w:b/>
        </w:rPr>
      </w:pPr>
      <w:r w:rsidRPr="00FD3C99">
        <w:rPr>
          <w:b/>
        </w:rPr>
        <w:t>Organy</w:t>
      </w:r>
      <w:r w:rsidR="004435CE" w:rsidRPr="00FD3C99">
        <w:rPr>
          <w:b/>
        </w:rPr>
        <w:t xml:space="preserve"> szkoły oraz  ich kompetencje</w:t>
      </w:r>
    </w:p>
    <w:p w14:paraId="598DE887" w14:textId="77777777" w:rsidR="004435CE" w:rsidRPr="00FD3C99" w:rsidRDefault="004435CE" w:rsidP="00B92209">
      <w:pPr>
        <w:jc w:val="center"/>
        <w:rPr>
          <w:b/>
        </w:rPr>
      </w:pPr>
    </w:p>
    <w:p w14:paraId="341E63C7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0CE68FE1" w14:textId="77777777" w:rsidR="004435CE" w:rsidRPr="00FD3C99" w:rsidRDefault="004435CE" w:rsidP="00B92209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14:paraId="042A6244" w14:textId="77777777" w:rsidR="004435CE" w:rsidRPr="00FD3C99" w:rsidRDefault="004435CE" w:rsidP="00B92209">
      <w:r w:rsidRPr="00FD3C99">
        <w:rPr>
          <w:b/>
        </w:rPr>
        <w:t>§5.</w:t>
      </w:r>
      <w:r w:rsidRPr="00FD3C99">
        <w:t>1.   Organami szkoły są:</w:t>
      </w:r>
    </w:p>
    <w:p w14:paraId="69086EAB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14:paraId="038A772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14:paraId="7209F59F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uczniowski;</w:t>
      </w:r>
    </w:p>
    <w:p w14:paraId="0320C88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14:paraId="1BB9AEF3" w14:textId="77777777" w:rsidR="004435CE" w:rsidRPr="00FD3C99" w:rsidRDefault="00440D8C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</w:t>
      </w:r>
      <w:r w:rsidR="004435CE" w:rsidRPr="00FD3C99">
        <w:t xml:space="preserve"> szkoły wymienione w ust.1. działają na podstawie odrębnych regulaminów, uchwal</w:t>
      </w:r>
      <w:r w:rsidR="004435CE" w:rsidRPr="00FD3C99">
        <w:t>o</w:t>
      </w:r>
      <w:r w:rsidR="004435CE" w:rsidRPr="00FD3C99">
        <w:t>nych przez te organy. Regulaminy te nie mogą być sprzeczne ze statutem szkoły.</w:t>
      </w:r>
    </w:p>
    <w:p w14:paraId="3D7953D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14:paraId="7291DBA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60A4AE9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28CAF31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0CDC3BC2" w14:textId="77777777" w:rsidR="004435CE" w:rsidRPr="00FD3C99" w:rsidRDefault="004435CE" w:rsidP="00B92209">
      <w:pPr>
        <w:pStyle w:val="Akapitzlist"/>
        <w:ind w:left="360"/>
        <w:jc w:val="center"/>
        <w:rPr>
          <w:b/>
        </w:rPr>
      </w:pPr>
    </w:p>
    <w:p w14:paraId="77ED2DC2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14:paraId="610152BA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14:paraId="0ACF8F1A" w14:textId="77777777" w:rsidR="00AF7BE5" w:rsidRPr="00FD3C99" w:rsidRDefault="00AF7BE5" w:rsidP="00B92209">
      <w:pPr>
        <w:jc w:val="center"/>
        <w:rPr>
          <w:b/>
          <w:bCs/>
        </w:rPr>
      </w:pPr>
    </w:p>
    <w:p w14:paraId="57B190A4" w14:textId="77777777" w:rsidR="00AF7BE5" w:rsidRPr="00FD3C99" w:rsidRDefault="00AF7BE5" w:rsidP="00B92209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5206C642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14:paraId="68F0B44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754113F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5CA87E9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470E45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09967BC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6D16DDB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2144118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14:paraId="4B60C79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14:paraId="5AD61FD5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14:paraId="639013C1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2952CA1A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14:paraId="68200C0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14:paraId="307963E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14:paraId="3BFB1B3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2B50F07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5B24ED80" w14:textId="77777777" w:rsidR="00AF7BE5" w:rsidRPr="00FD3C99" w:rsidRDefault="00AF7BE5" w:rsidP="00B92209">
      <w:pPr>
        <w:ind w:left="993"/>
        <w:jc w:val="both"/>
      </w:pPr>
      <w:r w:rsidRPr="00FD3C99">
        <w:t xml:space="preserve"> szkołę i rady pedagogicznej;</w:t>
      </w:r>
    </w:p>
    <w:p w14:paraId="32B8282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14:paraId="5DE96C8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5EF4993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68A75CC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779E164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06CA7F0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14:paraId="217847E0" w14:textId="77777777" w:rsidR="00AF7BE5" w:rsidRPr="00FD3C99" w:rsidRDefault="00E47FE8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="00AF7BE5" w:rsidRPr="00FD3C99">
        <w:t xml:space="preserve">, </w:t>
      </w:r>
      <w:r w:rsidR="004B1454" w:rsidRPr="00FD3C99">
        <w:br/>
      </w:r>
      <w:r w:rsidR="00AF7BE5" w:rsidRPr="00FD3C99">
        <w:t>w tym udostępnia imię, nazwisko i PESEL ucznia celem właściwej realizacji tej opieki;</w:t>
      </w:r>
    </w:p>
    <w:p w14:paraId="1E6A1A6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14:paraId="67843DA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14:paraId="573D439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14:paraId="645807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14:paraId="202294B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14:paraId="69AF93A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0FBF8A5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4229FE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60133E0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5D3F212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14:paraId="59E7BF1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2A9BB59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32925DF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342A923C" w14:textId="77777777" w:rsidR="00AF7BE5" w:rsidRPr="00FD3C99" w:rsidRDefault="00AF7BE5" w:rsidP="00B92209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6038DDA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009CA2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141C20A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="004B1454" w:rsidRPr="00FD3C99">
        <w:br/>
      </w:r>
      <w:r w:rsidRPr="00FD3C99">
        <w:t>w czasie zajęć organizowanych przez szkołę;</w:t>
      </w:r>
    </w:p>
    <w:p w14:paraId="161D610B" w14:textId="77777777" w:rsidR="00AF7BE5" w:rsidRPr="00E47FE8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</w:t>
      </w:r>
      <w:r w:rsidR="00E47FE8" w:rsidRPr="00E47FE8">
        <w:t xml:space="preserve"> szkoły podstawowej lub </w:t>
      </w:r>
      <w:r w:rsidRPr="00E47FE8">
        <w:t>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14:paraId="00208EB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14:paraId="7C0FEF0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14:paraId="0A513733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14:paraId="68BF556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0F3C1AE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0FE0B22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</w:t>
      </w:r>
      <w:r w:rsidR="006E36A3" w:rsidRPr="00FD3C99">
        <w:t>szkoła, po zasięgnięciu opinii W</w:t>
      </w:r>
      <w:r w:rsidRPr="00FD3C99">
        <w:t xml:space="preserve">ojewódzkiej </w:t>
      </w:r>
      <w:r w:rsidR="006E36A3" w:rsidRPr="00FD3C99">
        <w:t>R</w:t>
      </w:r>
      <w:r w:rsidRPr="00FD3C99">
        <w:t xml:space="preserve">ady </w:t>
      </w:r>
      <w:r w:rsidR="006E36A3" w:rsidRPr="00FD3C99">
        <w:t>R</w:t>
      </w:r>
      <w:r w:rsidRPr="00FD3C99">
        <w:t xml:space="preserve">ynku </w:t>
      </w:r>
      <w:r w:rsidR="006E36A3" w:rsidRPr="00FD3C99">
        <w:t>P</w:t>
      </w:r>
      <w:r w:rsidRPr="00FD3C99">
        <w:t xml:space="preserve">racy co do zgodności z potrzebami rynku pracy; </w:t>
      </w:r>
    </w:p>
    <w:p w14:paraId="3A1FA91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BA7655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14:paraId="0FE6E5F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14:paraId="280FF87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</w:t>
      </w:r>
      <w:r w:rsidR="002321E3" w:rsidRPr="00FD3C99">
        <w:rPr>
          <w:szCs w:val="17"/>
        </w:rPr>
        <w:t>zawodowego</w:t>
      </w:r>
      <w:r w:rsidRPr="00FD3C99">
        <w:rPr>
          <w:szCs w:val="17"/>
        </w:rPr>
        <w:t xml:space="preserve"> oraz egzaminu m</w:t>
      </w:r>
      <w:r w:rsidRPr="00FD3C99">
        <w:rPr>
          <w:szCs w:val="17"/>
        </w:rPr>
        <w:t>a</w:t>
      </w:r>
      <w:r w:rsidRPr="00FD3C99">
        <w:rPr>
          <w:szCs w:val="17"/>
        </w:rPr>
        <w:t xml:space="preserve">turalnego; </w:t>
      </w:r>
    </w:p>
    <w:p w14:paraId="07BAA8C6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1EE95D5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79AFA3C8" w14:textId="77777777" w:rsidR="00AF7BE5" w:rsidRPr="00FD3C99" w:rsidRDefault="00AF7BE5" w:rsidP="002823CF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622B182E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2A4B858A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2E4EB708" w14:textId="77777777" w:rsidR="00AF7BE5" w:rsidRPr="00FD3C99" w:rsidRDefault="00AF7BE5" w:rsidP="00B92209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1CD074B7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041A5CE9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14:paraId="026B149D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610286D4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38FB4AE9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1B759999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III</w:t>
      </w:r>
    </w:p>
    <w:p w14:paraId="09924AF7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  <w:r w:rsidRPr="00FD3C99">
        <w:rPr>
          <w:b/>
          <w:sz w:val="20"/>
        </w:rPr>
        <w:t>Rada Pedagogiczna</w:t>
      </w:r>
    </w:p>
    <w:p w14:paraId="4C52AB0A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</w:p>
    <w:p w14:paraId="1A787926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="004B1454" w:rsidRPr="00FD3C99">
        <w:t xml:space="preserve">1.    </w:t>
      </w:r>
      <w:r w:rsidRPr="00FD3C99">
        <w:t xml:space="preserve">Rada pedagogiczna jest kolegialnym organem szkoły w zakresie realizacji jej statutowych </w:t>
      </w:r>
    </w:p>
    <w:p w14:paraId="1ACC6A78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14:paraId="2F1D31E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14:paraId="0E0FEFCB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14:paraId="146EEACF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14:paraId="7E32B3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W zebraniach rady pedagogicznej mogą również brać udział, z głosem doradczym, osoby z</w:t>
      </w:r>
      <w:r w:rsidRPr="00FD3C99">
        <w:t>a</w:t>
      </w:r>
      <w:r w:rsidRPr="00FD3C99">
        <w:t>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14:paraId="7A10DD73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Osoby biorące udział w zebraniu rady pedagogicznej są </w:t>
      </w:r>
      <w:r w:rsidR="00C826E1" w:rsidRPr="00FD3C99">
        <w:t>z</w:t>
      </w:r>
      <w:r w:rsidRPr="00FD3C99">
        <w:t>obowiązane do nieujawniania spraw poruszanych na zebraniu rady pedagogicznej, które mogą naruszać dobra osobiste uczniów lub ich rodziców, a także nauczycieli i innych pracowników szkoły.</w:t>
      </w:r>
    </w:p>
    <w:p w14:paraId="740C7AC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 w:rsidR="00E47FE8">
        <w:t>półroczu</w:t>
      </w:r>
      <w:r w:rsidRPr="00FD3C99">
        <w:t xml:space="preserve"> w związku z klasyfikowaniem i promowaniem uczniów, po zakończeniu rocznych z</w:t>
      </w:r>
      <w:r w:rsidRPr="00FD3C99">
        <w:t>a</w:t>
      </w:r>
      <w:r w:rsidRPr="00FD3C99">
        <w:t>jęć dydaktyczno-wychowawczych oraz w miarę bieżących potrzeb</w:t>
      </w:r>
      <w:r w:rsidR="006E36A3" w:rsidRPr="00FD3C99">
        <w:t>.</w:t>
      </w:r>
    </w:p>
    <w:p w14:paraId="1DCF7485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="004B1454" w:rsidRPr="00FD3C99">
        <w:br/>
      </w:r>
      <w:r w:rsidRPr="00FD3C99">
        <w:t>z inicjatywy dyrektora szkoły, organu prowadzącego szkołę alb</w:t>
      </w:r>
      <w:r w:rsidR="005E26E2" w:rsidRPr="00FD3C99">
        <w:t>o</w:t>
      </w:r>
      <w:r w:rsidRPr="00FD3C99">
        <w:t xml:space="preserve"> co najmniej 1/3 członków r</w:t>
      </w:r>
      <w:r w:rsidRPr="00FD3C99">
        <w:t>a</w:t>
      </w:r>
      <w:r w:rsidRPr="00FD3C99">
        <w:t>dy pedagogicznej.</w:t>
      </w:r>
    </w:p>
    <w:p w14:paraId="3AB5E3C4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</w:t>
      </w:r>
      <w:r w:rsidRPr="00FD3C99">
        <w:t>l</w:t>
      </w:r>
      <w:r w:rsidRPr="00FD3C99">
        <w:t>ny za zawiadomienie wszystkich jej członków o terminie i porządku zebrania zgodne z reg</w:t>
      </w:r>
      <w:r w:rsidRPr="00FD3C99">
        <w:t>u</w:t>
      </w:r>
      <w:r w:rsidRPr="00FD3C99">
        <w:t>laminem rady.</w:t>
      </w:r>
    </w:p>
    <w:p w14:paraId="6EEF9AAF" w14:textId="77777777" w:rsidR="00AF7BE5" w:rsidRPr="00FD3C99" w:rsidRDefault="006E36A3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</w:t>
      </w:r>
      <w:r w:rsidR="00AF7BE5" w:rsidRPr="00FD3C99">
        <w:t>adzie pedagogicznej, nie rzadziej niż dwa razy w roku szkolnym, ogólne wnioski wynikające ze sprawowania nadzoru pedagogicznego oraz informacje o dzi</w:t>
      </w:r>
      <w:r w:rsidR="00AF7BE5" w:rsidRPr="00FD3C99">
        <w:t>a</w:t>
      </w:r>
      <w:r w:rsidR="00AF7BE5" w:rsidRPr="00FD3C99">
        <w:t>łalności szkoły.</w:t>
      </w:r>
    </w:p>
    <w:p w14:paraId="790E2C86" w14:textId="77777777" w:rsidR="002321E3" w:rsidRPr="00FD3C99" w:rsidRDefault="002321E3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Na wniosek dyrektora szkoły pielęgniarka </w:t>
      </w:r>
      <w:r w:rsidR="00C314CB" w:rsidRPr="00FD3C99">
        <w:t xml:space="preserve">środowiska nauczania i wychowania </w:t>
      </w:r>
      <w:r w:rsidRPr="00FD3C99">
        <w:t>przedstawia na posiedzeniach rady pedagogicznej zagadnienia z zakresu edukacji zdrowotnej i promocji zdr</w:t>
      </w:r>
      <w:r w:rsidRPr="00FD3C99">
        <w:t>o</w:t>
      </w:r>
      <w:r w:rsidRPr="00FD3C99">
        <w:t>wia uczniów, z zachowaniem w tajemnicy informacji o stanie zdrowia uczniów.</w:t>
      </w:r>
    </w:p>
    <w:p w14:paraId="2FCF01BF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14:paraId="3382D9F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14:paraId="3DF0FA47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uczniów;</w:t>
      </w:r>
    </w:p>
    <w:p w14:paraId="60BE40F2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</w:t>
      </w:r>
      <w:r w:rsidRPr="00FD3C99">
        <w:t>o</w:t>
      </w:r>
      <w:r w:rsidRPr="00FD3C99">
        <w:t>waniu ich projektów przez radę rodziców;</w:t>
      </w:r>
    </w:p>
    <w:p w14:paraId="7DCE64DE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14:paraId="72009A7F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uczniów;</w:t>
      </w:r>
    </w:p>
    <w:p w14:paraId="1C33F21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</w:t>
      </w:r>
      <w:r w:rsidRPr="00FD3C99">
        <w:t>o</w:t>
      </w:r>
      <w:r w:rsidRPr="00FD3C99">
        <w:t>ły.</w:t>
      </w:r>
    </w:p>
    <w:p w14:paraId="0FDB7B9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14:paraId="7220B614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lastRenderedPageBreak/>
        <w:t>organizację pracy szkoły, w tym  tygodniowy rozkład zajęć edukacyjnych, oraz organizację kwalifikacyjnych kursów zawodowych;</w:t>
      </w:r>
    </w:p>
    <w:p w14:paraId="6BF60AE2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14:paraId="590C766A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14:paraId="4E279327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</w:t>
      </w:r>
      <w:r w:rsidR="00C826E1" w:rsidRPr="00FD3C99">
        <w:t>nauczycielom</w:t>
      </w:r>
      <w:r w:rsidRPr="00FD3C99">
        <w:t xml:space="preserve"> stałych prac i zajęć </w:t>
      </w:r>
      <w:r w:rsidR="009E0A03" w:rsidRPr="00FD3C99">
        <w:br/>
      </w:r>
      <w:r w:rsidRPr="00FD3C99">
        <w:t>w ra</w:t>
      </w:r>
      <w:r w:rsidR="005E26E2" w:rsidRPr="00FD3C99">
        <w:t>mach wynagrodzenia zasadniczego;</w:t>
      </w:r>
    </w:p>
    <w:p w14:paraId="5F45266B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="009E0A03" w:rsidRPr="00FD3C99">
        <w:br/>
      </w:r>
      <w:r w:rsidRPr="00FD3C99">
        <w:t>w szkole;</w:t>
      </w:r>
    </w:p>
    <w:p w14:paraId="7ADFBC3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14:paraId="7445B3D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14:paraId="31125CF0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stanowiska dyrektora kandydatowi ustalonemu przez organ prowadzący szk</w:t>
      </w:r>
      <w:r w:rsidRPr="00FD3C99">
        <w:t>o</w:t>
      </w:r>
      <w:r w:rsidRPr="00FD3C99">
        <w:t xml:space="preserve">łę; </w:t>
      </w:r>
    </w:p>
    <w:p w14:paraId="28841E75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14:paraId="6F913BFA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14:paraId="31B6DEFB" w14:textId="77777777" w:rsidR="00AF7BE5" w:rsidRPr="00FD3C99" w:rsidRDefault="00AF7BE5" w:rsidP="002823CF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14:paraId="4F951215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14:paraId="24E393BC" w14:textId="77777777" w:rsidR="00AF7BE5" w:rsidRPr="00FD3C99" w:rsidRDefault="00AF7BE5" w:rsidP="002823CF">
      <w:pPr>
        <w:pStyle w:val="Tekstpodstawowywcity"/>
        <w:numPr>
          <w:ilvl w:val="1"/>
          <w:numId w:val="59"/>
        </w:numPr>
        <w:ind w:left="993" w:hanging="284"/>
      </w:pPr>
      <w:r w:rsidRPr="00FD3C99">
        <w:t xml:space="preserve">może wystąpić z wnioskiem do organu prowadzącego szkołę o odwołanie nauczyciela ze </w:t>
      </w:r>
      <w:r w:rsidR="00330E48" w:rsidRPr="00FD3C99">
        <w:t xml:space="preserve"> </w:t>
      </w:r>
      <w:r w:rsidRPr="00FD3C99">
        <w:t>stanowiska dyrektora, a do dyrektora szkoły o odwołanie nauczyciela z innego stanowiska kierowniczego w szkole;</w:t>
      </w:r>
    </w:p>
    <w:p w14:paraId="49A7608C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</w:t>
      </w:r>
      <w:r w:rsidRPr="00FD3C99">
        <w:t>o</w:t>
      </w:r>
      <w:r w:rsidRPr="00FD3C99">
        <w:t>wawczo-profilaktycznego;</w:t>
      </w:r>
    </w:p>
    <w:p w14:paraId="352FBF1D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14:paraId="03C396BA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14:paraId="017A133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niezgo</w:t>
      </w:r>
      <w:r w:rsidRPr="00FD3C99">
        <w:t>d</w:t>
      </w:r>
      <w:r w:rsidRPr="00FD3C99">
        <w:t>nych z przepisami prawa. O wstrzymaniu wykonania uchwały dyrektor niezwłocznie zawi</w:t>
      </w:r>
      <w:r w:rsidRPr="00FD3C99">
        <w:t>a</w:t>
      </w:r>
      <w:r w:rsidRPr="00FD3C99">
        <w:t>damia organ prowadzący szkołę oraz organ sprawujący nadzór pedagogiczny. Rozstrzygnięcie organu sprawującego nadzór pedagogiczny jest ostateczne.</w:t>
      </w:r>
    </w:p>
    <w:p w14:paraId="43402748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 xml:space="preserve">ady pedagogicznej są organizowane przed rozpoczęciem roku szkolnego, w każdym </w:t>
      </w:r>
      <w:r w:rsidR="00673F8E" w:rsidRPr="00921D78">
        <w:t>półroczu</w:t>
      </w:r>
      <w:r w:rsidR="00673F8E">
        <w:t xml:space="preserve"> </w:t>
      </w:r>
      <w:r w:rsidRPr="00FD3C99">
        <w:t>w związku z klasyfikowaniem i promowaniem uczniów, po zakończeniu rocznych z</w:t>
      </w:r>
      <w:r w:rsidRPr="00FD3C99">
        <w:t>a</w:t>
      </w:r>
      <w:r w:rsidRPr="00FD3C99">
        <w:t>jęć dydaktyczno-wychowawczych oraz w miarę bieżących potrzeb.</w:t>
      </w:r>
    </w:p>
    <w:p w14:paraId="0F2FCA21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>ady pedagogicznej są protokołowane w sposób określony w regulaminie</w:t>
      </w:r>
      <w:r w:rsidR="00BD43D6">
        <w:t xml:space="preserve"> </w:t>
      </w:r>
      <w:r w:rsidR="00BD43D6" w:rsidRPr="00921D78">
        <w:t>rady ped</w:t>
      </w:r>
      <w:r w:rsidR="00BD43D6" w:rsidRPr="00921D78">
        <w:t>a</w:t>
      </w:r>
      <w:r w:rsidR="00BD43D6" w:rsidRPr="00921D78">
        <w:t>gogicznej</w:t>
      </w:r>
      <w:r w:rsidRPr="00FD3C99">
        <w:t>.</w:t>
      </w:r>
    </w:p>
    <w:p w14:paraId="376A12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14:paraId="7B483F68" w14:textId="77777777" w:rsidR="006E36A3" w:rsidRPr="00FD3C99" w:rsidRDefault="006E36A3" w:rsidP="00B92209">
      <w:pPr>
        <w:jc w:val="center"/>
        <w:rPr>
          <w:b/>
        </w:rPr>
      </w:pPr>
    </w:p>
    <w:p w14:paraId="1DB56AAD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3CA25EB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Samorząd uczniowski</w:t>
      </w:r>
    </w:p>
    <w:p w14:paraId="0D1D959F" w14:textId="77777777" w:rsidR="00AF7BE5" w:rsidRPr="00FD3C99" w:rsidRDefault="00AF7BE5" w:rsidP="00B92209">
      <w:pPr>
        <w:jc w:val="both"/>
      </w:pPr>
    </w:p>
    <w:p w14:paraId="4301A1CB" w14:textId="77777777" w:rsidR="00AF7BE5" w:rsidRPr="00FD3C99" w:rsidRDefault="00AF7BE5" w:rsidP="00B92209">
      <w:pPr>
        <w:jc w:val="both"/>
      </w:pPr>
      <w:r w:rsidRPr="00FD3C99">
        <w:rPr>
          <w:b/>
        </w:rPr>
        <w:t>§8</w:t>
      </w:r>
      <w:r w:rsidRPr="00FD3C99">
        <w:t xml:space="preserve">. 1.  Samorząd uczniowski jest  organem przedstawicielskim uczniów Zespołu Szkół Gastronomicz- </w:t>
      </w:r>
    </w:p>
    <w:p w14:paraId="30A8C8F5" w14:textId="77777777" w:rsidR="00AF7BE5" w:rsidRPr="00FD3C99" w:rsidRDefault="00AF7BE5" w:rsidP="00B92209">
      <w:pPr>
        <w:jc w:val="both"/>
      </w:pPr>
      <w:r w:rsidRPr="00FD3C99">
        <w:t xml:space="preserve">           nych.</w:t>
      </w:r>
    </w:p>
    <w:p w14:paraId="56321B2C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jedynymi reprezentantami ogółu uczniów.</w:t>
      </w:r>
    </w:p>
    <w:p w14:paraId="5B493B5A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 w głosowaniu równym, tajnym i powszechnym.</w:t>
      </w:r>
    </w:p>
    <w:p w14:paraId="2376D9C4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14:paraId="218D0787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Samorząd może przedstawiać radzie pedagogicznej oraz dyrektorowi wnioski i opinie w spr</w:t>
      </w:r>
      <w:r w:rsidRPr="00FD3C99">
        <w:t>a</w:t>
      </w:r>
      <w:r w:rsidRPr="00FD3C99">
        <w:t xml:space="preserve">wach szkoły, w szczególności dotyczących realizacji podstawowych praw uczniów, takich jak: </w:t>
      </w:r>
    </w:p>
    <w:p w14:paraId="3A6678EC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</w:t>
      </w:r>
      <w:r w:rsidRPr="00FD3C99">
        <w:t>a</w:t>
      </w:r>
      <w:r w:rsidRPr="00FD3C99">
        <w:t>ganiami;</w:t>
      </w:r>
    </w:p>
    <w:p w14:paraId="0839B607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14:paraId="2908D82D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</w:t>
      </w:r>
      <w:r w:rsidRPr="00FD3C99">
        <w:t>ę</w:t>
      </w:r>
      <w:r w:rsidRPr="00FD3C99">
        <w:t>dzy wysiłkiem szkolnym a możliwością rozwijania i zaspokajania własnych zainteresowań</w:t>
      </w:r>
      <w:r w:rsidR="003C4DB5" w:rsidRPr="00FD3C99">
        <w:t>;</w:t>
      </w:r>
    </w:p>
    <w:p w14:paraId="535A0193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14:paraId="3EFB4C54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</w:t>
      </w:r>
      <w:r w:rsidRPr="00FD3C99">
        <w:t>k</w:t>
      </w:r>
      <w:r w:rsidRPr="00FD3C99">
        <w:t>torem;</w:t>
      </w:r>
    </w:p>
    <w:p w14:paraId="49AC09E2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14:paraId="6803F4FF" w14:textId="77777777" w:rsidR="00AF7BE5" w:rsidRPr="00FD3C99" w:rsidRDefault="00AF7BE5" w:rsidP="00B92209">
      <w:pPr>
        <w:jc w:val="both"/>
      </w:pPr>
    </w:p>
    <w:p w14:paraId="7ADAC8EE" w14:textId="77777777" w:rsidR="00171380" w:rsidRPr="00FD3C99" w:rsidRDefault="00171380" w:rsidP="00B92209">
      <w:pPr>
        <w:jc w:val="center"/>
        <w:rPr>
          <w:b/>
        </w:rPr>
      </w:pPr>
    </w:p>
    <w:p w14:paraId="365B3AB0" w14:textId="77777777" w:rsidR="00D85618" w:rsidRDefault="00D85618" w:rsidP="00B92209">
      <w:pPr>
        <w:jc w:val="center"/>
        <w:rPr>
          <w:b/>
        </w:rPr>
      </w:pPr>
    </w:p>
    <w:p w14:paraId="64E73EE3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lastRenderedPageBreak/>
        <w:t>Rozdział V</w:t>
      </w:r>
    </w:p>
    <w:p w14:paraId="16647936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Rada rodziców</w:t>
      </w:r>
    </w:p>
    <w:p w14:paraId="278AD1ED" w14:textId="77777777" w:rsidR="00AF7BE5" w:rsidRPr="00FD3C99" w:rsidRDefault="00AF7BE5" w:rsidP="00B92209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13A44B9D" w14:textId="77777777" w:rsidR="00AF7BE5" w:rsidRPr="00FD3C99" w:rsidRDefault="00AF7BE5" w:rsidP="00B92209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14:paraId="20F589B3" w14:textId="77777777" w:rsidR="00AF7BE5" w:rsidRPr="00FD3C99" w:rsidRDefault="00AF7BE5" w:rsidP="00B92209">
      <w:pPr>
        <w:jc w:val="both"/>
      </w:pPr>
      <w:r w:rsidRPr="00FD3C99">
        <w:t xml:space="preserve">           szkoły.</w:t>
      </w:r>
    </w:p>
    <w:p w14:paraId="06B04C55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14:paraId="346D041D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14:paraId="55439EF5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14:paraId="1E35EF5A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 w:rsidR="00FA0BA4">
        <w:t>ych w tajnych wyborach przez</w:t>
      </w:r>
      <w:r w:rsidRPr="00FD3C99">
        <w:t xml:space="preserve"> rodziców (prawnych opiekunów) uczniów danego oddziału. W wyborach jedn</w:t>
      </w:r>
      <w:r w:rsidRPr="00FD3C99">
        <w:t>e</w:t>
      </w:r>
      <w:r w:rsidRPr="00FD3C99">
        <w:t>go ucznia reprezentuje jeden rodzic (prawny opiekun). Wybory przeprowadza się na pierwszym zebraniu rodziców w każdym roku szkolnym.</w:t>
      </w:r>
    </w:p>
    <w:p w14:paraId="162C1B13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14:paraId="3517776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14:paraId="604C798A" w14:textId="77777777" w:rsidR="00C3403C" w:rsidRPr="00FD3C99" w:rsidRDefault="00C3403C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</w:t>
      </w:r>
      <w:r w:rsidR="00C314CB" w:rsidRPr="00FD3C99">
        <w:t xml:space="preserve"> środowiska nauczania i wychow</w:t>
      </w:r>
      <w:r w:rsidR="00C314CB" w:rsidRPr="00FD3C99">
        <w:t>a</w:t>
      </w:r>
      <w:r w:rsidR="00C314CB" w:rsidRPr="00FD3C99">
        <w:t>nia</w:t>
      </w:r>
      <w:r w:rsidRPr="00FD3C99">
        <w:t xml:space="preserve"> w celu omówienia zagadnień z zakresu edukacji zdrowotnej i promocji zdrowia uczniów, z zachowaniem w tajemnicy informacji o stanie zdrowia uczniów.</w:t>
      </w:r>
    </w:p>
    <w:p w14:paraId="70DF9C24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14:paraId="4D75F854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</w:t>
      </w:r>
      <w:r w:rsidRPr="00FD3C99">
        <w:t>e</w:t>
      </w:r>
      <w:r w:rsidRPr="00FD3C99">
        <w:t>go szkoły;</w:t>
      </w:r>
    </w:p>
    <w:p w14:paraId="41C4940B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14:paraId="2D70488F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14:paraId="479C5244" w14:textId="77777777" w:rsidR="00AF7BE5" w:rsidRPr="00FD3C99" w:rsidRDefault="00AF7BE5" w:rsidP="002823CF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14:paraId="530CDD02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14:paraId="2F877B8E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</w:t>
      </w:r>
      <w:r w:rsidR="009E0A03" w:rsidRPr="00FD3C99">
        <w:t xml:space="preserve">ny </w:t>
      </w:r>
      <w:r w:rsidRPr="00FD3C99">
        <w:t xml:space="preserve">przez dyrektora szkoły obowiązuje do czasu uchwalenia  programu przez radę rodziców </w:t>
      </w:r>
      <w:r w:rsidR="009E0A03" w:rsidRPr="00FD3C99">
        <w:br/>
      </w:r>
      <w:r w:rsidRPr="00FD3C99">
        <w:t xml:space="preserve">w porozumieniu z radą pedagogiczną.      </w:t>
      </w:r>
    </w:p>
    <w:p w14:paraId="7B9BCAA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14:paraId="22BA613B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</w:t>
      </w:r>
      <w:r w:rsidRPr="00FD3C99">
        <w:t>a</w:t>
      </w:r>
      <w:r w:rsidRPr="00FD3C99">
        <w:t>łożenia i likwidacji tego rachunku bankowego oraz dysponowania funduszami na tym rachunku są uprawnione osoby posiadające pisemne upoważnienie udzielone przez radę rodziców.</w:t>
      </w:r>
    </w:p>
    <w:p w14:paraId="6330D1F3" w14:textId="77777777" w:rsidR="00AF7BE5" w:rsidRPr="00FD3C99" w:rsidRDefault="00AF7BE5" w:rsidP="00B92209">
      <w:pPr>
        <w:jc w:val="center"/>
        <w:rPr>
          <w:b/>
        </w:rPr>
      </w:pPr>
    </w:p>
    <w:p w14:paraId="62F335FC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276AF52A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  <w:r w:rsidRPr="00FD3C99">
        <w:rPr>
          <w:b/>
          <w:sz w:val="20"/>
        </w:rPr>
        <w:t>Zasady współpracy organów szkoły oraz sposób rozwiązywania sporów między nimi</w:t>
      </w:r>
    </w:p>
    <w:p w14:paraId="4D4C2652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</w:p>
    <w:p w14:paraId="7D66FE5D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statu-   </w:t>
      </w:r>
    </w:p>
    <w:p w14:paraId="7339292C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14:paraId="72ED72B2" w14:textId="77777777" w:rsidR="00AF7BE5" w:rsidRPr="00FD3C99" w:rsidRDefault="00AF7BE5" w:rsidP="002823CF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</w:t>
      </w:r>
      <w:r w:rsidRPr="00FD3C99">
        <w:t>ż</w:t>
      </w:r>
      <w:r w:rsidRPr="00FD3C99">
        <w:t>liwiając swobodne działanie i podejmowanie decyzji przez każdy organ w granicach swoich kompetencji.</w:t>
      </w:r>
    </w:p>
    <w:p w14:paraId="1A55FE4B" w14:textId="77777777" w:rsidR="00AF7BE5" w:rsidRPr="00FD3C99" w:rsidRDefault="00AF7BE5" w:rsidP="002823CF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</w:t>
      </w:r>
      <w:r w:rsidRPr="00FD3C99">
        <w:t>o</w:t>
      </w:r>
      <w:r w:rsidRPr="00FD3C99">
        <w:t>szczególnych organów szkoły organizuje dyrektor szkoły.</w:t>
      </w:r>
    </w:p>
    <w:p w14:paraId="70093ED0" w14:textId="77777777" w:rsidR="00AF7BE5" w:rsidRPr="00673F8E" w:rsidRDefault="00AF7BE5" w:rsidP="002823CF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14:paraId="2DBB9AEA" w14:textId="77777777" w:rsidR="007E6699" w:rsidRPr="00FD3C99" w:rsidRDefault="00AF7BE5" w:rsidP="0079737A">
      <w:pPr>
        <w:jc w:val="both"/>
        <w:rPr>
          <w:b/>
        </w:rPr>
      </w:pPr>
      <w:r w:rsidRPr="00FD3C99">
        <w:t xml:space="preserve">                                            </w:t>
      </w:r>
    </w:p>
    <w:p w14:paraId="1132C579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Dział III</w:t>
      </w:r>
    </w:p>
    <w:p w14:paraId="63CE6ADA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Organizacja szkoły</w:t>
      </w:r>
    </w:p>
    <w:p w14:paraId="00E61A5F" w14:textId="77777777" w:rsidR="00625894" w:rsidRPr="00FD3C99" w:rsidRDefault="00625894" w:rsidP="00B92209">
      <w:pPr>
        <w:jc w:val="center"/>
        <w:rPr>
          <w:b/>
        </w:rPr>
      </w:pPr>
    </w:p>
    <w:p w14:paraId="168E5494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D4F6FBB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14:paraId="1B7E4698" w14:textId="77777777" w:rsidR="00E34AE7" w:rsidRPr="00FD3C99" w:rsidRDefault="00E34AE7" w:rsidP="00E34AE7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14:paraId="5666F56E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46E2705A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lastRenderedPageBreak/>
        <w:t>Rok szkolny jest podzielony na dwa półrocza - pierwsze półrocze trwa od 1 września do 31</w:t>
      </w:r>
      <w:r w:rsidR="00C03644">
        <w:t xml:space="preserve"> </w:t>
      </w:r>
      <w:r w:rsidRPr="00FD3C99">
        <w:t>stycznia, drugie półrocze od 1 lutego do 31</w:t>
      </w:r>
      <w:r w:rsidR="00C03644"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14:paraId="77FCFC0B" w14:textId="62C0A318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do 1</w:t>
      </w:r>
      <w:r w:rsidR="002574E3">
        <w:t>8</w:t>
      </w:r>
      <w:r w:rsidR="002574E3">
        <w:rPr>
          <w:vertAlign w:val="superscript"/>
        </w:rPr>
        <w:t>35</w:t>
      </w:r>
      <w:r w:rsidRPr="00FD3C99">
        <w:t>.</w:t>
      </w:r>
    </w:p>
    <w:p w14:paraId="3F5E198C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14:paraId="1806EAE6" w14:textId="77777777" w:rsidR="007C501E" w:rsidRPr="00FD3C99" w:rsidRDefault="007C501E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5C6E47A1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0DBECFAC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14:paraId="6C31A757" w14:textId="77777777" w:rsidR="007C501E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zajęcia z przedmiotów realizowanych w zakresie rozszerzonym, rel</w:t>
      </w:r>
      <w:r w:rsidRPr="00FD3C99">
        <w:t>i</w:t>
      </w:r>
      <w:r w:rsidRPr="00FD3C99">
        <w:t>gii, etyki, wychowania fizycznego,</w:t>
      </w:r>
    </w:p>
    <w:p w14:paraId="47ED94BD" w14:textId="77777777" w:rsidR="00776854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toku nauczania indywidualnego</w:t>
      </w:r>
      <w:r w:rsidR="007B4948" w:rsidRPr="00FD3C99">
        <w:t>.</w:t>
      </w:r>
    </w:p>
    <w:p w14:paraId="006FF24D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61AF2D11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</w:t>
      </w:r>
      <w:r w:rsidR="001A28D4" w:rsidRPr="00FD3C99">
        <w:t>–</w:t>
      </w:r>
      <w:r w:rsidRPr="00FD3C99">
        <w:t xml:space="preserve"> </w:t>
      </w:r>
      <w:r w:rsidR="001A28D4" w:rsidRPr="00FD3C99">
        <w:t>8</w:t>
      </w:r>
      <w:r w:rsidR="001A28D4" w:rsidRPr="00FD3C99">
        <w:rPr>
          <w:vertAlign w:val="superscript"/>
        </w:rPr>
        <w:t>1</w:t>
      </w:r>
      <w:r w:rsidRPr="00FD3C99">
        <w:rPr>
          <w:vertAlign w:val="superscript"/>
        </w:rPr>
        <w:t>5</w:t>
      </w:r>
    </w:p>
    <w:p w14:paraId="1860CEC1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="001A28D4" w:rsidRPr="00FD3C99">
        <w:rPr>
          <w:vertAlign w:val="superscript"/>
        </w:rPr>
        <w:t>20</w:t>
      </w:r>
      <w:r w:rsidRPr="00FD3C99">
        <w:rPr>
          <w:vertAlign w:val="superscript"/>
        </w:rPr>
        <w:t xml:space="preserve"> </w:t>
      </w:r>
      <w:r w:rsidR="001A28D4" w:rsidRPr="00FD3C99">
        <w:rPr>
          <w:vertAlign w:val="superscript"/>
        </w:rPr>
        <w:t>–</w:t>
      </w:r>
      <w:r w:rsidRPr="00FD3C99">
        <w:rPr>
          <w:vertAlign w:val="superscript"/>
        </w:rPr>
        <w:t xml:space="preserve"> </w:t>
      </w:r>
      <w:r w:rsidR="001A28D4" w:rsidRPr="00FD3C99">
        <w:t>9</w:t>
      </w:r>
      <w:r w:rsidR="001A28D4" w:rsidRPr="00FD3C99">
        <w:rPr>
          <w:vertAlign w:val="superscript"/>
        </w:rPr>
        <w:t>05</w:t>
      </w:r>
    </w:p>
    <w:p w14:paraId="54E87E6E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="001A28D4" w:rsidRPr="00FD3C99">
        <w:rPr>
          <w:vertAlign w:val="superscript"/>
        </w:rPr>
        <w:t>1</w:t>
      </w:r>
      <w:r w:rsidRPr="00FD3C99">
        <w:rPr>
          <w:vertAlign w:val="superscript"/>
        </w:rPr>
        <w:t xml:space="preserve">0 </w:t>
      </w:r>
      <w:r w:rsidR="001A28D4" w:rsidRPr="00FD3C99">
        <w:rPr>
          <w:vertAlign w:val="superscript"/>
        </w:rPr>
        <w:t>–</w:t>
      </w:r>
      <w:r w:rsidRPr="00FD3C99">
        <w:rPr>
          <w:vertAlign w:val="superscript"/>
        </w:rPr>
        <w:t xml:space="preserve"> </w:t>
      </w:r>
      <w:r w:rsidRPr="00FD3C99">
        <w:t>9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5</w:t>
      </w:r>
    </w:p>
    <w:p w14:paraId="76472444" w14:textId="11B948C5" w:rsidR="00E34AE7" w:rsidRPr="00FD3C99" w:rsidRDefault="001A28D4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FD3C99">
        <w:rPr>
          <w:vertAlign w:val="superscript"/>
        </w:rPr>
        <w:t>0</w:t>
      </w:r>
      <w:r w:rsidR="00EE200A">
        <w:rPr>
          <w:vertAlign w:val="superscript"/>
        </w:rPr>
        <w:t>0</w:t>
      </w:r>
      <w:r w:rsidR="00E34AE7" w:rsidRPr="00FD3C99">
        <w:t>-10</w:t>
      </w:r>
      <w:r w:rsidR="00EE200A">
        <w:rPr>
          <w:vertAlign w:val="superscript"/>
        </w:rPr>
        <w:t>45</w:t>
      </w:r>
    </w:p>
    <w:p w14:paraId="22472A88" w14:textId="1DDCB33C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</w:t>
      </w:r>
      <w:r w:rsidR="00EE200A">
        <w:t>0</w:t>
      </w:r>
      <w:r w:rsidR="00EE200A">
        <w:rPr>
          <w:vertAlign w:val="superscript"/>
        </w:rPr>
        <w:t>55</w:t>
      </w:r>
      <w:r w:rsidR="001A28D4" w:rsidRPr="00FD3C99">
        <w:rPr>
          <w:vertAlign w:val="superscript"/>
        </w:rPr>
        <w:t xml:space="preserve"> –</w:t>
      </w:r>
      <w:r w:rsidRPr="00FD3C99">
        <w:t>11</w:t>
      </w:r>
      <w:r w:rsidR="001A28D4" w:rsidRPr="00FD3C99">
        <w:rPr>
          <w:vertAlign w:val="superscript"/>
        </w:rPr>
        <w:t>4</w:t>
      </w:r>
      <w:r w:rsidR="00EE200A">
        <w:rPr>
          <w:vertAlign w:val="superscript"/>
        </w:rPr>
        <w:t>0</w:t>
      </w:r>
    </w:p>
    <w:p w14:paraId="1F37778E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5-</w:t>
      </w:r>
      <w:r w:rsidRPr="00FD3C99">
        <w:t>12</w:t>
      </w:r>
      <w:r w:rsidR="001A28D4" w:rsidRPr="00FD3C99">
        <w:rPr>
          <w:vertAlign w:val="superscript"/>
        </w:rPr>
        <w:t>4</w:t>
      </w:r>
      <w:r w:rsidRPr="00FD3C99">
        <w:rPr>
          <w:vertAlign w:val="superscript"/>
        </w:rPr>
        <w:t>0</w:t>
      </w:r>
    </w:p>
    <w:p w14:paraId="2DF23564" w14:textId="77777777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0</w:t>
      </w:r>
      <w:r w:rsidRPr="00FD3C99">
        <w:t>-13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5</w:t>
      </w:r>
    </w:p>
    <w:p w14:paraId="3FF6F6A6" w14:textId="7E24DAA6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="001A28D4" w:rsidRPr="00FD3C99">
        <w:rPr>
          <w:vertAlign w:val="superscript"/>
        </w:rPr>
        <w:t>4</w:t>
      </w:r>
      <w:r w:rsidR="00EE200A">
        <w:rPr>
          <w:vertAlign w:val="superscript"/>
        </w:rPr>
        <w:t>0</w:t>
      </w:r>
      <w:r w:rsidRPr="00FD3C99">
        <w:t>-14</w:t>
      </w:r>
      <w:r w:rsidR="00EE200A">
        <w:rPr>
          <w:vertAlign w:val="superscript"/>
        </w:rPr>
        <w:t>25</w:t>
      </w:r>
    </w:p>
    <w:p w14:paraId="0061166D" w14:textId="4E06A683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14</w:t>
      </w:r>
      <w:r w:rsidRPr="00FD3C99">
        <w:rPr>
          <w:vertAlign w:val="superscript"/>
        </w:rPr>
        <w:t>3</w:t>
      </w:r>
      <w:r w:rsidR="00EE200A">
        <w:rPr>
          <w:vertAlign w:val="superscript"/>
        </w:rPr>
        <w:t>0</w:t>
      </w:r>
      <w:r w:rsidRPr="00FD3C99">
        <w:rPr>
          <w:vertAlign w:val="superscript"/>
        </w:rPr>
        <w:t>-</w:t>
      </w:r>
      <w:r w:rsidRPr="00FD3C99">
        <w:t>15</w:t>
      </w:r>
      <w:r w:rsidR="00EE200A">
        <w:rPr>
          <w:vertAlign w:val="superscript"/>
        </w:rPr>
        <w:t>15</w:t>
      </w:r>
    </w:p>
    <w:p w14:paraId="27A5F817" w14:textId="70C1E269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FD3C99">
        <w:rPr>
          <w:vertAlign w:val="superscript"/>
        </w:rPr>
        <w:t>2</w:t>
      </w:r>
      <w:r w:rsidR="00EE200A">
        <w:rPr>
          <w:vertAlign w:val="superscript"/>
        </w:rPr>
        <w:t>0</w:t>
      </w:r>
      <w:r w:rsidRPr="00FD3C99">
        <w:t>-16</w:t>
      </w:r>
      <w:r w:rsidR="00EE200A">
        <w:rPr>
          <w:vertAlign w:val="superscript"/>
        </w:rPr>
        <w:t>05</w:t>
      </w:r>
    </w:p>
    <w:p w14:paraId="252B4F71" w14:textId="1DF53A4A"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="00FC2EA3" w:rsidRPr="00FD3C99">
        <w:rPr>
          <w:vertAlign w:val="superscript"/>
        </w:rPr>
        <w:t>1</w:t>
      </w:r>
      <w:r w:rsidR="00EE200A">
        <w:rPr>
          <w:vertAlign w:val="superscript"/>
        </w:rPr>
        <w:t>0</w:t>
      </w:r>
      <w:r w:rsidR="00EE200A">
        <w:t>-16</w:t>
      </w:r>
      <w:r w:rsidR="00EE200A">
        <w:rPr>
          <w:vertAlign w:val="superscript"/>
        </w:rPr>
        <w:t>55</w:t>
      </w:r>
    </w:p>
    <w:p w14:paraId="28372632" w14:textId="5712CE76" w:rsidR="00EE200A" w:rsidRPr="00FD3C99" w:rsidRDefault="00EE200A" w:rsidP="00EE200A">
      <w:pPr>
        <w:tabs>
          <w:tab w:val="num" w:pos="709"/>
        </w:tabs>
        <w:ind w:left="709"/>
        <w:rPr>
          <w:vertAlign w:val="superscript"/>
        </w:rPr>
      </w:pPr>
      <w:r>
        <w:t>17</w:t>
      </w:r>
      <w:r>
        <w:rPr>
          <w:vertAlign w:val="superscript"/>
        </w:rPr>
        <w:t>00</w:t>
      </w:r>
      <w:r>
        <w:t>-17</w:t>
      </w:r>
      <w:r>
        <w:rPr>
          <w:vertAlign w:val="superscript"/>
        </w:rPr>
        <w:t>45</w:t>
      </w:r>
    </w:p>
    <w:p w14:paraId="7F991E9F" w14:textId="2EA57DED" w:rsidR="00EE200A" w:rsidRPr="00FD3C99" w:rsidRDefault="00EE200A" w:rsidP="00EE200A">
      <w:pPr>
        <w:tabs>
          <w:tab w:val="num" w:pos="709"/>
        </w:tabs>
        <w:ind w:left="709"/>
        <w:rPr>
          <w:vertAlign w:val="superscript"/>
        </w:rPr>
      </w:pPr>
      <w:r>
        <w:t>17</w:t>
      </w:r>
      <w:r>
        <w:rPr>
          <w:vertAlign w:val="superscript"/>
        </w:rPr>
        <w:t>50</w:t>
      </w:r>
      <w:r>
        <w:t>-18</w:t>
      </w:r>
      <w:r>
        <w:rPr>
          <w:vertAlign w:val="superscript"/>
        </w:rPr>
        <w:t>35</w:t>
      </w:r>
    </w:p>
    <w:p w14:paraId="0993760D" w14:textId="77777777" w:rsidR="007734A3" w:rsidRDefault="007734A3" w:rsidP="00EE200A">
      <w:pPr>
        <w:ind w:left="720"/>
        <w:jc w:val="both"/>
      </w:pPr>
      <w:r>
        <w:t>Pracownie technologii gastronomicznej funkcjonują w systemie blokowym. Przerwy śródle</w:t>
      </w:r>
      <w:r>
        <w:t>k</w:t>
      </w:r>
      <w:r>
        <w:t>cyjnych pomiędzy poszczególnymi jednostkami lekcyjnymi są kumulowane i odbywają się w formie jednej dłuższej przerwy.</w:t>
      </w:r>
    </w:p>
    <w:p w14:paraId="79247596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szkoły, po zasięgnięciu opinii rady pedagogicznej, rady rodziców i samorządu uc</w:t>
      </w:r>
      <w:r w:rsidRPr="00FD3C99">
        <w:t>z</w:t>
      </w:r>
      <w:r w:rsidRPr="00FD3C99">
        <w:t xml:space="preserve">niowskiego, biorąc pod uwagę warunki lokalowe i możliwości organizacyjne szkoły , może </w:t>
      </w:r>
      <w:r w:rsidRPr="00FD3C99">
        <w:br/>
        <w:t>w danym roku szkolnym ustalić dodatkowe dni wolne od zajęć dydaktyczno - wychowa</w:t>
      </w:r>
      <w:r w:rsidRPr="00FD3C99">
        <w:t>w</w:t>
      </w:r>
      <w:r w:rsidRPr="00FD3C99">
        <w:t xml:space="preserve">czych w wymiarze do 6 dni. </w:t>
      </w:r>
    </w:p>
    <w:p w14:paraId="06BFE36C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 uczniów oraz ich r</w:t>
      </w:r>
      <w:r w:rsidRPr="00FD3C99">
        <w:t>o</w:t>
      </w:r>
      <w:r w:rsidRPr="00FD3C99">
        <w:t>dziców (opiekunów prawnych) o ustalonych w danym roku szkolnym dodatkowych dniach wolnych od zajęć dydaktyczno - wycho</w:t>
      </w:r>
      <w:r w:rsidR="00EF26A3">
        <w:t>wawczych, o których mowa w ust.9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14:paraId="0A845751" w14:textId="77777777" w:rsidR="007E5ABA" w:rsidRPr="00FD3C99" w:rsidRDefault="007E5ABA" w:rsidP="00B92209">
      <w:pPr>
        <w:jc w:val="both"/>
      </w:pPr>
    </w:p>
    <w:p w14:paraId="121670EE" w14:textId="77777777" w:rsidR="007E5ABA" w:rsidRPr="00FD3C99" w:rsidRDefault="007E5ABA" w:rsidP="00B92209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14:paraId="01F71E46" w14:textId="77777777" w:rsidR="007E5ABA" w:rsidRPr="00FD3C99" w:rsidRDefault="007E5ABA" w:rsidP="00C03644">
      <w:pPr>
        <w:ind w:left="709"/>
      </w:pPr>
      <w:r w:rsidRPr="00FD3C99">
        <w:t xml:space="preserve">arkusz organizacji szkoły opracowany przez dyrektora na podstawie </w:t>
      </w:r>
      <w:r w:rsidR="00C03644" w:rsidRPr="003B593C">
        <w:t>szkolnych planów na</w:t>
      </w:r>
      <w:r w:rsidR="00C03644" w:rsidRPr="003B593C">
        <w:t>u</w:t>
      </w:r>
      <w:r w:rsidR="00C03644" w:rsidRPr="003B593C">
        <w:t xml:space="preserve">czania oraz planu </w:t>
      </w:r>
      <w:r w:rsidRPr="003B593C">
        <w:t>finansowego szkoły.</w:t>
      </w:r>
    </w:p>
    <w:p w14:paraId="005125AC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Arkusz organizacji </w:t>
      </w:r>
      <w:r w:rsidR="009D31E4" w:rsidRPr="003B593C">
        <w:t xml:space="preserve">szkoły </w:t>
      </w:r>
      <w:r w:rsidRPr="003B593C">
        <w:t>zatwierdza organ prowadzący po zasięgnięciu opinii organu spraw</w:t>
      </w:r>
      <w:r w:rsidRPr="003B593C">
        <w:t>u</w:t>
      </w:r>
      <w:r w:rsidRPr="003B593C">
        <w:t>jącego nadzór pedagogiczny.</w:t>
      </w:r>
    </w:p>
    <w:p w14:paraId="441EDA7A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Na podstawie zatwierdzonego arkusza organizacji szkoły  dyrektor szkoły, z uwzględnieniem zasad ochrony zdrowia i higieny pracy, ustala tygodniowy </w:t>
      </w:r>
      <w:r w:rsidR="00134F7C" w:rsidRPr="003B593C">
        <w:t>plan</w:t>
      </w:r>
      <w:r w:rsidR="009D31E4" w:rsidRPr="003B593C">
        <w:t xml:space="preserve"> </w:t>
      </w:r>
      <w:r w:rsidRPr="003B593C">
        <w:t>zajęć określający organizację zajęć edukacyjnych.</w:t>
      </w:r>
    </w:p>
    <w:p w14:paraId="6EB0647C" w14:textId="77777777" w:rsidR="007E5ABA" w:rsidRPr="00FD3C99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000BE7C1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63C69095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53A58A2F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 xml:space="preserve">rzą spójną całość i uwzględniają wszystkie wymagania opisane w podstawie programowej. </w:t>
      </w:r>
      <w:r w:rsidR="006D062D" w:rsidRPr="00FD3C99">
        <w:t>Ich przygotowanie i realizacja są zadaniem zarówno całej szkoły, jak i każdego nauczyciela.</w:t>
      </w:r>
    </w:p>
    <w:p w14:paraId="10B2FD53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3DAD213C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</w:t>
      </w:r>
      <w:r w:rsidR="006D062D" w:rsidRPr="00FD3C99">
        <w:t xml:space="preserve"> realizowane zgodnie z ramowym planem nauczania</w:t>
      </w:r>
      <w:r w:rsidRPr="00FD3C99">
        <w:t>;</w:t>
      </w:r>
    </w:p>
    <w:p w14:paraId="35E0CA99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</w:t>
      </w:r>
      <w:r w:rsidR="006D062D" w:rsidRPr="00FD3C99">
        <w:t xml:space="preserve"> uczniów</w:t>
      </w:r>
      <w:r w:rsidRPr="00FD3C99">
        <w:t>, zajęcia dydaktyczno-wyrównawcze</w:t>
      </w:r>
      <w:r w:rsidR="009D31E4">
        <w:t xml:space="preserve">, </w:t>
      </w:r>
      <w:r w:rsidRPr="00FD3C99">
        <w:t>specjalistyczne organizowane dla uczniów wymagających szczególnego wsparcia w rozwoju lub pomocy psychologiczno-pedagogicznej</w:t>
      </w:r>
      <w:r w:rsidR="00A95676" w:rsidRPr="00FD3C99">
        <w:t>;</w:t>
      </w:r>
    </w:p>
    <w:p w14:paraId="0BC91438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3C196A82" w14:textId="77777777" w:rsidR="00F3676B" w:rsidRPr="00FD3C99" w:rsidRDefault="00F3676B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lastRenderedPageBreak/>
        <w:t>zajęcia z zakresu doradztwa zawodowego;</w:t>
      </w:r>
    </w:p>
    <w:p w14:paraId="3617BF9D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14:paraId="481EC154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5EEB7E71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14:paraId="0B5EA778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494B6815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="00134F7C" w:rsidRPr="003B593C">
        <w:t>plan</w:t>
      </w:r>
      <w:r w:rsidR="0009355E">
        <w:t xml:space="preserve"> </w:t>
      </w:r>
      <w:r w:rsidRPr="00FD3C99">
        <w:t>zajęć edukacyjnych.</w:t>
      </w:r>
    </w:p>
    <w:p w14:paraId="6CE4BE06" w14:textId="77777777" w:rsidR="007E5ABA" w:rsidRPr="00FD3C99" w:rsidRDefault="007E5ABA" w:rsidP="00B92209">
      <w:pPr>
        <w:ind w:left="284"/>
        <w:jc w:val="both"/>
        <w:rPr>
          <w:strike/>
          <w:highlight w:val="red"/>
        </w:rPr>
      </w:pPr>
    </w:p>
    <w:p w14:paraId="1E5AE890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098A3DF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14:paraId="1AD36766" w14:textId="77777777" w:rsidR="007E5ABA" w:rsidRPr="00FD3C99" w:rsidRDefault="007E5ABA" w:rsidP="00B92209">
      <w:pPr>
        <w:jc w:val="both"/>
        <w:rPr>
          <w:b/>
          <w:bCs/>
        </w:rPr>
      </w:pPr>
    </w:p>
    <w:p w14:paraId="3B326F2C" w14:textId="77777777" w:rsidR="007E5ABA" w:rsidRPr="00FD3C99" w:rsidRDefault="007E5ABA" w:rsidP="00B92209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14:paraId="18DFD0E4" w14:textId="77777777" w:rsidR="007E5ABA" w:rsidRPr="00FD3C99" w:rsidRDefault="007E5ABA" w:rsidP="00B9220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</w:t>
      </w:r>
      <w:r w:rsidR="003C4DB5" w:rsidRPr="00FD3C99">
        <w:rPr>
          <w:bCs/>
          <w:sz w:val="20"/>
        </w:rPr>
        <w:t>y</w:t>
      </w:r>
      <w:r w:rsidRPr="00FD3C99">
        <w:rPr>
          <w:bCs/>
          <w:sz w:val="20"/>
        </w:rPr>
        <w:t xml:space="preserve"> monitoringiem wizyjnym w celu zapewnienia bezpiecznych warunków nauki, wych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 xml:space="preserve">wania i </w:t>
      </w:r>
      <w:r w:rsidRPr="00FD3C99">
        <w:rPr>
          <w:sz w:val="20"/>
        </w:rPr>
        <w:t>opieki.</w:t>
      </w:r>
    </w:p>
    <w:p w14:paraId="5D5D6F8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648B75F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55385C5E" w14:textId="77777777" w:rsidR="007E5ABA" w:rsidRPr="00FD3C99" w:rsidRDefault="007E5ABA" w:rsidP="002823CF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6E3C565E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1BCA3449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system monitoringu może być wykorzystany w celu wyjaśnienia sytuacji zagrażających życiu i bezpieczeństwu uczniów , ustalenia sprawców zniszczenia lub uszkodzenia mienia szkoły, udowodnienia zachowań nieregulaminowych, ustaleniu sprawców zachowań r</w:t>
      </w:r>
      <w:r w:rsidRPr="00FD3C99">
        <w:t>y</w:t>
      </w:r>
      <w:r w:rsidRPr="00FD3C99">
        <w:t>zykownych;</w:t>
      </w:r>
    </w:p>
    <w:p w14:paraId="374489CB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 w:rsidR="00AD669F">
        <w:t xml:space="preserve"> </w:t>
      </w:r>
      <w:r w:rsidR="00AD669F" w:rsidRPr="003B593C">
        <w:t>zachowań niezgodnych z prawem</w:t>
      </w:r>
      <w:r w:rsidRPr="00FD3C99">
        <w:t xml:space="preserve"> oraz wyciągnięcia konsekwencji w</w:t>
      </w:r>
      <w:r w:rsidRPr="00FD3C99">
        <w:t>o</w:t>
      </w:r>
      <w:r w:rsidRPr="00FD3C99">
        <w:t>bec osób winnych niezgodnych z prawem zachowań na terenie szkoły.</w:t>
      </w:r>
    </w:p>
    <w:p w14:paraId="5B671034" w14:textId="77777777" w:rsidR="007E5ABA" w:rsidRPr="00FD3C99" w:rsidRDefault="007E5ABA" w:rsidP="00B92209">
      <w:pPr>
        <w:jc w:val="center"/>
        <w:rPr>
          <w:b/>
        </w:rPr>
      </w:pPr>
    </w:p>
    <w:p w14:paraId="1BE58478" w14:textId="77777777" w:rsidR="00623446" w:rsidRPr="00FD3C99" w:rsidRDefault="00623446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4F17A072" w14:textId="77777777" w:rsidR="00623446" w:rsidRPr="00FD3C99" w:rsidRDefault="0062344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Kształcenie zawodowe</w:t>
      </w:r>
    </w:p>
    <w:p w14:paraId="58731FBC" w14:textId="77777777" w:rsidR="00713132" w:rsidRPr="00FD3C99" w:rsidRDefault="00623446" w:rsidP="00713132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FD3C99">
        <w:rPr>
          <w:b/>
          <w:bCs/>
          <w:sz w:val="20"/>
        </w:rPr>
        <w:t>§14.</w:t>
      </w:r>
      <w:r w:rsidRPr="00FD3C99">
        <w:rPr>
          <w:bCs/>
          <w:sz w:val="20"/>
        </w:rPr>
        <w:t xml:space="preserve">  </w:t>
      </w:r>
      <w:r w:rsidR="00713132" w:rsidRPr="00FD3C99">
        <w:rPr>
          <w:bCs/>
          <w:sz w:val="20"/>
        </w:rPr>
        <w:t>1.   Kształcenie zawodowe jest realizowane w ramach zajęć kształcenia teoretycznego i kształc</w:t>
      </w:r>
      <w:r w:rsidR="00713132" w:rsidRPr="00FD3C99">
        <w:rPr>
          <w:bCs/>
          <w:sz w:val="20"/>
        </w:rPr>
        <w:t>e</w:t>
      </w:r>
      <w:r w:rsidR="00713132" w:rsidRPr="00FD3C99">
        <w:rPr>
          <w:bCs/>
          <w:sz w:val="20"/>
        </w:rPr>
        <w:t>nia praktycznego.</w:t>
      </w:r>
    </w:p>
    <w:p w14:paraId="539565D5" w14:textId="77777777" w:rsidR="00713132" w:rsidRPr="003B593C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realizowana przez szkołę w formie zajęć praktycznych i pra</w:t>
      </w:r>
      <w:r w:rsidRPr="00FD3C99">
        <w:rPr>
          <w:bCs/>
          <w:sz w:val="20"/>
        </w:rPr>
        <w:t>k</w:t>
      </w:r>
      <w:r w:rsidRPr="003B593C">
        <w:rPr>
          <w:bCs/>
          <w:sz w:val="20"/>
        </w:rPr>
        <w:t>tyk zawodowych</w:t>
      </w:r>
      <w:r w:rsidR="00AD669F" w:rsidRPr="003B593C">
        <w:rPr>
          <w:bCs/>
          <w:sz w:val="20"/>
        </w:rPr>
        <w:t>, zajęć kształcenia zawodowego praktycznego</w:t>
      </w:r>
      <w:r w:rsidRPr="003B593C">
        <w:rPr>
          <w:bCs/>
          <w:sz w:val="20"/>
        </w:rPr>
        <w:t>.</w:t>
      </w:r>
    </w:p>
    <w:p w14:paraId="257083DB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Zajęcia praktyczne są organizowane w celu opanowania przez uczniów wiedzy i umiejętn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>ści zawodowych niezbędnych do podjęcia pracy w danym zawodzie.</w:t>
      </w:r>
    </w:p>
    <w:p w14:paraId="687F3C7A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Praktyki zawodowe są organizowane w celu zastosowania i pogłębienia zdobytej wiedzy </w:t>
      </w:r>
      <w:r w:rsidRPr="00FD3C99">
        <w:rPr>
          <w:bCs/>
          <w:sz w:val="20"/>
        </w:rPr>
        <w:br/>
        <w:t>i umiejętności zawodowych w rzeczywistych warunkach pracy.</w:t>
      </w:r>
    </w:p>
    <w:p w14:paraId="743FFEF1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częścią kształcenia, która polega na przygotowaniu uczniów do właściwego działania w procesie produkcji lub usług w zawodach określonych w klasyf</w:t>
      </w:r>
      <w:r w:rsidRPr="00FD3C99">
        <w:rPr>
          <w:bCs/>
          <w:sz w:val="20"/>
        </w:rPr>
        <w:t>i</w:t>
      </w:r>
      <w:r w:rsidRPr="00FD3C99">
        <w:rPr>
          <w:bCs/>
          <w:sz w:val="20"/>
        </w:rPr>
        <w:t xml:space="preserve">kacji zawodów i kształconych w szkole. </w:t>
      </w:r>
    </w:p>
    <w:p w14:paraId="56244F99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</w:pPr>
      <w:r w:rsidRPr="00FD3C99">
        <w:t>Praktyki zawodowe uczniów mogą być organizowane w czasie całego roku szkolnego, w tym również w okresie ferii letnich.</w:t>
      </w:r>
    </w:p>
    <w:p w14:paraId="4A0E77B9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426"/>
        </w:tabs>
        <w:ind w:left="851"/>
      </w:pPr>
      <w:r w:rsidRPr="00FD3C99">
        <w:t>Umowę o praktykę zawodową organizowaną przez szkołę zawiera dyrektor szkoły z podmi</w:t>
      </w:r>
      <w:r w:rsidRPr="00FD3C99">
        <w:t>o</w:t>
      </w:r>
      <w:r w:rsidRPr="00FD3C99">
        <w:t>tem przyjmującym na praktyczną naukę zawodu.</w:t>
      </w:r>
    </w:p>
    <w:p w14:paraId="2813D790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/>
      </w:pPr>
      <w:r w:rsidRPr="00FD3C99">
        <w:t>Praktyki zawodowe są organizowane zgodnie z Rozporządzeniem Ministra Edukacji Nar</w:t>
      </w:r>
      <w:r w:rsidRPr="00FD3C99">
        <w:t>o</w:t>
      </w:r>
      <w:r w:rsidRPr="00FD3C99">
        <w:t xml:space="preserve">dowej z </w:t>
      </w:r>
      <w:r w:rsidRPr="00FD3C99">
        <w:rPr>
          <w:bCs/>
        </w:rPr>
        <w:t>dnia 22 lutego 2019</w:t>
      </w:r>
      <w:r w:rsidRPr="00FD3C99">
        <w:rPr>
          <w:b/>
        </w:rPr>
        <w:t xml:space="preserve"> r</w:t>
      </w:r>
      <w:r w:rsidRPr="00FD3C99">
        <w:t>. w sprawie praktycznej nauki zawodu, a ich realizacja odbywa  się  zgodnie z  harmonogramem ustalanym przez kierownika szkolenia praktycznego.</w:t>
      </w:r>
    </w:p>
    <w:p w14:paraId="1C41839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Zakres wiadomości i umiejętności nabywanych przez uczniów na zajęciach praktycznych </w:t>
      </w:r>
      <w:r w:rsidRPr="00FD3C99">
        <w:br/>
        <w:t>i praktykach zawodowych oraz wymiar godzin tych zajęć określa program nauczania dla d</w:t>
      </w:r>
      <w:r w:rsidRPr="00FD3C99">
        <w:t>a</w:t>
      </w:r>
      <w:r w:rsidRPr="00FD3C99">
        <w:t>nego zawodu, dopuszczony do użytku przez dyrektora szkoły.</w:t>
      </w:r>
    </w:p>
    <w:p w14:paraId="1862B86A" w14:textId="77777777" w:rsidR="00D85618" w:rsidRDefault="005C163C" w:rsidP="00D85618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491" w:hanging="65"/>
        <w:jc w:val="both"/>
      </w:pPr>
      <w:r>
        <w:t xml:space="preserve">Praktyki zawodowe uczniów są organizowane w ciągu całego roku szkolnego, </w:t>
      </w:r>
      <w:r w:rsidR="00C97487">
        <w:t>w tym rów</w:t>
      </w:r>
      <w:r w:rsidR="00D85618">
        <w:t>-</w:t>
      </w:r>
    </w:p>
    <w:p w14:paraId="1E496B97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 </w:t>
      </w:r>
      <w:r w:rsidR="00C97487">
        <w:t>nież w okresie ferii letnich. W przypadku organizowania w okresie ferii letnich 4-tygodnio</w:t>
      </w:r>
      <w:r>
        <w:t xml:space="preserve">- </w:t>
      </w:r>
    </w:p>
    <w:p w14:paraId="01B1325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 praktyk zawodowych odpowiednio skróceniu ulega czas trwania zajęć dydaktyczno-</w:t>
      </w:r>
      <w:r>
        <w:t xml:space="preserve"> </w:t>
      </w:r>
    </w:p>
    <w:p w14:paraId="05E5B73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wychowawczych dla uczniów odbywających te praktyki.</w:t>
      </w:r>
      <w:r>
        <w:t xml:space="preserve"> </w:t>
      </w:r>
      <w:r w:rsidR="00C97487">
        <w:t xml:space="preserve">Organizację praktyk zawodowych </w:t>
      </w:r>
      <w:r>
        <w:t xml:space="preserve"> </w:t>
      </w:r>
    </w:p>
    <w:p w14:paraId="58B33B09" w14:textId="77777777" w:rsidR="00C97487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55154E">
        <w:t xml:space="preserve"> </w:t>
      </w:r>
      <w:r w:rsidR="00C97487">
        <w:t xml:space="preserve">szczegółowo określa regulamin praktyk zawodowych i zajęć praktycznych. </w:t>
      </w:r>
    </w:p>
    <w:p w14:paraId="6EECA89E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lastRenderedPageBreak/>
        <w:t xml:space="preserve">Praktyczna nauka zawodu jest prowadzona indywidualnie lub w grupach. Liczba uczniów </w:t>
      </w:r>
      <w:r w:rsidRPr="00FD3C99">
        <w:br/>
        <w:t>w grupie uwzględnia prawidłową realizację programu nauczania dla danego przedmiotu, sp</w:t>
      </w:r>
      <w:r w:rsidRPr="00FD3C99">
        <w:t>e</w:t>
      </w:r>
      <w:r w:rsidRPr="00FD3C99">
        <w:t xml:space="preserve">cyfikę nauczanego zawodu, przepisy bezpieczeństwa i higieny pracy oraz warunki lokalowe </w:t>
      </w:r>
      <w:r w:rsidRPr="00FD3C99">
        <w:br/>
        <w:t>i techniczne.</w:t>
      </w:r>
    </w:p>
    <w:p w14:paraId="080D9696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Podziału uczniów na grupy dokonuje dyrektor szkoły.</w:t>
      </w:r>
    </w:p>
    <w:p w14:paraId="0C569C3D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Za organizację i przebieg praktycznej nauki zawodu odpowiada dyrektor szkoły.</w:t>
      </w:r>
    </w:p>
    <w:p w14:paraId="71B475E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Podczas praktyk zawodowych uczniowie są zobowiązani do przestrzegania regulaminu pl</w:t>
      </w:r>
      <w:r w:rsidRPr="00FD3C99">
        <w:t>a</w:t>
      </w:r>
      <w:r w:rsidRPr="00FD3C99">
        <w:t>cówki, w której odbywają praktyki zawodowe oraz do przestrzegania zapisów niniejszego statutu.</w:t>
      </w:r>
    </w:p>
    <w:p w14:paraId="331CCD8E" w14:textId="77777777" w:rsidR="005C163C" w:rsidRDefault="005C163C" w:rsidP="005C163C">
      <w:pPr>
        <w:pStyle w:val="Akapitzlist"/>
        <w:numPr>
          <w:ilvl w:val="0"/>
          <w:numId w:val="128"/>
        </w:numPr>
        <w:ind w:left="567" w:hanging="141"/>
        <w:jc w:val="both"/>
        <w:rPr>
          <w:bCs/>
        </w:rPr>
      </w:pPr>
      <w:r>
        <w:rPr>
          <w:bCs/>
        </w:rPr>
        <w:t xml:space="preserve"> </w:t>
      </w:r>
      <w:r w:rsidR="00713132" w:rsidRPr="00FD3C99">
        <w:rPr>
          <w:bCs/>
        </w:rPr>
        <w:t xml:space="preserve">W pracowni gastronomicznej, która jest integralną częścią szkoły odbywa się kształcenie </w:t>
      </w:r>
      <w:r>
        <w:rPr>
          <w:bCs/>
        </w:rPr>
        <w:t xml:space="preserve"> </w:t>
      </w:r>
    </w:p>
    <w:p w14:paraId="73068CEF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prak</w:t>
      </w:r>
      <w:r>
        <w:rPr>
          <w:bCs/>
        </w:rPr>
        <w:t>t</w:t>
      </w:r>
      <w:r w:rsidR="00713132" w:rsidRPr="00FD3C99">
        <w:rPr>
          <w:bCs/>
        </w:rPr>
        <w:t>yczne (praktyka zawodowa). Szczegółowe cele dotyczące kształcenia praktycznego okre</w:t>
      </w:r>
      <w:r w:rsidR="00C97487">
        <w:rPr>
          <w:bCs/>
        </w:rPr>
        <w:t>-</w:t>
      </w:r>
      <w:r>
        <w:rPr>
          <w:bCs/>
        </w:rPr>
        <w:t xml:space="preserve"> </w:t>
      </w:r>
    </w:p>
    <w:p w14:paraId="5D59B08C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ślają</w:t>
      </w:r>
      <w:r>
        <w:rPr>
          <w:bCs/>
        </w:rPr>
        <w:t xml:space="preserve"> </w:t>
      </w:r>
      <w:r w:rsidR="00713132" w:rsidRPr="00FD3C99">
        <w:rPr>
          <w:bCs/>
        </w:rPr>
        <w:t xml:space="preserve">obowiązujące programy nauczania dla danego zawodu, dopuszczone do użytku w szkole </w:t>
      </w:r>
      <w:r>
        <w:rPr>
          <w:bCs/>
        </w:rPr>
        <w:t xml:space="preserve">     </w:t>
      </w:r>
    </w:p>
    <w:p w14:paraId="54D6D14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 xml:space="preserve">przez dyrektora szkoły. Organizację pracy w pracowni określa odrębny regulamin pracowni </w:t>
      </w:r>
      <w:r>
        <w:rPr>
          <w:bCs/>
        </w:rPr>
        <w:t xml:space="preserve"> </w:t>
      </w:r>
    </w:p>
    <w:p w14:paraId="5027C2F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gastron</w:t>
      </w:r>
      <w:r w:rsidR="00816EDD">
        <w:rPr>
          <w:bCs/>
        </w:rPr>
        <w:t>o</w:t>
      </w:r>
      <w:r w:rsidR="00713132" w:rsidRPr="00FD3C99">
        <w:rPr>
          <w:bCs/>
        </w:rPr>
        <w:t>micznej. Harmonogram pracy na dany rok szkolny  ustala kierownik szkolenia prak</w:t>
      </w:r>
      <w:r>
        <w:rPr>
          <w:bCs/>
        </w:rPr>
        <w:t xml:space="preserve">- </w:t>
      </w:r>
    </w:p>
    <w:p w14:paraId="206FA20D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tycznego,  uwzględniając  rotację na kolejnych działach (warsztat główny, ekspedycja, ciast</w:t>
      </w:r>
      <w:r>
        <w:rPr>
          <w:bCs/>
        </w:rPr>
        <w:t xml:space="preserve">-  </w:t>
      </w:r>
    </w:p>
    <w:p w14:paraId="75A88D28" w14:textId="77777777" w:rsidR="00713132" w:rsidRPr="00FD3C99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karnia, średnio co 10 zajęć).</w:t>
      </w:r>
    </w:p>
    <w:p w14:paraId="5E3C3FD3" w14:textId="77777777" w:rsidR="005C163C" w:rsidRDefault="00713132" w:rsidP="005C163C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FD3C99">
        <w:rPr>
          <w:bCs/>
        </w:rPr>
        <w:t>Godzina prak</w:t>
      </w:r>
      <w:r w:rsidR="00816EDD">
        <w:rPr>
          <w:bCs/>
        </w:rPr>
        <w:t>t</w:t>
      </w:r>
      <w:r w:rsidRPr="00FD3C99">
        <w:rPr>
          <w:bCs/>
        </w:rPr>
        <w:t xml:space="preserve">yki zawodowej trwa </w:t>
      </w:r>
      <w:r w:rsidRPr="00B45AAB">
        <w:rPr>
          <w:bCs/>
        </w:rPr>
        <w:t>45 minut</w:t>
      </w:r>
      <w:r w:rsidR="00816EDD">
        <w:rPr>
          <w:bCs/>
        </w:rPr>
        <w:t xml:space="preserve"> </w:t>
      </w:r>
      <w:r w:rsidRPr="00FD3C99">
        <w:rPr>
          <w:bCs/>
        </w:rPr>
        <w:t xml:space="preserve">. Przerwy w czasie  zajęć trwają 5 lub 10 minut, </w:t>
      </w:r>
      <w:r w:rsidR="005C163C">
        <w:rPr>
          <w:bCs/>
        </w:rPr>
        <w:t xml:space="preserve">  </w:t>
      </w:r>
    </w:p>
    <w:p w14:paraId="48696B14" w14:textId="77777777" w:rsidR="005C163C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w </w:t>
      </w:r>
      <w:r w:rsidR="00713132" w:rsidRPr="00FD3C99">
        <w:rPr>
          <w:bCs/>
        </w:rPr>
        <w:t xml:space="preserve">celu umożliwienia młodzieży spożycia posiłku regeneracyjnego oraz odpoczynku, w czasie </w:t>
      </w:r>
      <w:r>
        <w:rPr>
          <w:bCs/>
        </w:rPr>
        <w:t xml:space="preserve"> </w:t>
      </w:r>
    </w:p>
    <w:p w14:paraId="0F3DA78C" w14:textId="77777777" w:rsidR="0079737A" w:rsidRPr="00FD3C99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713132" w:rsidRPr="00FD3C99">
        <w:rPr>
          <w:bCs/>
        </w:rPr>
        <w:t>zajęć można stosować jedną  30-minu</w:t>
      </w:r>
      <w:r>
        <w:rPr>
          <w:bCs/>
        </w:rPr>
        <w:t>t</w:t>
      </w:r>
      <w:r w:rsidR="00713132" w:rsidRPr="00FD3C99">
        <w:rPr>
          <w:bCs/>
        </w:rPr>
        <w:t xml:space="preserve">ową przerwę . Godziny rozpoczynania i kończenia zajęć </w:t>
      </w:r>
      <w:r w:rsidR="0079737A" w:rsidRPr="00FD3C99">
        <w:rPr>
          <w:bCs/>
        </w:rPr>
        <w:t xml:space="preserve">  </w:t>
      </w:r>
    </w:p>
    <w:p w14:paraId="4B517210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bCs/>
        </w:rPr>
        <w:t xml:space="preserve">   </w:t>
      </w:r>
      <w:r w:rsidR="00713132" w:rsidRPr="00FD3C99">
        <w:rPr>
          <w:bCs/>
        </w:rPr>
        <w:t>ustala na określony rok szkolny kierownik szkolenia praktycznego (g</w:t>
      </w:r>
      <w:r w:rsidR="00713132" w:rsidRPr="00FD3C99">
        <w:rPr>
          <w:rFonts w:eastAsia="Cambria"/>
          <w:bCs/>
          <w:lang w:eastAsia="en-US"/>
        </w:rPr>
        <w:t>odziny zajęć w poszcze</w:t>
      </w:r>
      <w:r w:rsidRPr="00FD3C99">
        <w:rPr>
          <w:rFonts w:eastAsia="Cambria"/>
          <w:bCs/>
          <w:lang w:eastAsia="en-US"/>
        </w:rPr>
        <w:t xml:space="preserve">-  </w:t>
      </w:r>
    </w:p>
    <w:p w14:paraId="0E919F3D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gólnych działach pracowni gastronomicznej: warsztat główny 7.30-11.45, ciastkarnia I  7.30-</w:t>
      </w:r>
      <w:r w:rsidRPr="00FD3C99">
        <w:rPr>
          <w:rFonts w:eastAsia="Cambria"/>
          <w:bCs/>
          <w:lang w:eastAsia="en-US"/>
        </w:rPr>
        <w:t xml:space="preserve"> </w:t>
      </w:r>
    </w:p>
    <w:p w14:paraId="0396AF52" w14:textId="77777777" w:rsidR="00713132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bCs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11.45,  ekspedycja 12.30-16.45,  ciastkarnia II  12.00-16.15 , sprzedaż obiadów 13.00-15.30 ).</w:t>
      </w:r>
    </w:p>
    <w:p w14:paraId="46D08D31" w14:textId="77777777" w:rsidR="00713132" w:rsidRPr="00FD3C99" w:rsidRDefault="00713132" w:rsidP="00713132">
      <w:pPr>
        <w:pStyle w:val="Akapitzlist"/>
        <w:tabs>
          <w:tab w:val="left" w:pos="3402"/>
          <w:tab w:val="left" w:pos="3544"/>
          <w:tab w:val="left" w:pos="3686"/>
        </w:tabs>
        <w:rPr>
          <w:bCs/>
        </w:rPr>
      </w:pPr>
      <w:r w:rsidRPr="00FD3C99">
        <w:rPr>
          <w:bCs/>
        </w:rPr>
        <w:t xml:space="preserve">            </w:t>
      </w:r>
    </w:p>
    <w:p w14:paraId="49C577AD" w14:textId="77777777" w:rsidR="00B312A5" w:rsidRPr="00FD3C99" w:rsidRDefault="007966F5" w:rsidP="00B92209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</w:t>
      </w:r>
    </w:p>
    <w:p w14:paraId="378D10C0" w14:textId="77777777" w:rsidR="007966F5" w:rsidRPr="00816EDD" w:rsidRDefault="00B312A5" w:rsidP="00B312A5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  </w:t>
      </w:r>
      <w:r w:rsidR="007966F5" w:rsidRPr="00816EDD">
        <w:rPr>
          <w:b/>
        </w:rPr>
        <w:t>Rozdział IV</w:t>
      </w:r>
    </w:p>
    <w:p w14:paraId="39C8549E" w14:textId="77777777" w:rsidR="007966F5" w:rsidRPr="00816EDD" w:rsidRDefault="007966F5" w:rsidP="00D37A5F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 w:rsidR="00D37A5F">
        <w:rPr>
          <w:b/>
        </w:rPr>
        <w:t xml:space="preserve"> i sal dydaktycznych</w:t>
      </w:r>
    </w:p>
    <w:p w14:paraId="5562F415" w14:textId="77777777" w:rsidR="007966F5" w:rsidRPr="00816EDD" w:rsidRDefault="007966F5" w:rsidP="00B92209"/>
    <w:p w14:paraId="503ABCCB" w14:textId="77777777" w:rsidR="0034378B" w:rsidRPr="00816EDD" w:rsidRDefault="0034378B" w:rsidP="00B92209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="009E0A03" w:rsidRPr="003B593C">
        <w:t xml:space="preserve">  </w:t>
      </w:r>
      <w:r w:rsidRPr="003B593C">
        <w:t>1.   Zajęcia odbywają się w pracowniach szkolnych</w:t>
      </w:r>
      <w:r w:rsidR="00816EDD" w:rsidRPr="003B593C">
        <w:t xml:space="preserve"> </w:t>
      </w:r>
      <w:r w:rsidR="003B593C" w:rsidRPr="003B593C">
        <w:t xml:space="preserve">i </w:t>
      </w:r>
      <w:r w:rsidR="00816EDD" w:rsidRPr="003B593C">
        <w:t>salach dy</w:t>
      </w:r>
      <w:r w:rsidR="003B593C" w:rsidRPr="003B593C">
        <w:t>daktycznych</w:t>
      </w:r>
      <w:r w:rsidRPr="003B593C">
        <w:t>.</w:t>
      </w:r>
    </w:p>
    <w:p w14:paraId="7869988D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 w:rsidR="003B593C">
        <w:t xml:space="preserve">i salą dydaktyczną </w:t>
      </w:r>
      <w:r w:rsidRPr="00816EDD">
        <w:t>opiekuje się nauczyciel wyznaczony przez dyrektora szkoły.</w:t>
      </w:r>
    </w:p>
    <w:p w14:paraId="060E4D24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14:paraId="6DB2118D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14:paraId="63584642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14:paraId="4C8C2B84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</w:t>
      </w:r>
      <w:r w:rsidR="00816EDD" w:rsidRPr="00816EDD">
        <w:t>y</w:t>
      </w:r>
      <w:r w:rsidRPr="00816EDD">
        <w:t>gotowanie sali do zajęć oraz uporządkowanie sali po zakończonych zajęciach.</w:t>
      </w:r>
    </w:p>
    <w:p w14:paraId="386E431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 w:rsidR="003B593C">
        <w:t xml:space="preserve">i sali dydaktycznej </w:t>
      </w:r>
      <w:r w:rsidRPr="00816EDD">
        <w:t>mogą przebywać uczniowie wyłącznie w obecności i pod nadzorem nauczyciela.</w:t>
      </w:r>
    </w:p>
    <w:p w14:paraId="79119968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Obowiązkiem ucznia jest poszanowanie wyposażenia pracowni</w:t>
      </w:r>
      <w:r w:rsidR="00C97487">
        <w:t xml:space="preserve"> i sali</w:t>
      </w:r>
      <w:r w:rsidRPr="00816EDD">
        <w:t>.</w:t>
      </w:r>
    </w:p>
    <w:p w14:paraId="33371DDF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 w:rsidR="00C97487">
        <w:t xml:space="preserve"> i sali</w:t>
      </w:r>
      <w:r w:rsidRPr="00816EDD">
        <w:t xml:space="preserve">, uczeń ma obowiązek zgłosić nauczycielowi prowadzącemu zajęcia. </w:t>
      </w:r>
    </w:p>
    <w:p w14:paraId="6481CDD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pracowniach technologicznych </w:t>
      </w:r>
      <w:r w:rsidR="00B749DE" w:rsidRPr="00816EDD">
        <w:t>i pracowni obsługi konsumenta</w:t>
      </w:r>
      <w:r w:rsidR="001C4652" w:rsidRPr="00816EDD">
        <w:t xml:space="preserve"> </w:t>
      </w:r>
      <w:r w:rsidRPr="00816EDD">
        <w:t xml:space="preserve">odbywa </w:t>
      </w:r>
      <w:r w:rsidR="00816EDD" w:rsidRPr="00816EDD">
        <w:t xml:space="preserve">się </w:t>
      </w:r>
      <w:r w:rsidRPr="00816EDD">
        <w:t>kształcenie praktyczne w wymiarze godzin zgodny</w:t>
      </w:r>
      <w:r w:rsidR="00816EDD" w:rsidRPr="00816EDD">
        <w:t>m</w:t>
      </w:r>
      <w:r w:rsidRPr="00816EDD">
        <w:t xml:space="preserve"> z przepisami w sprawie ramowych planów naucz</w:t>
      </w:r>
      <w:r w:rsidRPr="00816EDD">
        <w:t>a</w:t>
      </w:r>
      <w:r w:rsidRPr="00816EDD">
        <w:t xml:space="preserve">nia. Szczegółowe zasady korzystania z pracowni technologicznych  </w:t>
      </w:r>
      <w:r w:rsidR="00B749DE" w:rsidRPr="00816EDD">
        <w:t>i pracowni obsługi ko</w:t>
      </w:r>
      <w:r w:rsidR="00B749DE" w:rsidRPr="00816EDD">
        <w:t>n</w:t>
      </w:r>
      <w:r w:rsidR="00B749DE" w:rsidRPr="00816EDD">
        <w:t xml:space="preserve">sumenta </w:t>
      </w:r>
      <w:r w:rsidRPr="00816EDD">
        <w:t>określają odrębne regulaminy umieszczone w pracowniach.</w:t>
      </w:r>
    </w:p>
    <w:p w14:paraId="62C2F5D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</w:t>
      </w:r>
      <w:r w:rsidR="00816EDD" w:rsidRPr="00816EDD">
        <w:t>e</w:t>
      </w:r>
      <w:r w:rsidRPr="00816EDD">
        <w:t xml:space="preserve"> praktyczne (zajęcia praktyczne). Szczegółowe cele dotyczące kształcenia praktycznego okr</w:t>
      </w:r>
      <w:r w:rsidRPr="00816EDD">
        <w:t>e</w:t>
      </w:r>
      <w:r w:rsidRPr="00816EDD">
        <w:t>ślają obowiązujące programy nauczania dla danego zawodu, dopuszczone do użytku w szk</w:t>
      </w:r>
      <w:r w:rsidRPr="00816EDD">
        <w:t>o</w:t>
      </w:r>
      <w:r w:rsidRPr="00816EDD">
        <w:t>le przez dyrektora szkoły. Organizację pracy w pracowni określa odrębny regulamin praco</w:t>
      </w:r>
      <w:r w:rsidRPr="00816EDD">
        <w:t>w</w:t>
      </w:r>
      <w:r w:rsidRPr="00816EDD">
        <w:t xml:space="preserve">ni gastronomicznej. </w:t>
      </w:r>
    </w:p>
    <w:p w14:paraId="6C5F1F0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14:paraId="183690DC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14:paraId="006013AE" w14:textId="77777777" w:rsidR="007966F5" w:rsidRPr="00FD3C99" w:rsidRDefault="007966F5" w:rsidP="00B92209">
      <w:pPr>
        <w:jc w:val="center"/>
        <w:rPr>
          <w:b/>
          <w:highlight w:val="yellow"/>
        </w:rPr>
      </w:pPr>
    </w:p>
    <w:p w14:paraId="00DF9FD4" w14:textId="77777777" w:rsidR="00A82287" w:rsidRDefault="00A82287" w:rsidP="00B92209">
      <w:pPr>
        <w:jc w:val="center"/>
        <w:rPr>
          <w:b/>
        </w:rPr>
      </w:pPr>
    </w:p>
    <w:p w14:paraId="1E03428A" w14:textId="77777777" w:rsidR="00A82287" w:rsidRDefault="00A82287" w:rsidP="00B92209">
      <w:pPr>
        <w:jc w:val="center"/>
        <w:rPr>
          <w:b/>
        </w:rPr>
      </w:pPr>
    </w:p>
    <w:p w14:paraId="7E1C64A9" w14:textId="77777777" w:rsidR="00A82287" w:rsidRDefault="00A82287" w:rsidP="00B92209">
      <w:pPr>
        <w:jc w:val="center"/>
        <w:rPr>
          <w:b/>
        </w:rPr>
      </w:pPr>
    </w:p>
    <w:p w14:paraId="224E9338" w14:textId="77777777" w:rsidR="00A82287" w:rsidRDefault="00A82287" w:rsidP="00B92209">
      <w:pPr>
        <w:jc w:val="center"/>
        <w:rPr>
          <w:b/>
        </w:rPr>
      </w:pPr>
    </w:p>
    <w:p w14:paraId="3B728D82" w14:textId="77777777" w:rsidR="00A82287" w:rsidRDefault="00A82287" w:rsidP="00B92209">
      <w:pPr>
        <w:jc w:val="center"/>
        <w:rPr>
          <w:b/>
        </w:rPr>
      </w:pPr>
    </w:p>
    <w:p w14:paraId="34AB769D" w14:textId="77777777" w:rsidR="007966F5" w:rsidRPr="00B45AAB" w:rsidRDefault="007966F5" w:rsidP="00B92209">
      <w:pPr>
        <w:jc w:val="center"/>
        <w:rPr>
          <w:b/>
        </w:rPr>
      </w:pPr>
      <w:r w:rsidRPr="00B45AAB">
        <w:rPr>
          <w:b/>
        </w:rPr>
        <w:t>Rozdział V</w:t>
      </w:r>
    </w:p>
    <w:p w14:paraId="30F23C54" w14:textId="77777777" w:rsidR="007966F5" w:rsidRPr="00B45AAB" w:rsidRDefault="007966F5" w:rsidP="00B92209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</w:t>
      </w:r>
      <w:r w:rsidR="00AC5BE1" w:rsidRPr="00B45AAB">
        <w:rPr>
          <w:b/>
        </w:rPr>
        <w:t>, podręczniki  i materiały edukacyjne</w:t>
      </w:r>
    </w:p>
    <w:p w14:paraId="58012D71" w14:textId="77777777" w:rsidR="007966F5" w:rsidRPr="00B45AAB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0393A77" w14:textId="77777777" w:rsidR="007966F5" w:rsidRPr="00B45AAB" w:rsidRDefault="000C021B" w:rsidP="00B92209">
      <w:pPr>
        <w:ind w:left="851" w:hanging="851"/>
        <w:jc w:val="both"/>
      </w:pPr>
      <w:r w:rsidRPr="00B45AAB">
        <w:rPr>
          <w:b/>
        </w:rPr>
        <w:t>§16</w:t>
      </w:r>
      <w:r w:rsidR="007966F5" w:rsidRPr="00B45AAB">
        <w:rPr>
          <w:b/>
        </w:rPr>
        <w:t>.</w:t>
      </w:r>
      <w:r w:rsidR="007966F5" w:rsidRPr="00B45AAB">
        <w:t xml:space="preserve">   1.   Praca dydaktyczna w szkole prowadzona jest w oparciu o obowiązującą podstawę program</w:t>
      </w:r>
      <w:r w:rsidR="007966F5" w:rsidRPr="00B45AAB">
        <w:t>o</w:t>
      </w:r>
      <w:r w:rsidR="007966F5" w:rsidRPr="00B45AAB">
        <w:t xml:space="preserve">wą kształcenie ogólnego i kształcenia zawodowego dla poszczególnych zawodów zgodnie </w:t>
      </w:r>
      <w:r w:rsidR="007966F5" w:rsidRPr="00B45AAB">
        <w:br/>
        <w:t>z dopuszczonymi programami nauczania dla poszczególnych przedmiotów.</w:t>
      </w:r>
    </w:p>
    <w:p w14:paraId="6E84CF1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14:paraId="78092906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 xml:space="preserve">W przypadku </w:t>
      </w:r>
      <w:r w:rsidR="00B45AAB" w:rsidRPr="003B593C">
        <w:rPr>
          <w:shd w:val="clear" w:color="auto" w:fill="FFFFFF"/>
        </w:rPr>
        <w:t>przedmiotów zawodowych</w:t>
      </w:r>
      <w:r w:rsidRPr="003B593C">
        <w:rPr>
          <w:shd w:val="clear" w:color="auto" w:fill="FFFFFF"/>
        </w:rPr>
        <w:t xml:space="preserve">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14:paraId="1277C7A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14:paraId="183286D1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</w:t>
      </w:r>
      <w:r w:rsidR="009B2F57"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 xml:space="preserve"> przez nauczyciela lub zespół nauczycieli programy nauczania.</w:t>
      </w:r>
    </w:p>
    <w:p w14:paraId="656AC828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14:paraId="4C8D844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14:paraId="6C180775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70E2FCC7" w14:textId="77777777" w:rsidR="0014790D" w:rsidRPr="00B45AAB" w:rsidRDefault="0014790D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14:paraId="4F084013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14:paraId="0A8EF465" w14:textId="77777777" w:rsidR="007966F5" w:rsidRPr="00B45AAB" w:rsidRDefault="007966F5" w:rsidP="002823CF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>Szkoła podejmuje działania ułatwiające uczniom zaopatrzenie się w podręczniki, a w szcze-</w:t>
      </w:r>
    </w:p>
    <w:p w14:paraId="294271DA" w14:textId="77777777" w:rsidR="007966F5" w:rsidRPr="00FD3C99" w:rsidRDefault="007966F5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B45AAB">
        <w:rPr>
          <w:sz w:val="20"/>
        </w:rPr>
        <w:t>gólności  możliwość obrotu używanymi podręcznikami. Giełda podręczników używanych organizowana jest we wrześniu.</w:t>
      </w:r>
    </w:p>
    <w:p w14:paraId="751683A5" w14:textId="77777777" w:rsidR="009E0A03" w:rsidRPr="00FD3C99" w:rsidRDefault="009E0A0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7BC54DC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Rozdział VI</w:t>
      </w:r>
    </w:p>
    <w:p w14:paraId="5B45701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14:paraId="11E9B6AA" w14:textId="77777777" w:rsidR="00D82EE0" w:rsidRPr="00FD3C99" w:rsidRDefault="00D82EE0" w:rsidP="000A7E0B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="00AB1FEC" w:rsidRPr="00FD3C99">
        <w:t>Proces wychowawczy prowadzony jest w szkole zgodnie z Programem Wychowawczo–Profi</w:t>
      </w:r>
      <w:r w:rsidRPr="00FD3C99">
        <w:t>-</w:t>
      </w:r>
    </w:p>
    <w:p w14:paraId="4E1153DA" w14:textId="77777777" w:rsidR="00AB1FEC" w:rsidRPr="00FD3C99" w:rsidRDefault="00D82EE0" w:rsidP="000A7E0B">
      <w:pPr>
        <w:jc w:val="both"/>
      </w:pPr>
      <w:r w:rsidRPr="00FD3C99">
        <w:t xml:space="preserve">              l</w:t>
      </w:r>
      <w:r w:rsidR="00AB1FEC" w:rsidRPr="00FD3C99">
        <w:t>aktycznym.</w:t>
      </w:r>
    </w:p>
    <w:p w14:paraId="09CA9F9A" w14:textId="77777777" w:rsidR="00AB1FEC" w:rsidRPr="00FD3C99" w:rsidRDefault="00AB1FEC" w:rsidP="00177F02">
      <w:pPr>
        <w:pStyle w:val="Akapitzlist"/>
        <w:numPr>
          <w:ilvl w:val="0"/>
          <w:numId w:val="16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3D597C69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2D069B17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71789E1D" w14:textId="77777777" w:rsidR="00AB1FEC" w:rsidRPr="00FD3C99" w:rsidRDefault="00AB1FEC" w:rsidP="00177F02">
      <w:pPr>
        <w:pStyle w:val="Akapitzlist"/>
        <w:numPr>
          <w:ilvl w:val="0"/>
          <w:numId w:val="16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14:paraId="3B56B9CB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</w:t>
      </w:r>
      <w:r w:rsidR="00DE4CF9" w:rsidRPr="00FD3C99">
        <w:t xml:space="preserve"> </w:t>
      </w:r>
      <w:r w:rsidRPr="00FD3C99">
        <w:t xml:space="preserve">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092272F2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09A06B5C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6A4359CC" w14:textId="77777777" w:rsidR="00AB1FEC" w:rsidRPr="00FD3C99" w:rsidRDefault="00AB1FEC" w:rsidP="00AB1FEC">
      <w:pPr>
        <w:pStyle w:val="Akapitzlist"/>
        <w:spacing w:line="276" w:lineRule="auto"/>
        <w:jc w:val="both"/>
      </w:pPr>
    </w:p>
    <w:p w14:paraId="34D8DBD9" w14:textId="77777777" w:rsidR="00AB1FEC" w:rsidRPr="00FD3C99" w:rsidRDefault="00AB1FEC" w:rsidP="00AB1FEC">
      <w:pPr>
        <w:jc w:val="both"/>
        <w:rPr>
          <w:b/>
        </w:rPr>
      </w:pPr>
    </w:p>
    <w:p w14:paraId="7E76ED85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3382F16A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lastRenderedPageBreak/>
        <w:t>Biblioteka szkolna</w:t>
      </w:r>
    </w:p>
    <w:p w14:paraId="41745124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26599F8E" w14:textId="77777777" w:rsidR="007966F5" w:rsidRPr="00FD3C99" w:rsidRDefault="00D37A5F" w:rsidP="00B92209">
      <w:pPr>
        <w:jc w:val="both"/>
      </w:pPr>
      <w:r>
        <w:rPr>
          <w:b/>
        </w:rPr>
        <w:t>§18</w:t>
      </w:r>
      <w:r w:rsidR="007966F5" w:rsidRPr="00FD3C99">
        <w:rPr>
          <w:b/>
        </w:rPr>
        <w:t>.</w:t>
      </w:r>
      <w:r w:rsidR="007966F5" w:rsidRPr="00FD3C99">
        <w:t xml:space="preserve"> 1.   Biblioteka szkolna oraz czytelnia  są wspólne dla wszystkich typów szkół.</w:t>
      </w:r>
    </w:p>
    <w:p w14:paraId="574ADD61" w14:textId="77777777" w:rsidR="007966F5" w:rsidRPr="00FD3C99" w:rsidRDefault="007966F5" w:rsidP="00B92209">
      <w:pPr>
        <w:ind w:left="426"/>
        <w:jc w:val="both"/>
      </w:pPr>
      <w:r w:rsidRPr="00FD3C99">
        <w:t>2.   Organizacja biblioteki szkolnej:</w:t>
      </w:r>
    </w:p>
    <w:p w14:paraId="6E1BC76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 w:rsidRPr="00FD3C99">
        <w:t>u</w:t>
      </w:r>
      <w:r w:rsidRPr="00FD3C99">
        <w:t xml:space="preserve">kowej oraz </w:t>
      </w:r>
      <w:r w:rsidR="009E0A03" w:rsidRPr="00FD3C99">
        <w:t>do samokształcenia;</w:t>
      </w:r>
    </w:p>
    <w:p w14:paraId="3ABE7DB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</w:t>
      </w:r>
      <w:r w:rsidRPr="00FD3C99">
        <w:t>z</w:t>
      </w:r>
      <w:r w:rsidRPr="00FD3C99">
        <w:t>niowie uczestniczą w zajęciach prowadzonych przez nauczycieli pracujących w bibli</w:t>
      </w:r>
      <w:r w:rsidRPr="00FD3C99">
        <w:t>o</w:t>
      </w:r>
      <w:r w:rsidRPr="00FD3C99">
        <w:t>tece (lekcje biblioteczne) oraz indywidualnie pracują nad zdobywaniem i</w:t>
      </w:r>
      <w:r w:rsidR="009E0A03" w:rsidRPr="00FD3C99">
        <w:t xml:space="preserve"> poszerzaniem wiedzy;</w:t>
      </w:r>
    </w:p>
    <w:p w14:paraId="38EA66BF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</w:t>
      </w:r>
      <w:r w:rsidR="009E0A03" w:rsidRPr="00FD3C99">
        <w:t>ji czytelniczej i informacyjnej;</w:t>
      </w:r>
    </w:p>
    <w:p w14:paraId="137471E0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</w:t>
      </w:r>
      <w:r w:rsidR="009E0A03" w:rsidRPr="00FD3C99">
        <w:t>kolnej sprawuje dyrektor szkoły;</w:t>
      </w:r>
    </w:p>
    <w:p w14:paraId="75415299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</w:t>
      </w:r>
      <w:r w:rsidRPr="00FD3C99">
        <w:t>i</w:t>
      </w:r>
      <w:r w:rsidRPr="00FD3C99">
        <w:t>kacje biblioteczne wraz</w:t>
      </w:r>
      <w:r w:rsidR="009E0A03" w:rsidRPr="00FD3C99">
        <w:t xml:space="preserve"> z przygotowaniem pedagogicznym;</w:t>
      </w:r>
    </w:p>
    <w:p w14:paraId="660AA89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</w:t>
      </w:r>
      <w:r w:rsidR="00E87C70" w:rsidRPr="00FD3C99">
        <w:t xml:space="preserve"> wspomagany przez radę rodziców;</w:t>
      </w:r>
    </w:p>
    <w:p w14:paraId="41F1E5F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14:paraId="780F46E2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14:paraId="7D1F415C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14:paraId="331B70F7" w14:textId="77777777" w:rsidR="007966F5" w:rsidRPr="00FD3C99" w:rsidRDefault="00E87C70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14:paraId="3EC98806" w14:textId="77777777" w:rsidR="007966F5" w:rsidRPr="00FD3C99" w:rsidRDefault="00E44F7B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="007966F5" w:rsidRPr="00FD3C99">
        <w:t xml:space="preserve"> zbiorów biblioteki mają wszyscy uczniowie, rodzice (opiek</w:t>
      </w:r>
      <w:r w:rsidR="007966F5" w:rsidRPr="00FD3C99">
        <w:t>u</w:t>
      </w:r>
      <w:r w:rsidR="007966F5" w:rsidRPr="00FD3C99">
        <w:t>nowie prawni) oraz nauczyciele i pr</w:t>
      </w:r>
      <w:r w:rsidR="00E87C70" w:rsidRPr="00FD3C99">
        <w:t>acownicy niepedagogiczni szkoły;</w:t>
      </w:r>
    </w:p>
    <w:p w14:paraId="54743548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</w:t>
      </w:r>
      <w:r w:rsidRPr="00FD3C99">
        <w:t>i</w:t>
      </w:r>
      <w:r w:rsidRPr="00FD3C99">
        <w:t>blioteki, um</w:t>
      </w:r>
      <w:r w:rsidR="00E87C70" w:rsidRPr="00FD3C99">
        <w:t>ieszczonego w widocznym miejscu;</w:t>
      </w:r>
    </w:p>
    <w:p w14:paraId="092CE29A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</w:t>
      </w:r>
      <w:r w:rsidRPr="00FD3C99">
        <w:t>o</w:t>
      </w:r>
      <w:r w:rsidRPr="00FD3C99">
        <w:t>ku szkolnego; czas otwarcia biblioteki zatwierdza dyrektor szkoły na początku każdego roku szkolnego.</w:t>
      </w:r>
    </w:p>
    <w:p w14:paraId="19FDE073" w14:textId="77777777" w:rsidR="007966F5" w:rsidRPr="00FD3C99" w:rsidRDefault="007966F5" w:rsidP="00B92209">
      <w:pPr>
        <w:tabs>
          <w:tab w:val="left" w:pos="-851"/>
        </w:tabs>
        <w:ind w:left="567"/>
      </w:pPr>
      <w:r w:rsidRPr="00FD3C99">
        <w:t>3.   Zadaniem biblioteki jest:</w:t>
      </w:r>
    </w:p>
    <w:p w14:paraId="3B985F9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</w:t>
      </w:r>
      <w:r w:rsidRPr="00FD3C99">
        <w:t>z</w:t>
      </w:r>
      <w:r w:rsidR="00E87C70" w:rsidRPr="00FD3C99">
        <w:t>nych;</w:t>
      </w:r>
    </w:p>
    <w:p w14:paraId="5F97E61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</w:t>
      </w:r>
      <w:r w:rsidR="00E87C70" w:rsidRPr="00FD3C99">
        <w:t>nie zbiorów biblioteki szkolnej;</w:t>
      </w:r>
    </w:p>
    <w:p w14:paraId="6162F012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</w:t>
      </w:r>
      <w:r w:rsidR="00E87C70" w:rsidRPr="00FD3C99">
        <w:t>formacyjnej;</w:t>
      </w:r>
    </w:p>
    <w:p w14:paraId="2BA0DC13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</w:t>
      </w:r>
      <w:r w:rsidR="00E87C70" w:rsidRPr="00FD3C99">
        <w:t xml:space="preserve"> czytelniczych i informacyjnych;</w:t>
      </w:r>
    </w:p>
    <w:p w14:paraId="55279034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</w:t>
      </w:r>
      <w:r w:rsidR="00E87C70" w:rsidRPr="00FD3C99">
        <w:t>ukacji czytelniczej i medialnej;</w:t>
      </w:r>
    </w:p>
    <w:p w14:paraId="69D409C8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</w:t>
      </w:r>
      <w:r w:rsidR="00E87C70" w:rsidRPr="00FD3C99">
        <w:t>lizacji ich programów nauczania;</w:t>
      </w:r>
    </w:p>
    <w:p w14:paraId="06883745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 do samokształcenia, działania na rzecz przygotowania uczniów do korzystania z różnych mediów, źróde</w:t>
      </w:r>
      <w:r w:rsidR="00E87C70" w:rsidRPr="00FD3C99">
        <w:t>ł informacji i innych bibliotek;</w:t>
      </w:r>
    </w:p>
    <w:p w14:paraId="32BCFDFA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</w:t>
      </w:r>
      <w:r w:rsidR="00E87C70" w:rsidRPr="00FD3C99">
        <w:t>iczych i informacyjnych uczniów;</w:t>
      </w:r>
    </w:p>
    <w:p w14:paraId="1768243C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</w:t>
      </w:r>
      <w:r w:rsidR="00E87C70" w:rsidRPr="00FD3C99">
        <w:t>ie potrzeb kulturalnych;</w:t>
      </w:r>
    </w:p>
    <w:p w14:paraId="1142BF0F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14:paraId="48A84AD6" w14:textId="77777777" w:rsidR="007966F5" w:rsidRPr="00FD3C99" w:rsidRDefault="007966F5" w:rsidP="00B92209">
      <w:pPr>
        <w:ind w:left="567"/>
      </w:pPr>
      <w:r w:rsidRPr="00FD3C99">
        <w:t>4.   Zadania nauczyciela bibliotekarza:</w:t>
      </w:r>
    </w:p>
    <w:p w14:paraId="7B4BC9E8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</w:t>
      </w:r>
      <w:r w:rsidRPr="00FD3C99">
        <w:t>d</w:t>
      </w:r>
      <w:r w:rsidR="00E87C70" w:rsidRPr="00FD3C99">
        <w:t>miotowych;</w:t>
      </w:r>
    </w:p>
    <w:p w14:paraId="258DC524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</w:t>
      </w:r>
      <w:r w:rsidR="00E87C70" w:rsidRPr="00FD3C99">
        <w:t>nictwo, bibliotekę i jej zbiory;</w:t>
      </w:r>
    </w:p>
    <w:p w14:paraId="4AD0B34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</w:t>
      </w:r>
      <w:r w:rsidRPr="00FD3C99">
        <w:t>r</w:t>
      </w:r>
      <w:r w:rsidR="00E87C70" w:rsidRPr="00FD3C99">
        <w:t>macji;</w:t>
      </w:r>
    </w:p>
    <w:p w14:paraId="437B2D7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udzielanie uczniom porad w doborze lektury w zależności od indywidualnych zainter</w:t>
      </w:r>
      <w:r w:rsidRPr="00FD3C99">
        <w:t>e</w:t>
      </w:r>
      <w:r w:rsidR="00E87C70" w:rsidRPr="00FD3C99">
        <w:t>sowań i potrzeb;</w:t>
      </w:r>
    </w:p>
    <w:p w14:paraId="678B4926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</w:t>
      </w:r>
      <w:r w:rsidRPr="00FD3C99">
        <w:t>i</w:t>
      </w:r>
      <w:r w:rsidRPr="00FD3C99">
        <w:t>janiu kultury czytelniczej uczniów i przyg</w:t>
      </w:r>
      <w:r w:rsidR="00E87C70" w:rsidRPr="00FD3C99">
        <w:t>otowaniu ich do samokształcenia;</w:t>
      </w:r>
    </w:p>
    <w:p w14:paraId="658235B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</w:t>
      </w:r>
      <w:r w:rsidR="00E87C70" w:rsidRPr="00FD3C99">
        <w:t>lioteki;</w:t>
      </w:r>
    </w:p>
    <w:p w14:paraId="4F543B99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</w:t>
      </w:r>
      <w:r w:rsidRPr="00FD3C99">
        <w:t>e</w:t>
      </w:r>
      <w:r w:rsidR="00E87C70" w:rsidRPr="00FD3C99">
        <w:t>prowadzanie ich selekcji;</w:t>
      </w:r>
    </w:p>
    <w:p w14:paraId="6D7F2F4D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</w:t>
      </w:r>
      <w:r w:rsidR="00E87C70" w:rsidRPr="00FD3C99">
        <w:t>, prowadzenie ewidencji zbiorów;</w:t>
      </w:r>
    </w:p>
    <w:p w14:paraId="43468B31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</w:t>
      </w:r>
      <w:r w:rsidR="00E87C70" w:rsidRPr="00FD3C99">
        <w:t>logowanie i konserwacja zbiorów;</w:t>
      </w:r>
    </w:p>
    <w:p w14:paraId="0456B823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lastRenderedPageBreak/>
        <w:t>organizowanie wars</w:t>
      </w:r>
      <w:r w:rsidR="00E87C70" w:rsidRPr="00FD3C99">
        <w:t>ztatu informacyjnego biblioteki;</w:t>
      </w:r>
    </w:p>
    <w:p w14:paraId="0DE2C85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</w:t>
      </w:r>
      <w:r w:rsidR="00E87C70" w:rsidRPr="00FD3C99">
        <w:t>e dokumentacji pracy biblioteki;</w:t>
      </w:r>
    </w:p>
    <w:p w14:paraId="502BAEB5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</w:t>
      </w:r>
      <w:r w:rsidRPr="00FD3C99">
        <w:t>a</w:t>
      </w:r>
      <w:r w:rsidRPr="00FD3C99">
        <w:t>tu pracy.</w:t>
      </w:r>
    </w:p>
    <w:p w14:paraId="36DA2315" w14:textId="77777777" w:rsidR="007966F5" w:rsidRPr="00FD3C99" w:rsidRDefault="007966F5" w:rsidP="00B92209">
      <w:pPr>
        <w:ind w:left="567"/>
      </w:pPr>
      <w:r w:rsidRPr="00FD3C99">
        <w:t xml:space="preserve">5.  Nauczyciele zatrudnieni w bibliotece zobowiązani są prowadzić politykę gromadzenia </w:t>
      </w:r>
    </w:p>
    <w:p w14:paraId="6980A17C" w14:textId="77777777" w:rsidR="007966F5" w:rsidRPr="00FD3C99" w:rsidRDefault="007966F5" w:rsidP="00B92209">
      <w:pPr>
        <w:ind w:left="567"/>
      </w:pPr>
      <w:r w:rsidRPr="00FD3C99">
        <w:t xml:space="preserve">     zbiorów, kierując się zapotrzebowaniem nauczycieli i uczniów, analizą obowiązujących </w:t>
      </w:r>
      <w:r w:rsidR="00E87C70" w:rsidRPr="00FD3C99">
        <w:br/>
        <w:t xml:space="preserve">     </w:t>
      </w:r>
      <w:r w:rsidRPr="00FD3C99">
        <w:t>w szkole programów i ofertą rynkową oraz możliwościami finansowymi szkoły.</w:t>
      </w:r>
    </w:p>
    <w:p w14:paraId="06C00F7B" w14:textId="77777777" w:rsidR="007966F5" w:rsidRDefault="007966F5" w:rsidP="00B92209">
      <w:pPr>
        <w:jc w:val="center"/>
        <w:rPr>
          <w:b/>
        </w:rPr>
      </w:pPr>
    </w:p>
    <w:p w14:paraId="111E97B6" w14:textId="77777777" w:rsidR="00B77E60" w:rsidRDefault="00B77E60" w:rsidP="00B92209">
      <w:pPr>
        <w:jc w:val="center"/>
        <w:rPr>
          <w:b/>
        </w:rPr>
      </w:pPr>
    </w:p>
    <w:p w14:paraId="5DAED32B" w14:textId="77777777" w:rsidR="00B77E60" w:rsidRPr="00FD3C99" w:rsidRDefault="00B77E60" w:rsidP="00B92209">
      <w:pPr>
        <w:jc w:val="center"/>
        <w:rPr>
          <w:b/>
        </w:rPr>
      </w:pPr>
    </w:p>
    <w:p w14:paraId="16E7FF5A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VI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5D3BD44B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 xml:space="preserve">Formy </w:t>
      </w:r>
      <w:r w:rsidR="004D2690" w:rsidRPr="00FD3C99">
        <w:rPr>
          <w:b/>
        </w:rPr>
        <w:t xml:space="preserve">i organizacja </w:t>
      </w:r>
      <w:r w:rsidRPr="00FD3C99">
        <w:rPr>
          <w:b/>
        </w:rPr>
        <w:t>pomocy psychologiczno-pedagogicznej</w:t>
      </w:r>
    </w:p>
    <w:p w14:paraId="5B4C2EB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14A90AC9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340F6E81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 w:rsidR="00D37A5F"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14:paraId="4F0F0827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14:paraId="0EB8B057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14:paraId="5E51A9DC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7DEE35D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14:paraId="36952A11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14:paraId="137B8C72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14:paraId="05C7A2B9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w życiu oraz w środowisku społecznym;</w:t>
      </w:r>
    </w:p>
    <w:p w14:paraId="56BA3440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4073590F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14:paraId="242C7E2D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14:paraId="59F14323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17A977C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14:paraId="5B659E08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edukacyjnych ucznia, u którego stwierdzono zaburzenia i odchylenia rozwojowe lub specyficzne trudności w uczeniu się, uniemożliwiające sprostanie tym wymaganiom;</w:t>
      </w:r>
    </w:p>
    <w:p w14:paraId="646C7956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</w:t>
      </w:r>
      <w:r w:rsidR="00F82096" w:rsidRPr="00FD3C99">
        <w:rPr>
          <w:sz w:val="20"/>
          <w:szCs w:val="20"/>
        </w:rPr>
        <w:t>zywaniu problemów wychowawczych;</w:t>
      </w:r>
    </w:p>
    <w:p w14:paraId="3077CFAE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7F670E37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2F99432D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</w:t>
      </w:r>
      <w:r w:rsidR="00501484"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 świadczona jest uczniom, gdy jej potrzeba zorganiz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wania wynika w szczególności z: </w:t>
      </w:r>
    </w:p>
    <w:p w14:paraId="25B2DE1B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14:paraId="59FF7398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8027A7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5221F94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7C6614C0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73370DC5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221840D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177D59B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3EE6BB5C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34AE8D04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2764AF11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14:paraId="5C9CE62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0A3580B8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197C891" w14:textId="77777777" w:rsidR="007966F5" w:rsidRPr="00FD3C99" w:rsidRDefault="00D37A5F" w:rsidP="00B92209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lastRenderedPageBreak/>
        <w:t>§20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 </w:t>
      </w:r>
      <w:r w:rsidR="00663023" w:rsidRPr="00FD3C99">
        <w:rPr>
          <w:bCs/>
        </w:rPr>
        <w:t>1.</w:t>
      </w:r>
      <w:r w:rsidR="007966F5" w:rsidRPr="00FD3C99">
        <w:rPr>
          <w:bCs/>
        </w:rPr>
        <w:t xml:space="preserve">   Pomoc psychologiczno-pedagogiczna w szkole realizowana przez każdego nauczyciela </w:t>
      </w:r>
      <w:r w:rsidR="00F82096" w:rsidRPr="00FD3C99">
        <w:rPr>
          <w:bCs/>
        </w:rPr>
        <w:br/>
      </w:r>
      <w:r w:rsidR="0034356A" w:rsidRPr="00FD3C99">
        <w:rPr>
          <w:bCs/>
        </w:rPr>
        <w:t xml:space="preserve">   </w:t>
      </w:r>
      <w:r w:rsidR="007966F5" w:rsidRPr="00FD3C99">
        <w:rPr>
          <w:bCs/>
        </w:rPr>
        <w:t>w bieżącej pracy z uczniem polega w szczególności na:</w:t>
      </w:r>
    </w:p>
    <w:p w14:paraId="76F64594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</w:t>
      </w:r>
      <w:r w:rsidR="00F82096" w:rsidRPr="00FD3C99">
        <w:rPr>
          <w:bCs/>
        </w:rPr>
        <w:t>izycznych ucznia i jego potrzeb;</w:t>
      </w:r>
    </w:p>
    <w:p w14:paraId="60D835FA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</w:t>
      </w:r>
      <w:r w:rsidRPr="00FD3C99">
        <w:rPr>
          <w:bCs/>
        </w:rPr>
        <w:t>a</w:t>
      </w:r>
      <w:r w:rsidRPr="00FD3C99">
        <w:rPr>
          <w:bCs/>
        </w:rPr>
        <w:t>nia;</w:t>
      </w:r>
    </w:p>
    <w:p w14:paraId="619B915C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8245296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14:paraId="14810801" w14:textId="77777777" w:rsidR="00663023" w:rsidRPr="00FD3C99" w:rsidRDefault="00663023" w:rsidP="00663023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 xml:space="preserve">Pomoc psychologiczno-pedagogiczna świadczona jest również w formach zorganizowanych w ramach godzin </w:t>
      </w:r>
      <w:r w:rsidR="0034356A" w:rsidRPr="00FD3C99">
        <w:rPr>
          <w:bCs/>
        </w:rPr>
        <w:t>przeznaczonych</w:t>
      </w:r>
      <w:r w:rsidRPr="00FD3C99">
        <w:rPr>
          <w:bCs/>
        </w:rPr>
        <w:t xml:space="preserve"> na te zaję</w:t>
      </w:r>
      <w:r w:rsidR="0034356A" w:rsidRPr="00FD3C99">
        <w:rPr>
          <w:bCs/>
        </w:rPr>
        <w:t>c</w:t>
      </w:r>
      <w:r w:rsidRPr="00FD3C99">
        <w:rPr>
          <w:bCs/>
        </w:rPr>
        <w:t>i</w:t>
      </w:r>
      <w:r w:rsidR="0034356A" w:rsidRPr="00FD3C99">
        <w:rPr>
          <w:bCs/>
        </w:rPr>
        <w:t>a i ujętych w arkuszu organizacyjnym szkoły. W zależności od potrzeb i możliwości organizacyjnych mogą to być:</w:t>
      </w:r>
    </w:p>
    <w:p w14:paraId="351CDB17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2F0DDB32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419EDED6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06D79123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</w:t>
      </w:r>
      <w:r w:rsidRPr="00FD3C99">
        <w:rPr>
          <w:bCs/>
        </w:rPr>
        <w:t>o</w:t>
      </w:r>
      <w:r w:rsidRPr="00FD3C99">
        <w:rPr>
          <w:bCs/>
        </w:rPr>
        <w:t>filaktyczno-wychowawczym;</w:t>
      </w:r>
    </w:p>
    <w:p w14:paraId="16E79394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4D156085" w14:textId="77777777" w:rsidR="0034356A" w:rsidRPr="00FD3C99" w:rsidRDefault="0034356A" w:rsidP="0034356A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48249A4B" w14:textId="77777777" w:rsidR="0034356A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14:paraId="3F401021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17B79683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</w:t>
      </w:r>
      <w:r w:rsidRPr="00FD3C99">
        <w:rPr>
          <w:bCs/>
        </w:rPr>
        <w:t>a</w:t>
      </w:r>
      <w:r w:rsidRPr="00FD3C99">
        <w:rPr>
          <w:bCs/>
        </w:rPr>
        <w:t>wie opinii poradni psychologiczno-pedagogicznej i na wniosek rodziców dla uczniów, którzy w szczególności na stan zdrowia mają ograniczone możliwości uczestniczenia we wszystkich zajęciach lekcyjnych.</w:t>
      </w:r>
    </w:p>
    <w:p w14:paraId="7915CEDE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D37A5F"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14:paraId="54AE0C17" w14:textId="77777777" w:rsidR="004A1866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uzdol- </w:t>
      </w:r>
    </w:p>
    <w:p w14:paraId="3412A87F" w14:textId="77777777" w:rsidR="004A1866" w:rsidRPr="00FD3C99" w:rsidRDefault="004A1866" w:rsidP="004A1866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nień;</w:t>
      </w:r>
    </w:p>
    <w:p w14:paraId="4AD6D751" w14:textId="77777777" w:rsidR="00B03C23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uczniów, kształ</w:t>
      </w:r>
      <w:r w:rsidR="00B03C23" w:rsidRPr="00FD3C99">
        <w:rPr>
          <w:bCs/>
        </w:rPr>
        <w:t xml:space="preserve">towanie w wychowankach adekwatnej samo-  </w:t>
      </w:r>
    </w:p>
    <w:p w14:paraId="2F0F2DB2" w14:textId="77777777" w:rsidR="004A1866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14:paraId="7458D563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</w:t>
      </w:r>
      <w:r w:rsidR="00E46111" w:rsidRPr="00FD3C99">
        <w:rPr>
          <w:bCs/>
        </w:rPr>
        <w:t>zainteresowań</w:t>
      </w:r>
      <w:r w:rsidRPr="00FD3C99">
        <w:rPr>
          <w:bCs/>
        </w:rPr>
        <w:t xml:space="preserve"> oraz wyzwalane potencjału twór-   </w:t>
      </w:r>
    </w:p>
    <w:p w14:paraId="0EFF1AF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14:paraId="6BBB6EF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prospołecz- </w:t>
      </w:r>
    </w:p>
    <w:p w14:paraId="109DF59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nych;</w:t>
      </w:r>
    </w:p>
    <w:p w14:paraId="16E4853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14:paraId="57D86301" w14:textId="77777777" w:rsidR="004A1866" w:rsidRPr="00FD3C99" w:rsidRDefault="00B03C23" w:rsidP="00B03C23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14:paraId="235B0225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14:paraId="756E04AE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ukie- </w:t>
      </w:r>
    </w:p>
    <w:p w14:paraId="18B66CBE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runkowania jego samodzielnej pracy;</w:t>
      </w:r>
    </w:p>
    <w:p w14:paraId="29766D4C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3F4BBFE5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580D9260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1BB55314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1640F6D1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55496D84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7CFB46A1" w14:textId="77777777" w:rsidR="004D2690" w:rsidRPr="00FD3C99" w:rsidRDefault="004D2690" w:rsidP="004D2690">
      <w:pPr>
        <w:jc w:val="both"/>
      </w:pPr>
      <w:r w:rsidRPr="00FD3C99">
        <w:rPr>
          <w:b/>
        </w:rPr>
        <w:t>§2</w:t>
      </w:r>
      <w:r w:rsidR="00D37A5F"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14:paraId="4ED17A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 w:rsidR="00E44F7B"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5567EF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0F6E799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lastRenderedPageBreak/>
        <w:t>posiadającym orzeczenie o potrzebie indywidualnego nauczania - na podstawie tego orzeczenia;</w:t>
      </w:r>
    </w:p>
    <w:p w14:paraId="1C3BE7B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14:paraId="4135C228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 w:rsidR="004200DB"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46664E79" w14:textId="77777777" w:rsidR="004D2690" w:rsidRPr="00FD3C99" w:rsidRDefault="004D2690" w:rsidP="00177F02">
      <w:pPr>
        <w:numPr>
          <w:ilvl w:val="0"/>
          <w:numId w:val="15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14:paraId="5DDD5EE8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zachowań, obserwacji relacji poszczególnych uczniów z innymi ludźmi,  </w:t>
      </w:r>
    </w:p>
    <w:p w14:paraId="108EDA27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14:paraId="5353C4E9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14:paraId="4FB60811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14:paraId="156063D2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14:paraId="2DE23B7E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14:paraId="5B112032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14:paraId="3B0D0CA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14:paraId="7EAC6C56" w14:textId="77777777" w:rsidR="00C97487" w:rsidRPr="00C97487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 w:rsidR="003B593C"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 w:rsidR="00C97487">
        <w:rPr>
          <w:rFonts w:eastAsia="Calibri"/>
          <w:lang w:eastAsia="en-US"/>
        </w:rPr>
        <w:t xml:space="preserve"> </w:t>
      </w:r>
    </w:p>
    <w:p w14:paraId="37C52C7C" w14:textId="77777777" w:rsidR="004D2690" w:rsidRPr="00FD3C99" w:rsidRDefault="00C97487" w:rsidP="00C97487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4D2690" w:rsidRPr="003B593C">
        <w:rPr>
          <w:rFonts w:eastAsia="Calibri"/>
          <w:lang w:eastAsia="en-US"/>
        </w:rPr>
        <w:t>nauczycieli uczących w danej klasie.</w:t>
      </w:r>
    </w:p>
    <w:p w14:paraId="224853A9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4BBE403A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5CB2D5F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53C88B2D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4F901AA2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 w:rsidR="00C97487"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665A9829" w14:textId="77777777" w:rsidR="004D2690" w:rsidRPr="00FD3C99" w:rsidRDefault="004D2690" w:rsidP="004D2690">
      <w:pPr>
        <w:tabs>
          <w:tab w:val="left" w:pos="1134"/>
        </w:tabs>
        <w:ind w:left="709"/>
        <w:jc w:val="both"/>
      </w:pPr>
    </w:p>
    <w:p w14:paraId="3C8C3888" w14:textId="77777777" w:rsidR="004D2690" w:rsidRPr="00FD3C99" w:rsidRDefault="00D37A5F" w:rsidP="004D2690">
      <w:pPr>
        <w:jc w:val="both"/>
        <w:rPr>
          <w:rFonts w:eastAsia="Calibri"/>
        </w:rPr>
      </w:pPr>
      <w:r>
        <w:rPr>
          <w:b/>
        </w:rPr>
        <w:t>§23</w:t>
      </w:r>
      <w:r w:rsidR="004D2690" w:rsidRPr="00FD3C99">
        <w:rPr>
          <w:b/>
        </w:rPr>
        <w:t xml:space="preserve">.  </w:t>
      </w:r>
      <w:r w:rsidR="004D2690" w:rsidRPr="00FD3C99">
        <w:rPr>
          <w:rFonts w:eastAsia="Calibri"/>
        </w:rPr>
        <w:t>Do zadań i obowiązków każdego nauczyciela</w:t>
      </w:r>
      <w:r w:rsidR="004D2690" w:rsidRPr="00FD3C99">
        <w:rPr>
          <w:rFonts w:eastAsia="Calibri"/>
          <w:b/>
        </w:rPr>
        <w:t xml:space="preserve"> </w:t>
      </w:r>
      <w:r w:rsidR="004D2690" w:rsidRPr="00FD3C99">
        <w:rPr>
          <w:rFonts w:eastAsia="Calibri"/>
        </w:rPr>
        <w:t xml:space="preserve">w zakresie pomocy psychologiczno-pedagogicznej    </w:t>
      </w:r>
    </w:p>
    <w:p w14:paraId="6A6198DD" w14:textId="77777777" w:rsidR="004D2690" w:rsidRPr="00FD3C99" w:rsidRDefault="004D2690" w:rsidP="004D2690">
      <w:pPr>
        <w:jc w:val="both"/>
      </w:pPr>
      <w:r w:rsidRPr="00FD3C99">
        <w:rPr>
          <w:rFonts w:eastAsia="Calibri"/>
        </w:rPr>
        <w:t xml:space="preserve">         należy:</w:t>
      </w:r>
    </w:p>
    <w:p w14:paraId="3D323FDC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14:paraId="4BC8B223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14:paraId="6D66D309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14:paraId="1CBAF6CF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14:paraId="4B9B2476" w14:textId="77777777" w:rsidR="004D2690" w:rsidRPr="00FD3C99" w:rsidRDefault="004D2690" w:rsidP="004D2690">
      <w:pPr>
        <w:pStyle w:val="Akapitzlist"/>
        <w:ind w:left="786"/>
      </w:pPr>
    </w:p>
    <w:p w14:paraId="19D2A4BA" w14:textId="77777777" w:rsidR="007966F5" w:rsidRPr="00FD3C99" w:rsidRDefault="007966F5" w:rsidP="004D2690">
      <w:pPr>
        <w:tabs>
          <w:tab w:val="left" w:pos="360"/>
        </w:tabs>
        <w:jc w:val="both"/>
        <w:rPr>
          <w:bCs/>
        </w:rPr>
      </w:pPr>
    </w:p>
    <w:p w14:paraId="41062F97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4</w:t>
      </w:r>
      <w:r w:rsidR="007966F5" w:rsidRPr="00FD3C99">
        <w:rPr>
          <w:b/>
        </w:rPr>
        <w:t>.</w:t>
      </w:r>
      <w:r w:rsidR="007966F5" w:rsidRPr="00FD3C99">
        <w:t xml:space="preserve"> 1.     Szkoła współpracuje z poradnią psychologiczno-pedagogiczną w zakresie realizacji zadań </w:t>
      </w:r>
    </w:p>
    <w:p w14:paraId="255C7A4A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67CC38D4" w14:textId="77777777" w:rsidR="007966F5" w:rsidRPr="00FD3C99" w:rsidRDefault="007966F5" w:rsidP="002823CF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20AD15F4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</w:t>
      </w:r>
      <w:r w:rsidR="00F82096" w:rsidRPr="00FD3C99">
        <w:rPr>
          <w:sz w:val="20"/>
          <w:szCs w:val="20"/>
        </w:rPr>
        <w:t>anie przyczyn trudności w nauce;</w:t>
      </w:r>
    </w:p>
    <w:p w14:paraId="2B2FEB90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14:paraId="686CB672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z uczniem zaleceń poradni zawartych w opiniach i orzeczeniach;</w:t>
      </w:r>
    </w:p>
    <w:p w14:paraId="2DA02A07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14:paraId="7479169F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14:paraId="6465C7EC" w14:textId="77777777" w:rsidR="003C4DB5" w:rsidRPr="00FD3C99" w:rsidRDefault="003C4DB5" w:rsidP="00B92209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2FB393CF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D37A5F">
        <w:rPr>
          <w:b/>
        </w:rPr>
        <w:t>5</w:t>
      </w:r>
      <w:r w:rsidRPr="00FD3C99">
        <w:rPr>
          <w:b/>
        </w:rPr>
        <w:t>.</w:t>
      </w:r>
      <w:r w:rsidRPr="00FD3C99">
        <w:t xml:space="preserve">  </w:t>
      </w:r>
      <w:r w:rsidR="003C4DB5" w:rsidRPr="00FD3C99">
        <w:t xml:space="preserve"> </w:t>
      </w:r>
      <w:r w:rsidRPr="00FD3C99">
        <w:t>1.   Uczniowi niepełnosprawnemu szkoła organizuje zajęcia rewalidacyjne, zgodnie  z zalecenia</w:t>
      </w:r>
      <w:r w:rsidR="00F82096" w:rsidRPr="00FD3C99">
        <w:t>-</w:t>
      </w:r>
    </w:p>
    <w:p w14:paraId="173A355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</w:t>
      </w:r>
      <w:r w:rsidR="003C4DB5" w:rsidRPr="00FD3C99">
        <w:t xml:space="preserve"> </w:t>
      </w:r>
      <w:r w:rsidRPr="00FD3C99">
        <w:t xml:space="preserve">  </w:t>
      </w:r>
      <w:r w:rsidR="003C4DB5" w:rsidRPr="00FD3C99">
        <w:t xml:space="preserve"> </w:t>
      </w:r>
      <w:r w:rsidRPr="00FD3C99">
        <w:t xml:space="preserve">mi poradni psychologiczno-pedagogicznej. Tygodniowy wymiar zajęć rewalidacyjnych </w:t>
      </w:r>
      <w:r w:rsidR="00F82096" w:rsidRPr="00FD3C99">
        <w:br/>
        <w:t xml:space="preserve">             </w:t>
      </w:r>
      <w:r w:rsidR="003C4DB5" w:rsidRPr="00FD3C99">
        <w:t xml:space="preserve">  </w:t>
      </w:r>
      <w:r w:rsidR="00F82096" w:rsidRPr="00FD3C99">
        <w:t xml:space="preserve"> </w:t>
      </w:r>
      <w:r w:rsidR="003C4DB5" w:rsidRPr="00FD3C99">
        <w:t xml:space="preserve"> </w:t>
      </w:r>
      <w:r w:rsidRPr="00FD3C99">
        <w:t xml:space="preserve">w każdym roku szkolnym wynosi w oddziale ogólnodostępnym po 2 godziny tygodniowo na </w:t>
      </w:r>
    </w:p>
    <w:p w14:paraId="2F1CBC2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</w:t>
      </w:r>
      <w:r w:rsidR="003C4DB5" w:rsidRPr="00FD3C99">
        <w:t xml:space="preserve">  </w:t>
      </w:r>
      <w:r w:rsidRPr="00FD3C99">
        <w:t>ucznia.</w:t>
      </w:r>
    </w:p>
    <w:p w14:paraId="7C6AAF1B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</w:t>
      </w:r>
      <w:r w:rsidR="00501484"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 xml:space="preserve"> godzin zajęć rewalidacyjnych dyrektor szkoły umieszcza w arkuszu organizacyjnym.</w:t>
      </w:r>
    </w:p>
    <w:p w14:paraId="23CC8C95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7939E7A6" w14:textId="77777777" w:rsidR="007966F5" w:rsidRPr="00FD3C99" w:rsidRDefault="007966F5" w:rsidP="00B92209">
      <w:pPr>
        <w:rPr>
          <w:b/>
        </w:rPr>
      </w:pPr>
    </w:p>
    <w:p w14:paraId="3D78BBFF" w14:textId="77777777" w:rsidR="00D37A5F" w:rsidRPr="00515DA2" w:rsidRDefault="00D37A5F" w:rsidP="00D37A5F">
      <w:pPr>
        <w:jc w:val="center"/>
        <w:rPr>
          <w:b/>
        </w:rPr>
      </w:pPr>
      <w:r>
        <w:rPr>
          <w:b/>
        </w:rPr>
        <w:t>Rozdział IX</w:t>
      </w:r>
    </w:p>
    <w:p w14:paraId="5BD106AB" w14:textId="77777777" w:rsidR="00D37A5F" w:rsidRDefault="00D37A5F" w:rsidP="00D37A5F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7CF9B093" w14:textId="77777777" w:rsidR="00D37A5F" w:rsidRPr="00515DA2" w:rsidRDefault="00D37A5F" w:rsidP="00D37A5F">
      <w:pPr>
        <w:tabs>
          <w:tab w:val="left" w:pos="360"/>
        </w:tabs>
        <w:jc w:val="center"/>
        <w:rPr>
          <w:b/>
        </w:rPr>
      </w:pPr>
    </w:p>
    <w:p w14:paraId="11F7EB2B" w14:textId="77777777" w:rsidR="00D37A5F" w:rsidRDefault="00D37A5F" w:rsidP="00D37A5F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14:paraId="6F059C85" w14:textId="77777777" w:rsidR="00D37A5F" w:rsidRDefault="00D37A5F" w:rsidP="00D37A5F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14:paraId="45529A98" w14:textId="77777777" w:rsidR="00D37A5F" w:rsidRDefault="00D37A5F" w:rsidP="00D37A5F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14:paraId="0D0191DD" w14:textId="77777777" w:rsidR="00D37A5F" w:rsidRPr="00515DA2" w:rsidRDefault="00D37A5F" w:rsidP="00D37A5F">
      <w:pPr>
        <w:jc w:val="both"/>
      </w:pPr>
      <w:r>
        <w:t xml:space="preserve">              </w:t>
      </w:r>
      <w:r w:rsidRPr="00515DA2">
        <w:t xml:space="preserve">mu. </w:t>
      </w:r>
    </w:p>
    <w:p w14:paraId="10457A3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14:paraId="546D7866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06B0CFA7" w14:textId="77777777" w:rsidR="00D37A5F" w:rsidRDefault="00D37A5F" w:rsidP="00177F02">
      <w:pPr>
        <w:pStyle w:val="Akapitzlist"/>
        <w:numPr>
          <w:ilvl w:val="0"/>
          <w:numId w:val="161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14:paraId="481AF10A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4C9DEF63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14:paraId="61F5923D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14:paraId="24F80FDE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14:paraId="5B858C17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14:paraId="2D5C4365" w14:textId="77777777" w:rsidR="00D37A5F" w:rsidRDefault="00D37A5F" w:rsidP="00177F02">
      <w:pPr>
        <w:pStyle w:val="Akapitzlist"/>
        <w:numPr>
          <w:ilvl w:val="0"/>
          <w:numId w:val="161"/>
        </w:numPr>
        <w:jc w:val="both"/>
      </w:pPr>
      <w:r>
        <w:t>W ramach współpracy z policją podejmowane są długofalowe i doraźne oddziaływania:</w:t>
      </w:r>
    </w:p>
    <w:p w14:paraId="479248E4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52032C71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>w</w:t>
      </w:r>
      <w:r w:rsidRPr="00366AB8">
        <w:t xml:space="preserve"> ramach długofalowej pracy profilaktyczno-wychowawczej szkoła i policja utrz</w:t>
      </w:r>
      <w:r w:rsidRPr="00366AB8">
        <w:t>y</w:t>
      </w:r>
      <w:r w:rsidRPr="00366AB8">
        <w:t>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</w:t>
      </w:r>
      <w:r w:rsidRPr="00366AB8">
        <w:t>ó</w:t>
      </w:r>
      <w:r w:rsidRPr="00366AB8">
        <w:t>rego znajduje się szkoła, w celu zapewnienia bezpieczeństwa uczniom i rozwiązyw</w:t>
      </w:r>
      <w:r w:rsidRPr="00366AB8">
        <w:t>a</w:t>
      </w:r>
      <w:r w:rsidRPr="00366AB8">
        <w:t>nia bieżących problemów</w:t>
      </w:r>
      <w:r>
        <w:t>;</w:t>
      </w:r>
    </w:p>
    <w:p w14:paraId="5ECCCE2E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14:paraId="720EA076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14:paraId="362EC255" w14:textId="77777777" w:rsidR="00D37A5F" w:rsidRDefault="00D37A5F" w:rsidP="00177F02">
      <w:pPr>
        <w:pStyle w:val="Akapitzlist"/>
        <w:numPr>
          <w:ilvl w:val="0"/>
          <w:numId w:val="16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3AE20D46" w14:textId="77777777" w:rsidR="00D37A5F" w:rsidRDefault="00D37A5F" w:rsidP="00D37A5F">
      <w:pPr>
        <w:pStyle w:val="Akapitzlist"/>
        <w:ind w:left="1134"/>
        <w:jc w:val="both"/>
      </w:pPr>
      <w:r>
        <w:t xml:space="preserve">      </w:t>
      </w:r>
      <w:r w:rsidRPr="00A703CE">
        <w:t xml:space="preserve">stępstwa,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14:paraId="0D23FA78" w14:textId="77777777" w:rsidR="00D37A5F" w:rsidRDefault="00D37A5F" w:rsidP="00D37A5F">
      <w:pPr>
        <w:pStyle w:val="Akapitzlist"/>
        <w:ind w:left="1134"/>
        <w:jc w:val="both"/>
      </w:pPr>
      <w:r>
        <w:lastRenderedPageBreak/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14:paraId="384C7E5F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6998E5DD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14:paraId="29B749F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779C89A6" w14:textId="77777777" w:rsidR="00D37A5F" w:rsidRDefault="00D37A5F" w:rsidP="00B92209">
      <w:pPr>
        <w:jc w:val="center"/>
        <w:rPr>
          <w:b/>
        </w:rPr>
      </w:pPr>
    </w:p>
    <w:p w14:paraId="4B59A31C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 xml:space="preserve">Rozdział </w:t>
      </w:r>
      <w:r w:rsidR="00AB1FEC" w:rsidRPr="00FD3C99">
        <w:rPr>
          <w:b/>
        </w:rPr>
        <w:t>X</w:t>
      </w:r>
    </w:p>
    <w:p w14:paraId="48D3421D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14:paraId="6B9C1D50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5F1D6A8A" w14:textId="77777777" w:rsidR="007966F5" w:rsidRPr="00FD3C99" w:rsidRDefault="007966F5" w:rsidP="00B92209">
      <w:pPr>
        <w:ind w:left="66"/>
        <w:jc w:val="both"/>
      </w:pPr>
      <w:r w:rsidRPr="00FD3C99">
        <w:rPr>
          <w:b/>
          <w:bCs/>
        </w:rPr>
        <w:t>§2</w:t>
      </w:r>
      <w:r w:rsidR="00D37A5F"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</w:t>
      </w:r>
      <w:r w:rsidR="00F82096" w:rsidRPr="00FD3C99">
        <w:rPr>
          <w:bCs/>
        </w:rPr>
        <w:t xml:space="preserve"> </w:t>
      </w:r>
      <w:r w:rsidRPr="00FD3C99">
        <w:t xml:space="preserve">Rodzice (opiekunowie prawni) i nauczyciel współdziałają ze sobą w sprawach wychowania </w:t>
      </w:r>
      <w:r w:rsidR="00F82096" w:rsidRPr="00FD3C99">
        <w:br/>
        <w:t xml:space="preserve">               </w:t>
      </w:r>
      <w:r w:rsidRPr="00FD3C99">
        <w:t>i kształcenia.</w:t>
      </w:r>
    </w:p>
    <w:p w14:paraId="068D204E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14:paraId="6F1D009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46AC79CC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61C951F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14:paraId="035A35D2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14:paraId="36CF588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4B844FCB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2DF5F84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5042E4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314BD11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44A105B8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70653D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14:paraId="76FC343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446D2E6D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14:paraId="2B9AE7D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70BCC738" w14:textId="77777777" w:rsidR="005430A7" w:rsidRPr="00FD3C99" w:rsidRDefault="00FA52F2" w:rsidP="002823CF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5339E51" w14:textId="77777777" w:rsidR="00B312A5" w:rsidRPr="00FD3C99" w:rsidRDefault="00B312A5" w:rsidP="00B92209">
      <w:pPr>
        <w:jc w:val="center"/>
        <w:rPr>
          <w:b/>
        </w:rPr>
      </w:pPr>
    </w:p>
    <w:p w14:paraId="784D3D59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D37A5F">
        <w:rPr>
          <w:b/>
        </w:rPr>
        <w:t>I</w:t>
      </w:r>
    </w:p>
    <w:p w14:paraId="46377AD0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14:paraId="596F6496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2172C555" w14:textId="77777777" w:rsidR="007966F5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D37A5F">
        <w:rPr>
          <w:b/>
          <w:bCs/>
        </w:rPr>
        <w:t>8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1.    W szkole funkcjonuje szkolny klub wolontariatu. </w:t>
      </w:r>
    </w:p>
    <w:p w14:paraId="4B090480" w14:textId="77777777" w:rsidR="007966F5" w:rsidRPr="00FD3C99" w:rsidRDefault="007966F5" w:rsidP="002823CF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</w:t>
      </w:r>
      <w:r w:rsidRPr="00FD3C99">
        <w:t>o</w:t>
      </w:r>
      <w:r w:rsidRPr="00FD3C99">
        <w:t>trzebującym, reagować czynnie na potrzeby środowiska, inicjować działania w środowisku szkolnym i lokalnym, wspomagać różnego typu inicjatywy charytatywne  i kulturalne.</w:t>
      </w:r>
    </w:p>
    <w:p w14:paraId="33FE8C4D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14:paraId="47592BBB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zapoznawanie uczniów z ideą wolontariatu;</w:t>
      </w:r>
    </w:p>
    <w:p w14:paraId="42EF82E5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 w świadomą, dobrowolną i nieodpłatną pomoc innym;</w:t>
      </w:r>
    </w:p>
    <w:p w14:paraId="797D5C7C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wśród dzieci i młodzieży postaw: wrażliwości na potrzeby innych, empatii, życzliwości, otwartości i bezinteresowności w podejmowanych działaniach;</w:t>
      </w:r>
    </w:p>
    <w:p w14:paraId="59520452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turalnej na terenie szkoły i w środowisku rodzinnym oraz lokalnym;</w:t>
      </w:r>
    </w:p>
    <w:p w14:paraId="3A7CA09F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sobów pomocy i tworzenie zespołów wolontariuszy do ich realizacji;</w:t>
      </w:r>
    </w:p>
    <w:p w14:paraId="5A2ABDA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łania pozaszkolne, promowanie i komunikowanie o akcjach prowadzonych w środow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sku lokalnym, akcjach ogólnopolskich i podej</w:t>
      </w:r>
      <w:r w:rsidR="00174B69" w:rsidRPr="00FD3C99">
        <w:rPr>
          <w:sz w:val="20"/>
          <w:szCs w:val="20"/>
        </w:rPr>
        <w:t>mowanych przez inne organizacje;</w:t>
      </w:r>
    </w:p>
    <w:p w14:paraId="34BA1A2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ciekawych inicjatyw młodzieży szkolnej;</w:t>
      </w:r>
    </w:p>
    <w:p w14:paraId="628A9213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14:paraId="7912D46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prowadzenie warsztatów, szkoleń i cyklicznych spotkań wolontariuszy i chętnych do przystąpienia do klubu lub chętnych do włączenia się do akcji niesienia pomocy;</w:t>
      </w:r>
    </w:p>
    <w:p w14:paraId="626BEDD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14:paraId="618FB9A7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14:paraId="61D21B20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="0033736A" w:rsidRPr="0033736A">
        <w:rPr>
          <w:bCs/>
          <w:sz w:val="20"/>
          <w:szCs w:val="20"/>
        </w:rPr>
        <w:t xml:space="preserve"> </w:t>
      </w:r>
      <w:r w:rsidR="0033736A" w:rsidRPr="003B593C">
        <w:rPr>
          <w:bCs/>
          <w:sz w:val="20"/>
          <w:szCs w:val="20"/>
        </w:rPr>
        <w:t>za zgodą dyrektora szkoły</w:t>
      </w:r>
    </w:p>
    <w:p w14:paraId="54678433" w14:textId="77777777" w:rsidR="007966F5" w:rsidRPr="003B593C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="0033736A" w:rsidRPr="003B593C">
        <w:rPr>
          <w:bCs/>
          <w:sz w:val="20"/>
          <w:szCs w:val="20"/>
        </w:rPr>
        <w:t xml:space="preserve"> za zgodą dyrektora szkoły</w:t>
      </w:r>
    </w:p>
    <w:p w14:paraId="22476FBF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14:paraId="2996B659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15DE4482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I</w:t>
      </w:r>
      <w:r w:rsidR="00D37A5F">
        <w:rPr>
          <w:b/>
        </w:rPr>
        <w:t>I</w:t>
      </w:r>
    </w:p>
    <w:p w14:paraId="0AF6F058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14:paraId="3E6F0D8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</w:p>
    <w:p w14:paraId="4566B84D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9.</w:t>
      </w:r>
      <w:r w:rsidR="007966F5" w:rsidRPr="00FD3C99">
        <w:t xml:space="preserve"> 1.    Szkoła sprawuje opiekę nad uczniami, którym z przyczyn rozwojowych, rodzinnych lub </w:t>
      </w:r>
    </w:p>
    <w:p w14:paraId="10B94E06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14:paraId="2FF2ECCF" w14:textId="77777777" w:rsidR="007966F5" w:rsidRPr="00FD3C99" w:rsidRDefault="007966F5" w:rsidP="002823C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1573969F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0E6607F0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7B4B422C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113696D6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14:paraId="7645452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14:paraId="5A7B49A7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46C56D00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14:paraId="1EF370F8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14:paraId="7C419702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14:paraId="7B4B1B6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0B679CBC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20F48914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603B8141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65DA9545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0D9D5F2C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6958CC0F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0E995AAE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2C388906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0FED6D6B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228B6B3A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599D633D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Rozdział XI</w:t>
      </w:r>
      <w:r w:rsidR="00AB1FEC" w:rsidRPr="00DE2978">
        <w:rPr>
          <w:b/>
          <w:bCs/>
        </w:rPr>
        <w:t>I</w:t>
      </w:r>
      <w:r w:rsidR="00D37A5F">
        <w:rPr>
          <w:b/>
          <w:bCs/>
        </w:rPr>
        <w:t>I</w:t>
      </w:r>
    </w:p>
    <w:p w14:paraId="05F50CD5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14:paraId="24F9E98C" w14:textId="77777777" w:rsidR="0083062E" w:rsidRPr="0033736A" w:rsidRDefault="0083062E" w:rsidP="00B92209">
      <w:pPr>
        <w:jc w:val="center"/>
        <w:rPr>
          <w:bCs/>
        </w:rPr>
      </w:pPr>
    </w:p>
    <w:p w14:paraId="2281731B" w14:textId="77777777" w:rsidR="00EB185E" w:rsidRPr="0033736A" w:rsidRDefault="00D37A5F" w:rsidP="005F29F3">
      <w:pPr>
        <w:jc w:val="both"/>
        <w:rPr>
          <w:bCs/>
        </w:rPr>
      </w:pPr>
      <w:r>
        <w:rPr>
          <w:b/>
          <w:bCs/>
        </w:rPr>
        <w:t>§30</w:t>
      </w:r>
      <w:r w:rsidR="00EB185E" w:rsidRPr="00DE2978">
        <w:rPr>
          <w:b/>
          <w:bCs/>
        </w:rPr>
        <w:t>.</w:t>
      </w:r>
      <w:r w:rsidR="00EB185E" w:rsidRPr="0033736A">
        <w:rPr>
          <w:bCs/>
        </w:rPr>
        <w:t xml:space="preserve">   1. </w:t>
      </w:r>
      <w:r w:rsidR="00B673D1" w:rsidRPr="0033736A">
        <w:rPr>
          <w:bCs/>
        </w:rPr>
        <w:t xml:space="preserve">  </w:t>
      </w:r>
      <w:r w:rsidR="00EB185E" w:rsidRPr="0033736A">
        <w:rPr>
          <w:bCs/>
        </w:rPr>
        <w:t xml:space="preserve">Opieka zdrowotna nad uczniami jest realizowana w szkole i obejmuje profilaktyczną    </w:t>
      </w:r>
    </w:p>
    <w:p w14:paraId="5B29A514" w14:textId="77777777" w:rsidR="00EB185E" w:rsidRPr="0033736A" w:rsidRDefault="00EB185E" w:rsidP="005F29F3">
      <w:pPr>
        <w:jc w:val="both"/>
        <w:rPr>
          <w:bCs/>
        </w:rPr>
      </w:pPr>
      <w:r w:rsidRPr="0033736A">
        <w:rPr>
          <w:bCs/>
        </w:rPr>
        <w:t xml:space="preserve">                </w:t>
      </w:r>
      <w:r w:rsidR="00B673D1" w:rsidRPr="0033736A">
        <w:rPr>
          <w:bCs/>
        </w:rPr>
        <w:t xml:space="preserve"> </w:t>
      </w:r>
      <w:r w:rsidRPr="0033736A">
        <w:rPr>
          <w:bCs/>
        </w:rPr>
        <w:t>opiekę zdrowotną, promocję zdrowia i opiekę stomatologiczną.</w:t>
      </w:r>
    </w:p>
    <w:p w14:paraId="67AEDB09" w14:textId="77777777" w:rsidR="00EB185E" w:rsidRPr="0033736A" w:rsidRDefault="00EB185E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 xml:space="preserve">Profilaktyczna opieka zdrowotna jest sprawowana nad uczniami do ukończenia </w:t>
      </w:r>
      <w:r w:rsidR="00B673D1" w:rsidRPr="0033736A">
        <w:rPr>
          <w:bCs/>
        </w:rPr>
        <w:t>19-tego</w:t>
      </w:r>
      <w:r w:rsidRPr="0033736A">
        <w:rPr>
          <w:bCs/>
        </w:rPr>
        <w:t xml:space="preserve"> roku życia</w:t>
      </w:r>
      <w:r w:rsidR="00B673D1" w:rsidRPr="0033736A">
        <w:rPr>
          <w:bCs/>
        </w:rPr>
        <w:t>, a w przypadku uczniów posiadających orzeczenia o potrzebie kształcenia specjalnego do ukończenia szkoły.</w:t>
      </w:r>
    </w:p>
    <w:p w14:paraId="3A15E241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7495A65C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2C1C13F4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4C364D49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kształtowani</w:t>
      </w:r>
      <w:r w:rsidR="00484F8F" w:rsidRPr="0033736A">
        <w:rPr>
          <w:bCs/>
        </w:rPr>
        <w:t>e</w:t>
      </w:r>
      <w:r w:rsidRPr="0033736A">
        <w:rPr>
          <w:bCs/>
        </w:rPr>
        <w:t xml:space="preserve"> u uczniów postaw prozdrowotnych oraz odpowiedzialności za własne zdrowie.</w:t>
      </w:r>
    </w:p>
    <w:p w14:paraId="5A3FB499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59002B92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</w:t>
      </w:r>
      <w:r w:rsidR="00021DB2" w:rsidRPr="0033736A">
        <w:rPr>
          <w:bCs/>
        </w:rPr>
        <w:t>nia</w:t>
      </w:r>
      <w:r w:rsidRPr="0033736A">
        <w:rPr>
          <w:bCs/>
        </w:rPr>
        <w:t xml:space="preserve"> powstawania lub rozwojowi chorób;</w:t>
      </w:r>
    </w:p>
    <w:p w14:paraId="76945FA5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35263474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</w:t>
      </w:r>
      <w:r w:rsidRPr="0033736A">
        <w:rPr>
          <w:bCs/>
        </w:rPr>
        <w:t>a</w:t>
      </w:r>
      <w:r w:rsidRPr="0033736A">
        <w:rPr>
          <w:bCs/>
        </w:rPr>
        <w:t>widłowego żywienia;</w:t>
      </w:r>
    </w:p>
    <w:p w14:paraId="15B71531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2BB4C47B" w14:textId="77777777" w:rsidR="00EB185E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50E267B1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lastRenderedPageBreak/>
        <w:t>Opiekę stomatologiczną nad uczniami sprawuje lekarz dentysta w gabinecie dentystycznym zlokalizowanym poza szkołą.</w:t>
      </w:r>
    </w:p>
    <w:p w14:paraId="18B0D64F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14:paraId="531A427B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>świadczenia ogólnostomatologiczne do ukończenia 18-tego roku życia;</w:t>
      </w:r>
    </w:p>
    <w:p w14:paraId="317541D9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>profilaktyczne świadczenia ogólnostomatologiczne do ukończenia 19-tego roku życia.</w:t>
      </w:r>
    </w:p>
    <w:p w14:paraId="7A6C0183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1C82FD12" w14:textId="77777777" w:rsidR="00371AE5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</w:t>
      </w:r>
      <w:r w:rsidR="00371AE5" w:rsidRPr="0033736A">
        <w:rPr>
          <w:bCs/>
        </w:rPr>
        <w:t>pieka stomatologiczna, o której mowa w ust.8 jest sprawowana w przypadku braku sprzeciwu rodziców (prawnych opiekunów) albo pełnole</w:t>
      </w:r>
      <w:r w:rsidR="00371AE5" w:rsidRPr="0033736A">
        <w:rPr>
          <w:bCs/>
        </w:rPr>
        <w:t>t</w:t>
      </w:r>
      <w:r w:rsidR="00371AE5" w:rsidRPr="0033736A">
        <w:rPr>
          <w:bCs/>
        </w:rPr>
        <w:t>nich uczniów.</w:t>
      </w:r>
      <w:r w:rsidRPr="0033736A">
        <w:rPr>
          <w:bCs/>
        </w:rPr>
        <w:t xml:space="preserve"> Opieka stomatologiczna, o której mowa w ust.8 wymaga pisemnej zgody r</w:t>
      </w:r>
      <w:r w:rsidRPr="0033736A">
        <w:rPr>
          <w:bCs/>
        </w:rPr>
        <w:t>o</w:t>
      </w:r>
      <w:r w:rsidRPr="0033736A">
        <w:rPr>
          <w:bCs/>
        </w:rPr>
        <w:t xml:space="preserve">dziców (prawnych opiekunów) albo pełnoletnich uczniów. </w:t>
      </w:r>
      <w:r w:rsidR="00371AE5" w:rsidRPr="0033736A">
        <w:rPr>
          <w:bCs/>
        </w:rPr>
        <w:t xml:space="preserve"> Zgodę wyraża się przed udziel</w:t>
      </w:r>
      <w:r w:rsidR="00371AE5" w:rsidRPr="0033736A">
        <w:rPr>
          <w:bCs/>
        </w:rPr>
        <w:t>e</w:t>
      </w:r>
      <w:r w:rsidR="00371AE5" w:rsidRPr="0033736A">
        <w:rPr>
          <w:bCs/>
        </w:rPr>
        <w:t>niem świadczenia zdrowotnego.</w:t>
      </w:r>
    </w:p>
    <w:p w14:paraId="68336664" w14:textId="77777777" w:rsidR="0083062E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</w:t>
      </w:r>
      <w:r w:rsidRPr="0033736A">
        <w:rPr>
          <w:bCs/>
        </w:rPr>
        <w:t>o</w:t>
      </w:r>
      <w:r w:rsidRPr="0033736A">
        <w:rPr>
          <w:bCs/>
        </w:rPr>
        <w:t>ły w zakresie edukacji zdrowotnej i promocji zdrowia jamy ustnej oraz profilaktyki próchn</w:t>
      </w:r>
      <w:r w:rsidRPr="0033736A">
        <w:rPr>
          <w:bCs/>
        </w:rPr>
        <w:t>i</w:t>
      </w:r>
      <w:r w:rsidRPr="0033736A">
        <w:rPr>
          <w:bCs/>
        </w:rPr>
        <w:t>cy zębów u uczniów.</w:t>
      </w:r>
    </w:p>
    <w:p w14:paraId="16EBF5C7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754098E6" w14:textId="77777777" w:rsidR="00DF4122" w:rsidRPr="0033736A" w:rsidRDefault="00DF412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 xml:space="preserve">Rodzice na pierwszym zebraniu rodziców oraz pełnoletni uczniowie na pierwszym zebraniu z wychowawcą w danym roku szkolnym uzyskują informację o zakresie opieki zdrowotnej oraz o prawie do wyrażania sprzeciwu, złożonego w formie pisemnej do </w:t>
      </w:r>
      <w:r w:rsidR="00FA52F2" w:rsidRPr="0033736A">
        <w:rPr>
          <w:bCs/>
        </w:rPr>
        <w:t>świadczeniodawcy realizującego opiekę za pośrednictwem dyrektora szkoły.</w:t>
      </w:r>
    </w:p>
    <w:p w14:paraId="4A36A5F1" w14:textId="77777777" w:rsidR="00021DB2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</w:t>
      </w:r>
      <w:r w:rsidRPr="0033736A">
        <w:rPr>
          <w:bCs/>
        </w:rPr>
        <w:t>o</w:t>
      </w:r>
      <w:r w:rsidRPr="0033736A">
        <w:rPr>
          <w:bCs/>
        </w:rPr>
        <w:t>wiązanie do przestrzegania praw pacjenta.</w:t>
      </w:r>
    </w:p>
    <w:p w14:paraId="2D88E817" w14:textId="77777777" w:rsidR="0083062E" w:rsidRPr="00FD3C99" w:rsidRDefault="0083062E" w:rsidP="00B92209">
      <w:pPr>
        <w:jc w:val="center"/>
        <w:rPr>
          <w:bCs/>
        </w:rPr>
      </w:pPr>
    </w:p>
    <w:p w14:paraId="783C9684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XI</w:t>
      </w:r>
      <w:r w:rsidR="00D37A5F">
        <w:rPr>
          <w:b/>
        </w:rPr>
        <w:t>V</w:t>
      </w:r>
    </w:p>
    <w:p w14:paraId="47672FD4" w14:textId="77777777" w:rsidR="007966F5" w:rsidRPr="00FD3C99" w:rsidRDefault="00C314CB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5CA2A4D1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6699C6BB" w14:textId="77777777" w:rsidR="00A676EB" w:rsidRDefault="00D37A5F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="007966F5" w:rsidRPr="00FD3C99">
        <w:rPr>
          <w:b/>
          <w:bCs/>
        </w:rPr>
        <w:t>.</w:t>
      </w:r>
      <w:r w:rsidR="00501484" w:rsidRPr="00FD3C99">
        <w:rPr>
          <w:bCs/>
        </w:rPr>
        <w:t xml:space="preserve"> </w:t>
      </w:r>
      <w:r w:rsidR="007E6699" w:rsidRPr="00FD3C99">
        <w:rPr>
          <w:bCs/>
        </w:rPr>
        <w:t xml:space="preserve">  </w:t>
      </w:r>
      <w:r w:rsidR="007966F5" w:rsidRPr="00FD3C99">
        <w:rPr>
          <w:bCs/>
        </w:rPr>
        <w:t>1.</w:t>
      </w:r>
      <w:r w:rsidR="007E6699" w:rsidRPr="00FD3C99">
        <w:rPr>
          <w:bCs/>
        </w:rPr>
        <w:t xml:space="preserve">   </w:t>
      </w:r>
      <w:r w:rsidR="007966F5" w:rsidRPr="00FD3C99">
        <w:rPr>
          <w:bCs/>
        </w:rPr>
        <w:t xml:space="preserve"> </w:t>
      </w:r>
      <w:r w:rsidR="00DE0660" w:rsidRPr="00FD3C99">
        <w:rPr>
          <w:bCs/>
        </w:rPr>
        <w:t xml:space="preserve"> </w:t>
      </w:r>
      <w:r w:rsidR="007966F5" w:rsidRPr="00FD3C99">
        <w:rPr>
          <w:bCs/>
        </w:rPr>
        <w:t>W szkole jest realizowan</w:t>
      </w:r>
      <w:r w:rsidR="00C314CB" w:rsidRPr="00FD3C99">
        <w:rPr>
          <w:bCs/>
        </w:rPr>
        <w:t>e</w:t>
      </w:r>
      <w:r w:rsidR="007966F5" w:rsidRPr="00FD3C99">
        <w:rPr>
          <w:bCs/>
        </w:rPr>
        <w:t xml:space="preserve"> doradztw</w:t>
      </w:r>
      <w:r w:rsidR="007E6699" w:rsidRPr="00FD3C99">
        <w:rPr>
          <w:bCs/>
        </w:rPr>
        <w:t>o</w:t>
      </w:r>
      <w:r w:rsidR="007966F5" w:rsidRPr="00FD3C99">
        <w:rPr>
          <w:bCs/>
        </w:rPr>
        <w:t xml:space="preserve"> zawodowe, w oparciu </w:t>
      </w:r>
      <w:r w:rsidR="004C02E9" w:rsidRPr="00FD3C99">
        <w:rPr>
          <w:bCs/>
        </w:rPr>
        <w:t xml:space="preserve"> </w:t>
      </w:r>
      <w:r w:rsidR="007966F5" w:rsidRPr="00FD3C99">
        <w:rPr>
          <w:bCs/>
        </w:rPr>
        <w:t>o zatwierdzony Program Do</w:t>
      </w:r>
      <w:r w:rsidR="00A676EB">
        <w:rPr>
          <w:bCs/>
        </w:rPr>
        <w:t xml:space="preserve">- </w:t>
      </w:r>
    </w:p>
    <w:p w14:paraId="3469E7D9" w14:textId="77777777" w:rsidR="007966F5" w:rsidRPr="00FD3C99" w:rsidRDefault="00A676EB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r w:rsidR="007966F5" w:rsidRPr="00FD3C99">
        <w:rPr>
          <w:bCs/>
        </w:rPr>
        <w:t>radztwa Zawodowego.</w:t>
      </w:r>
    </w:p>
    <w:p w14:paraId="5DF04998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66443D49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</w:t>
      </w:r>
      <w:r w:rsidRPr="00FD3C99">
        <w:rPr>
          <w:sz w:val="20"/>
          <w:szCs w:val="20"/>
        </w:rPr>
        <w:t>k</w:t>
      </w:r>
      <w:r w:rsidRPr="00FD3C99">
        <w:rPr>
          <w:sz w:val="20"/>
          <w:szCs w:val="20"/>
        </w:rPr>
        <w:t>cjonowania w różnych rolach zawodowych i społecznych, planowanie kariery eduk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cyjnej i zawodowej;</w:t>
      </w:r>
    </w:p>
    <w:p w14:paraId="62EFF707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2AE4BBC2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2403D0C1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416C3655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 w:rsidR="00B77E60"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14:paraId="6F6D39E3" w14:textId="77777777" w:rsidR="007966F5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4C529F97" w14:textId="77777777" w:rsidR="00281EFD" w:rsidRPr="00FD3C99" w:rsidRDefault="00281EFD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18C153E0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4BBB810E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7352D744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4C193C18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="00C67348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zawodowe oraz pomoc w planowaniu kształcenia i kariery zawodowej;</w:t>
      </w:r>
    </w:p>
    <w:p w14:paraId="7F23503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08CA271B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14:paraId="4E4ADC7F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28F9DBF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14:paraId="14794950" w14:textId="77777777" w:rsidR="000C021B" w:rsidRPr="00FD3C99" w:rsidRDefault="000C021B" w:rsidP="00B92209">
      <w:pPr>
        <w:jc w:val="center"/>
        <w:rPr>
          <w:b/>
        </w:rPr>
      </w:pPr>
    </w:p>
    <w:p w14:paraId="0BFE31B8" w14:textId="77777777" w:rsidR="007414A8" w:rsidRPr="00FD3C99" w:rsidRDefault="007414A8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V</w:t>
      </w:r>
    </w:p>
    <w:p w14:paraId="31C62767" w14:textId="77777777" w:rsidR="007414A8" w:rsidRPr="00FD3C99" w:rsidRDefault="007414A8" w:rsidP="00B92209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19E25FCE" w14:textId="77777777" w:rsidR="007414A8" w:rsidRPr="00FD3C99" w:rsidRDefault="007414A8" w:rsidP="00B92209">
      <w:pPr>
        <w:rPr>
          <w:b/>
          <w:bCs/>
        </w:rPr>
      </w:pPr>
    </w:p>
    <w:p w14:paraId="1C821CF5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rPr>
          <w:b/>
        </w:rPr>
        <w:t>§</w:t>
      </w:r>
      <w:r w:rsidR="00AB1FEC" w:rsidRPr="00FD3C99">
        <w:rPr>
          <w:b/>
        </w:rPr>
        <w:t>3</w:t>
      </w:r>
      <w:r w:rsidR="00D37A5F"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14:paraId="469DA28B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 </w:t>
      </w:r>
      <w:r w:rsidRPr="003B593C">
        <w:t xml:space="preserve">innymi przejawami </w:t>
      </w:r>
      <w:r w:rsidR="003B593C" w:rsidRPr="003B593C">
        <w:t>patologii społecznej w budynku</w:t>
      </w:r>
      <w:r w:rsidR="003F79AA" w:rsidRPr="003B593C">
        <w:t xml:space="preserve"> </w:t>
      </w:r>
      <w:r w:rsidRPr="003B593C">
        <w:t>szkolnym, nadzór nad tym, kto wchodzi</w:t>
      </w:r>
      <w:r w:rsidRPr="00FD3C99">
        <w:t xml:space="preserve">  </w:t>
      </w:r>
    </w:p>
    <w:p w14:paraId="28718989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14:paraId="26B61AD9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</w:t>
      </w:r>
      <w:r w:rsidRPr="00FD3C99">
        <w:t>d</w:t>
      </w:r>
      <w:r w:rsidRPr="00FD3C99">
        <w:t>czas przerw międzylekcyjnych.</w:t>
      </w:r>
    </w:p>
    <w:p w14:paraId="3330B4A6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lastRenderedPageBreak/>
        <w:t>Szkoła zapewnia uczniom opiekę pedagogiczną oraz pełne bezpieczeństwo w czasie organiz</w:t>
      </w:r>
      <w:r w:rsidRPr="00FD3C99">
        <w:t>o</w:t>
      </w:r>
      <w:r w:rsidRPr="00FD3C99">
        <w:t>wanych przez nauczycieli zajęć na terenie szkoły oraz poza jej terenem w trakcie wycieczek:</w:t>
      </w:r>
    </w:p>
    <w:p w14:paraId="6E8F1886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</w:t>
      </w:r>
      <w:r w:rsidRPr="00FD3C99">
        <w:t>r</w:t>
      </w:r>
      <w:r w:rsidRPr="00FD3C99">
        <w:t>mowania dyrektora szkoły o każdym wypadku,</w:t>
      </w:r>
      <w:r w:rsidR="00C67348" w:rsidRPr="00FD3C99">
        <w:t xml:space="preserve"> mającym miejsce podczas zajęć;</w:t>
      </w:r>
    </w:p>
    <w:p w14:paraId="02ACACD1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</w:t>
      </w:r>
      <w:r w:rsidR="001A5822" w:rsidRPr="003B593C">
        <w:t>e</w:t>
      </w:r>
      <w:r w:rsidRPr="003B593C">
        <w:t xml:space="preserve"> z</w:t>
      </w:r>
      <w:r w:rsidR="00C67348" w:rsidRPr="003B593C">
        <w:t>godnie</w:t>
      </w:r>
      <w:r w:rsidR="00C67348" w:rsidRPr="00FD3C99">
        <w:t xml:space="preserve"> </w:t>
      </w:r>
      <w:r w:rsidR="00C67348" w:rsidRPr="00FD3C99">
        <w:br/>
        <w:t>z harmonogramem dyżurów;</w:t>
      </w:r>
    </w:p>
    <w:p w14:paraId="356E8333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</w:t>
      </w:r>
      <w:r w:rsidRPr="00FD3C99">
        <w:t>e</w:t>
      </w:r>
      <w:r w:rsidRPr="00FD3C99">
        <w:t>rownik wycieczki wraz z opiekunami.</w:t>
      </w:r>
    </w:p>
    <w:p w14:paraId="6BAC1AFC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uczniów.</w:t>
      </w:r>
    </w:p>
    <w:p w14:paraId="44943620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04ED37C7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1B819214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14:paraId="54CDD95D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</w:t>
      </w:r>
      <w:r w:rsidRPr="00FD3C99">
        <w:t>o</w:t>
      </w:r>
      <w:r w:rsidRPr="00FD3C99">
        <w:t>nym dla danej klasy na zajęcia dydaktyczne i podczas przerw między tymi zajęciami,</w:t>
      </w:r>
    </w:p>
    <w:p w14:paraId="7818A54A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="00C67348" w:rsidRPr="00FD3C99">
        <w:br/>
      </w:r>
      <w:r w:rsidRPr="00FD3C99"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648A0649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</w:t>
      </w:r>
      <w:r w:rsidRPr="00FD3C99">
        <w:t>a</w:t>
      </w:r>
      <w:r w:rsidRPr="00FD3C99">
        <w:t xml:space="preserve">mia pielęgniarkę </w:t>
      </w:r>
      <w:r w:rsidR="00E35A3B" w:rsidRPr="00FD3C99">
        <w:t>środowiska nauczania i wychowania</w:t>
      </w:r>
      <w:r w:rsidRPr="00FD3C99">
        <w:t>, szkolnego inspektora bhp oraz dyrekt</w:t>
      </w:r>
      <w:r w:rsidRPr="00FD3C99">
        <w:t>o</w:t>
      </w:r>
      <w:r w:rsidRPr="00FD3C99">
        <w:t>ra szkoły.</w:t>
      </w:r>
    </w:p>
    <w:p w14:paraId="1E2008D8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</w:t>
      </w:r>
      <w:r w:rsidR="003C4DB5" w:rsidRPr="00FD3C99">
        <w:t>.</w:t>
      </w:r>
    </w:p>
    <w:p w14:paraId="4E0016A4" w14:textId="77777777" w:rsidR="00C94655" w:rsidRPr="00FD3C99" w:rsidRDefault="00C94655" w:rsidP="00B92209">
      <w:pPr>
        <w:jc w:val="center"/>
        <w:rPr>
          <w:b/>
        </w:rPr>
      </w:pPr>
    </w:p>
    <w:p w14:paraId="7471790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Dział IV</w:t>
      </w:r>
    </w:p>
    <w:p w14:paraId="403DE202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21142AFD" w14:textId="77777777" w:rsidR="00D10D89" w:rsidRPr="00FD3C99" w:rsidRDefault="00D10D89" w:rsidP="00B92209">
      <w:pPr>
        <w:jc w:val="center"/>
        <w:rPr>
          <w:b/>
        </w:rPr>
      </w:pPr>
    </w:p>
    <w:p w14:paraId="1DC1F199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345E2B36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1BAC8C0A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</w:p>
    <w:p w14:paraId="458511CE" w14:textId="77777777" w:rsidR="00D10D89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</w:t>
      </w:r>
      <w:r w:rsidR="00AB1FEC" w:rsidRPr="00FD3C99">
        <w:rPr>
          <w:b/>
          <w:bCs/>
        </w:rPr>
        <w:t>3</w:t>
      </w:r>
      <w:r w:rsidR="00D37A5F">
        <w:rPr>
          <w:b/>
          <w:bCs/>
        </w:rPr>
        <w:t>3</w:t>
      </w:r>
      <w:r w:rsidR="00D10D89" w:rsidRPr="00FD3C99">
        <w:rPr>
          <w:b/>
          <w:bCs/>
        </w:rPr>
        <w:t>.</w:t>
      </w:r>
      <w:r w:rsidR="00D10D89" w:rsidRPr="00FD3C99">
        <w:rPr>
          <w:bCs/>
        </w:rPr>
        <w:t xml:space="preserve"> Stanowiska wicedyrektora szkoły i inne stanowiska kierownicze, w przypadkach uzasadnionych  </w:t>
      </w:r>
    </w:p>
    <w:p w14:paraId="1D08F231" w14:textId="77777777" w:rsidR="00D10D89" w:rsidRPr="00FD3C99" w:rsidRDefault="00D10D8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7B3FF9EB" w14:textId="77777777" w:rsidR="00D10D89" w:rsidRPr="00FD3C99" w:rsidRDefault="00D10D89" w:rsidP="00B92209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063AE7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3</w:t>
      </w:r>
      <w:r w:rsidR="00D37A5F"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14:paraId="6B2831D7" w14:textId="77777777" w:rsidR="00D10D89" w:rsidRPr="00FD3C99" w:rsidRDefault="00D10D89" w:rsidP="002823CF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000CEA90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14:paraId="0A8F47B2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35BE1FAE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59D21731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14:paraId="6BD09747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3C486EE3" w14:textId="77777777" w:rsidR="00D10D89" w:rsidRPr="00FD3C99" w:rsidRDefault="00D10D89" w:rsidP="00B92209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41D2CA1D" w14:textId="77777777" w:rsidR="00D10D89" w:rsidRPr="00FD3C99" w:rsidRDefault="00EC0D9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D37A5F">
        <w:rPr>
          <w:b/>
          <w:sz w:val="20"/>
        </w:rPr>
        <w:t>35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6C4581" w:rsidRPr="00FD3C99">
        <w:rPr>
          <w:sz w:val="20"/>
        </w:rPr>
        <w:t xml:space="preserve"> </w:t>
      </w:r>
      <w:r w:rsidR="00D10D89" w:rsidRPr="00FD3C99">
        <w:rPr>
          <w:sz w:val="20"/>
        </w:rPr>
        <w:t xml:space="preserve">Do zadań kierownika szkolenia praktycznego należy: </w:t>
      </w:r>
    </w:p>
    <w:p w14:paraId="4EA09798" w14:textId="77777777" w:rsidR="003C4DB5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planowanie, organizowanie i nadzorowanie praktycznej nauki zawodu</w:t>
      </w:r>
      <w:r w:rsidR="003537F7" w:rsidRPr="00FD3C99">
        <w:rPr>
          <w:sz w:val="20"/>
        </w:rPr>
        <w:t xml:space="preserve"> </w:t>
      </w:r>
      <w:r w:rsidR="003C4DB5" w:rsidRPr="00FD3C99">
        <w:rPr>
          <w:sz w:val="20"/>
        </w:rPr>
        <w:t xml:space="preserve">i </w:t>
      </w:r>
      <w:r w:rsidR="003537F7" w:rsidRPr="00FD3C99">
        <w:rPr>
          <w:sz w:val="20"/>
        </w:rPr>
        <w:t xml:space="preserve">praktyk </w:t>
      </w:r>
    </w:p>
    <w:p w14:paraId="01E492FD" w14:textId="77777777" w:rsidR="00D10D89" w:rsidRPr="00FD3C99" w:rsidRDefault="003C4DB5" w:rsidP="00B92209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</w:t>
      </w:r>
      <w:r w:rsidR="003537F7" w:rsidRPr="00FD3C99">
        <w:rPr>
          <w:sz w:val="20"/>
        </w:rPr>
        <w:t>zawodowych dla danego zawodu;</w:t>
      </w:r>
    </w:p>
    <w:p w14:paraId="38E7B58C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14:paraId="2C2C9A3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14:paraId="462454F1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</w:t>
      </w:r>
      <w:r w:rsidR="00F0527F" w:rsidRPr="00FD3C99">
        <w:rPr>
          <w:sz w:val="20"/>
        </w:rPr>
        <w:t>spitacji szkolenia praktycznego;</w:t>
      </w:r>
    </w:p>
    <w:p w14:paraId="7ADB8726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kontrola pr</w:t>
      </w:r>
      <w:r w:rsidR="003537F7" w:rsidRPr="00FD3C99">
        <w:rPr>
          <w:sz w:val="20"/>
        </w:rPr>
        <w:t>zebiegu praktyk zawodowych</w:t>
      </w:r>
      <w:r w:rsidRPr="00FD3C99">
        <w:rPr>
          <w:sz w:val="20"/>
        </w:rPr>
        <w:t>;</w:t>
      </w:r>
    </w:p>
    <w:p w14:paraId="52DCC8B2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14:paraId="7B0C334C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14:paraId="1E18D44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lastRenderedPageBreak/>
        <w:t>wykonywanie innych prac zleconych przez dyrektora szkoły.</w:t>
      </w:r>
    </w:p>
    <w:p w14:paraId="3993C650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752BB8D6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95ED86A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14:paraId="36A118ED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5D45FB56" w14:textId="77777777" w:rsidR="00D10D89" w:rsidRPr="00FD3C99" w:rsidRDefault="006C4581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6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3537F7" w:rsidRPr="00FD3C99">
        <w:rPr>
          <w:sz w:val="20"/>
        </w:rPr>
        <w:t xml:space="preserve">  </w:t>
      </w:r>
      <w:r w:rsidR="00D10D89" w:rsidRPr="00FD3C99">
        <w:rPr>
          <w:sz w:val="20"/>
        </w:rPr>
        <w:t>Do obowiązków pedagoga szkolnego należy:</w:t>
      </w:r>
    </w:p>
    <w:p w14:paraId="60C7F7C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</w:t>
      </w:r>
      <w:r w:rsidRPr="00FD3C99">
        <w:rPr>
          <w:sz w:val="20"/>
        </w:rPr>
        <w:t>o</w:t>
      </w:r>
      <w:r w:rsidRPr="00FD3C99">
        <w:rPr>
          <w:sz w:val="20"/>
        </w:rPr>
        <w:t>dzeń szkolnych;</w:t>
      </w:r>
    </w:p>
    <w:p w14:paraId="72791F20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14:paraId="2BABF14F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14:paraId="7E551FB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22AE9C4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1FAE1FBE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</w:t>
      </w:r>
      <w:r w:rsidRPr="00FD3C99">
        <w:rPr>
          <w:sz w:val="20"/>
        </w:rPr>
        <w:t>y</w:t>
      </w:r>
      <w:r w:rsidRPr="00FD3C99">
        <w:rPr>
          <w:sz w:val="20"/>
        </w:rPr>
        <w:t>sowych;</w:t>
      </w:r>
    </w:p>
    <w:p w14:paraId="76048E9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27DF3D81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A474113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5A984D1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1FD36239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14:paraId="0B6BF4E2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</w:t>
      </w:r>
      <w:r w:rsidRPr="00FD3C99">
        <w:rPr>
          <w:sz w:val="20"/>
        </w:rPr>
        <w:t>u</w:t>
      </w:r>
      <w:r w:rsidRPr="00FD3C99">
        <w:rPr>
          <w:sz w:val="20"/>
        </w:rPr>
        <w:t>kacyjnych ucznia ze specjalnymi potrzebami edukacyjnymi;</w:t>
      </w:r>
    </w:p>
    <w:p w14:paraId="479E4337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14:paraId="1D8568E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</w:t>
      </w:r>
      <w:r w:rsidRPr="00FD3C99">
        <w:rPr>
          <w:sz w:val="20"/>
        </w:rPr>
        <w:t>o</w:t>
      </w:r>
      <w:r w:rsidRPr="00FD3C99">
        <w:rPr>
          <w:sz w:val="20"/>
        </w:rPr>
        <w:t>ły;</w:t>
      </w:r>
    </w:p>
    <w:p w14:paraId="22162A2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</w:t>
      </w:r>
      <w:r w:rsidRPr="00FD3C99">
        <w:rPr>
          <w:sz w:val="20"/>
        </w:rPr>
        <w:t>a</w:t>
      </w:r>
      <w:r w:rsidRPr="00FD3C99">
        <w:rPr>
          <w:sz w:val="20"/>
        </w:rPr>
        <w:t>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14:paraId="475CEC6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52E5B5AF" w14:textId="77777777" w:rsidR="00B312A5" w:rsidRPr="00FD3C99" w:rsidRDefault="00B312A5" w:rsidP="00B92209">
      <w:pPr>
        <w:jc w:val="center"/>
        <w:rPr>
          <w:b/>
        </w:rPr>
      </w:pPr>
    </w:p>
    <w:p w14:paraId="5177CFFE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7C731FCE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14:paraId="67982E8D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14:paraId="543EB5DB" w14:textId="77777777" w:rsidR="000A7E0B" w:rsidRDefault="006C4581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7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 1.  </w:t>
      </w:r>
      <w:r w:rsidR="005D09B4" w:rsidRPr="00FD3C99">
        <w:rPr>
          <w:sz w:val="20"/>
        </w:rPr>
        <w:t xml:space="preserve">Nauczyciel prowadzi pracę dydaktyczno–wychowawczą i opiekuńczą oraz odpowiada za </w:t>
      </w:r>
      <w:r w:rsidR="000A7E0B">
        <w:rPr>
          <w:sz w:val="20"/>
        </w:rPr>
        <w:t xml:space="preserve"> </w:t>
      </w:r>
    </w:p>
    <w:p w14:paraId="04D37C36" w14:textId="77777777" w:rsidR="005D09B4" w:rsidRPr="00FD3C99" w:rsidRDefault="000A7E0B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5D09B4" w:rsidRPr="00FD3C99">
        <w:rPr>
          <w:sz w:val="20"/>
        </w:rPr>
        <w:t>jakość  i wyniki tej pracy oraz bezpieczeństwo powierzonych jego opiece uczniów.</w:t>
      </w:r>
    </w:p>
    <w:p w14:paraId="4050DB70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</w:t>
      </w:r>
      <w:r w:rsidRPr="00FD3C99">
        <w:rPr>
          <w:sz w:val="20"/>
        </w:rPr>
        <w:t>o</w:t>
      </w:r>
      <w:r w:rsidRPr="00FD3C99">
        <w:rPr>
          <w:sz w:val="20"/>
        </w:rPr>
        <w:t>wiązek kierowania się dobrem uczniów, troską o ich zdrowie, postawę moralną i obywatelską, z poszanowaniem godności osobistej ucznia.</w:t>
      </w:r>
    </w:p>
    <w:p w14:paraId="78FF3DE3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14:paraId="72F62460" w14:textId="77777777" w:rsidR="007D56DB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14:paraId="67DE5AE7" w14:textId="77777777" w:rsidR="00D10D89" w:rsidRPr="00FD3C99" w:rsidRDefault="00D10D89" w:rsidP="007D56DB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14:paraId="58523CA3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14:paraId="65ED288E" w14:textId="77777777" w:rsidR="007D56DB" w:rsidRPr="00FD3C99" w:rsidRDefault="000059D3" w:rsidP="007D56DB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5639CCA4" w14:textId="77777777" w:rsidR="000059D3" w:rsidRPr="00FD3C99" w:rsidRDefault="00FB623B" w:rsidP="005A3CF0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0059D3"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</w:t>
      </w:r>
      <w:r w:rsidR="000059D3" w:rsidRPr="00FD3C99">
        <w:rPr>
          <w:sz w:val="20"/>
        </w:rPr>
        <w:t>o</w:t>
      </w:r>
      <w:r w:rsidR="000059D3" w:rsidRPr="00FD3C99">
        <w:rPr>
          <w:sz w:val="20"/>
        </w:rPr>
        <w:t>wanie uczniów do aktywnego udziału w lekcji, formułowania własnych opinii i sądów;</w:t>
      </w:r>
    </w:p>
    <w:p w14:paraId="026C8F7E" w14:textId="77777777" w:rsidR="000059D3" w:rsidRPr="00FD3C99" w:rsidRDefault="000059D3" w:rsidP="00FB623B">
      <w:pPr>
        <w:pStyle w:val="Tekstpodstawowywcity2"/>
        <w:numPr>
          <w:ilvl w:val="0"/>
          <w:numId w:val="15"/>
        </w:numPr>
        <w:tabs>
          <w:tab w:val="clear" w:pos="107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</w:t>
      </w:r>
      <w:r w:rsidR="007C76DA" w:rsidRPr="00FD3C99">
        <w:rPr>
          <w:sz w:val="20"/>
        </w:rPr>
        <w:t>, w poszanowaniu Konst</w:t>
      </w:r>
      <w:r w:rsidR="007C76DA" w:rsidRPr="00FD3C99">
        <w:rPr>
          <w:sz w:val="20"/>
        </w:rPr>
        <w:t>y</w:t>
      </w:r>
      <w:r w:rsidR="007C76DA" w:rsidRPr="00FD3C99">
        <w:rPr>
          <w:sz w:val="20"/>
        </w:rPr>
        <w:t>t</w:t>
      </w:r>
      <w:r w:rsidR="00FB623B">
        <w:rPr>
          <w:sz w:val="20"/>
        </w:rPr>
        <w:t>u</w:t>
      </w:r>
      <w:r w:rsidR="007C76DA" w:rsidRPr="00FD3C99">
        <w:rPr>
          <w:sz w:val="20"/>
        </w:rPr>
        <w:t>cji Rzeczypospolitej Polskiej, w atmosferze wolności sumienia i szacunku dla każdego człowieka;</w:t>
      </w:r>
    </w:p>
    <w:p w14:paraId="19C97512" w14:textId="77777777" w:rsidR="007C76DA" w:rsidRPr="00FD3C99" w:rsidRDefault="007C76DA" w:rsidP="00FB623B">
      <w:pPr>
        <w:pStyle w:val="Tekstpodstawowywcity2"/>
        <w:numPr>
          <w:ilvl w:val="0"/>
          <w:numId w:val="15"/>
        </w:numPr>
        <w:tabs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lastRenderedPageBreak/>
        <w:t>dbanie o kształtowanie u uczniów postaw moralnych i obywatelskich zgodnie z ideą d</w:t>
      </w:r>
      <w:r w:rsidRPr="00FD3C99">
        <w:rPr>
          <w:sz w:val="20"/>
        </w:rPr>
        <w:t>e</w:t>
      </w:r>
      <w:r w:rsidRPr="00FD3C99">
        <w:rPr>
          <w:sz w:val="20"/>
        </w:rPr>
        <w:t>mokracji, pokoju i przyjaźni między ludźmi różnych narodów, ras i światopoglądów;</w:t>
      </w:r>
    </w:p>
    <w:p w14:paraId="609CF20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7FFDFA1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4D71293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0947E8FF" w14:textId="77777777" w:rsidR="00D10D89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aktywne </w:t>
      </w:r>
      <w:r w:rsidR="00D10D89" w:rsidRPr="00FD3C99">
        <w:rPr>
          <w:sz w:val="20"/>
        </w:rPr>
        <w:t>pełnienie dyżurów śródlekcyjnych;</w:t>
      </w:r>
    </w:p>
    <w:p w14:paraId="26C23E54" w14:textId="77777777" w:rsidR="00AA14F7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04DDDF21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</w:t>
      </w:r>
      <w:r w:rsidRPr="00FD3C99">
        <w:rPr>
          <w:sz w:val="20"/>
        </w:rPr>
        <w:t>l</w:t>
      </w:r>
      <w:r w:rsidRPr="00FD3C99">
        <w:rPr>
          <w:sz w:val="20"/>
        </w:rPr>
        <w:t>nych, wycieczek;</w:t>
      </w:r>
    </w:p>
    <w:p w14:paraId="4EC5BAD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 w:rsidR="00FB623B">
        <w:rPr>
          <w:sz w:val="20"/>
        </w:rPr>
        <w:t>,</w:t>
      </w:r>
      <w:r w:rsidRPr="00FD3C99">
        <w:rPr>
          <w:sz w:val="20"/>
        </w:rPr>
        <w:t xml:space="preserve"> następnie  skompletowanie wymaganych dokume</w:t>
      </w:r>
      <w:r w:rsidRPr="00FD3C99">
        <w:rPr>
          <w:sz w:val="20"/>
        </w:rPr>
        <w:t>n</w:t>
      </w:r>
      <w:r w:rsidRPr="00FD3C99">
        <w:rPr>
          <w:sz w:val="20"/>
        </w:rPr>
        <w:t xml:space="preserve">tów na 3 dni przed planowaną imprezą </w:t>
      </w:r>
      <w:r w:rsidR="00F0527F" w:rsidRPr="00FD3C99">
        <w:rPr>
          <w:sz w:val="20"/>
        </w:rPr>
        <w:t xml:space="preserve"> i złożenie ich u wicedyrektora. K</w:t>
      </w:r>
      <w:r w:rsidRPr="00FD3C99">
        <w:rPr>
          <w:sz w:val="20"/>
        </w:rPr>
        <w:t>arta wycieczki  zawiera następujące dane: termin wycieczki, jej cele i opis trasy z zaznaczeniem miejsc noclegów, środek transportu, przewidywany czas powrotu, listę uczestników, oświa</w:t>
      </w:r>
      <w:r w:rsidRPr="00FD3C99">
        <w:rPr>
          <w:sz w:val="20"/>
        </w:rPr>
        <w:t>d</w:t>
      </w:r>
      <w:r w:rsidRPr="00FD3C99">
        <w:rPr>
          <w:sz w:val="20"/>
        </w:rPr>
        <w:t>czenie opiekunów o odpowiedzialności za życie i zdrowie uczestników wycieczki, z</w:t>
      </w:r>
      <w:r w:rsidRPr="00FD3C99">
        <w:rPr>
          <w:sz w:val="20"/>
        </w:rPr>
        <w:t>e</w:t>
      </w:r>
      <w:r w:rsidRPr="00FD3C99">
        <w:rPr>
          <w:sz w:val="20"/>
        </w:rPr>
        <w:t>zwolenie rodziców</w:t>
      </w:r>
      <w:r w:rsidR="000A7E0B"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 w:rsidR="00FB623B">
        <w:rPr>
          <w:sz w:val="20"/>
        </w:rPr>
        <w:t xml:space="preserve"> regulamin wycieczki szkolnej</w:t>
      </w:r>
      <w:r w:rsidR="00C342CB">
        <w:rPr>
          <w:sz w:val="20"/>
        </w:rPr>
        <w:t xml:space="preserve"> jest odrębnym dokumentem;</w:t>
      </w:r>
    </w:p>
    <w:p w14:paraId="129CEF3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2992048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</w:t>
      </w:r>
      <w:r w:rsidRPr="00FD3C99">
        <w:rPr>
          <w:sz w:val="20"/>
        </w:rPr>
        <w:t>i</w:t>
      </w:r>
      <w:r w:rsidRPr="00FD3C99">
        <w:rPr>
          <w:sz w:val="20"/>
        </w:rPr>
        <w:t>docznym miejscu w sali);</w:t>
      </w:r>
    </w:p>
    <w:p w14:paraId="61C43F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40C8D641" w14:textId="77777777" w:rsidR="00AA14F7" w:rsidRPr="008C5D77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</w:t>
      </w:r>
      <w:r w:rsidR="00FD3C99" w:rsidRPr="008C5D77">
        <w:rPr>
          <w:sz w:val="20"/>
        </w:rPr>
        <w:t xml:space="preserve"> </w:t>
      </w:r>
      <w:r w:rsidR="003B593C" w:rsidRPr="008C5D77">
        <w:rPr>
          <w:sz w:val="20"/>
        </w:rPr>
        <w:t xml:space="preserve">i </w:t>
      </w:r>
      <w:r w:rsidR="00FD3C99" w:rsidRPr="008C5D77">
        <w:rPr>
          <w:sz w:val="20"/>
        </w:rPr>
        <w:t>przebiegu nau</w:t>
      </w:r>
      <w:r w:rsidR="003B593C" w:rsidRPr="008C5D77">
        <w:rPr>
          <w:sz w:val="20"/>
        </w:rPr>
        <w:t>czania</w:t>
      </w:r>
      <w:r w:rsidRPr="008C5D77">
        <w:rPr>
          <w:sz w:val="20"/>
        </w:rPr>
        <w:t>, termin</w:t>
      </w:r>
      <w:r w:rsidRPr="008C5D77">
        <w:rPr>
          <w:sz w:val="20"/>
        </w:rPr>
        <w:t>o</w:t>
      </w:r>
      <w:r w:rsidRPr="008C5D77">
        <w:rPr>
          <w:sz w:val="20"/>
        </w:rPr>
        <w:t xml:space="preserve">we </w:t>
      </w:r>
      <w:r w:rsidR="00C077C9" w:rsidRPr="008C5D77">
        <w:rPr>
          <w:sz w:val="20"/>
        </w:rPr>
        <w:t xml:space="preserve">i regularne </w:t>
      </w:r>
      <w:r w:rsidRPr="008C5D77">
        <w:rPr>
          <w:sz w:val="20"/>
        </w:rPr>
        <w:t>dokonywanie prawidłowych wpisów do dziennika, arkuszy ocen i innych dokumentów;</w:t>
      </w:r>
    </w:p>
    <w:p w14:paraId="73D0573F" w14:textId="4E2C9A2A" w:rsidR="00C077C9" w:rsidRPr="008C5D77" w:rsidRDefault="00C077C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;</w:t>
      </w:r>
    </w:p>
    <w:p w14:paraId="1AB011B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6FA436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14:paraId="09CACB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14:paraId="43ECC330" w14:textId="77777777" w:rsidR="00D10D89" w:rsidRPr="00FD3C99" w:rsidRDefault="00D10D89" w:rsidP="00B92209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14:paraId="6D08E74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</w:t>
      </w:r>
      <w:r w:rsidR="00EB7F38" w:rsidRPr="008C5D77">
        <w:rPr>
          <w:sz w:val="20"/>
        </w:rPr>
        <w:t>, planów wynikowych, przedmiotowych kryteriów oceniania</w:t>
      </w:r>
      <w:r w:rsidRPr="008C5D77">
        <w:rPr>
          <w:sz w:val="20"/>
        </w:rPr>
        <w:t xml:space="preserve"> i scenariuszy zajęć na wniosek d</w:t>
      </w:r>
      <w:r w:rsidRPr="008C5D77">
        <w:rPr>
          <w:sz w:val="20"/>
        </w:rPr>
        <w:t>y</w:t>
      </w:r>
      <w:r w:rsidRPr="00FD3C99">
        <w:rPr>
          <w:sz w:val="20"/>
        </w:rPr>
        <w:t>rektora;</w:t>
      </w:r>
    </w:p>
    <w:p w14:paraId="099E26CE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</w:t>
      </w:r>
      <w:r w:rsidRPr="00FD3C99">
        <w:rPr>
          <w:sz w:val="20"/>
        </w:rPr>
        <w:t>t</w:t>
      </w:r>
      <w:r w:rsidRPr="00FD3C99">
        <w:rPr>
          <w:sz w:val="20"/>
        </w:rPr>
        <w:t>kich uczniów;</w:t>
      </w:r>
    </w:p>
    <w:p w14:paraId="1343585F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19A1FC7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4C408B" w:rsidRPr="00FD3C99">
        <w:rPr>
          <w:sz w:val="20"/>
        </w:rPr>
        <w:br/>
      </w:r>
      <w:r w:rsidRPr="00FD3C99">
        <w:rPr>
          <w:sz w:val="20"/>
        </w:rPr>
        <w:t>i pomoc w rozwiązywaniu problemów życiowych we współpracy z pedagogiem szko</w:t>
      </w:r>
      <w:r w:rsidRPr="00FD3C99">
        <w:rPr>
          <w:sz w:val="20"/>
        </w:rPr>
        <w:t>l</w:t>
      </w:r>
      <w:r w:rsidRPr="00FD3C99">
        <w:rPr>
          <w:sz w:val="20"/>
        </w:rPr>
        <w:t>nym;</w:t>
      </w:r>
    </w:p>
    <w:p w14:paraId="765E634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4C408B" w:rsidRPr="00FD3C99">
        <w:rPr>
          <w:sz w:val="20"/>
        </w:rPr>
        <w:br/>
      </w:r>
      <w:r w:rsidRPr="00FD3C99">
        <w:rPr>
          <w:sz w:val="20"/>
        </w:rPr>
        <w:t>w licznych konkursach;</w:t>
      </w:r>
    </w:p>
    <w:p w14:paraId="1E1367AC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</w:t>
      </w:r>
      <w:r w:rsidRPr="00FD3C99">
        <w:rPr>
          <w:sz w:val="20"/>
        </w:rPr>
        <w:t>z</w:t>
      </w:r>
      <w:r w:rsidRPr="00FD3C99">
        <w:rPr>
          <w:sz w:val="20"/>
        </w:rPr>
        <w:t>nej;</w:t>
      </w:r>
    </w:p>
    <w:p w14:paraId="697CF30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informacjami przekazywanymi nauczycielom i uczniom trybem ustalonym w szkole, tj. poprzez ogłoszenia, zawiadomienia, zarządzenia w fo</w:t>
      </w:r>
      <w:r w:rsidRPr="00FD3C99">
        <w:rPr>
          <w:sz w:val="20"/>
        </w:rPr>
        <w:t>r</w:t>
      </w:r>
      <w:r w:rsidRPr="00FD3C99">
        <w:rPr>
          <w:sz w:val="20"/>
        </w:rPr>
        <w:t xml:space="preserve">mie ustnej </w:t>
      </w:r>
      <w:r w:rsidR="00070A99" w:rsidRPr="00FD3C99">
        <w:rPr>
          <w:sz w:val="20"/>
        </w:rPr>
        <w:t>i pisemnej wydane przez dyrektora</w:t>
      </w:r>
      <w:r w:rsidRPr="00FD3C99">
        <w:rPr>
          <w:sz w:val="20"/>
        </w:rPr>
        <w:t xml:space="preserve"> szkoły;</w:t>
      </w:r>
    </w:p>
    <w:p w14:paraId="7984EAB9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lekcyjnym zwolnienia ucznia przez rodziców </w:t>
      </w:r>
      <w:r w:rsidR="009C41A6" w:rsidRPr="00FD3C99">
        <w:rPr>
          <w:sz w:val="20"/>
        </w:rPr>
        <w:t>(prawnych</w:t>
      </w:r>
      <w:r w:rsidRPr="00FD3C99">
        <w:rPr>
          <w:sz w:val="20"/>
        </w:rPr>
        <w:t xml:space="preserve"> opiekunów</w:t>
      </w:r>
      <w:r w:rsidR="009C41A6" w:rsidRPr="00FD3C99">
        <w:rPr>
          <w:sz w:val="20"/>
        </w:rPr>
        <w:t>)</w:t>
      </w:r>
      <w:r w:rsidR="00F11E20">
        <w:rPr>
          <w:sz w:val="20"/>
        </w:rPr>
        <w:t xml:space="preserve"> lub na prośbę pełnoletniego ucznia</w:t>
      </w:r>
      <w:r w:rsidR="009C41A6" w:rsidRPr="00FD3C99">
        <w:rPr>
          <w:sz w:val="20"/>
        </w:rPr>
        <w:t>; zapis musi obejmować całość</w:t>
      </w:r>
      <w:r w:rsidRPr="00FD3C99">
        <w:rPr>
          <w:sz w:val="20"/>
        </w:rPr>
        <w:t xml:space="preserve"> czasu zwolnienia, a dokonuje go nauczyciel zwalniający ucznia (na podstawie wpisu w zeszycie zwolnień);</w:t>
      </w:r>
    </w:p>
    <w:p w14:paraId="7B2DB377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 w:rsidR="00F11E20"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14:paraId="234ACA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</w:t>
      </w:r>
      <w:r w:rsidRPr="00FD3C99">
        <w:rPr>
          <w:sz w:val="20"/>
        </w:rPr>
        <w:t>a</w:t>
      </w:r>
      <w:r w:rsidRPr="00FD3C99">
        <w:rPr>
          <w:sz w:val="20"/>
        </w:rPr>
        <w:t>ralności za przestępstwo popełnione umyślnie w przypadku nawiązania stosunku pracy;</w:t>
      </w:r>
    </w:p>
    <w:p w14:paraId="074B3ED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lastRenderedPageBreak/>
        <w:t>uczestniczenie w przeprowadzaniu egzaminu zawodowe</w:t>
      </w:r>
      <w:r w:rsidR="00DC02DC" w:rsidRPr="00FD3C99">
        <w:rPr>
          <w:sz w:val="20"/>
        </w:rPr>
        <w:t>go</w:t>
      </w:r>
      <w:r w:rsidRPr="00FD3C99">
        <w:rPr>
          <w:sz w:val="20"/>
        </w:rPr>
        <w:t xml:space="preserve">  i egzaminu maturalnego w ramach czynności i zajęć wynikających ze statutu szkoły;</w:t>
      </w:r>
    </w:p>
    <w:p w14:paraId="6CB700EB" w14:textId="77777777" w:rsidR="003537F7" w:rsidRPr="00FD3C99" w:rsidRDefault="003537F7" w:rsidP="00B92209">
      <w:pPr>
        <w:pStyle w:val="Tekstpodstawowywcity2"/>
        <w:numPr>
          <w:ilvl w:val="0"/>
          <w:numId w:val="15"/>
        </w:numPr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części ustnej egzaminu maturalnego w ramach czasu pracy przeznaczonego na zajęcia dydaktyczne, wychowawcze i opiekuńcze; nauczyci</w:t>
      </w:r>
      <w:r w:rsidRPr="00FD3C99">
        <w:rPr>
          <w:sz w:val="20"/>
        </w:rPr>
        <w:t>e</w:t>
      </w:r>
      <w:r w:rsidRPr="00FD3C99">
        <w:rPr>
          <w:sz w:val="20"/>
        </w:rPr>
        <w:t xml:space="preserve">lom, w tym egzaminatorom biorącym udział w części ustnej egzaminu maturalnego, przysługuje wynagrodzenie w przypadku wykonywania tych czynności w wymiarze przekraczającym ich tygodniowy wymiar zajęć dydaktycznych, wychowawczych </w:t>
      </w:r>
      <w:r w:rsidR="004C408B" w:rsidRPr="00FD3C99">
        <w:rPr>
          <w:sz w:val="20"/>
        </w:rPr>
        <w:br/>
        <w:t>i opiekuńczych;</w:t>
      </w:r>
    </w:p>
    <w:p w14:paraId="43AB1B67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164704C7" w14:textId="77777777" w:rsidR="00DC02DC" w:rsidRPr="00FD3C99" w:rsidRDefault="00DC02DC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3D8F0F46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3449C71F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0D68D02C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</w:t>
      </w:r>
      <w:r w:rsidRPr="00FD3C99">
        <w:rPr>
          <w:sz w:val="20"/>
        </w:rPr>
        <w:t>e</w:t>
      </w:r>
      <w:r w:rsidRPr="00FD3C99">
        <w:rPr>
          <w:sz w:val="20"/>
        </w:rPr>
        <w:t xml:space="preserve">niem zawodowym. </w:t>
      </w:r>
    </w:p>
    <w:p w14:paraId="0906EEA5" w14:textId="77777777" w:rsidR="00D52AFB" w:rsidRPr="00FD3C99" w:rsidRDefault="00D52AFB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69FDEE6E" w14:textId="77777777" w:rsidR="00FB623B" w:rsidRDefault="00D52AFB" w:rsidP="00EB7F3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uczestnicze</w:t>
      </w:r>
      <w:r w:rsidR="00FB623B">
        <w:rPr>
          <w:sz w:val="20"/>
        </w:rPr>
        <w:t xml:space="preserve">- </w:t>
      </w:r>
    </w:p>
    <w:p w14:paraId="4DB0DE88" w14:textId="77777777" w:rsidR="00FB623B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1555E8D1" w14:textId="77777777" w:rsidR="00D52AFB" w:rsidRPr="00FD3C99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>godzin  w cyklu.</w:t>
      </w:r>
    </w:p>
    <w:p w14:paraId="1BD15280" w14:textId="77777777" w:rsidR="00D10D89" w:rsidRPr="00FD3C99" w:rsidRDefault="005D09B4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</w:t>
      </w:r>
      <w:r w:rsidR="00D10D89" w:rsidRPr="00FD3C99">
        <w:rPr>
          <w:sz w:val="20"/>
        </w:rPr>
        <w:t>uczyciel szkoły ma prawo do:</w:t>
      </w:r>
    </w:p>
    <w:p w14:paraId="4856B14C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="004C408B" w:rsidRPr="00FD3C99">
        <w:rPr>
          <w:sz w:val="20"/>
        </w:rPr>
        <w:br/>
      </w:r>
      <w:r w:rsidRPr="00FD3C99">
        <w:rPr>
          <w:sz w:val="20"/>
        </w:rPr>
        <w:t>w nauczaniu przedmiotu;</w:t>
      </w:r>
    </w:p>
    <w:p w14:paraId="40DC7E4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65E68466" w14:textId="13F5950D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</w:t>
      </w:r>
      <w:r w:rsidRPr="00FD3C99">
        <w:rPr>
          <w:sz w:val="20"/>
        </w:rPr>
        <w:t>z</w:t>
      </w:r>
      <w:r w:rsidRPr="00FD3C99">
        <w:rPr>
          <w:sz w:val="20"/>
        </w:rPr>
        <w:t>szkolnym ocenianiem;</w:t>
      </w:r>
    </w:p>
    <w:p w14:paraId="577225E1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512406F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14:paraId="6E2D51CE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</w:t>
      </w:r>
      <w:r w:rsidRPr="00FD3C99">
        <w:rPr>
          <w:sz w:val="20"/>
        </w:rPr>
        <w:t>a</w:t>
      </w:r>
      <w:r w:rsidRPr="00FD3C99">
        <w:rPr>
          <w:sz w:val="20"/>
        </w:rPr>
        <w:t>tucie szkoły;</w:t>
      </w:r>
    </w:p>
    <w:p w14:paraId="5BA83EA0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60776474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 w:rsidR="00FB623B">
        <w:rPr>
          <w:sz w:val="20"/>
        </w:rPr>
        <w:t>7</w:t>
      </w:r>
      <w:r w:rsidRPr="00FD3C99">
        <w:rPr>
          <w:sz w:val="20"/>
        </w:rPr>
        <w:t>.  W ramach czynności dodatkowych nauczyciel może prowadzić zajęcia pozalekcyjne: fakulte-</w:t>
      </w:r>
    </w:p>
    <w:p w14:paraId="5F55984C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71C0737F" w14:textId="77777777" w:rsidR="00D10D89" w:rsidRPr="00FD3C99" w:rsidRDefault="00D10D89" w:rsidP="00B92209">
      <w:pPr>
        <w:pStyle w:val="Tekstpodstawowywcity2"/>
        <w:spacing w:line="240" w:lineRule="auto"/>
        <w:ind w:left="284" w:firstLine="0"/>
        <w:rPr>
          <w:sz w:val="20"/>
        </w:rPr>
      </w:pPr>
    </w:p>
    <w:p w14:paraId="7F1BD1CF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FB623B">
        <w:rPr>
          <w:b/>
          <w:sz w:val="20"/>
        </w:rPr>
        <w:t>8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14:paraId="694CEA0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14:paraId="46BA39A6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</w:t>
      </w:r>
      <w:r w:rsidRPr="00FD3C99">
        <w:rPr>
          <w:sz w:val="20"/>
        </w:rPr>
        <w:t>d</w:t>
      </w:r>
      <w:r w:rsidRPr="00FD3C99">
        <w:rPr>
          <w:sz w:val="20"/>
        </w:rPr>
        <w:t>niczący zespołu;</w:t>
      </w:r>
    </w:p>
    <w:p w14:paraId="714276DC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14:paraId="1DD6C2CC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</w:t>
      </w:r>
      <w:r w:rsidRPr="00FD3C99">
        <w:t>o</w:t>
      </w:r>
      <w:r w:rsidRPr="00FD3C99">
        <w:t>gramów  nauczania,</w:t>
      </w:r>
    </w:p>
    <w:p w14:paraId="52FBBCB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14:paraId="1E847415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</w:t>
      </w:r>
      <w:r w:rsidRPr="00FD3C99">
        <w:t>i</w:t>
      </w:r>
      <w:r w:rsidRPr="00FD3C99">
        <w:t>derem Wewnątrzszkolnego Doskonalenia Nauczycieli oraz doradztwa metodyczn</w:t>
      </w:r>
      <w:r w:rsidRPr="00FD3C99">
        <w:t>e</w:t>
      </w:r>
      <w:r w:rsidRPr="00FD3C99">
        <w:t>go dla nauczycieli ze szczególnym uwzględnieniem nauczycieli odbywających staż zawodowy,</w:t>
      </w:r>
    </w:p>
    <w:p w14:paraId="5A65FFC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</w:t>
      </w:r>
      <w:r w:rsidRPr="00FD3C99">
        <w:t>y</w:t>
      </w:r>
      <w:r w:rsidRPr="00FD3C99">
        <w:t>posażenia,</w:t>
      </w:r>
    </w:p>
    <w:p w14:paraId="161341D4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wspólne opracowanie szczegółowych wymagań edukacyjnych uczniów oraz spos</w:t>
      </w:r>
      <w:r w:rsidRPr="00FD3C99">
        <w:t>o</w:t>
      </w:r>
      <w:r w:rsidRPr="00FD3C99">
        <w:t>bów badania wyników nauczania</w:t>
      </w:r>
      <w:r w:rsidR="009C41A6" w:rsidRPr="00FD3C99">
        <w:t>.</w:t>
      </w:r>
      <w:r w:rsidRPr="00FD3C99">
        <w:t xml:space="preserve"> </w:t>
      </w:r>
    </w:p>
    <w:p w14:paraId="7BD11A22" w14:textId="77777777" w:rsidR="00D10D89" w:rsidRPr="00FD3C99" w:rsidRDefault="00D10D89" w:rsidP="00B92209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14:paraId="1FE48C6E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14:paraId="1DEC1807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matematyczno - przyrodniczych;</w:t>
      </w:r>
    </w:p>
    <w:p w14:paraId="056283A3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 xml:space="preserve">komisja wychowania fizycznego i </w:t>
      </w:r>
      <w:r w:rsidR="009C41A6" w:rsidRPr="00FD3C99">
        <w:rPr>
          <w:sz w:val="20"/>
        </w:rPr>
        <w:t>edukacji dla bezpieczeństwa</w:t>
      </w:r>
      <w:r w:rsidRPr="00FD3C99">
        <w:rPr>
          <w:sz w:val="20"/>
        </w:rPr>
        <w:t>;</w:t>
      </w:r>
    </w:p>
    <w:p w14:paraId="2F60B572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14:paraId="2C1D96DB" w14:textId="77777777" w:rsidR="00D10D89" w:rsidRPr="00FD3C99" w:rsidRDefault="00D10D89" w:rsidP="00B92209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06310B21" w14:textId="77777777"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b/>
          <w:sz w:val="20"/>
        </w:rPr>
        <w:t>§3</w:t>
      </w:r>
      <w:r w:rsidR="00FB623B">
        <w:rPr>
          <w:b/>
          <w:sz w:val="20"/>
        </w:rPr>
        <w:t>9</w:t>
      </w:r>
      <w:r w:rsidRPr="00EB7F38">
        <w:rPr>
          <w:b/>
          <w:sz w:val="20"/>
        </w:rPr>
        <w:t>.</w:t>
      </w:r>
      <w:r w:rsidRPr="00EB7F38">
        <w:rPr>
          <w:sz w:val="20"/>
        </w:rPr>
        <w:t xml:space="preserve"> 1.   Dyrektor powierza każdy oddział szczególnej opiece jednemu z nauczycieli pełniącemu funk- </w:t>
      </w:r>
    </w:p>
    <w:p w14:paraId="2284B3FA" w14:textId="77777777"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t xml:space="preserve">              cję  wychowawcy. </w:t>
      </w:r>
    </w:p>
    <w:p w14:paraId="57F94021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14:paraId="101E28AE" w14:textId="77777777" w:rsidR="00D10D89" w:rsidRPr="00EB7F38" w:rsidRDefault="00D10D89" w:rsidP="00B92209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14:paraId="700B43E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Wskazane jest, aby wychowawca prowadził swój oddział przez cały tok kształcenia.</w:t>
      </w:r>
    </w:p>
    <w:p w14:paraId="7B389A3B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lastRenderedPageBreak/>
        <w:t>W wyjątkowych sytuacjach rodzice mogą zgłosić dyrektorowi prośbę o zmianę wychowawcy (na wniosek większości rodziców w tej klasie).</w:t>
      </w:r>
    </w:p>
    <w:p w14:paraId="4581B4F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 uzasadnionych przypadkach wychowawca może zwrócić się z prośbą do dyrektora szkoły </w:t>
      </w:r>
      <w:r w:rsidR="00713691" w:rsidRPr="00EB7F38">
        <w:rPr>
          <w:sz w:val="20"/>
        </w:rPr>
        <w:br/>
        <w:t xml:space="preserve">o </w:t>
      </w:r>
      <w:r w:rsidRPr="00EB7F38">
        <w:rPr>
          <w:sz w:val="20"/>
        </w:rPr>
        <w:t>zwolnienie go z pełnienia funkcji wychowawcy klasy.</w:t>
      </w:r>
    </w:p>
    <w:p w14:paraId="1C07E7A8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Zadaniem wychowawcy jest sprawowanie opieki wychowawczej nad uczniami, a w szczegó</w:t>
      </w:r>
      <w:r w:rsidRPr="00EB7F38">
        <w:rPr>
          <w:sz w:val="20"/>
        </w:rPr>
        <w:t>l</w:t>
      </w:r>
      <w:r w:rsidRPr="00EB7F38">
        <w:rPr>
          <w:sz w:val="20"/>
        </w:rPr>
        <w:t>ności:</w:t>
      </w:r>
    </w:p>
    <w:p w14:paraId="764EEAE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uczniów, udzielanie informacji, porad, wskazówek ułatwiających rozwiązywanie problemów;</w:t>
      </w:r>
    </w:p>
    <w:p w14:paraId="4C9675B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ucznia, proces jego uczenia się oraz prz</w:t>
      </w:r>
      <w:r w:rsidRPr="00EB7F38">
        <w:rPr>
          <w:sz w:val="20"/>
        </w:rPr>
        <w:t>y</w:t>
      </w:r>
      <w:r w:rsidRPr="00EB7F38">
        <w:rPr>
          <w:sz w:val="20"/>
        </w:rPr>
        <w:t>gotowania do życia w rodzinie i społeczeństwie;</w:t>
      </w:r>
    </w:p>
    <w:p w14:paraId="432EA03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uczniów;</w:t>
      </w:r>
    </w:p>
    <w:p w14:paraId="6EC4E9F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podejmowanie działań umożliwiających rozwiązywanie konfliktów w zespole uczniów oraz pomiędzy uczniami a innymi członkami społeczności szkolnej;</w:t>
      </w:r>
    </w:p>
    <w:p w14:paraId="1350AB5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wychowanka;</w:t>
      </w:r>
    </w:p>
    <w:p w14:paraId="18C9A66F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14:paraId="0B02BFE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14:paraId="0388B0A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</w:t>
      </w:r>
      <w:r w:rsidRPr="00EB7F38">
        <w:rPr>
          <w:sz w:val="20"/>
        </w:rPr>
        <w:t>u</w:t>
      </w:r>
      <w:r w:rsidRPr="00EB7F38">
        <w:rPr>
          <w:sz w:val="20"/>
        </w:rPr>
        <w:t>jąc ich działania wychowawcze wobec ogółu uczniów, a także wobec tych, którym p</w:t>
      </w:r>
      <w:r w:rsidRPr="00EB7F38">
        <w:rPr>
          <w:sz w:val="20"/>
        </w:rPr>
        <w:t>o</w:t>
      </w:r>
      <w:r w:rsidRPr="00EB7F38">
        <w:rPr>
          <w:sz w:val="20"/>
        </w:rPr>
        <w:t>trzebna jest indywidualna opieka (dotyczy to zarówno uczniów szczególnie uzdolni</w:t>
      </w:r>
      <w:r w:rsidRPr="00EB7F38">
        <w:rPr>
          <w:sz w:val="20"/>
        </w:rPr>
        <w:t>o</w:t>
      </w:r>
      <w:r w:rsidRPr="00EB7F38">
        <w:rPr>
          <w:sz w:val="20"/>
        </w:rPr>
        <w:t>nych, jak i z różnymi tru</w:t>
      </w:r>
      <w:r w:rsidR="00496499" w:rsidRPr="00EB7F38">
        <w:rPr>
          <w:sz w:val="20"/>
        </w:rPr>
        <w:t>dnościami i niepowodzeniami);</w:t>
      </w:r>
    </w:p>
    <w:p w14:paraId="2DED9ED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</w:t>
      </w:r>
      <w:r w:rsidRPr="00EB7F38">
        <w:rPr>
          <w:sz w:val="20"/>
        </w:rPr>
        <w:t>u</w:t>
      </w:r>
      <w:r w:rsidRPr="00EB7F38">
        <w:rPr>
          <w:sz w:val="20"/>
        </w:rPr>
        <w:t>aln</w:t>
      </w:r>
      <w:r w:rsidR="00713691" w:rsidRPr="00EB7F38">
        <w:rPr>
          <w:sz w:val="20"/>
        </w:rPr>
        <w:t>ego</w:t>
      </w:r>
      <w:r w:rsidRPr="00EB7F38">
        <w:rPr>
          <w:sz w:val="20"/>
        </w:rPr>
        <w:t xml:space="preserve"> Program</w:t>
      </w:r>
      <w:r w:rsidR="00713691" w:rsidRPr="00EB7F38">
        <w:rPr>
          <w:sz w:val="20"/>
        </w:rPr>
        <w:t>u</w:t>
      </w:r>
      <w:r w:rsidRPr="00EB7F38">
        <w:rPr>
          <w:sz w:val="20"/>
        </w:rPr>
        <w:t xml:space="preserve"> Edukacyjno-Terapeutyczn</w:t>
      </w:r>
      <w:r w:rsidR="00713691" w:rsidRPr="00EB7F38">
        <w:rPr>
          <w:sz w:val="20"/>
        </w:rPr>
        <w:t>ego</w:t>
      </w:r>
      <w:r w:rsidRPr="00EB7F38">
        <w:rPr>
          <w:sz w:val="20"/>
        </w:rPr>
        <w:t>;</w:t>
      </w:r>
    </w:p>
    <w:p w14:paraId="0FF312A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oraz dbanie o dokumentację ucznia ze specjalnymi potrzebami edukacy</w:t>
      </w:r>
      <w:r w:rsidRPr="00EB7F38">
        <w:rPr>
          <w:sz w:val="20"/>
        </w:rPr>
        <w:t>j</w:t>
      </w:r>
      <w:r w:rsidRPr="00EB7F38">
        <w:rPr>
          <w:sz w:val="20"/>
        </w:rPr>
        <w:t>nymi;</w:t>
      </w:r>
    </w:p>
    <w:p w14:paraId="7B1EFF6E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koordynowanie pracy zespołu dla ucznia ze specjalnymi potrzebami edukacyjnymi;</w:t>
      </w:r>
    </w:p>
    <w:p w14:paraId="6F3A27B4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 ze specjalnymi potrzebami edukacyjnymi;</w:t>
      </w:r>
    </w:p>
    <w:p w14:paraId="25121143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uczniem;</w:t>
      </w:r>
    </w:p>
    <w:p w14:paraId="412D0E5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788BA84B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14:paraId="20C44826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14:paraId="251099DF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14:paraId="08EBBF1B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dziennik lekcyjny,</w:t>
      </w:r>
    </w:p>
    <w:p w14:paraId="570F2009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14:paraId="7A4CE011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wychowawcy;</w:t>
      </w:r>
    </w:p>
    <w:p w14:paraId="723CF478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</w:t>
      </w:r>
      <w:r w:rsidRPr="00EB7F38">
        <w:rPr>
          <w:sz w:val="20"/>
        </w:rPr>
        <w:t>o</w:t>
      </w:r>
      <w:r w:rsidRPr="00EB7F38">
        <w:rPr>
          <w:sz w:val="20"/>
        </w:rPr>
        <w:t>miesięcznych) raportów dotyczących frekwencji uczniów na zajęciach lekcyjnych do 10-go dnia każdego miesiąca;</w:t>
      </w:r>
    </w:p>
    <w:p w14:paraId="277B8905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półrocza;</w:t>
      </w:r>
    </w:p>
    <w:p w14:paraId="49444E2C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</w:t>
      </w:r>
      <w:r w:rsidRPr="00EB7F38">
        <w:rPr>
          <w:sz w:val="20"/>
        </w:rPr>
        <w:t>w</w:t>
      </w:r>
      <w:r w:rsidRPr="00EB7F38">
        <w:rPr>
          <w:sz w:val="20"/>
        </w:rPr>
        <w:t>cze;</w:t>
      </w:r>
    </w:p>
    <w:p w14:paraId="5C77C127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14:paraId="7939E6D5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nawiązywanie kontaktu z rodzicami (opiekunami prawnymi) w celu poinformowania ich o ocenach cząstkowych, ocenach śródrocznych i ocenach końcowych oraz ocenach zachowania:</w:t>
      </w:r>
    </w:p>
    <w:p w14:paraId="3D596846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14:paraId="2A0218AD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14:paraId="2D79771F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14:paraId="27DBA4AC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14:paraId="30492E1B" w14:textId="77777777" w:rsidR="00D10D89" w:rsidRPr="00EB7F38" w:rsidRDefault="00D10D89" w:rsidP="00B92209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>poszczególnych przedmiotów w sprawach dydaktycznych i wychowawczych.</w:t>
      </w:r>
    </w:p>
    <w:p w14:paraId="027A9090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 ma prawo korzystać w swojej pracy z pomocy merytorycznej i metodycznej ze strony dyrekcji oraz rady pedagogicznej.</w:t>
      </w:r>
    </w:p>
    <w:p w14:paraId="3308941E" w14:textId="77777777" w:rsidR="00D10D89" w:rsidRPr="00EB7F38" w:rsidRDefault="00D10D89" w:rsidP="00B92209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14:paraId="6B271864" w14:textId="77777777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 w:rsidR="00FB623B">
        <w:rPr>
          <w:b/>
        </w:rPr>
        <w:t>40</w:t>
      </w:r>
      <w:r w:rsidRPr="00EB7F38">
        <w:t>.   1.   Pracownicy zatrudnieni na umowę o pracę w szkole są pracownikami samorządowymi i pod</w:t>
      </w:r>
      <w:r w:rsidR="00A709B9" w:rsidRPr="00EB7F38">
        <w:t>-</w:t>
      </w:r>
    </w:p>
    <w:p w14:paraId="55DFAED6" w14:textId="77777777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t xml:space="preserve">          </w:t>
      </w:r>
      <w:r w:rsidR="00A709B9" w:rsidRPr="00EB7F38">
        <w:t xml:space="preserve">       legają</w:t>
      </w:r>
      <w:r w:rsidRPr="00EB7F38">
        <w:t xml:space="preserve"> regulacjom ustawy o pracownikach samorządowych.</w:t>
      </w:r>
    </w:p>
    <w:p w14:paraId="014320FC" w14:textId="77777777" w:rsidR="00D10D89" w:rsidRPr="00EB7F38" w:rsidRDefault="00D10D89" w:rsidP="002823CF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lastRenderedPageBreak/>
        <w:t>Pracownik zatrudniony w szkole zobowiązany jest przestrzegać  szczegółowy zakres ob</w:t>
      </w:r>
      <w:r w:rsidRPr="00EB7F38">
        <w:t>o</w:t>
      </w:r>
      <w:r w:rsidRPr="00EB7F38">
        <w:t xml:space="preserve">wiązków na zajmowanym stanowisku. Przyjęcie szczegółowego zakresu obowiązków jest potwierdzone podpisem pracownika. </w:t>
      </w:r>
    </w:p>
    <w:p w14:paraId="075523D7" w14:textId="77777777" w:rsidR="00D10D89" w:rsidRPr="00FD3C99" w:rsidRDefault="00D10D89" w:rsidP="00B92209"/>
    <w:p w14:paraId="684C9CBC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E25D563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</w:p>
    <w:p w14:paraId="6C782D80" w14:textId="77777777" w:rsidR="00D10D89" w:rsidRPr="00FD3C99" w:rsidRDefault="00D10D89" w:rsidP="00B92209">
      <w:pPr>
        <w:jc w:val="center"/>
        <w:rPr>
          <w:b/>
        </w:rPr>
      </w:pPr>
    </w:p>
    <w:p w14:paraId="59766EFA" w14:textId="77777777" w:rsidR="00D10D89" w:rsidRPr="00FD3C99" w:rsidRDefault="00FB623B" w:rsidP="00B92209">
      <w:r>
        <w:rPr>
          <w:b/>
        </w:rPr>
        <w:t>§41</w:t>
      </w:r>
      <w:r w:rsidR="00D10D89" w:rsidRPr="00FD3C99">
        <w:rPr>
          <w:b/>
        </w:rPr>
        <w:t>.</w:t>
      </w:r>
      <w:r w:rsidR="00D10D89" w:rsidRPr="00FD3C99">
        <w:t xml:space="preserve">  </w:t>
      </w:r>
      <w:r w:rsidR="00F11E20">
        <w:t xml:space="preserve">1. </w:t>
      </w:r>
      <w:r w:rsidR="00D10D89" w:rsidRPr="00FD3C99">
        <w:t>Uczeń szkoły ma prawo do:</w:t>
      </w:r>
    </w:p>
    <w:p w14:paraId="2F8C40D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14:paraId="329F5D2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="0013243C" w:rsidRPr="00FD3C99">
        <w:br/>
      </w:r>
      <w:r w:rsidRPr="00FD3C99">
        <w:t>i poszanowanie godności;</w:t>
      </w:r>
    </w:p>
    <w:p w14:paraId="26C5891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14:paraId="03293517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14:paraId="5EE65EE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="0013243C" w:rsidRPr="00FD3C99">
        <w:br/>
      </w:r>
      <w:r w:rsidRPr="00FD3C99">
        <w:t>a także światopoglądowych i religijnych, jeśli nie narusza tym dóbr innych osób;</w:t>
      </w:r>
    </w:p>
    <w:p w14:paraId="46D318C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14:paraId="2B69C9B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14:paraId="146BE89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14:paraId="0AC5C4EA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14:paraId="60200E5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14:paraId="48D3D8F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14:paraId="0236FA50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</w:t>
      </w:r>
      <w:r w:rsidRPr="00FD3C99">
        <w:t>a</w:t>
      </w:r>
      <w:r w:rsidRPr="00FD3C99">
        <w:t>ganiami;</w:t>
      </w:r>
    </w:p>
    <w:p w14:paraId="122D713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</w:t>
      </w:r>
      <w:r w:rsidRPr="00FD3C99">
        <w:t>ę</w:t>
      </w:r>
      <w:r w:rsidRPr="00FD3C99">
        <w:t>dzy wysiłkiem szkolnym a możliwością rozwijania i zaspokajania własnych zainter</w:t>
      </w:r>
      <w:r w:rsidRPr="00FD3C99">
        <w:t>e</w:t>
      </w:r>
      <w:r w:rsidRPr="00FD3C99">
        <w:t>sowań;</w:t>
      </w:r>
    </w:p>
    <w:p w14:paraId="745DB7A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14:paraId="4A5C777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="0013243C" w:rsidRPr="00FD3C99">
        <w:br/>
      </w:r>
      <w:r w:rsidRPr="00FD3C99">
        <w:t>z dyrektorem;</w:t>
      </w:r>
    </w:p>
    <w:p w14:paraId="5860B1D4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14:paraId="1092ED6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14:paraId="6FAB5F8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14:paraId="1C7C1A8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14:paraId="60128349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14:paraId="414363FB" w14:textId="77777777" w:rsidR="00F11A06" w:rsidRDefault="00F11E20" w:rsidP="00F11E20">
      <w:pPr>
        <w:tabs>
          <w:tab w:val="left" w:pos="567"/>
        </w:tabs>
        <w:jc w:val="both"/>
      </w:pPr>
      <w:r>
        <w:t xml:space="preserve">         2. Uczniom, na życzenie rodziców lub pełnoletnich uczniów,</w:t>
      </w:r>
      <w:r w:rsidR="00F11A06">
        <w:t xml:space="preserve"> szkoła organizuje naukę religii lub  </w:t>
      </w:r>
    </w:p>
    <w:p w14:paraId="515F7391" w14:textId="77777777" w:rsidR="00F11A06" w:rsidRDefault="00F11A06" w:rsidP="00F11E20">
      <w:pPr>
        <w:tabs>
          <w:tab w:val="left" w:pos="567"/>
        </w:tabs>
        <w:jc w:val="both"/>
      </w:pPr>
      <w:r>
        <w:t xml:space="preserve">             etyki zgodnie z odrębnymi przepisami.</w:t>
      </w:r>
      <w:r w:rsidR="00F11E20">
        <w:t xml:space="preserve"> </w:t>
      </w:r>
      <w:r>
        <w:t xml:space="preserve">Życzenie jest wyrażane w formie pisemnego oświad- </w:t>
      </w:r>
    </w:p>
    <w:p w14:paraId="55E16448" w14:textId="77777777" w:rsidR="00E250B0" w:rsidRDefault="00F11A06" w:rsidP="00F11E20">
      <w:pPr>
        <w:tabs>
          <w:tab w:val="left" w:pos="567"/>
        </w:tabs>
        <w:jc w:val="both"/>
      </w:pPr>
      <w:r>
        <w:t xml:space="preserve">             czenia, nie musi być ponawiane w kolejnym roku szkolnym, może być jednak zmienione. </w:t>
      </w:r>
      <w:r w:rsidR="00E250B0">
        <w:t xml:space="preserve"> </w:t>
      </w:r>
    </w:p>
    <w:p w14:paraId="42D0F97E" w14:textId="77777777" w:rsidR="00E250B0" w:rsidRDefault="00E250B0" w:rsidP="00F11E20">
      <w:pPr>
        <w:tabs>
          <w:tab w:val="left" w:pos="567"/>
        </w:tabs>
        <w:jc w:val="both"/>
      </w:pPr>
      <w:r>
        <w:t xml:space="preserve">             </w:t>
      </w:r>
      <w:r w:rsidR="00F11A06">
        <w:t xml:space="preserve">Udział ucznia w zajęciach religii lub etyki jest dobrowolny, uczeń może uczestniczyć w dwóch </w:t>
      </w:r>
      <w:r>
        <w:t xml:space="preserve"> </w:t>
      </w:r>
    </w:p>
    <w:p w14:paraId="660040B8" w14:textId="77777777" w:rsidR="00D10D89" w:rsidRDefault="00E250B0" w:rsidP="00F11E20">
      <w:pPr>
        <w:tabs>
          <w:tab w:val="left" w:pos="567"/>
        </w:tabs>
        <w:jc w:val="both"/>
      </w:pPr>
      <w:r>
        <w:t xml:space="preserve">              </w:t>
      </w:r>
      <w:r w:rsidR="00F11A06">
        <w:t xml:space="preserve">rodzajach zajęć. </w:t>
      </w:r>
    </w:p>
    <w:p w14:paraId="32BFCCE7" w14:textId="77777777" w:rsidR="00E250B0" w:rsidRDefault="00E250B0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 xml:space="preserve">Jeżeli zajęcia z religii lub etyki odbywają się pomiędzy innymi </w:t>
      </w:r>
      <w:r w:rsidR="00B63A6F" w:rsidRPr="00B63A6F">
        <w:rPr>
          <w:bCs/>
        </w:rPr>
        <w:t>zajęciami</w:t>
      </w:r>
      <w:r w:rsidRPr="00B63A6F">
        <w:rPr>
          <w:bCs/>
        </w:rPr>
        <w:t xml:space="preserve"> obowiązkowymi uczniowie nie uczęszczający na w/w zajęcia w czasie przeznaczonym na te zajęcia, przebywa</w:t>
      </w:r>
      <w:r w:rsidR="00B63A6F" w:rsidRPr="00B63A6F">
        <w:rPr>
          <w:bCs/>
        </w:rPr>
        <w:t>ją</w:t>
      </w:r>
      <w:r w:rsidRPr="00B63A6F">
        <w:rPr>
          <w:bCs/>
        </w:rPr>
        <w:t xml:space="preserve"> w bibliote</w:t>
      </w:r>
      <w:r w:rsidR="00B63A6F"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 w:rsidR="000C5BA1">
        <w:rPr>
          <w:bCs/>
        </w:rPr>
        <w:t>Rodzice (opiekunowie prawni) ucznia lub pełnoletni uczniowie składają oświadczenie o konieczności przebywaniu podczas zajęć religii</w:t>
      </w:r>
      <w:r w:rsidR="00A82287">
        <w:rPr>
          <w:bCs/>
        </w:rPr>
        <w:t xml:space="preserve"> </w:t>
      </w:r>
      <w:r w:rsidR="000C5BA1">
        <w:rPr>
          <w:bCs/>
        </w:rPr>
        <w:t xml:space="preserve"> w/w uczniów w bibliotece szkolnej. </w:t>
      </w:r>
    </w:p>
    <w:p w14:paraId="03248FA4" w14:textId="77777777" w:rsidR="00B4268E" w:rsidRPr="00B63A6F" w:rsidRDefault="00B4268E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 organizuje się zajęcia: „wychowanie do życia w rodzinie”. Uczeń nie bierze udziału w zajęciach, jeżeli jego rodzice (opiekunowie prawni) lub pełnoletni uc</w:t>
      </w:r>
      <w:r>
        <w:rPr>
          <w:bCs/>
        </w:rPr>
        <w:t>z</w:t>
      </w:r>
      <w:r>
        <w:rPr>
          <w:bCs/>
        </w:rPr>
        <w:t>niowie zgłoszą dyrektorowi szkoły w formie pisemnej rezygnację z udziału w/w zajęć. Zajęcia nie podlegają ocenie i nie mają wpływu na promocję do klasy programowo wyższej lub uko</w:t>
      </w:r>
      <w:r>
        <w:rPr>
          <w:bCs/>
        </w:rPr>
        <w:t>ń</w:t>
      </w:r>
      <w:r>
        <w:rPr>
          <w:bCs/>
        </w:rPr>
        <w:t xml:space="preserve">czenie szkoły. </w:t>
      </w:r>
    </w:p>
    <w:p w14:paraId="2CA73243" w14:textId="77777777" w:rsidR="00E250B0" w:rsidRPr="00FD3C99" w:rsidRDefault="00E250B0" w:rsidP="00E250B0">
      <w:pPr>
        <w:pStyle w:val="Akapitzlist"/>
        <w:tabs>
          <w:tab w:val="left" w:pos="567"/>
        </w:tabs>
        <w:ind w:left="709"/>
        <w:jc w:val="both"/>
      </w:pPr>
    </w:p>
    <w:p w14:paraId="25400A36" w14:textId="77777777" w:rsidR="00E0474E" w:rsidRPr="00AE64DE" w:rsidRDefault="00E0474E" w:rsidP="00E0474E">
      <w:r w:rsidRPr="00AE64DE">
        <w:rPr>
          <w:b/>
          <w:bCs/>
        </w:rPr>
        <w:t>§</w:t>
      </w:r>
      <w:r w:rsidR="00AB1FEC" w:rsidRPr="00AE64DE">
        <w:rPr>
          <w:b/>
          <w:bCs/>
        </w:rPr>
        <w:t>4</w:t>
      </w:r>
      <w:r w:rsidR="00FB623B"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14:paraId="24D48A3E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 w:rsidR="00AE64DE">
        <w:t xml:space="preserve">, </w:t>
      </w:r>
      <w:r w:rsidR="00AE64DE" w:rsidRPr="008C5D77">
        <w:t>nauczyciel</w:t>
      </w:r>
      <w:r w:rsidR="00AE64DE">
        <w:t>,</w:t>
      </w:r>
      <w:r w:rsidRPr="00AE64DE">
        <w:t xml:space="preserve"> wychowawca klasy w ciągu 3 dni od zajścia zdarzenia, po tym terminie skargi i wnioski nie będą przyjm</w:t>
      </w:r>
      <w:r w:rsidRPr="00AE64DE">
        <w:t>o</w:t>
      </w:r>
      <w:r w:rsidRPr="00AE64DE">
        <w:t>wane;</w:t>
      </w:r>
    </w:p>
    <w:p w14:paraId="08C8311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lastRenderedPageBreak/>
        <w:t xml:space="preserve">skargi i wnioski adresowane są do dyrektora szkoły w formie pisemnej i powinny zawierać imię i nazwisko ucznia oraz zwięzły opis zaistniałej sytuacji; </w:t>
      </w:r>
    </w:p>
    <w:p w14:paraId="030FD431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14:paraId="114BFBF3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14:paraId="2B0D49D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14:paraId="37D655D5" w14:textId="77777777" w:rsidR="00D10D89" w:rsidRPr="00FD3C99" w:rsidRDefault="00D10D89" w:rsidP="00B92209">
      <w:pPr>
        <w:jc w:val="both"/>
      </w:pPr>
      <w:r w:rsidRPr="00FD3C99">
        <w:rPr>
          <w:b/>
        </w:rPr>
        <w:t>§</w:t>
      </w:r>
      <w:r w:rsidR="00AB1FEC" w:rsidRPr="00FD3C99">
        <w:rPr>
          <w:b/>
        </w:rPr>
        <w:t>4</w:t>
      </w:r>
      <w:r w:rsidR="00FB623B">
        <w:rPr>
          <w:b/>
        </w:rPr>
        <w:t>3</w:t>
      </w:r>
      <w:r w:rsidRPr="00FD3C99">
        <w:rPr>
          <w:b/>
        </w:rPr>
        <w:t>.</w:t>
      </w:r>
      <w:r w:rsidRPr="00FD3C99">
        <w:t xml:space="preserve">  Obowiązki ucznia:</w:t>
      </w:r>
    </w:p>
    <w:p w14:paraId="34A7A3F9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>uczeń zobowiązany jest do systematycznego i aktywnego udziału w zajęciach eduk</w:t>
      </w:r>
      <w:r w:rsidRPr="00FD3C99">
        <w:t>a</w:t>
      </w:r>
      <w:r w:rsidRPr="00FD3C99">
        <w:t>cyjnych, przygotowywania się do nich oraz właściwego zachowania się w ich trakcie, a w szczególności do:</w:t>
      </w:r>
    </w:p>
    <w:p w14:paraId="1E4A47E6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14:paraId="22B4FE20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14:paraId="1485D49D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14:paraId="6D3A4D58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</w:t>
      </w:r>
      <w:r w:rsidRPr="00FD3C99">
        <w:t>a</w:t>
      </w:r>
      <w:r w:rsidRPr="00FD3C99">
        <w:t>sy na zajęcia dydaktyczne i podczas przerw między tymi zajęciami,</w:t>
      </w:r>
    </w:p>
    <w:p w14:paraId="70B61FA7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</w:t>
      </w:r>
      <w:r w:rsidRPr="00FD3C99">
        <w:t>y</w:t>
      </w:r>
      <w:r w:rsidRPr="00FD3C99">
        <w:t>daktycznych;</w:t>
      </w:r>
    </w:p>
    <w:p w14:paraId="15E93F1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</w:t>
      </w:r>
      <w:r w:rsidRPr="00FD3C99">
        <w:t>o</w:t>
      </w:r>
      <w:r w:rsidRPr="00FD3C99">
        <w:t>ły oraz:</w:t>
      </w:r>
    </w:p>
    <w:p w14:paraId="3025D462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prowadzenia zeszytu usprawiedliwień według ustalonego wzoru (pieczęć szkoły, wzory podpisów rodziców lub prawnych opiekunów, ponumerowane strony),</w:t>
      </w:r>
    </w:p>
    <w:p w14:paraId="36517F94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zwolnienia lekarskie wklejone do zeszytu usprawiedliwień oraz usprawiedliwi</w:t>
      </w:r>
      <w:r w:rsidRPr="00FD3C99">
        <w:t>e</w:t>
      </w:r>
      <w:r w:rsidRPr="00FD3C99">
        <w:t>nia wpisane przez rodziców (prawnych opiekunów) weryfikuje wychowawca,</w:t>
      </w:r>
    </w:p>
    <w:p w14:paraId="6F9831A5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w szczególnych przypadkach uczeń na prośbę rodziców (prawnych opiekunów) może być zwolniony z zajęć lekcyjnych przez wychowawcę bądź nauczyciela prowadzącego lekcję, z której chce być zwolniony, co musi być zapisane w z</w:t>
      </w:r>
      <w:r w:rsidRPr="00FD3C99">
        <w:t>e</w:t>
      </w:r>
      <w:r w:rsidRPr="00FD3C99">
        <w:t>szycie usprawiedliwień i opatrzone formułą o przejęciu przez nich pełnej odp</w:t>
      </w:r>
      <w:r w:rsidRPr="00FD3C99">
        <w:t>o</w:t>
      </w:r>
      <w:r w:rsidRPr="00FD3C99">
        <w:t>wiedzialności za ucznia w cz</w:t>
      </w:r>
      <w:r w:rsidR="003F5DC8" w:rsidRPr="00FD3C99">
        <w:t>asie jego nieobecności w szkole,</w:t>
      </w:r>
      <w:r w:rsidR="004F0FC3">
        <w:t xml:space="preserve"> uczeń</w:t>
      </w:r>
      <w:r w:rsidR="00FB623B">
        <w:t xml:space="preserve"> pełnoletni </w:t>
      </w:r>
      <w:r w:rsidR="000C5BA1">
        <w:t>może zostać zwolniony</w:t>
      </w:r>
      <w:r w:rsidR="004F0FC3">
        <w:t xml:space="preserve"> z zajęć lekcyjnych, po złożeniu pisemnego oświadcz</w:t>
      </w:r>
      <w:r w:rsidR="004F0FC3">
        <w:t>e</w:t>
      </w:r>
      <w:r w:rsidR="004F0FC3">
        <w:t xml:space="preserve">nia, przez </w:t>
      </w:r>
      <w:r w:rsidR="004F0FC3" w:rsidRPr="00FD3C99">
        <w:t>wychowawcę bądź nauczyciela prowadzącego lekcję, z której chce być zwolniony</w:t>
      </w:r>
      <w:r w:rsidR="004F0FC3">
        <w:t>;</w:t>
      </w:r>
    </w:p>
    <w:p w14:paraId="3CB581D3" w14:textId="77777777" w:rsidR="003F5DC8" w:rsidRPr="00FD3C99" w:rsidRDefault="003F5DC8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>uczeń pełnoletni może złożyć pisemne oświadczenie o przyczynach nieobecn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ści na zajęciach szkolnych, które podlega ocenie wychowawcy klasy co do ok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liczności podanych jako powód nieobecności w szkole (przede wszystkim w przypadku choroby, konieczności stawiennictwa, sytuacjach nagłych oraz z ważnych przyczyn losowych). Oceny takiej nauczyciel dokonuje zgodnie ze st</w:t>
      </w:r>
      <w:r w:rsidRPr="00FD3C99">
        <w:rPr>
          <w:shd w:val="clear" w:color="auto" w:fill="FFFFFF"/>
        </w:rPr>
        <w:t>a</w:t>
      </w:r>
      <w:r w:rsidRPr="00FD3C99">
        <w:rPr>
          <w:shd w:val="clear" w:color="auto" w:fill="FFFFFF"/>
        </w:rPr>
        <w:t>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14:paraId="1A42514C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14:paraId="7D359BAF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="0013243C" w:rsidRPr="00FD3C99">
        <w:br/>
      </w:r>
      <w:r w:rsidRPr="00FD3C99">
        <w:t>w okresie letnim noszenia szortów i podkoszulków bez rękawów,</w:t>
      </w:r>
    </w:p>
    <w:p w14:paraId="0CA288EE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14:paraId="526BCBC8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14:paraId="0C758FC7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nierespektowanie  regulaminu dotyczącego stroju uczniowskiego wiąże się </w:t>
      </w:r>
      <w:r w:rsidR="0013243C" w:rsidRPr="00FD3C99">
        <w:br/>
      </w:r>
      <w:r w:rsidRPr="00FD3C99">
        <w:t>z ustaleniem odpowiedniej oceny zachowania;</w:t>
      </w:r>
    </w:p>
    <w:p w14:paraId="151969C9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</w:t>
      </w:r>
      <w:r w:rsidRPr="00FD3C99">
        <w:t>n</w:t>
      </w:r>
      <w:r w:rsidRPr="00FD3C99">
        <w:t>nych urządzeń elektronicznych:</w:t>
      </w:r>
    </w:p>
    <w:p w14:paraId="0AFC091B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14:paraId="01F6166C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lastRenderedPageBreak/>
        <w:t>poza zajęciami edukacyjnymi (przerwy, czas przed i po lekcjach) telefon może być używany,</w:t>
      </w:r>
    </w:p>
    <w:p w14:paraId="58C6D6E5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terenie szkoły nagrywanie dźwięku i obrazu przez uczniów jest zabronione,</w:t>
      </w:r>
    </w:p>
    <w:p w14:paraId="5F2EE8BB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naruszanie przez ucznia zasad używania telefonów komórkowych oraz innych urządzeń elektronicznych powoduje zastosowanie kary, którą jest obniżenie oc</w:t>
      </w:r>
      <w:r w:rsidRPr="00FD3C99">
        <w:t>e</w:t>
      </w:r>
      <w:r w:rsidRPr="00FD3C99">
        <w:t xml:space="preserve">ny zachowania; </w:t>
      </w:r>
    </w:p>
    <w:p w14:paraId="25A3411A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</w:t>
      </w:r>
      <w:r w:rsidRPr="00FD3C99">
        <w:t>o</w:t>
      </w:r>
      <w:r w:rsidRPr="00FD3C99">
        <w:t>stałych uczniów;</w:t>
      </w:r>
    </w:p>
    <w:p w14:paraId="03053CE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14:paraId="7AFDC460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używania papierosów elektronicznych;</w:t>
      </w:r>
    </w:p>
    <w:p w14:paraId="74639700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</w:t>
      </w:r>
      <w:r w:rsidRPr="00FD3C99">
        <w:t>ą</w:t>
      </w:r>
      <w:r w:rsidRPr="00FD3C99">
        <w:t>zuje strój zgodny z regulaminem dotyczącym w/w zajęć;</w:t>
      </w:r>
    </w:p>
    <w:p w14:paraId="2BA4E32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 nie mogą nosić kolczyków na twarzy i języku.</w:t>
      </w:r>
    </w:p>
    <w:p w14:paraId="6FAADDED" w14:textId="77777777" w:rsidR="004F0FC3" w:rsidRDefault="004F0FC3" w:rsidP="00B92209">
      <w:pPr>
        <w:jc w:val="center"/>
        <w:rPr>
          <w:b/>
        </w:rPr>
      </w:pPr>
    </w:p>
    <w:p w14:paraId="0910C4F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6361C2FF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14:paraId="3882AD78" w14:textId="77777777" w:rsidR="00D10D89" w:rsidRPr="00FD3C99" w:rsidRDefault="00D10D89" w:rsidP="00B92209">
      <w:pPr>
        <w:pStyle w:val="Tekstprzypisudolnego"/>
        <w:jc w:val="center"/>
        <w:rPr>
          <w:b/>
          <w:bCs/>
        </w:rPr>
      </w:pPr>
    </w:p>
    <w:p w14:paraId="08459F9A" w14:textId="77777777" w:rsidR="00D10D89" w:rsidRPr="00FD3C99" w:rsidRDefault="00D10D89" w:rsidP="00B92209">
      <w:pPr>
        <w:pStyle w:val="Tekstpodstawowy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4</w:t>
      </w:r>
      <w:r w:rsidR="004F0FC3">
        <w:rPr>
          <w:b/>
          <w:sz w:val="20"/>
        </w:rPr>
        <w:t>4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szkoły może otrzymać nagrody i wyróżnienia za:</w:t>
      </w:r>
    </w:p>
    <w:p w14:paraId="7208839A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14:paraId="4BAD8EAD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14:paraId="5C4753B2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14:paraId="3762AD21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14:paraId="5F98A02E" w14:textId="77777777" w:rsidR="00D10D89" w:rsidRPr="00FD3C99" w:rsidRDefault="00D10D89" w:rsidP="002823CF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uczniów:</w:t>
      </w:r>
    </w:p>
    <w:p w14:paraId="7D45F2B4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 lub innego nauczyciela;</w:t>
      </w:r>
    </w:p>
    <w:p w14:paraId="7F7CD61A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pochwała wobec wszystkich uczniów  przez dyrektora szkoły;</w:t>
      </w:r>
    </w:p>
    <w:p w14:paraId="732EA73E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14:paraId="5FD2E2D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14:paraId="385552E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</w:t>
      </w:r>
      <w:r w:rsidRPr="00FD3C99">
        <w:t>a</w:t>
      </w:r>
      <w:r w:rsidRPr="00FD3C99">
        <w:t>cą na rzecz innych.</w:t>
      </w:r>
    </w:p>
    <w:p w14:paraId="3C5A715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14:paraId="74BACF0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14:paraId="3DA510C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może złożyć uzasadniony pisemny  </w:t>
      </w:r>
    </w:p>
    <w:p w14:paraId="00810526" w14:textId="77777777" w:rsidR="00D10D89" w:rsidRPr="00FD3C99" w:rsidRDefault="00D10D89" w:rsidP="00B92209">
      <w:pPr>
        <w:tabs>
          <w:tab w:val="left" w:pos="993"/>
        </w:tabs>
        <w:ind w:left="709"/>
      </w:pPr>
      <w:r w:rsidRPr="00FD3C99">
        <w:t xml:space="preserve">      wniosek do dyrektora szkoły;</w:t>
      </w:r>
    </w:p>
    <w:p w14:paraId="70AF436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14:paraId="0EB94333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14:paraId="7453C1E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>dyrektor szkoły uwzględnia wniosek i podejmuje kroki zmierzające do uchylenia niesłusz-</w:t>
      </w:r>
    </w:p>
    <w:p w14:paraId="4C41EA72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14:paraId="17CBEE4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14:paraId="05802176" w14:textId="77777777" w:rsidR="00D10D89" w:rsidRPr="00FD3C99" w:rsidRDefault="00D10D89" w:rsidP="00B92209">
      <w:pPr>
        <w:tabs>
          <w:tab w:val="left" w:pos="993"/>
        </w:tabs>
        <w:ind w:left="709"/>
      </w:pPr>
    </w:p>
    <w:p w14:paraId="1F906A49" w14:textId="77777777" w:rsidR="00D10D89" w:rsidRPr="00FD3C99" w:rsidRDefault="00D10D89" w:rsidP="00B92209">
      <w:r w:rsidRPr="00FD3C99">
        <w:rPr>
          <w:b/>
        </w:rPr>
        <w:t>§</w:t>
      </w:r>
      <w:r w:rsidR="005D1472" w:rsidRPr="00FD3C99">
        <w:rPr>
          <w:b/>
        </w:rPr>
        <w:t>4</w:t>
      </w:r>
      <w:r w:rsidR="004F0FC3">
        <w:rPr>
          <w:b/>
        </w:rPr>
        <w:t>5</w:t>
      </w:r>
      <w:r w:rsidRPr="00FD3C99">
        <w:rPr>
          <w:b/>
        </w:rPr>
        <w:t>.</w:t>
      </w:r>
      <w:r w:rsidRPr="00FD3C99">
        <w:t xml:space="preserve">  1.  O zastosowaniu wobec ucznia kary decyduje wychowawca klasy lub dyrektor szkoły. Wybór </w:t>
      </w:r>
    </w:p>
    <w:p w14:paraId="024A31C3" w14:textId="77777777" w:rsidR="00D10D89" w:rsidRPr="00FD3C99" w:rsidRDefault="00D10D89" w:rsidP="00B92209">
      <w:r w:rsidRPr="00FD3C99">
        <w:t xml:space="preserve">               kary zależy od stopnia przewinienia ucznia. Kary stosuje się za:</w:t>
      </w:r>
    </w:p>
    <w:p w14:paraId="7363C500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14:paraId="558995ED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14:paraId="1A49787F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14:paraId="0FA059FC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</w:t>
      </w:r>
      <w:r w:rsidRPr="00FD3C99">
        <w:t>a</w:t>
      </w:r>
      <w:r w:rsidRPr="00FD3C99">
        <w:t>danie w/w na terenie szkoły;</w:t>
      </w:r>
    </w:p>
    <w:p w14:paraId="15A8D4B8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14:paraId="08F544DA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14:paraId="445F26E7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14:paraId="11643F3E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14:paraId="4DDAE066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Kary stosowane wobec uczniów:</w:t>
      </w:r>
    </w:p>
    <w:p w14:paraId="60DF8FB4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upomnienie wychowawcy klasy; </w:t>
      </w:r>
    </w:p>
    <w:p w14:paraId="7B98E6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14:paraId="33D91EFB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skreślenie z listy uczniów zgodnie z ustalonym trybem;</w:t>
      </w:r>
    </w:p>
    <w:p w14:paraId="2B8644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</w:t>
      </w:r>
      <w:r w:rsidR="00C1024A" w:rsidRPr="00FD3C99">
        <w:t>zawodzie</w:t>
      </w:r>
      <w:r w:rsidRPr="00FD3C99">
        <w:t xml:space="preserve">. </w:t>
      </w:r>
    </w:p>
    <w:p w14:paraId="59082AC0" w14:textId="77777777" w:rsidR="00D10D89" w:rsidRPr="00FD3C99" w:rsidRDefault="00D10D89" w:rsidP="002823CF">
      <w:pPr>
        <w:numPr>
          <w:ilvl w:val="0"/>
          <w:numId w:val="120"/>
        </w:numPr>
        <w:ind w:left="709" w:hanging="283"/>
      </w:pPr>
      <w:r w:rsidRPr="00FD3C99">
        <w:t>Oprócz kar zawartych w statucie szkoły uczeń podlega ukaraniu karami wynikającymi z moc</w:t>
      </w:r>
      <w:r w:rsidR="0053307F" w:rsidRPr="00FD3C99">
        <w:t xml:space="preserve">y </w:t>
      </w:r>
      <w:r w:rsidRPr="00FD3C99">
        <w:t>prawa państwowego.</w:t>
      </w:r>
    </w:p>
    <w:p w14:paraId="295D0003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Uwagi:</w:t>
      </w:r>
    </w:p>
    <w:p w14:paraId="6FD63B05" w14:textId="77777777" w:rsidR="00D10D89" w:rsidRPr="00FD3C99" w:rsidRDefault="00D10D89" w:rsidP="002823CF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lastRenderedPageBreak/>
        <w:t>uczeń lub jego rodzice (prawni opiekunowie) mają prawo do odwołania się od nałożonej kary;</w:t>
      </w:r>
    </w:p>
    <w:p w14:paraId="08A3170C" w14:textId="77777777" w:rsidR="00D10D89" w:rsidRPr="00FD3C99" w:rsidRDefault="003F5DC8" w:rsidP="002823CF">
      <w:pPr>
        <w:numPr>
          <w:ilvl w:val="0"/>
          <w:numId w:val="87"/>
        </w:numPr>
        <w:ind w:left="993" w:hanging="284"/>
      </w:pPr>
      <w:r w:rsidRPr="00FD3C99">
        <w:t>od kary upomnienia wychowawcy klasy  uczeń lub jego rodzice (opiekunowie prawni) m</w:t>
      </w:r>
      <w:r w:rsidRPr="00FD3C99">
        <w:t>a</w:t>
      </w:r>
      <w:r w:rsidRPr="00FD3C99">
        <w:t>ją prawo odwołać się do dyrektora szkoły w ciągu 7 dni za pośrednictwem wychowawcy klasy; dyrektor szkoły w ciągu 7 dni może uznać odwołanie</w:t>
      </w:r>
      <w:r w:rsidR="00D10D89" w:rsidRPr="00FD3C99">
        <w:t>;</w:t>
      </w:r>
    </w:p>
    <w:p w14:paraId="73B7CDF2" w14:textId="77777777"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 w:rsidR="004F0FC3">
        <w:t>46</w:t>
      </w:r>
      <w:r w:rsidRPr="00FD3C99">
        <w:t>;</w:t>
      </w:r>
    </w:p>
    <w:p w14:paraId="6D64ABA8" w14:textId="77777777"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 xml:space="preserve">od kary nagany dyrektora szkoły i kary przeniesienia do równoległej klasy o tym samym </w:t>
      </w:r>
      <w:r w:rsidR="00C1024A" w:rsidRPr="00FD3C99">
        <w:t>zawodzie</w:t>
      </w:r>
      <w:r w:rsidRPr="00FD3C99">
        <w:t xml:space="preserve"> uczeń lub jego rodzice (opiekunowie prawni) mogą wnieść odwołanie do dyre</w:t>
      </w:r>
      <w:r w:rsidRPr="00FD3C99">
        <w:t>k</w:t>
      </w:r>
      <w:r w:rsidRPr="00FD3C99">
        <w:t>tora szkoły w ciągu 14 dni ; dyrektor szkoły w ciągu 7 dni może uznać odwołanie i uchylić swoją decyzję</w:t>
      </w:r>
      <w:r w:rsidRPr="00FD3C99">
        <w:rPr>
          <w:b/>
        </w:rPr>
        <w:t>.</w:t>
      </w:r>
    </w:p>
    <w:p w14:paraId="4A1A37DA" w14:textId="77777777" w:rsidR="00D10D89" w:rsidRPr="00FD3C99" w:rsidRDefault="00D10D89" w:rsidP="00B92209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             </w:t>
      </w:r>
    </w:p>
    <w:p w14:paraId="6ADD8EB8" w14:textId="77777777" w:rsidR="004F0FC3" w:rsidRDefault="00D10D89" w:rsidP="00B92209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4F0FC3">
        <w:rPr>
          <w:b/>
        </w:rPr>
        <w:t>46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B31B6E">
        <w:t xml:space="preserve"> </w:t>
      </w:r>
      <w:r w:rsidR="00B31B6E" w:rsidRPr="008C5D77">
        <w:t>dokonuje dyrektor szkoły</w:t>
      </w:r>
      <w:r w:rsidRPr="00FD3C99">
        <w:t xml:space="preserve"> na podstawie uchwały rady peda</w:t>
      </w:r>
      <w:r w:rsidR="004F0FC3">
        <w:t xml:space="preserve">- </w:t>
      </w:r>
    </w:p>
    <w:p w14:paraId="50B91198" w14:textId="77777777" w:rsidR="004F0FC3" w:rsidRDefault="004F0FC3" w:rsidP="00B92209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r w:rsidR="00D10D89" w:rsidRPr="00FD3C99">
        <w:t>gogicznej, na</w:t>
      </w:r>
      <w:r w:rsidR="00B31B6E">
        <w:t xml:space="preserve"> </w:t>
      </w:r>
      <w:r w:rsidR="00D10D89" w:rsidRPr="00FD3C99">
        <w:t xml:space="preserve">wniosek wychowawcy klasy,  </w:t>
      </w:r>
      <w:r w:rsidR="008C5D77" w:rsidRPr="004F0FC3">
        <w:rPr>
          <w:shd w:val="clear" w:color="auto" w:fill="FFFFFF"/>
        </w:rPr>
        <w:t>po zasięgnięciu opinii samorządu uczniowskiego</w:t>
      </w:r>
      <w:r w:rsidR="008C5D77"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14:paraId="66E4CBA8" w14:textId="77777777" w:rsidR="00D10D89" w:rsidRPr="00FD3C99" w:rsidRDefault="004F0FC3" w:rsidP="00B92209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="00D10D89" w:rsidRPr="00FD3C99">
        <w:t>w momencie ustania obowiązku nauki ( uzyskania przez ucznia pełnoletności), w przypadku:</w:t>
      </w:r>
    </w:p>
    <w:p w14:paraId="7265EB42" w14:textId="77777777" w:rsidR="0008470F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</w:t>
      </w:r>
      <w:r w:rsidR="0008470F" w:rsidRPr="00FD3C99">
        <w:t>lub</w:t>
      </w:r>
      <w:r w:rsidRPr="00FD3C99">
        <w:t xml:space="preserve"> spowodowania stanu zagrożenia bezpieczeństwa zdrowia lub życia </w:t>
      </w:r>
    </w:p>
    <w:p w14:paraId="4AFF2D26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</w:t>
      </w:r>
      <w:r w:rsidR="00D10D89" w:rsidRPr="00FD3C99">
        <w:t>uczniów, nauczycieli</w:t>
      </w:r>
      <w:r w:rsidRPr="00FD3C99">
        <w:t xml:space="preserve">, </w:t>
      </w:r>
      <w:r w:rsidR="00D10D89" w:rsidRPr="00FD3C99">
        <w:t>pracowników szkoły</w:t>
      </w:r>
      <w:r w:rsidRPr="00FD3C99">
        <w:t xml:space="preserve"> lub rażącego naruszania zasad współżycia  </w:t>
      </w:r>
    </w:p>
    <w:p w14:paraId="3A73F37B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14:paraId="0D508603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14:paraId="6531C9C6" w14:textId="77777777" w:rsidR="00D10D89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</w:t>
      </w:r>
      <w:r w:rsidR="00D10D89" w:rsidRPr="00FD3C99">
        <w:t>;</w:t>
      </w:r>
    </w:p>
    <w:p w14:paraId="4216A2F9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osadzeni</w:t>
      </w:r>
      <w:r w:rsidR="009A5044" w:rsidRPr="00FD3C99">
        <w:t>a</w:t>
      </w:r>
      <w:r w:rsidRPr="00FD3C99">
        <w:t xml:space="preserve"> ucznia w więzieniu na podstawie prawomocnego wyroku, jeżeli jego nieobec-</w:t>
      </w:r>
    </w:p>
    <w:p w14:paraId="7976EF76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ność trwa dłużej niż 3 miesiące;</w:t>
      </w:r>
    </w:p>
    <w:p w14:paraId="62CD8D3B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rozprowadzani</w:t>
      </w:r>
      <w:r w:rsidR="009A5044" w:rsidRPr="00FD3C99">
        <w:t>a</w:t>
      </w:r>
      <w:r w:rsidRPr="00FD3C99">
        <w:t xml:space="preserve"> i używani</w:t>
      </w:r>
      <w:r w:rsidR="009A5044" w:rsidRPr="00FD3C99">
        <w:t>a</w:t>
      </w:r>
      <w:r w:rsidRPr="00FD3C99">
        <w:t xml:space="preserve"> środków odurzających, w  tym alkoholu i narkotyków w śro-</w:t>
      </w:r>
    </w:p>
    <w:p w14:paraId="02B00AF2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dowisku szkolnym potwierdzone wynikami policyjnego śledztw</w:t>
      </w:r>
      <w:r w:rsidR="00496499" w:rsidRPr="00FD3C99">
        <w:t>a</w:t>
      </w:r>
      <w:r w:rsidRPr="00FD3C99">
        <w:t>;</w:t>
      </w:r>
    </w:p>
    <w:p w14:paraId="36A098B7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</w:t>
      </w:r>
      <w:r w:rsidR="009A5044" w:rsidRPr="00FD3C99">
        <w:t>a</w:t>
      </w:r>
      <w:r w:rsidRPr="00FD3C99">
        <w:t xml:space="preserve"> szkoły przez ucznia, jeżeli nieobecność nieusprawiedliwiona trwa ponad 50% </w:t>
      </w:r>
    </w:p>
    <w:p w14:paraId="4A0F842A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godzin w półroczu.</w:t>
      </w:r>
    </w:p>
    <w:p w14:paraId="504E2E60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="00FC505E" w:rsidRPr="00FD3C99">
        <w:br/>
        <w:t xml:space="preserve">       </w:t>
      </w:r>
      <w:r w:rsidRPr="00FD3C99">
        <w:t>w okresie 1-go miesiąca na co najmniej 50%.</w:t>
      </w:r>
    </w:p>
    <w:p w14:paraId="62560106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14:paraId="18722F74" w14:textId="77777777" w:rsidR="00D10D89" w:rsidRPr="00FD3C99" w:rsidRDefault="00D10D89" w:rsidP="00B92209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14:paraId="6F933AAC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przypad-</w:t>
      </w:r>
    </w:p>
    <w:p w14:paraId="7E3EC7E6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kach określonych w statucie; skreślenie następuje na podstawie uchwały rady peda- </w:t>
      </w:r>
    </w:p>
    <w:p w14:paraId="4987C6A7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gogicznej, po zasięgnięciu opinii samorządu uczniowskiego,</w:t>
      </w:r>
    </w:p>
    <w:p w14:paraId="78DCD77F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4B441361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</w:t>
      </w:r>
      <w:r w:rsidR="009C41A6" w:rsidRPr="00FD3C99">
        <w:t>reślenia ucznia z listy uczniów;</w:t>
      </w:r>
    </w:p>
    <w:p w14:paraId="0DA84DFA" w14:textId="77777777" w:rsidR="00D10D89" w:rsidRPr="00FD3C99" w:rsidRDefault="00D10D89" w:rsidP="00B92209">
      <w:pPr>
        <w:ind w:left="993"/>
      </w:pPr>
      <w:r w:rsidRPr="00FD3C99">
        <w:t>2)     procedura postępowania przy skreślaniu ucznia z listy uczniów szkoły:</w:t>
      </w:r>
    </w:p>
    <w:p w14:paraId="0CC42C37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14:paraId="5CE0FCE4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 ma prawo wskazać rzeczników obrony w swojej sprawie,</w:t>
      </w:r>
    </w:p>
    <w:p w14:paraId="3E529889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14:paraId="01B2943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 xml:space="preserve">rada pedagogiczna podejmuje uchwałę </w:t>
      </w:r>
      <w:r w:rsidR="0053307F" w:rsidRPr="00FD3C99">
        <w:t>w danej sprawie</w:t>
      </w:r>
      <w:r w:rsidRPr="00FD3C99">
        <w:t>,</w:t>
      </w:r>
    </w:p>
    <w:p w14:paraId="3AECD0A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14:paraId="2A0D8C3C" w14:textId="77777777" w:rsidR="00D10D89" w:rsidRPr="00FD3C99" w:rsidRDefault="00D10D89" w:rsidP="00B92209">
      <w:pPr>
        <w:ind w:left="993"/>
      </w:pPr>
      <w:r w:rsidRPr="00FD3C99">
        <w:t xml:space="preserve"> 3)     decyzja o skreśleniu powinna zawierać:</w:t>
      </w:r>
    </w:p>
    <w:p w14:paraId="64C9A40D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14:paraId="26A760C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14:paraId="7E38E598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14:paraId="67CCEB9B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14:paraId="3B778F06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14:paraId="74B69A5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14:paraId="1C4CE30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14:paraId="4CAEB6D9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tryb odwoławczy – uczniowi przysługuje prawo do odwołania się od decyzji dy-</w:t>
      </w:r>
    </w:p>
    <w:p w14:paraId="65A96FDB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pośrednic- </w:t>
      </w:r>
    </w:p>
    <w:p w14:paraId="30351A46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twem dyrektora szkoły w ciągu 14 dni od daty otrzymania decyzji,</w:t>
      </w:r>
    </w:p>
    <w:p w14:paraId="003DB09F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>f)   podpis z podaniem imienia i nazwiska ora</w:t>
      </w:r>
      <w:r w:rsidR="00496499" w:rsidRPr="00FD3C99">
        <w:t>z</w:t>
      </w:r>
      <w:r w:rsidRPr="00FD3C99">
        <w:t xml:space="preserve"> stanowiska służbowego osoby upo- </w:t>
      </w:r>
    </w:p>
    <w:p w14:paraId="59AD784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ważnionej do wydania decyzji;</w:t>
      </w:r>
    </w:p>
    <w:p w14:paraId="6EEC6F05" w14:textId="77777777" w:rsidR="00D10D89" w:rsidRPr="00FD3C99" w:rsidRDefault="00D10D89" w:rsidP="00B92209">
      <w:pPr>
        <w:ind w:left="993"/>
      </w:pPr>
      <w:r w:rsidRPr="00FD3C99">
        <w:t xml:space="preserve">  4)   uwagi: </w:t>
      </w:r>
    </w:p>
    <w:p w14:paraId="7F6C0D9F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14:paraId="6F5381DF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czę-</w:t>
      </w:r>
    </w:p>
    <w:p w14:paraId="71AA449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lastRenderedPageBreak/>
        <w:t xml:space="preserve">      ści dotyczącej ich dziecka,</w:t>
      </w:r>
    </w:p>
    <w:p w14:paraId="2C173DF0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14:paraId="12AFE041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</w:t>
      </w:r>
      <w:r w:rsidR="004E3927" w:rsidRPr="00FD3C99">
        <w:t>-</w:t>
      </w:r>
    </w:p>
    <w:p w14:paraId="003ADCB5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="007122CF" w:rsidRPr="00FD3C99">
        <w:br/>
        <w:t xml:space="preserve">     </w:t>
      </w:r>
      <w:r w:rsidRPr="00FD3C99">
        <w:t>z</w:t>
      </w:r>
      <w:r w:rsidR="007122CF" w:rsidRPr="00FD3C99">
        <w:t xml:space="preserve"> </w:t>
      </w:r>
      <w:r w:rsidRPr="00FD3C99">
        <w:t>całą dokumentacją ; decyzja wydana  przez ten organ jest ostateczna,</w:t>
      </w:r>
    </w:p>
    <w:p w14:paraId="6D31BCFB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14:paraId="282BCFF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="007122CF" w:rsidRPr="00FD3C99">
        <w:br/>
        <w:t xml:space="preserve">      </w:t>
      </w:r>
      <w:r w:rsidRPr="00FD3C99">
        <w:t>w terminie wstrzymuje wykonanie decyzji,</w:t>
      </w:r>
    </w:p>
    <w:p w14:paraId="33D6E6DE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14:paraId="566390D6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natych-       </w:t>
      </w:r>
    </w:p>
    <w:p w14:paraId="44B858CE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14:paraId="6F33A25C" w14:textId="77777777"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14:paraId="2AE8A73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konalna; taka sytuacja może mieć miejsce, gdy jest to niezbędne ze względu na </w:t>
      </w:r>
    </w:p>
    <w:p w14:paraId="3A63FCA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naro-</w:t>
      </w:r>
    </w:p>
    <w:p w14:paraId="28E0E020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dowej przed ciężkimi stratami , bądź też ze względu na inny interes społeczny  </w:t>
      </w:r>
    </w:p>
    <w:p w14:paraId="5602E15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14:paraId="478BF63D" w14:textId="77777777" w:rsidR="00D10D89" w:rsidRPr="00FD3C99" w:rsidRDefault="00D10D89" w:rsidP="00B92209">
      <w:pPr>
        <w:jc w:val="center"/>
        <w:rPr>
          <w:b/>
        </w:rPr>
      </w:pPr>
    </w:p>
    <w:p w14:paraId="5F725302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</w:t>
      </w:r>
    </w:p>
    <w:p w14:paraId="3FE74D3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Szczegółowe warunki i sposób oceniania wewnątrzszkolnego</w:t>
      </w:r>
    </w:p>
    <w:p w14:paraId="278925FF" w14:textId="77777777" w:rsidR="00EF7088" w:rsidRPr="00FD3C99" w:rsidRDefault="00EF7088" w:rsidP="00B92209">
      <w:pPr>
        <w:jc w:val="center"/>
        <w:rPr>
          <w:b/>
        </w:rPr>
      </w:pPr>
    </w:p>
    <w:p w14:paraId="53836F4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7450766A" w14:textId="77777777" w:rsidR="00EF7088" w:rsidRPr="00FD3C99" w:rsidRDefault="00EF7088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Przepisy ogólne</w:t>
      </w:r>
    </w:p>
    <w:p w14:paraId="4DDBC43B" w14:textId="77777777" w:rsidR="00EF7088" w:rsidRPr="00FD3C99" w:rsidRDefault="00EF7088" w:rsidP="00B92209">
      <w:pPr>
        <w:ind w:left="720"/>
        <w:jc w:val="both"/>
        <w:rPr>
          <w:b/>
        </w:rPr>
      </w:pPr>
      <w:r w:rsidRPr="00FD3C99">
        <w:rPr>
          <w:b/>
        </w:rPr>
        <w:t xml:space="preserve">                                                                 </w:t>
      </w:r>
    </w:p>
    <w:p w14:paraId="0303F1DD" w14:textId="77777777"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4F0FC3">
        <w:rPr>
          <w:b/>
          <w:bCs/>
        </w:rPr>
        <w:t>7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Ocenianiu podlegają:</w:t>
      </w:r>
    </w:p>
    <w:p w14:paraId="49626A60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14:paraId="5F97BC78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14:paraId="5B261F09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</w:t>
      </w:r>
      <w:r w:rsidRPr="00FD3C99">
        <w:rPr>
          <w:bCs/>
        </w:rPr>
        <w:t>e</w:t>
      </w:r>
      <w:r w:rsidRPr="00FD3C99">
        <w:rPr>
          <w:bCs/>
        </w:rPr>
        <w:t>wnątrzszkolnego.</w:t>
      </w:r>
    </w:p>
    <w:p w14:paraId="60817522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14:paraId="61778386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14:paraId="40FD9448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14:paraId="5B2E5782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14:paraId="1BE00FC3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14:paraId="7DC97724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14:paraId="34EC8EF9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14:paraId="7235B9B3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14:paraId="122200AA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14:paraId="3D803E51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14:paraId="7BE38AFB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14:paraId="6357AC0D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="00FA129B" w:rsidRPr="00FD3C99">
        <w:br/>
      </w:r>
      <w:r w:rsidRPr="00FD3C99">
        <w:t xml:space="preserve">o </w:t>
      </w:r>
      <w:r w:rsidR="00BC3459" w:rsidRPr="00FD3C99">
        <w:t>po</w:t>
      </w:r>
      <w:r w:rsidRPr="00FD3C99">
        <w:t>stępach w tym zakresie;</w:t>
      </w:r>
    </w:p>
    <w:p w14:paraId="35706C14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14:paraId="34EF10AF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14:paraId="525FE61C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14:paraId="440BA686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14:paraId="0E00412B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14:paraId="3AD0C3F8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14:paraId="75FAE785" w14:textId="77777777" w:rsidR="00EF7088" w:rsidRPr="00FD3C99" w:rsidRDefault="00EF7088" w:rsidP="002823CF">
      <w:pPr>
        <w:numPr>
          <w:ilvl w:val="0"/>
          <w:numId w:val="48"/>
        </w:numPr>
        <w:ind w:left="1134"/>
        <w:rPr>
          <w:bCs/>
        </w:rPr>
      </w:pPr>
      <w:r w:rsidRPr="00FD3C99">
        <w:t>umożliwienie nauczycielom doskonalenia organizacji i metod pracy dydaktyczno -  w</w:t>
      </w:r>
      <w:r w:rsidRPr="00FD3C99">
        <w:t>y</w:t>
      </w:r>
      <w:r w:rsidRPr="00FD3C99">
        <w:t>chowawczej.</w:t>
      </w:r>
    </w:p>
    <w:p w14:paraId="3590BEC5" w14:textId="77777777" w:rsidR="00EF7088" w:rsidRPr="00FD3C99" w:rsidRDefault="00EF7088" w:rsidP="00B92209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14:paraId="0CF36350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formułowanie przez nauczycieli wymagań edukacyjnych niezbędnych do uzyskania p</w:t>
      </w:r>
      <w:r w:rsidRPr="00FD3C99">
        <w:t>o</w:t>
      </w:r>
      <w:r w:rsidRPr="00FD3C99">
        <w:t>szczególnych śródrocznych i rocznych ocen klasyfikacyjnych z obowiązkowych i doda</w:t>
      </w:r>
      <w:r w:rsidRPr="00FD3C99">
        <w:t>t</w:t>
      </w:r>
      <w:r w:rsidRPr="00FD3C99">
        <w:t>kowych zajęć edukacyjnych;</w:t>
      </w:r>
    </w:p>
    <w:p w14:paraId="70359C12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kryteriów oceniania zachowania;</w:t>
      </w:r>
    </w:p>
    <w:p w14:paraId="53B15E9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>śródrocznych ocen klasyfikacyjnych z obowiązkowych i d</w:t>
      </w:r>
      <w:r w:rsidRPr="00FD3C99">
        <w:t>o</w:t>
      </w:r>
      <w:r w:rsidRPr="00FD3C99">
        <w:t>datkowych zajęć edukacyjnych oraz śródrocznej oceny klasyfikacyjnej zachowania, w</w:t>
      </w:r>
      <w:r w:rsidRPr="00FD3C99">
        <w:t>e</w:t>
      </w:r>
      <w:r w:rsidRPr="00FD3C99">
        <w:t xml:space="preserve">dług skali i w formach przyjętych w szkole; </w:t>
      </w:r>
    </w:p>
    <w:p w14:paraId="5686B10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przeprowadzanie egzaminów klasyfikacyjnych;</w:t>
      </w:r>
    </w:p>
    <w:p w14:paraId="08424226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lastRenderedPageBreak/>
        <w:t>ustalanie rocznych ocen klasyfikacyjnych z obowiązkowych i dodatkowych zajęć eduk</w:t>
      </w:r>
      <w:r w:rsidRPr="00FD3C99">
        <w:t>a</w:t>
      </w:r>
      <w:r w:rsidRPr="00FD3C99">
        <w:t>cyjnych oraz rocznej oceny klasyfikacyjnej zachowania według skali ustalonej przez m</w:t>
      </w:r>
      <w:r w:rsidRPr="00FD3C99">
        <w:t>i</w:t>
      </w:r>
      <w:r w:rsidRPr="00FD3C99">
        <w:t>nistra właściwego do spraw oświaty i wychowania;</w:t>
      </w:r>
    </w:p>
    <w:p w14:paraId="70F04ECB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warunków i trybu uzyskania wyższych niż przewidywane rocznych ocen klas</w:t>
      </w:r>
      <w:r w:rsidRPr="00FD3C99">
        <w:t>y</w:t>
      </w:r>
      <w:r w:rsidRPr="00FD3C99">
        <w:t>fikacyjnych z obowiązkowych i dodatkowych zajęć edukacyjnych oraz rocznej oceny klasyfikacyjnej zachowania;</w:t>
      </w:r>
    </w:p>
    <w:p w14:paraId="4E0BBB47" w14:textId="77777777" w:rsidR="00EF7088" w:rsidRPr="00FD3C99" w:rsidRDefault="00EF7088" w:rsidP="002823CF">
      <w:pPr>
        <w:pStyle w:val="Tekstpodstawowywcity3"/>
        <w:widowControl w:val="0"/>
        <w:numPr>
          <w:ilvl w:val="0"/>
          <w:numId w:val="94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</w:t>
      </w:r>
      <w:r w:rsidRPr="00FD3C99">
        <w:rPr>
          <w:sz w:val="20"/>
        </w:rPr>
        <w:t>o</w:t>
      </w:r>
      <w:r w:rsidRPr="00FD3C99">
        <w:rPr>
          <w:sz w:val="20"/>
        </w:rPr>
        <w:t>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14:paraId="331C849C" w14:textId="77777777" w:rsidR="00EF7088" w:rsidRPr="00FD3C99" w:rsidRDefault="00EF7088" w:rsidP="00B92209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14:paraId="68182B23" w14:textId="77777777" w:rsidR="00EF7088" w:rsidRPr="00FD3C99" w:rsidRDefault="00EF7088" w:rsidP="00B92209">
      <w:pPr>
        <w:rPr>
          <w:bCs/>
        </w:rPr>
      </w:pPr>
    </w:p>
    <w:p w14:paraId="023BCF16" w14:textId="77777777" w:rsidR="00EF7088" w:rsidRPr="00FD3C99" w:rsidRDefault="006C4581" w:rsidP="00B92209">
      <w:r w:rsidRPr="00FD3C99">
        <w:rPr>
          <w:b/>
          <w:bCs/>
        </w:rPr>
        <w:t>§4</w:t>
      </w:r>
      <w:r w:rsidR="004F0FC3">
        <w:rPr>
          <w:b/>
          <w:bCs/>
        </w:rPr>
        <w:t>8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</w:t>
      </w:r>
      <w:r w:rsidR="00EF7088" w:rsidRPr="00FD3C99">
        <w:t>Uczeń w trakcie nauki w szkole otrzymuje oceny: bieżące; klasyfikacyjne: śródroczne i rocz-</w:t>
      </w:r>
    </w:p>
    <w:p w14:paraId="4B842BA6" w14:textId="77777777" w:rsidR="00EF7088" w:rsidRPr="00FD3C99" w:rsidRDefault="00EF7088" w:rsidP="00B92209">
      <w:pPr>
        <w:rPr>
          <w:bCs/>
        </w:rPr>
      </w:pPr>
      <w:r w:rsidRPr="00FD3C99">
        <w:t xml:space="preserve">               ne, </w:t>
      </w:r>
      <w:r w:rsidRPr="008C5D77">
        <w:t>końcowe</w:t>
      </w:r>
      <w:r w:rsidRPr="00FD3C99">
        <w:t>.</w:t>
      </w:r>
    </w:p>
    <w:p w14:paraId="288B630A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2.  </w:t>
      </w:r>
      <w:r w:rsidRPr="00FD3C99">
        <w:t>Bieżące ocenianie oraz klasyfikację śródroczną, roczną  i końcową ustala się w stopniach we-</w:t>
      </w:r>
    </w:p>
    <w:p w14:paraId="0663380D" w14:textId="77777777" w:rsidR="00EF7088" w:rsidRPr="00FD3C99" w:rsidRDefault="00EF7088" w:rsidP="00B92209">
      <w:pPr>
        <w:ind w:left="426"/>
      </w:pPr>
      <w:r w:rsidRPr="00FD3C99">
        <w:t xml:space="preserve">     dług  następującej skali:</w:t>
      </w:r>
    </w:p>
    <w:p w14:paraId="2769EDCA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 xml:space="preserve">stopień celujący - 6; </w:t>
      </w:r>
    </w:p>
    <w:p w14:paraId="25D438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bardzo dobry - 5;</w:t>
      </w:r>
    </w:p>
    <w:p w14:paraId="598933DC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dobry - 4;</w:t>
      </w:r>
    </w:p>
    <w:p w14:paraId="7F976E30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dostateczny - 3;</w:t>
      </w:r>
    </w:p>
    <w:p w14:paraId="6F6B1D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dopuszczający - 2;</w:t>
      </w:r>
    </w:p>
    <w:p w14:paraId="7B5881B5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niedostateczny - 1.</w:t>
      </w:r>
    </w:p>
    <w:p w14:paraId="0D74E97A" w14:textId="77777777" w:rsidR="00EF7088" w:rsidRPr="00FD3C99" w:rsidRDefault="00EF7088" w:rsidP="00B92209">
      <w:pPr>
        <w:ind w:left="426"/>
      </w:pPr>
      <w:r w:rsidRPr="00FD3C99">
        <w:t xml:space="preserve">3.  Pozytywnymi ocenami klasyfikacyjnymi są oceny ustalone w stopniach, o których mowa w ust.  </w:t>
      </w:r>
    </w:p>
    <w:p w14:paraId="592DB660" w14:textId="77777777" w:rsidR="00EF7088" w:rsidRPr="00FD3C99" w:rsidRDefault="00EF7088" w:rsidP="00B92209">
      <w:pPr>
        <w:ind w:left="426"/>
      </w:pPr>
      <w:r w:rsidRPr="00FD3C99">
        <w:t xml:space="preserve">     </w:t>
      </w:r>
      <w:r w:rsidR="009C41A6" w:rsidRPr="00FD3C99">
        <w:t>2</w:t>
      </w:r>
      <w:r w:rsidRPr="00FD3C99">
        <w:t xml:space="preserve"> pkt 1-5.</w:t>
      </w:r>
    </w:p>
    <w:p w14:paraId="49BA5E89" w14:textId="77777777" w:rsidR="00EF7088" w:rsidRPr="00FD3C99" w:rsidRDefault="00EF7088" w:rsidP="00B92209">
      <w:pPr>
        <w:ind w:left="426"/>
      </w:pPr>
      <w:r w:rsidRPr="00FD3C99">
        <w:t>4.  Negatywną oceną klasyfikacyjną jest ocena ustalona w stopniu, o którym mowa w ust.</w:t>
      </w:r>
      <w:r w:rsidR="009C41A6" w:rsidRPr="00FD3C99">
        <w:t>2</w:t>
      </w:r>
      <w:r w:rsidRPr="00FD3C99">
        <w:t xml:space="preserve"> pkt 6.</w:t>
      </w:r>
    </w:p>
    <w:p w14:paraId="0DC9898F" w14:textId="77777777" w:rsidR="00114717" w:rsidRPr="00FD3C99" w:rsidRDefault="00EF7088" w:rsidP="00B92209">
      <w:pPr>
        <w:ind w:left="426"/>
        <w:rPr>
          <w:bCs/>
        </w:rPr>
      </w:pPr>
      <w:r w:rsidRPr="00FD3C99">
        <w:rPr>
          <w:bCs/>
        </w:rPr>
        <w:t xml:space="preserve">5.  </w:t>
      </w:r>
      <w:r w:rsidR="007668AB" w:rsidRPr="00FD3C99">
        <w:rPr>
          <w:bCs/>
        </w:rPr>
        <w:t xml:space="preserve">Oceny klasyfikacyjne wpisuje się do dokumentacji </w:t>
      </w:r>
      <w:r w:rsidR="00114717" w:rsidRPr="00FD3C99">
        <w:rPr>
          <w:bCs/>
        </w:rPr>
        <w:t xml:space="preserve">szkolnej </w:t>
      </w:r>
      <w:r w:rsidR="007668AB" w:rsidRPr="00FD3C99">
        <w:rPr>
          <w:bCs/>
        </w:rPr>
        <w:t xml:space="preserve">w pełnym brzmieniu, </w:t>
      </w:r>
      <w:r w:rsidR="00114717" w:rsidRPr="00FD3C99">
        <w:rPr>
          <w:bCs/>
        </w:rPr>
        <w:t>oceny bie-</w:t>
      </w:r>
    </w:p>
    <w:p w14:paraId="07AEF9FC" w14:textId="77777777" w:rsidR="007668AB" w:rsidRPr="00FD3C99" w:rsidRDefault="00114717" w:rsidP="00B92209">
      <w:pPr>
        <w:ind w:left="426"/>
        <w:rPr>
          <w:bCs/>
        </w:rPr>
      </w:pPr>
      <w:r w:rsidRPr="00FD3C99">
        <w:rPr>
          <w:bCs/>
        </w:rPr>
        <w:t xml:space="preserve">     żące są odnotowywane w dziennikach lekcyjnych za pomocą cyfr.</w:t>
      </w:r>
      <w:r w:rsidR="00EF7088" w:rsidRPr="00FD3C99">
        <w:rPr>
          <w:bCs/>
        </w:rPr>
        <w:t xml:space="preserve"> </w:t>
      </w:r>
    </w:p>
    <w:p w14:paraId="5EB8F384" w14:textId="77777777" w:rsidR="00EF7088" w:rsidRPr="00FD3C99" w:rsidRDefault="007668AB" w:rsidP="00B92209">
      <w:pPr>
        <w:ind w:left="426"/>
        <w:rPr>
          <w:bCs/>
        </w:rPr>
      </w:pPr>
      <w:r w:rsidRPr="00FD3C99">
        <w:rPr>
          <w:bCs/>
        </w:rPr>
        <w:t xml:space="preserve">6. </w:t>
      </w:r>
      <w:r w:rsidR="00EF7088" w:rsidRPr="00FD3C99">
        <w:rPr>
          <w:bCs/>
        </w:rPr>
        <w:t>Sposób oceniania:</w:t>
      </w:r>
    </w:p>
    <w:p w14:paraId="7862E6EA" w14:textId="77777777" w:rsidR="00EF7088" w:rsidRPr="004D36E6" w:rsidRDefault="00EF7088" w:rsidP="00B92209">
      <w:pPr>
        <w:numPr>
          <w:ilvl w:val="0"/>
          <w:numId w:val="23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 w:rsidRPr="004D36E6">
        <w:rPr>
          <w:bCs/>
        </w:rPr>
        <w:t xml:space="preserve"> otrzymuje uczeń, który spełnia warunki na stopień bardzo dobry oraz posiada wiedzę i umiejętności wykraczające poza program nauczania i wymagania pr</w:t>
      </w:r>
      <w:r w:rsidRPr="004D36E6">
        <w:rPr>
          <w:bCs/>
        </w:rPr>
        <w:t>o</w:t>
      </w:r>
      <w:r w:rsidRPr="004D36E6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olimpiadach; p</w:t>
      </w:r>
      <w:r w:rsidRPr="004D36E6">
        <w:rPr>
          <w:bCs/>
        </w:rPr>
        <w:t>o</w:t>
      </w:r>
      <w:r w:rsidRPr="004D36E6">
        <w:rPr>
          <w:bCs/>
        </w:rPr>
        <w:t>siada wysoki ponadprzeciętny stopień aktywności fizycznej, duże umiejętności technic</w:t>
      </w:r>
      <w:r w:rsidRPr="004D36E6">
        <w:rPr>
          <w:bCs/>
        </w:rPr>
        <w:t>z</w:t>
      </w:r>
      <w:r w:rsidRPr="004D36E6">
        <w:rPr>
          <w:bCs/>
        </w:rPr>
        <w:t xml:space="preserve">ne w wybranej dyscyplinie sportu, znaczące osiągnięcia indywidualne lub zespołowe </w:t>
      </w:r>
      <w:r w:rsidR="004D36E6" w:rsidRPr="004D36E6">
        <w:rPr>
          <w:bCs/>
        </w:rPr>
        <w:br/>
      </w:r>
      <w:r w:rsidRPr="004D36E6">
        <w:rPr>
          <w:bCs/>
        </w:rPr>
        <w:t>w międzyszkolnych zawodach sportowych,</w:t>
      </w:r>
      <w:r w:rsidR="004D36E6" w:rsidRPr="004D36E6">
        <w:rPr>
          <w:bCs/>
        </w:rPr>
        <w:t xml:space="preserve"> </w:t>
      </w:r>
      <w:r w:rsidRPr="004D36E6">
        <w:rPr>
          <w:bCs/>
        </w:rPr>
        <w:t>laureaci konkursu przedmiotowego o zasięgu wojewódzkim lub ponadwojewódzkim oraz laureaci   lub finaliści ogólnopolskiej oli</w:t>
      </w:r>
      <w:r w:rsidRPr="004D36E6">
        <w:rPr>
          <w:bCs/>
        </w:rPr>
        <w:t>m</w:t>
      </w:r>
      <w:r w:rsidRPr="004D36E6">
        <w:rPr>
          <w:bCs/>
        </w:rPr>
        <w:t>p</w:t>
      </w:r>
      <w:r w:rsidR="009C41A6" w:rsidRPr="004D36E6">
        <w:rPr>
          <w:bCs/>
        </w:rPr>
        <w:t>iady przedmiotowej otrzymują</w:t>
      </w:r>
      <w:r w:rsidRPr="004D36E6">
        <w:rPr>
          <w:bCs/>
        </w:rPr>
        <w:t xml:space="preserve"> z danych zajęć edukacyjnych celującą ocenę klasyfik</w:t>
      </w:r>
      <w:r w:rsidRPr="004D36E6">
        <w:rPr>
          <w:bCs/>
        </w:rPr>
        <w:t>a</w:t>
      </w:r>
      <w:r w:rsidRPr="004D36E6">
        <w:rPr>
          <w:bCs/>
        </w:rPr>
        <w:t>cyjną, uczeń, który tytuł laureata konkursu przedmiotowego o zasięgu wojewódzkim lub ponadwojewódzkim lub tytuł laureata lub finalisty ogólnopolskiej olimpiady przedmi</w:t>
      </w:r>
      <w:r w:rsidRPr="004D36E6">
        <w:rPr>
          <w:bCs/>
        </w:rPr>
        <w:t>o</w:t>
      </w:r>
      <w:r w:rsidRPr="004D36E6">
        <w:rPr>
          <w:bCs/>
        </w:rPr>
        <w:t>towej uzyskał po ustaleniu rocznej oceny klasyfikacyjnej z zajęć edukacyjnych otrzymuje z tych zajęć końcową ocenę celującą;</w:t>
      </w:r>
    </w:p>
    <w:p w14:paraId="0541A8A8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bardzo dobry</w:t>
      </w:r>
      <w:r w:rsidRPr="00FD3C99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FD3C99">
        <w:rPr>
          <w:bCs/>
        </w:rPr>
        <w:t>o</w:t>
      </w:r>
      <w:r w:rsidRPr="00FD3C99">
        <w:rPr>
          <w:bCs/>
        </w:rPr>
        <w:t>sować posiadaną wiedzę do rozwiązywania problemów nietypowych, stosuje poprawny język i styl wypowiedzi, sprawnie posługuje się obowiązującą w danym przedmiocie te</w:t>
      </w:r>
      <w:r w:rsidRPr="00FD3C99">
        <w:rPr>
          <w:bCs/>
        </w:rPr>
        <w:t>r</w:t>
      </w:r>
      <w:r w:rsidRPr="00FD3C99">
        <w:rPr>
          <w:bCs/>
        </w:rPr>
        <w:t>minologią, precyzyjnością i dojrzałością wypowiedzi ustnych i pisemnych;</w:t>
      </w:r>
    </w:p>
    <w:p w14:paraId="42EFDC12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dobry</w:t>
      </w:r>
      <w:r w:rsidRPr="00FD3C99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FD3C99">
        <w:rPr>
          <w:bCs/>
        </w:rPr>
        <w:t>e</w:t>
      </w:r>
      <w:r w:rsidRPr="00FD3C99">
        <w:rPr>
          <w:bCs/>
        </w:rPr>
        <w:t>mów nietypowych, ale robi to z drobnymi błędami, wykazuje dużą aktywność na le</w:t>
      </w:r>
      <w:r w:rsidRPr="00FD3C99">
        <w:rPr>
          <w:bCs/>
        </w:rPr>
        <w:t>k</w:t>
      </w:r>
      <w:r w:rsidRPr="00FD3C99">
        <w:rPr>
          <w:bCs/>
        </w:rPr>
        <w:t>cjach, stosuje podstawowe pojęcia i prawa ujmowane za pomocą terminologii właściwej dla danej dziedziny wiedzy, wypowiada się klarownie w stopniu zadowalającym, pope</w:t>
      </w:r>
      <w:r w:rsidRPr="00FD3C99">
        <w:rPr>
          <w:bCs/>
        </w:rPr>
        <w:t>ł</w:t>
      </w:r>
      <w:r w:rsidRPr="00FD3C99">
        <w:rPr>
          <w:bCs/>
        </w:rPr>
        <w:t xml:space="preserve">nia nieliczne usterki </w:t>
      </w:r>
      <w:r w:rsidR="000C021B" w:rsidRPr="00FD3C99">
        <w:rPr>
          <w:bCs/>
        </w:rPr>
        <w:t>stylistyczne</w:t>
      </w:r>
      <w:r w:rsidRPr="00FD3C99">
        <w:rPr>
          <w:bCs/>
        </w:rPr>
        <w:t xml:space="preserve">; </w:t>
      </w:r>
    </w:p>
    <w:p w14:paraId="06DA6A5F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dostateczny</w:t>
      </w:r>
      <w:r w:rsidRPr="00FD3C99">
        <w:rPr>
          <w:bCs/>
        </w:rPr>
        <w:t xml:space="preserve"> otrzymuje uczeń, który opanował podstawowe wiadomości i umi</w:t>
      </w:r>
      <w:r w:rsidRPr="00FD3C99">
        <w:rPr>
          <w:bCs/>
        </w:rPr>
        <w:t>e</w:t>
      </w:r>
      <w:r w:rsidRPr="00FD3C99">
        <w:rPr>
          <w:bCs/>
        </w:rPr>
        <w:t xml:space="preserve">jętności określone w programie nauczania niezbędne do dalszej nauki, rozumie tylko najważniejsze związki i powiązania logiczne między treściami,  potrafi swoją wiedzę </w:t>
      </w:r>
      <w:r w:rsidR="00FA129B" w:rsidRPr="00FD3C99">
        <w:rPr>
          <w:bCs/>
        </w:rPr>
        <w:br/>
      </w:r>
      <w:r w:rsidRPr="00FD3C99">
        <w:rPr>
          <w:bCs/>
        </w:rPr>
        <w:t>i umiejętności wykorzystać do rozwiązywania typowych, podstawowych problemów, p</w:t>
      </w:r>
      <w:r w:rsidRPr="00FD3C99">
        <w:rPr>
          <w:bCs/>
        </w:rPr>
        <w:t>o</w:t>
      </w:r>
      <w:r w:rsidRPr="00FD3C99">
        <w:rPr>
          <w:bCs/>
        </w:rPr>
        <w:t>siada przeciętny zasób słownictwa, mała kondensacja i klarowność wypowiedzi;</w:t>
      </w:r>
    </w:p>
    <w:p w14:paraId="042F6B19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dopuszczający</w:t>
      </w:r>
      <w:r w:rsidRPr="00FD3C99">
        <w:rPr>
          <w:bCs/>
        </w:rPr>
        <w:t xml:space="preserve"> otrzymuje uczeń, który opanował podstawowe wiadomości ni</w:t>
      </w:r>
      <w:r w:rsidRPr="00FD3C99">
        <w:rPr>
          <w:bCs/>
        </w:rPr>
        <w:t>e</w:t>
      </w:r>
      <w:r w:rsidRPr="00FD3C99">
        <w:rPr>
          <w:bCs/>
        </w:rPr>
        <w:t>zbędne do dalszej nauki, w ograniczonym zakresie potrafi zastosować podstawowe wi</w:t>
      </w:r>
      <w:r w:rsidRPr="00FD3C99">
        <w:rPr>
          <w:bCs/>
        </w:rPr>
        <w:t>a</w:t>
      </w:r>
      <w:r w:rsidRPr="00FD3C99">
        <w:rPr>
          <w:bCs/>
        </w:rPr>
        <w:t xml:space="preserve">domości do rozwiązywania typowych problemów, rozwiązania przedstawia nieudolnie </w:t>
      </w:r>
      <w:r w:rsidR="00FA129B" w:rsidRPr="00FD3C99">
        <w:rPr>
          <w:bCs/>
        </w:rPr>
        <w:br/>
      </w:r>
      <w:r w:rsidRPr="00FD3C99">
        <w:rPr>
          <w:bCs/>
        </w:rPr>
        <w:t xml:space="preserve">z drobnymi błędami lub przy pomocy nauczyciela; </w:t>
      </w:r>
    </w:p>
    <w:p w14:paraId="2A2C547B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lastRenderedPageBreak/>
        <w:t>stopień niedostateczny</w:t>
      </w:r>
      <w:r w:rsidRPr="00FD3C99">
        <w:rPr>
          <w:bCs/>
        </w:rPr>
        <w:t xml:space="preserve"> otrzymuje uczeń, który nie opanował wiadomości i umiejętności określonych programem nauczania lub braki w wiadomościach lub umiejętnościach uniemożliwiają dalsze zdobywanie wiedzy, nie jest w stanie rozwiązać zadań o niewie</w:t>
      </w:r>
      <w:r w:rsidRPr="00FD3C99">
        <w:rPr>
          <w:bCs/>
        </w:rPr>
        <w:t>l</w:t>
      </w:r>
      <w:r w:rsidRPr="00FD3C99">
        <w:rPr>
          <w:bCs/>
        </w:rPr>
        <w:t xml:space="preserve">kim elementarnym stopniu trudności.  </w:t>
      </w:r>
    </w:p>
    <w:p w14:paraId="01B1C795" w14:textId="77777777" w:rsidR="00EF7088" w:rsidRPr="00FD3C99" w:rsidRDefault="00114717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>7</w:t>
      </w:r>
      <w:r w:rsidR="00EF7088" w:rsidRPr="00FD3C99">
        <w:rPr>
          <w:bCs/>
        </w:rPr>
        <w:t xml:space="preserve">.  Szczegółowe zasady oceniania przedmiotowego formułują nauczyciele, biorąc pod uwagę </w:t>
      </w:r>
    </w:p>
    <w:p w14:paraId="1C424AE4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specyfikę   swojego przedmiotu, podstawę programową oraz program nauczania dla danego </w:t>
      </w:r>
    </w:p>
    <w:p w14:paraId="363FC34E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przedmiotu.</w:t>
      </w:r>
    </w:p>
    <w:p w14:paraId="473453D6" w14:textId="77777777" w:rsidR="00EF7088" w:rsidRPr="00FD3C99" w:rsidRDefault="00114717" w:rsidP="00B92209">
      <w:pPr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</w:t>
      </w:r>
      <w:r w:rsidR="00EF7088" w:rsidRPr="00FD3C99">
        <w:t>Ocenianie bieżące z zajęć edukacyjnych ma na celu monitorowanie pracy ucznia oraz przeka-</w:t>
      </w:r>
    </w:p>
    <w:p w14:paraId="3D81240A" w14:textId="77777777" w:rsidR="00EF7088" w:rsidRPr="00FD3C99" w:rsidRDefault="00EF7088" w:rsidP="00B92209">
      <w:pPr>
        <w:ind w:left="426"/>
      </w:pPr>
      <w:r w:rsidRPr="00FD3C99">
        <w:t xml:space="preserve">     zywanie uczniowi informacji o jego osiągnięciach edukacyjnych pomagających w uczeniu się,  </w:t>
      </w:r>
    </w:p>
    <w:p w14:paraId="1E5071AC" w14:textId="77777777" w:rsidR="00EF7088" w:rsidRPr="00FD3C99" w:rsidRDefault="00EF7088" w:rsidP="00B92209">
      <w:pPr>
        <w:ind w:left="426"/>
      </w:pPr>
      <w:r w:rsidRPr="00FD3C99">
        <w:t xml:space="preserve">     poprzez  wskazanie, co uczeń  dobrze, co i jak wymaga poprawy oraz jak powinien sie dalej </w:t>
      </w:r>
    </w:p>
    <w:p w14:paraId="0F258564" w14:textId="77777777" w:rsidR="00EF7088" w:rsidRDefault="00EF7088" w:rsidP="00B92209">
      <w:pPr>
        <w:ind w:left="426"/>
      </w:pPr>
      <w:r w:rsidRPr="00FD3C99">
        <w:t xml:space="preserve">     uczyć.</w:t>
      </w:r>
    </w:p>
    <w:p w14:paraId="1799A7C6" w14:textId="7E2144C8" w:rsidR="00D024F8" w:rsidRDefault="00EE200A" w:rsidP="00D024F8">
      <w:pPr>
        <w:ind w:left="426"/>
      </w:pPr>
      <w:r>
        <w:t xml:space="preserve">9. </w:t>
      </w:r>
      <w:r w:rsidR="009137F3">
        <w:t xml:space="preserve"> </w:t>
      </w:r>
      <w:r>
        <w:t xml:space="preserve">Dopuszcza się stosowanie znaków „+”, „-”, „np.” </w:t>
      </w:r>
      <w:r w:rsidR="00067050">
        <w:t>.</w:t>
      </w:r>
    </w:p>
    <w:p w14:paraId="28FEF8FD" w14:textId="77777777" w:rsidR="009137F3" w:rsidRDefault="00067050" w:rsidP="009137F3">
      <w:pPr>
        <w:tabs>
          <w:tab w:val="left" w:pos="709"/>
        </w:tabs>
        <w:ind w:left="426"/>
      </w:pPr>
      <w:r>
        <w:t>10.</w:t>
      </w:r>
      <w:r w:rsidR="009137F3">
        <w:t xml:space="preserve"> Ustala się następujące sposoby sprawdzania osiągnięć edukacyjnych uczniów z przedmiotów          </w:t>
      </w:r>
    </w:p>
    <w:p w14:paraId="49472D04" w14:textId="77777777" w:rsidR="009137F3" w:rsidRDefault="009137F3" w:rsidP="009137F3">
      <w:pPr>
        <w:tabs>
          <w:tab w:val="left" w:pos="709"/>
        </w:tabs>
        <w:ind w:left="426"/>
      </w:pPr>
      <w:r>
        <w:t xml:space="preserve">      ogólnokształcących, zawodowych i wychowania fizycznego. Narzędziem pomocniczym przy  </w:t>
      </w:r>
    </w:p>
    <w:p w14:paraId="7A4F598A" w14:textId="70450CEB" w:rsidR="009137F3" w:rsidRDefault="009137F3" w:rsidP="009137F3">
      <w:pPr>
        <w:tabs>
          <w:tab w:val="left" w:pos="709"/>
        </w:tabs>
        <w:ind w:left="426"/>
      </w:pPr>
      <w:r>
        <w:t xml:space="preserve">      wystawianiu ocen okresowych jest średnia ważona. Każdej ocenie sprawdzającej bieżące osią-</w:t>
      </w:r>
    </w:p>
    <w:p w14:paraId="3496D6A9" w14:textId="77777777" w:rsidR="009137F3" w:rsidRDefault="009137F3" w:rsidP="009137F3">
      <w:pPr>
        <w:tabs>
          <w:tab w:val="left" w:pos="709"/>
        </w:tabs>
        <w:ind w:left="426"/>
      </w:pPr>
      <w:r>
        <w:t xml:space="preserve">      gnięcia ucznia przypisuje się wagę. W przypadku uczniów przyjętych do szkoły w trakcie roku </w:t>
      </w:r>
    </w:p>
    <w:p w14:paraId="6E659F88" w14:textId="77777777" w:rsidR="009137F3" w:rsidRDefault="009137F3" w:rsidP="009137F3">
      <w:pPr>
        <w:tabs>
          <w:tab w:val="left" w:pos="709"/>
        </w:tabs>
        <w:ind w:left="426"/>
      </w:pPr>
      <w:r>
        <w:t xml:space="preserve">      szkolnego, u których wag ocen uzyskanych w poprzedniej szkole nie da się ustalić, przyjmuje  </w:t>
      </w:r>
    </w:p>
    <w:p w14:paraId="7F7F68C1" w14:textId="77777777" w:rsidR="009137F3" w:rsidRDefault="009137F3" w:rsidP="009137F3">
      <w:pPr>
        <w:tabs>
          <w:tab w:val="left" w:pos="709"/>
        </w:tabs>
        <w:ind w:left="426"/>
      </w:pPr>
      <w:r>
        <w:t xml:space="preserve">      się, iż każda dotychczasowa ocena ma wagę 1. Nauczyciel ma obowiązek  zapisać, z jakiego </w:t>
      </w:r>
    </w:p>
    <w:p w14:paraId="35E5CC0E" w14:textId="77777777" w:rsidR="009137F3" w:rsidRDefault="009137F3" w:rsidP="009137F3">
      <w:pPr>
        <w:tabs>
          <w:tab w:val="left" w:pos="709"/>
        </w:tabs>
        <w:ind w:left="426"/>
      </w:pPr>
      <w:r>
        <w:t xml:space="preserve">      materiału nauczania wpisane są oceny. Wagi ocen bieżących są ujednolicone dla wszystkich  </w:t>
      </w:r>
    </w:p>
    <w:p w14:paraId="31983425" w14:textId="0246C6CB" w:rsidR="009137F3" w:rsidRDefault="009137F3" w:rsidP="009137F3">
      <w:pPr>
        <w:tabs>
          <w:tab w:val="left" w:pos="709"/>
        </w:tabs>
        <w:ind w:left="426"/>
      </w:pPr>
      <w:r>
        <w:t xml:space="preserve">      stosowanych w szkole sposobów sprawdzania osiągnięć edukacyjnych w następujący sposób:</w:t>
      </w:r>
    </w:p>
    <w:p w14:paraId="46614410" w14:textId="6086DB44" w:rsidR="009137F3" w:rsidRDefault="009137F3" w:rsidP="009137F3">
      <w:pPr>
        <w:ind w:left="426"/>
      </w:pPr>
      <w:r>
        <w:t xml:space="preserve">      1) przedmioty ogólnokształcące i zawodowe:</w:t>
      </w:r>
    </w:p>
    <w:p w14:paraId="1C7CE724" w14:textId="77777777" w:rsidR="009137F3" w:rsidRDefault="009137F3" w:rsidP="009137F3">
      <w:pPr>
        <w:ind w:left="426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7"/>
        <w:gridCol w:w="1076"/>
        <w:gridCol w:w="1265"/>
        <w:gridCol w:w="1740"/>
      </w:tblGrid>
      <w:tr w:rsidR="009137F3" w14:paraId="24515905" w14:textId="77777777" w:rsidTr="009137F3"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C14EF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Sposoby sprawdzania osiągnięć edukacyjnych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C124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242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8AC2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KOLOR</w:t>
            </w:r>
          </w:p>
        </w:tc>
      </w:tr>
      <w:tr w:rsidR="009137F3" w14:paraId="29D82F4F" w14:textId="77777777" w:rsidTr="009137F3">
        <w:trPr>
          <w:trHeight w:val="19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0E12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Sprawdzian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0BF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78277" w14:textId="77777777" w:rsidR="009137F3" w:rsidRDefault="009137F3">
            <w:pPr>
              <w:spacing w:line="256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4C07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9137F3" w14:paraId="70979749" w14:textId="77777777" w:rsidTr="009137F3">
        <w:trPr>
          <w:trHeight w:val="22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A544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praca klasowa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0B0E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DA66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4B60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6388EBC" w14:textId="77777777" w:rsidTr="009137F3">
        <w:trPr>
          <w:trHeight w:val="28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3BDA4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test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E244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328F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590F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45DB9200" w14:textId="77777777" w:rsidTr="009137F3">
        <w:trPr>
          <w:trHeight w:val="109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868F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sprawdzające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E1A2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DAD7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65E2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30E32838" w14:textId="77777777" w:rsidTr="009137F3">
        <w:trPr>
          <w:trHeight w:val="132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F06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Poprawa sprawdzianu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06B0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7A950" w14:textId="77777777" w:rsidR="009137F3" w:rsidRDefault="009137F3">
            <w:pPr>
              <w:spacing w:line="256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48D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9137F3" w14:paraId="6C1C6C86" w14:textId="77777777" w:rsidTr="009137F3">
        <w:trPr>
          <w:trHeight w:val="85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AF5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Pozaszkolny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5123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Kp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7B220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44AD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408FD9D" w14:textId="77777777" w:rsidTr="009137F3">
        <w:trPr>
          <w:trHeight w:val="24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3C0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kartkówka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8A3C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CA9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14:paraId="1078B18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B4D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6C337580" w14:textId="77777777" w:rsidTr="009137F3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6264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przedmiotowe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90F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81DE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DA39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15F83314" w14:textId="77777777" w:rsidTr="009137F3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FA39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odpowiedź ustna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2B31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D42C9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F328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278A02DE" w14:textId="77777777" w:rsidTr="009137F3">
        <w:trPr>
          <w:trHeight w:val="84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C4F5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DA73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Ks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849B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0C673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075231C" w14:textId="77777777" w:rsidTr="009137F3">
        <w:trPr>
          <w:trHeight w:val="24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CD75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praca domowa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E70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Pd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9BB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4ADF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FC301CA" w14:textId="77777777" w:rsidTr="009137F3">
        <w:trPr>
          <w:trHeight w:val="25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915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aktywność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518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7AF38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E857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</w:tbl>
    <w:p w14:paraId="47284DFE" w14:textId="77777777" w:rsidR="009137F3" w:rsidRDefault="009137F3" w:rsidP="009137F3">
      <w:pPr>
        <w:ind w:left="426"/>
      </w:pPr>
    </w:p>
    <w:p w14:paraId="7044D82C" w14:textId="3E364073" w:rsidR="009137F3" w:rsidRDefault="009137F3" w:rsidP="009137F3">
      <w:pPr>
        <w:ind w:left="426"/>
      </w:pPr>
      <w:r>
        <w:t xml:space="preserve">    2) wychowanie fizyczne: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0"/>
        <w:gridCol w:w="1076"/>
        <w:gridCol w:w="1237"/>
        <w:gridCol w:w="1635"/>
      </w:tblGrid>
      <w:tr w:rsidR="009137F3" w14:paraId="54551A41" w14:textId="77777777" w:rsidTr="009137F3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F41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Forma sprawdzania wiedzy i umiejętności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1E39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959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90A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Kolor </w:t>
            </w:r>
          </w:p>
        </w:tc>
      </w:tr>
      <w:tr w:rsidR="009137F3" w14:paraId="7B91B624" w14:textId="77777777" w:rsidTr="009137F3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034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Postawa i aktywność na zajęciach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C36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B1E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5A3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czerwony </w:t>
            </w:r>
          </w:p>
        </w:tc>
      </w:tr>
      <w:tr w:rsidR="009137F3" w14:paraId="113D5356" w14:textId="77777777" w:rsidTr="009137F3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771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Poziom postępu umiejętności i sprawności f</w:t>
            </w:r>
            <w:r>
              <w:rPr>
                <w:lang w:eastAsia="en-US"/>
              </w:rPr>
              <w:t>i</w:t>
            </w:r>
            <w:r>
              <w:rPr>
                <w:lang w:eastAsia="en-US"/>
              </w:rPr>
              <w:t>zycznej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A7E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75C3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9FAF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4076B0FE" w14:textId="77777777" w:rsidTr="009137F3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2C4E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wiadomości – w tym z edukacji prozdrowotnej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011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1000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E837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2A92FF50" w14:textId="77777777" w:rsidTr="009137F3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D9A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Aktywność sportowa pozalekcyjna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1CF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3BB4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44F3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</w:tbl>
    <w:p w14:paraId="64595C27" w14:textId="77777777" w:rsidR="009137F3" w:rsidRDefault="009137F3" w:rsidP="009137F3">
      <w:pPr>
        <w:ind w:left="426"/>
      </w:pPr>
    </w:p>
    <w:p w14:paraId="3EDA1215" w14:textId="77777777" w:rsidR="009137F3" w:rsidRDefault="009137F3" w:rsidP="009137F3">
      <w:pPr>
        <w:ind w:left="426"/>
      </w:pPr>
      <w:r>
        <w:t xml:space="preserve">11. Oceny są jawne dla ucznia i rodziców (prawnych opiekunów). Zainteresowani rodzice (prawni  </w:t>
      </w:r>
    </w:p>
    <w:p w14:paraId="6335B49D" w14:textId="6D0C3A6B" w:rsidR="009137F3" w:rsidRDefault="009137F3" w:rsidP="009137F3">
      <w:pPr>
        <w:ind w:left="426"/>
      </w:pPr>
      <w:r>
        <w:t xml:space="preserve">      opiekunowie) mogą uzyskać informacje o postępach w nauce dziecka: </w:t>
      </w:r>
    </w:p>
    <w:p w14:paraId="1E5EC7CC" w14:textId="12FCB515" w:rsidR="009137F3" w:rsidRDefault="009137F3" w:rsidP="009137F3">
      <w:pPr>
        <w:pStyle w:val="Akapitzlist"/>
        <w:numPr>
          <w:ilvl w:val="0"/>
          <w:numId w:val="178"/>
        </w:numPr>
      </w:pPr>
      <w:r>
        <w:t>podczas zebrań z rodzicami;</w:t>
      </w:r>
    </w:p>
    <w:p w14:paraId="3523B201" w14:textId="07B35A64" w:rsidR="009137F3" w:rsidRDefault="009137F3" w:rsidP="009137F3">
      <w:pPr>
        <w:pStyle w:val="Akapitzlist"/>
        <w:numPr>
          <w:ilvl w:val="0"/>
          <w:numId w:val="178"/>
        </w:numPr>
      </w:pPr>
      <w:r>
        <w:t xml:space="preserve">przez e-dziennik. </w:t>
      </w:r>
    </w:p>
    <w:p w14:paraId="4E41F8EC" w14:textId="5FFDD05A" w:rsidR="009137F3" w:rsidRDefault="009137F3" w:rsidP="009137F3">
      <w:pPr>
        <w:ind w:left="426"/>
      </w:pPr>
      <w:r>
        <w:t>12. Przy ustalaniu śródrocznej i rocznej oceny klasyfikacyjnej nauczyciel prowadzący zajęcia edu-</w:t>
      </w:r>
    </w:p>
    <w:p w14:paraId="7BE4CA3C" w14:textId="272EFF6A" w:rsidR="009137F3" w:rsidRDefault="009137F3" w:rsidP="009137F3">
      <w:pPr>
        <w:ind w:left="426"/>
      </w:pPr>
      <w:r>
        <w:t xml:space="preserve">      kacyjne uwzględnia średnią ważoną z maksymalnej liczby ocen, zapisanych w dzienniku elek-</w:t>
      </w:r>
    </w:p>
    <w:p w14:paraId="3570A27C" w14:textId="7CA34070" w:rsidR="009137F3" w:rsidRDefault="009137F3" w:rsidP="009137F3">
      <w:pPr>
        <w:ind w:left="426"/>
      </w:pPr>
      <w:r>
        <w:t xml:space="preserve">       tronicznym wg następującej skali: </w:t>
      </w:r>
      <w:r>
        <w:br/>
      </w:r>
      <w:r w:rsidR="006676F0">
        <w:t xml:space="preserve">        1) </w:t>
      </w:r>
      <w:r>
        <w:t>celujący 5,70-6,00</w:t>
      </w:r>
      <w:r>
        <w:br/>
      </w:r>
      <w:r w:rsidR="006676F0">
        <w:t xml:space="preserve">        2) </w:t>
      </w:r>
      <w:r>
        <w:t>bardzo dobry 4,70-5,69</w:t>
      </w:r>
      <w:r>
        <w:br/>
      </w:r>
      <w:r w:rsidR="006676F0">
        <w:t xml:space="preserve">        3) </w:t>
      </w:r>
      <w:r>
        <w:t>dobry 3,70-4,69</w:t>
      </w:r>
      <w:r>
        <w:br/>
      </w:r>
      <w:r w:rsidR="006676F0">
        <w:t xml:space="preserve">       4) </w:t>
      </w:r>
      <w:r>
        <w:t>dostateczny 2,70-3,69</w:t>
      </w:r>
      <w:r>
        <w:br/>
      </w:r>
      <w:r w:rsidR="006676F0">
        <w:t xml:space="preserve">       5) </w:t>
      </w:r>
      <w:r>
        <w:t>dopuszczający 1,70-2,69</w:t>
      </w:r>
      <w:r>
        <w:br/>
      </w:r>
      <w:r w:rsidR="006676F0">
        <w:t xml:space="preserve">       6) </w:t>
      </w:r>
      <w:r>
        <w:t>niedostateczny – poniżej 1,70</w:t>
      </w:r>
    </w:p>
    <w:p w14:paraId="78612424" w14:textId="77777777" w:rsidR="006676F0" w:rsidRDefault="006676F0" w:rsidP="009137F3">
      <w:pPr>
        <w:ind w:left="426"/>
      </w:pPr>
      <w:r>
        <w:t xml:space="preserve">      </w:t>
      </w:r>
      <w:r w:rsidR="009137F3">
        <w:t xml:space="preserve">Ostateczną ocenę klasyfikacyjną ustala nauczyciel prowadzący dane zajęcia edukacyjne po </w:t>
      </w:r>
      <w:r>
        <w:t xml:space="preserve">    </w:t>
      </w:r>
    </w:p>
    <w:p w14:paraId="656CA2C5" w14:textId="77777777" w:rsidR="006676F0" w:rsidRDefault="006676F0" w:rsidP="009137F3">
      <w:pPr>
        <w:ind w:left="426"/>
      </w:pPr>
      <w:r>
        <w:lastRenderedPageBreak/>
        <w:t xml:space="preserve">      </w:t>
      </w:r>
      <w:r w:rsidR="009137F3">
        <w:t xml:space="preserve">rzetelnej ocenie stopnia opanowania wiedzy i zdobytych umiejętności przez ucznia zgodnie </w:t>
      </w:r>
    </w:p>
    <w:p w14:paraId="3D164BE2" w14:textId="474591DD" w:rsidR="009137F3" w:rsidRDefault="006676F0" w:rsidP="009137F3">
      <w:pPr>
        <w:ind w:left="426"/>
      </w:pPr>
      <w:r>
        <w:t xml:space="preserve">      </w:t>
      </w:r>
      <w:r w:rsidR="009137F3">
        <w:t>z wymaganiami na poszczególne oceny.</w:t>
      </w:r>
    </w:p>
    <w:p w14:paraId="3B4BD77A" w14:textId="77777777" w:rsidR="006676F0" w:rsidRDefault="009137F3" w:rsidP="009137F3">
      <w:pPr>
        <w:ind w:left="426"/>
      </w:pPr>
      <w:r>
        <w:t>13.</w:t>
      </w:r>
      <w:r w:rsidR="006676F0">
        <w:t xml:space="preserve"> </w:t>
      </w:r>
      <w:r>
        <w:t xml:space="preserve">Ilość ocen z poszczególnych przedmiotów uzależniona jest od tygodniowego podziału godzin. </w:t>
      </w:r>
      <w:r w:rsidR="006676F0">
        <w:t xml:space="preserve"> </w:t>
      </w:r>
    </w:p>
    <w:p w14:paraId="55DACBC8" w14:textId="4B8FAB6B" w:rsidR="009137F3" w:rsidRDefault="006676F0" w:rsidP="009137F3">
      <w:pPr>
        <w:ind w:left="426"/>
      </w:pPr>
      <w:r>
        <w:t xml:space="preserve">      </w:t>
      </w:r>
      <w:r w:rsidR="009137F3">
        <w:t>Jeżeli zajęcia z danego przedmiotu odbywają się w półroczu:</w:t>
      </w:r>
    </w:p>
    <w:p w14:paraId="45C8976A" w14:textId="77777777" w:rsidR="009137F3" w:rsidRDefault="009137F3" w:rsidP="006676F0">
      <w:pPr>
        <w:numPr>
          <w:ilvl w:val="0"/>
          <w:numId w:val="177"/>
        </w:numPr>
        <w:tabs>
          <w:tab w:val="clear" w:pos="1440"/>
          <w:tab w:val="num" w:pos="993"/>
        </w:tabs>
        <w:ind w:left="426" w:firstLine="283"/>
      </w:pPr>
      <w:r>
        <w:t>1 godzina w tygodniu - co najmniej 3 oceny,</w:t>
      </w:r>
    </w:p>
    <w:p w14:paraId="3B659C98" w14:textId="77777777" w:rsidR="009137F3" w:rsidRDefault="009137F3" w:rsidP="006676F0">
      <w:pPr>
        <w:numPr>
          <w:ilvl w:val="0"/>
          <w:numId w:val="177"/>
        </w:numPr>
        <w:tabs>
          <w:tab w:val="clear" w:pos="1440"/>
          <w:tab w:val="num" w:pos="993"/>
        </w:tabs>
        <w:ind w:left="426" w:firstLine="283"/>
      </w:pPr>
      <w:r>
        <w:t>2 - 3 godziny w tygodniu - co najmniej 4 oceny,</w:t>
      </w:r>
    </w:p>
    <w:p w14:paraId="443539F3" w14:textId="77777777" w:rsidR="009137F3" w:rsidRDefault="009137F3" w:rsidP="006676F0">
      <w:pPr>
        <w:numPr>
          <w:ilvl w:val="0"/>
          <w:numId w:val="177"/>
        </w:numPr>
        <w:tabs>
          <w:tab w:val="clear" w:pos="1440"/>
          <w:tab w:val="num" w:pos="993"/>
        </w:tabs>
        <w:ind w:left="426" w:firstLine="283"/>
      </w:pPr>
      <w:r>
        <w:t>4 - 5 godzin w tygodniu - co najmniej 5 ocen,</w:t>
      </w:r>
    </w:p>
    <w:p w14:paraId="7506F82E" w14:textId="77777777" w:rsidR="005C1DB4" w:rsidRDefault="009137F3" w:rsidP="009137F3">
      <w:pPr>
        <w:ind w:left="426"/>
      </w:pPr>
      <w:r>
        <w:t xml:space="preserve">14.Nauczyciel może odnotować nieobecność ucznia na danej formie sprawdzającej symbolem </w:t>
      </w:r>
      <w:r w:rsidR="005C1DB4">
        <w:t xml:space="preserve"> </w:t>
      </w:r>
    </w:p>
    <w:p w14:paraId="3DC49130" w14:textId="2C0E3F5E" w:rsidR="009137F3" w:rsidRDefault="005C1DB4" w:rsidP="009137F3">
      <w:pPr>
        <w:ind w:left="426"/>
      </w:pPr>
      <w:r>
        <w:t xml:space="preserve">     </w:t>
      </w:r>
      <w:r w:rsidR="009137F3">
        <w:t>„nb”</w:t>
      </w:r>
      <w:r>
        <w:t>.</w:t>
      </w:r>
    </w:p>
    <w:p w14:paraId="0B933A5A" w14:textId="22D2DE81" w:rsidR="005C1DB4" w:rsidRDefault="009137F3" w:rsidP="009137F3">
      <w:pPr>
        <w:ind w:left="426"/>
      </w:pPr>
      <w:r>
        <w:t xml:space="preserve"> 15.Uczeń może poprawić ocenę ze sprawdzianu w ciągu dwóch tygodni od oddania prac, w ter</w:t>
      </w:r>
      <w:r w:rsidR="005C1DB4">
        <w:t>-</w:t>
      </w:r>
    </w:p>
    <w:p w14:paraId="64B9B03E" w14:textId="77777777" w:rsidR="005C1DB4" w:rsidRDefault="005C1DB4" w:rsidP="009137F3">
      <w:pPr>
        <w:ind w:left="426"/>
      </w:pPr>
      <w:r>
        <w:t xml:space="preserve">      </w:t>
      </w:r>
      <w:r w:rsidR="009137F3">
        <w:t xml:space="preserve">minie ustalonym przez nauczyciela. W e-dzienniku obok kolumny z ocenami ze sprawdzianu </w:t>
      </w:r>
    </w:p>
    <w:p w14:paraId="5F37C7B5" w14:textId="77777777" w:rsidR="005C1DB4" w:rsidRDefault="005C1DB4" w:rsidP="009137F3">
      <w:pPr>
        <w:ind w:left="426"/>
      </w:pPr>
      <w:r>
        <w:t xml:space="preserve">      </w:t>
      </w:r>
      <w:r w:rsidR="009137F3">
        <w:t xml:space="preserve">znajduje się kolumna przeznaczona na oceny uzyskane z poprawy. Puste miejsce za oceną </w:t>
      </w:r>
    </w:p>
    <w:p w14:paraId="307BBE46" w14:textId="7DC8495C" w:rsidR="005C1DB4" w:rsidRDefault="005C1DB4" w:rsidP="009137F3">
      <w:pPr>
        <w:ind w:left="426"/>
      </w:pPr>
      <w:r>
        <w:t xml:space="preserve">      </w:t>
      </w:r>
      <w:r w:rsidR="009137F3">
        <w:t>niedostateczną przeznaczone na poprawę oznacza, że uczeń nie poprawił oceny niedostatecz</w:t>
      </w:r>
      <w:r>
        <w:t xml:space="preserve">- </w:t>
      </w:r>
    </w:p>
    <w:p w14:paraId="3902B9DA" w14:textId="4D02C18E" w:rsidR="009137F3" w:rsidRDefault="005C1DB4" w:rsidP="009137F3">
      <w:pPr>
        <w:ind w:left="426"/>
      </w:pPr>
      <w:r>
        <w:t xml:space="preserve">      </w:t>
      </w:r>
      <w:r w:rsidR="009137F3">
        <w:t>nej lub nie przystąpił do poprawy.</w:t>
      </w:r>
    </w:p>
    <w:p w14:paraId="36D4B8DF" w14:textId="38A0AAC0" w:rsidR="00EE200A" w:rsidRPr="00FD3C99" w:rsidRDefault="00EE200A" w:rsidP="00B92209">
      <w:pPr>
        <w:ind w:left="426"/>
      </w:pPr>
    </w:p>
    <w:p w14:paraId="2D7AFFC2" w14:textId="77777777" w:rsidR="00701635" w:rsidRDefault="00701635" w:rsidP="00B92209">
      <w:pPr>
        <w:jc w:val="center"/>
        <w:rPr>
          <w:b/>
        </w:rPr>
      </w:pPr>
    </w:p>
    <w:p w14:paraId="62B2725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72D87A25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Ocenianie zachowania</w:t>
      </w:r>
    </w:p>
    <w:p w14:paraId="75D2CCC8" w14:textId="77777777" w:rsidR="00EF7088" w:rsidRPr="00FD3C99" w:rsidRDefault="00EF7088" w:rsidP="00B92209">
      <w:pPr>
        <w:jc w:val="center"/>
        <w:rPr>
          <w:b/>
        </w:rPr>
      </w:pPr>
    </w:p>
    <w:p w14:paraId="330711DD" w14:textId="77777777"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4F0FC3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Śródroczna i roczna ocena klasyfikacyjna zachowania uwzględnia w szczególności: </w:t>
      </w:r>
    </w:p>
    <w:p w14:paraId="314512D8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wywiązywanie się ucznia z obowiązków szkolnych;</w:t>
      </w:r>
    </w:p>
    <w:p w14:paraId="41F0ADDA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postępowanie zgodne z dobrem społeczności szkolnej; </w:t>
      </w:r>
    </w:p>
    <w:p w14:paraId="494A65AD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honor i tradycje szkoły; </w:t>
      </w:r>
    </w:p>
    <w:p w14:paraId="462B83C0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dbałość o piękno mowy ojczystej;</w:t>
      </w:r>
    </w:p>
    <w:p w14:paraId="0E6A37CB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bezpieczeństwo i zdrowie własne oraz innych osób; </w:t>
      </w:r>
    </w:p>
    <w:p w14:paraId="1BEB0E76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godne, kulturalne zachowywanie się w szkole i poza nią;</w:t>
      </w:r>
    </w:p>
    <w:p w14:paraId="239682AF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okazywanie szacunku innym osobom.</w:t>
      </w:r>
    </w:p>
    <w:p w14:paraId="602047CB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         2.  Śródroczną i roczną ocenę klasyfikacyjną zachowania ustala się według następującej skali: </w:t>
      </w:r>
    </w:p>
    <w:p w14:paraId="516F16E1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wzorowe; </w:t>
      </w:r>
    </w:p>
    <w:p w14:paraId="2DCD914D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bardzo dobre; </w:t>
      </w:r>
    </w:p>
    <w:p w14:paraId="424C0F7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dobre;</w:t>
      </w:r>
    </w:p>
    <w:p w14:paraId="7AFA0F8F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poprawne; </w:t>
      </w:r>
    </w:p>
    <w:p w14:paraId="6633DE2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nieodpowiednie; </w:t>
      </w:r>
    </w:p>
    <w:p w14:paraId="6EDE6C16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naganne.</w:t>
      </w:r>
    </w:p>
    <w:p w14:paraId="65E573BD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3.  Ocena zachowania jest wystawiana na podstawie skali punktowej.</w:t>
      </w:r>
      <w:r w:rsidRPr="00FD3C99">
        <w:rPr>
          <w:bCs/>
        </w:rPr>
        <w:br/>
        <w:t xml:space="preserve">         4.   Każdy uczeń otrzymuje na początku półrocza 100 pkt. W ciągu półrocza może zwiększyć lub  </w:t>
      </w:r>
    </w:p>
    <w:p w14:paraId="2E95FB4B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zmniejszyć ilość punktów, co odpowiadać będzie wyższej lub niższej ocenie  zachowania.</w:t>
      </w:r>
      <w:r w:rsidRPr="00FD3C99">
        <w:rPr>
          <w:bCs/>
        </w:rPr>
        <w:br/>
        <w:t xml:space="preserve">         5.  Ocena roczna jest wyliczana jako średnia punktów otrzymanych w pierwszym i drugim półro- </w:t>
      </w:r>
    </w:p>
    <w:p w14:paraId="4AD639B9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czu.</w:t>
      </w:r>
    </w:p>
    <w:p w14:paraId="17714101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W przypadku uczniów klas maturalnych ocena roczna jest liczona jako średnia punktów               otrzymanych w pierwszym i drugim półroczu przedostatniej klasy oraz pierwszym półroczu  </w:t>
      </w:r>
    </w:p>
    <w:p w14:paraId="6ED7922F" w14:textId="77777777" w:rsidR="00FA129B" w:rsidRPr="00FD3C99" w:rsidRDefault="00EF7088" w:rsidP="00FA129B">
      <w:p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klasy  </w:t>
      </w:r>
      <w:r w:rsidR="00FA129B" w:rsidRPr="00FD3C99">
        <w:rPr>
          <w:bCs/>
        </w:rPr>
        <w:t xml:space="preserve">czwartej </w:t>
      </w:r>
      <w:r w:rsidRPr="00FD3C99">
        <w:rPr>
          <w:bCs/>
        </w:rPr>
        <w:t xml:space="preserve"> (pod warunkiem, że uczeń w drugim półroczu klasy czwartej nie otrzymał </w:t>
      </w:r>
      <w:r w:rsidR="00FA129B" w:rsidRPr="00FD3C99">
        <w:rPr>
          <w:bCs/>
        </w:rPr>
        <w:t xml:space="preserve"> </w:t>
      </w:r>
      <w:r w:rsidRPr="00FD3C99">
        <w:rPr>
          <w:bCs/>
        </w:rPr>
        <w:t>więcej niż 10 pkt. ujemnych) lub korzystniejsza dla ucznia średnia punktów uzyskana w pier</w:t>
      </w:r>
      <w:r w:rsidRPr="00FD3C99">
        <w:rPr>
          <w:bCs/>
        </w:rPr>
        <w:t>w</w:t>
      </w:r>
      <w:r w:rsidRPr="00FD3C99">
        <w:rPr>
          <w:bCs/>
        </w:rPr>
        <w:t>szym i drugim półroczu klasy czwartej.</w:t>
      </w:r>
    </w:p>
    <w:p w14:paraId="5F101892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Na cztery tygodnie przed terminem klasyfikacji wychowawca podaje przewidywaną ocenę </w:t>
      </w:r>
    </w:p>
    <w:p w14:paraId="078B90DA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roczną zachowania.</w:t>
      </w:r>
      <w:r w:rsidRPr="00FD3C99">
        <w:rPr>
          <w:bCs/>
        </w:rPr>
        <w:br/>
        <w:t xml:space="preserve">       8.   Punkty dodatnie i ujemne są przyznawane za:</w:t>
      </w:r>
    </w:p>
    <w:p w14:paraId="1040BFAF" w14:textId="77777777" w:rsidR="00EF7088" w:rsidRPr="00FD3C99" w:rsidRDefault="00EF7088" w:rsidP="00B92209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FD3C99" w:rsidRPr="00FD3C99" w14:paraId="178915E2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0650C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56931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5622F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doda</w:t>
            </w:r>
            <w:r w:rsidRPr="00FD3C99">
              <w:rPr>
                <w:bCs/>
              </w:rPr>
              <w:t>t</w:t>
            </w:r>
            <w:r w:rsidRPr="00FD3C99">
              <w:rPr>
                <w:bCs/>
              </w:rPr>
              <w:t>nie</w:t>
            </w:r>
          </w:p>
        </w:tc>
      </w:tr>
      <w:tr w:rsidR="00FD3C99" w:rsidRPr="00FD3C99" w14:paraId="62458E2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194E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23A1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Udział w szkolnym etapie konkursu, olimpiadzie przedmiotowej lub zawodach spo</w:t>
            </w:r>
            <w:r w:rsidRPr="00FD3C99">
              <w:rPr>
                <w:bCs/>
              </w:rPr>
              <w:t>r</w:t>
            </w:r>
            <w:r w:rsidRPr="00FD3C99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0BEB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7C26F0D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6BDAC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B5690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Zajęcie miejsc 1-3 w szkolnym etapie konkursu, olimpiady przedmiotowej lub z</w:t>
            </w:r>
            <w:r w:rsidRPr="00FD3C99">
              <w:rPr>
                <w:bCs/>
              </w:rPr>
              <w:t>a</w:t>
            </w:r>
            <w:r w:rsidRPr="00FD3C99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8BE04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4779AB9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F2FA3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lastRenderedPageBreak/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7514B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A8DED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5BE3A9C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B8461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6523A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1605A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</w:t>
            </w:r>
          </w:p>
        </w:tc>
      </w:tr>
      <w:tr w:rsidR="00FD3C99" w:rsidRPr="00FD3C99" w14:paraId="382CE0D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F5873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514B3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BEFE4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10</w:t>
            </w:r>
          </w:p>
        </w:tc>
      </w:tr>
      <w:tr w:rsidR="00FD3C99" w:rsidRPr="00FD3C99" w14:paraId="7CD4A21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B9D6F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79AE07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1647F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756526A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ACC0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3196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2D9A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4</w:t>
            </w:r>
          </w:p>
        </w:tc>
      </w:tr>
      <w:tr w:rsidR="00FD3C99" w:rsidRPr="00FD3C99" w14:paraId="368A230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888A9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3AA0D8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39695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4AF85E1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6E1B2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14AB0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F292D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2C28581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3F126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B1655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897A5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7937272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C8526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0F2B4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FB995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3539360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E6D17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FFE18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7CFE6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5C9E8A15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DB48D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8662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71652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41D53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196E2F36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42A4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77FB02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E53B3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1C9A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221A2C5F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15E80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745F30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74A9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8AFD0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</w:t>
            </w:r>
          </w:p>
        </w:tc>
      </w:tr>
      <w:tr w:rsidR="00FD3C99" w:rsidRPr="00FD3C99" w14:paraId="31E341A0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24F3C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A90D2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69A42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CB14A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po zajęciach</w:t>
            </w:r>
          </w:p>
        </w:tc>
      </w:tr>
      <w:tr w:rsidR="00FD3C99" w:rsidRPr="00FD3C99" w14:paraId="7F74428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59687E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0AB404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A8DC3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15E16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191A5C8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9B57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22C66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2359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612E3C5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5D30E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95FF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54397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</w:tbl>
    <w:p w14:paraId="45CCA2FA" w14:textId="77777777" w:rsidR="00EF7088" w:rsidRPr="00FD3C99" w:rsidRDefault="00EF7088" w:rsidP="00B92209">
      <w:pPr>
        <w:rPr>
          <w:bCs/>
        </w:rPr>
      </w:pPr>
    </w:p>
    <w:p w14:paraId="56952976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>Punkty z poz. 9 - 13 przyznaje wychowawca po zasięgnięciu opinii ucznia, samorządu klasowego, a punkty z poz. 15 także po zasięgnięciu opinii innych nauczycieli.</w:t>
      </w:r>
    </w:p>
    <w:p w14:paraId="33646923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>W szczególnych przypadkach dyrektor szkoły może podjąć decyzję o przyznaniu dodatkowych pun</w:t>
      </w:r>
      <w:r w:rsidRPr="00FD3C99">
        <w:rPr>
          <w:bCs/>
        </w:rPr>
        <w:t>k</w:t>
      </w:r>
      <w:r w:rsidRPr="00FD3C99">
        <w:rPr>
          <w:bCs/>
        </w:rPr>
        <w:t xml:space="preserve">tów ( do 15 pkt) </w:t>
      </w:r>
    </w:p>
    <w:p w14:paraId="2E223251" w14:textId="77777777" w:rsidR="00EF7088" w:rsidRPr="00FD3C99" w:rsidRDefault="00EF7088" w:rsidP="00B92209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FD3C99" w:rsidRPr="00FD3C99" w14:paraId="7791603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F115A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8ABC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42610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ujemne</w:t>
            </w:r>
          </w:p>
        </w:tc>
      </w:tr>
      <w:tr w:rsidR="00FD3C99" w:rsidRPr="00FD3C99" w14:paraId="41A0CE13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254F5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lastRenderedPageBreak/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616DF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C52AE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0C799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4531579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E884B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8F7379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DB4B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1A761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48F0DE57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FA8378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9241DF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F5F97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6FB14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 itd.</w:t>
            </w:r>
          </w:p>
        </w:tc>
      </w:tr>
      <w:tr w:rsidR="00FD3C99" w:rsidRPr="00FD3C99" w14:paraId="32EE2D0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8E788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B2095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1C26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 za 5h</w:t>
            </w:r>
          </w:p>
        </w:tc>
      </w:tr>
      <w:tr w:rsidR="00FD3C99" w:rsidRPr="00FD3C99" w14:paraId="1034F92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41415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75DAB0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3717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685ABD1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686C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AE9DE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EC4D3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10</w:t>
            </w:r>
          </w:p>
        </w:tc>
      </w:tr>
      <w:tr w:rsidR="00FD3C99" w:rsidRPr="00FD3C99" w14:paraId="3DE5D10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164A6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31C3E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34AD3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65CDB3B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91B0C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384A1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Wnoszenie na teren szkoły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8029B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2BFDCE37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734F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ADEB4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27553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4293EB0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CF1A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2EFC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94692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30 - 50</w:t>
            </w:r>
          </w:p>
        </w:tc>
      </w:tr>
      <w:tr w:rsidR="00FD3C99" w:rsidRPr="00FD3C99" w14:paraId="05DF40E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ACDD0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A88C8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Udowodnione przestępstwa, zachowania niezgodne z prawem nie- wymienione w poz</w:t>
            </w:r>
            <w:r w:rsidRPr="00FD3C99">
              <w:rPr>
                <w:bCs/>
              </w:rPr>
              <w:t>o</w:t>
            </w:r>
            <w:r w:rsidRPr="00FD3C99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23938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36A48C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CA248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E923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Inne nieodpowiednie zachowania nieujęte w pkt. 1 - 15, z powodu których został pow</w:t>
            </w:r>
            <w:r w:rsidRPr="00FD3C99">
              <w:rPr>
                <w:bCs/>
              </w:rPr>
              <w:t>o</w:t>
            </w:r>
            <w:r w:rsidRPr="00FD3C99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FEA7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3A1FAA6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77EDD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ED07C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4F7A9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42E66E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93BA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D2A11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Palenie papierosów (także za towarzyszenie uczniom palącym) 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7B53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</w:t>
            </w:r>
          </w:p>
        </w:tc>
      </w:tr>
      <w:tr w:rsidR="00FD3C99" w:rsidRPr="00FD3C99" w14:paraId="49C5D42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2D85F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78AEA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D1A57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7FBECD9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686A5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C3FF0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Niewłaściwe słownictwo, niekulturalne, niewłaściwe zachowanie się w miejscach p</w:t>
            </w:r>
            <w:r w:rsidRPr="00FD3C99">
              <w:rPr>
                <w:bCs/>
              </w:rPr>
              <w:t>u</w:t>
            </w:r>
            <w:r w:rsidRPr="00FD3C99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1B28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0AD97D3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BA01A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DDF55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1A52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8FBD53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A64BE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B9AB7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F4AF7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</w:tbl>
    <w:p w14:paraId="302EDA1F" w14:textId="77777777" w:rsidR="00EF7088" w:rsidRPr="00FD3C99" w:rsidRDefault="00EF7088" w:rsidP="00B92209">
      <w:pPr>
        <w:rPr>
          <w:b/>
          <w:bCs/>
          <w:i/>
        </w:rPr>
      </w:pPr>
      <w:r w:rsidRPr="00FD3C99">
        <w:rPr>
          <w:bCs/>
        </w:rPr>
        <w:t xml:space="preserve">Punkty z poz. 1 - 10 przyznaje wychowawca. </w:t>
      </w:r>
    </w:p>
    <w:p w14:paraId="1072B3E0" w14:textId="77777777" w:rsidR="00EF7088" w:rsidRPr="00FD3C99" w:rsidRDefault="00EF7088" w:rsidP="00B92209">
      <w:pPr>
        <w:rPr>
          <w:bCs/>
        </w:rPr>
      </w:pPr>
    </w:p>
    <w:p w14:paraId="1B6B5F56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 9</w:t>
      </w:r>
      <w:r w:rsidR="00EF7088" w:rsidRPr="00FD3C99">
        <w:rPr>
          <w:bCs/>
        </w:rPr>
        <w:t>.   Suma punk</w:t>
      </w:r>
      <w:r w:rsidR="00FA129B" w:rsidRPr="00FD3C99">
        <w:rPr>
          <w:bCs/>
        </w:rPr>
        <w:t xml:space="preserve">tów jest przeliczana na oceny </w:t>
      </w:r>
      <w:r w:rsidR="00EF7088" w:rsidRPr="00FD3C99">
        <w:rPr>
          <w:bCs/>
        </w:rPr>
        <w:t>zachowania wg następującego schematu:</w:t>
      </w:r>
      <w:r w:rsidR="00EF7088" w:rsidRPr="00FD3C99">
        <w:rPr>
          <w:bCs/>
        </w:rPr>
        <w:br/>
        <w:t>wzorowe od 125,</w:t>
      </w:r>
      <w:r w:rsidR="00EF7088" w:rsidRPr="00FD3C99">
        <w:rPr>
          <w:bCs/>
        </w:rPr>
        <w:br/>
        <w:t>bardzo dobre 105 – 124,</w:t>
      </w:r>
      <w:r w:rsidR="00EF7088" w:rsidRPr="00FD3C99">
        <w:rPr>
          <w:bCs/>
        </w:rPr>
        <w:br/>
        <w:t xml:space="preserve">dobre 95 – 104, </w:t>
      </w:r>
      <w:r w:rsidR="00EF7088" w:rsidRPr="00FD3C99">
        <w:rPr>
          <w:bCs/>
        </w:rPr>
        <w:br/>
        <w:t xml:space="preserve">poprawne 75 – 94, </w:t>
      </w:r>
      <w:r w:rsidR="00EF7088" w:rsidRPr="00FD3C99">
        <w:rPr>
          <w:bCs/>
        </w:rPr>
        <w:br/>
        <w:t xml:space="preserve">nieodpowiednie 55 – 74, </w:t>
      </w:r>
      <w:r w:rsidR="00EF7088" w:rsidRPr="00FD3C99">
        <w:rPr>
          <w:bCs/>
        </w:rPr>
        <w:br/>
        <w:t>naganne do 54.</w:t>
      </w:r>
    </w:p>
    <w:p w14:paraId="01351A3F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lastRenderedPageBreak/>
        <w:t xml:space="preserve">    10</w:t>
      </w:r>
      <w:r w:rsidR="00EF7088" w:rsidRPr="00FD3C99">
        <w:rPr>
          <w:bCs/>
        </w:rPr>
        <w:t>.  Uczeń nie może uzyskać oceny:</w:t>
      </w:r>
    </w:p>
    <w:p w14:paraId="6D3C989C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wzorowej, jeśli w ciągu półrocza otrzymał 10 pkt. ujemnych;</w:t>
      </w:r>
    </w:p>
    <w:p w14:paraId="48B77B94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bardzo dobrej, jeśli w ciągu półrocza otrzymał 25 pkt. ujemnych;</w:t>
      </w:r>
    </w:p>
    <w:p w14:paraId="420CB927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dobrej, jeśli w ciągu półrocza otrzymał 40 pkt. ujemnych.</w:t>
      </w:r>
    </w:p>
    <w:p w14:paraId="7D27E594" w14:textId="77777777" w:rsidR="00EF7088" w:rsidRPr="00FD3C99" w:rsidRDefault="007414A8" w:rsidP="00B92209">
      <w:pPr>
        <w:ind w:left="142"/>
        <w:rPr>
          <w:bCs/>
        </w:rPr>
      </w:pPr>
      <w:r w:rsidRPr="00FD3C99">
        <w:rPr>
          <w:bCs/>
        </w:rPr>
        <w:t xml:space="preserve"> 11</w:t>
      </w:r>
      <w:r w:rsidR="00EF7088" w:rsidRPr="00FD3C99">
        <w:rPr>
          <w:bCs/>
        </w:rPr>
        <w:t>.  Ocena klasyfikacyjna zachowania nie ma wpływu na:</w:t>
      </w:r>
    </w:p>
    <w:p w14:paraId="7E9F6BDA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oceny klasyfikacyjne z zajęć edukacyjnych;</w:t>
      </w:r>
    </w:p>
    <w:p w14:paraId="44F98B99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promocję do klasy programowo wyższej lub ukończenie szkoły.</w:t>
      </w:r>
    </w:p>
    <w:p w14:paraId="346D3ABC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12</w:t>
      </w:r>
      <w:r w:rsidR="00EF7088" w:rsidRPr="00FD3C99">
        <w:rPr>
          <w:bCs/>
        </w:rPr>
        <w:t xml:space="preserve">.  Przy ustalaniu oceny klasyfikacyjnej zachowania ucznia, u którego stwierdzono zaburzenia lub  </w:t>
      </w:r>
    </w:p>
    <w:p w14:paraId="5D7303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</w:t>
      </w:r>
      <w:r w:rsidR="007668AB" w:rsidRPr="00FD3C99">
        <w:rPr>
          <w:bCs/>
        </w:rPr>
        <w:t xml:space="preserve">inne dysfunkcje </w:t>
      </w:r>
      <w:r w:rsidRPr="00FD3C99">
        <w:rPr>
          <w:bCs/>
        </w:rPr>
        <w:t xml:space="preserve">rozwojowe, należy uwzględnić wpływ </w:t>
      </w:r>
      <w:r w:rsidR="007668AB" w:rsidRPr="00FD3C99">
        <w:rPr>
          <w:bCs/>
        </w:rPr>
        <w:t>tych</w:t>
      </w:r>
      <w:r w:rsidRPr="00FD3C99">
        <w:rPr>
          <w:bCs/>
        </w:rPr>
        <w:t xml:space="preserve"> zaburzeń lub </w:t>
      </w:r>
      <w:r w:rsidR="007668AB" w:rsidRPr="00FD3C99">
        <w:rPr>
          <w:bCs/>
        </w:rPr>
        <w:t>dysfunkcji</w:t>
      </w:r>
      <w:r w:rsidRPr="00FD3C99">
        <w:rPr>
          <w:bCs/>
        </w:rPr>
        <w:t xml:space="preserve"> na jego </w:t>
      </w:r>
    </w:p>
    <w:p w14:paraId="204A0CBB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zachowanie</w:t>
      </w:r>
      <w:r w:rsidR="007668AB" w:rsidRPr="00FD3C99">
        <w:rPr>
          <w:bCs/>
        </w:rPr>
        <w:t>,</w:t>
      </w:r>
      <w:r w:rsidRPr="00FD3C99">
        <w:rPr>
          <w:bCs/>
        </w:rPr>
        <w:t xml:space="preserve"> na podstawie orzeczenia o potrzebie kształcenia specjalnego albo indywidualnego       </w:t>
      </w:r>
    </w:p>
    <w:p w14:paraId="53D71C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nauczania lub opinii poradni psychologiczno-pedagogicznej, w tym poradni specjalistycznej.</w:t>
      </w:r>
    </w:p>
    <w:p w14:paraId="7E5D034E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13</w:t>
      </w:r>
      <w:r w:rsidR="00EF7088" w:rsidRPr="00FD3C99">
        <w:rPr>
          <w:bCs/>
        </w:rPr>
        <w:t>.  Procedura uzyskiwania wyższej niż przewidywana rocznej oceny zachowania:</w:t>
      </w:r>
    </w:p>
    <w:p w14:paraId="5154B195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za przewidywaną roczną ocenę zachowania przyjmuje się ocenę zaproponowaną przez w</w:t>
      </w:r>
      <w:r w:rsidRPr="00FD3C99">
        <w:rPr>
          <w:bCs/>
        </w:rPr>
        <w:t>y</w:t>
      </w:r>
      <w:r w:rsidRPr="00FD3C99">
        <w:rPr>
          <w:bCs/>
        </w:rPr>
        <w:t>chowawcę klasy zgodnie z terminem ustalonym w statucie szkoły;</w:t>
      </w:r>
    </w:p>
    <w:p w14:paraId="392D90D9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w terminie 3 dni od uzyskania informacji o przewidywanej ocenie zachowania składa wniosek do wychowawcy klasy o uzyskanie wyższej niż przewidywana ocena;</w:t>
      </w:r>
    </w:p>
    <w:p w14:paraId="241AA801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14:paraId="2DABF9AB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może uzyskać wyższą niż przewidywana ocenę zachowania, jeśli spełni wszystkie postanowienia kontraktu.</w:t>
      </w:r>
    </w:p>
    <w:p w14:paraId="3995DDA7" w14:textId="77777777" w:rsidR="00EF7088" w:rsidRPr="00FD3C99" w:rsidRDefault="00EF7088" w:rsidP="00B92209">
      <w:pPr>
        <w:ind w:left="720"/>
        <w:rPr>
          <w:bCs/>
        </w:rPr>
      </w:pPr>
      <w:r w:rsidRPr="00FD3C99">
        <w:rPr>
          <w:bCs/>
        </w:rPr>
        <w:t xml:space="preserve">                                                              </w:t>
      </w:r>
    </w:p>
    <w:p w14:paraId="456522EA" w14:textId="77777777" w:rsidR="00EF7088" w:rsidRPr="00FD3C99" w:rsidRDefault="00EF7088" w:rsidP="00B92209">
      <w:pPr>
        <w:tabs>
          <w:tab w:val="left" w:pos="3686"/>
        </w:tabs>
        <w:ind w:left="720"/>
        <w:rPr>
          <w:b/>
        </w:rPr>
      </w:pPr>
      <w:r w:rsidRPr="00FD3C99">
        <w:rPr>
          <w:b/>
        </w:rPr>
        <w:t xml:space="preserve">                                                             Rozdział III</w:t>
      </w:r>
    </w:p>
    <w:p w14:paraId="53F93D47" w14:textId="77777777" w:rsidR="00EF7088" w:rsidRPr="00FD3C99" w:rsidRDefault="00EF7088" w:rsidP="00B92209">
      <w:pPr>
        <w:ind w:left="720"/>
        <w:rPr>
          <w:b/>
        </w:rPr>
      </w:pPr>
      <w:r w:rsidRPr="00FD3C99">
        <w:rPr>
          <w:b/>
        </w:rPr>
        <w:t>Informowanie uczniów i ich rodziców (opiekunów prawnych) w sprawie oceniania</w:t>
      </w:r>
    </w:p>
    <w:p w14:paraId="1BB0B791" w14:textId="77777777" w:rsidR="00EF7088" w:rsidRPr="00FD3C99" w:rsidRDefault="00EF7088" w:rsidP="00B92209">
      <w:pPr>
        <w:jc w:val="center"/>
        <w:rPr>
          <w:b/>
        </w:rPr>
      </w:pPr>
    </w:p>
    <w:p w14:paraId="657F094B" w14:textId="77777777" w:rsidR="00EF7088" w:rsidRPr="00FD3C99" w:rsidRDefault="004F0FC3" w:rsidP="00B92209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§50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Nauczyciele na początku każdego roku szkolnego informują uczniów oraz ich rodziców (praw</w:t>
      </w:r>
      <w:r w:rsidR="000C021B" w:rsidRPr="00FD3C99">
        <w:rPr>
          <w:bCs/>
        </w:rPr>
        <w:t>-</w:t>
      </w:r>
      <w:r w:rsidR="00EF7088" w:rsidRPr="00FD3C99">
        <w:rPr>
          <w:bCs/>
        </w:rPr>
        <w:t xml:space="preserve">  </w:t>
      </w:r>
    </w:p>
    <w:p w14:paraId="5594775C" w14:textId="77777777" w:rsidR="00EF7088" w:rsidRPr="00FD3C99" w:rsidRDefault="00EF7088" w:rsidP="00B92209">
      <w:pPr>
        <w:tabs>
          <w:tab w:val="left" w:pos="284"/>
          <w:tab w:val="left" w:pos="426"/>
        </w:tabs>
        <w:rPr>
          <w:bCs/>
        </w:rPr>
      </w:pPr>
      <w:r w:rsidRPr="00FD3C99">
        <w:rPr>
          <w:bCs/>
        </w:rPr>
        <w:t xml:space="preserve">              nych  </w:t>
      </w:r>
      <w:r w:rsidR="004D36E6">
        <w:rPr>
          <w:bCs/>
        </w:rPr>
        <w:t>o</w:t>
      </w:r>
      <w:r w:rsidRPr="00FD3C99">
        <w:rPr>
          <w:bCs/>
        </w:rPr>
        <w:t>piekunów) o:</w:t>
      </w:r>
    </w:p>
    <w:p w14:paraId="3BB3DA9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wymaganiach edukacyjnych niezbędnych do uzyskania poszczególnych śródrocznych i rocznych ocen klasyfikacyjnych z obowiązkowych zajęć edukacyjnych, wynikających z realizowanego przez siebie programu nauczania;</w:t>
      </w:r>
    </w:p>
    <w:p w14:paraId="7DD5A858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sposobach sprawdzania osiągnięć edukacyjnych uczniów;</w:t>
      </w:r>
    </w:p>
    <w:p w14:paraId="08A841D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warunkach i trybie uzyskania wyższej niż przewidywana rocznej oceny klasyfikacyjnej z obowiązkowych  zajęć edukacyjnych.</w:t>
      </w:r>
    </w:p>
    <w:p w14:paraId="39F290F9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>2.   Wychowawca klasy na początku każdego roku szkolnego informuje uczniów oraz ich rodzi-</w:t>
      </w:r>
    </w:p>
    <w:p w14:paraId="29B07F51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ców  (prawnych opiekunów) o warunkach i sposobie oraz kryteriach oceniania zachowania </w:t>
      </w:r>
    </w:p>
    <w:p w14:paraId="73111E9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oraz o warunkach i trybie uzyskania wyższej niż przewidywana rocznej oceny klasyfikacyjnej </w:t>
      </w:r>
    </w:p>
    <w:p w14:paraId="72D0653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zachowania.</w:t>
      </w:r>
    </w:p>
    <w:p w14:paraId="3FC7FCAC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3.   Harmonogram zebrań z rodzicami zapewnia systematyczną i pełną informację o postępach </w:t>
      </w:r>
    </w:p>
    <w:p w14:paraId="7635188A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 i wynikach nauczania:</w:t>
      </w:r>
    </w:p>
    <w:p w14:paraId="6DFB5FF7" w14:textId="77777777" w:rsidR="00EF7088" w:rsidRPr="00FD3C99" w:rsidRDefault="00EF7088" w:rsidP="00402A9F">
      <w:pPr>
        <w:numPr>
          <w:ilvl w:val="0"/>
          <w:numId w:val="32"/>
        </w:numPr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pierwszym</w:t>
      </w:r>
      <w:r w:rsidRPr="00FD3C99">
        <w:rPr>
          <w:bCs/>
        </w:rPr>
        <w:t xml:space="preserve"> półroczu zebrania z rodzicami odbywają się zgodnie z harmonogramem ust</w:t>
      </w:r>
      <w:r w:rsidRPr="00FD3C99">
        <w:rPr>
          <w:bCs/>
        </w:rPr>
        <w:t>a</w:t>
      </w:r>
      <w:r w:rsidRPr="00FD3C99">
        <w:rPr>
          <w:bCs/>
        </w:rPr>
        <w:t>lonym na początku roku szkolnego;</w:t>
      </w:r>
    </w:p>
    <w:p w14:paraId="5F9D6E0E" w14:textId="77777777" w:rsidR="00EF7088" w:rsidRPr="00FD3C99" w:rsidRDefault="00EF7088" w:rsidP="00402A9F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drugim</w:t>
      </w:r>
      <w:r w:rsidRPr="00FD3C99">
        <w:rPr>
          <w:bCs/>
        </w:rPr>
        <w:t xml:space="preserve"> półroczu  zebrania z rodzicami wyznacza się w terminie czterech</w:t>
      </w:r>
      <w:r w:rsidRPr="00FD3C99">
        <w:rPr>
          <w:b/>
          <w:bCs/>
        </w:rPr>
        <w:t xml:space="preserve"> </w:t>
      </w:r>
      <w:r w:rsidRPr="00FD3C99">
        <w:rPr>
          <w:bCs/>
        </w:rPr>
        <w:t>tygodni przed posiedzeniem rady klasyfikacyjnej w celu poinformowania o przewidywanych ocenach  rocznych z zajęć edukacyjnych i rocznej ocenie zachowania.</w:t>
      </w:r>
    </w:p>
    <w:p w14:paraId="3593FB82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4.    </w:t>
      </w:r>
      <w:r w:rsidRPr="00FD3C99">
        <w:t>Uczeń w trakcie nauki w szkole otrzymuje oceny: bieżące; klasyfikacyjne: śródroczne i rocz-</w:t>
      </w:r>
    </w:p>
    <w:p w14:paraId="09247DB3" w14:textId="77777777" w:rsidR="008C5D77" w:rsidRDefault="00EF7088" w:rsidP="008C5D77">
      <w:pPr>
        <w:ind w:left="426"/>
      </w:pPr>
      <w:r w:rsidRPr="00FD3C99">
        <w:t xml:space="preserve">       ne, </w:t>
      </w:r>
      <w:r w:rsidRPr="008C5D77">
        <w:t>końcowe</w:t>
      </w:r>
      <w:r w:rsidRPr="00FD3C99">
        <w:t>. Oceny są jawne dla ucznia i jego rodziców (prawnych opiekunów).</w:t>
      </w:r>
      <w:r w:rsidR="0017398B">
        <w:t xml:space="preserve"> </w:t>
      </w:r>
    </w:p>
    <w:p w14:paraId="57F6FCD7" w14:textId="77777777" w:rsidR="00EF7088" w:rsidRPr="00FD3C99" w:rsidRDefault="00EF7088" w:rsidP="008C5D77">
      <w:pPr>
        <w:ind w:left="426"/>
        <w:rPr>
          <w:bCs/>
        </w:rPr>
      </w:pPr>
      <w:r w:rsidRPr="00FD3C99">
        <w:rPr>
          <w:bCs/>
        </w:rPr>
        <w:t xml:space="preserve">5.    Na wniosek ucznia, jego rodziców (prawnych opiekunów) lub dyrektora szkoły nauczyciel </w:t>
      </w:r>
    </w:p>
    <w:p w14:paraId="394EA284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 w:rsidRPr="00FD3C99">
        <w:rPr>
          <w:bCs/>
        </w:rPr>
        <w:t xml:space="preserve">       pisemnie uzasadnia ustaloną ocenę.</w:t>
      </w:r>
    </w:p>
    <w:p w14:paraId="18BD76B3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6.    </w:t>
      </w:r>
      <w:r w:rsidRPr="00FD3C99">
        <w:t>Sprawdzone i ocenione pisemne prace ucznia są udostępniane uczniowi na zajęciach dydak-</w:t>
      </w:r>
    </w:p>
    <w:p w14:paraId="377F7537" w14:textId="77777777" w:rsidR="00EF7088" w:rsidRPr="00FD3C99" w:rsidRDefault="00EF7088" w:rsidP="00B92209">
      <w:pPr>
        <w:ind w:left="426"/>
      </w:pPr>
      <w:r w:rsidRPr="00FD3C99">
        <w:t xml:space="preserve">       tycznych i jego rodzicom (prawnym opiekunom) w czasie zebrań z rodzicami, w czasie kon -</w:t>
      </w:r>
    </w:p>
    <w:p w14:paraId="2FC07DB2" w14:textId="77777777" w:rsidR="00EF7088" w:rsidRPr="00FD3C99" w:rsidRDefault="00EF7088" w:rsidP="00B92209">
      <w:pPr>
        <w:ind w:left="426"/>
      </w:pPr>
      <w:r w:rsidRPr="00FD3C99">
        <w:t xml:space="preserve">       sultacji w wyznaczonych terminach oraz podczas indywidualnych spotkań z nauczycielem. </w:t>
      </w:r>
    </w:p>
    <w:p w14:paraId="06A2F0C8" w14:textId="77777777" w:rsidR="00EF7088" w:rsidRPr="00FD3C99" w:rsidRDefault="00EF7088" w:rsidP="00B92209"/>
    <w:p w14:paraId="33FBD75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F80DE4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Dostosowanie wymagań edukacyjnych</w:t>
      </w:r>
    </w:p>
    <w:p w14:paraId="6DDD0490" w14:textId="77777777" w:rsidR="00EF7088" w:rsidRPr="00FD3C99" w:rsidRDefault="00EF7088" w:rsidP="00B92209">
      <w:pPr>
        <w:jc w:val="center"/>
        <w:rPr>
          <w:b/>
        </w:rPr>
      </w:pPr>
    </w:p>
    <w:p w14:paraId="53050B49" w14:textId="77777777" w:rsidR="00EF7088" w:rsidRPr="00FD3C99" w:rsidRDefault="004F0FC3" w:rsidP="00B92209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§51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 Nauczyciel jest </w:t>
      </w:r>
      <w:r w:rsidR="00FA129B" w:rsidRPr="00FD3C99">
        <w:rPr>
          <w:bCs/>
        </w:rPr>
        <w:t>z</w:t>
      </w:r>
      <w:r w:rsidR="00EF7088" w:rsidRPr="00FD3C99">
        <w:rPr>
          <w:bCs/>
        </w:rPr>
        <w:t xml:space="preserve">obowiązany indywidualizować pracę z uczniem na obowiązkowych i dodat- </w:t>
      </w:r>
    </w:p>
    <w:p w14:paraId="038EDCD8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kowych  zajęciach edukacyjnych, odpowiednio do potrzeb rozwojowych i edukacyjnych oraz  </w:t>
      </w:r>
    </w:p>
    <w:p w14:paraId="1ABAFE79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możliwości psychofizycznych ucznia.</w:t>
      </w:r>
    </w:p>
    <w:p w14:paraId="12C11DA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2.    Wymagania edukacyjne dostosowuje się do indywidualnych potrzeb rozwojowych i eduka-</w:t>
      </w:r>
    </w:p>
    <w:p w14:paraId="159C7F1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cyjnych  oraz możliwości psychofizycznych  ucznia:</w:t>
      </w:r>
    </w:p>
    <w:p w14:paraId="2FC572BF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lastRenderedPageBreak/>
        <w:t>posiadającego orzeczenie o potrzebie kształcenia specjalnego - na podstawie tego orz</w:t>
      </w:r>
      <w:r w:rsidRPr="00FD3C99">
        <w:rPr>
          <w:bCs/>
        </w:rPr>
        <w:t>e</w:t>
      </w:r>
      <w:r w:rsidRPr="00FD3C99">
        <w:rPr>
          <w:bCs/>
        </w:rPr>
        <w:t xml:space="preserve">czenia oraz ustaleń zawartych w indywidualnym programie edukacyjno-terapeutycznym; </w:t>
      </w:r>
    </w:p>
    <w:p w14:paraId="44CFE2DA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14:paraId="763E9A63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opinię poradni psychologiczno-pedagogicznej, w tym poradni specjal</w:t>
      </w:r>
      <w:r w:rsidRPr="00FD3C99">
        <w:rPr>
          <w:bCs/>
        </w:rPr>
        <w:t>i</w:t>
      </w:r>
      <w:r w:rsidRPr="00FD3C99">
        <w:rPr>
          <w:bCs/>
        </w:rPr>
        <w:t>stycznej, o specjalistycznych trudnościach w uczeniu się lub inną opinię poradni psych</w:t>
      </w:r>
      <w:r w:rsidRPr="00FD3C99">
        <w:rPr>
          <w:bCs/>
        </w:rPr>
        <w:t>o</w:t>
      </w:r>
      <w:r w:rsidRPr="00FD3C99">
        <w:rPr>
          <w:bCs/>
        </w:rPr>
        <w:t>logiczno-pedagogicznej, w tym poradni specjalistycznej - na podstawie tej opinii;</w:t>
      </w:r>
    </w:p>
    <w:p w14:paraId="5AB5B5F5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nieposiadającego orzeczenia lub opinii wymienionych w punktach 1-3, który objęty jest pomocą psychologiczno-pedagogiczną w szkole - na podstawie rozpoznania indywidua</w:t>
      </w:r>
      <w:r w:rsidRPr="00FD3C99">
        <w:rPr>
          <w:bCs/>
        </w:rPr>
        <w:t>l</w:t>
      </w:r>
      <w:r w:rsidRPr="00FD3C99">
        <w:rPr>
          <w:bCs/>
        </w:rPr>
        <w:t>nych potrzeb rozwojowych i edukacyjnych oraz indywidualnych możliwości psychof</w:t>
      </w:r>
      <w:r w:rsidRPr="00FD3C99">
        <w:rPr>
          <w:bCs/>
        </w:rPr>
        <w:t>i</w:t>
      </w:r>
      <w:r w:rsidRPr="00FD3C99">
        <w:rPr>
          <w:bCs/>
        </w:rPr>
        <w:t>zycznych ucznia dokonanego przez nauczycieli i specjalistów;</w:t>
      </w:r>
    </w:p>
    <w:p w14:paraId="08126AB9" w14:textId="77777777" w:rsidR="00EF7088" w:rsidRPr="00FD3C99" w:rsidRDefault="00EF7088" w:rsidP="002823CF">
      <w:pPr>
        <w:numPr>
          <w:ilvl w:val="0"/>
          <w:numId w:val="45"/>
        </w:numPr>
        <w:ind w:left="1134"/>
      </w:pPr>
      <w:r w:rsidRPr="00FD3C99">
        <w:t>posiadającego  opinię lekarza o ograniczonych możliwościach wykonywania przez ucznia określonych ćwiczeń fizycznych na zajęciach wychowania fizycznego - na podstawie tej opinii.</w:t>
      </w:r>
    </w:p>
    <w:p w14:paraId="4594F234" w14:textId="77777777" w:rsidR="00EF7088" w:rsidRPr="00FD3C99" w:rsidRDefault="00EF7088" w:rsidP="00B92209">
      <w:pPr>
        <w:ind w:left="1134"/>
      </w:pPr>
    </w:p>
    <w:p w14:paraId="7E1C9B2A" w14:textId="77777777" w:rsidR="00EF7088" w:rsidRPr="00FD3C99" w:rsidRDefault="006C4581" w:rsidP="00B92209">
      <w:pPr>
        <w:tabs>
          <w:tab w:val="num" w:pos="180"/>
        </w:tabs>
        <w:rPr>
          <w:bCs/>
        </w:rPr>
      </w:pPr>
      <w:r w:rsidRPr="00FD3C99">
        <w:rPr>
          <w:b/>
          <w:bCs/>
        </w:rPr>
        <w:t>§</w:t>
      </w:r>
      <w:r w:rsidR="005D1472" w:rsidRPr="00FD3C99">
        <w:rPr>
          <w:b/>
          <w:bCs/>
        </w:rPr>
        <w:t>5</w:t>
      </w:r>
      <w:r w:rsidR="004F0FC3">
        <w:rPr>
          <w:b/>
          <w:bCs/>
        </w:rPr>
        <w:t>2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Przy ustalaniu oceny z wychowania fizycznego należy w szczególności brać pod uwagę wysi-</w:t>
      </w:r>
    </w:p>
    <w:p w14:paraId="2A799824" w14:textId="77777777" w:rsidR="00EF7088" w:rsidRPr="00FD3C99" w:rsidRDefault="00EF7088" w:rsidP="00B92209">
      <w:pPr>
        <w:tabs>
          <w:tab w:val="num" w:pos="180"/>
        </w:tabs>
        <w:rPr>
          <w:bCs/>
        </w:rPr>
      </w:pPr>
      <w:r w:rsidRPr="00FD3C99">
        <w:rPr>
          <w:bCs/>
        </w:rPr>
        <w:t xml:space="preserve">               łek wkładany przez ucznia w wywiązywanie się z obowiązków wynikających ze specyfiki  </w:t>
      </w:r>
    </w:p>
    <w:p w14:paraId="15CE568D" w14:textId="77777777" w:rsidR="00EF7088" w:rsidRPr="00FD3C99" w:rsidRDefault="00EF7088" w:rsidP="00B92209">
      <w:pPr>
        <w:tabs>
          <w:tab w:val="num" w:pos="180"/>
        </w:tabs>
      </w:pPr>
      <w:r w:rsidRPr="00FD3C99">
        <w:rPr>
          <w:bCs/>
        </w:rPr>
        <w:t xml:space="preserve">               tych zajęć  </w:t>
      </w:r>
      <w:r w:rsidRPr="00FD3C99">
        <w:t xml:space="preserve">a także systematyczność udziału ucznia w zajęciach  oraz aktywność ucznia  w  </w:t>
      </w:r>
    </w:p>
    <w:p w14:paraId="27DB1EEA" w14:textId="77777777" w:rsidR="00EF7088" w:rsidRPr="00FD3C99" w:rsidRDefault="00EF7088" w:rsidP="00B92209">
      <w:pPr>
        <w:tabs>
          <w:tab w:val="num" w:pos="180"/>
        </w:tabs>
      </w:pPr>
      <w:r w:rsidRPr="00FD3C99">
        <w:t xml:space="preserve">               działaniach  podejmowanych przez szkołę na rzecz kultury fizycznej. </w:t>
      </w:r>
    </w:p>
    <w:p w14:paraId="1C3DB99F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2.   Dyrektor szkoły zwalnia ucznia z wykonywania określonych ćwiczeń fizycznych na zajęciach </w:t>
      </w:r>
    </w:p>
    <w:p w14:paraId="0706CE99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      wychowania fizycznego na podstawie opinii o ograniczonych możliwościach wykonywania </w:t>
      </w:r>
    </w:p>
    <w:p w14:paraId="2B30822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t xml:space="preserve">       przez ucznia tych ćwiczeń wydanej przez lekarza, na czas określony w tej opinii.</w:t>
      </w:r>
    </w:p>
    <w:p w14:paraId="7EFDB8FA" w14:textId="77777777" w:rsidR="00030A0C" w:rsidRPr="00FD3C99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3.   Dyrektor szkoły zwalnia ucznia z </w:t>
      </w:r>
      <w:r w:rsidR="00882C19" w:rsidRPr="00FD3C99">
        <w:rPr>
          <w:bCs/>
        </w:rPr>
        <w:t xml:space="preserve">realizowania </w:t>
      </w:r>
      <w:r w:rsidRPr="00FD3C99">
        <w:rPr>
          <w:bCs/>
        </w:rPr>
        <w:t xml:space="preserve">zajęć wychowania fizycznego, informatyki na </w:t>
      </w:r>
      <w:r w:rsidR="00030A0C" w:rsidRPr="00FD3C99">
        <w:rPr>
          <w:bCs/>
        </w:rPr>
        <w:t xml:space="preserve">    </w:t>
      </w:r>
    </w:p>
    <w:p w14:paraId="66AE5278" w14:textId="77777777" w:rsidR="00030A0C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podstawie  opinii  o </w:t>
      </w:r>
      <w:r w:rsidR="00882C19" w:rsidRPr="00FD3C99">
        <w:rPr>
          <w:bCs/>
        </w:rPr>
        <w:t>braku</w:t>
      </w:r>
      <w:r w:rsidR="00EF7088" w:rsidRPr="00FD3C99">
        <w:rPr>
          <w:bCs/>
        </w:rPr>
        <w:t xml:space="preserve"> możliwościach uczestniczenia ucznia w tych  zajęciach, wydanej </w:t>
      </w:r>
      <w:r w:rsidRPr="00FD3C99">
        <w:rPr>
          <w:bCs/>
        </w:rPr>
        <w:t xml:space="preserve">  </w:t>
      </w:r>
    </w:p>
    <w:p w14:paraId="489EA4FA" w14:textId="77777777" w:rsidR="00EF7088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przez lekarza,  oraz na czas określony w tej opinii.</w:t>
      </w:r>
    </w:p>
    <w:p w14:paraId="092BED6E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4.   Jeżeli okres zwolnienia ucznia z zajęć wychowania fizycznego, informatyki  uniemożliwia </w:t>
      </w:r>
    </w:p>
    <w:p w14:paraId="754049EF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ustalenie  śródrocznej (rocznej) oceny klasyfikacyjnej, w  dokumentacji przebiegu nauczania </w:t>
      </w:r>
    </w:p>
    <w:p w14:paraId="3E613FC6" w14:textId="77777777" w:rsidR="00EF7088" w:rsidRPr="00FD3C99" w:rsidRDefault="00F77D17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zamiast oceny</w:t>
      </w:r>
      <w:r w:rsidR="00EF7088" w:rsidRPr="00FD3C99">
        <w:rPr>
          <w:bCs/>
        </w:rPr>
        <w:t xml:space="preserve"> klasyfikacyjnej wpisuje się „zwolniony” albo  „zwolniona”.</w:t>
      </w:r>
    </w:p>
    <w:p w14:paraId="33D862C7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5.   Uczeń ma obowiązek dostarczyć opinię lekarską wraz z pisemną prośbą o zwolnienie z zajęć </w:t>
      </w:r>
    </w:p>
    <w:p w14:paraId="0F52299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</w:t>
      </w:r>
      <w:r w:rsidR="003D284B" w:rsidRPr="00FD3C99">
        <w:rPr>
          <w:bCs/>
        </w:rPr>
        <w:t xml:space="preserve"> </w:t>
      </w:r>
      <w:r w:rsidRPr="00FD3C99">
        <w:rPr>
          <w:bCs/>
        </w:rPr>
        <w:t xml:space="preserve"> do dyrektora szkoły w terminie 14 dni od jej otrzymania.</w:t>
      </w:r>
    </w:p>
    <w:p w14:paraId="5E12294C" w14:textId="77777777" w:rsidR="00656CAC" w:rsidRPr="00FD3C99" w:rsidRDefault="00656CAC" w:rsidP="00177F02">
      <w:pPr>
        <w:pStyle w:val="Akapitzlist"/>
        <w:numPr>
          <w:ilvl w:val="0"/>
          <w:numId w:val="165"/>
        </w:numPr>
        <w:tabs>
          <w:tab w:val="left" w:pos="426"/>
          <w:tab w:val="left" w:pos="851"/>
        </w:tabs>
        <w:rPr>
          <w:bCs/>
        </w:rPr>
      </w:pPr>
      <w:r w:rsidRPr="00FD3C99">
        <w:rPr>
          <w:bCs/>
        </w:rPr>
        <w:t xml:space="preserve">Uczeń, o którym mowa w ust.3, w czasie przeznaczonym na te zajęcia, przebywa w bibliotece   </w:t>
      </w:r>
    </w:p>
    <w:p w14:paraId="79C71F39" w14:textId="77777777" w:rsidR="00030A0C" w:rsidRPr="00FD3C99" w:rsidRDefault="00656CAC" w:rsidP="00656CAC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>szkolnej pod opieką nauczyciela bibliotekarza.</w:t>
      </w:r>
      <w:r w:rsidR="00EF7088" w:rsidRPr="00FD3C99">
        <w:rPr>
          <w:bCs/>
        </w:rPr>
        <w:t xml:space="preserve"> </w:t>
      </w:r>
    </w:p>
    <w:p w14:paraId="6705CD02" w14:textId="77777777" w:rsidR="009C41A6" w:rsidRPr="00FD3C99" w:rsidRDefault="00030A0C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7.   </w:t>
      </w:r>
      <w:r w:rsidR="00EF7088" w:rsidRPr="00FD3C99">
        <w:rPr>
          <w:bCs/>
        </w:rPr>
        <w:t>Na prośbę rodziców</w:t>
      </w:r>
      <w:r w:rsidR="009C41A6" w:rsidRPr="00FD3C99">
        <w:rPr>
          <w:bCs/>
        </w:rPr>
        <w:t xml:space="preserve"> (prawnych opiekunów) </w:t>
      </w:r>
      <w:r w:rsidR="00EF7088" w:rsidRPr="00FD3C99">
        <w:rPr>
          <w:bCs/>
        </w:rPr>
        <w:t xml:space="preserve"> uczeń zwolniony decyzją dyrektora szkoły może </w:t>
      </w:r>
      <w:r w:rsidR="009C41A6" w:rsidRPr="00FD3C99">
        <w:rPr>
          <w:bCs/>
        </w:rPr>
        <w:t xml:space="preserve">  </w:t>
      </w:r>
    </w:p>
    <w:p w14:paraId="6496B6F1" w14:textId="77777777" w:rsidR="009C41A6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zostać zwolniony z konieczności obecności w szkole w trakcie tych zajęć; w tym czasie opiekę </w:t>
      </w:r>
      <w:r w:rsidRPr="00FD3C99">
        <w:rPr>
          <w:bCs/>
        </w:rPr>
        <w:t xml:space="preserve"> </w:t>
      </w:r>
    </w:p>
    <w:p w14:paraId="04F52700" w14:textId="77777777" w:rsidR="00EF7088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nad uczniem sprawują rodzice (opiekunowie prawni).</w:t>
      </w:r>
    </w:p>
    <w:p w14:paraId="4BE5F09C" w14:textId="77777777" w:rsidR="00EF7088" w:rsidRPr="00FD3C99" w:rsidRDefault="003D284B" w:rsidP="00B92209">
      <w:pPr>
        <w:tabs>
          <w:tab w:val="left" w:pos="426"/>
          <w:tab w:val="left" w:pos="851"/>
        </w:tabs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 </w:t>
      </w:r>
      <w:r w:rsidR="00EF7088" w:rsidRPr="00FD3C99">
        <w:t>Dyrektor szkoły zwalnia ucznia z wadą słuchu, z głęboką dysleksją rozwojową, z afazją, z nie</w:t>
      </w:r>
      <w:r w:rsidR="009C41A6" w:rsidRPr="00FD3C99">
        <w:t>-</w:t>
      </w:r>
    </w:p>
    <w:p w14:paraId="4F4C60B2" w14:textId="77777777" w:rsidR="00EF7088" w:rsidRPr="00FD3C99" w:rsidRDefault="00EF7088" w:rsidP="003676B7">
      <w:pPr>
        <w:tabs>
          <w:tab w:val="left" w:pos="709"/>
          <w:tab w:val="left" w:pos="851"/>
        </w:tabs>
        <w:ind w:left="709"/>
      </w:pPr>
      <w:r w:rsidRPr="00FD3C99">
        <w:t>peł</w:t>
      </w:r>
      <w:r w:rsidR="003676B7" w:rsidRPr="00FD3C99">
        <w:t>no</w:t>
      </w:r>
      <w:r w:rsidRPr="00FD3C99">
        <w:t>sprawnościami  sprzężonymi lub z autyzmem, w tym z zespołem Aspergera, z nauki dr</w:t>
      </w:r>
      <w:r w:rsidRPr="00FD3C99">
        <w:t>u</w:t>
      </w:r>
      <w:r w:rsidRPr="00FD3C99">
        <w:t>giego  języka obcego nowożytnego do końca danego etapu edukacyjnego  na wniosek rodz</w:t>
      </w:r>
      <w:r w:rsidRPr="00FD3C99">
        <w:t>i</w:t>
      </w:r>
      <w:r w:rsidRPr="00FD3C99">
        <w:t>ców  (prawnych  opiekunów) alb</w:t>
      </w:r>
      <w:r w:rsidR="00F77D17">
        <w:t>o pełnoletniego ucznia oraz na</w:t>
      </w:r>
      <w:r w:rsidRPr="00FD3C99">
        <w:t xml:space="preserve"> podstawie opinii poradni ps</w:t>
      </w:r>
      <w:r w:rsidRPr="00FD3C99">
        <w:t>y</w:t>
      </w:r>
      <w:r w:rsidR="003676B7" w:rsidRPr="00FD3C99">
        <w:t>cholo</w:t>
      </w:r>
      <w:r w:rsidRPr="00FD3C99">
        <w:t>giczno - pedagogicznej, w tym poradni specjalistycznej, z której wynika potrzeba zwo</w:t>
      </w:r>
      <w:r w:rsidRPr="00FD3C99">
        <w:t>l</w:t>
      </w:r>
      <w:r w:rsidR="003676B7" w:rsidRPr="00FD3C99">
        <w:t xml:space="preserve">nienia z </w:t>
      </w:r>
      <w:r w:rsidRPr="00FD3C99">
        <w:t>nauki tego języka  obcego nowożytnego.</w:t>
      </w:r>
    </w:p>
    <w:p w14:paraId="40266634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9</w:t>
      </w:r>
      <w:r w:rsidR="00EF7088" w:rsidRPr="00FD3C99">
        <w:rPr>
          <w:bCs/>
        </w:rPr>
        <w:t xml:space="preserve">.   W przypadku ucznia posiadającego orzeczenie o potrzebie kształcenia specjalnego albo </w:t>
      </w:r>
    </w:p>
    <w:p w14:paraId="1C2BB50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 indywidualnego nauczania zwolnienie z nauki drugiego języka obcego nowożytnego może   </w:t>
      </w:r>
    </w:p>
    <w:p w14:paraId="53CD9D98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nastąpić na  podstawie tego orzeczenia. </w:t>
      </w:r>
    </w:p>
    <w:p w14:paraId="1223C350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10</w:t>
      </w:r>
      <w:r w:rsidR="00EF7088" w:rsidRPr="00FD3C99">
        <w:rPr>
          <w:bCs/>
        </w:rPr>
        <w:t xml:space="preserve">.   W przypadku zwolnienia ucznia z nauki drugiego języka obcego nowożytnego w dokumenta- </w:t>
      </w:r>
    </w:p>
    <w:p w14:paraId="0108878B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cji  przebiegu nauczania zamiast oceny klasyfikacyjnej wpisuje się „zwolniony” albo „zwol-</w:t>
      </w:r>
    </w:p>
    <w:p w14:paraId="3F448AC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niona”.</w:t>
      </w:r>
    </w:p>
    <w:p w14:paraId="438DDA3A" w14:textId="77777777" w:rsidR="00EF7088" w:rsidRPr="00FD3C99" w:rsidRDefault="00EF7088" w:rsidP="00B92209">
      <w:pPr>
        <w:tabs>
          <w:tab w:val="left" w:pos="6720"/>
        </w:tabs>
        <w:rPr>
          <w:b/>
        </w:rPr>
      </w:pPr>
      <w:r w:rsidRPr="00FD3C99">
        <w:rPr>
          <w:b/>
        </w:rPr>
        <w:tab/>
      </w:r>
    </w:p>
    <w:p w14:paraId="33F9BCC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0ECB489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Klasyfikacja śródroczna i roczna</w:t>
      </w:r>
    </w:p>
    <w:p w14:paraId="27AC1109" w14:textId="77777777" w:rsidR="00EF7088" w:rsidRPr="00FD3C99" w:rsidRDefault="00EF7088" w:rsidP="00B92209">
      <w:pPr>
        <w:tabs>
          <w:tab w:val="left" w:pos="0"/>
        </w:tabs>
        <w:ind w:left="360"/>
        <w:jc w:val="both"/>
      </w:pPr>
    </w:p>
    <w:p w14:paraId="0F1653C0" w14:textId="77777777" w:rsidR="00EF7088" w:rsidRPr="00FD3C99" w:rsidRDefault="006C4581" w:rsidP="00B92209">
      <w:pPr>
        <w:tabs>
          <w:tab w:val="left" w:pos="0"/>
        </w:tabs>
        <w:ind w:left="360"/>
        <w:jc w:val="both"/>
        <w:rPr>
          <w:bCs/>
        </w:rPr>
      </w:pPr>
      <w:r w:rsidRPr="00FD3C99">
        <w:rPr>
          <w:b/>
        </w:rPr>
        <w:t>§</w:t>
      </w:r>
      <w:r w:rsidR="004F0FC3">
        <w:rPr>
          <w:b/>
        </w:rPr>
        <w:t>53</w:t>
      </w:r>
      <w:r w:rsidR="00EF7088" w:rsidRPr="00FD3C99">
        <w:rPr>
          <w:b/>
        </w:rPr>
        <w:t>.</w:t>
      </w:r>
      <w:r w:rsidR="00EF7088" w:rsidRPr="00FD3C99">
        <w:t xml:space="preserve"> 1. </w:t>
      </w:r>
      <w:r w:rsidR="004F0FC3">
        <w:t xml:space="preserve"> </w:t>
      </w:r>
      <w:r w:rsidR="00EF7088" w:rsidRPr="00FD3C99">
        <w:t xml:space="preserve">  Uczeń podlega klasyfikacji: śródrocznej i rocznej oraz końcowej.</w:t>
      </w:r>
    </w:p>
    <w:p w14:paraId="6697992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śródroczna polega na okresowym podsumowaniu osiągnięć ucznia </w:t>
      </w:r>
    </w:p>
    <w:p w14:paraId="60DC6EE6" w14:textId="77777777" w:rsidR="00EF7088" w:rsidRPr="00FD3C99" w:rsidRDefault="00EF7088" w:rsidP="00B92209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z zajęć edukacyjnych, określonych w szkolnym planie nauczania i zachowania ucznia oraz ustaleniu śródrocznych ocen klasyfikacyjnych z zajęć edukacyjnych i śródrocznej oceny klasyfikacyjnej zachowania.</w:t>
      </w:r>
    </w:p>
    <w:p w14:paraId="03974AB2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Klasyfikację śródroczną uczniów przeprowadza się raz w ciągu roku szkolnego, w ostatnim  tygodniu pierwszego półrocza.</w:t>
      </w:r>
    </w:p>
    <w:p w14:paraId="5E1939AC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roczna polega na podsumowaniu osiągnięć edukacyjnych ucznia z zajęć edukacyjnych, określonych w szkolnym planie nauczania, i zachowania ucznia w danym </w:t>
      </w:r>
      <w:r w:rsidRPr="00FD3C99">
        <w:rPr>
          <w:bCs/>
        </w:rPr>
        <w:lastRenderedPageBreak/>
        <w:t>roku szkolnym oraz ustaleniu rocznych ocen klasyfikacyjnych z zajęć edukacyjnych i rocznej oceny klasyfikacyjnej  zachowania, o której mowa w ust</w:t>
      </w:r>
      <w:r w:rsidR="009C41A6" w:rsidRPr="00FD3C99">
        <w:rPr>
          <w:bCs/>
        </w:rPr>
        <w:t>.4</w:t>
      </w:r>
      <w:r w:rsidR="004F0FC3">
        <w:rPr>
          <w:bCs/>
        </w:rPr>
        <w:t>8</w:t>
      </w:r>
      <w:r w:rsidRPr="00FD3C99">
        <w:rPr>
          <w:bCs/>
        </w:rPr>
        <w:t xml:space="preserve"> pkt 2. i ust.</w:t>
      </w:r>
      <w:r w:rsidR="009C41A6" w:rsidRPr="00FD3C99">
        <w:rPr>
          <w:bCs/>
        </w:rPr>
        <w:t>4</w:t>
      </w:r>
      <w:r w:rsidR="004F0FC3">
        <w:rPr>
          <w:bCs/>
        </w:rPr>
        <w:t>9</w:t>
      </w:r>
      <w:r w:rsidRPr="00FD3C99">
        <w:rPr>
          <w:bCs/>
        </w:rPr>
        <w:t xml:space="preserve"> pkt 2.</w:t>
      </w:r>
    </w:p>
    <w:p w14:paraId="08C65F5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t>W przypadku, gdy obowiązkowe zajęcia wychowania fizycznego realizowane w formie do wyboru przez ucznia są prowadzone przez innego nauczyciela niż nauczyciel prow</w:t>
      </w:r>
      <w:r w:rsidRPr="00FD3C99">
        <w:t>a</w:t>
      </w:r>
      <w:r w:rsidRPr="00FD3C99">
        <w:t>dzący zajęcia wychowania fizycznego w formie klasowo - lekcyjnej, śródroczną i roczną ocenę klasyfikacyjną z zajęć wychowania fizycznego ustala nauczyciel prowadzący te z</w:t>
      </w:r>
      <w:r w:rsidRPr="00FD3C99">
        <w:t>a</w:t>
      </w:r>
      <w:r w:rsidRPr="00FD3C99">
        <w:t>jęcia w formie klasowo - lekcyjnej po uwzględnieniu opinii nauczyciela prowadzącego zajęcia wychowania fizycznego w formie do wyboru przez ucznia.</w:t>
      </w:r>
    </w:p>
    <w:p w14:paraId="3D45517F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FD3C99">
        <w:rPr>
          <w:bCs/>
        </w:rPr>
        <w:t>i</w:t>
      </w:r>
      <w:r w:rsidRPr="00FD3C99">
        <w:rPr>
          <w:bCs/>
        </w:rPr>
        <w:t>kacyjnej zachowania w terminie 4 tygodni przed posiedzeniem klasyfikacyjnej rady p</w:t>
      </w:r>
      <w:r w:rsidRPr="00FD3C99">
        <w:rPr>
          <w:bCs/>
        </w:rPr>
        <w:t>e</w:t>
      </w:r>
      <w:r w:rsidRPr="00FD3C99">
        <w:rPr>
          <w:bCs/>
        </w:rPr>
        <w:t>dagogicznej (na zebraniu wychowawców z rodzicami  w formie pisemnego wykazu pr</w:t>
      </w:r>
      <w:r w:rsidRPr="00FD3C99">
        <w:rPr>
          <w:bCs/>
        </w:rPr>
        <w:t>o</w:t>
      </w:r>
      <w:r w:rsidRPr="00FD3C99">
        <w:rPr>
          <w:bCs/>
        </w:rPr>
        <w:t>ponowanych ocen; jeżeli bezpośredni kontakt z rodzicami (prawnymi opiekunami)</w:t>
      </w:r>
      <w:r w:rsidR="00437B5F">
        <w:rPr>
          <w:bCs/>
        </w:rPr>
        <w:t xml:space="preserve"> </w:t>
      </w:r>
      <w:r w:rsidRPr="00FD3C99">
        <w:rPr>
          <w:bCs/>
        </w:rPr>
        <w:t>jest niemożliwy, stosowne informacje przekazuje się drogą pocztową; analogiczną informację otrzymuje uczeń od nauczycieli przedmiotowych i wychowawcy  klasy za zajęciach le</w:t>
      </w:r>
      <w:r w:rsidRPr="00FD3C99">
        <w:rPr>
          <w:bCs/>
        </w:rPr>
        <w:t>k</w:t>
      </w:r>
      <w:r w:rsidRPr="00FD3C99">
        <w:rPr>
          <w:bCs/>
        </w:rPr>
        <w:t xml:space="preserve">cyjnych). </w:t>
      </w:r>
    </w:p>
    <w:p w14:paraId="27543F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Śródroczne i roczne oceny klasyfikacyjne z obowiązkowych zajęć edukacyjnych ustalają nauczyciele prowadzący poszczególne obowiązkowe zajęcia edukacyjne z zastrzeżeniem ust.8, śródroczną </w:t>
      </w:r>
      <w:r w:rsidR="00AA0700" w:rsidRPr="00FD3C99">
        <w:rPr>
          <w:bCs/>
        </w:rPr>
        <w:t xml:space="preserve">i roczną ocenę klasyfikacyjną </w:t>
      </w:r>
      <w:r w:rsidRPr="00FD3C99">
        <w:rPr>
          <w:bCs/>
        </w:rPr>
        <w:t>zachowania – wychowawca klasy po z</w:t>
      </w:r>
      <w:r w:rsidRPr="00FD3C99">
        <w:rPr>
          <w:bCs/>
        </w:rPr>
        <w:t>a</w:t>
      </w:r>
      <w:r w:rsidRPr="00FD3C99">
        <w:rPr>
          <w:bCs/>
        </w:rPr>
        <w:t>sięgnięciu opinii nauczycieli, uczniów danej klasy oraz ocenianego ucznia.</w:t>
      </w:r>
    </w:p>
    <w:p w14:paraId="6610B9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14:paraId="2AA517E8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>Ocenę klasyfikacyjną z zajęć edukacyjnych dla ucznia posiadającego orzeczenie o p</w:t>
      </w:r>
      <w:r w:rsidRPr="00FD3C99">
        <w:rPr>
          <w:bCs/>
        </w:rPr>
        <w:t>o</w:t>
      </w:r>
      <w:r w:rsidRPr="00FD3C99">
        <w:rPr>
          <w:bCs/>
        </w:rPr>
        <w:t xml:space="preserve">trzebie kształcenia specjalnego ustala nauczyciel prowadzący dane zajęcia edukacyjne, </w:t>
      </w:r>
      <w:r w:rsidR="00AA0700" w:rsidRPr="00FD3C99">
        <w:rPr>
          <w:bCs/>
        </w:rPr>
        <w:br/>
      </w:r>
      <w:r w:rsidRPr="00FD3C99">
        <w:rPr>
          <w:bCs/>
        </w:rPr>
        <w:t>a w przypadku gdy w szkole jest dodatkowo zatrudniony nauczyciel w celu współorgan</w:t>
      </w:r>
      <w:r w:rsidRPr="00FD3C99">
        <w:rPr>
          <w:bCs/>
        </w:rPr>
        <w:t>i</w:t>
      </w:r>
      <w:r w:rsidRPr="00FD3C99">
        <w:rPr>
          <w:bCs/>
        </w:rPr>
        <w:t>zowania kształcenia uczniów niepełnosprawnych, niedostosowanych społecznie i zagr</w:t>
      </w:r>
      <w:r w:rsidRPr="00FD3C99">
        <w:rPr>
          <w:bCs/>
        </w:rPr>
        <w:t>o</w:t>
      </w:r>
      <w:r w:rsidRPr="00FD3C99">
        <w:rPr>
          <w:bCs/>
        </w:rPr>
        <w:t xml:space="preserve">żonych niedostosowaniem społecznym, po  zasięgnięciu opinii tego nauczyciela. </w:t>
      </w:r>
    </w:p>
    <w:p w14:paraId="1A92EC4F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Oceny klasyfikacyjne z zajęć edukacyjnych nie mają wpływu na ocenę klasyfikacyjną z</w:t>
      </w:r>
      <w:r w:rsidRPr="00FD3C99">
        <w:rPr>
          <w:bCs/>
        </w:rPr>
        <w:t>a</w:t>
      </w:r>
      <w:r w:rsidRPr="00FD3C99">
        <w:rPr>
          <w:bCs/>
        </w:rPr>
        <w:t>chowania.</w:t>
      </w:r>
    </w:p>
    <w:p w14:paraId="1180620D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FD3C99">
        <w:rPr>
          <w:bCs/>
        </w:rPr>
        <w:t>Termin ustale</w:t>
      </w:r>
      <w:r w:rsidR="005430A7" w:rsidRPr="00FD3C99">
        <w:rPr>
          <w:bCs/>
        </w:rPr>
        <w:t>nia ocen, o których mowa w ust.7</w:t>
      </w:r>
      <w:r w:rsidRPr="00FD3C99">
        <w:rPr>
          <w:bCs/>
        </w:rPr>
        <w:t xml:space="preserve">, </w:t>
      </w:r>
      <w:r w:rsidR="005430A7" w:rsidRPr="00FD3C99">
        <w:rPr>
          <w:bCs/>
        </w:rPr>
        <w:t>ust.8</w:t>
      </w:r>
      <w:r w:rsidRPr="00FD3C99">
        <w:rPr>
          <w:bCs/>
        </w:rPr>
        <w:t xml:space="preserve"> i </w:t>
      </w:r>
      <w:r w:rsidR="005430A7" w:rsidRPr="00FD3C99">
        <w:rPr>
          <w:bCs/>
        </w:rPr>
        <w:t>ust.9</w:t>
      </w:r>
      <w:r w:rsidRPr="00FD3C99">
        <w:rPr>
          <w:bCs/>
        </w:rPr>
        <w:t xml:space="preserve"> są określone każdorazowo </w:t>
      </w:r>
      <w:r w:rsidR="00AA0700" w:rsidRPr="00FD3C99">
        <w:rPr>
          <w:bCs/>
        </w:rPr>
        <w:br/>
      </w:r>
      <w:r w:rsidRPr="00FD3C99">
        <w:rPr>
          <w:bCs/>
        </w:rPr>
        <w:t>w kalendarzu na bieżący rok szkolny</w:t>
      </w:r>
    </w:p>
    <w:p w14:paraId="053E4DEA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Na klasyfikację końcową składają się:</w:t>
      </w:r>
    </w:p>
    <w:p w14:paraId="423FBE88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 ustalone w klasie programowo najwyższej;</w:t>
      </w:r>
    </w:p>
    <w:p w14:paraId="227D4DE9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edukacyjnych, których realizacja zakończyła</w:t>
      </w:r>
    </w:p>
    <w:p w14:paraId="3C22A9B4" w14:textId="77777777" w:rsidR="00EF7088" w:rsidRPr="00FD3C99" w:rsidRDefault="00EF7088" w:rsidP="00B92209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 xml:space="preserve"> się odpowiednio w klasach programowo niższych;</w:t>
      </w:r>
    </w:p>
    <w:p w14:paraId="18D531DD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ind w:left="1560"/>
        <w:jc w:val="both"/>
      </w:pPr>
      <w:r w:rsidRPr="00FD3C99">
        <w:t>roczna ocena klasyfikacyjna zachowania ustalona w klasie programowo najwyższej.</w:t>
      </w:r>
    </w:p>
    <w:p w14:paraId="45E6AC19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Klasyfikacji końcowej dokonuje się w klasie programowo najwyższej szkoły.</w:t>
      </w:r>
    </w:p>
    <w:p w14:paraId="3D65197E" w14:textId="77777777" w:rsidR="00EF7088" w:rsidRPr="00FD3C99" w:rsidRDefault="00EF7088" w:rsidP="00B92209">
      <w:pPr>
        <w:tabs>
          <w:tab w:val="left" w:pos="0"/>
          <w:tab w:val="num" w:pos="720"/>
        </w:tabs>
        <w:jc w:val="both"/>
        <w:rPr>
          <w:bCs/>
        </w:rPr>
      </w:pPr>
    </w:p>
    <w:p w14:paraId="6A8FCB84" w14:textId="77777777" w:rsidR="00EF7088" w:rsidRPr="00FD3C99" w:rsidRDefault="006C4581" w:rsidP="00B92209">
      <w:pPr>
        <w:tabs>
          <w:tab w:val="left" w:pos="360"/>
          <w:tab w:val="num" w:pos="585"/>
        </w:tabs>
        <w:jc w:val="both"/>
        <w:rPr>
          <w:bCs/>
        </w:rPr>
      </w:pPr>
      <w:r w:rsidRPr="00FD3C99">
        <w:rPr>
          <w:b/>
          <w:bCs/>
        </w:rPr>
        <w:t>§</w:t>
      </w:r>
      <w:r w:rsidR="004F0FC3">
        <w:rPr>
          <w:b/>
          <w:bCs/>
        </w:rPr>
        <w:t>54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Podwyższanie ocen cząstkowych:</w:t>
      </w:r>
    </w:p>
    <w:p w14:paraId="297F7181" w14:textId="77777777" w:rsidR="00EF7088" w:rsidRPr="00FD3C99" w:rsidRDefault="00EF7088" w:rsidP="00402A9F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uczeń może podwyższyć jednokrotnie każdą ocenę po ustaleniu terminu i formy p</w:t>
      </w:r>
      <w:r w:rsidRPr="00FD3C99">
        <w:rPr>
          <w:bCs/>
        </w:rPr>
        <w:t>o</w:t>
      </w:r>
      <w:r w:rsidRPr="00FD3C99">
        <w:rPr>
          <w:bCs/>
        </w:rPr>
        <w:t>prawy z nauczycielem;</w:t>
      </w:r>
    </w:p>
    <w:p w14:paraId="19322095" w14:textId="77777777" w:rsidR="00EF7088" w:rsidRPr="00FD3C99" w:rsidRDefault="00EF7088" w:rsidP="00402A9F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 w:rsidRPr="00FD3C99">
        <w:rPr>
          <w:bCs/>
        </w:rPr>
        <w:t>podwyższona ocena odnotowywana jest w dzienniku obok podwyższanej i obliczana jest z nich średnia arytmetyczna.</w:t>
      </w:r>
    </w:p>
    <w:p w14:paraId="3318A8E1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2.  Procedura uzyskiwania wyższej niż przewidywana rocznej  oceny z zajęć edukacyjnych:</w:t>
      </w:r>
    </w:p>
    <w:p w14:paraId="541394C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za przewidywaną roczną  ocenę przyjmuje się ocenę zaproponowaną przez nauczyci</w:t>
      </w:r>
      <w:r w:rsidRPr="00FD3C99">
        <w:rPr>
          <w:bCs/>
        </w:rPr>
        <w:t>e</w:t>
      </w:r>
      <w:r w:rsidRPr="00FD3C99">
        <w:rPr>
          <w:bCs/>
        </w:rPr>
        <w:t>la zgodnie z terminem ustalonym w statucie szkoły;</w:t>
      </w:r>
    </w:p>
    <w:p w14:paraId="0E3F9CB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tryb uzyskania wyższej niż przewidywana rocznej oceny:</w:t>
      </w:r>
    </w:p>
    <w:p w14:paraId="396BED1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frekwencja ucznia na zajęciach z danego przedmiotu nie może być niższa niż 80%, za wyjątkiem nieobecności usprawiedliwionych,</w:t>
      </w:r>
    </w:p>
    <w:p w14:paraId="7C72CE8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 w:rsidRPr="00FD3C99">
        <w:rPr>
          <w:bCs/>
        </w:rPr>
        <w:t>a</w:t>
      </w:r>
      <w:r w:rsidRPr="00FD3C99">
        <w:rPr>
          <w:bCs/>
        </w:rPr>
        <w:t>jące z treści podstawy programowej,</w:t>
      </w:r>
    </w:p>
    <w:p w14:paraId="5B6964E9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lastRenderedPageBreak/>
        <w:t>termin sprawdzenia wiedzy i umiejętności ucznia wyznacza nauczyciel danego przedmiotu, jednak nie później niż na 7 dni przed określonym w kalendarzu roku szkolnego terminem wystawienia ocen rocznych,</w:t>
      </w:r>
    </w:p>
    <w:p w14:paraId="75511914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 xml:space="preserve">sprawdzenie wiedzy i umiejętności dokonuje nauczyciel danego przedmiotu </w:t>
      </w:r>
      <w:r w:rsidR="00AA0700" w:rsidRPr="00FD3C99">
        <w:rPr>
          <w:bCs/>
        </w:rPr>
        <w:br/>
      </w:r>
      <w:r w:rsidRPr="00FD3C99">
        <w:rPr>
          <w:bCs/>
        </w:rPr>
        <w:t>w dowolnie wybranej przez siebie formie z wiadomości i umiejętności z danego półrocza zgodnego z kryteriami oceny, o którą ubiega się uczeń;</w:t>
      </w:r>
    </w:p>
    <w:p w14:paraId="433C1DAF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3)    jeżeli uczeń nie zgłosi się na umówiony z nauczycielem termin z przyczyn nieuspra</w:t>
      </w:r>
      <w:r w:rsidR="007414A8" w:rsidRPr="00FD3C99">
        <w:rPr>
          <w:bCs/>
        </w:rPr>
        <w:t>-</w:t>
      </w:r>
    </w:p>
    <w:p w14:paraId="744BA181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wiedliwionych traci możliwość poprawy oceny; w przypadku nieobecności usprawie</w:t>
      </w:r>
      <w:r w:rsidR="007414A8" w:rsidRPr="00FD3C99">
        <w:rPr>
          <w:bCs/>
        </w:rPr>
        <w:t>-</w:t>
      </w:r>
    </w:p>
    <w:p w14:paraId="147FD763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dliwionych nauczyciel w porozumieniu z uczniem wyznacza dodatkowy termin na  </w:t>
      </w:r>
    </w:p>
    <w:p w14:paraId="0776BED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podwyższenie oceny;</w:t>
      </w:r>
    </w:p>
    <w:p w14:paraId="7183273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4)    uczeń ma szansę do jednokrotnego podwyższenia oceny niezależnie od tego czy </w:t>
      </w:r>
    </w:p>
    <w:p w14:paraId="4F83B01C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zdaje całość  materiału czy  materiał został podzielony przez nauczyciela na mniejsze  </w:t>
      </w:r>
    </w:p>
    <w:p w14:paraId="0A080142" w14:textId="77777777" w:rsidR="00EF7088" w:rsidRPr="008C5D77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r w:rsidRPr="008C5D77">
        <w:rPr>
          <w:bCs/>
        </w:rPr>
        <w:t>części.</w:t>
      </w:r>
    </w:p>
    <w:p w14:paraId="702507B5" w14:textId="77777777" w:rsidR="00701635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8C5D77">
        <w:rPr>
          <w:bCs/>
        </w:rPr>
        <w:t xml:space="preserve">3.  Uczeń może podwyższyć ocenę niedostateczną za </w:t>
      </w:r>
      <w:r w:rsidR="000C021B" w:rsidRPr="008C5D77">
        <w:rPr>
          <w:bCs/>
        </w:rPr>
        <w:t>pierwsze</w:t>
      </w:r>
      <w:r w:rsidRPr="008C5D77">
        <w:rPr>
          <w:bCs/>
        </w:rPr>
        <w:t xml:space="preserve"> półrocze do dnia 15 marca</w:t>
      </w:r>
      <w:r w:rsidR="00437B5F" w:rsidRPr="008C5D77">
        <w:rPr>
          <w:bCs/>
        </w:rPr>
        <w:t xml:space="preserve"> danego </w:t>
      </w:r>
      <w:r w:rsidR="00701635">
        <w:rPr>
          <w:bCs/>
        </w:rPr>
        <w:t xml:space="preserve"> </w:t>
      </w:r>
    </w:p>
    <w:p w14:paraId="57A59693" w14:textId="77777777" w:rsidR="00701635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437B5F" w:rsidRPr="008C5D77">
        <w:rPr>
          <w:bCs/>
        </w:rPr>
        <w:t>roku szkolnego</w:t>
      </w:r>
      <w:r w:rsidR="00EF7088" w:rsidRPr="008C5D77">
        <w:rPr>
          <w:bCs/>
        </w:rPr>
        <w:t>. W tym celu  musi  podwyższyć oceny cząstkowe (po uzgodnieniu z nauczycie</w:t>
      </w:r>
      <w:r>
        <w:rPr>
          <w:bCs/>
        </w:rPr>
        <w:t xml:space="preserve">-    </w:t>
      </w:r>
    </w:p>
    <w:p w14:paraId="068E6DEE" w14:textId="77777777" w:rsidR="00701635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8F6266">
        <w:rPr>
          <w:bCs/>
        </w:rPr>
        <w:t xml:space="preserve"> </w:t>
      </w:r>
      <w:r w:rsidR="00EF7088" w:rsidRPr="008C5D77">
        <w:rPr>
          <w:bCs/>
        </w:rPr>
        <w:t>lem</w:t>
      </w:r>
      <w:r w:rsidR="00EF7088" w:rsidRPr="00FD3C99">
        <w:rPr>
          <w:bCs/>
        </w:rPr>
        <w:t xml:space="preserve"> formy oraz terminu zaliczania).  Podwyższoną</w:t>
      </w:r>
      <w:r w:rsidR="000C021B" w:rsidRPr="00FD3C99">
        <w:rPr>
          <w:bCs/>
        </w:rPr>
        <w:t xml:space="preserve"> ocenę za pierwsze</w:t>
      </w:r>
      <w:r w:rsidR="00EF7088" w:rsidRPr="00FD3C99">
        <w:rPr>
          <w:bCs/>
        </w:rPr>
        <w:t xml:space="preserve"> półrocze wpisuje się do </w:t>
      </w:r>
      <w:r>
        <w:rPr>
          <w:bCs/>
        </w:rPr>
        <w:t xml:space="preserve"> </w:t>
      </w:r>
    </w:p>
    <w:p w14:paraId="211C05DA" w14:textId="77777777" w:rsidR="00EF7088" w:rsidRPr="00FD3C99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EF7088" w:rsidRPr="00FD3C99">
        <w:rPr>
          <w:bCs/>
        </w:rPr>
        <w:t>dziennika obok podwyższanej.</w:t>
      </w:r>
    </w:p>
    <w:p w14:paraId="4B192D20" w14:textId="77777777" w:rsidR="000C021B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4.  </w:t>
      </w:r>
      <w:r w:rsidR="000C021B" w:rsidRPr="00FD3C99">
        <w:rPr>
          <w:bCs/>
        </w:rPr>
        <w:t xml:space="preserve">Uczniowie klas czwartych mogą podwyższyć ocenę za pierwsze półrocze z przedmiotów </w:t>
      </w:r>
    </w:p>
    <w:p w14:paraId="7F128744" w14:textId="72B0162D" w:rsidR="00D024F8" w:rsidRDefault="000C021B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zawodowych w drugim</w:t>
      </w:r>
      <w:r w:rsidR="007414A8" w:rsidRPr="00FD3C99">
        <w:rPr>
          <w:bCs/>
        </w:rPr>
        <w:t xml:space="preserve"> </w:t>
      </w:r>
      <w:r w:rsidRPr="00FD3C99">
        <w:rPr>
          <w:bCs/>
        </w:rPr>
        <w:t xml:space="preserve"> półroczu, na konsultacjach u nauczyciela danego przedmiotu. </w:t>
      </w:r>
      <w:r w:rsidR="00701635">
        <w:rPr>
          <w:bCs/>
        </w:rPr>
        <w:t>Podwyż</w:t>
      </w:r>
      <w:r w:rsidR="00D024F8">
        <w:rPr>
          <w:bCs/>
        </w:rPr>
        <w:t>-</w:t>
      </w:r>
    </w:p>
    <w:p w14:paraId="2CC6E6A4" w14:textId="38F38E8A" w:rsidR="000C021B" w:rsidRPr="00FD3C99" w:rsidRDefault="00D024F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701635">
        <w:rPr>
          <w:bCs/>
        </w:rPr>
        <w:t xml:space="preserve">szoną ocenę wpisujemy do dziennika w rubryce przeznaczonej na ocenę </w:t>
      </w:r>
      <w:r w:rsidR="00571D7F">
        <w:rPr>
          <w:bCs/>
        </w:rPr>
        <w:t>roczną</w:t>
      </w:r>
      <w:r w:rsidR="00701635">
        <w:rPr>
          <w:bCs/>
        </w:rPr>
        <w:t>.</w:t>
      </w:r>
    </w:p>
    <w:p w14:paraId="658AE310" w14:textId="77777777" w:rsidR="00EF7088" w:rsidRPr="00FD3C99" w:rsidRDefault="000C021B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5.  </w:t>
      </w:r>
      <w:r w:rsidR="00EF7088" w:rsidRPr="00FD3C99">
        <w:rPr>
          <w:bCs/>
        </w:rPr>
        <w:t>Jeżeli w wyniku klasyfikacji rocznej stwierdzono, że poziom osiągnięć edukacyjnych ucznia</w:t>
      </w:r>
    </w:p>
    <w:p w14:paraId="1C35D394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uniemożliwi lub utrudni kontynuowanie nauki w klasie programowo wyższej, szkoła, w miarę </w:t>
      </w:r>
    </w:p>
    <w:p w14:paraId="5802846B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możliwości, stwarza uczniowi szansę uzupełnienia braków.</w:t>
      </w:r>
    </w:p>
    <w:p w14:paraId="739EEACA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 xml:space="preserve"> </w:t>
      </w:r>
    </w:p>
    <w:p w14:paraId="32A2332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13905A9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klasyfikacyjny</w:t>
      </w:r>
    </w:p>
    <w:p w14:paraId="23F1533D" w14:textId="77777777" w:rsidR="00EF7088" w:rsidRPr="00FD3C99" w:rsidRDefault="00EF7088" w:rsidP="00B92209">
      <w:pPr>
        <w:jc w:val="center"/>
        <w:rPr>
          <w:b/>
        </w:rPr>
      </w:pPr>
    </w:p>
    <w:p w14:paraId="7C131DF4" w14:textId="77777777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EF2260">
        <w:rPr>
          <w:b/>
          <w:bCs/>
        </w:rPr>
        <w:t>55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może nie być klasyfikowany z jednego, kilku lub wszystkich zajęć edukacyjnych, jeżeli  </w:t>
      </w:r>
    </w:p>
    <w:p w14:paraId="04710ED5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14:paraId="0052B828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14:paraId="006F818B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na te zajęcia w </w:t>
      </w:r>
      <w:r w:rsidR="005F7A40" w:rsidRPr="00FD3C99">
        <w:rPr>
          <w:bCs/>
        </w:rPr>
        <w:t>okresie za który przeprowadzana jest klasyfikacja.</w:t>
      </w:r>
      <w:r w:rsidRPr="00FD3C99">
        <w:rPr>
          <w:bCs/>
        </w:rPr>
        <w:t>.</w:t>
      </w:r>
    </w:p>
    <w:p w14:paraId="50C96F0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14:paraId="5AB4B32C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14:paraId="614A7F6A" w14:textId="77777777" w:rsidR="009D51DC" w:rsidRPr="00FD3C99" w:rsidRDefault="00EF7088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</w:t>
      </w:r>
      <w:r w:rsidR="00AA0700" w:rsidRPr="00FD3C99">
        <w:rPr>
          <w:bCs/>
          <w:i/>
          <w:iCs/>
        </w:rPr>
        <w:t xml:space="preserve"> </w:t>
      </w:r>
      <w:r w:rsidR="009D51DC" w:rsidRPr="00FD3C99">
        <w:rPr>
          <w:bCs/>
        </w:rPr>
        <w:t xml:space="preserve">Uczeń nieklasyfikowany z powodu nieusprawiedliwionej nieobecności może zdawać egzamin </w:t>
      </w:r>
    </w:p>
    <w:p w14:paraId="0206FCF3" w14:textId="77777777" w:rsidR="00EF7088" w:rsidRPr="00FD3C99" w:rsidRDefault="009D51DC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</w:t>
      </w:r>
      <w:r w:rsidR="00EF7088" w:rsidRPr="00FD3C99">
        <w:rPr>
          <w:bCs/>
        </w:rPr>
        <w:t>.</w:t>
      </w:r>
    </w:p>
    <w:p w14:paraId="612297E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14:paraId="072B0192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</w:t>
      </w:r>
      <w:r w:rsidR="00AA0700" w:rsidRPr="00FD3C99">
        <w:rPr>
          <w:bCs/>
        </w:rPr>
        <w:t xml:space="preserve"> tok nauki;</w:t>
      </w:r>
    </w:p>
    <w:p w14:paraId="17E7F770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14:paraId="390C3C69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14:paraId="25764EE1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 w:rsidR="00197385"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14:paraId="46BCD33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14:paraId="54FF0D9D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14:paraId="57BA21D1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14:paraId="1AB02A57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14:paraId="73551628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14:paraId="223FF278" w14:textId="77777777" w:rsidR="00EF7088" w:rsidRPr="009B6F23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="00AA0700" w:rsidRPr="009B6F23">
        <w:rPr>
          <w:bCs/>
          <w:iCs/>
        </w:rPr>
        <w:br/>
        <w:t xml:space="preserve">     </w:t>
      </w:r>
      <w:r w:rsidRPr="009B6F23">
        <w:rPr>
          <w:bCs/>
          <w:iCs/>
        </w:rPr>
        <w:t>i ćwiczenia  praktycznego.</w:t>
      </w:r>
    </w:p>
    <w:p w14:paraId="0A45BBD7" w14:textId="77777777" w:rsidR="00500378" w:rsidRDefault="00EF7088" w:rsidP="0050037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 w:rsidR="009B6F23">
        <w:rPr>
          <w:bCs/>
        </w:rPr>
        <w:t>i (</w:t>
      </w:r>
      <w:r w:rsidR="00500378">
        <w:rPr>
          <w:bCs/>
        </w:rPr>
        <w:t xml:space="preserve">opiekunami  </w:t>
      </w:r>
    </w:p>
    <w:p w14:paraId="3043DD34" w14:textId="77777777" w:rsidR="00EF7088" w:rsidRPr="00FD3C99" w:rsidRDefault="00500378" w:rsidP="0050037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="00EF7088" w:rsidRPr="00FD3C99">
        <w:rPr>
          <w:bCs/>
        </w:rPr>
        <w:t xml:space="preserve"> według zasad:</w:t>
      </w:r>
    </w:p>
    <w:p w14:paraId="3689F346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</w:t>
      </w:r>
      <w:r w:rsidRPr="00FD3C99">
        <w:rPr>
          <w:bCs/>
        </w:rPr>
        <w:t>a</w:t>
      </w:r>
      <w:r w:rsidRPr="00FD3C99">
        <w:rPr>
          <w:bCs/>
        </w:rPr>
        <w:t>cyjnego uzgadnia się z uczniem i jego rodzicami (prawnymi opiekunami);</w:t>
      </w:r>
    </w:p>
    <w:p w14:paraId="6546A709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14:paraId="6282DF9B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14:paraId="51C92742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14:paraId="2CF3E2AC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14:paraId="234BB634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14:paraId="2A99BAF0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66A55F0E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 xml:space="preserve">11.  Egzamin klasyfikacyjny dla ucznia, o którym mowa w ust. 4. pkt.2, przeprowadza komisja, </w:t>
      </w:r>
    </w:p>
    <w:p w14:paraId="713C7C11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14:paraId="38708C2A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14:paraId="50BE07FD" w14:textId="77777777" w:rsidR="00EF7088" w:rsidRPr="00FD3C99" w:rsidRDefault="00EF7088" w:rsidP="00402A9F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14:paraId="254561DC" w14:textId="77777777" w:rsidR="00EF7088" w:rsidRPr="00FD3C99" w:rsidRDefault="00EF7088" w:rsidP="00402A9F">
      <w:pPr>
        <w:numPr>
          <w:ilvl w:val="0"/>
          <w:numId w:val="36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</w:t>
      </w:r>
      <w:r w:rsidRPr="00FD3C99">
        <w:rPr>
          <w:bCs/>
        </w:rPr>
        <w:t>o</w:t>
      </w:r>
      <w:r w:rsidRPr="00FD3C99">
        <w:rPr>
          <w:bCs/>
        </w:rPr>
        <w:t>wadzony ten egzamin.</w:t>
      </w:r>
    </w:p>
    <w:p w14:paraId="71C7EC71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14:paraId="1DC69BBF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cami (</w:t>
      </w:r>
      <w:r w:rsidR="00500378"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14:paraId="6751A90E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14:paraId="42CF608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14:paraId="28B781E6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 w:rsidR="00701635">
        <w:rPr>
          <w:bCs/>
        </w:rPr>
        <w:t>opiekunowie prawni</w:t>
      </w:r>
      <w:r w:rsidRPr="00FD3C99">
        <w:rPr>
          <w:bCs/>
        </w:rPr>
        <w:t>) ucznia.</w:t>
      </w:r>
    </w:p>
    <w:p w14:paraId="22FF206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szcze- </w:t>
      </w:r>
    </w:p>
    <w:p w14:paraId="308A228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gólności:</w:t>
      </w:r>
    </w:p>
    <w:p w14:paraId="3E5C319F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1E875A7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14:paraId="7DF68026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14:paraId="749F3500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14:paraId="1AC1434E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14:paraId="033FB605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E369783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14:paraId="4F5F5130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sta- </w:t>
      </w:r>
    </w:p>
    <w:p w14:paraId="16BA6BB1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14:paraId="08C2233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14:paraId="1ACCE9FE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14:paraId="42396AE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14:paraId="2FC7BBA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nieobecno- </w:t>
      </w:r>
    </w:p>
    <w:p w14:paraId="1C778A75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ści,  szkoła organizuje zajęcia umożliwiające uzupełnienie programu nauczania i ustalenie </w:t>
      </w:r>
    </w:p>
    <w:p w14:paraId="31075D3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14:paraId="02907927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14:paraId="7B84830A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uczania   zamiast oceny klasyfikacyjnej wpisuje się „nieklasyfikowany” albo „nieklasyfiko </w:t>
      </w:r>
    </w:p>
    <w:p w14:paraId="25A4077B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wana”.</w:t>
      </w:r>
    </w:p>
    <w:p w14:paraId="20BFB30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14:paraId="7543057A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 w:rsidR="00EF2260">
        <w:rPr>
          <w:bCs/>
        </w:rPr>
        <w:t>niem §56</w:t>
      </w:r>
      <w:r w:rsidR="005430A7" w:rsidRPr="00FD3C99">
        <w:rPr>
          <w:bCs/>
        </w:rPr>
        <w:t xml:space="preserve"> ust.1</w:t>
      </w:r>
      <w:r w:rsidRPr="00FD3C99">
        <w:rPr>
          <w:bCs/>
        </w:rPr>
        <w:t xml:space="preserve">.  </w:t>
      </w:r>
    </w:p>
    <w:p w14:paraId="27360A8A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14:paraId="5F3F154A" w14:textId="77777777" w:rsidR="00EF7088" w:rsidRPr="00FD3C99" w:rsidRDefault="00EF7088" w:rsidP="00B92209">
      <w:pPr>
        <w:ind w:left="426"/>
        <w:jc w:val="both"/>
      </w:pPr>
      <w:r w:rsidRPr="00FD3C99">
        <w:t xml:space="preserve">      </w:t>
      </w:r>
      <w:r w:rsidR="008F6266">
        <w:t xml:space="preserve"> </w:t>
      </w:r>
      <w:r w:rsidRPr="00FD3C99">
        <w:t>jest  udostępniana do wglądu uczniowi lub jego rodzicom (opiekunom prawnym) przez dyrek-</w:t>
      </w:r>
    </w:p>
    <w:p w14:paraId="1220AAD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</w:t>
      </w:r>
      <w:r w:rsidR="008F6266">
        <w:t xml:space="preserve"> </w:t>
      </w:r>
      <w:r w:rsidRPr="00FD3C99">
        <w:t>tora w sekretariacie szkoły w terminie 7 dni od zakończenia egzaminu..</w:t>
      </w:r>
    </w:p>
    <w:p w14:paraId="0A462C8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21.  Ustalona przez nauczyciela albo uzyskana w wyniku egzaminu klasyfikacyjnego niedosta-</w:t>
      </w:r>
    </w:p>
    <w:p w14:paraId="41281D8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teczna  śródroczna i roczna ocena klasyfikacyjna z zajęć edukacyjnych może być zmieniona </w:t>
      </w:r>
    </w:p>
    <w:p w14:paraId="3B009024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 w:rsidR="00EF2260">
        <w:rPr>
          <w:bCs/>
        </w:rPr>
        <w:t>z zastrzeżeniem §56</w:t>
      </w:r>
      <w:r w:rsidR="005430A7" w:rsidRPr="00FD3C99">
        <w:rPr>
          <w:bCs/>
        </w:rPr>
        <w:t xml:space="preserve"> ust.1 i §5</w:t>
      </w:r>
      <w:r w:rsidR="00EF2260">
        <w:rPr>
          <w:bCs/>
        </w:rPr>
        <w:t>8</w:t>
      </w:r>
      <w:r w:rsidR="005430A7" w:rsidRPr="00FD3C99">
        <w:rPr>
          <w:bCs/>
        </w:rPr>
        <w:t>ust.1.</w:t>
      </w:r>
    </w:p>
    <w:p w14:paraId="1FA68A59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14:paraId="531646EE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 w:rsidR="00EF2260">
        <w:rPr>
          <w:bCs/>
        </w:rPr>
        <w:t>§ 56</w:t>
      </w:r>
      <w:r w:rsidRPr="00FD3C99">
        <w:rPr>
          <w:bCs/>
        </w:rPr>
        <w:t xml:space="preserve"> ust.1.</w:t>
      </w:r>
    </w:p>
    <w:p w14:paraId="18AC070F" w14:textId="77777777" w:rsidR="00EF7088" w:rsidRPr="00FD3C99" w:rsidRDefault="00EF7088" w:rsidP="00B92209">
      <w:pPr>
        <w:jc w:val="both"/>
        <w:rPr>
          <w:b/>
        </w:rPr>
      </w:pPr>
    </w:p>
    <w:p w14:paraId="1A9781D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</w:t>
      </w:r>
    </w:p>
    <w:p w14:paraId="415C380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Sprawdzian wiadomości i umiejętności w trybie odwoławczym</w:t>
      </w:r>
    </w:p>
    <w:p w14:paraId="09DEE746" w14:textId="77777777" w:rsidR="00EF7088" w:rsidRPr="00FD3C99" w:rsidRDefault="00EF7088" w:rsidP="00B92209">
      <w:pPr>
        <w:jc w:val="center"/>
        <w:rPr>
          <w:b/>
        </w:rPr>
      </w:pPr>
    </w:p>
    <w:p w14:paraId="475B23C6" w14:textId="77777777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EF2260">
        <w:rPr>
          <w:b/>
          <w:bCs/>
        </w:rPr>
        <w:t>56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Uczeń lub jego rodzice (prawni opiekunowie) mogą zgłosić zastrzeżenia do dyrektora szkoły, </w:t>
      </w:r>
    </w:p>
    <w:p w14:paraId="0E783761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14:paraId="34F12C8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14:paraId="2346EC6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14:paraId="72E8C4D9" w14:textId="77777777" w:rsidR="00500378" w:rsidRDefault="00C37461" w:rsidP="00B92209">
      <w:pPr>
        <w:jc w:val="both"/>
        <w:rPr>
          <w:bCs/>
        </w:rPr>
      </w:pPr>
      <w:r>
        <w:rPr>
          <w:bCs/>
        </w:rPr>
        <w:t xml:space="preserve">              jednak</w:t>
      </w:r>
      <w:r w:rsidR="00EF7088" w:rsidRPr="00FD3C99">
        <w:rPr>
          <w:bCs/>
        </w:rPr>
        <w:t xml:space="preserve"> niż w ciągu 2 dni roboczych od dnia zakończeni</w:t>
      </w:r>
      <w:r w:rsidR="00AF364C">
        <w:rPr>
          <w:bCs/>
        </w:rPr>
        <w:t>a zajęć dydaktyczno-wychowaw</w:t>
      </w:r>
      <w:r w:rsidR="00500378">
        <w:rPr>
          <w:bCs/>
        </w:rPr>
        <w:t>-</w:t>
      </w:r>
      <w:r w:rsidR="00EF7088" w:rsidRPr="00FD3C99">
        <w:rPr>
          <w:bCs/>
        </w:rPr>
        <w:t xml:space="preserve">               </w:t>
      </w:r>
      <w:r w:rsidR="00500378">
        <w:rPr>
          <w:bCs/>
        </w:rPr>
        <w:t xml:space="preserve"> </w:t>
      </w:r>
    </w:p>
    <w:p w14:paraId="66D49BF6" w14:textId="77777777" w:rsidR="00EF7088" w:rsidRPr="00FD3C99" w:rsidRDefault="00500378" w:rsidP="00B92209">
      <w:pPr>
        <w:jc w:val="both"/>
        <w:rPr>
          <w:bCs/>
        </w:rPr>
      </w:pPr>
      <w:r>
        <w:rPr>
          <w:bCs/>
        </w:rPr>
        <w:t xml:space="preserve">              </w:t>
      </w:r>
      <w:r w:rsidR="00EF7088" w:rsidRPr="00FD3C99">
        <w:rPr>
          <w:bCs/>
        </w:rPr>
        <w:t>czych.</w:t>
      </w:r>
    </w:p>
    <w:p w14:paraId="05701233" w14:textId="77777777" w:rsidR="00EF7088" w:rsidRPr="00FD3C99" w:rsidRDefault="00EF7088" w:rsidP="001C497D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2.  W przypadku stwierdzenia, że roczna ocena klasyfikacyjna z zajęć edukacyjnych   lub roczna </w:t>
      </w:r>
      <w:r w:rsidR="001C497D" w:rsidRPr="00FD3C99">
        <w:rPr>
          <w:bCs/>
        </w:rPr>
        <w:t xml:space="preserve"> </w:t>
      </w:r>
      <w:r w:rsidRPr="00FD3C99">
        <w:rPr>
          <w:bCs/>
        </w:rPr>
        <w:t>ocena klasyfikacyjna zachowania została ustalona niezgodnie z przepisami  prawa  dotycząc</w:t>
      </w:r>
      <w:r w:rsidRPr="00FD3C99">
        <w:rPr>
          <w:bCs/>
        </w:rPr>
        <w:t>y</w:t>
      </w:r>
      <w:r w:rsidRPr="00FD3C99">
        <w:rPr>
          <w:bCs/>
        </w:rPr>
        <w:t xml:space="preserve">mi trybu ustalania </w:t>
      </w:r>
      <w:r w:rsidR="001C497D" w:rsidRPr="00FD3C99">
        <w:rPr>
          <w:bCs/>
        </w:rPr>
        <w:t>tych</w:t>
      </w:r>
      <w:r w:rsidRPr="00FD3C99">
        <w:rPr>
          <w:bCs/>
        </w:rPr>
        <w:t xml:space="preserve"> ocen, dyrektor szkoły powołuje komisję, która:</w:t>
      </w:r>
    </w:p>
    <w:p w14:paraId="3776DC3C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14:paraId="65EBBBFE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lastRenderedPageBreak/>
        <w:t>w przypadku rocznej oceny klasyfikacyjnej zachowania – ustala roczną ocenę klasyfikacy</w:t>
      </w:r>
      <w:r w:rsidRPr="00FD3C99">
        <w:rPr>
          <w:bCs/>
        </w:rPr>
        <w:t>j</w:t>
      </w:r>
      <w:r w:rsidRPr="00FD3C99">
        <w:rPr>
          <w:bCs/>
        </w:rPr>
        <w:t>ną zachowania w drodze głosowania zwykłą większością głosów; w przypadku równej liczby głosów decyduje głos przewodniczącego komisji.</w:t>
      </w:r>
    </w:p>
    <w:p w14:paraId="1F97E315" w14:textId="77777777" w:rsidR="008F6266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 w:rsidR="00500638">
        <w:rPr>
          <w:bCs/>
        </w:rPr>
        <w:t>. 1, uzgadnia się z uczniem i</w:t>
      </w:r>
      <w:r w:rsidRPr="00FD3C99">
        <w:rPr>
          <w:bCs/>
        </w:rPr>
        <w:t xml:space="preserve"> jego </w:t>
      </w:r>
      <w:r w:rsidR="00500638">
        <w:rPr>
          <w:bCs/>
        </w:rPr>
        <w:t>rodzica</w:t>
      </w:r>
      <w:r w:rsidR="008F6266">
        <w:rPr>
          <w:bCs/>
        </w:rPr>
        <w:t>-</w:t>
      </w: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</w:p>
    <w:p w14:paraId="20EF4E02" w14:textId="77777777" w:rsidR="00EF7088" w:rsidRPr="00FD3C99" w:rsidRDefault="008F6266" w:rsidP="00B92209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="00EF7088" w:rsidRPr="00FD3C99">
        <w:rPr>
          <w:bCs/>
        </w:rPr>
        <w:t xml:space="preserve">mi (prawnymi opiekunami). </w:t>
      </w:r>
      <w:r w:rsidR="00EF7088" w:rsidRPr="00FD3C99">
        <w:t>Sprawdzian wiadomości i umie</w:t>
      </w:r>
      <w:r w:rsidR="00AF364C">
        <w:t>jętności ucznia przeprowadza się</w:t>
      </w:r>
      <w:r w:rsidR="00EF7088" w:rsidRPr="00FD3C99">
        <w:t xml:space="preserve"> </w:t>
      </w:r>
    </w:p>
    <w:p w14:paraId="1790711B" w14:textId="77777777" w:rsidR="00EF7088" w:rsidRPr="00FD3C99" w:rsidRDefault="00EF7088" w:rsidP="00B92209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14:paraId="1B4FCC23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14:paraId="5F571E73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14:paraId="2C380369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14:paraId="7BE7A09E" w14:textId="77777777" w:rsidR="00EF7088" w:rsidRPr="00FD3C99" w:rsidRDefault="00EF7088" w:rsidP="00B92209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czący komisji,</w:t>
      </w:r>
    </w:p>
    <w:p w14:paraId="0009C690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14:paraId="12132ADA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14:paraId="045FAAF1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14:paraId="652D9418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14:paraId="20973B60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czący komisji,</w:t>
      </w:r>
    </w:p>
    <w:p w14:paraId="64CD8D4B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14:paraId="3CB251A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14:paraId="1FF38AF3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14:paraId="5D265BD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14:paraId="239E904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14:paraId="1512356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14:paraId="7697BE67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14:paraId="36707DA3" w14:textId="77777777" w:rsidR="00EF7088" w:rsidRPr="00FD3C99" w:rsidRDefault="00EF7088" w:rsidP="00B92209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14:paraId="1490B8C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14:paraId="0F0C4BC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14:paraId="65C3192E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14:paraId="08A9F366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14:paraId="7AEB42ED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="001C497D" w:rsidRPr="00FD3C99">
        <w:rPr>
          <w:bCs/>
        </w:rPr>
        <w:br/>
        <w:t xml:space="preserve">     </w:t>
      </w:r>
      <w:r w:rsidRPr="00FD3C99">
        <w:rPr>
          <w:bCs/>
        </w:rPr>
        <w:t>w  porozumieniu z dyrektorem tej  szkoły.</w:t>
      </w:r>
    </w:p>
    <w:p w14:paraId="2E738B1D" w14:textId="77777777" w:rsidR="00EF7088" w:rsidRPr="00FD3C99" w:rsidRDefault="00EF7088" w:rsidP="002823CF">
      <w:pPr>
        <w:pStyle w:val="Akapitzlist"/>
        <w:numPr>
          <w:ilvl w:val="0"/>
          <w:numId w:val="134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</w:t>
      </w:r>
      <w:r w:rsidR="001C497D" w:rsidRPr="00FD3C99">
        <w:rPr>
          <w:bCs/>
        </w:rPr>
        <w:t xml:space="preserve">na, z wyjątkiem niedostatecznej </w:t>
      </w:r>
      <w:r w:rsidRPr="00FD3C99">
        <w:rPr>
          <w:bCs/>
        </w:rPr>
        <w:t>rocznej oceny klasyfikacyjnej z zajęć edukacyjnych, która może być zmieniona w wyniku egzaminu poprawkowego.</w:t>
      </w:r>
    </w:p>
    <w:p w14:paraId="21ACABAF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14:paraId="78430B5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14:paraId="3F18418F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14:paraId="2097E324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7DF1ADE5" w14:textId="77777777" w:rsidR="00EF7088" w:rsidRPr="00FD3C99" w:rsidRDefault="00EF7088" w:rsidP="00402A9F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14:paraId="3BA937E2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65D19F28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14:paraId="35D3BB5E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14:paraId="16C7C5F7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14:paraId="09024CC8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3848430A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14:paraId="47409AD1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14802902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14:paraId="13B1E67B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14:paraId="2AE3AB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14:paraId="7B31EE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14:paraId="45A4A9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14:paraId="58F6A77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14:paraId="0984A76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14:paraId="4117D6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14:paraId="4A99D291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14:paraId="0A2FE4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14:paraId="6A4CF60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14:paraId="2588526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14:paraId="79CEE32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14:paraId="10EE55C6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14:paraId="225D3C5D" w14:textId="77777777" w:rsidR="00EF7088" w:rsidRPr="00FD3C99" w:rsidRDefault="00EF7088" w:rsidP="00B92209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14:paraId="6DE16E6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lastRenderedPageBreak/>
        <w:t xml:space="preserve">      prawnym) przez dyrektora  w sekretariacie szkoły w terminie 7 dni od zakończenia egzaminu.</w:t>
      </w:r>
    </w:p>
    <w:p w14:paraId="7C56906E" w14:textId="77777777" w:rsidR="00EF7088" w:rsidRDefault="00EF7088" w:rsidP="00B92209">
      <w:pPr>
        <w:jc w:val="center"/>
        <w:rPr>
          <w:b/>
        </w:rPr>
      </w:pPr>
    </w:p>
    <w:p w14:paraId="1FEFD2C2" w14:textId="77777777" w:rsidR="00A727AC" w:rsidRDefault="00A727AC" w:rsidP="00B92209">
      <w:pPr>
        <w:jc w:val="center"/>
        <w:rPr>
          <w:b/>
        </w:rPr>
      </w:pPr>
    </w:p>
    <w:p w14:paraId="4E752DA0" w14:textId="77777777" w:rsidR="00A727AC" w:rsidRDefault="00A727AC" w:rsidP="00B92209">
      <w:pPr>
        <w:jc w:val="center"/>
        <w:rPr>
          <w:b/>
        </w:rPr>
      </w:pPr>
    </w:p>
    <w:p w14:paraId="0064221B" w14:textId="77777777" w:rsidR="00A727AC" w:rsidRPr="00FD3C99" w:rsidRDefault="00A727AC" w:rsidP="00B92209">
      <w:pPr>
        <w:jc w:val="center"/>
        <w:rPr>
          <w:b/>
        </w:rPr>
      </w:pPr>
    </w:p>
    <w:p w14:paraId="1C7D0428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VIII</w:t>
      </w:r>
    </w:p>
    <w:p w14:paraId="03153BA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Promowanie uczniów</w:t>
      </w:r>
    </w:p>
    <w:p w14:paraId="609EB568" w14:textId="77777777" w:rsidR="00EF7088" w:rsidRPr="00FD3C99" w:rsidRDefault="00EF7088" w:rsidP="00B92209">
      <w:pPr>
        <w:jc w:val="center"/>
        <w:rPr>
          <w:b/>
        </w:rPr>
      </w:pPr>
    </w:p>
    <w:p w14:paraId="43A25005" w14:textId="77777777" w:rsidR="00A57482" w:rsidRPr="00FD3C99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/>
          <w:bCs/>
        </w:rPr>
        <w:t>§</w:t>
      </w:r>
      <w:r w:rsidR="006C4581" w:rsidRPr="00FD3C99">
        <w:rPr>
          <w:b/>
          <w:bCs/>
        </w:rPr>
        <w:t>5</w:t>
      </w:r>
      <w:r w:rsidR="00EF2260">
        <w:rPr>
          <w:b/>
          <w:bCs/>
        </w:rPr>
        <w:t>7</w:t>
      </w:r>
      <w:r w:rsidRPr="00FD3C99">
        <w:rPr>
          <w:bCs/>
        </w:rPr>
        <w:t>.  1.  Uczeń otrzymuje promocję do klasy programowo wyższej, jeżeli</w:t>
      </w:r>
      <w:r w:rsidR="00A57482" w:rsidRPr="00FD3C99">
        <w:rPr>
          <w:bCs/>
        </w:rPr>
        <w:t>:</w:t>
      </w:r>
    </w:p>
    <w:p w14:paraId="44E49640" w14:textId="77777777" w:rsidR="00A57482" w:rsidRPr="00FD3C99" w:rsidRDefault="00EF7088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ze wszystkich obowiązkowych  zajęć edukacyjnych, określonych w szkolnym planie nauczania, uzyskał roczne oceny </w:t>
      </w:r>
      <w:r w:rsidR="00A57482" w:rsidRPr="00FD3C99">
        <w:rPr>
          <w:bCs/>
        </w:rPr>
        <w:t>k</w:t>
      </w:r>
      <w:r w:rsidRPr="00FD3C99">
        <w:rPr>
          <w:bCs/>
        </w:rPr>
        <w:t>lasyfikacyjne wyższe od oceny niedostatecznej</w:t>
      </w:r>
      <w:r w:rsidR="00A57482" w:rsidRPr="00FD3C99">
        <w:rPr>
          <w:bCs/>
        </w:rPr>
        <w:t>;</w:t>
      </w:r>
    </w:p>
    <w:p w14:paraId="1064E534" w14:textId="77777777" w:rsidR="00EF7088" w:rsidRPr="00500378" w:rsidRDefault="00FC2DC5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500378">
        <w:rPr>
          <w:bCs/>
        </w:rPr>
        <w:t>przystąpił do egzaminu zawodowego, jeżeli egzamin był przeprowadzany w danej klasie.</w:t>
      </w:r>
      <w:r w:rsidR="00A57482" w:rsidRPr="00500378">
        <w:rPr>
          <w:bCs/>
        </w:rPr>
        <w:t xml:space="preserve"> </w:t>
      </w:r>
      <w:r w:rsidR="00EF7088" w:rsidRPr="00500378">
        <w:rPr>
          <w:bCs/>
        </w:rPr>
        <w:t xml:space="preserve"> </w:t>
      </w:r>
    </w:p>
    <w:p w14:paraId="09B9A81A" w14:textId="77777777" w:rsidR="00EF7088" w:rsidRPr="00FD3C99" w:rsidRDefault="00EF7088" w:rsidP="00B92209">
      <w:pPr>
        <w:tabs>
          <w:tab w:val="left" w:pos="709"/>
        </w:tabs>
        <w:ind w:left="709" w:hanging="283"/>
        <w:jc w:val="both"/>
        <w:rPr>
          <w:bCs/>
        </w:rPr>
      </w:pPr>
      <w:r w:rsidRPr="00FD3C99">
        <w:rPr>
          <w:bCs/>
        </w:rPr>
        <w:t>2.  Uczeń, który w wyniku klasyfikacji rocznej uzyskał z obowiązkowych zajęć edukacyjnych średnią ocen co najmniej 4,75 oraz co najmniej bardzo dobrą ocenę zachowania, otrzymuje promocję do  klasy programowo wyższej z wyróżnieniem. Uczniowi, który uczęszczał na zaj</w:t>
      </w:r>
      <w:r w:rsidRPr="00FD3C99">
        <w:rPr>
          <w:bCs/>
        </w:rPr>
        <w:t>ę</w:t>
      </w:r>
      <w:r w:rsidRPr="00FD3C99">
        <w:rPr>
          <w:bCs/>
        </w:rPr>
        <w:t xml:space="preserve">cia z religii, etyki lub inne dodatkowe zajęcia edukacyjne, ocenę z tych zajęć wlicza się do średniej. </w:t>
      </w:r>
    </w:p>
    <w:p w14:paraId="3272A7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3.  Laureaci konkursu przedmiotowego o zasięgu wojewódzkim lub ponadwojewódzkim oraz </w:t>
      </w:r>
    </w:p>
    <w:p w14:paraId="738B844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laureaci lub finaliści ogólnopolskiej olimpiady przedmiotowej otrzymuje z danych zajęć </w:t>
      </w:r>
    </w:p>
    <w:p w14:paraId="4A5EB4C4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celującą ocenę klasyfikacyjną. Uczeń, który tytuł laureata konkursu przedmioto-</w:t>
      </w:r>
    </w:p>
    <w:p w14:paraId="2E49B1B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wego o zasięgu wojewódzkim lub ponadwojewódzkim lub tytuł laureata lub finalisty ogólno</w:t>
      </w:r>
    </w:p>
    <w:p w14:paraId="5C33DCF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polskiej olimpiady przedmiotowej uzyskał po ustaleniu rocznej oceny klasyfikacyjnej z zajęć </w:t>
      </w:r>
    </w:p>
    <w:p w14:paraId="4CB1235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otrzymuje z tych zajęć końcową ocenę celującą. </w:t>
      </w:r>
    </w:p>
    <w:p w14:paraId="42A55CC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4.  Uczeń, który nie spełnił warunków określonych w pkt. 1, nie otrzymuje promocji do klasy </w:t>
      </w:r>
    </w:p>
    <w:p w14:paraId="5CE5238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programowo wyższej i powtarza klasę. </w:t>
      </w:r>
    </w:p>
    <w:p w14:paraId="5D908E5D" w14:textId="77777777" w:rsidR="00FC2DC5" w:rsidRPr="00FD3C99" w:rsidRDefault="00FC2DC5" w:rsidP="002823CF">
      <w:pPr>
        <w:pStyle w:val="Akapitzlist"/>
        <w:numPr>
          <w:ilvl w:val="0"/>
          <w:numId w:val="148"/>
        </w:numPr>
        <w:tabs>
          <w:tab w:val="clear" w:pos="750"/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Rada pedagogiczna, uwzględniając możliwości edukacyjne ucznia, może jeden raz w ciągu da </w:t>
      </w:r>
    </w:p>
    <w:p w14:paraId="0DB278F4" w14:textId="77777777" w:rsidR="00FC2DC5" w:rsidRPr="00FD3C99" w:rsidRDefault="00FC2DC5" w:rsidP="00FC2DC5">
      <w:pPr>
        <w:pStyle w:val="Akapitzlist"/>
        <w:tabs>
          <w:tab w:val="left" w:pos="180"/>
          <w:tab w:val="left" w:pos="360"/>
        </w:tabs>
        <w:ind w:left="750"/>
        <w:jc w:val="both"/>
        <w:rPr>
          <w:bCs/>
        </w:rPr>
      </w:pPr>
      <w:r w:rsidRPr="00FD3C99">
        <w:rPr>
          <w:bCs/>
        </w:rPr>
        <w:t>nego etapu edukacyjnego promować do klasy programowo wyższej ucznia, który spełnił w</w:t>
      </w:r>
      <w:r w:rsidRPr="00FD3C99">
        <w:rPr>
          <w:bCs/>
        </w:rPr>
        <w:t>a</w:t>
      </w:r>
      <w:r w:rsidRPr="00FD3C99">
        <w:rPr>
          <w:bCs/>
        </w:rPr>
        <w:t>runki określone w ust.1 pkt.1,  ale z przyczyn losowych lub zdrowotnych nie przystąpił do e</w:t>
      </w:r>
      <w:r w:rsidRPr="00FD3C99">
        <w:rPr>
          <w:bCs/>
        </w:rPr>
        <w:t>g</w:t>
      </w:r>
      <w:r w:rsidRPr="00FD3C99">
        <w:rPr>
          <w:bCs/>
        </w:rPr>
        <w:t>zaminu w terminie głównym i w terminie dodatkowym. Decyzja rady pedagogicznej jest ost</w:t>
      </w:r>
      <w:r w:rsidRPr="00FD3C99">
        <w:rPr>
          <w:bCs/>
        </w:rPr>
        <w:t>a</w:t>
      </w:r>
      <w:r w:rsidRPr="00FD3C99">
        <w:rPr>
          <w:bCs/>
        </w:rPr>
        <w:t>teczna.</w:t>
      </w:r>
    </w:p>
    <w:p w14:paraId="12D6E316" w14:textId="77777777" w:rsidR="00567B93" w:rsidRPr="00FD3C99" w:rsidRDefault="00567B93" w:rsidP="002823CF">
      <w:pPr>
        <w:pStyle w:val="Akapitzlist"/>
        <w:numPr>
          <w:ilvl w:val="0"/>
          <w:numId w:val="148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>Uczeń, o którym mowa w ust.5, przystępuje do egzaminu zawodowego  w możliwie najbli</w:t>
      </w:r>
      <w:r w:rsidRPr="00FD3C99">
        <w:rPr>
          <w:bCs/>
        </w:rPr>
        <w:t>ż</w:t>
      </w:r>
      <w:r w:rsidRPr="00FD3C99">
        <w:rPr>
          <w:bCs/>
        </w:rPr>
        <w:t>szym terminie głównym przeprowadzania tego egzaminu.</w:t>
      </w:r>
    </w:p>
    <w:p w14:paraId="58D2908B" w14:textId="77777777" w:rsidR="005430A7" w:rsidRPr="00FD3C99" w:rsidRDefault="005430A7" w:rsidP="00B92209">
      <w:pPr>
        <w:jc w:val="center"/>
        <w:rPr>
          <w:b/>
        </w:rPr>
      </w:pPr>
    </w:p>
    <w:p w14:paraId="20FFFE4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IX</w:t>
      </w:r>
    </w:p>
    <w:p w14:paraId="17CA1B0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poprawkowy</w:t>
      </w:r>
    </w:p>
    <w:p w14:paraId="3F7C5282" w14:textId="77777777" w:rsidR="00EF7088" w:rsidRPr="00FD3C99" w:rsidRDefault="00EF7088" w:rsidP="00B92209">
      <w:pPr>
        <w:tabs>
          <w:tab w:val="left" w:pos="360"/>
        </w:tabs>
        <w:rPr>
          <w:b/>
        </w:rPr>
      </w:pPr>
    </w:p>
    <w:p w14:paraId="1F761314" w14:textId="77777777" w:rsidR="00EF7088" w:rsidRPr="00FD3C99" w:rsidRDefault="006C4581" w:rsidP="00051A54">
      <w:pPr>
        <w:tabs>
          <w:tab w:val="left" w:pos="709"/>
        </w:tabs>
        <w:jc w:val="both"/>
        <w:rPr>
          <w:bCs/>
        </w:rPr>
      </w:pPr>
      <w:r w:rsidRPr="00FD3C99">
        <w:rPr>
          <w:b/>
          <w:bCs/>
        </w:rPr>
        <w:t>§5</w:t>
      </w:r>
      <w:r w:rsidR="00EF2260">
        <w:rPr>
          <w:b/>
          <w:bCs/>
        </w:rPr>
        <w:t>8</w:t>
      </w:r>
      <w:r w:rsidR="00051A54" w:rsidRPr="00FD3C99">
        <w:rPr>
          <w:b/>
          <w:bCs/>
        </w:rPr>
        <w:t xml:space="preserve">  </w:t>
      </w:r>
      <w:r w:rsidR="00051A54" w:rsidRPr="00FD3C99">
        <w:t xml:space="preserve">1. </w:t>
      </w:r>
      <w:r w:rsidR="00051A54" w:rsidRPr="00FD3C99">
        <w:rPr>
          <w:b/>
          <w:bCs/>
        </w:rPr>
        <w:t xml:space="preserve">  </w:t>
      </w:r>
      <w:r w:rsidR="00EF7088" w:rsidRPr="00FD3C99">
        <w:rPr>
          <w:bCs/>
        </w:rPr>
        <w:t xml:space="preserve">Uczeń, który w wyniku klasyfikacji rocznej uzyskał ocenę niedostateczną z jednych albo  </w:t>
      </w:r>
    </w:p>
    <w:p w14:paraId="0FC6B58B" w14:textId="77777777" w:rsidR="00EF7088" w:rsidRPr="00FD3C99" w:rsidRDefault="00051A54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dwóch obowiązkowych zajęć edukacyjnych, może zdawać egzamin poprawkowy z tych zajęć.</w:t>
      </w:r>
    </w:p>
    <w:p w14:paraId="552F4FB7" w14:textId="77777777" w:rsidR="00051A54" w:rsidRPr="00FD3C99" w:rsidRDefault="00051A54" w:rsidP="00051A54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</w:t>
      </w:r>
      <w:r w:rsidRPr="00FD3C99">
        <w:rPr>
          <w:bCs/>
        </w:rPr>
        <w:t>przeprowadza się w formie pisemnej oraz ustnej.</w:t>
      </w:r>
    </w:p>
    <w:p w14:paraId="1311FE7E" w14:textId="77777777" w:rsidR="00EF7088" w:rsidRPr="00FD3C99" w:rsidRDefault="00051A54" w:rsidP="00051A54">
      <w:pPr>
        <w:pStyle w:val="Akapitzlist"/>
        <w:numPr>
          <w:ilvl w:val="0"/>
          <w:numId w:val="26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</w:t>
      </w:r>
      <w:r w:rsidR="00EF7088" w:rsidRPr="00FD3C99">
        <w:rPr>
          <w:bCs/>
        </w:rPr>
        <w:t xml:space="preserve">z informatyki  i wychowania fizycznego ma przede wszystkim formę </w:t>
      </w:r>
    </w:p>
    <w:p w14:paraId="345CE78A" w14:textId="77777777" w:rsidR="00051A54" w:rsidRPr="00FD3C99" w:rsidRDefault="00051A54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zadań praktycznych</w:t>
      </w:r>
      <w:r w:rsidRPr="00FD3C99">
        <w:rPr>
          <w:bCs/>
        </w:rPr>
        <w:t>.</w:t>
      </w:r>
    </w:p>
    <w:p w14:paraId="6B2B62B6" w14:textId="77777777" w:rsidR="00EF7088" w:rsidRPr="00FD3C99" w:rsidRDefault="00051A54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z zajęć praktycznych i innych obowiązkowych zajęć edukacyjnych,</w:t>
      </w:r>
    </w:p>
    <w:p w14:paraId="7A76C830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których  programy nauczania przewidują prowadzenie ćwiczeń ma formę zadań praktycznych.</w:t>
      </w:r>
    </w:p>
    <w:p w14:paraId="39EAE52E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>Termin egzaminu poprawkowego wyznacza dyrektor szkoły do dnia zakończenia rocznych</w:t>
      </w:r>
    </w:p>
    <w:p w14:paraId="0366E66A" w14:textId="77777777" w:rsidR="0006681F" w:rsidRPr="00FD3C99" w:rsidRDefault="0006681F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zajęć dydaktyczno-wychowawczych. </w:t>
      </w:r>
    </w:p>
    <w:p w14:paraId="1DA215AD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przeprowadza się w ostatnim</w:t>
      </w: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tygodniu ferii letnich. </w:t>
      </w:r>
    </w:p>
    <w:p w14:paraId="6E2644EB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przeprowadza komisja powołana przez dyrektora szkoły. W skład </w:t>
      </w:r>
    </w:p>
    <w:p w14:paraId="4D2ED89E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</w:t>
      </w:r>
      <w:r w:rsidR="00EF7088" w:rsidRPr="00FD3C99">
        <w:rPr>
          <w:bCs/>
        </w:rPr>
        <w:t>omisji wchodzą:</w:t>
      </w:r>
    </w:p>
    <w:p w14:paraId="1938F8F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</w:t>
      </w:r>
      <w:r w:rsidRPr="00FD3C99">
        <w:rPr>
          <w:bCs/>
        </w:rPr>
        <w:t>i</w:t>
      </w:r>
      <w:r w:rsidRPr="00FD3C99">
        <w:rPr>
          <w:bCs/>
        </w:rPr>
        <w:t>czący komisji;</w:t>
      </w:r>
    </w:p>
    <w:p w14:paraId="39B323B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</w:t>
      </w:r>
      <w:r w:rsidR="0006681F" w:rsidRPr="00FD3C99">
        <w:rPr>
          <w:bCs/>
        </w:rPr>
        <w:t>;</w:t>
      </w:r>
    </w:p>
    <w:p w14:paraId="286D3DF4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01EE8EC3" w14:textId="77777777" w:rsidR="00EF7088" w:rsidRPr="00FD3C99" w:rsidRDefault="004367E7" w:rsidP="004367E7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Nauczyciel, o którym mowa w ust.</w:t>
      </w:r>
      <w:r w:rsidR="0006681F" w:rsidRPr="00FD3C99">
        <w:rPr>
          <w:bCs/>
        </w:rPr>
        <w:t>7</w:t>
      </w:r>
      <w:r w:rsidR="00EF7088" w:rsidRPr="00FD3C99">
        <w:rPr>
          <w:bCs/>
        </w:rPr>
        <w:t xml:space="preserve">. pkt.2, może być zwolniony z udziału w pracy komisji na </w:t>
      </w:r>
    </w:p>
    <w:p w14:paraId="37E78F81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własną  prośbę lub w innych, szczególnie uzasadnionych przypadkach. W takim przypadku </w:t>
      </w:r>
    </w:p>
    <w:p w14:paraId="49791857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dyrektor  szkoły powołuje </w:t>
      </w:r>
      <w:r w:rsidR="0006681F" w:rsidRPr="00FD3C99">
        <w:rPr>
          <w:bCs/>
        </w:rPr>
        <w:t>w skład komisji</w:t>
      </w:r>
      <w:r w:rsidR="00EF7088" w:rsidRPr="00FD3C99">
        <w:rPr>
          <w:bCs/>
        </w:rPr>
        <w:t xml:space="preserve"> innego nauczyciela prowadzącego takie  </w:t>
      </w:r>
    </w:p>
    <w:p w14:paraId="45A78F3B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same zajęcia  edukacyjne, z tym że powołanie nauczyciela zatrudnionego w innej szkole </w:t>
      </w:r>
    </w:p>
    <w:p w14:paraId="482EAB2A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następuje   w porozumieniu z dyrektorem tej szkoły.</w:t>
      </w:r>
    </w:p>
    <w:p w14:paraId="41695734" w14:textId="77777777" w:rsidR="00EF7088" w:rsidRPr="00FD3C99" w:rsidRDefault="00D56F25" w:rsidP="00D56F25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Z przeprowadzonego egzaminu poprawkowego sporządza się protokół zawierający </w:t>
      </w:r>
    </w:p>
    <w:p w14:paraId="014343C8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</w:t>
      </w:r>
      <w:r w:rsidR="00D56F25" w:rsidRPr="00FD3C99">
        <w:rPr>
          <w:bCs/>
        </w:rPr>
        <w:t xml:space="preserve"> </w:t>
      </w:r>
      <w:r w:rsidR="00EF7088" w:rsidRPr="00FD3C99">
        <w:rPr>
          <w:bCs/>
        </w:rPr>
        <w:t>w szczególności:</w:t>
      </w:r>
    </w:p>
    <w:p w14:paraId="0C8BF3A0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lastRenderedPageBreak/>
        <w:t>nazwę zajęć edukacyjnych, z których był przeprowadzony egzamin;</w:t>
      </w:r>
    </w:p>
    <w:p w14:paraId="700DFBCB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14:paraId="638188B4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14:paraId="7B663D79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14:paraId="1C51543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14:paraId="771905E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1604E1D7" w14:textId="77777777" w:rsidR="00EF7088" w:rsidRPr="00FD3C99" w:rsidRDefault="00EF7088" w:rsidP="00D56F25">
      <w:pPr>
        <w:pStyle w:val="Akapitzlist"/>
        <w:numPr>
          <w:ilvl w:val="0"/>
          <w:numId w:val="26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14:paraId="5458A416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ucznia lub zwięzłą informację o wykonaniu przez ucznia zadania praktycznego. Protokół </w:t>
      </w:r>
    </w:p>
    <w:p w14:paraId="679BB58F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stanowi załącznik do arkusza ocen ucznia.</w:t>
      </w:r>
    </w:p>
    <w:p w14:paraId="5B91196C" w14:textId="77777777" w:rsidR="005430A7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Na wniosek ucznia lub jego rodziców </w:t>
      </w:r>
      <w:r w:rsidR="005430A7" w:rsidRPr="00FD3C99">
        <w:t xml:space="preserve">(prawnych opiekunów) </w:t>
      </w:r>
      <w:r w:rsidRPr="00FD3C99">
        <w:t xml:space="preserve">dokumentacja dotycząca </w:t>
      </w:r>
    </w:p>
    <w:p w14:paraId="68892258" w14:textId="77777777" w:rsidR="005430A7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egzaminu poprawkowego jest udostępniana do wglądu uczniowi lub jego rodzicom (opieku</w:t>
      </w:r>
      <w:r w:rsidR="005430A7" w:rsidRPr="00FD3C99">
        <w:t xml:space="preserve">- </w:t>
      </w:r>
    </w:p>
    <w:p w14:paraId="6FF76933" w14:textId="77777777" w:rsidR="00BE74D2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nom prawnym) przez dyrektora w sekretariacie szkoły w terminie 7 dni od zakończenia egza</w:t>
      </w:r>
      <w:r w:rsidRPr="00FD3C99">
        <w:t xml:space="preserve">-  </w:t>
      </w:r>
    </w:p>
    <w:p w14:paraId="018BC490" w14:textId="77777777" w:rsidR="00EF7088" w:rsidRPr="00FD3C99" w:rsidRDefault="00BE74D2" w:rsidP="00051A54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r w:rsidR="00EF7088" w:rsidRPr="00FD3C99">
        <w:t>minu.</w:t>
      </w:r>
    </w:p>
    <w:p w14:paraId="6A0085AD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14:paraId="311534FC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w wyznaczonym terminie, może przystąpić do niego w dodatkowym terminie, wyznaczonym </w:t>
      </w:r>
    </w:p>
    <w:p w14:paraId="159E8583" w14:textId="77777777" w:rsidR="00EF7088" w:rsidRPr="00FD3C99" w:rsidRDefault="00BE74D2" w:rsidP="00BE74D2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przez  dyrektora szkoły, nie później niż do końca września.</w:t>
      </w:r>
    </w:p>
    <w:p w14:paraId="7D749D85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14:paraId="7DCBFA96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wyższej.</w:t>
      </w:r>
    </w:p>
    <w:p w14:paraId="155955B0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14:paraId="1F390AE5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etapu edukacyjnego promować do klasy programowo wyższej ucznia,  który nie zdał egzaminu </w:t>
      </w:r>
    </w:p>
    <w:p w14:paraId="6A63B161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poprawkowego z jednych obowiązkowych zajęć edukacyjnych pod warunkiem, że te </w:t>
      </w:r>
    </w:p>
    <w:p w14:paraId="0D98CD4E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obowiązkowe  zajęcia edukacyjne są, zgodnie ze szkolnym planem nauczania,  realizowane w </w:t>
      </w:r>
    </w:p>
    <w:p w14:paraId="3A08CE80" w14:textId="77777777" w:rsidR="00EF7088" w:rsidRPr="00FD3C99" w:rsidRDefault="00BE74D2" w:rsidP="00BE74D2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>klasie programowo wyższej.</w:t>
      </w:r>
    </w:p>
    <w:p w14:paraId="7EE6E1EF" w14:textId="77777777" w:rsidR="00EF7088" w:rsidRPr="00FD3C99" w:rsidRDefault="00EF7088" w:rsidP="00B92209">
      <w:pPr>
        <w:jc w:val="center"/>
        <w:rPr>
          <w:b/>
        </w:rPr>
      </w:pPr>
    </w:p>
    <w:p w14:paraId="7A767B1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X</w:t>
      </w:r>
    </w:p>
    <w:p w14:paraId="2E5C351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Ukończenie szkoły</w:t>
      </w:r>
    </w:p>
    <w:p w14:paraId="226D54DA" w14:textId="77777777" w:rsidR="00EF7088" w:rsidRPr="00FD3C99" w:rsidRDefault="00EF7088" w:rsidP="00B92209">
      <w:pPr>
        <w:jc w:val="center"/>
        <w:rPr>
          <w:b/>
        </w:rPr>
      </w:pPr>
    </w:p>
    <w:p w14:paraId="575CEA16" w14:textId="77777777" w:rsidR="00567B93" w:rsidRPr="00FD3C99" w:rsidRDefault="006C4581" w:rsidP="00D56F25">
      <w:pPr>
        <w:tabs>
          <w:tab w:val="left" w:pos="360"/>
        </w:tabs>
        <w:jc w:val="both"/>
        <w:rPr>
          <w:bCs/>
        </w:rPr>
      </w:pPr>
      <w:r w:rsidRPr="00FD3C99">
        <w:rPr>
          <w:b/>
          <w:bCs/>
        </w:rPr>
        <w:t>§5</w:t>
      </w:r>
      <w:r w:rsidR="00EF2260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kończy szkołę, jeżeli</w:t>
      </w:r>
      <w:r w:rsidR="00567B93" w:rsidRPr="00FD3C99">
        <w:rPr>
          <w:bCs/>
        </w:rPr>
        <w:t>:</w:t>
      </w:r>
    </w:p>
    <w:p w14:paraId="228D455B" w14:textId="77777777" w:rsidR="00EF7088" w:rsidRPr="00FD3C99" w:rsidRDefault="00EF7088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>w wyniku klasyfikacji końcowej, na którą składają się roczne  oceny   klasyfikacyjne z obowiązkowych zajęć edukacyjnych uzyskane w klasie programowo  najwyższej i  roc</w:t>
      </w:r>
      <w:r w:rsidRPr="00FD3C99">
        <w:rPr>
          <w:bCs/>
        </w:rPr>
        <w:t>z</w:t>
      </w:r>
      <w:r w:rsidRPr="00FD3C99">
        <w:rPr>
          <w:bCs/>
        </w:rPr>
        <w:t xml:space="preserve">ne oceny klasyfikacyjne z obowiązkowych zajęć edukacyjnych, których </w:t>
      </w:r>
      <w:r w:rsidR="00580914">
        <w:rPr>
          <w:bCs/>
        </w:rPr>
        <w:t>r</w:t>
      </w:r>
      <w:r w:rsidRPr="00FD3C99">
        <w:rPr>
          <w:bCs/>
        </w:rPr>
        <w:t>ealizacja zako</w:t>
      </w:r>
      <w:r w:rsidRPr="00FD3C99">
        <w:rPr>
          <w:bCs/>
        </w:rPr>
        <w:t>ń</w:t>
      </w:r>
      <w:r w:rsidRPr="00FD3C99">
        <w:rPr>
          <w:bCs/>
        </w:rPr>
        <w:t xml:space="preserve">czyła  się w klasach programowo niższych z uwzględnieniem </w:t>
      </w:r>
      <w:r w:rsidR="005430A7" w:rsidRPr="00FD3C99">
        <w:rPr>
          <w:bCs/>
        </w:rPr>
        <w:t>§5</w:t>
      </w:r>
      <w:r w:rsidR="00EF2260">
        <w:rPr>
          <w:bCs/>
        </w:rPr>
        <w:t>7</w:t>
      </w:r>
      <w:r w:rsidRPr="00FD3C99">
        <w:rPr>
          <w:bCs/>
        </w:rPr>
        <w:t xml:space="preserve"> ust.3., uzyskał oceny  klasyfikacyjne z zajęć edukacyjnych wyższe od oceny niedostatecznej</w:t>
      </w:r>
      <w:r w:rsidR="00567B93" w:rsidRPr="00FD3C99">
        <w:rPr>
          <w:bCs/>
        </w:rPr>
        <w:t>;</w:t>
      </w:r>
    </w:p>
    <w:p w14:paraId="20AA7519" w14:textId="77777777" w:rsidR="00567B93" w:rsidRPr="00500378" w:rsidRDefault="00567B93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 ze wszystkich kwalifikacji wyodrębnionych w z</w:t>
      </w:r>
      <w:r w:rsidRPr="00500378">
        <w:rPr>
          <w:bCs/>
        </w:rPr>
        <w:t>a</w:t>
      </w:r>
      <w:r w:rsidRPr="00500378">
        <w:rPr>
          <w:bCs/>
        </w:rPr>
        <w:t>wodzie.</w:t>
      </w:r>
    </w:p>
    <w:p w14:paraId="465B0D09" w14:textId="77777777" w:rsidR="00EF7088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</w:t>
      </w:r>
      <w:r w:rsidR="00D56F25" w:rsidRPr="00FD3C99">
        <w:rPr>
          <w:bCs/>
        </w:rPr>
        <w:t xml:space="preserve"> </w:t>
      </w:r>
      <w:r w:rsidRPr="00FD3C99">
        <w:rPr>
          <w:bCs/>
        </w:rPr>
        <w:t xml:space="preserve">Uczeń kończy szkołę z wyróżnieniem, jeżeli w wyniku klasyfikacji końcowej, o której mowa </w:t>
      </w:r>
    </w:p>
    <w:p w14:paraId="2E0FDAA7" w14:textId="77777777" w:rsidR="004367E7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</w:t>
      </w:r>
      <w:r w:rsidR="004367E7" w:rsidRPr="00FD3C99">
        <w:rPr>
          <w:bCs/>
        </w:rPr>
        <w:t xml:space="preserve">końcowych </w:t>
      </w:r>
      <w:r w:rsidRPr="00FD3C99">
        <w:rPr>
          <w:bCs/>
        </w:rPr>
        <w:t>ocen</w:t>
      </w:r>
      <w:r w:rsidR="004367E7" w:rsidRPr="00FD3C99">
        <w:rPr>
          <w:bCs/>
        </w:rPr>
        <w:t xml:space="preserve"> klasyfikacyj</w:t>
      </w:r>
      <w:r w:rsidR="00D56F25" w:rsidRPr="00FD3C99">
        <w:rPr>
          <w:bCs/>
        </w:rPr>
        <w:t>-</w:t>
      </w:r>
      <w:r w:rsidR="004367E7" w:rsidRPr="00FD3C99">
        <w:rPr>
          <w:bCs/>
        </w:rPr>
        <w:t xml:space="preserve"> </w:t>
      </w:r>
    </w:p>
    <w:p w14:paraId="3143FDFA" w14:textId="77777777" w:rsidR="004367E7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nych </w:t>
      </w:r>
      <w:r w:rsidR="00EF7088" w:rsidRPr="00FD3C99">
        <w:rPr>
          <w:bCs/>
        </w:rPr>
        <w:t xml:space="preserve"> co najmniej 4,75 oraz </w:t>
      </w:r>
      <w:r w:rsidR="00500378" w:rsidRPr="00FD3C99">
        <w:rPr>
          <w:bCs/>
        </w:rPr>
        <w:t>co najmniej</w:t>
      </w:r>
      <w:r w:rsidR="00EF7088" w:rsidRPr="00FD3C99">
        <w:rPr>
          <w:bCs/>
        </w:rPr>
        <w:t xml:space="preserve"> bardzo dobrą </w:t>
      </w:r>
      <w:r w:rsidRPr="00FD3C99">
        <w:rPr>
          <w:bCs/>
        </w:rPr>
        <w:t xml:space="preserve">końcową </w:t>
      </w:r>
      <w:r w:rsidR="00EF7088" w:rsidRPr="00FD3C99">
        <w:rPr>
          <w:bCs/>
        </w:rPr>
        <w:t xml:space="preserve">ocenę </w:t>
      </w:r>
      <w:r w:rsidRPr="00FD3C99">
        <w:rPr>
          <w:bCs/>
        </w:rPr>
        <w:t xml:space="preserve">klasyfikacyjną </w:t>
      </w:r>
      <w:r w:rsidR="00EF7088" w:rsidRPr="00FD3C99">
        <w:rPr>
          <w:bCs/>
        </w:rPr>
        <w:t>zachowa</w:t>
      </w:r>
      <w:r w:rsidR="00D56F25" w:rsidRPr="00FD3C99">
        <w:rPr>
          <w:bCs/>
        </w:rPr>
        <w:t>-</w:t>
      </w:r>
      <w:r w:rsidRPr="00FD3C99">
        <w:rPr>
          <w:bCs/>
        </w:rPr>
        <w:t xml:space="preserve"> </w:t>
      </w:r>
    </w:p>
    <w:p w14:paraId="18733A56" w14:textId="77777777" w:rsidR="00D56F25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nia; uczniowi, który uczęszczał na zajęcia z religii lub etyki  lub inne  dodatkowe zajęcia edu</w:t>
      </w:r>
      <w:r w:rsidR="00D56F25" w:rsidRPr="00FD3C99">
        <w:rPr>
          <w:bCs/>
        </w:rPr>
        <w:t xml:space="preserve">-   </w:t>
      </w:r>
    </w:p>
    <w:p w14:paraId="1791B8E8" w14:textId="77777777" w:rsidR="00EF7088" w:rsidRPr="00FD3C99" w:rsidRDefault="00D56F25" w:rsidP="00B92209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kacyjne, </w:t>
      </w:r>
      <w:r w:rsidR="004367E7" w:rsidRPr="00FD3C99">
        <w:rPr>
          <w:bCs/>
        </w:rPr>
        <w:t>do średniej wlicza się końcowe oceny klasyfikacyjne uzyskane z tych zajęć</w:t>
      </w:r>
      <w:r w:rsidR="00EF7088" w:rsidRPr="00FD3C99">
        <w:t>.</w:t>
      </w:r>
    </w:p>
    <w:p w14:paraId="4C6F5095" w14:textId="77777777" w:rsidR="00567B93" w:rsidRPr="00FD3C99" w:rsidRDefault="00567B93" w:rsidP="002823CF">
      <w:pPr>
        <w:pStyle w:val="Akapitzlist"/>
        <w:numPr>
          <w:ilvl w:val="0"/>
          <w:numId w:val="15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 xml:space="preserve">Uczeń, który nie </w:t>
      </w:r>
      <w:r w:rsidR="00FC6584" w:rsidRPr="00FD3C99">
        <w:rPr>
          <w:bCs/>
        </w:rPr>
        <w:t>spełnił warunku, o którym mowa w ust.1 pkt.1,2 powtarza ostatnią klasę szkoły.</w:t>
      </w:r>
    </w:p>
    <w:p w14:paraId="657335B9" w14:textId="77777777" w:rsidR="00EF7088" w:rsidRPr="00FD3C99" w:rsidRDefault="00EF7088" w:rsidP="00B92209">
      <w:pPr>
        <w:jc w:val="both"/>
      </w:pPr>
    </w:p>
    <w:p w14:paraId="0FE0F2F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</w:t>
      </w:r>
    </w:p>
    <w:p w14:paraId="43D6CC9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2274BB24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733C2393" w14:textId="77777777" w:rsidR="00EF7088" w:rsidRPr="00FD3C99" w:rsidRDefault="00EF2260" w:rsidP="00B92209">
      <w:pPr>
        <w:ind w:left="66"/>
        <w:jc w:val="both"/>
      </w:pPr>
      <w:r>
        <w:rPr>
          <w:b/>
        </w:rPr>
        <w:t>§60</w:t>
      </w:r>
      <w:r w:rsidR="00EF7088" w:rsidRPr="00FD3C99">
        <w:rPr>
          <w:b/>
        </w:rPr>
        <w:t>.</w:t>
      </w:r>
      <w:r w:rsidR="00EF7088" w:rsidRPr="00FD3C99">
        <w:t xml:space="preserve"> 1.   </w:t>
      </w:r>
      <w:r>
        <w:t xml:space="preserve"> </w:t>
      </w:r>
      <w:r w:rsidR="00EF7088" w:rsidRPr="00FD3C99">
        <w:t>Symbolem szkoły jest sztandar.</w:t>
      </w:r>
    </w:p>
    <w:p w14:paraId="652DB3E3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</w:t>
      </w:r>
      <w:r w:rsidRPr="00FD3C99">
        <w:t>a</w:t>
      </w:r>
      <w:r w:rsidRPr="00FD3C99">
        <w:t>mkniętej gablocie.</w:t>
      </w:r>
    </w:p>
    <w:p w14:paraId="255B047A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14:paraId="2FC77D36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14:paraId="131B3FA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764FA7A" w14:textId="77777777" w:rsidR="005430A7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poczet sztandarowy zawsze występuje w stroja</w:t>
      </w:r>
      <w:r w:rsidR="005430A7" w:rsidRPr="00FD3C99">
        <w:t>ch galowych ze swymi insygniami,</w:t>
      </w:r>
      <w:r w:rsidRPr="00FD3C99">
        <w:t xml:space="preserve"> </w:t>
      </w:r>
    </w:p>
    <w:p w14:paraId="17E9DEE2" w14:textId="77777777" w:rsidR="00EF7088" w:rsidRPr="00FD3C99" w:rsidRDefault="00EF7088" w:rsidP="00B92209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02183F4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14:paraId="77410D1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15A10ED2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lastRenderedPageBreak/>
        <w:t>podczas uroczystości żałobnych sztandar ozdabia czarna wstęga uwiązana pod głow</w:t>
      </w:r>
      <w:r w:rsidRPr="00FD3C99">
        <w:t>i</w:t>
      </w:r>
      <w:r w:rsidRPr="00FD3C99">
        <w:t>cą;</w:t>
      </w:r>
    </w:p>
    <w:p w14:paraId="5EC24D74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5F2239B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3F0C6AB5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5A66840F" w14:textId="77777777" w:rsidR="00EF7088" w:rsidRPr="00FD3C99" w:rsidRDefault="00EF7088" w:rsidP="002823CF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14:paraId="29E51947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55078CDD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1DB3CC7C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15B86E7E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="00B91DF3" w:rsidRPr="00B91DF3">
        <w:t>m</w:t>
      </w:r>
      <w:r w:rsidRPr="00B91DF3">
        <w:t>aja</w:t>
      </w:r>
      <w:r w:rsidRPr="00FD3C99">
        <w:t>.</w:t>
      </w:r>
    </w:p>
    <w:p w14:paraId="5F738926" w14:textId="77777777" w:rsidR="00EF7088" w:rsidRPr="00FD3C99" w:rsidRDefault="00EF7088" w:rsidP="002823CF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6E616B8A" w14:textId="77777777" w:rsidR="00926B38" w:rsidRDefault="00926B38" w:rsidP="00D502F4">
      <w:pPr>
        <w:pStyle w:val="Default"/>
        <w:jc w:val="center"/>
        <w:rPr>
          <w:b/>
          <w:bCs/>
          <w:sz w:val="20"/>
          <w:szCs w:val="20"/>
        </w:rPr>
      </w:pPr>
    </w:p>
    <w:p w14:paraId="2A678D30" w14:textId="77777777" w:rsidR="00D502F4" w:rsidRPr="00861156" w:rsidRDefault="00D502F4" w:rsidP="00D502F4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61A02E3F" w14:textId="7BBDE863" w:rsidR="00D502F4" w:rsidRDefault="007D06D3" w:rsidP="00D502F4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</w:t>
      </w:r>
      <w:r w:rsidR="00D502F4">
        <w:rPr>
          <w:b/>
          <w:bCs/>
          <w:sz w:val="20"/>
          <w:szCs w:val="20"/>
        </w:rPr>
        <w:t xml:space="preserve"> rozwiązania w okresie czasowego ograniczenia lub czasowego zawieszenia funkcj</w:t>
      </w:r>
      <w:r w:rsidR="00D502F4">
        <w:rPr>
          <w:b/>
          <w:bCs/>
          <w:sz w:val="20"/>
          <w:szCs w:val="20"/>
        </w:rPr>
        <w:t>o</w:t>
      </w:r>
      <w:r w:rsidR="00D502F4">
        <w:rPr>
          <w:b/>
          <w:bCs/>
          <w:sz w:val="20"/>
          <w:szCs w:val="20"/>
        </w:rPr>
        <w:t>nowania szkoły</w:t>
      </w:r>
    </w:p>
    <w:p w14:paraId="591B0F7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7E2DF7C3" w14:textId="77777777" w:rsidR="00D502F4" w:rsidRDefault="00D502F4" w:rsidP="00D502F4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§61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14:paraId="4486ED60" w14:textId="77777777"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14:paraId="074D4755" w14:textId="3F890D62"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 w:rsidR="007D06D3">
        <w:rPr>
          <w:sz w:val="20"/>
          <w:szCs w:val="20"/>
        </w:rPr>
        <w:t xml:space="preserve">jest platforma </w:t>
      </w:r>
      <w:r w:rsidR="0051215A">
        <w:rPr>
          <w:sz w:val="20"/>
          <w:szCs w:val="20"/>
        </w:rPr>
        <w:t>MS Teams oraz</w:t>
      </w:r>
      <w:r w:rsidRPr="00861156">
        <w:rPr>
          <w:sz w:val="20"/>
          <w:szCs w:val="20"/>
        </w:rPr>
        <w:t xml:space="preserve"> dziennik elektroniczny</w:t>
      </w:r>
      <w:r w:rsidR="0051215A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3AB637FC" w14:textId="77777777" w:rsidR="00D502F4" w:rsidRPr="009251D0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>W szczególnych przypadkach, przy braku dostępu do elektronicznych form komunikacji, nal</w:t>
      </w:r>
      <w:r w:rsidRPr="009251D0">
        <w:rPr>
          <w:color w:val="auto"/>
          <w:sz w:val="20"/>
          <w:szCs w:val="20"/>
        </w:rPr>
        <w:t>e</w:t>
      </w:r>
      <w:r w:rsidRPr="009251D0">
        <w:rPr>
          <w:color w:val="auto"/>
          <w:sz w:val="20"/>
          <w:szCs w:val="20"/>
        </w:rPr>
        <w:t xml:space="preserve">ży podjąć korespondencję za pomocą usług pocztowych lub kurierskich. </w:t>
      </w:r>
    </w:p>
    <w:p w14:paraId="7B8E898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263FB93F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§62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14:paraId="75B26340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57968563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4487F99C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koordynowanie współpracy nauczycieli z uczniami i rodzicami, uwzględniając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trzeby edukacyjne i możliwości psychofizyczne uczniów. </w:t>
      </w:r>
    </w:p>
    <w:p w14:paraId="2F7FBCED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527F8F1D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14:paraId="02A21C29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201F1575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możliwości psychofizyczne uczniów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14:paraId="4900848A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3E96FFC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monitorowania postępów uczniów oraz sposób weryfikacji wiedzy i umiejętności uczniów, w tym również informow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nia uczniów lub rodziców o postępach ucznia w nauce, a także uzyskanych przez niego oc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nach. </w:t>
      </w:r>
    </w:p>
    <w:p w14:paraId="1D79E5D3" w14:textId="266EEA36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</w:t>
      </w:r>
      <w:r w:rsidRPr="00861156">
        <w:rPr>
          <w:sz w:val="20"/>
          <w:szCs w:val="20"/>
        </w:rPr>
        <w:t>a</w:t>
      </w:r>
      <w:r w:rsidR="00200A20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</w:t>
      </w:r>
      <w:r>
        <w:rPr>
          <w:sz w:val="20"/>
          <w:szCs w:val="20"/>
        </w:rPr>
        <w:t>a</w:t>
      </w:r>
      <w:r>
        <w:rPr>
          <w:sz w:val="20"/>
          <w:szCs w:val="20"/>
        </w:rPr>
        <w:t>lenia tej oceny.</w:t>
      </w:r>
    </w:p>
    <w:p w14:paraId="687289DF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0D200F06" w14:textId="5822913E" w:rsidR="00D502F4" w:rsidRDefault="00D502F4" w:rsidP="007D06D3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 w:rsidR="007D06D3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uczniowie lub rodzice mogą korzystać. </w:t>
      </w:r>
    </w:p>
    <w:p w14:paraId="21ED18F2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apewnia każdemu uczniowi lub rodzicom możliwość konsultacji z naucz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>cielem prowadzącym zajęcia oraz przekazuje im informację o formie i terminach tych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tacji. </w:t>
      </w:r>
    </w:p>
    <w:p w14:paraId="1FE2C57F" w14:textId="77777777" w:rsidR="00D502F4" w:rsidRPr="00861156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9BF5AD9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1D0D1C23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§63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 w:rsidR="00926B38">
        <w:rPr>
          <w:sz w:val="20"/>
          <w:szCs w:val="20"/>
        </w:rPr>
        <w:t xml:space="preserve"> </w:t>
      </w:r>
    </w:p>
    <w:p w14:paraId="1AFD345F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innego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sposobu kształcenia w ramach obowiązującego go przed dniem wejścia w życie cza</w:t>
      </w:r>
      <w:r>
        <w:rPr>
          <w:sz w:val="20"/>
          <w:szCs w:val="20"/>
        </w:rPr>
        <w:t xml:space="preserve">- </w:t>
      </w:r>
    </w:p>
    <w:p w14:paraId="7ECEE93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sowego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ograniczenia </w:t>
      </w:r>
      <w:r w:rsidR="00D502F4">
        <w:rPr>
          <w:sz w:val="20"/>
          <w:szCs w:val="20"/>
        </w:rPr>
        <w:t>f</w:t>
      </w:r>
      <w:r w:rsidR="00D502F4"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62D4DDFB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dydaktycznych,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14:paraId="1B54D6A7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uczniami albo na ich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14:paraId="20BB90CC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go obowiązkowego wymiaru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godzin 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dydaktycznych, wychowawczych lub opiekuń</w:t>
      </w:r>
      <w:r>
        <w:rPr>
          <w:sz w:val="20"/>
          <w:szCs w:val="20"/>
        </w:rPr>
        <w:t xml:space="preserve">- </w:t>
      </w:r>
    </w:p>
    <w:p w14:paraId="56AEAA9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czych – w ramach godzin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ponadwymiarowych. Dyrektor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14:paraId="05D248F5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wymiaru godzin poszczególnych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zajęć realizowanych z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14:paraId="6F458F08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kształcenia na odległość lub innego sposobu kształcenia. </w:t>
      </w:r>
    </w:p>
    <w:p w14:paraId="5A8D104E" w14:textId="412ACAFE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0B7577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44A3C6AD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5A09AF4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40969EE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>gicznych, które zapewniają uczniom dostęp do materiałów oraz możliwość wykonania i prze</w:t>
      </w:r>
      <w:r w:rsidRPr="009A797B">
        <w:rPr>
          <w:sz w:val="20"/>
          <w:szCs w:val="20"/>
        </w:rPr>
        <w:t>d</w:t>
      </w:r>
      <w:r w:rsidRPr="009A797B">
        <w:rPr>
          <w:sz w:val="20"/>
          <w:szCs w:val="20"/>
        </w:rPr>
        <w:t xml:space="preserve">stawienia nauczycielowi aktywności. Takimi rozwiązaniami mogą być: </w:t>
      </w:r>
    </w:p>
    <w:p w14:paraId="21BA5974" w14:textId="6E6204FC" w:rsidR="007D06D3" w:rsidRDefault="007D06D3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Platforma MS Teams,</w:t>
      </w:r>
    </w:p>
    <w:p w14:paraId="6D5B92E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6D20B47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1AB70FD2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7BE6AAC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14:paraId="5B31822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inne rozwiązania, które są odpowiednie do nauczania na odległość np.: sms-y, fora społecznościowe itp.</w:t>
      </w:r>
    </w:p>
    <w:p w14:paraId="155C176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14:paraId="08FB559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www.gov.pl/zdalnelekcje,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68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2D103789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22F51E4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14:paraId="4C6590D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rowadzi zdalne nauczanie konsultując się z innymi nauczycielami i wychowa</w:t>
      </w:r>
      <w:r w:rsidRPr="00861156"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cami oddziałów w celu uwzględnienia: </w:t>
      </w:r>
    </w:p>
    <w:p w14:paraId="6F7248F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14:paraId="0E671DA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24E9605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możliwości psychofizycznych uczniów w podejmowaniu intensywnego wysiłku um</w:t>
      </w:r>
      <w:r w:rsidRPr="00543A15">
        <w:rPr>
          <w:sz w:val="20"/>
          <w:szCs w:val="20"/>
        </w:rPr>
        <w:t>y</w:t>
      </w:r>
      <w:r w:rsidRPr="00543A15">
        <w:rPr>
          <w:sz w:val="20"/>
          <w:szCs w:val="20"/>
        </w:rPr>
        <w:t xml:space="preserve">słowego w ciągu dnia, </w:t>
      </w:r>
    </w:p>
    <w:p w14:paraId="586CE748" w14:textId="227AA000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 w:rsidR="006508BA">
        <w:rPr>
          <w:sz w:val="20"/>
          <w:szCs w:val="20"/>
        </w:rPr>
        <w:t>ziału. Lekcje prowadzi przy użyciu pla</w:t>
      </w:r>
      <w:r w:rsidR="006508BA">
        <w:rPr>
          <w:sz w:val="20"/>
          <w:szCs w:val="20"/>
        </w:rPr>
        <w:t>t</w:t>
      </w:r>
      <w:r w:rsidR="006508BA">
        <w:rPr>
          <w:sz w:val="20"/>
          <w:szCs w:val="20"/>
        </w:rPr>
        <w:t>formy MS Teams.</w:t>
      </w:r>
    </w:p>
    <w:p w14:paraId="64F1A26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14:paraId="24F01CD1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Ustala się następujące sposoby monitorowania postępów uczniów: </w:t>
      </w:r>
    </w:p>
    <w:p w14:paraId="2A8E37C6" w14:textId="5DE1DA33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6508BA">
        <w:rPr>
          <w:sz w:val="20"/>
          <w:szCs w:val="20"/>
        </w:rPr>
        <w:t>uczniów,</w:t>
      </w:r>
    </w:p>
    <w:p w14:paraId="2CFE6319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362C8A74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65C84BD8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14:paraId="50129727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14:paraId="743D8C6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uczniów w trakcie zajęć on-line, </w:t>
      </w:r>
    </w:p>
    <w:p w14:paraId="7840586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ocenianie prac pisemnych, kart pracy, rysunków, projektów, prezentacji, Print 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 xml:space="preserve">nów, skanów wysyłanych przez uczniów nauczycielowi na dziennik elektroniczny lub w inny sposób z wykorzystaniem środków komunikacji elektronicznej, </w:t>
      </w:r>
    </w:p>
    <w:p w14:paraId="578D6E78" w14:textId="3C7CB038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ocenianie zadań, testów, quizów wykonywanych w aplikacjach np. Google 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 xml:space="preserve">om, e-podreczniki, Quizizz lub inne, </w:t>
      </w:r>
    </w:p>
    <w:p w14:paraId="67D3CAD5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43193408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14:paraId="38EDEAE7" w14:textId="77777777" w:rsidR="00D502F4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14:paraId="1A596B2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14:paraId="7370525D" w14:textId="16811815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z innymi nauczycielami modyfikuje przedmiotowe programy nauczania. </w:t>
      </w:r>
    </w:p>
    <w:p w14:paraId="3714B784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14:paraId="30D11500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601F76DE" w14:textId="77777777" w:rsidR="00D502F4" w:rsidRDefault="00D502F4" w:rsidP="00D502F4">
      <w:pPr>
        <w:pStyle w:val="Default"/>
        <w:ind w:left="720"/>
        <w:jc w:val="both"/>
        <w:rPr>
          <w:sz w:val="20"/>
          <w:szCs w:val="20"/>
        </w:rPr>
      </w:pPr>
    </w:p>
    <w:p w14:paraId="322002A2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543A15">
        <w:rPr>
          <w:b/>
          <w:sz w:val="20"/>
          <w:szCs w:val="20"/>
        </w:rPr>
        <w:t>§64</w:t>
      </w:r>
      <w:r>
        <w:rPr>
          <w:b/>
          <w:sz w:val="20"/>
          <w:szCs w:val="20"/>
        </w:rPr>
        <w:t>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Wychowawcy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edukacyj</w:t>
      </w:r>
      <w:r w:rsidR="00926B38">
        <w:rPr>
          <w:sz w:val="20"/>
          <w:szCs w:val="20"/>
        </w:rPr>
        <w:t>-</w:t>
      </w:r>
    </w:p>
    <w:p w14:paraId="1111CE7B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monitorują aktywność swoich uczniów w sposób określony w §</w:t>
      </w:r>
      <w:r w:rsidR="00D502F4">
        <w:rPr>
          <w:sz w:val="20"/>
          <w:szCs w:val="20"/>
        </w:rPr>
        <w:t>6</w:t>
      </w:r>
      <w:r w:rsidR="00D502F4" w:rsidRPr="00861156">
        <w:rPr>
          <w:sz w:val="20"/>
          <w:szCs w:val="20"/>
        </w:rPr>
        <w:t>3 pkt.11</w:t>
      </w:r>
      <w:r w:rsidR="00D502F4">
        <w:rPr>
          <w:sz w:val="20"/>
          <w:szCs w:val="20"/>
        </w:rPr>
        <w:t>.</w:t>
      </w:r>
      <w:r w:rsidR="00D502F4" w:rsidRPr="00861156">
        <w:rPr>
          <w:sz w:val="20"/>
          <w:szCs w:val="20"/>
        </w:rPr>
        <w:t xml:space="preserve"> </w:t>
      </w:r>
    </w:p>
    <w:p w14:paraId="732AFF0D" w14:textId="77777777" w:rsidR="00D502F4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14:paraId="538782AB" w14:textId="77777777" w:rsidR="00D502F4" w:rsidRPr="00185F8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14:paraId="10ACB829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4D21AECC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14:paraId="203BA0E7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14:paraId="2A987AC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14:paraId="36AA513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ykorzystuje informacje o aktywności uczniów do ustalenia oceny z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chowania. </w:t>
      </w:r>
    </w:p>
    <w:p w14:paraId="3EF9DA82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14:paraId="124083EC" w14:textId="77777777" w:rsidR="00D502F4" w:rsidRPr="00861156" w:rsidRDefault="00D502F4" w:rsidP="00177F02">
      <w:pPr>
        <w:pStyle w:val="Default"/>
        <w:numPr>
          <w:ilvl w:val="0"/>
          <w:numId w:val="174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kształcenia na odległość sporządza informację o real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zacji swoich zadań ze szczególnym uwzględnieniem stopnia aktywności każdego ucznia w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lizacji obowiązku nauki metodą kształcenia na odległość. Informację przekazuje do dyrektora szkoły. </w:t>
      </w:r>
    </w:p>
    <w:p w14:paraId="5011AE4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5157C6D0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lastRenderedPageBreak/>
        <w:t>§65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14:paraId="2F72FE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apoznaje się z informacjami przesłanymi przez dyrektora szkoły / wychowawcę / na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czycieli poszczególnych przedmiotów na temat sposobów i narzędzi, które będą wykorzyst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wane do prowadzenia zdalnego nauczania. </w:t>
      </w:r>
    </w:p>
    <w:p w14:paraId="69971514" w14:textId="0C9FA1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</w:t>
      </w:r>
      <w:r w:rsidR="009251D0">
        <w:rPr>
          <w:sz w:val="20"/>
          <w:szCs w:val="20"/>
        </w:rPr>
        <w:t>.</w:t>
      </w:r>
      <w:r w:rsidRPr="00185F86">
        <w:rPr>
          <w:sz w:val="20"/>
          <w:szCs w:val="20"/>
        </w:rPr>
        <w:t xml:space="preserve"> </w:t>
      </w:r>
    </w:p>
    <w:p w14:paraId="641081AC" w14:textId="63000B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ze wszystkimi materiałami przygotowanymi i przekazanymi przez na</w:t>
      </w:r>
      <w:r w:rsidRPr="00185F86"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czyciela, a także z terminami wykonania zadań oraz sposobami przekazania rozwiązań. </w:t>
      </w:r>
    </w:p>
    <w:p w14:paraId="684B82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14:paraId="33D72208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14:paraId="5F415A9B" w14:textId="77777777" w:rsidR="00D502F4" w:rsidRPr="00185F86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693DD402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03FB398E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§66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 przekazanymi przez szkołę zasadami i formami kształcenia na odle</w:t>
      </w:r>
      <w:r w:rsidR="00926B38">
        <w:rPr>
          <w:sz w:val="20"/>
          <w:szCs w:val="20"/>
        </w:rPr>
        <w:t>-</w:t>
      </w:r>
    </w:p>
    <w:p w14:paraId="57DBB47B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185F86">
        <w:rPr>
          <w:sz w:val="20"/>
          <w:szCs w:val="20"/>
        </w:rPr>
        <w:t xml:space="preserve">głość, </w:t>
      </w:r>
      <w:r w:rsidR="00D502F4">
        <w:rPr>
          <w:sz w:val="20"/>
          <w:szCs w:val="20"/>
        </w:rPr>
        <w:t xml:space="preserve"> </w:t>
      </w:r>
      <w:r w:rsidR="00D502F4" w:rsidRPr="00185F86">
        <w:rPr>
          <w:sz w:val="20"/>
          <w:szCs w:val="20"/>
        </w:rPr>
        <w:t xml:space="preserve">o sposobach i narzędziach, które będą wykorzystywane. </w:t>
      </w:r>
    </w:p>
    <w:p w14:paraId="22A7BFDB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14:paraId="187800FD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14:paraId="4ECAA7E0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14:paraId="4F971E88" w14:textId="77777777" w:rsidR="00D502F4" w:rsidRPr="00185F86" w:rsidRDefault="00D502F4" w:rsidP="00D502F4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>jednocześnie uwagę na przestrzeganie zasad higieny pracy z komputerem i innymi urządz</w:t>
      </w:r>
      <w:r w:rsidRPr="00185F86">
        <w:rPr>
          <w:sz w:val="20"/>
          <w:szCs w:val="20"/>
        </w:rPr>
        <w:t>e</w:t>
      </w:r>
      <w:r w:rsidRPr="00185F86">
        <w:rPr>
          <w:sz w:val="20"/>
          <w:szCs w:val="20"/>
        </w:rPr>
        <w:t xml:space="preserve">niami. </w:t>
      </w:r>
    </w:p>
    <w:p w14:paraId="737B1F4B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556C82EC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AB79AD">
        <w:rPr>
          <w:b/>
          <w:sz w:val="20"/>
          <w:szCs w:val="20"/>
        </w:rPr>
        <w:t>§67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AB79AD">
        <w:rPr>
          <w:b/>
          <w:sz w:val="20"/>
          <w:szCs w:val="20"/>
        </w:rPr>
        <w:t xml:space="preserve">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funk</w:t>
      </w:r>
      <w:r w:rsidR="00926B38">
        <w:rPr>
          <w:sz w:val="20"/>
          <w:szCs w:val="20"/>
        </w:rPr>
        <w:t xml:space="preserve">- </w:t>
      </w:r>
    </w:p>
    <w:p w14:paraId="3EE7692F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D502F4" w:rsidRPr="00AB79AD">
        <w:rPr>
          <w:sz w:val="20"/>
          <w:szCs w:val="20"/>
        </w:rPr>
        <w:t>cjonowania szkoły swoje zadania realizuje poprzez:</w:t>
      </w:r>
    </w:p>
    <w:p w14:paraId="4EBAF48F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tali internetowych z zasobami literatury, filmów, reportaży, audycji telewizyjnych i radiowych itp. w zakresie realizacji podstawy programowej,</w:t>
      </w:r>
    </w:p>
    <w:p w14:paraId="7544EC89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703334C2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teriałów uzupełniających i poszerzających realizację podstawy programowej,</w:t>
      </w:r>
    </w:p>
    <w:p w14:paraId="777BF361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>trzeby biblioteki.</w:t>
      </w:r>
    </w:p>
    <w:p w14:paraId="6934C8A5" w14:textId="13C2CC49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>twem e-dziennika i poczty elektronicznej</w:t>
      </w:r>
      <w:r>
        <w:rPr>
          <w:sz w:val="20"/>
          <w:szCs w:val="20"/>
        </w:rPr>
        <w:t>.</w:t>
      </w:r>
    </w:p>
    <w:p w14:paraId="29025E40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14:paraId="5AE67DD6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57766A9C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74E4C3C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073792B9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§68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Zajęcia z zakresu kształcenia zawodowego prowadzi się w zakresie: </w:t>
      </w:r>
    </w:p>
    <w:p w14:paraId="7A046632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14:paraId="15D185B3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114B02">
        <w:rPr>
          <w:sz w:val="20"/>
          <w:szCs w:val="20"/>
        </w:rPr>
        <w:t>a</w:t>
      </w:r>
      <w:r w:rsidRPr="00114B02">
        <w:rPr>
          <w:sz w:val="20"/>
          <w:szCs w:val="20"/>
        </w:rPr>
        <w:t xml:space="preserve">niem metod i technik kształcenia na odległość lub innego sposobu kształcenia. </w:t>
      </w:r>
    </w:p>
    <w:p w14:paraId="2202EF7B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14:paraId="65AA1826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część kształcenia niemożliwa do realizacji z wykorzystaniem metod i technik kszta</w:t>
      </w:r>
      <w:r w:rsidRPr="00861156">
        <w:rPr>
          <w:sz w:val="20"/>
          <w:szCs w:val="20"/>
        </w:rPr>
        <w:t>ł</w:t>
      </w:r>
      <w:r w:rsidRPr="00861156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14:paraId="496D5B2C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część kształcenia przewidzianego do realizacji w klasach programowo wyższych, m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14:paraId="034F7A02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kształceniu zawodowym podczas nauczania zdalnego stosuje się metody pobudzające a</w:t>
      </w:r>
      <w:r w:rsidRPr="00861156"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tywność ucznia głównie poprzez stawianie zadań wymagających samodzielnego poszukiwania wiedzy w materiałach branżowych oraz inspirujących do samokształcenia. </w:t>
      </w:r>
    </w:p>
    <w:p w14:paraId="1B085C18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Nauczyciele kształcenia zawodowego wykorzystują z dostępnych źródeł materiały, które będą możliwe do zrealizowania podczas zdalnego nauczania, np. prezentacje, filmy, instrukcje, ćw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czenia, fotografie, schematy, itp.</w:t>
      </w:r>
      <w:r w:rsidR="00926B38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AC1D57F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pośrednictwem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 w grupach społecznościowych, wspólnych prezentacjach, projektach itp. </w:t>
      </w:r>
    </w:p>
    <w:p w14:paraId="69282C45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>z zakresu kształcenia zawodowego teoretycznego lub z zakresu kształcenia ogólnego przew</w:t>
      </w:r>
      <w:r w:rsidRPr="00114B02">
        <w:rPr>
          <w:sz w:val="20"/>
          <w:szCs w:val="20"/>
        </w:rPr>
        <w:t>i</w:t>
      </w:r>
      <w:r w:rsidRPr="00114B02">
        <w:rPr>
          <w:sz w:val="20"/>
          <w:szCs w:val="20"/>
        </w:rPr>
        <w:t xml:space="preserve">dziane do realizacji w tej samej klasie lub w klasach programowo wyższych. </w:t>
      </w:r>
    </w:p>
    <w:p w14:paraId="453749AE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Praktyki zawodowe uczniów technikum zaplanowane do zrealizowania w okresie, w którym wprowadzono czasowe ograniczenie funkcjonowania szkoły realizuje się do końca roku szko</w:t>
      </w:r>
      <w:r w:rsidRPr="00114B02">
        <w:rPr>
          <w:sz w:val="20"/>
          <w:szCs w:val="20"/>
        </w:rPr>
        <w:t>l</w:t>
      </w:r>
      <w:r w:rsidRPr="00114B02">
        <w:rPr>
          <w:sz w:val="20"/>
          <w:szCs w:val="20"/>
        </w:rPr>
        <w:t>nego. W przypadku realizacji praktyk w okresie ferii letnich czas trwania zajęć dydaktyczno-wychowawczych dla uczniów odbywających te praktyki nie ulega skróceniu w rozumieniu przepisów w sprawie praktycznej nauki zawodu.</w:t>
      </w:r>
    </w:p>
    <w:p w14:paraId="7512604A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Nadzór nad sposobem i terminem realizacji praktyk zawodowych sprawuje kierownik szkol</w:t>
      </w:r>
      <w:r w:rsidRPr="00114B02">
        <w:rPr>
          <w:sz w:val="20"/>
          <w:szCs w:val="20"/>
        </w:rPr>
        <w:t>e</w:t>
      </w:r>
      <w:r w:rsidRPr="00114B02">
        <w:rPr>
          <w:sz w:val="20"/>
          <w:szCs w:val="20"/>
        </w:rPr>
        <w:t>nia praktycznego.</w:t>
      </w:r>
    </w:p>
    <w:p w14:paraId="5D04ED0B" w14:textId="77777777" w:rsidR="00D502F4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2106AA12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>Przeprowadzanie egzaminów klasyfikacyjnych w okresie czasowego ograniczenia lub zawie</w:t>
      </w:r>
      <w:r w:rsidR="00926B38">
        <w:rPr>
          <w:sz w:val="20"/>
          <w:szCs w:val="20"/>
        </w:rPr>
        <w:t>-</w:t>
      </w:r>
    </w:p>
    <w:p w14:paraId="17B73DAC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szenia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funkcjonowania szkoły</w:t>
      </w:r>
      <w:r w:rsidR="00D502F4">
        <w:rPr>
          <w:sz w:val="20"/>
          <w:szCs w:val="20"/>
        </w:rPr>
        <w:t>.</w:t>
      </w:r>
    </w:p>
    <w:p w14:paraId="68AAFABC" w14:textId="77777777" w:rsidR="009251D0" w:rsidRPr="00861156" w:rsidRDefault="009251D0" w:rsidP="00D502F4">
      <w:pPr>
        <w:pStyle w:val="Default"/>
        <w:jc w:val="both"/>
        <w:rPr>
          <w:sz w:val="20"/>
          <w:szCs w:val="20"/>
        </w:rPr>
      </w:pPr>
    </w:p>
    <w:p w14:paraId="6BC5ADBF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9A7766B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14:paraId="4876AE6D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14:paraId="0C0E775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14:paraId="22054C74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4052BDAE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Czas trwania egzaminu ustalany jest indywidualnie z uczniem i jego rodzicem (prawnym opi</w:t>
      </w:r>
      <w:r w:rsidRPr="00114B02">
        <w:t>e</w:t>
      </w:r>
      <w:r w:rsidRPr="00114B02">
        <w:t>kunem), nie może on jednak trwać dłużej niż 45 minut.</w:t>
      </w:r>
    </w:p>
    <w:p w14:paraId="41439740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predyspozycje psychofizyczne ucznia.</w:t>
      </w:r>
    </w:p>
    <w:p w14:paraId="590E4053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14:paraId="12C69456" w14:textId="0495845D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Część ustną egzaminu przeprowadza się z wykorzystaniem </w:t>
      </w:r>
      <w:r w:rsidR="009251D0">
        <w:t>platformy MS Teams.</w:t>
      </w:r>
    </w:p>
    <w:p w14:paraId="6735551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14:paraId="040E8038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Czas trwania części ustnej egzaminu nie może przekraczać 15 minut.   </w:t>
      </w:r>
    </w:p>
    <w:p w14:paraId="3B59998B" w14:textId="7703A9D8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W przypadku trudności technicznych związanych z przeprowadzeniem egzaminu, wyznacza się w porozumieniu ze zdającym, jego rodzicami (prawnymi opiekunami) nowy termin  w możliwie najkrótszym czasie.</w:t>
      </w:r>
    </w:p>
    <w:p w14:paraId="776441FC" w14:textId="77777777" w:rsidR="00D502F4" w:rsidRDefault="00D502F4" w:rsidP="00177F02">
      <w:pPr>
        <w:pStyle w:val="Default"/>
        <w:numPr>
          <w:ilvl w:val="0"/>
          <w:numId w:val="170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5C444E3E" w14:textId="77777777" w:rsidR="00D502F4" w:rsidRDefault="00D502F4" w:rsidP="00D502F4">
      <w:pPr>
        <w:pStyle w:val="Default"/>
        <w:ind w:left="360"/>
        <w:jc w:val="both"/>
        <w:rPr>
          <w:sz w:val="20"/>
          <w:szCs w:val="20"/>
        </w:rPr>
      </w:pPr>
    </w:p>
    <w:p w14:paraId="437A775E" w14:textId="77777777" w:rsidR="00926B38" w:rsidRDefault="00D502F4" w:rsidP="00D502F4">
      <w:pPr>
        <w:pStyle w:val="Default"/>
        <w:jc w:val="both"/>
        <w:rPr>
          <w:sz w:val="20"/>
          <w:szCs w:val="20"/>
        </w:rPr>
      </w:pPr>
      <w:r w:rsidRPr="005B7F2A">
        <w:rPr>
          <w:b/>
          <w:sz w:val="20"/>
          <w:szCs w:val="20"/>
        </w:rPr>
        <w:t>§70</w:t>
      </w:r>
      <w:r>
        <w:rPr>
          <w:b/>
          <w:sz w:val="20"/>
          <w:szCs w:val="20"/>
        </w:rPr>
        <w:t xml:space="preserve">.      </w:t>
      </w:r>
      <w:r w:rsidRPr="005B7F2A">
        <w:rPr>
          <w:sz w:val="20"/>
          <w:szCs w:val="20"/>
        </w:rPr>
        <w:t>Przeprowadzanie egzaminów poprawkowych w okresie czasowego ograniczenia lub zawiesze</w:t>
      </w:r>
      <w:r w:rsidR="00926B38">
        <w:rPr>
          <w:sz w:val="20"/>
          <w:szCs w:val="20"/>
        </w:rPr>
        <w:t>-</w:t>
      </w:r>
    </w:p>
    <w:p w14:paraId="4C4218A1" w14:textId="7C9AD60A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D502F4" w:rsidRPr="005B7F2A">
        <w:rPr>
          <w:sz w:val="20"/>
          <w:szCs w:val="20"/>
        </w:rPr>
        <w:t>nia funkcjonowania szkoły</w:t>
      </w:r>
      <w:r w:rsidR="009251D0">
        <w:rPr>
          <w:sz w:val="20"/>
          <w:szCs w:val="20"/>
        </w:rPr>
        <w:t>.</w:t>
      </w:r>
    </w:p>
    <w:p w14:paraId="3323B9C7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1EB7BD45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09E4BF4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278BF8DE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14:paraId="3FD714D8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9478526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lastRenderedPageBreak/>
        <w:t>Czas trwania egzaminu ustalany jest indywidualnie z uczniem i jego rodzicem (prawnym opi</w:t>
      </w:r>
      <w:r w:rsidRPr="005B7F2A">
        <w:t>e</w:t>
      </w:r>
      <w:r w:rsidRPr="005B7F2A">
        <w:t>kunem), nie może on jednak trwać dłużej niż 45 minut.</w:t>
      </w:r>
    </w:p>
    <w:p w14:paraId="07CBE51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>miotu objętego egzaminem oraz predyspozycje psychofizyczne ucznia.</w:t>
      </w:r>
    </w:p>
    <w:p w14:paraId="34214900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7BFA5911" w14:textId="12A55483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Część ustną egzaminu przeprowadza się z wykorzystaniem </w:t>
      </w:r>
      <w:r w:rsidR="009251D0">
        <w:t>MS Teams</w:t>
      </w:r>
      <w:r w:rsidRPr="005B7F2A">
        <w:t>.</w:t>
      </w:r>
    </w:p>
    <w:p w14:paraId="4E37D9BC" w14:textId="6297ADEE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Jednym z elementów części ustnej egzaminu powinna być na weryfikacja samodzielności cz</w:t>
      </w:r>
      <w:r w:rsidRPr="005B7F2A">
        <w:t>ę</w:t>
      </w:r>
      <w:r w:rsidRPr="005B7F2A">
        <w:t>ści pisemnej egzaminu, przesłanej przez zdającego komisji.</w:t>
      </w:r>
    </w:p>
    <w:p w14:paraId="4FA8E52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Czas trwania części ustnej egzaminu nie może przekraczać 15 minut.   </w:t>
      </w:r>
    </w:p>
    <w:p w14:paraId="1D6CCE0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14:paraId="7229DFB3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14:paraId="4B77D674" w14:textId="77777777" w:rsidR="00D502F4" w:rsidRDefault="00D502F4" w:rsidP="00D502F4">
      <w:pPr>
        <w:pStyle w:val="Akapitzlist"/>
        <w:jc w:val="both"/>
      </w:pPr>
    </w:p>
    <w:p w14:paraId="4F6B06DE" w14:textId="77777777" w:rsidR="00D502F4" w:rsidRPr="005B7F2A" w:rsidRDefault="00D502F4" w:rsidP="00D502F4">
      <w:pPr>
        <w:pStyle w:val="Akapitzlist"/>
        <w:jc w:val="both"/>
      </w:pPr>
    </w:p>
    <w:p w14:paraId="57F34D9C" w14:textId="77777777" w:rsidR="00926B38" w:rsidRDefault="00D502F4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§71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 w:rsidR="00926B38">
        <w:rPr>
          <w:sz w:val="20"/>
          <w:szCs w:val="20"/>
          <w:shd w:val="clear" w:color="auto" w:fill="FFFFFF"/>
        </w:rPr>
        <w:t xml:space="preserve">  </w:t>
      </w:r>
    </w:p>
    <w:p w14:paraId="2BF54725" w14:textId="77777777" w:rsidR="00926B38" w:rsidRDefault="00926B38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roczna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ocena klasyfikacyjna z </w:t>
      </w:r>
      <w:hyperlink r:id="rId69" w:anchor="P1A329" w:tgtFrame="ostatnia" w:history="1"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="00D502F4"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="00D502F4"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14:paraId="7BB7186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zostały ustalone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="00D502F4" w:rsidRPr="005B7F2A">
        <w:rPr>
          <w:sz w:val="20"/>
          <w:szCs w:val="20"/>
        </w:rPr>
        <w:t xml:space="preserve"> w okresie cza</w:t>
      </w:r>
      <w:r>
        <w:rPr>
          <w:sz w:val="20"/>
          <w:szCs w:val="20"/>
        </w:rPr>
        <w:t>-</w:t>
      </w:r>
    </w:p>
    <w:p w14:paraId="3A2F1515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D502F4" w:rsidRPr="005B7F2A">
        <w:rPr>
          <w:sz w:val="20"/>
          <w:szCs w:val="20"/>
        </w:rPr>
        <w:t>sowego ograniczenia lub zawieszenia funkcjonowania szkoły.</w:t>
      </w:r>
    </w:p>
    <w:p w14:paraId="6BA7DCBC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3B48AA5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Sprawdzian wiadomości i umiejętności ucznia w okresie czasowego ograniczenia lub zawi</w:t>
      </w:r>
      <w:r w:rsidRPr="005B7F2A">
        <w:t>e</w:t>
      </w:r>
      <w:r w:rsidRPr="005B7F2A">
        <w:t>szenia funkcjonowania szkoły przeprowadza się w formie pisemnej i ustnej z wykorzystaniem środków komunikacji elektronicznej.</w:t>
      </w:r>
    </w:p>
    <w:p w14:paraId="6DBC5C31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6E29BCA8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14:paraId="523778C9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521855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14:paraId="62046D8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14:paraId="5EEA027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526CB0AC" w14:textId="2C08CCF1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Część ustną sprawdzianu wiadomości i umiejętności przeprowadza się z wykorzystaniem </w:t>
      </w:r>
      <w:r w:rsidR="009251D0">
        <w:t>pla</w:t>
      </w:r>
      <w:r w:rsidR="009251D0">
        <w:t>t</w:t>
      </w:r>
      <w:r w:rsidR="009251D0">
        <w:t>formy MS Teams.</w:t>
      </w:r>
    </w:p>
    <w:p w14:paraId="2EC2877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77D46115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299D55F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wyznacza się w porozumieniu ze zdającym, jego rodzicami (prawnymi opiekunami) nowy termin  w możliwie najkrótszym czasie.</w:t>
      </w:r>
    </w:p>
    <w:p w14:paraId="13F6ED5F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02FD21CB" w14:textId="77777777" w:rsidR="00D502F4" w:rsidRPr="00114B02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440618C6" w14:textId="77777777" w:rsidR="00EF2260" w:rsidRDefault="00EF2260" w:rsidP="00B92209">
      <w:pPr>
        <w:jc w:val="center"/>
        <w:rPr>
          <w:b/>
        </w:rPr>
      </w:pPr>
    </w:p>
    <w:p w14:paraId="38F14E55" w14:textId="77777777" w:rsidR="00EF2260" w:rsidRDefault="00EF2260" w:rsidP="00B92209">
      <w:pPr>
        <w:jc w:val="center"/>
        <w:rPr>
          <w:b/>
        </w:rPr>
      </w:pPr>
    </w:p>
    <w:p w14:paraId="1C56DAAA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VII</w:t>
      </w:r>
      <w:r w:rsidR="00926B38">
        <w:rPr>
          <w:b/>
        </w:rPr>
        <w:t>I</w:t>
      </w:r>
    </w:p>
    <w:p w14:paraId="4B0F5FA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27D691B2" w14:textId="77777777" w:rsidR="00EF7088" w:rsidRPr="00FD3C99" w:rsidRDefault="00EF7088" w:rsidP="00B92209"/>
    <w:p w14:paraId="6DA01A53" w14:textId="77777777" w:rsidR="00EF7088" w:rsidRPr="00FD3C99" w:rsidRDefault="00EF7088" w:rsidP="00B92209">
      <w:pPr>
        <w:jc w:val="both"/>
      </w:pPr>
      <w:r w:rsidRPr="00FD3C99">
        <w:rPr>
          <w:b/>
        </w:rPr>
        <w:t>§</w:t>
      </w:r>
      <w:r w:rsidR="00926B38">
        <w:rPr>
          <w:b/>
        </w:rPr>
        <w:t>72</w:t>
      </w:r>
      <w:r w:rsidRPr="00FD3C99">
        <w:t xml:space="preserve">.  1.  Poprawki do statutu szkoły uchwala rada pedagogiczna bezwzględną większością głosów  </w:t>
      </w:r>
    </w:p>
    <w:p w14:paraId="321ED8FD" w14:textId="77777777" w:rsidR="00EF7088" w:rsidRPr="00FD3C99" w:rsidRDefault="00EF7088" w:rsidP="00B92209">
      <w:pPr>
        <w:jc w:val="both"/>
      </w:pPr>
      <w:r w:rsidRPr="00FD3C99">
        <w:t xml:space="preserve">               swojego statutowego składu.</w:t>
      </w:r>
    </w:p>
    <w:p w14:paraId="64773F0B" w14:textId="77777777" w:rsidR="00EF7088" w:rsidRPr="00FD3C99" w:rsidRDefault="00EF7088" w:rsidP="002823CF">
      <w:pPr>
        <w:numPr>
          <w:ilvl w:val="0"/>
          <w:numId w:val="125"/>
        </w:numPr>
        <w:ind w:left="709" w:hanging="284"/>
        <w:jc w:val="both"/>
      </w:pPr>
      <w:r w:rsidRPr="00FD3C99">
        <w:t>W przypadku wprowadzenia do statutu szkoły więcej niż trzech poprawek sporządza się tekst jednolity.</w:t>
      </w:r>
      <w:r w:rsidR="0091097E" w:rsidRPr="00FD3C99">
        <w:t xml:space="preserve"> </w:t>
      </w:r>
    </w:p>
    <w:p w14:paraId="4DBA80BB" w14:textId="77777777" w:rsidR="00EF7088" w:rsidRPr="00FD3C99" w:rsidRDefault="007414A8" w:rsidP="002823CF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14:paraId="06E969D1" w14:textId="77777777" w:rsidR="0091097E" w:rsidRPr="00FD3C99" w:rsidRDefault="0091097E" w:rsidP="0091097E">
      <w:pPr>
        <w:jc w:val="both"/>
      </w:pPr>
    </w:p>
    <w:p w14:paraId="438D2F46" w14:textId="16663C77" w:rsidR="0091097E" w:rsidRPr="00FD3C99" w:rsidRDefault="00AB1F2E" w:rsidP="0091097E">
      <w:pPr>
        <w:jc w:val="both"/>
      </w:pPr>
      <w:r>
        <w:t>Statut obowiązuje od 2</w:t>
      </w:r>
      <w:r w:rsidR="00907110">
        <w:t>7</w:t>
      </w:r>
      <w:r>
        <w:t xml:space="preserve"> </w:t>
      </w:r>
      <w:r w:rsidR="00907110">
        <w:t>stycznia</w:t>
      </w:r>
      <w:r>
        <w:t xml:space="preserve"> 202</w:t>
      </w:r>
      <w:r w:rsidR="00907110">
        <w:t>2</w:t>
      </w:r>
      <w:r w:rsidR="00572453">
        <w:t>r.</w:t>
      </w:r>
    </w:p>
    <w:sectPr w:rsidR="0091097E" w:rsidRPr="00FD3C99" w:rsidSect="00C357DD">
      <w:headerReference w:type="even" r:id="rId70"/>
      <w:headerReference w:type="default" r:id="rId71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289DCA" w14:textId="77777777" w:rsidR="0093055A" w:rsidRDefault="0093055A">
      <w:r>
        <w:separator/>
      </w:r>
    </w:p>
  </w:endnote>
  <w:endnote w:type="continuationSeparator" w:id="0">
    <w:p w14:paraId="640413F8" w14:textId="77777777" w:rsidR="0093055A" w:rsidRDefault="00930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5252AB" w14:textId="77777777" w:rsidR="0093055A" w:rsidRDefault="0093055A">
      <w:r>
        <w:separator/>
      </w:r>
    </w:p>
  </w:footnote>
  <w:footnote w:type="continuationSeparator" w:id="0">
    <w:p w14:paraId="6E8B93E5" w14:textId="77777777" w:rsidR="0093055A" w:rsidRDefault="009305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41EFA8" w14:textId="77777777" w:rsidR="00200A20" w:rsidRDefault="00200A2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3ADF6" w14:textId="77777777" w:rsidR="00200A20" w:rsidRDefault="00200A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F6E780" w14:textId="77777777" w:rsidR="00200A20" w:rsidRDefault="00200A20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1A0310">
      <w:rPr>
        <w:rStyle w:val="Numerstrony"/>
        <w:noProof/>
        <w:sz w:val="24"/>
      </w:rPr>
      <w:t>52</w:t>
    </w:r>
    <w:r>
      <w:rPr>
        <w:rStyle w:val="Numerstrony"/>
        <w:sz w:val="24"/>
      </w:rPr>
      <w:fldChar w:fldCharType="end"/>
    </w:r>
  </w:p>
  <w:p w14:paraId="141BEA5A" w14:textId="77777777" w:rsidR="00200A20" w:rsidRDefault="00200A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464774"/>
    <w:multiLevelType w:val="multilevel"/>
    <w:tmpl w:val="0284F5C4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4">
    <w:nsid w:val="03E80569"/>
    <w:multiLevelType w:val="hybridMultilevel"/>
    <w:tmpl w:val="C8227E24"/>
    <w:lvl w:ilvl="0" w:tplc="B8E2502E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12004518"/>
    <w:multiLevelType w:val="hybridMultilevel"/>
    <w:tmpl w:val="56E0501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E42CC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8932B3"/>
    <w:multiLevelType w:val="multilevel"/>
    <w:tmpl w:val="57FE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9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5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9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1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2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7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8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1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7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9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6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9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0">
    <w:nsid w:val="40EA0C41"/>
    <w:multiLevelType w:val="hybridMultilevel"/>
    <w:tmpl w:val="16121C3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2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4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5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6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0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2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0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2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4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5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29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2A350A4"/>
    <w:multiLevelType w:val="hybridMultilevel"/>
    <w:tmpl w:val="9D80D330"/>
    <w:lvl w:ilvl="0" w:tplc="68C004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4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6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5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9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50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1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3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4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5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56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7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8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3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4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3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5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FF11311"/>
    <w:multiLevelType w:val="hybridMultilevel"/>
    <w:tmpl w:val="329E607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4"/>
  </w:num>
  <w:num w:numId="2">
    <w:abstractNumId w:val="93"/>
  </w:num>
  <w:num w:numId="3">
    <w:abstractNumId w:val="154"/>
  </w:num>
  <w:num w:numId="4">
    <w:abstractNumId w:val="89"/>
  </w:num>
  <w:num w:numId="5">
    <w:abstractNumId w:val="61"/>
  </w:num>
  <w:num w:numId="6">
    <w:abstractNumId w:val="22"/>
  </w:num>
  <w:num w:numId="7">
    <w:abstractNumId w:val="67"/>
  </w:num>
  <w:num w:numId="8">
    <w:abstractNumId w:val="58"/>
  </w:num>
  <w:num w:numId="9">
    <w:abstractNumId w:val="28"/>
  </w:num>
  <w:num w:numId="10">
    <w:abstractNumId w:val="113"/>
  </w:num>
  <w:num w:numId="11">
    <w:abstractNumId w:val="151"/>
  </w:num>
  <w:num w:numId="12">
    <w:abstractNumId w:val="65"/>
  </w:num>
  <w:num w:numId="13">
    <w:abstractNumId w:val="108"/>
  </w:num>
  <w:num w:numId="14">
    <w:abstractNumId w:val="164"/>
  </w:num>
  <w:num w:numId="15">
    <w:abstractNumId w:val="5"/>
  </w:num>
  <w:num w:numId="16">
    <w:abstractNumId w:val="111"/>
  </w:num>
  <w:num w:numId="17">
    <w:abstractNumId w:val="21"/>
  </w:num>
  <w:num w:numId="18">
    <w:abstractNumId w:val="82"/>
  </w:num>
  <w:num w:numId="19">
    <w:abstractNumId w:val="172"/>
  </w:num>
  <w:num w:numId="20">
    <w:abstractNumId w:val="66"/>
  </w:num>
  <w:num w:numId="21">
    <w:abstractNumId w:val="134"/>
  </w:num>
  <w:num w:numId="22">
    <w:abstractNumId w:val="101"/>
  </w:num>
  <w:num w:numId="23">
    <w:abstractNumId w:val="176"/>
  </w:num>
  <w:num w:numId="24">
    <w:abstractNumId w:val="27"/>
  </w:num>
  <w:num w:numId="25">
    <w:abstractNumId w:val="98"/>
  </w:num>
  <w:num w:numId="26">
    <w:abstractNumId w:val="155"/>
  </w:num>
  <w:num w:numId="27">
    <w:abstractNumId w:val="29"/>
  </w:num>
  <w:num w:numId="28">
    <w:abstractNumId w:val="112"/>
  </w:num>
  <w:num w:numId="29">
    <w:abstractNumId w:val="105"/>
  </w:num>
  <w:num w:numId="30">
    <w:abstractNumId w:val="38"/>
  </w:num>
  <w:num w:numId="31">
    <w:abstractNumId w:val="40"/>
  </w:num>
  <w:num w:numId="32">
    <w:abstractNumId w:val="117"/>
  </w:num>
  <w:num w:numId="33">
    <w:abstractNumId w:val="86"/>
  </w:num>
  <w:num w:numId="34">
    <w:abstractNumId w:val="119"/>
  </w:num>
  <w:num w:numId="35">
    <w:abstractNumId w:val="72"/>
  </w:num>
  <w:num w:numId="36">
    <w:abstractNumId w:val="77"/>
  </w:num>
  <w:num w:numId="37">
    <w:abstractNumId w:val="19"/>
  </w:num>
  <w:num w:numId="38">
    <w:abstractNumId w:val="52"/>
  </w:num>
  <w:num w:numId="39">
    <w:abstractNumId w:val="69"/>
  </w:num>
  <w:num w:numId="40">
    <w:abstractNumId w:val="34"/>
  </w:num>
  <w:num w:numId="41">
    <w:abstractNumId w:val="0"/>
  </w:num>
  <w:num w:numId="42">
    <w:abstractNumId w:val="115"/>
  </w:num>
  <w:num w:numId="43">
    <w:abstractNumId w:val="124"/>
  </w:num>
  <w:num w:numId="44">
    <w:abstractNumId w:val="70"/>
  </w:num>
  <w:num w:numId="45">
    <w:abstractNumId w:val="50"/>
  </w:num>
  <w:num w:numId="46">
    <w:abstractNumId w:val="41"/>
  </w:num>
  <w:num w:numId="47">
    <w:abstractNumId w:val="99"/>
  </w:num>
  <w:num w:numId="48">
    <w:abstractNumId w:val="120"/>
  </w:num>
  <w:num w:numId="49">
    <w:abstractNumId w:val="15"/>
  </w:num>
  <w:num w:numId="50">
    <w:abstractNumId w:val="17"/>
  </w:num>
  <w:num w:numId="51">
    <w:abstractNumId w:val="139"/>
  </w:num>
  <w:num w:numId="52">
    <w:abstractNumId w:val="37"/>
  </w:num>
  <w:num w:numId="53">
    <w:abstractNumId w:val="171"/>
  </w:num>
  <w:num w:numId="54">
    <w:abstractNumId w:val="30"/>
  </w:num>
  <w:num w:numId="55">
    <w:abstractNumId w:val="138"/>
  </w:num>
  <w:num w:numId="56">
    <w:abstractNumId w:val="100"/>
  </w:num>
  <w:num w:numId="57">
    <w:abstractNumId w:val="137"/>
  </w:num>
  <w:num w:numId="58">
    <w:abstractNumId w:val="12"/>
  </w:num>
  <w:num w:numId="59">
    <w:abstractNumId w:val="163"/>
  </w:num>
  <w:num w:numId="60">
    <w:abstractNumId w:val="43"/>
  </w:num>
  <w:num w:numId="61">
    <w:abstractNumId w:val="71"/>
  </w:num>
  <w:num w:numId="62">
    <w:abstractNumId w:val="11"/>
  </w:num>
  <w:num w:numId="63">
    <w:abstractNumId w:val="59"/>
  </w:num>
  <w:num w:numId="64">
    <w:abstractNumId w:val="14"/>
  </w:num>
  <w:num w:numId="65">
    <w:abstractNumId w:val="158"/>
  </w:num>
  <w:num w:numId="66">
    <w:abstractNumId w:val="1"/>
  </w:num>
  <w:num w:numId="67">
    <w:abstractNumId w:val="103"/>
  </w:num>
  <w:num w:numId="68">
    <w:abstractNumId w:val="102"/>
  </w:num>
  <w:num w:numId="69">
    <w:abstractNumId w:val="153"/>
  </w:num>
  <w:num w:numId="70">
    <w:abstractNumId w:val="135"/>
  </w:num>
  <w:num w:numId="71">
    <w:abstractNumId w:val="92"/>
  </w:num>
  <w:num w:numId="72">
    <w:abstractNumId w:val="63"/>
  </w:num>
  <w:num w:numId="73">
    <w:abstractNumId w:val="9"/>
  </w:num>
  <w:num w:numId="74">
    <w:abstractNumId w:val="2"/>
  </w:num>
  <w:num w:numId="75">
    <w:abstractNumId w:val="25"/>
  </w:num>
  <w:num w:numId="76">
    <w:abstractNumId w:val="18"/>
  </w:num>
  <w:num w:numId="77">
    <w:abstractNumId w:val="42"/>
  </w:num>
  <w:num w:numId="78">
    <w:abstractNumId w:val="32"/>
  </w:num>
  <w:num w:numId="79">
    <w:abstractNumId w:val="127"/>
  </w:num>
  <w:num w:numId="80">
    <w:abstractNumId w:val="95"/>
  </w:num>
  <w:num w:numId="81">
    <w:abstractNumId w:val="104"/>
  </w:num>
  <w:num w:numId="82">
    <w:abstractNumId w:val="13"/>
  </w:num>
  <w:num w:numId="83">
    <w:abstractNumId w:val="152"/>
  </w:num>
  <w:num w:numId="84">
    <w:abstractNumId w:val="88"/>
  </w:num>
  <w:num w:numId="85">
    <w:abstractNumId w:val="54"/>
  </w:num>
  <w:num w:numId="86">
    <w:abstractNumId w:val="91"/>
  </w:num>
  <w:num w:numId="87">
    <w:abstractNumId w:val="141"/>
  </w:num>
  <w:num w:numId="88">
    <w:abstractNumId w:val="83"/>
  </w:num>
  <w:num w:numId="89">
    <w:abstractNumId w:val="157"/>
  </w:num>
  <w:num w:numId="90">
    <w:abstractNumId w:val="44"/>
  </w:num>
  <w:num w:numId="91">
    <w:abstractNumId w:val="116"/>
  </w:num>
  <w:num w:numId="92">
    <w:abstractNumId w:val="24"/>
  </w:num>
  <w:num w:numId="93">
    <w:abstractNumId w:val="64"/>
  </w:num>
  <w:num w:numId="94">
    <w:abstractNumId w:val="10"/>
  </w:num>
  <w:num w:numId="95">
    <w:abstractNumId w:val="121"/>
  </w:num>
  <w:num w:numId="96">
    <w:abstractNumId w:val="23"/>
  </w:num>
  <w:num w:numId="97">
    <w:abstractNumId w:val="160"/>
  </w:num>
  <w:num w:numId="98">
    <w:abstractNumId w:val="97"/>
  </w:num>
  <w:num w:numId="99">
    <w:abstractNumId w:val="123"/>
  </w:num>
  <w:num w:numId="100">
    <w:abstractNumId w:val="45"/>
  </w:num>
  <w:num w:numId="101">
    <w:abstractNumId w:val="156"/>
  </w:num>
  <w:num w:numId="102">
    <w:abstractNumId w:val="161"/>
  </w:num>
  <w:num w:numId="103">
    <w:abstractNumId w:val="73"/>
  </w:num>
  <w:num w:numId="104">
    <w:abstractNumId w:val="146"/>
  </w:num>
  <w:num w:numId="105">
    <w:abstractNumId w:val="26"/>
  </w:num>
  <w:num w:numId="106">
    <w:abstractNumId w:val="131"/>
  </w:num>
  <w:num w:numId="107">
    <w:abstractNumId w:val="51"/>
  </w:num>
  <w:num w:numId="108">
    <w:abstractNumId w:val="46"/>
  </w:num>
  <w:num w:numId="109">
    <w:abstractNumId w:val="6"/>
  </w:num>
  <w:num w:numId="110">
    <w:abstractNumId w:val="49"/>
  </w:num>
  <w:num w:numId="111">
    <w:abstractNumId w:val="114"/>
  </w:num>
  <w:num w:numId="112">
    <w:abstractNumId w:val="74"/>
  </w:num>
  <w:num w:numId="113">
    <w:abstractNumId w:val="35"/>
  </w:num>
  <w:num w:numId="114">
    <w:abstractNumId w:val="4"/>
  </w:num>
  <w:num w:numId="115">
    <w:abstractNumId w:val="175"/>
  </w:num>
  <w:num w:numId="116">
    <w:abstractNumId w:val="140"/>
  </w:num>
  <w:num w:numId="117">
    <w:abstractNumId w:val="168"/>
  </w:num>
  <w:num w:numId="118">
    <w:abstractNumId w:val="159"/>
  </w:num>
  <w:num w:numId="119">
    <w:abstractNumId w:val="125"/>
  </w:num>
  <w:num w:numId="120">
    <w:abstractNumId w:val="90"/>
  </w:num>
  <w:num w:numId="121">
    <w:abstractNumId w:val="170"/>
  </w:num>
  <w:num w:numId="122">
    <w:abstractNumId w:val="129"/>
  </w:num>
  <w:num w:numId="123">
    <w:abstractNumId w:val="132"/>
  </w:num>
  <w:num w:numId="124">
    <w:abstractNumId w:val="81"/>
  </w:num>
  <w:num w:numId="125">
    <w:abstractNumId w:val="165"/>
  </w:num>
  <w:num w:numId="126">
    <w:abstractNumId w:val="20"/>
  </w:num>
  <w:num w:numId="127">
    <w:abstractNumId w:val="118"/>
  </w:num>
  <w:num w:numId="128">
    <w:abstractNumId w:val="33"/>
  </w:num>
  <w:num w:numId="12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67"/>
  </w:num>
  <w:num w:numId="131">
    <w:abstractNumId w:val="162"/>
  </w:num>
  <w:num w:numId="132">
    <w:abstractNumId w:val="126"/>
  </w:num>
  <w:num w:numId="133">
    <w:abstractNumId w:val="79"/>
  </w:num>
  <w:num w:numId="134">
    <w:abstractNumId w:val="53"/>
  </w:num>
  <w:num w:numId="135">
    <w:abstractNumId w:val="76"/>
  </w:num>
  <w:num w:numId="136">
    <w:abstractNumId w:val="150"/>
  </w:num>
  <w:num w:numId="137">
    <w:abstractNumId w:val="7"/>
  </w:num>
  <w:num w:numId="138">
    <w:abstractNumId w:val="85"/>
  </w:num>
  <w:num w:numId="139">
    <w:abstractNumId w:val="130"/>
  </w:num>
  <w:num w:numId="140">
    <w:abstractNumId w:val="78"/>
  </w:num>
  <w:num w:numId="141">
    <w:abstractNumId w:val="148"/>
  </w:num>
  <w:num w:numId="142">
    <w:abstractNumId w:val="173"/>
  </w:num>
  <w:num w:numId="143">
    <w:abstractNumId w:val="109"/>
  </w:num>
  <w:num w:numId="144">
    <w:abstractNumId w:val="39"/>
  </w:num>
  <w:num w:numId="145">
    <w:abstractNumId w:val="143"/>
  </w:num>
  <w:num w:numId="146">
    <w:abstractNumId w:val="55"/>
  </w:num>
  <w:num w:numId="147">
    <w:abstractNumId w:val="128"/>
  </w:num>
  <w:num w:numId="148">
    <w:abstractNumId w:val="68"/>
  </w:num>
  <w:num w:numId="149">
    <w:abstractNumId w:val="144"/>
  </w:num>
  <w:num w:numId="150">
    <w:abstractNumId w:val="166"/>
  </w:num>
  <w:num w:numId="151">
    <w:abstractNumId w:val="8"/>
  </w:num>
  <w:num w:numId="152">
    <w:abstractNumId w:val="16"/>
  </w:num>
  <w:num w:numId="153">
    <w:abstractNumId w:val="60"/>
  </w:num>
  <w:num w:numId="154">
    <w:abstractNumId w:val="96"/>
  </w:num>
  <w:num w:numId="155">
    <w:abstractNumId w:val="56"/>
  </w:num>
  <w:num w:numId="156">
    <w:abstractNumId w:val="48"/>
  </w:num>
  <w:num w:numId="157">
    <w:abstractNumId w:val="149"/>
  </w:num>
  <w:num w:numId="158">
    <w:abstractNumId w:val="145"/>
  </w:num>
  <w:num w:numId="159">
    <w:abstractNumId w:val="174"/>
  </w:num>
  <w:num w:numId="160">
    <w:abstractNumId w:val="47"/>
  </w:num>
  <w:num w:numId="161">
    <w:abstractNumId w:val="75"/>
  </w:num>
  <w:num w:numId="162">
    <w:abstractNumId w:val="110"/>
  </w:num>
  <w:num w:numId="163">
    <w:abstractNumId w:val="133"/>
  </w:num>
  <w:num w:numId="164">
    <w:abstractNumId w:val="106"/>
  </w:num>
  <w:num w:numId="165">
    <w:abstractNumId w:val="136"/>
  </w:num>
  <w:num w:numId="166">
    <w:abstractNumId w:val="147"/>
  </w:num>
  <w:num w:numId="167">
    <w:abstractNumId w:val="84"/>
  </w:num>
  <w:num w:numId="168">
    <w:abstractNumId w:val="107"/>
  </w:num>
  <w:num w:numId="169">
    <w:abstractNumId w:val="36"/>
  </w:num>
  <w:num w:numId="170">
    <w:abstractNumId w:val="142"/>
  </w:num>
  <w:num w:numId="171">
    <w:abstractNumId w:val="31"/>
  </w:num>
  <w:num w:numId="172">
    <w:abstractNumId w:val="122"/>
  </w:num>
  <w:num w:numId="173">
    <w:abstractNumId w:val="80"/>
  </w:num>
  <w:num w:numId="174">
    <w:abstractNumId w:val="62"/>
  </w:num>
  <w:num w:numId="175">
    <w:abstractNumId w:val="169"/>
  </w:num>
  <w:num w:numId="176">
    <w:abstractNumId w:val="87"/>
  </w:num>
  <w:num w:numId="177">
    <w:abstractNumId w:val="3"/>
  </w:num>
  <w:num w:numId="178">
    <w:abstractNumId w:val="177"/>
  </w:num>
  <w:numIdMacAtCleanup w:val="1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59D3"/>
    <w:rsid w:val="000127A2"/>
    <w:rsid w:val="00012CE5"/>
    <w:rsid w:val="000132DF"/>
    <w:rsid w:val="000149B3"/>
    <w:rsid w:val="00017524"/>
    <w:rsid w:val="00021DB2"/>
    <w:rsid w:val="00022993"/>
    <w:rsid w:val="00030A0C"/>
    <w:rsid w:val="000517BB"/>
    <w:rsid w:val="00051A54"/>
    <w:rsid w:val="00055CE5"/>
    <w:rsid w:val="00056B58"/>
    <w:rsid w:val="00057ABA"/>
    <w:rsid w:val="00060827"/>
    <w:rsid w:val="000632D8"/>
    <w:rsid w:val="00063368"/>
    <w:rsid w:val="00065E82"/>
    <w:rsid w:val="00065EBF"/>
    <w:rsid w:val="00066454"/>
    <w:rsid w:val="0006681F"/>
    <w:rsid w:val="00067050"/>
    <w:rsid w:val="00070A99"/>
    <w:rsid w:val="00074F7A"/>
    <w:rsid w:val="0007776C"/>
    <w:rsid w:val="00080129"/>
    <w:rsid w:val="00080A96"/>
    <w:rsid w:val="000824F9"/>
    <w:rsid w:val="0008470F"/>
    <w:rsid w:val="0008733F"/>
    <w:rsid w:val="00090733"/>
    <w:rsid w:val="0009355E"/>
    <w:rsid w:val="00097227"/>
    <w:rsid w:val="00097248"/>
    <w:rsid w:val="000A7E0B"/>
    <w:rsid w:val="000B0BDD"/>
    <w:rsid w:val="000B2344"/>
    <w:rsid w:val="000B327C"/>
    <w:rsid w:val="000B4CC7"/>
    <w:rsid w:val="000B5A16"/>
    <w:rsid w:val="000C021B"/>
    <w:rsid w:val="000C17D5"/>
    <w:rsid w:val="000C3C23"/>
    <w:rsid w:val="000C5BA1"/>
    <w:rsid w:val="000C6AD5"/>
    <w:rsid w:val="000C7555"/>
    <w:rsid w:val="000C77EE"/>
    <w:rsid w:val="000D16C2"/>
    <w:rsid w:val="000D1E96"/>
    <w:rsid w:val="000D4484"/>
    <w:rsid w:val="000D56E1"/>
    <w:rsid w:val="000D77A2"/>
    <w:rsid w:val="000E795D"/>
    <w:rsid w:val="00102276"/>
    <w:rsid w:val="00102D2D"/>
    <w:rsid w:val="001135C7"/>
    <w:rsid w:val="0011469C"/>
    <w:rsid w:val="00114717"/>
    <w:rsid w:val="0011534A"/>
    <w:rsid w:val="00117822"/>
    <w:rsid w:val="00123E35"/>
    <w:rsid w:val="00124366"/>
    <w:rsid w:val="00125D53"/>
    <w:rsid w:val="001267E9"/>
    <w:rsid w:val="0013243C"/>
    <w:rsid w:val="00134F7C"/>
    <w:rsid w:val="0014485F"/>
    <w:rsid w:val="00146821"/>
    <w:rsid w:val="001476E2"/>
    <w:rsid w:val="0014790D"/>
    <w:rsid w:val="0016778D"/>
    <w:rsid w:val="00171380"/>
    <w:rsid w:val="0017398B"/>
    <w:rsid w:val="00174B69"/>
    <w:rsid w:val="001751A2"/>
    <w:rsid w:val="00175EEC"/>
    <w:rsid w:val="00177F02"/>
    <w:rsid w:val="0018069D"/>
    <w:rsid w:val="00183460"/>
    <w:rsid w:val="00184FC2"/>
    <w:rsid w:val="0018643B"/>
    <w:rsid w:val="001947E3"/>
    <w:rsid w:val="00197385"/>
    <w:rsid w:val="001A0310"/>
    <w:rsid w:val="001A28D4"/>
    <w:rsid w:val="001A5822"/>
    <w:rsid w:val="001A61AD"/>
    <w:rsid w:val="001A6466"/>
    <w:rsid w:val="001B2A45"/>
    <w:rsid w:val="001B3E76"/>
    <w:rsid w:val="001C3C7C"/>
    <w:rsid w:val="001C4652"/>
    <w:rsid w:val="001C497D"/>
    <w:rsid w:val="001D11A3"/>
    <w:rsid w:val="001E26E9"/>
    <w:rsid w:val="001E4C02"/>
    <w:rsid w:val="001E64FC"/>
    <w:rsid w:val="001F41C8"/>
    <w:rsid w:val="001F7B52"/>
    <w:rsid w:val="00200A20"/>
    <w:rsid w:val="002111EC"/>
    <w:rsid w:val="002137D6"/>
    <w:rsid w:val="00216208"/>
    <w:rsid w:val="00221F93"/>
    <w:rsid w:val="00222621"/>
    <w:rsid w:val="00227667"/>
    <w:rsid w:val="002321E3"/>
    <w:rsid w:val="002324E9"/>
    <w:rsid w:val="0023630D"/>
    <w:rsid w:val="0024004C"/>
    <w:rsid w:val="002405A4"/>
    <w:rsid w:val="00241543"/>
    <w:rsid w:val="0025569D"/>
    <w:rsid w:val="002574E3"/>
    <w:rsid w:val="00263CBE"/>
    <w:rsid w:val="002715B0"/>
    <w:rsid w:val="00271B8D"/>
    <w:rsid w:val="0027353A"/>
    <w:rsid w:val="00274493"/>
    <w:rsid w:val="00275E9A"/>
    <w:rsid w:val="002809D1"/>
    <w:rsid w:val="00281EFD"/>
    <w:rsid w:val="002823CF"/>
    <w:rsid w:val="00296504"/>
    <w:rsid w:val="00296A4B"/>
    <w:rsid w:val="002A20A6"/>
    <w:rsid w:val="002A238F"/>
    <w:rsid w:val="002A4E71"/>
    <w:rsid w:val="002A65C6"/>
    <w:rsid w:val="002A7BA2"/>
    <w:rsid w:val="002B071D"/>
    <w:rsid w:val="002B097E"/>
    <w:rsid w:val="002B5176"/>
    <w:rsid w:val="002B5E72"/>
    <w:rsid w:val="002C22B5"/>
    <w:rsid w:val="002C2ADB"/>
    <w:rsid w:val="002C560A"/>
    <w:rsid w:val="002D433A"/>
    <w:rsid w:val="002D592B"/>
    <w:rsid w:val="002E2FBE"/>
    <w:rsid w:val="002F226D"/>
    <w:rsid w:val="002F455A"/>
    <w:rsid w:val="002F6091"/>
    <w:rsid w:val="002F721C"/>
    <w:rsid w:val="002F7336"/>
    <w:rsid w:val="003028D6"/>
    <w:rsid w:val="003038CD"/>
    <w:rsid w:val="00317FB6"/>
    <w:rsid w:val="00330E48"/>
    <w:rsid w:val="00335B6B"/>
    <w:rsid w:val="003364AC"/>
    <w:rsid w:val="003370E8"/>
    <w:rsid w:val="0033736A"/>
    <w:rsid w:val="0033740A"/>
    <w:rsid w:val="00340BCD"/>
    <w:rsid w:val="00341181"/>
    <w:rsid w:val="00341B88"/>
    <w:rsid w:val="00342339"/>
    <w:rsid w:val="0034356A"/>
    <w:rsid w:val="0034378B"/>
    <w:rsid w:val="003522FF"/>
    <w:rsid w:val="00353066"/>
    <w:rsid w:val="003537F7"/>
    <w:rsid w:val="00355183"/>
    <w:rsid w:val="00360192"/>
    <w:rsid w:val="00360E2E"/>
    <w:rsid w:val="00366DD7"/>
    <w:rsid w:val="003676B7"/>
    <w:rsid w:val="00367B17"/>
    <w:rsid w:val="0037058F"/>
    <w:rsid w:val="0037082E"/>
    <w:rsid w:val="00371AE5"/>
    <w:rsid w:val="00374830"/>
    <w:rsid w:val="00376323"/>
    <w:rsid w:val="00377472"/>
    <w:rsid w:val="0038222A"/>
    <w:rsid w:val="003860E6"/>
    <w:rsid w:val="00391FC8"/>
    <w:rsid w:val="003A3009"/>
    <w:rsid w:val="003A4CDC"/>
    <w:rsid w:val="003A5A81"/>
    <w:rsid w:val="003A73B0"/>
    <w:rsid w:val="003B1E48"/>
    <w:rsid w:val="003B593C"/>
    <w:rsid w:val="003B6E84"/>
    <w:rsid w:val="003C0A7F"/>
    <w:rsid w:val="003C0E33"/>
    <w:rsid w:val="003C4DB5"/>
    <w:rsid w:val="003C521A"/>
    <w:rsid w:val="003C6C2D"/>
    <w:rsid w:val="003C732E"/>
    <w:rsid w:val="003D1EC3"/>
    <w:rsid w:val="003D284B"/>
    <w:rsid w:val="003D3B17"/>
    <w:rsid w:val="003D7403"/>
    <w:rsid w:val="003E1249"/>
    <w:rsid w:val="003F0F0D"/>
    <w:rsid w:val="003F5DC8"/>
    <w:rsid w:val="003F64C6"/>
    <w:rsid w:val="003F79AA"/>
    <w:rsid w:val="004022A5"/>
    <w:rsid w:val="00402A9F"/>
    <w:rsid w:val="00405E94"/>
    <w:rsid w:val="00416D25"/>
    <w:rsid w:val="004200DB"/>
    <w:rsid w:val="004247AA"/>
    <w:rsid w:val="00425093"/>
    <w:rsid w:val="0042776F"/>
    <w:rsid w:val="00432410"/>
    <w:rsid w:val="0043578F"/>
    <w:rsid w:val="004367E7"/>
    <w:rsid w:val="00436939"/>
    <w:rsid w:val="00437B5F"/>
    <w:rsid w:val="004400AA"/>
    <w:rsid w:val="00440D8C"/>
    <w:rsid w:val="004426D4"/>
    <w:rsid w:val="004428D2"/>
    <w:rsid w:val="004435CE"/>
    <w:rsid w:val="00444B84"/>
    <w:rsid w:val="00445913"/>
    <w:rsid w:val="00446E44"/>
    <w:rsid w:val="0045684C"/>
    <w:rsid w:val="0046029A"/>
    <w:rsid w:val="004678B5"/>
    <w:rsid w:val="00472B92"/>
    <w:rsid w:val="004732BD"/>
    <w:rsid w:val="0048055A"/>
    <w:rsid w:val="00484F8F"/>
    <w:rsid w:val="00494E91"/>
    <w:rsid w:val="00494EAD"/>
    <w:rsid w:val="00495080"/>
    <w:rsid w:val="00495E33"/>
    <w:rsid w:val="00496499"/>
    <w:rsid w:val="0049657A"/>
    <w:rsid w:val="00496C50"/>
    <w:rsid w:val="00496F9E"/>
    <w:rsid w:val="004A1866"/>
    <w:rsid w:val="004A2085"/>
    <w:rsid w:val="004A23E0"/>
    <w:rsid w:val="004B03DC"/>
    <w:rsid w:val="004B0847"/>
    <w:rsid w:val="004B1454"/>
    <w:rsid w:val="004B398F"/>
    <w:rsid w:val="004C02E9"/>
    <w:rsid w:val="004C120F"/>
    <w:rsid w:val="004C1EEA"/>
    <w:rsid w:val="004C408B"/>
    <w:rsid w:val="004C4843"/>
    <w:rsid w:val="004D1BD3"/>
    <w:rsid w:val="004D2690"/>
    <w:rsid w:val="004D36E6"/>
    <w:rsid w:val="004D57A8"/>
    <w:rsid w:val="004D63A0"/>
    <w:rsid w:val="004E21A1"/>
    <w:rsid w:val="004E3927"/>
    <w:rsid w:val="004E4DC6"/>
    <w:rsid w:val="004F0FC3"/>
    <w:rsid w:val="004F2431"/>
    <w:rsid w:val="004F7605"/>
    <w:rsid w:val="004F7C4D"/>
    <w:rsid w:val="00500378"/>
    <w:rsid w:val="00500638"/>
    <w:rsid w:val="00501484"/>
    <w:rsid w:val="00502C49"/>
    <w:rsid w:val="00506D4C"/>
    <w:rsid w:val="005102C9"/>
    <w:rsid w:val="00510CC4"/>
    <w:rsid w:val="0051215A"/>
    <w:rsid w:val="005177F1"/>
    <w:rsid w:val="00520565"/>
    <w:rsid w:val="005214E2"/>
    <w:rsid w:val="0052351D"/>
    <w:rsid w:val="00524EF8"/>
    <w:rsid w:val="00525132"/>
    <w:rsid w:val="00525E9F"/>
    <w:rsid w:val="0052765F"/>
    <w:rsid w:val="0052771C"/>
    <w:rsid w:val="0053307F"/>
    <w:rsid w:val="005430A7"/>
    <w:rsid w:val="00545AEB"/>
    <w:rsid w:val="00546B93"/>
    <w:rsid w:val="00547BC7"/>
    <w:rsid w:val="005503FA"/>
    <w:rsid w:val="005514B0"/>
    <w:rsid w:val="0055154E"/>
    <w:rsid w:val="005527FA"/>
    <w:rsid w:val="0055502B"/>
    <w:rsid w:val="0055716A"/>
    <w:rsid w:val="0056083D"/>
    <w:rsid w:val="00560F8E"/>
    <w:rsid w:val="005611EA"/>
    <w:rsid w:val="00567B93"/>
    <w:rsid w:val="005704BC"/>
    <w:rsid w:val="00571D7F"/>
    <w:rsid w:val="00572453"/>
    <w:rsid w:val="00576672"/>
    <w:rsid w:val="00580914"/>
    <w:rsid w:val="00580C05"/>
    <w:rsid w:val="00582ECE"/>
    <w:rsid w:val="00593204"/>
    <w:rsid w:val="00596E6F"/>
    <w:rsid w:val="005A168D"/>
    <w:rsid w:val="005A1CCE"/>
    <w:rsid w:val="005A3CF0"/>
    <w:rsid w:val="005A7058"/>
    <w:rsid w:val="005B68DC"/>
    <w:rsid w:val="005C163C"/>
    <w:rsid w:val="005C1DB4"/>
    <w:rsid w:val="005C1FA2"/>
    <w:rsid w:val="005C4246"/>
    <w:rsid w:val="005D09B4"/>
    <w:rsid w:val="005D1472"/>
    <w:rsid w:val="005E26E2"/>
    <w:rsid w:val="005E40C6"/>
    <w:rsid w:val="005F29F3"/>
    <w:rsid w:val="005F51C5"/>
    <w:rsid w:val="005F7A40"/>
    <w:rsid w:val="00600769"/>
    <w:rsid w:val="00623446"/>
    <w:rsid w:val="006247AB"/>
    <w:rsid w:val="00625894"/>
    <w:rsid w:val="00630F0D"/>
    <w:rsid w:val="00633A1D"/>
    <w:rsid w:val="006347C4"/>
    <w:rsid w:val="00634ADB"/>
    <w:rsid w:val="00636753"/>
    <w:rsid w:val="0064046D"/>
    <w:rsid w:val="00641007"/>
    <w:rsid w:val="006417E9"/>
    <w:rsid w:val="00642E38"/>
    <w:rsid w:val="00644454"/>
    <w:rsid w:val="006508BA"/>
    <w:rsid w:val="006538A2"/>
    <w:rsid w:val="00653B85"/>
    <w:rsid w:val="00656CAC"/>
    <w:rsid w:val="00660922"/>
    <w:rsid w:val="006629C4"/>
    <w:rsid w:val="00663023"/>
    <w:rsid w:val="006676F0"/>
    <w:rsid w:val="00671C25"/>
    <w:rsid w:val="00671C99"/>
    <w:rsid w:val="00673F8E"/>
    <w:rsid w:val="00676537"/>
    <w:rsid w:val="00676C39"/>
    <w:rsid w:val="006947C8"/>
    <w:rsid w:val="00694992"/>
    <w:rsid w:val="006A2CF1"/>
    <w:rsid w:val="006A40C3"/>
    <w:rsid w:val="006A42F8"/>
    <w:rsid w:val="006A70E7"/>
    <w:rsid w:val="006A7CC6"/>
    <w:rsid w:val="006A7CFC"/>
    <w:rsid w:val="006B0679"/>
    <w:rsid w:val="006B1DBD"/>
    <w:rsid w:val="006B2101"/>
    <w:rsid w:val="006B52BC"/>
    <w:rsid w:val="006B74E6"/>
    <w:rsid w:val="006C14EF"/>
    <w:rsid w:val="006C4581"/>
    <w:rsid w:val="006C50EF"/>
    <w:rsid w:val="006D062D"/>
    <w:rsid w:val="006D1039"/>
    <w:rsid w:val="006E0B53"/>
    <w:rsid w:val="006E1A2E"/>
    <w:rsid w:val="006E36A3"/>
    <w:rsid w:val="006E3AC1"/>
    <w:rsid w:val="006E7BD9"/>
    <w:rsid w:val="006E7D75"/>
    <w:rsid w:val="006F7894"/>
    <w:rsid w:val="006F7F0A"/>
    <w:rsid w:val="00700816"/>
    <w:rsid w:val="00701635"/>
    <w:rsid w:val="007101E4"/>
    <w:rsid w:val="007122CF"/>
    <w:rsid w:val="00712D6B"/>
    <w:rsid w:val="00713132"/>
    <w:rsid w:val="00713691"/>
    <w:rsid w:val="00713F43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40A5F"/>
    <w:rsid w:val="007414A8"/>
    <w:rsid w:val="007419C2"/>
    <w:rsid w:val="00751DF1"/>
    <w:rsid w:val="007520EC"/>
    <w:rsid w:val="00761D56"/>
    <w:rsid w:val="0076469B"/>
    <w:rsid w:val="007668AB"/>
    <w:rsid w:val="007706F4"/>
    <w:rsid w:val="007734A3"/>
    <w:rsid w:val="00776854"/>
    <w:rsid w:val="0077697D"/>
    <w:rsid w:val="007838D0"/>
    <w:rsid w:val="00786933"/>
    <w:rsid w:val="007871D0"/>
    <w:rsid w:val="007966F5"/>
    <w:rsid w:val="0079737A"/>
    <w:rsid w:val="007A45A8"/>
    <w:rsid w:val="007A612D"/>
    <w:rsid w:val="007A647B"/>
    <w:rsid w:val="007A76C3"/>
    <w:rsid w:val="007B119D"/>
    <w:rsid w:val="007B1EE4"/>
    <w:rsid w:val="007B3ED8"/>
    <w:rsid w:val="007B4948"/>
    <w:rsid w:val="007C501E"/>
    <w:rsid w:val="007C74C3"/>
    <w:rsid w:val="007C76DA"/>
    <w:rsid w:val="007D06D3"/>
    <w:rsid w:val="007D0CDB"/>
    <w:rsid w:val="007D56DB"/>
    <w:rsid w:val="007E2D14"/>
    <w:rsid w:val="007E5ABA"/>
    <w:rsid w:val="007E6699"/>
    <w:rsid w:val="007E6C31"/>
    <w:rsid w:val="007E774E"/>
    <w:rsid w:val="007F1094"/>
    <w:rsid w:val="007F14A5"/>
    <w:rsid w:val="007F3316"/>
    <w:rsid w:val="007F3ECE"/>
    <w:rsid w:val="007F5798"/>
    <w:rsid w:val="007F6EA8"/>
    <w:rsid w:val="00804A3F"/>
    <w:rsid w:val="008119EF"/>
    <w:rsid w:val="0081637F"/>
    <w:rsid w:val="00816EDD"/>
    <w:rsid w:val="0082175A"/>
    <w:rsid w:val="0083062E"/>
    <w:rsid w:val="00831AFE"/>
    <w:rsid w:val="0083342E"/>
    <w:rsid w:val="00847A6F"/>
    <w:rsid w:val="008540B6"/>
    <w:rsid w:val="008630E9"/>
    <w:rsid w:val="00863E0E"/>
    <w:rsid w:val="00865958"/>
    <w:rsid w:val="00866094"/>
    <w:rsid w:val="0086671B"/>
    <w:rsid w:val="00866E2B"/>
    <w:rsid w:val="00882C19"/>
    <w:rsid w:val="00883A13"/>
    <w:rsid w:val="0088501F"/>
    <w:rsid w:val="00886832"/>
    <w:rsid w:val="00886FAC"/>
    <w:rsid w:val="00890941"/>
    <w:rsid w:val="00892465"/>
    <w:rsid w:val="00893DD4"/>
    <w:rsid w:val="008A2FA2"/>
    <w:rsid w:val="008A6868"/>
    <w:rsid w:val="008C0F35"/>
    <w:rsid w:val="008C1817"/>
    <w:rsid w:val="008C5D77"/>
    <w:rsid w:val="008C6374"/>
    <w:rsid w:val="008C639B"/>
    <w:rsid w:val="008D1C63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8F6266"/>
    <w:rsid w:val="0090022A"/>
    <w:rsid w:val="00900B1A"/>
    <w:rsid w:val="009034CD"/>
    <w:rsid w:val="00907110"/>
    <w:rsid w:val="0091097E"/>
    <w:rsid w:val="009137F3"/>
    <w:rsid w:val="00916A96"/>
    <w:rsid w:val="00921D78"/>
    <w:rsid w:val="009225E1"/>
    <w:rsid w:val="009251D0"/>
    <w:rsid w:val="00926156"/>
    <w:rsid w:val="00926B38"/>
    <w:rsid w:val="0093055A"/>
    <w:rsid w:val="00930D6B"/>
    <w:rsid w:val="00937023"/>
    <w:rsid w:val="0094097D"/>
    <w:rsid w:val="009437CE"/>
    <w:rsid w:val="009473A5"/>
    <w:rsid w:val="0095367F"/>
    <w:rsid w:val="009573C7"/>
    <w:rsid w:val="009629C3"/>
    <w:rsid w:val="00965BD6"/>
    <w:rsid w:val="0097280B"/>
    <w:rsid w:val="00982518"/>
    <w:rsid w:val="00993C73"/>
    <w:rsid w:val="009A4A2F"/>
    <w:rsid w:val="009A4B0B"/>
    <w:rsid w:val="009A4F56"/>
    <w:rsid w:val="009A5044"/>
    <w:rsid w:val="009A526F"/>
    <w:rsid w:val="009A5902"/>
    <w:rsid w:val="009A5C81"/>
    <w:rsid w:val="009B1011"/>
    <w:rsid w:val="009B2327"/>
    <w:rsid w:val="009B2F57"/>
    <w:rsid w:val="009B4347"/>
    <w:rsid w:val="009B6F23"/>
    <w:rsid w:val="009C41A6"/>
    <w:rsid w:val="009D31E4"/>
    <w:rsid w:val="009D51DC"/>
    <w:rsid w:val="009E0A03"/>
    <w:rsid w:val="009E1B3F"/>
    <w:rsid w:val="009F12B6"/>
    <w:rsid w:val="00A018DE"/>
    <w:rsid w:val="00A02505"/>
    <w:rsid w:val="00A105A4"/>
    <w:rsid w:val="00A108D1"/>
    <w:rsid w:val="00A12B7D"/>
    <w:rsid w:val="00A23001"/>
    <w:rsid w:val="00A23272"/>
    <w:rsid w:val="00A2344A"/>
    <w:rsid w:val="00A2599E"/>
    <w:rsid w:val="00A274BC"/>
    <w:rsid w:val="00A31A96"/>
    <w:rsid w:val="00A3231E"/>
    <w:rsid w:val="00A360E8"/>
    <w:rsid w:val="00A442BB"/>
    <w:rsid w:val="00A44A68"/>
    <w:rsid w:val="00A45E1A"/>
    <w:rsid w:val="00A462C4"/>
    <w:rsid w:val="00A5689E"/>
    <w:rsid w:val="00A57482"/>
    <w:rsid w:val="00A66685"/>
    <w:rsid w:val="00A676EB"/>
    <w:rsid w:val="00A709B9"/>
    <w:rsid w:val="00A723F4"/>
    <w:rsid w:val="00A727AC"/>
    <w:rsid w:val="00A82287"/>
    <w:rsid w:val="00A82F2F"/>
    <w:rsid w:val="00A83111"/>
    <w:rsid w:val="00A94B33"/>
    <w:rsid w:val="00A951E0"/>
    <w:rsid w:val="00A95676"/>
    <w:rsid w:val="00A960E2"/>
    <w:rsid w:val="00A97083"/>
    <w:rsid w:val="00A97CA3"/>
    <w:rsid w:val="00AA0700"/>
    <w:rsid w:val="00AA14F7"/>
    <w:rsid w:val="00AA2155"/>
    <w:rsid w:val="00AA725F"/>
    <w:rsid w:val="00AA7ACF"/>
    <w:rsid w:val="00AB1F2E"/>
    <w:rsid w:val="00AB1FEC"/>
    <w:rsid w:val="00AC0971"/>
    <w:rsid w:val="00AC15C8"/>
    <w:rsid w:val="00AC1C71"/>
    <w:rsid w:val="00AC5BE1"/>
    <w:rsid w:val="00AC7529"/>
    <w:rsid w:val="00AD113B"/>
    <w:rsid w:val="00AD1CEA"/>
    <w:rsid w:val="00AD2255"/>
    <w:rsid w:val="00AD4B50"/>
    <w:rsid w:val="00AD669F"/>
    <w:rsid w:val="00AD7B9C"/>
    <w:rsid w:val="00AE53CA"/>
    <w:rsid w:val="00AE63FE"/>
    <w:rsid w:val="00AE64DE"/>
    <w:rsid w:val="00AF220D"/>
    <w:rsid w:val="00AF2E30"/>
    <w:rsid w:val="00AF2FA3"/>
    <w:rsid w:val="00AF364C"/>
    <w:rsid w:val="00AF40EA"/>
    <w:rsid w:val="00AF59F8"/>
    <w:rsid w:val="00AF7BE5"/>
    <w:rsid w:val="00B033FF"/>
    <w:rsid w:val="00B03C23"/>
    <w:rsid w:val="00B03D92"/>
    <w:rsid w:val="00B03E38"/>
    <w:rsid w:val="00B15A5D"/>
    <w:rsid w:val="00B2036B"/>
    <w:rsid w:val="00B27DD4"/>
    <w:rsid w:val="00B312A5"/>
    <w:rsid w:val="00B31B6E"/>
    <w:rsid w:val="00B3315D"/>
    <w:rsid w:val="00B4268E"/>
    <w:rsid w:val="00B45AAB"/>
    <w:rsid w:val="00B50290"/>
    <w:rsid w:val="00B5145A"/>
    <w:rsid w:val="00B56457"/>
    <w:rsid w:val="00B56C3C"/>
    <w:rsid w:val="00B6061C"/>
    <w:rsid w:val="00B63A6F"/>
    <w:rsid w:val="00B64F3F"/>
    <w:rsid w:val="00B66A49"/>
    <w:rsid w:val="00B672C8"/>
    <w:rsid w:val="00B673D1"/>
    <w:rsid w:val="00B6741B"/>
    <w:rsid w:val="00B6796A"/>
    <w:rsid w:val="00B7068A"/>
    <w:rsid w:val="00B7272E"/>
    <w:rsid w:val="00B749DE"/>
    <w:rsid w:val="00B77E60"/>
    <w:rsid w:val="00B84FD1"/>
    <w:rsid w:val="00B86D64"/>
    <w:rsid w:val="00B91DF3"/>
    <w:rsid w:val="00B92209"/>
    <w:rsid w:val="00B95BF0"/>
    <w:rsid w:val="00B97BF9"/>
    <w:rsid w:val="00BA158B"/>
    <w:rsid w:val="00BA6673"/>
    <w:rsid w:val="00BA6747"/>
    <w:rsid w:val="00BB2F9F"/>
    <w:rsid w:val="00BC3459"/>
    <w:rsid w:val="00BC7A6B"/>
    <w:rsid w:val="00BD1157"/>
    <w:rsid w:val="00BD43D6"/>
    <w:rsid w:val="00BE00A6"/>
    <w:rsid w:val="00BE3E71"/>
    <w:rsid w:val="00BE4178"/>
    <w:rsid w:val="00BE4F73"/>
    <w:rsid w:val="00BE74D2"/>
    <w:rsid w:val="00BE7B97"/>
    <w:rsid w:val="00BF13DD"/>
    <w:rsid w:val="00C03644"/>
    <w:rsid w:val="00C077C9"/>
    <w:rsid w:val="00C1024A"/>
    <w:rsid w:val="00C25689"/>
    <w:rsid w:val="00C307CB"/>
    <w:rsid w:val="00C314CB"/>
    <w:rsid w:val="00C3403C"/>
    <w:rsid w:val="00C342CB"/>
    <w:rsid w:val="00C357DD"/>
    <w:rsid w:val="00C37461"/>
    <w:rsid w:val="00C403C0"/>
    <w:rsid w:val="00C40E84"/>
    <w:rsid w:val="00C4192F"/>
    <w:rsid w:val="00C41E02"/>
    <w:rsid w:val="00C42112"/>
    <w:rsid w:val="00C56554"/>
    <w:rsid w:val="00C570FB"/>
    <w:rsid w:val="00C57337"/>
    <w:rsid w:val="00C67348"/>
    <w:rsid w:val="00C73447"/>
    <w:rsid w:val="00C826E1"/>
    <w:rsid w:val="00C86FC7"/>
    <w:rsid w:val="00C91698"/>
    <w:rsid w:val="00C94655"/>
    <w:rsid w:val="00C94885"/>
    <w:rsid w:val="00C96E31"/>
    <w:rsid w:val="00C97487"/>
    <w:rsid w:val="00CA05B6"/>
    <w:rsid w:val="00CA3487"/>
    <w:rsid w:val="00CA48CF"/>
    <w:rsid w:val="00CA4AD7"/>
    <w:rsid w:val="00CA4E28"/>
    <w:rsid w:val="00CA5078"/>
    <w:rsid w:val="00CB0412"/>
    <w:rsid w:val="00CB310D"/>
    <w:rsid w:val="00CC0D65"/>
    <w:rsid w:val="00CC6425"/>
    <w:rsid w:val="00CD24E4"/>
    <w:rsid w:val="00CE2B65"/>
    <w:rsid w:val="00CE4463"/>
    <w:rsid w:val="00CF1BD3"/>
    <w:rsid w:val="00CF4E65"/>
    <w:rsid w:val="00CF7A66"/>
    <w:rsid w:val="00D01098"/>
    <w:rsid w:val="00D0175F"/>
    <w:rsid w:val="00D024F8"/>
    <w:rsid w:val="00D07CAE"/>
    <w:rsid w:val="00D10D89"/>
    <w:rsid w:val="00D15043"/>
    <w:rsid w:val="00D22C9B"/>
    <w:rsid w:val="00D2354C"/>
    <w:rsid w:val="00D31C86"/>
    <w:rsid w:val="00D321AE"/>
    <w:rsid w:val="00D36DA8"/>
    <w:rsid w:val="00D3744E"/>
    <w:rsid w:val="00D37A5F"/>
    <w:rsid w:val="00D43F4D"/>
    <w:rsid w:val="00D446EA"/>
    <w:rsid w:val="00D45634"/>
    <w:rsid w:val="00D45891"/>
    <w:rsid w:val="00D47901"/>
    <w:rsid w:val="00D502F4"/>
    <w:rsid w:val="00D52AFB"/>
    <w:rsid w:val="00D541CA"/>
    <w:rsid w:val="00D56F25"/>
    <w:rsid w:val="00D617DE"/>
    <w:rsid w:val="00D65C30"/>
    <w:rsid w:val="00D7426F"/>
    <w:rsid w:val="00D743EC"/>
    <w:rsid w:val="00D77171"/>
    <w:rsid w:val="00D82EE0"/>
    <w:rsid w:val="00D83FF9"/>
    <w:rsid w:val="00D85618"/>
    <w:rsid w:val="00D865DD"/>
    <w:rsid w:val="00D93F39"/>
    <w:rsid w:val="00D96476"/>
    <w:rsid w:val="00DA3450"/>
    <w:rsid w:val="00DA7AA9"/>
    <w:rsid w:val="00DC02DC"/>
    <w:rsid w:val="00DC0D5C"/>
    <w:rsid w:val="00DC4199"/>
    <w:rsid w:val="00DC68FF"/>
    <w:rsid w:val="00DD14AB"/>
    <w:rsid w:val="00DD5032"/>
    <w:rsid w:val="00DE0660"/>
    <w:rsid w:val="00DE25B7"/>
    <w:rsid w:val="00DE2978"/>
    <w:rsid w:val="00DE35E0"/>
    <w:rsid w:val="00DE4CF9"/>
    <w:rsid w:val="00DF25E3"/>
    <w:rsid w:val="00DF4122"/>
    <w:rsid w:val="00E009A2"/>
    <w:rsid w:val="00E01594"/>
    <w:rsid w:val="00E0474E"/>
    <w:rsid w:val="00E07BC5"/>
    <w:rsid w:val="00E24CF6"/>
    <w:rsid w:val="00E250B0"/>
    <w:rsid w:val="00E2700F"/>
    <w:rsid w:val="00E307DE"/>
    <w:rsid w:val="00E34649"/>
    <w:rsid w:val="00E34AE7"/>
    <w:rsid w:val="00E35A3B"/>
    <w:rsid w:val="00E3754C"/>
    <w:rsid w:val="00E44F7B"/>
    <w:rsid w:val="00E46111"/>
    <w:rsid w:val="00E47275"/>
    <w:rsid w:val="00E47FE8"/>
    <w:rsid w:val="00E53FF3"/>
    <w:rsid w:val="00E549EC"/>
    <w:rsid w:val="00E56333"/>
    <w:rsid w:val="00E57543"/>
    <w:rsid w:val="00E63151"/>
    <w:rsid w:val="00E66AF3"/>
    <w:rsid w:val="00E66BCF"/>
    <w:rsid w:val="00E8162C"/>
    <w:rsid w:val="00E837A4"/>
    <w:rsid w:val="00E84316"/>
    <w:rsid w:val="00E8577F"/>
    <w:rsid w:val="00E8710E"/>
    <w:rsid w:val="00E87C70"/>
    <w:rsid w:val="00E913CE"/>
    <w:rsid w:val="00EA13CF"/>
    <w:rsid w:val="00EA6B2E"/>
    <w:rsid w:val="00EB185E"/>
    <w:rsid w:val="00EB39F4"/>
    <w:rsid w:val="00EB778F"/>
    <w:rsid w:val="00EB7F38"/>
    <w:rsid w:val="00EC0D99"/>
    <w:rsid w:val="00EC2C37"/>
    <w:rsid w:val="00EC47EF"/>
    <w:rsid w:val="00EC4FF2"/>
    <w:rsid w:val="00EC5D66"/>
    <w:rsid w:val="00EC77D7"/>
    <w:rsid w:val="00EC7E2D"/>
    <w:rsid w:val="00ED18AB"/>
    <w:rsid w:val="00ED5E97"/>
    <w:rsid w:val="00EE143A"/>
    <w:rsid w:val="00EE200A"/>
    <w:rsid w:val="00EF2260"/>
    <w:rsid w:val="00EF26A3"/>
    <w:rsid w:val="00EF2E77"/>
    <w:rsid w:val="00EF4AF5"/>
    <w:rsid w:val="00EF69F1"/>
    <w:rsid w:val="00EF7088"/>
    <w:rsid w:val="00F046CD"/>
    <w:rsid w:val="00F0527F"/>
    <w:rsid w:val="00F06AAC"/>
    <w:rsid w:val="00F11A06"/>
    <w:rsid w:val="00F11E20"/>
    <w:rsid w:val="00F14C9F"/>
    <w:rsid w:val="00F15CBF"/>
    <w:rsid w:val="00F21B3B"/>
    <w:rsid w:val="00F21E58"/>
    <w:rsid w:val="00F27CB6"/>
    <w:rsid w:val="00F35039"/>
    <w:rsid w:val="00F3554B"/>
    <w:rsid w:val="00F3676B"/>
    <w:rsid w:val="00F515A5"/>
    <w:rsid w:val="00F51BEC"/>
    <w:rsid w:val="00F5357F"/>
    <w:rsid w:val="00F56B7D"/>
    <w:rsid w:val="00F66E14"/>
    <w:rsid w:val="00F728EF"/>
    <w:rsid w:val="00F747F7"/>
    <w:rsid w:val="00F76FDC"/>
    <w:rsid w:val="00F77D17"/>
    <w:rsid w:val="00F82096"/>
    <w:rsid w:val="00F87133"/>
    <w:rsid w:val="00F87711"/>
    <w:rsid w:val="00F87AB2"/>
    <w:rsid w:val="00F930C9"/>
    <w:rsid w:val="00F94D35"/>
    <w:rsid w:val="00F96022"/>
    <w:rsid w:val="00FA0BA4"/>
    <w:rsid w:val="00FA129B"/>
    <w:rsid w:val="00FA29D9"/>
    <w:rsid w:val="00FA4384"/>
    <w:rsid w:val="00FA52F2"/>
    <w:rsid w:val="00FB418B"/>
    <w:rsid w:val="00FB623B"/>
    <w:rsid w:val="00FC20AD"/>
    <w:rsid w:val="00FC2DC5"/>
    <w:rsid w:val="00FC2EA3"/>
    <w:rsid w:val="00FC505E"/>
    <w:rsid w:val="00FC5AE5"/>
    <w:rsid w:val="00FC6584"/>
    <w:rsid w:val="00FD3C99"/>
    <w:rsid w:val="00FE24D5"/>
    <w:rsid w:val="00FF23EB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90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784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380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932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16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656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s://vod.tvp.pl/" TargetMode="External"/><Relationship Id="rId7" Type="http://schemas.openxmlformats.org/officeDocument/2006/relationships/footnotes" Target="footnotes.xml"/><Relationship Id="rId71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s://prawo.vulcan.edu.pl/przegdok.asp?qdatprz=06-04-2020&amp;qplikid=1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75A37-9889-4373-ACDF-850A69D33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26729</Words>
  <Characters>160379</Characters>
  <Application>Microsoft Office Word</Application>
  <DocSecurity>0</DocSecurity>
  <Lines>1336</Lines>
  <Paragraphs>373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2017-11-14T19:00:00Z</cp:lastPrinted>
  <dcterms:created xsi:type="dcterms:W3CDTF">2022-02-14T09:49:00Z</dcterms:created>
  <dcterms:modified xsi:type="dcterms:W3CDTF">2022-02-14T09:49:00Z</dcterms:modified>
</cp:coreProperties>
</file>