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4BDC1" w14:textId="77777777"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128C5071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821681">
        <w:rPr>
          <w:b/>
        </w:rPr>
        <w:t xml:space="preserve">Stanisława </w:t>
      </w:r>
      <w:r>
        <w:rPr>
          <w:b/>
        </w:rPr>
        <w:t xml:space="preserve">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1D2778AE" w:rsidR="004D63A0" w:rsidRDefault="003D77A9">
      <w:pPr>
        <w:jc w:val="center"/>
      </w:pPr>
      <w:r>
        <w:t xml:space="preserve">Częstochowa  </w:t>
      </w:r>
      <w:r w:rsidR="00113627">
        <w:t>202</w:t>
      </w:r>
      <w:r w:rsidR="00AB6956">
        <w:t>2</w:t>
      </w:r>
      <w:r w:rsidR="004D63A0">
        <w:t xml:space="preserve"> r.</w:t>
      </w:r>
    </w:p>
    <w:p w14:paraId="17FA865E" w14:textId="77777777" w:rsidR="003C7B95" w:rsidRPr="004D25E1" w:rsidRDefault="004D63A0" w:rsidP="003C7B95">
      <w:r>
        <w:br w:type="page"/>
      </w:r>
      <w:r w:rsidR="003C7B95" w:rsidRPr="004D25E1">
        <w:lastRenderedPageBreak/>
        <w:t>Niniejszy statut utworzony został  w oparciu o następujące obowiązujące akty prawne:</w:t>
      </w:r>
    </w:p>
    <w:p w14:paraId="01019586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Konstytucja RP  z dnia 2 kwietnia 1997 r. (</w:t>
      </w:r>
      <w:r w:rsidRPr="004D25E1">
        <w:rPr>
          <w:shd w:val="clear" w:color="auto" w:fill="FFFFFF"/>
        </w:rPr>
        <w:t>Dz. U. Nr 78, poz. 483, z 2001 r. </w:t>
      </w:r>
      <w:hyperlink r:id="rId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4D25E1">
        <w:rPr>
          <w:shd w:val="clear" w:color="auto" w:fill="FFFFFF"/>
        </w:rPr>
        <w:t>, z 2006 r. </w:t>
      </w:r>
      <w:hyperlink r:id="rId1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4D25E1">
        <w:rPr>
          <w:shd w:val="clear" w:color="auto" w:fill="FFFFFF"/>
        </w:rPr>
        <w:t> oraz z 2009 r. </w:t>
      </w:r>
      <w:hyperlink r:id="rId1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4D25E1">
        <w:t>).</w:t>
      </w:r>
    </w:p>
    <w:p w14:paraId="34D1F33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Konwencja o Prawach Dziecka uchwalona przez Zgromadzenie Ogólne ONZ 20 listopada 1989 r. (Dz. U. Nr 120 z 1991 r. poz. 526, Dz.U.2000.2.11).</w:t>
      </w:r>
    </w:p>
    <w:p w14:paraId="756BA3D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7 września 1991 roku o systemie oświaty (</w:t>
      </w:r>
      <w:r w:rsidRPr="004D25E1">
        <w:rPr>
          <w:shd w:val="clear" w:color="auto" w:fill="FFFFFF"/>
        </w:rPr>
        <w:t>Dz. U. z 2019 r. poz. </w:t>
      </w:r>
      <w:hyperlink r:id="rId1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4D25E1">
        <w:rPr>
          <w:shd w:val="clear" w:color="auto" w:fill="FFFFFF"/>
        </w:rPr>
        <w:t>, </w:t>
      </w:r>
      <w:hyperlink r:id="rId1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 i </w:t>
      </w:r>
      <w:hyperlink r:id="rId1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t>)</w:t>
      </w:r>
    </w:p>
    <w:p w14:paraId="3D7A9E2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r.– Prawo oświatowe (</w:t>
      </w:r>
      <w:r w:rsidRPr="004D25E1">
        <w:rPr>
          <w:shd w:val="clear" w:color="auto" w:fill="FFFFFF"/>
        </w:rPr>
        <w:t>Dz. U. z 2019 r. poz. </w:t>
      </w:r>
      <w:hyperlink r:id="rId1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4D25E1">
        <w:rPr>
          <w:shd w:val="clear" w:color="auto" w:fill="FFFFFF"/>
        </w:rPr>
        <w:t>, </w:t>
      </w:r>
      <w:hyperlink r:id="rId1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4D25E1">
        <w:rPr>
          <w:shd w:val="clear" w:color="auto" w:fill="FFFFFF"/>
        </w:rPr>
        <w:t>, 1287, </w:t>
      </w:r>
      <w:hyperlink r:id="rId1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4D25E1">
        <w:rPr>
          <w:shd w:val="clear" w:color="auto" w:fill="FFFFFF"/>
        </w:rPr>
        <w:t>, </w:t>
      </w:r>
      <w:hyperlink r:id="rId1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4D25E1">
        <w:rPr>
          <w:shd w:val="clear" w:color="auto" w:fill="FFFFFF"/>
        </w:rPr>
        <w:t>, </w:t>
      </w:r>
      <w:hyperlink r:id="rId1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, </w:t>
      </w:r>
      <w:hyperlink r:id="rId2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rPr>
          <w:shd w:val="clear" w:color="auto" w:fill="FFFFFF"/>
        </w:rPr>
        <w:t> i </w:t>
      </w:r>
      <w:hyperlink r:id="rId2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4D25E1">
        <w:t>).</w:t>
      </w:r>
    </w:p>
    <w:p w14:paraId="241140D1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 wprowadzająca – Prawo oświatowe (</w:t>
      </w:r>
      <w:r w:rsidRPr="004D25E1">
        <w:rPr>
          <w:shd w:val="clear" w:color="auto" w:fill="FFFFFF"/>
        </w:rPr>
        <w:t>Dz. U. z 2017 r. poz. 60, </w:t>
      </w:r>
      <w:hyperlink r:id="rId2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4D25E1">
        <w:rPr>
          <w:shd w:val="clear" w:color="auto" w:fill="FFFFFF"/>
        </w:rPr>
        <w:t> i </w:t>
      </w:r>
      <w:hyperlink r:id="rId2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4D25E1">
        <w:rPr>
          <w:shd w:val="clear" w:color="auto" w:fill="FFFFFF"/>
        </w:rPr>
        <w:t>, z 2018 r. poz. </w:t>
      </w:r>
      <w:hyperlink r:id="rId2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4D25E1">
        <w:rPr>
          <w:shd w:val="clear" w:color="auto" w:fill="FFFFFF"/>
        </w:rPr>
        <w:t> oraz z 2019 r. poz. </w:t>
      </w:r>
      <w:hyperlink r:id="rId2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4D25E1">
        <w:t>).</w:t>
      </w:r>
    </w:p>
    <w:p w14:paraId="44F049D3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26 stycznia 1982 r – Karta Nauczyciela (</w:t>
      </w:r>
      <w:r w:rsidRPr="004D25E1">
        <w:rPr>
          <w:shd w:val="clear" w:color="auto" w:fill="FFFFFF"/>
        </w:rPr>
        <w:t>Dz. U. z 2019 r. poz. 2215</w:t>
      </w:r>
      <w:r w:rsidRPr="004D25E1">
        <w:t>).</w:t>
      </w:r>
    </w:p>
    <w:p w14:paraId="514CEA75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o działalności pożytku publicznego i o wolontariacie (</w:t>
      </w:r>
      <w:r w:rsidRPr="004D25E1">
        <w:rPr>
          <w:shd w:val="clear" w:color="auto" w:fill="FFFFFF"/>
        </w:rPr>
        <w:t>Dz. U. z 2019 r. poz. </w:t>
      </w:r>
      <w:hyperlink r:id="rId2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4D25E1">
        <w:rPr>
          <w:shd w:val="clear" w:color="auto" w:fill="FFFFFF"/>
        </w:rPr>
        <w:t>, </w:t>
      </w:r>
      <w:hyperlink r:id="rId2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4D25E1">
        <w:rPr>
          <w:shd w:val="clear" w:color="auto" w:fill="FFFFFF"/>
        </w:rPr>
        <w:t> i </w:t>
      </w:r>
      <w:hyperlink r:id="rId2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4D25E1">
        <w:t>).</w:t>
      </w:r>
    </w:p>
    <w:p w14:paraId="0ECB7D4C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10 maja 2018 r. o ochronie danych osobowych (</w:t>
      </w:r>
      <w:r w:rsidRPr="004D25E1">
        <w:rPr>
          <w:shd w:val="clear" w:color="auto" w:fill="FFFFFF"/>
        </w:rPr>
        <w:t>Dz. U. z 2019 r. poz. </w:t>
      </w:r>
      <w:hyperlink r:id="rId2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4D25E1">
        <w:t>).</w:t>
      </w:r>
    </w:p>
    <w:p w14:paraId="2F928A9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27 sierpnia 2009 r. o finansach publicznych (Dz. U. z 2019 r. poz. 869, 1622, 1649 i 2020).</w:t>
      </w:r>
      <w:r w:rsidRPr="004D25E1">
        <w:rPr>
          <w:shd w:val="clear" w:color="auto" w:fill="FFFFFF"/>
        </w:rPr>
        <w:t xml:space="preserve"> </w:t>
      </w:r>
    </w:p>
    <w:p w14:paraId="23DB0B8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9 czerwca 2011 r. o wspieraniu rodziny i systemie pieczy zastępczej (</w:t>
      </w:r>
      <w:r w:rsidRPr="004D25E1">
        <w:rPr>
          <w:shd w:val="clear" w:color="auto" w:fill="FFFFFF"/>
        </w:rPr>
        <w:t>Dz. U. z 2019 r. poz. </w:t>
      </w:r>
      <w:hyperlink r:id="rId3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4D25E1">
        <w:rPr>
          <w:shd w:val="clear" w:color="auto" w:fill="FFFFFF"/>
        </w:rPr>
        <w:t>, </w:t>
      </w:r>
      <w:hyperlink r:id="rId3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4D25E1">
        <w:rPr>
          <w:shd w:val="clear" w:color="auto" w:fill="FFFFFF"/>
        </w:rPr>
        <w:t> i </w:t>
      </w:r>
      <w:hyperlink r:id="rId3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t>).</w:t>
      </w:r>
    </w:p>
    <w:p w14:paraId="255744D8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25 lutego 1964 r. – Kodeks rodzinny i opiekuńczy (</w:t>
      </w:r>
      <w:r w:rsidRPr="004D25E1">
        <w:rPr>
          <w:shd w:val="clear" w:color="auto" w:fill="FFFFFF"/>
        </w:rPr>
        <w:t>Dz. U. z 2019 r. poz. </w:t>
      </w:r>
      <w:hyperlink r:id="rId33" w:tgtFrame="druga" w:history="1">
        <w:r w:rsidRPr="004D25E1">
          <w:rPr>
            <w:shd w:val="clear" w:color="auto" w:fill="FFFFFF"/>
          </w:rPr>
          <w:t>2086</w:t>
        </w:r>
      </w:hyperlink>
      <w:r w:rsidRPr="004D25E1">
        <w:rPr>
          <w:shd w:val="clear" w:color="auto" w:fill="FFFFFF"/>
        </w:rPr>
        <w:t> i </w:t>
      </w:r>
      <w:hyperlink r:id="rId34" w:tgtFrame="druga" w:history="1">
        <w:r w:rsidRPr="004D25E1">
          <w:rPr>
            <w:shd w:val="clear" w:color="auto" w:fill="FFFFFF"/>
          </w:rPr>
          <w:t>2089</w:t>
        </w:r>
      </w:hyperlink>
      <w:r w:rsidRPr="004D25E1">
        <w:t>).</w:t>
      </w:r>
      <w:r w:rsidRPr="004D25E1">
        <w:rPr>
          <w:shd w:val="clear" w:color="auto" w:fill="FFFFFF"/>
        </w:rPr>
        <w:t xml:space="preserve"> </w:t>
      </w:r>
    </w:p>
    <w:p w14:paraId="1FF8C86B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czerwca 1960 r. – Kodeks postępowania administracyjnego (</w:t>
      </w:r>
      <w:r w:rsidRPr="004D25E1">
        <w:rPr>
          <w:shd w:val="clear" w:color="auto" w:fill="FFFFFF"/>
        </w:rPr>
        <w:t>Dz. U. z 2018 r. poz. </w:t>
      </w:r>
      <w:hyperlink r:id="rId3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4D25E1">
        <w:rPr>
          <w:shd w:val="clear" w:color="auto" w:fill="FFFFFF"/>
        </w:rPr>
        <w:t> oraz z 2019 r. poz. </w:t>
      </w:r>
      <w:hyperlink r:id="rId3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4D25E1">
        <w:rPr>
          <w:shd w:val="clear" w:color="auto" w:fill="FFFFFF"/>
        </w:rPr>
        <w:t>, </w:t>
      </w:r>
      <w:hyperlink r:id="rId3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4D25E1">
        <w:rPr>
          <w:shd w:val="clear" w:color="auto" w:fill="FFFFFF"/>
        </w:rPr>
        <w:t>, </w:t>
      </w:r>
      <w:hyperlink r:id="rId3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4D25E1">
        <w:rPr>
          <w:shd w:val="clear" w:color="auto" w:fill="FFFFFF"/>
        </w:rPr>
        <w:t> i </w:t>
      </w:r>
      <w:hyperlink r:id="rId3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4D25E1">
        <w:t xml:space="preserve">). </w:t>
      </w:r>
    </w:p>
    <w:p w14:paraId="262D8252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21 listopada 2008 r. o pracownikach samorządowych (</w:t>
      </w:r>
      <w:r w:rsidRPr="004D25E1">
        <w:rPr>
          <w:shd w:val="clear" w:color="auto" w:fill="FFFFFF"/>
        </w:rPr>
        <w:t>Dz. U. z 2019 r. poz. </w:t>
      </w:r>
      <w:hyperlink r:id="rId4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4D25E1">
        <w:t>).</w:t>
      </w:r>
    </w:p>
    <w:p w14:paraId="3BFA8005" w14:textId="77777777" w:rsidR="003C7B95" w:rsidRPr="004D25E1" w:rsidRDefault="003C7B95" w:rsidP="006D6CC1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4D25E1">
        <w:t>Rozporządzenie Ministra Edukacji Narodowej z dnia 10 czerwca 2015 w sprawie</w:t>
      </w:r>
      <w:r w:rsidRPr="004D25E1">
        <w:rPr>
          <w:bCs/>
        </w:rPr>
        <w:t xml:space="preserve"> szczegół</w:t>
      </w:r>
      <w:r w:rsidRPr="004D25E1">
        <w:rPr>
          <w:bCs/>
        </w:rPr>
        <w:t>o</w:t>
      </w:r>
      <w:r w:rsidRPr="004D25E1">
        <w:rPr>
          <w:bCs/>
        </w:rPr>
        <w:t xml:space="preserve">wych warunków i sposobu oceniania, klasyfikowania i promowania uczniów i słuchaczy </w:t>
      </w:r>
      <w:r w:rsidRPr="004D25E1">
        <w:rPr>
          <w:bCs/>
        </w:rPr>
        <w:br/>
        <w:t xml:space="preserve">w szkołach publicznych </w:t>
      </w:r>
      <w:r w:rsidRPr="004D25E1">
        <w:t>(</w:t>
      </w:r>
      <w:r w:rsidRPr="004D25E1">
        <w:rPr>
          <w:shd w:val="clear" w:color="auto" w:fill="FFFFFF"/>
        </w:rPr>
        <w:t>Dz. U. poz. 843, z 2016 r. poz. </w:t>
      </w:r>
      <w:hyperlink r:id="rId41" w:tgtFrame="druga" w:history="1">
        <w:r w:rsidRPr="004D25E1">
          <w:rPr>
            <w:shd w:val="clear" w:color="auto" w:fill="FFFFFF"/>
          </w:rPr>
          <w:t>1278</w:t>
        </w:r>
      </w:hyperlink>
      <w:r w:rsidRPr="004D25E1">
        <w:rPr>
          <w:shd w:val="clear" w:color="auto" w:fill="FFFFFF"/>
        </w:rPr>
        <w:t>, z 2017 r. poz. </w:t>
      </w:r>
      <w:hyperlink r:id="rId42" w:tgtFrame="druga" w:history="1">
        <w:r w:rsidRPr="004D25E1">
          <w:rPr>
            <w:shd w:val="clear" w:color="auto" w:fill="FFFFFF"/>
          </w:rPr>
          <w:t>1651</w:t>
        </w:r>
      </w:hyperlink>
      <w:r w:rsidRPr="004D25E1">
        <w:rPr>
          <w:shd w:val="clear" w:color="auto" w:fill="FFFFFF"/>
        </w:rPr>
        <w:t> oraz z 2019 r. poz. </w:t>
      </w:r>
      <w:hyperlink r:id="rId43" w:tgtFrame="druga" w:history="1">
        <w:r w:rsidRPr="004D25E1">
          <w:rPr>
            <w:shd w:val="clear" w:color="auto" w:fill="FFFFFF"/>
          </w:rPr>
          <w:t>372</w:t>
        </w:r>
      </w:hyperlink>
      <w:r w:rsidRPr="004D25E1">
        <w:t>).</w:t>
      </w:r>
    </w:p>
    <w:p w14:paraId="140E0A73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3 sierpnia 2017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(Dz. U. poz. 1534).</w:t>
      </w:r>
    </w:p>
    <w:p w14:paraId="79B38DF4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22 lutego 2019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</w:t>
      </w:r>
      <w:r w:rsidRPr="004D25E1">
        <w:rPr>
          <w:sz w:val="20"/>
          <w:szCs w:val="20"/>
          <w:shd w:val="clear" w:color="auto" w:fill="FFFFFF"/>
        </w:rPr>
        <w:t>Dz. U. poz. 373).</w:t>
      </w:r>
    </w:p>
    <w:p w14:paraId="7859C1F9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21 maja 2001 w sprawie ramowych stat</w:t>
      </w:r>
      <w:r w:rsidRPr="004D25E1">
        <w:t>u</w:t>
      </w:r>
      <w:r w:rsidRPr="004D25E1">
        <w:t xml:space="preserve">tów publicznego przedszkola oraz publicznych szkół (Dz. U. Nr 61, poz. 624, z 2002 r. </w:t>
      </w:r>
      <w:hyperlink r:id="rId44" w:tgtFrame="druga" w:history="1">
        <w:r w:rsidRPr="004D25E1">
          <w:rPr>
            <w:rStyle w:val="Hipercze"/>
            <w:color w:val="auto"/>
            <w:u w:val="none"/>
          </w:rPr>
          <w:t>Nr 10, poz. 96</w:t>
        </w:r>
      </w:hyperlink>
      <w:r w:rsidRPr="004D25E1">
        <w:t xml:space="preserve">, z 2003 r. </w:t>
      </w:r>
      <w:hyperlink r:id="rId45" w:tgtFrame="druga" w:history="1">
        <w:r w:rsidRPr="004D25E1">
          <w:rPr>
            <w:rStyle w:val="Hipercze"/>
            <w:color w:val="auto"/>
            <w:u w:val="none"/>
          </w:rPr>
          <w:t>Nr 146, poz. 1416</w:t>
        </w:r>
      </w:hyperlink>
      <w:r w:rsidRPr="004D25E1">
        <w:t xml:space="preserve">, z 2004 r. </w:t>
      </w:r>
      <w:hyperlink r:id="rId46" w:tgtFrame="druga" w:history="1">
        <w:r w:rsidRPr="004D25E1">
          <w:rPr>
            <w:rStyle w:val="Hipercze"/>
            <w:color w:val="auto"/>
            <w:u w:val="none"/>
          </w:rPr>
          <w:t>Nr 66, poz. 606</w:t>
        </w:r>
      </w:hyperlink>
      <w:r w:rsidRPr="004D25E1">
        <w:t xml:space="preserve">, z 2005 r. </w:t>
      </w:r>
      <w:hyperlink r:id="rId47" w:tgtFrame="druga" w:history="1">
        <w:r w:rsidRPr="004D25E1">
          <w:rPr>
            <w:rStyle w:val="Hipercze"/>
            <w:color w:val="auto"/>
            <w:u w:val="none"/>
          </w:rPr>
          <w:t>Nr 10, poz. 75</w:t>
        </w:r>
      </w:hyperlink>
      <w:r w:rsidRPr="004D25E1">
        <w:t xml:space="preserve"> oraz </w:t>
      </w:r>
      <w:r w:rsidRPr="004D25E1">
        <w:br/>
        <w:t xml:space="preserve">z 2007 r. </w:t>
      </w:r>
      <w:hyperlink r:id="rId48" w:tgtFrame="druga" w:history="1">
        <w:r w:rsidRPr="004D25E1">
          <w:rPr>
            <w:rStyle w:val="Hipercze"/>
            <w:color w:val="auto"/>
            <w:u w:val="none"/>
          </w:rPr>
          <w:t>Nr 35, poz. 222</w:t>
        </w:r>
      </w:hyperlink>
      <w:r w:rsidRPr="004D25E1">
        <w:t>).</w:t>
      </w:r>
    </w:p>
    <w:p w14:paraId="267362DF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i Sportu z dnia 18 kwietnia 2002 roku w spr</w:t>
      </w:r>
      <w:r w:rsidRPr="004D25E1">
        <w:t>a</w:t>
      </w:r>
      <w:r w:rsidRPr="004D25E1">
        <w:t xml:space="preserve">wie organizacji roku (Dz. U. Nr 46, poz. 432, z 2003 r. </w:t>
      </w:r>
      <w:hyperlink r:id="rId49" w:tgtFrame="druga" w:history="1">
        <w:r w:rsidRPr="004D25E1">
          <w:rPr>
            <w:rStyle w:val="Hipercze"/>
            <w:color w:val="auto"/>
            <w:u w:val="none"/>
          </w:rPr>
          <w:t>Nr 104, poz. 965</w:t>
        </w:r>
      </w:hyperlink>
      <w:r w:rsidRPr="004D25E1">
        <w:t xml:space="preserve"> i </w:t>
      </w:r>
      <w:hyperlink r:id="rId50" w:tgtFrame="druga" w:history="1">
        <w:r w:rsidRPr="004D25E1">
          <w:rPr>
            <w:rStyle w:val="Hipercze"/>
            <w:color w:val="auto"/>
            <w:u w:val="none"/>
          </w:rPr>
          <w:t>Nr 141, poz. 1362</w:t>
        </w:r>
      </w:hyperlink>
      <w:r w:rsidRPr="004D25E1">
        <w:t xml:space="preserve">, </w:t>
      </w:r>
      <w:r w:rsidRPr="004D25E1">
        <w:br/>
        <w:t xml:space="preserve">z 2004 r. </w:t>
      </w:r>
      <w:hyperlink r:id="rId51" w:tgtFrame="druga" w:history="1">
        <w:r w:rsidRPr="004D25E1">
          <w:rPr>
            <w:rStyle w:val="Hipercze"/>
            <w:color w:val="auto"/>
            <w:u w:val="none"/>
          </w:rPr>
          <w:t>Nr 164, poz. 1716</w:t>
        </w:r>
      </w:hyperlink>
      <w:r w:rsidRPr="004D25E1">
        <w:t xml:space="preserve">, z 2005 r. </w:t>
      </w:r>
      <w:hyperlink r:id="rId52" w:tgtFrame="druga" w:history="1">
        <w:r w:rsidRPr="004D25E1">
          <w:rPr>
            <w:rStyle w:val="Hipercze"/>
            <w:color w:val="auto"/>
            <w:u w:val="none"/>
          </w:rPr>
          <w:t>Nr 142, poz. 1191</w:t>
        </w:r>
      </w:hyperlink>
      <w:r w:rsidRPr="004D25E1">
        <w:t xml:space="preserve">, z 2006 r. </w:t>
      </w:r>
      <w:hyperlink r:id="rId53" w:tgtFrame="druga" w:history="1">
        <w:r w:rsidRPr="004D25E1">
          <w:rPr>
            <w:rStyle w:val="Hipercze"/>
            <w:color w:val="auto"/>
            <w:u w:val="none"/>
          </w:rPr>
          <w:t>Nr 36, poz. 250</w:t>
        </w:r>
      </w:hyperlink>
      <w:r w:rsidRPr="004D25E1">
        <w:t xml:space="preserve">, </w:t>
      </w:r>
      <w:hyperlink r:id="rId54" w:tgtFrame="druga" w:history="1">
        <w:r w:rsidRPr="004D25E1">
          <w:rPr>
            <w:rStyle w:val="Hipercze"/>
            <w:color w:val="auto"/>
            <w:u w:val="none"/>
          </w:rPr>
          <w:t>Nr 86, poz. 595</w:t>
        </w:r>
      </w:hyperlink>
      <w:r w:rsidRPr="004D25E1">
        <w:t xml:space="preserve"> i </w:t>
      </w:r>
      <w:hyperlink r:id="rId55" w:tgtFrame="druga" w:history="1">
        <w:r w:rsidRPr="004D25E1">
          <w:rPr>
            <w:rStyle w:val="Hipercze"/>
            <w:color w:val="auto"/>
            <w:u w:val="none"/>
          </w:rPr>
          <w:t>Nr 141, poz. 999</w:t>
        </w:r>
      </w:hyperlink>
      <w:r w:rsidRPr="004D25E1">
        <w:t xml:space="preserve">, z 2010 r. </w:t>
      </w:r>
      <w:hyperlink r:id="rId56" w:tgtFrame="druga" w:history="1">
        <w:r w:rsidRPr="004D25E1">
          <w:rPr>
            <w:rStyle w:val="Hipercze"/>
            <w:color w:val="auto"/>
            <w:u w:val="none"/>
          </w:rPr>
          <w:t>Nr 2, poz. 4</w:t>
        </w:r>
      </w:hyperlink>
      <w:r w:rsidRPr="004D25E1">
        <w:t xml:space="preserve"> i </w:t>
      </w:r>
      <w:hyperlink r:id="rId57" w:tgtFrame="druga" w:history="1">
        <w:r w:rsidRPr="004D25E1">
          <w:rPr>
            <w:rStyle w:val="Hipercze"/>
            <w:color w:val="auto"/>
            <w:u w:val="none"/>
          </w:rPr>
          <w:t>Nr 186, poz. 1245</w:t>
        </w:r>
      </w:hyperlink>
      <w:r w:rsidRPr="004D25E1">
        <w:t xml:space="preserve">, z 2011 r. </w:t>
      </w:r>
      <w:hyperlink r:id="rId58" w:tgtFrame="druga" w:history="1">
        <w:r w:rsidRPr="004D25E1">
          <w:rPr>
            <w:rStyle w:val="Hipercze"/>
            <w:color w:val="auto"/>
            <w:u w:val="none"/>
          </w:rPr>
          <w:t>Nr 296, poz. 1754</w:t>
        </w:r>
      </w:hyperlink>
      <w:r w:rsidRPr="004D25E1">
        <w:t xml:space="preserve">, z 2015 r. poz. </w:t>
      </w:r>
      <w:hyperlink r:id="rId59" w:tgtFrame="druga" w:history="1">
        <w:r w:rsidRPr="004D25E1">
          <w:rPr>
            <w:rStyle w:val="Hipercze"/>
            <w:color w:val="auto"/>
            <w:u w:val="none"/>
          </w:rPr>
          <w:t>408</w:t>
        </w:r>
      </w:hyperlink>
      <w:r w:rsidRPr="004D25E1">
        <w:t xml:space="preserve"> oraz z 2016 r. poz. </w:t>
      </w:r>
      <w:hyperlink r:id="rId60" w:tgtFrame="druga" w:history="1">
        <w:r w:rsidRPr="004D25E1">
          <w:rPr>
            <w:rStyle w:val="Hipercze"/>
            <w:color w:val="auto"/>
            <w:u w:val="none"/>
          </w:rPr>
          <w:t>1335</w:t>
        </w:r>
      </w:hyperlink>
      <w:r w:rsidRPr="004D25E1">
        <w:rPr>
          <w:rStyle w:val="Hipercze"/>
          <w:color w:val="auto"/>
          <w:u w:val="none"/>
        </w:rPr>
        <w:t xml:space="preserve"> o</w:t>
      </w:r>
      <w:r w:rsidRPr="004D25E1">
        <w:rPr>
          <w:shd w:val="clear" w:color="auto" w:fill="FFFFFF"/>
        </w:rPr>
        <w:t>raz z 2019 r. poz. </w:t>
      </w:r>
      <w:hyperlink r:id="rId61" w:tgtFrame="druga" w:history="1">
        <w:r w:rsidRPr="004D25E1">
          <w:rPr>
            <w:shd w:val="clear" w:color="auto" w:fill="FFFFFF"/>
          </w:rPr>
          <w:t>402</w:t>
        </w:r>
      </w:hyperlink>
      <w:r w:rsidRPr="004D25E1">
        <w:rPr>
          <w:shd w:val="clear" w:color="auto" w:fill="FFFFFF"/>
        </w:rPr>
        <w:t> i </w:t>
      </w:r>
      <w:hyperlink r:id="rId62" w:tgtFrame="druga" w:history="1">
        <w:r w:rsidRPr="004D25E1">
          <w:rPr>
            <w:shd w:val="clear" w:color="auto" w:fill="FFFFFF"/>
          </w:rPr>
          <w:t>1094</w:t>
        </w:r>
      </w:hyperlink>
      <w:r w:rsidRPr="004D25E1">
        <w:t>).</w:t>
      </w:r>
    </w:p>
    <w:p w14:paraId="33A4D0C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11 sierpnia 2017 roku w sprawie organ</w:t>
      </w:r>
      <w:r w:rsidRPr="004D25E1">
        <w:t>i</w:t>
      </w:r>
      <w:r w:rsidRPr="004D25E1">
        <w:t>zacji roku szkolnego (</w:t>
      </w:r>
      <w:r w:rsidRPr="004D25E1">
        <w:rPr>
          <w:shd w:val="clear" w:color="auto" w:fill="FFFFFF"/>
        </w:rPr>
        <w:t>Dz. U. poz. 1603 oraz z 2019 r. poz. </w:t>
      </w:r>
      <w:hyperlink r:id="rId63" w:tgtFrame="druga" w:history="1">
        <w:r w:rsidRPr="004D25E1">
          <w:rPr>
            <w:shd w:val="clear" w:color="auto" w:fill="FFFFFF"/>
          </w:rPr>
          <w:t>318</w:t>
        </w:r>
      </w:hyperlink>
      <w:r w:rsidRPr="004D25E1">
        <w:rPr>
          <w:shd w:val="clear" w:color="auto" w:fill="FFFFFF"/>
        </w:rPr>
        <w:t> i </w:t>
      </w:r>
      <w:hyperlink r:id="rId64" w:tgtFrame="druga" w:history="1">
        <w:r w:rsidRPr="004D25E1">
          <w:rPr>
            <w:shd w:val="clear" w:color="auto" w:fill="FFFFFF"/>
          </w:rPr>
          <w:t>1093</w:t>
        </w:r>
      </w:hyperlink>
      <w:r w:rsidRPr="004D25E1">
        <w:t>).</w:t>
      </w:r>
    </w:p>
    <w:p w14:paraId="54E9BB2E" w14:textId="77777777" w:rsidR="00A93BB1" w:rsidRPr="002024E3" w:rsidRDefault="00A93BB1" w:rsidP="003C7B95">
      <w:pPr>
        <w:rPr>
          <w:color w:val="9BBB59" w:themeColor="accent3"/>
        </w:rPr>
      </w:pPr>
    </w:p>
    <w:p w14:paraId="25BEB498" w14:textId="77777777" w:rsidR="002F226D" w:rsidRPr="00DC7737" w:rsidRDefault="00D43F1B" w:rsidP="00180652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213B7CB3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 w:rsidR="008E5A1D">
        <w:t>r 2</w:t>
      </w:r>
      <w:r>
        <w:t xml:space="preserve"> zwany jest statutem szkoły,</w:t>
      </w:r>
    </w:p>
    <w:p w14:paraId="67B93A69" w14:textId="5E6C1BD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 xml:space="preserve">r </w:t>
      </w:r>
      <w:r w:rsidR="008E5A1D">
        <w:t>2</w:t>
      </w:r>
      <w:r w:rsidR="00180652">
        <w:t xml:space="preserve">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08517FB5" w14:textId="77777777" w:rsidR="004B536F" w:rsidRDefault="004B536F" w:rsidP="00A93BB1">
      <w:pPr>
        <w:jc w:val="center"/>
        <w:rPr>
          <w:b/>
          <w:color w:val="000000"/>
        </w:rPr>
      </w:pPr>
    </w:p>
    <w:p w14:paraId="399D0524" w14:textId="7EC36504" w:rsidR="00CA085B" w:rsidRDefault="00CA085B" w:rsidP="00A93BB1">
      <w:pPr>
        <w:jc w:val="center"/>
        <w:rPr>
          <w:b/>
          <w:color w:val="000000"/>
        </w:rPr>
      </w:pPr>
    </w:p>
    <w:p w14:paraId="1D67D6D5" w14:textId="77777777" w:rsidR="004D25E1" w:rsidRDefault="004D25E1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proofErr w:type="spellStart"/>
      <w:r w:rsidR="00502CED" w:rsidRPr="00E74B7F">
        <w:t>absol</w:t>
      </w:r>
      <w:proofErr w:type="spellEnd"/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proofErr w:type="spellStart"/>
      <w:r w:rsidR="00502CED" w:rsidRPr="00E74B7F">
        <w:t>wentów</w:t>
      </w:r>
      <w:proofErr w:type="spellEnd"/>
      <w:r w:rsidR="00502CED" w:rsidRPr="00E74B7F">
        <w:t xml:space="preserve">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 xml:space="preserve">umożliwia uzyskanie dyplomu </w:t>
      </w:r>
      <w:proofErr w:type="spellStart"/>
      <w:r w:rsidR="00587F69" w:rsidRPr="00E74B7F">
        <w:rPr>
          <w:shd w:val="clear" w:color="auto" w:fill="FFFFFF"/>
        </w:rPr>
        <w:t>zawodo</w:t>
      </w:r>
      <w:proofErr w:type="spellEnd"/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proofErr w:type="spellStart"/>
      <w:r w:rsidR="00587F69" w:rsidRPr="00E74B7F">
        <w:rPr>
          <w:shd w:val="clear" w:color="auto" w:fill="FFFFFF"/>
        </w:rPr>
        <w:t>wego</w:t>
      </w:r>
      <w:proofErr w:type="spellEnd"/>
      <w:r w:rsidR="00587F69" w:rsidRPr="00E74B7F">
        <w:rPr>
          <w:shd w:val="clear" w:color="auto" w:fill="FFFFFF"/>
        </w:rPr>
        <w:t xml:space="preserve">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 xml:space="preserve">nauczanego w branżowej szkole I </w:t>
      </w:r>
      <w:proofErr w:type="spellStart"/>
      <w:r w:rsidR="00587F69" w:rsidRPr="00E74B7F">
        <w:rPr>
          <w:shd w:val="clear" w:color="auto" w:fill="FFFFFF"/>
        </w:rPr>
        <w:t>i</w:t>
      </w:r>
      <w:proofErr w:type="spellEnd"/>
      <w:r w:rsidR="00587F69" w:rsidRPr="00E74B7F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nego</w:t>
      </w:r>
      <w:proofErr w:type="spellEnd"/>
      <w:r w:rsidRPr="00E74B7F">
        <w:t>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</w:t>
      </w:r>
      <w:r w:rsidR="003E7F28" w:rsidRPr="00E74B7F">
        <w:t>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</w:t>
      </w:r>
      <w:r w:rsidR="00B103F5" w:rsidRPr="00CA2D46">
        <w:t>l</w:t>
      </w:r>
      <w:r w:rsidR="00B103F5" w:rsidRPr="00CA2D46">
        <w:t>wentów branżowej szkoły I stopnia w zawodzie kucharz;</w:t>
      </w:r>
    </w:p>
    <w:p w14:paraId="3F0346A6" w14:textId="1725E31E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</w:t>
      </w:r>
      <w:r w:rsidRPr="00CA2D46">
        <w:t>n</w:t>
      </w:r>
      <w:r w:rsidRPr="00CA2D46">
        <w:t>żowej szkoły I stopnia w zawodzie cukiernik</w:t>
      </w:r>
      <w:r w:rsidR="00232FF2">
        <w:t>.</w:t>
      </w:r>
    </w:p>
    <w:p w14:paraId="7BBA333B" w14:textId="26E8C23F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 xml:space="preserve">Kształcenie w szkole odbywa się w formie stacjonarnej (trzy </w:t>
      </w:r>
      <w:r w:rsidR="00FD24E6">
        <w:t xml:space="preserve">lub cztery </w:t>
      </w:r>
      <w:r w:rsidRPr="00CA2D46">
        <w:t>dni w tygodniu).</w:t>
      </w:r>
    </w:p>
    <w:p w14:paraId="314C51F9" w14:textId="2D524BDB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</w:t>
      </w:r>
      <w:r w:rsidR="008A269E">
        <w:t>słuchaczy</w:t>
      </w:r>
      <w:r w:rsidRPr="00CA2D46">
        <w:t xml:space="preserve">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77777777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  </w:t>
      </w:r>
      <w:r w:rsidR="00901036" w:rsidRPr="00CB22B1">
        <w:t xml:space="preserve">Szkoła realizuje cele i zadania określone w przepisach prawa oświatowego oraz w przepisach  </w:t>
      </w:r>
    </w:p>
    <w:p w14:paraId="563BCBC3" w14:textId="77777777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 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</w:t>
      </w:r>
      <w:r w:rsidRPr="00CB22B1">
        <w:t>o</w:t>
      </w:r>
      <w:r w:rsidRPr="00CB22B1">
        <w:t>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>Celem na</w:t>
      </w:r>
      <w:r w:rsidRPr="00CB22B1">
        <w:rPr>
          <w:szCs w:val="24"/>
        </w:rPr>
        <w:t>u</w:t>
      </w:r>
      <w:r w:rsidRPr="00CB22B1">
        <w:rPr>
          <w:szCs w:val="24"/>
        </w:rPr>
        <w:t>czania i wychowania jest dążenie do pełnego i wszechstronnego rozwoju intelektualnej, ps</w:t>
      </w:r>
      <w:r w:rsidRPr="00CB22B1">
        <w:rPr>
          <w:szCs w:val="24"/>
        </w:rPr>
        <w:t>y</w:t>
      </w:r>
      <w:r w:rsidRPr="00CB22B1">
        <w:rPr>
          <w:szCs w:val="24"/>
        </w:rPr>
        <w:t xml:space="preserve">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CB22B1">
        <w:rPr>
          <w:rFonts w:eastAsia="Calibri"/>
          <w:sz w:val="20"/>
          <w:szCs w:val="20"/>
          <w:lang w:eastAsia="en-US" w:bidi="en-US"/>
        </w:rPr>
        <w:t>e</w:t>
      </w:r>
      <w:r w:rsidRPr="00CB22B1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</w:t>
      </w:r>
      <w:r w:rsidRPr="00CB22B1">
        <w:rPr>
          <w:rFonts w:eastAsia="Calibri"/>
          <w:sz w:val="20"/>
          <w:szCs w:val="20"/>
          <w:lang w:eastAsia="en-US" w:bidi="en-US"/>
        </w:rPr>
        <w:t>r</w:t>
      </w:r>
      <w:r w:rsidRPr="00CB22B1">
        <w:rPr>
          <w:rFonts w:eastAsia="Calibri"/>
          <w:sz w:val="20"/>
          <w:szCs w:val="20"/>
          <w:lang w:eastAsia="en-US" w:bidi="en-US"/>
        </w:rPr>
        <w:t>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>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>Kształcenie ogólne w szkole tworzy programowo spójną całość i stanowi fundament wykszta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cenia, umożliwiający zdobycie kwalifikacji zawodowych, a następnie ich doskonalenie lub m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 w:rsidRPr="00CB22B1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CB22B1">
        <w:rPr>
          <w:rFonts w:eastAsia="Calibri"/>
          <w:sz w:val="20"/>
          <w:szCs w:val="20"/>
          <w:lang w:eastAsia="en-US" w:bidi="en-US"/>
        </w:rPr>
        <w:t>i</w:t>
      </w:r>
      <w:r w:rsidRPr="00CB22B1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przykładami;</w:t>
      </w:r>
    </w:p>
    <w:p w14:paraId="5AA145BF" w14:textId="43E6CF30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 xml:space="preserve">rozwijanie osobistych zainteresowań </w:t>
      </w:r>
      <w:r w:rsidR="008A269E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i integrowanie wiedzy przedmiotowej z ró</w:t>
      </w:r>
      <w:r w:rsidRPr="00CB22B1">
        <w:rPr>
          <w:rFonts w:eastAsia="Calibri"/>
          <w:sz w:val="20"/>
          <w:szCs w:val="20"/>
          <w:lang w:eastAsia="en-US" w:bidi="en-US"/>
        </w:rPr>
        <w:t>ż</w:t>
      </w:r>
      <w:r w:rsidRPr="00CB22B1">
        <w:rPr>
          <w:rFonts w:eastAsia="Calibri"/>
          <w:sz w:val="20"/>
          <w:szCs w:val="20"/>
          <w:lang w:eastAsia="en-US" w:bidi="en-US"/>
        </w:rPr>
        <w:t>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0BBB37A1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narzędzi myślowych umożliwiających </w:t>
      </w:r>
      <w:r w:rsidR="008A269E">
        <w:rPr>
          <w:rFonts w:eastAsia="Calibri"/>
          <w:sz w:val="20"/>
          <w:szCs w:val="20"/>
          <w:lang w:eastAsia="en-US" w:bidi="en-US"/>
        </w:rPr>
        <w:t>słuchaczom</w:t>
      </w:r>
      <w:r w:rsidRPr="00CB22B1">
        <w:rPr>
          <w:rFonts w:eastAsia="Calibri"/>
          <w:sz w:val="20"/>
          <w:szCs w:val="20"/>
          <w:lang w:eastAsia="en-US" w:bidi="en-US"/>
        </w:rPr>
        <w:t xml:space="preserve"> obcowanie z kulturą i jej r</w:t>
      </w:r>
      <w:r w:rsidRPr="00CB22B1">
        <w:rPr>
          <w:rFonts w:eastAsia="Calibri"/>
          <w:sz w:val="20"/>
          <w:szCs w:val="20"/>
          <w:lang w:eastAsia="en-US" w:bidi="en-US"/>
        </w:rPr>
        <w:t>o</w:t>
      </w:r>
      <w:r w:rsidRPr="00CB22B1">
        <w:rPr>
          <w:rFonts w:eastAsia="Calibri"/>
          <w:sz w:val="20"/>
          <w:szCs w:val="20"/>
          <w:lang w:eastAsia="en-US" w:bidi="en-US"/>
        </w:rPr>
        <w:t>zumienie;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</w:t>
      </w:r>
      <w:r w:rsidRPr="00CB22B1">
        <w:rPr>
          <w:rFonts w:eastAsia="Calibri"/>
          <w:sz w:val="20"/>
          <w:szCs w:val="20"/>
          <w:lang w:eastAsia="en-US" w:bidi="en-US"/>
        </w:rPr>
        <w:t>a</w:t>
      </w:r>
      <w:r w:rsidRPr="00CB22B1">
        <w:rPr>
          <w:rFonts w:eastAsia="Calibri"/>
          <w:sz w:val="20"/>
          <w:szCs w:val="20"/>
          <w:lang w:eastAsia="en-US" w:bidi="en-US"/>
        </w:rPr>
        <w:t xml:space="preserve">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myślenie – rozumiane jako złożony proces umysłowy, polegający na tworzeniu nowych r</w:t>
      </w:r>
      <w:r w:rsidRPr="00CB22B1">
        <w:rPr>
          <w:sz w:val="20"/>
          <w:szCs w:val="20"/>
        </w:rPr>
        <w:t>e</w:t>
      </w:r>
      <w:r w:rsidRPr="00CB22B1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CB22B1">
        <w:rPr>
          <w:sz w:val="20"/>
          <w:szCs w:val="20"/>
        </w:rPr>
        <w:t>ą</w:t>
      </w:r>
      <w:r w:rsidRPr="00CB22B1">
        <w:rPr>
          <w:sz w:val="20"/>
          <w:szCs w:val="20"/>
        </w:rPr>
        <w:t xml:space="preserve">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nabywanie nawyków systematycznego uczenia się porządkowania zdobytej wiedzy i jej p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środowiska wychowawczego, umożliwiającego pełny rozwój umysłowy, em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 xml:space="preserve">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</w:t>
      </w:r>
      <w:r w:rsidRPr="00044BB3">
        <w:rPr>
          <w:sz w:val="20"/>
          <w:szCs w:val="20"/>
        </w:rPr>
        <w:t>l</w:t>
      </w:r>
      <w:r w:rsidRPr="00044BB3">
        <w:rPr>
          <w:sz w:val="20"/>
          <w:szCs w:val="20"/>
        </w:rPr>
        <w:t>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</w:t>
      </w:r>
      <w:r w:rsidR="00526794" w:rsidRPr="00044BB3">
        <w:rPr>
          <w:sz w:val="20"/>
          <w:szCs w:val="20"/>
        </w:rPr>
        <w:t>u</w:t>
      </w:r>
      <w:r w:rsidR="00526794" w:rsidRPr="00044BB3">
        <w:rPr>
          <w:sz w:val="20"/>
          <w:szCs w:val="20"/>
        </w:rPr>
        <w:t>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stosowanych społecznie w formach i na zasadach określonych w odrębnych przepisach;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zalekcyjnych i pozaszkolnych oraz wykorzystywanie różnych form organizacyjnych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widualnemu i społecznemu, takich, jak uczciwość, wiarygodność, odpowiedzialność, w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trwałość, poczucie własnej wartości, szacunek dla innych ludzi, kultura osobista, kreaty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wania i wykorzystywania informacji z różnych źródeł, z zastosowaniem technologii inform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</w:t>
      </w:r>
      <w:r w:rsidRPr="00044BB3">
        <w:t>e</w:t>
      </w:r>
      <w:r w:rsidRPr="00044BB3">
        <w:t>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</w:t>
      </w:r>
      <w:r w:rsidRPr="00044BB3">
        <w:t>i</w:t>
      </w:r>
      <w:r w:rsidRPr="00044BB3">
        <w:t>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382763DA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>Statutowe cele i zadania realizuje dyrektor szkoły, nauczyciele i zatrudnieni pracownicy admin</w:t>
      </w:r>
      <w:r w:rsidRPr="00044BB3">
        <w:t>i</w:t>
      </w:r>
      <w:r w:rsidRPr="00044BB3">
        <w:t xml:space="preserve">stracyjno-obsługowi we współpracy z </w:t>
      </w:r>
      <w:r w:rsidR="006B3BBD" w:rsidRPr="00044BB3">
        <w:t>słuchaczami</w:t>
      </w:r>
      <w:r w:rsidRPr="00044BB3">
        <w:t xml:space="preserve">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</w:t>
      </w:r>
      <w:r w:rsidRPr="00044BB3">
        <w:t>o</w:t>
      </w:r>
      <w:r w:rsidRPr="00044BB3">
        <w:t>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</w:t>
      </w:r>
      <w:r w:rsidRPr="00044BB3">
        <w:t>e</w:t>
      </w:r>
      <w:r w:rsidRPr="00044BB3">
        <w:t>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</w:t>
      </w:r>
      <w:r w:rsidRPr="00FB449D">
        <w:t>o</w:t>
      </w:r>
      <w:r w:rsidRPr="00FB449D">
        <w:t>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przedstawia radzie pedagogicznej, nie rzadziej niż dwa razy w roku szkolnym, ogólne wnioski wynikające ze sprawowanego nadzoru pedagogicznego oraz informacje o działa</w:t>
      </w:r>
      <w:r w:rsidRPr="00FB449D">
        <w:t>l</w:t>
      </w:r>
      <w:r w:rsidRPr="00FB449D">
        <w:t xml:space="preserve">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</w:t>
      </w:r>
      <w:r w:rsidRPr="00FB449D">
        <w:t>i</w:t>
      </w:r>
      <w:r w:rsidRPr="00FB449D">
        <w:t>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</w:t>
      </w:r>
      <w:r w:rsidRPr="00FB449D">
        <w:t>o</w:t>
      </w:r>
      <w:r w:rsidRPr="00FB449D">
        <w:t>wadzący szkołę oraz organ sprawujący nadzór pedagogiczny; organ sprawujący nadzór p</w:t>
      </w:r>
      <w:r w:rsidRPr="00FB449D">
        <w:t>e</w:t>
      </w:r>
      <w:r w:rsidRPr="00FB449D">
        <w:t>dagogiczny uchyla uchwałę w razie stwierdzenia jej niezgodności z przepisami prawa, po zasięgnięciu opinii organu prowadzącego; rozstrzygnięcie organu sprawującego nadzór p</w:t>
      </w:r>
      <w:r w:rsidRPr="00FB449D">
        <w:t>e</w:t>
      </w:r>
      <w:r w:rsidRPr="00FB449D">
        <w:t>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</w:t>
      </w:r>
      <w:r w:rsidRPr="00FB449D">
        <w:t>o</w:t>
      </w:r>
      <w:r w:rsidRPr="00FB449D">
        <w:t>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</w:t>
      </w:r>
      <w:r w:rsidRPr="00FB449D">
        <w:t>o</w:t>
      </w:r>
      <w:r w:rsidRPr="00FB449D">
        <w:t>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</w:t>
      </w:r>
      <w:r w:rsidRPr="00FB449D">
        <w:t>i</w:t>
      </w:r>
      <w:r w:rsidRPr="00FB449D">
        <w:t>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</w:t>
      </w:r>
      <w:r w:rsidRPr="00FB449D">
        <w:t>e</w:t>
      </w:r>
      <w:r w:rsidRPr="00FB449D">
        <w:t xml:space="preserve">ślenie następuje na podstawie uchwały rady </w:t>
      </w:r>
      <w:r w:rsidRPr="004C6339">
        <w:t>pedagogicznej po zasięgnięciu opinii samorz</w:t>
      </w:r>
      <w:r w:rsidRPr="004C6339">
        <w:t>ą</w:t>
      </w:r>
      <w:r w:rsidRPr="004C6339">
        <w:t xml:space="preserve">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wyraża zgodę na podjęcie w szkole działalności przez stowarzyszenia i organizacje po uz</w:t>
      </w:r>
      <w:r w:rsidRPr="00FB449D">
        <w:t>y</w:t>
      </w:r>
      <w:r w:rsidRPr="00FB449D">
        <w:t xml:space="preserve">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</w:t>
      </w:r>
      <w:r w:rsidR="00710AA6" w:rsidRPr="00FB449D">
        <w:t>a</w:t>
      </w:r>
      <w:r w:rsidR="00710AA6" w:rsidRPr="00FB449D">
        <w:t>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</w:t>
      </w:r>
      <w:r w:rsidRPr="00941D1D">
        <w:t>ę</w:t>
      </w:r>
      <w:r w:rsidRPr="00941D1D">
        <w:t>ciu go do szkoły, w terminie 14 dni  od dnia przyjęcia absolwenta oraz o zmianach w spe</w:t>
      </w:r>
      <w:r w:rsidRPr="00941D1D">
        <w:t>ł</w:t>
      </w:r>
      <w:r w:rsidRPr="00941D1D">
        <w:t>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informuje organy gminy o niespełnieniu przez uczniów obowiązku nauki i obowiązku reg</w:t>
      </w:r>
      <w:r w:rsidRPr="00941D1D">
        <w:t>u</w:t>
      </w:r>
      <w:r w:rsidRPr="00941D1D">
        <w:t xml:space="preserve">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realizację zaleceń wynikających z orzeczenia o potrzebie kształcenia specja</w:t>
      </w:r>
      <w:r w:rsidRPr="00FB449D">
        <w:t>l</w:t>
      </w:r>
      <w:r w:rsidRPr="00FB449D">
        <w:t xml:space="preserve">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organizuje wspomaganie szkoły w zakresie realizacji zadań z zakresu pomocy psychol</w:t>
      </w:r>
      <w:r w:rsidRPr="00FB449D">
        <w:t>o</w:t>
      </w:r>
      <w:r w:rsidRPr="00FB449D">
        <w:t>giczno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planuje udzielenie pomocy psychologiczno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psychologiczno - pedagogic</w:t>
      </w:r>
      <w:r w:rsidRPr="00FB449D">
        <w:t>z</w:t>
      </w:r>
      <w:r w:rsidRPr="00FB449D">
        <w:t>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</w:t>
      </w:r>
      <w:r w:rsidRPr="00FB449D">
        <w:t>o</w:t>
      </w:r>
      <w:r w:rsidRPr="00FB449D">
        <w:t>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</w:t>
      </w:r>
      <w:r w:rsidRPr="00FB449D">
        <w:t>e</w:t>
      </w:r>
      <w:r w:rsidRPr="00FB449D">
        <w:t>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</w:t>
      </w:r>
      <w:r w:rsidRPr="008A71AA">
        <w:t>a</w:t>
      </w:r>
      <w:r w:rsidRPr="008A71AA">
        <w:t>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</w:t>
      </w:r>
      <w:r w:rsidRPr="008A71AA">
        <w:t>a</w:t>
      </w:r>
      <w:r w:rsidRPr="008A71AA">
        <w:t>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>jest odpowiedzia</w:t>
      </w:r>
      <w:r w:rsidRPr="008A71AA">
        <w:t>l</w:t>
      </w:r>
      <w:r w:rsidRPr="008A71AA">
        <w:t xml:space="preserve">ny za </w:t>
      </w:r>
      <w:r w:rsidR="0034177D" w:rsidRPr="008A71AA">
        <w:t>zawiadomienie wszystkich jej członków o terminie i porządku zebrania zgodne z reg</w:t>
      </w:r>
      <w:r w:rsidR="0034177D" w:rsidRPr="008A71AA">
        <w:t>u</w:t>
      </w:r>
      <w:r w:rsidR="0034177D" w:rsidRPr="008A71AA">
        <w:t>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</w:t>
      </w:r>
      <w:r w:rsidRPr="008A71AA">
        <w:t>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</w:t>
      </w:r>
      <w:r w:rsidRPr="008A71AA">
        <w:t>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</w:t>
      </w:r>
      <w:r w:rsidRPr="008A71AA">
        <w:t>d</w:t>
      </w:r>
      <w:r w:rsidRPr="008A71AA">
        <w:t>nych z przepisami prawa. O wstrzymaniu wykonania uchwały dyrektor niezwłocznie zawi</w:t>
      </w:r>
      <w:r w:rsidRPr="008A71AA">
        <w:t>a</w:t>
      </w:r>
      <w:r w:rsidRPr="008A71AA">
        <w:t>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</w:t>
      </w:r>
      <w:r w:rsidR="008676AB" w:rsidRPr="003C4721">
        <w:t>u</w:t>
      </w:r>
      <w:r w:rsidR="008676AB" w:rsidRPr="003C4721">
        <w:t>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</w:t>
      </w:r>
      <w:r w:rsidR="008E3B05" w:rsidRPr="003C4721">
        <w:t>a</w:t>
      </w:r>
      <w:r w:rsidR="008E3B05" w:rsidRPr="003C4721">
        <w:t xml:space="preserve">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</w:t>
      </w:r>
      <w:r w:rsidRPr="003C4721">
        <w:t>a</w:t>
      </w:r>
      <w:r w:rsidRPr="003C4721">
        <w:t>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</w:t>
      </w:r>
      <w:r w:rsidRPr="003C4721">
        <w:t>ę</w:t>
      </w:r>
      <w:r w:rsidRPr="003C4721">
        <w:t>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</w:t>
      </w:r>
      <w:r w:rsidRPr="003C4721">
        <w:t>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</w:t>
      </w:r>
      <w:r w:rsidRPr="00C468F9">
        <w:t>u</w:t>
      </w:r>
      <w:r w:rsidRPr="00C468F9">
        <w:t>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 xml:space="preserve">Organa szkoły pracują na rzecz szkoły, współdziałają w realizacji zadań wynikających ze </w:t>
      </w:r>
      <w:proofErr w:type="spellStart"/>
      <w:r w:rsidR="003454D4" w:rsidRPr="003C4721">
        <w:t>statu</w:t>
      </w:r>
      <w:proofErr w:type="spellEnd"/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</w:t>
      </w:r>
      <w:r w:rsidR="003454D4" w:rsidRPr="003C4721">
        <w:t>ż</w:t>
      </w:r>
      <w:r w:rsidR="003454D4" w:rsidRPr="003C4721">
        <w:t>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</w:t>
      </w:r>
      <w:r w:rsidRPr="003C4721">
        <w:t>o</w:t>
      </w:r>
      <w:r w:rsidRPr="003C4721">
        <w:t>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 xml:space="preserve">i letnich określają przepisy w sprawie organizacji roku szkolnego wydane przez ministra </w:t>
      </w:r>
      <w:proofErr w:type="spellStart"/>
      <w:r w:rsidR="00555D08" w:rsidRPr="00895F56">
        <w:rPr>
          <w:sz w:val="20"/>
        </w:rPr>
        <w:t>wła</w:t>
      </w:r>
      <w:proofErr w:type="spellEnd"/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proofErr w:type="spellStart"/>
      <w:r w:rsidR="00555D08" w:rsidRPr="00895F56">
        <w:rPr>
          <w:sz w:val="20"/>
        </w:rPr>
        <w:t>ściwego</w:t>
      </w:r>
      <w:proofErr w:type="spellEnd"/>
      <w:r w:rsidR="00555D08" w:rsidRPr="00895F56">
        <w:rPr>
          <w:sz w:val="20"/>
        </w:rPr>
        <w:t xml:space="preserve">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5E1506B9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</w:t>
      </w:r>
      <w:r w:rsidR="00722A64">
        <w:t>2:50 do 18:35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</w:t>
      </w:r>
      <w:r w:rsidRPr="00895F56">
        <w:t>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4C802EDD" w14:textId="6D65F6E5" w:rsidR="00722A64" w:rsidRPr="00722A64" w:rsidRDefault="00722A64" w:rsidP="00722A64">
      <w:pPr>
        <w:tabs>
          <w:tab w:val="num" w:pos="709"/>
        </w:tabs>
        <w:ind w:left="426"/>
        <w:rPr>
          <w:vertAlign w:val="superscript"/>
        </w:rPr>
      </w:pPr>
      <w:r>
        <w:t xml:space="preserve">      12</w:t>
      </w:r>
      <w:r w:rsidRPr="00722A64">
        <w:rPr>
          <w:vertAlign w:val="superscript"/>
        </w:rPr>
        <w:t>50</w:t>
      </w:r>
      <w:r>
        <w:t>-13</w:t>
      </w:r>
      <w:r w:rsidRPr="00722A64">
        <w:rPr>
          <w:vertAlign w:val="superscript"/>
        </w:rPr>
        <w:t>35</w:t>
      </w:r>
    </w:p>
    <w:p w14:paraId="790580E5" w14:textId="0699C73F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13</w:t>
      </w:r>
      <w:r w:rsidRPr="00895F56">
        <w:rPr>
          <w:vertAlign w:val="superscript"/>
        </w:rPr>
        <w:t>4</w:t>
      </w:r>
      <w:r w:rsidR="00722A64">
        <w:rPr>
          <w:vertAlign w:val="superscript"/>
        </w:rPr>
        <w:t>0</w:t>
      </w:r>
      <w:r w:rsidRPr="00895F56">
        <w:t>-14</w:t>
      </w:r>
      <w:r w:rsidR="00722A64">
        <w:rPr>
          <w:vertAlign w:val="superscript"/>
        </w:rPr>
        <w:t>25</w:t>
      </w:r>
    </w:p>
    <w:p w14:paraId="632EC09C" w14:textId="77F9FFE2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14</w:t>
      </w:r>
      <w:r w:rsidR="00722A64">
        <w:rPr>
          <w:vertAlign w:val="superscript"/>
        </w:rPr>
        <w:t>30</w:t>
      </w:r>
      <w:r w:rsidRPr="00895F56">
        <w:rPr>
          <w:vertAlign w:val="superscript"/>
        </w:rPr>
        <w:t>-</w:t>
      </w:r>
      <w:r w:rsidRPr="00895F56">
        <w:t>15</w:t>
      </w:r>
      <w:r w:rsidR="00722A64">
        <w:rPr>
          <w:vertAlign w:val="superscript"/>
        </w:rPr>
        <w:t>15</w:t>
      </w:r>
    </w:p>
    <w:p w14:paraId="139FFE69" w14:textId="4CB8C445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15</w:t>
      </w:r>
      <w:r w:rsidRPr="00895F56">
        <w:rPr>
          <w:vertAlign w:val="superscript"/>
        </w:rPr>
        <w:t>2</w:t>
      </w:r>
      <w:r w:rsidR="00722A64">
        <w:rPr>
          <w:vertAlign w:val="superscript"/>
        </w:rPr>
        <w:t>0</w:t>
      </w:r>
      <w:r w:rsidRPr="00895F56">
        <w:t>-16</w:t>
      </w:r>
      <w:r w:rsidR="00722A64">
        <w:rPr>
          <w:vertAlign w:val="superscript"/>
        </w:rPr>
        <w:t>05</w:t>
      </w:r>
    </w:p>
    <w:p w14:paraId="7BEFBE89" w14:textId="0F3E49AF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16</w:t>
      </w:r>
      <w:r w:rsidRPr="00895F56">
        <w:rPr>
          <w:vertAlign w:val="superscript"/>
        </w:rPr>
        <w:t>1</w:t>
      </w:r>
      <w:r w:rsidR="00722A64">
        <w:rPr>
          <w:vertAlign w:val="superscript"/>
        </w:rPr>
        <w:t>0</w:t>
      </w:r>
      <w:r w:rsidR="00722A64">
        <w:t>-16</w:t>
      </w:r>
      <w:r w:rsidR="00722A64">
        <w:rPr>
          <w:vertAlign w:val="superscript"/>
        </w:rPr>
        <w:t>55</w:t>
      </w:r>
    </w:p>
    <w:p w14:paraId="376D770B" w14:textId="3C7BAE2D" w:rsidR="00555D08" w:rsidRDefault="00555D08" w:rsidP="00555D08">
      <w:pPr>
        <w:tabs>
          <w:tab w:val="num" w:pos="709"/>
        </w:tabs>
        <w:ind w:left="720"/>
        <w:rPr>
          <w:vertAlign w:val="superscript"/>
        </w:rPr>
      </w:pPr>
      <w:r w:rsidRPr="00895F56">
        <w:t>17</w:t>
      </w:r>
      <w:r w:rsidRPr="00895F56">
        <w:rPr>
          <w:vertAlign w:val="superscript"/>
        </w:rPr>
        <w:t>0</w:t>
      </w:r>
      <w:r w:rsidR="00722A64">
        <w:rPr>
          <w:vertAlign w:val="superscript"/>
        </w:rPr>
        <w:t>0</w:t>
      </w:r>
      <w:r w:rsidRPr="00895F56">
        <w:t>-17</w:t>
      </w:r>
      <w:r w:rsidR="00722A64">
        <w:rPr>
          <w:vertAlign w:val="superscript"/>
        </w:rPr>
        <w:t>45</w:t>
      </w:r>
    </w:p>
    <w:p w14:paraId="76BBAB78" w14:textId="2078A16E" w:rsidR="00722A64" w:rsidRPr="00895F56" w:rsidRDefault="00722A64" w:rsidP="00722A64">
      <w:pPr>
        <w:tabs>
          <w:tab w:val="num" w:pos="709"/>
        </w:tabs>
        <w:ind w:left="720"/>
        <w:rPr>
          <w:vertAlign w:val="superscript"/>
        </w:rPr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14:paraId="364927B5" w14:textId="61DBD5FA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Pr="00895F56">
        <w:t xml:space="preserve"> w wymiarze do 6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</w:t>
      </w:r>
      <w:r w:rsidRPr="00895F56">
        <w:t>o</w:t>
      </w:r>
      <w:r w:rsidRPr="00C468F9">
        <w:t>nych w danym roku szkolnym dodatkowych dniach wolnych od zajęć dydaktyczn</w:t>
      </w:r>
      <w:r w:rsidR="00E6028B" w:rsidRPr="00C468F9">
        <w:t>ych, o kt</w:t>
      </w:r>
      <w:r w:rsidR="00E6028B" w:rsidRPr="00C468F9">
        <w:t>ó</w:t>
      </w:r>
      <w:r w:rsidR="00E6028B" w:rsidRPr="00C468F9">
        <w:t>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</w:t>
      </w:r>
      <w:r w:rsidRPr="00895F56">
        <w:t>u</w:t>
      </w:r>
      <w:r w:rsidRPr="00895F56">
        <w:t>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</w:t>
      </w:r>
      <w:r w:rsidRPr="00895F56">
        <w:t>u</w:t>
      </w:r>
      <w:r w:rsidRPr="00895F56">
        <w:t>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</w:t>
      </w:r>
      <w:r w:rsidRPr="00895F56">
        <w:t>ó</w:t>
      </w:r>
      <w:r w:rsidRPr="00895F56">
        <w:t>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>, specjalistyczne organizow</w:t>
      </w:r>
      <w:r w:rsidRPr="00895F56">
        <w:t>a</w:t>
      </w:r>
      <w:r w:rsidRPr="00895F56">
        <w:t xml:space="preserve">ne dla </w:t>
      </w:r>
      <w:r w:rsidR="005C6C0C" w:rsidRPr="00895F56">
        <w:t>słuchaczy</w:t>
      </w:r>
      <w:r w:rsidRPr="00895F56">
        <w:t xml:space="preserve"> wymagających szczególnego wsparcia w rozwoju lub pomocy psych</w:t>
      </w:r>
      <w:r w:rsidRPr="00895F56">
        <w:t>o</w:t>
      </w:r>
      <w:r w:rsidRPr="00895F56">
        <w:t>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dodatkowe zajęcia edukacyjne, dla których nie została ustalona podstawa programowa, lecz program nauczania tych zajęć został włączony do szkolnego zestawu programów n</w:t>
      </w:r>
      <w:r w:rsidRPr="00895F56">
        <w:t>a</w:t>
      </w:r>
      <w:r w:rsidRPr="00895F56">
        <w:t>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lastRenderedPageBreak/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plan pracy szkoły, który określa w szczególności podstawowe założenia pracy dyda</w:t>
      </w:r>
      <w:r w:rsidRPr="00895F56">
        <w:t>k</w:t>
      </w:r>
      <w:r w:rsidRPr="00895F56">
        <w:t>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>objęty monitoringiem wizyjnym w celu zapewnienia bezpiecznych warunków nauki, wych</w:t>
      </w:r>
      <w:r w:rsidRPr="00895F56">
        <w:rPr>
          <w:bCs/>
          <w:sz w:val="20"/>
        </w:rPr>
        <w:t>o</w:t>
      </w:r>
      <w:r w:rsidRPr="00895F56">
        <w:rPr>
          <w:bCs/>
          <w:sz w:val="20"/>
        </w:rPr>
        <w:t xml:space="preserve">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63B980E5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</w:t>
      </w:r>
      <w:r w:rsidR="00516765">
        <w:t>słuchaczy</w:t>
      </w:r>
      <w:r w:rsidRPr="00895F56">
        <w:t xml:space="preserve"> , ustalenia sprawców zniszczenia lub uszkodzenia mi</w:t>
      </w:r>
      <w:r w:rsidRPr="00895F56">
        <w:t>e</w:t>
      </w:r>
      <w:r w:rsidRPr="00895F56">
        <w:t xml:space="preserve">nia szkoły, udowodnienia </w:t>
      </w:r>
      <w:proofErr w:type="spellStart"/>
      <w:r w:rsidRPr="00895F56">
        <w:t>zachowań</w:t>
      </w:r>
      <w:proofErr w:type="spellEnd"/>
      <w:r w:rsidRPr="00895F56">
        <w:t xml:space="preserve"> nieregulaminowych, ustaleniu sprawców </w:t>
      </w:r>
      <w:proofErr w:type="spellStart"/>
      <w:r w:rsidRPr="00895F56">
        <w:t>zachowań</w:t>
      </w:r>
      <w:proofErr w:type="spellEnd"/>
      <w:r w:rsidRPr="00895F56">
        <w:t xml:space="preserve"> ryzykownych;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zapisy z systemu monitoringu wykorzystane zostaną w szczególności w celu wyelimin</w:t>
      </w:r>
      <w:r w:rsidRPr="00895F56">
        <w:t>o</w:t>
      </w:r>
      <w:r w:rsidRPr="00895F56">
        <w:t xml:space="preserve">wania przejawów </w:t>
      </w:r>
      <w:proofErr w:type="spellStart"/>
      <w:r w:rsidRPr="00895F56">
        <w:t>zachowań</w:t>
      </w:r>
      <w:proofErr w:type="spellEnd"/>
      <w:r w:rsidRPr="00895F56">
        <w:t xml:space="preserve"> niezgodnych z prawem oraz wyciągnięcia konsekwencji w</w:t>
      </w:r>
      <w:r w:rsidRPr="00895F56">
        <w:t>o</w:t>
      </w:r>
      <w:r w:rsidRPr="00895F56">
        <w:t xml:space="preserve">bec osób winnych niezgodnych z prawem </w:t>
      </w:r>
      <w:proofErr w:type="spellStart"/>
      <w:r w:rsidRPr="00895F56">
        <w:t>zachowań</w:t>
      </w:r>
      <w:proofErr w:type="spellEnd"/>
      <w:r w:rsidRPr="00895F56">
        <w:t xml:space="preserve">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14:paraId="792E3E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14:paraId="7519A5AA" w14:textId="298193E0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lastRenderedPageBreak/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 xml:space="preserve">Organizacja pracowni szkolnych i </w:t>
      </w:r>
      <w:proofErr w:type="spellStart"/>
      <w:r w:rsidRPr="00895F56">
        <w:rPr>
          <w:b/>
        </w:rPr>
        <w:t>sal</w:t>
      </w:r>
      <w:proofErr w:type="spellEnd"/>
      <w:r w:rsidRPr="00895F56">
        <w:rPr>
          <w:b/>
        </w:rPr>
        <w:t xml:space="preserve">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</w:t>
      </w:r>
      <w:r w:rsidRPr="00895F56">
        <w:t>o</w:t>
      </w:r>
      <w:r w:rsidRPr="00895F56">
        <w:t xml:space="preserve">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</w:t>
      </w:r>
      <w:r w:rsidRPr="00895F56">
        <w:t>a</w:t>
      </w:r>
      <w:r w:rsidRPr="00895F56">
        <w:t>nia. Szczegółowe zasady korzystania z pracowni technologicznych  i pracowni obsługi ko</w:t>
      </w:r>
      <w:r w:rsidRPr="00895F56">
        <w:t>n</w:t>
      </w:r>
      <w:r w:rsidRPr="00895F56">
        <w:t>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 gastronomicznej, która jest integralną częścią szkoły odbywa się kształcenie praktyczne (zajęcia praktyczne). Szczegółowe cele dotyczące kształcenia praktycznego okr</w:t>
      </w:r>
      <w:r w:rsidRPr="00895F56">
        <w:t>e</w:t>
      </w:r>
      <w:r w:rsidRPr="00895F56">
        <w:t>ślają obowiązujące programy nauczania dla danego zawodu, dopuszczone do użytku w szk</w:t>
      </w:r>
      <w:r w:rsidRPr="00895F56">
        <w:t>o</w:t>
      </w:r>
      <w:r w:rsidRPr="00895F56">
        <w:t>le przez dyrektora szkoły. Organizację pracy w pracowni określa odrębny regulamin praco</w:t>
      </w:r>
      <w:r w:rsidRPr="00895F56">
        <w:t>w</w:t>
      </w:r>
      <w:r w:rsidRPr="00895F56">
        <w:t xml:space="preserve">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>Pracownia  informatyczna przeznaczona jest do prowadzenia zajęć edukacyjnych z inform</w:t>
      </w:r>
      <w:r w:rsidRPr="00895F56">
        <w:t>a</w:t>
      </w:r>
      <w:r w:rsidRPr="00895F56">
        <w:t xml:space="preserve">tyki i innych przedmiotów wspomaganych techniką komputerową. </w:t>
      </w:r>
      <w:r w:rsidR="004E304E" w:rsidRPr="00895F56">
        <w:t>Słuchacze</w:t>
      </w:r>
      <w:r w:rsidRPr="00895F56">
        <w:t xml:space="preserve"> pracują na w</w:t>
      </w:r>
      <w:r w:rsidRPr="00895F56">
        <w:t>y</w:t>
      </w:r>
      <w:r w:rsidRPr="00895F56">
        <w:t>znaczonych stanowiskach. Szczegółowe zasady korzystania z pracowni określa odrębny r</w:t>
      </w:r>
      <w:r w:rsidRPr="00895F56">
        <w:t>e</w:t>
      </w:r>
      <w:r w:rsidRPr="00895F56">
        <w:t>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</w:t>
      </w:r>
      <w:r w:rsidR="0037400D" w:rsidRPr="00895F56">
        <w:t>o</w:t>
      </w:r>
      <w:r w:rsidR="0037400D" w:rsidRPr="00895F56">
        <w:t xml:space="preserve">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</w:t>
      </w:r>
      <w:r w:rsidRPr="00895F56">
        <w:rPr>
          <w:shd w:val="clear" w:color="auto" w:fill="FFFFFF"/>
        </w:rPr>
        <w:t>ó</w:t>
      </w:r>
      <w:r w:rsidRPr="00895F56">
        <w:rPr>
          <w:shd w:val="clear" w:color="auto" w:fill="FFFFFF"/>
        </w:rPr>
        <w:t>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Zespół nauczycieli prowadzących nauczanie danych zajęć edukacyjnych przedstawia dyre</w:t>
      </w:r>
      <w:r w:rsidRPr="00895F56">
        <w:rPr>
          <w:shd w:val="clear" w:color="auto" w:fill="FFFFFF"/>
        </w:rPr>
        <w:t>k</w:t>
      </w:r>
      <w:r w:rsidRPr="00895F56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>Dyrektor szkoły, na wniosek nauczycieli, może dokonać zmian w zestawie podręczników lub materiałów edukacyjnych, jeżeli nie ma możliwości zakupu danego podręcznika lub materi</w:t>
      </w:r>
      <w:r w:rsidRPr="00895F56">
        <w:t>a</w:t>
      </w:r>
      <w:r w:rsidRPr="00895F56">
        <w:t xml:space="preserve">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</w:t>
      </w:r>
      <w:r w:rsidRPr="00895F56">
        <w:rPr>
          <w:shd w:val="clear" w:color="auto" w:fill="FFFFFF"/>
        </w:rPr>
        <w:t>e</w:t>
      </w:r>
      <w:r w:rsidRPr="00895F56">
        <w:rPr>
          <w:shd w:val="clear" w:color="auto" w:fill="FFFFFF"/>
        </w:rPr>
        <w:t>riałów edukacyjnych obowiązujących w danym roku szkolnym.</w:t>
      </w:r>
    </w:p>
    <w:p w14:paraId="7858FFF7" w14:textId="3BE061C5" w:rsidR="0037400D" w:rsidRPr="00895F56" w:rsidRDefault="0037400D" w:rsidP="00D63E50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895F56">
        <w:rPr>
          <w:sz w:val="20"/>
        </w:rPr>
        <w:t xml:space="preserve">Szkoła podejmuje działania ułatwiające </w:t>
      </w:r>
      <w:r w:rsidR="00516765">
        <w:rPr>
          <w:sz w:val="20"/>
        </w:rPr>
        <w:t>słuchaczom</w:t>
      </w:r>
      <w:r w:rsidRPr="00895F56">
        <w:rPr>
          <w:sz w:val="20"/>
        </w:rPr>
        <w:t xml:space="preserve"> zaopatrzenie się w podręczniki, a w </w:t>
      </w:r>
      <w:proofErr w:type="spellStart"/>
      <w:r w:rsidRPr="00895F56">
        <w:rPr>
          <w:sz w:val="20"/>
        </w:rPr>
        <w:t>szcze</w:t>
      </w:r>
      <w:proofErr w:type="spellEnd"/>
      <w:r w:rsidRPr="00895F56">
        <w:rPr>
          <w:sz w:val="20"/>
        </w:rPr>
        <w:t>-</w:t>
      </w:r>
    </w:p>
    <w:p w14:paraId="0960A13E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895F56">
        <w:rPr>
          <w:sz w:val="20"/>
        </w:rPr>
        <w:t>gólności</w:t>
      </w:r>
      <w:proofErr w:type="spellEnd"/>
      <w:r w:rsidRPr="00895F56">
        <w:rPr>
          <w:sz w:val="20"/>
        </w:rPr>
        <w:t xml:space="preserve">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>i środowiska; szczególną rolę pełni podczas prz</w:t>
      </w:r>
      <w:r w:rsidRPr="00895F56">
        <w:t>y</w:t>
      </w:r>
      <w:r w:rsidRPr="00895F56">
        <w:t xml:space="preserve">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</w:t>
      </w:r>
      <w:r w:rsidR="00515A2D" w:rsidRPr="00895F56">
        <w:t>a</w:t>
      </w:r>
      <w:r w:rsidR="00515A2D" w:rsidRPr="00895F56">
        <w:t>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</w:t>
      </w:r>
      <w:r w:rsidR="00F94A2C" w:rsidRPr="00895F56">
        <w:t>e</w:t>
      </w:r>
      <w:r w:rsidR="00F94A2C" w:rsidRPr="00895F56">
        <w:t>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</w:t>
      </w:r>
      <w:r w:rsidRPr="00261B4A">
        <w:t>i</w:t>
      </w:r>
      <w:r w:rsidRPr="00261B4A">
        <w:t>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</w:t>
      </w:r>
      <w:r w:rsidR="00F94A2C" w:rsidRPr="00895F56">
        <w:t>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</w:t>
      </w:r>
      <w:r w:rsidRPr="00895F56">
        <w:t>i</w:t>
      </w:r>
      <w:r w:rsidRPr="00895F56">
        <w:t>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</w:t>
      </w:r>
      <w:r w:rsidRPr="00895F56">
        <w:t>o</w:t>
      </w:r>
      <w:r w:rsidRPr="00895F56">
        <w:t>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</w:t>
      </w:r>
      <w:r w:rsidRPr="00895F56">
        <w:t>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5DC5D419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 xml:space="preserve">przysposabianie </w:t>
      </w:r>
      <w:r w:rsidR="00516765">
        <w:t>słuchaczy</w:t>
      </w:r>
      <w:r w:rsidRPr="00895F56">
        <w:t xml:space="preserve"> do samokształcenia, działania na rzecz przygotowania </w:t>
      </w:r>
      <w:r w:rsidR="00516765">
        <w:t>sł</w:t>
      </w:r>
      <w:r w:rsidR="00516765">
        <w:t>u</w:t>
      </w:r>
      <w:r w:rsidR="00516765">
        <w:t>chaczy</w:t>
      </w:r>
      <w:r w:rsidRPr="00895F56">
        <w:t xml:space="preserve"> do korzystania z różnych mediów, źróde</w:t>
      </w:r>
      <w:r w:rsidR="00F94A2C" w:rsidRPr="00895F56">
        <w:t>ł informacji i innych bibliotek;</w:t>
      </w:r>
    </w:p>
    <w:p w14:paraId="269C54F9" w14:textId="459B21FC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 xml:space="preserve">iczych i informacyjnych </w:t>
      </w:r>
      <w:proofErr w:type="spellStart"/>
      <w:r w:rsidR="00F94A2C" w:rsidRPr="00895F56">
        <w:t>u</w:t>
      </w:r>
      <w:r w:rsidR="00516765">
        <w:t>słuchaczy</w:t>
      </w:r>
      <w:proofErr w:type="spellEnd"/>
      <w:r w:rsidR="00F94A2C" w:rsidRPr="00895F56">
        <w:t>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</w:t>
      </w:r>
      <w:r w:rsidRPr="00895F56">
        <w:t>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zapoznawanie czytelników biblioteki z komputerowym systemem wyszukiwania info</w:t>
      </w:r>
      <w:r w:rsidRPr="00895F56">
        <w:t>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</w:t>
      </w:r>
      <w:r w:rsidRPr="00895F56">
        <w:t>n</w:t>
      </w:r>
      <w:r w:rsidRPr="00895F56">
        <w:t>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>współpraca z wychowawcami, nauczycielami przedmiotów w realizacji zadań dyda</w:t>
      </w:r>
      <w:r w:rsidRPr="00895F56">
        <w:t>k</w:t>
      </w:r>
      <w:r w:rsidRPr="00895F56">
        <w:t xml:space="preserve">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</w:t>
      </w:r>
      <w:r w:rsidRPr="00895F56">
        <w:t>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</w:t>
      </w:r>
      <w:r w:rsidRPr="00895F56">
        <w:t>a</w:t>
      </w:r>
      <w:r w:rsidRPr="00895F56">
        <w:t>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4EA5C63D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</w:t>
      </w:r>
      <w:r w:rsidR="00516765">
        <w:t>słuchaczy</w:t>
      </w:r>
      <w:r w:rsidR="0031048C" w:rsidRPr="00895F56">
        <w:t xml:space="preserve">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</w:t>
      </w:r>
      <w:r w:rsidR="00515A2D" w:rsidRPr="00844927">
        <w:t>a</w:t>
      </w:r>
      <w:r w:rsidR="00515A2D" w:rsidRPr="00844927">
        <w:t>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>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udzielaniu nauczycielom pomocy w dostosowywaniu wymagań edukacyjnych wynikaj</w:t>
      </w:r>
      <w:r w:rsidRPr="00844927">
        <w:rPr>
          <w:sz w:val="20"/>
          <w:szCs w:val="20"/>
        </w:rPr>
        <w:t>ą</w:t>
      </w:r>
      <w:r w:rsidRPr="00844927">
        <w:rPr>
          <w:sz w:val="20"/>
          <w:szCs w:val="20"/>
        </w:rPr>
        <w:t xml:space="preserve">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>, gdy jej potrzeba zorgan</w:t>
      </w:r>
      <w:r w:rsidRPr="00844927">
        <w:rPr>
          <w:sz w:val="20"/>
          <w:szCs w:val="20"/>
        </w:rPr>
        <w:t>i</w:t>
      </w:r>
      <w:r w:rsidRPr="00844927">
        <w:rPr>
          <w:sz w:val="20"/>
          <w:szCs w:val="20"/>
        </w:rPr>
        <w:t xml:space="preserve">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lastRenderedPageBreak/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</w:t>
      </w:r>
      <w:r w:rsidRPr="00844927">
        <w:rPr>
          <w:bCs/>
        </w:rPr>
        <w:t>u</w:t>
      </w:r>
      <w:r w:rsidRPr="00844927">
        <w:rPr>
          <w:bCs/>
        </w:rPr>
        <w:t>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</w:t>
      </w:r>
      <w:proofErr w:type="spellStart"/>
      <w:r w:rsidRPr="00844927">
        <w:rPr>
          <w:bCs/>
        </w:rPr>
        <w:t>prospołecz</w:t>
      </w:r>
      <w:proofErr w:type="spellEnd"/>
      <w:r w:rsidRPr="00844927">
        <w:rPr>
          <w:bCs/>
        </w:rPr>
        <w:t xml:space="preserve">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proofErr w:type="spellStart"/>
      <w:r w:rsidRPr="00844927">
        <w:rPr>
          <w:bCs/>
        </w:rPr>
        <w:t>nych</w:t>
      </w:r>
      <w:proofErr w:type="spellEnd"/>
      <w:r w:rsidRPr="00844927">
        <w:rPr>
          <w:bCs/>
        </w:rPr>
        <w:t>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</w:t>
      </w:r>
      <w:proofErr w:type="spellStart"/>
      <w:r w:rsidRPr="00844927">
        <w:rPr>
          <w:rFonts w:eastAsia="Calibri"/>
          <w:lang w:eastAsia="en-US"/>
        </w:rPr>
        <w:t>zachowań</w:t>
      </w:r>
      <w:proofErr w:type="spellEnd"/>
      <w:r w:rsidRPr="00844927">
        <w:rPr>
          <w:rFonts w:eastAsia="Calibri"/>
          <w:lang w:eastAsia="en-US"/>
        </w:rPr>
        <w:t xml:space="preserve">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lastRenderedPageBreak/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rozpoznawaniu indywidualnych potrzeb rozwojowych i edukacyjnych oraz możliw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 xml:space="preserve">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844927">
        <w:rPr>
          <w:sz w:val="20"/>
          <w:szCs w:val="20"/>
        </w:rPr>
        <w:t>u</w:t>
      </w:r>
      <w:r w:rsidRPr="00844927">
        <w:rPr>
          <w:sz w:val="20"/>
          <w:szCs w:val="20"/>
        </w:rPr>
        <w:t>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</w:t>
      </w:r>
      <w:r w:rsidRPr="00844927">
        <w:rPr>
          <w:sz w:val="20"/>
          <w:szCs w:val="20"/>
        </w:rPr>
        <w:t>w</w:t>
      </w:r>
      <w:r w:rsidRPr="00844927">
        <w:rPr>
          <w:sz w:val="20"/>
          <w:szCs w:val="20"/>
        </w:rPr>
        <w:t>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</w:t>
      </w:r>
      <w:proofErr w:type="spellStart"/>
      <w:r w:rsidRPr="00844927">
        <w:t>zalece</w:t>
      </w:r>
      <w:proofErr w:type="spellEnd"/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proofErr w:type="spellStart"/>
      <w:r w:rsidR="00A7145C" w:rsidRPr="00844927">
        <w:t>niami</w:t>
      </w:r>
      <w:proofErr w:type="spellEnd"/>
      <w:r w:rsidR="00A7145C" w:rsidRPr="00844927">
        <w:t xml:space="preserve">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proofErr w:type="spellStart"/>
      <w:r w:rsidR="0037400D" w:rsidRPr="003300BB">
        <w:t>ciwdziałania</w:t>
      </w:r>
      <w:proofErr w:type="spellEnd"/>
      <w:r w:rsidR="0037400D" w:rsidRPr="003300BB">
        <w:t xml:space="preserve">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</w:t>
      </w:r>
      <w:r w:rsidRPr="003300BB">
        <w:t>o</w:t>
      </w:r>
      <w:r w:rsidRPr="003300BB">
        <w:t>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lastRenderedPageBreak/>
        <w:t>Współpraca szkoły z zawodowymi i społeczni kuratorami sądowymi polega na wzajemnym i</w:t>
      </w:r>
      <w:r w:rsidRPr="003300BB">
        <w:t>n</w:t>
      </w:r>
      <w:r w:rsidRPr="003300BB">
        <w:t xml:space="preserve">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udzielanie przez MOPS/GOPS doraźnej pomocy finansowej czy dofinansowanie p</w:t>
      </w:r>
      <w:r w:rsidRPr="003300BB">
        <w:t>o</w:t>
      </w:r>
      <w:r w:rsidRPr="003300BB">
        <w:t xml:space="preserve">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</w:t>
      </w:r>
      <w:r w:rsidRPr="003300BB">
        <w:t>o</w:t>
      </w:r>
      <w:r w:rsidRPr="003300BB">
        <w:t>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szkole organizowane są spotkania nauczycieli, dyrektora szkoły z zaproszonymi specjalistami ds. patologii, podejmujące tematykę zagrożeń przestępczością oraz d</w:t>
      </w:r>
      <w:r w:rsidRPr="003300BB">
        <w:t>e</w:t>
      </w:r>
      <w:r w:rsidRPr="003300BB">
        <w:t xml:space="preserve">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</w:t>
      </w:r>
      <w:proofErr w:type="spellStart"/>
      <w:r w:rsidRPr="003300BB">
        <w:t>stępstwa</w:t>
      </w:r>
      <w:proofErr w:type="spellEnd"/>
      <w:r w:rsidRPr="003300BB">
        <w:t xml:space="preserve">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</w:t>
      </w:r>
      <w:r w:rsidR="000D40CF" w:rsidRPr="003300BB">
        <w:t>o</w:t>
      </w:r>
      <w:r w:rsidR="000D40CF" w:rsidRPr="003300BB">
        <w:t>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</w:t>
      </w:r>
      <w:r w:rsidRPr="003300BB">
        <w:rPr>
          <w:sz w:val="20"/>
          <w:szCs w:val="20"/>
        </w:rPr>
        <w:t>l</w:t>
      </w:r>
      <w:r w:rsidRPr="003300BB">
        <w:rPr>
          <w:sz w:val="20"/>
          <w:szCs w:val="20"/>
        </w:rPr>
        <w:t>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</w:t>
      </w:r>
      <w:r w:rsidRPr="003300BB">
        <w:rPr>
          <w:sz w:val="20"/>
          <w:szCs w:val="20"/>
        </w:rPr>
        <w:t>o</w:t>
      </w:r>
      <w:r w:rsidRPr="003300BB">
        <w:rPr>
          <w:sz w:val="20"/>
          <w:szCs w:val="20"/>
        </w:rPr>
        <w:t>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</w:t>
      </w:r>
      <w:r w:rsidRPr="003300BB">
        <w:rPr>
          <w:sz w:val="20"/>
          <w:szCs w:val="20"/>
        </w:rPr>
        <w:t>a</w:t>
      </w:r>
      <w:r w:rsidRPr="003300BB">
        <w:rPr>
          <w:sz w:val="20"/>
          <w:szCs w:val="20"/>
        </w:rPr>
        <w:t>łania pozaszkolne, promowanie i komunikowanie o akcjach prowadzonych w środow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lastRenderedPageBreak/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w celu zmniejszenia różnic w dostępie do ed</w:t>
      </w:r>
      <w:r w:rsidRPr="003300BB">
        <w:rPr>
          <w:sz w:val="20"/>
          <w:szCs w:val="20"/>
        </w:rPr>
        <w:t>u</w:t>
      </w:r>
      <w:r w:rsidRPr="003300BB">
        <w:rPr>
          <w:sz w:val="20"/>
          <w:szCs w:val="20"/>
        </w:rPr>
        <w:t xml:space="preserve">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04F15FE0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</w:t>
      </w:r>
      <w:r w:rsidR="00516765">
        <w:rPr>
          <w:sz w:val="20"/>
          <w:szCs w:val="20"/>
        </w:rPr>
        <w:t xml:space="preserve"> słuchaczom</w:t>
      </w:r>
      <w:r w:rsidRPr="003300BB">
        <w:rPr>
          <w:sz w:val="20"/>
          <w:szCs w:val="20"/>
        </w:rPr>
        <w:t xml:space="preserve">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</w:t>
      </w:r>
      <w:proofErr w:type="spellStart"/>
      <w:r w:rsidRPr="003E2AA3">
        <w:rPr>
          <w:bCs/>
        </w:rPr>
        <w:t>radztwa</w:t>
      </w:r>
      <w:proofErr w:type="spellEnd"/>
      <w:r w:rsidRPr="003E2AA3">
        <w:rPr>
          <w:bCs/>
        </w:rPr>
        <w:t xml:space="preserve">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</w:t>
      </w:r>
      <w:r w:rsidRPr="003E2AA3">
        <w:rPr>
          <w:sz w:val="20"/>
          <w:szCs w:val="20"/>
        </w:rPr>
        <w:t>u</w:t>
      </w:r>
      <w:r w:rsidRPr="003E2AA3">
        <w:rPr>
          <w:sz w:val="20"/>
          <w:szCs w:val="20"/>
        </w:rPr>
        <w:t>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</w:t>
      </w:r>
      <w:r w:rsidRPr="003E2AA3">
        <w:rPr>
          <w:sz w:val="20"/>
          <w:szCs w:val="20"/>
        </w:rPr>
        <w:t>o</w:t>
      </w:r>
      <w:r w:rsidRPr="003E2AA3">
        <w:rPr>
          <w:sz w:val="20"/>
          <w:szCs w:val="20"/>
        </w:rPr>
        <w:t>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koordynowanie działalności informacyjno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współpraca z innymi nauczycielami w tworzeniu i zapewnieniu ciągłości działań w z</w:t>
      </w:r>
      <w:r w:rsidRPr="003E2AA3">
        <w:rPr>
          <w:sz w:val="20"/>
          <w:szCs w:val="20"/>
        </w:rPr>
        <w:t>a</w:t>
      </w:r>
      <w:r w:rsidRPr="003E2AA3">
        <w:rPr>
          <w:sz w:val="20"/>
          <w:szCs w:val="20"/>
        </w:rPr>
        <w:t>kresie doradztwa edukacyjno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lastRenderedPageBreak/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</w:t>
      </w:r>
      <w:r w:rsidRPr="003E2AA3">
        <w:t>d</w:t>
      </w:r>
      <w:r w:rsidRPr="003E2AA3">
        <w:t>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</w:t>
      </w:r>
      <w:r w:rsidRPr="003E2AA3">
        <w:t>i</w:t>
      </w:r>
      <w:r w:rsidRPr="003E2AA3">
        <w:t>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</w:t>
      </w:r>
      <w:r w:rsidRPr="003E2AA3">
        <w:t>r</w:t>
      </w:r>
      <w:r w:rsidRPr="003E2AA3">
        <w:t>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</w:t>
      </w:r>
      <w:r w:rsidRPr="003E2AA3">
        <w:t>e</w:t>
      </w:r>
      <w:r w:rsidRPr="003E2AA3">
        <w:t>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miejscach o zwiększonym ryzyku wypadku: pracownia informatyczna, sala obsługi, pr</w:t>
      </w:r>
      <w:r w:rsidRPr="003E2AA3">
        <w:t>a</w:t>
      </w:r>
      <w:r w:rsidRPr="003E2AA3">
        <w:t>cownie technologiczne i pracownia gastronomiczna, opiekun pracowni lub inny nauczyciel o</w:t>
      </w:r>
      <w:r w:rsidRPr="003E2AA3">
        <w:t>d</w:t>
      </w:r>
      <w:r w:rsidRPr="003E2AA3">
        <w:t>powiedzialny za prowadzenie zajęć, opracowuje regulamin pracowni  i na początku roku zap</w:t>
      </w:r>
      <w:r w:rsidRPr="003E2AA3">
        <w:t>o</w:t>
      </w:r>
      <w:r w:rsidRPr="003E2AA3">
        <w:t xml:space="preserve">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</w:t>
      </w:r>
      <w:r w:rsidR="003F24F5" w:rsidRPr="003E2AA3">
        <w:t>o</w:t>
      </w:r>
      <w:r w:rsidR="003F24F5" w:rsidRPr="003E2AA3">
        <w:t>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</w:t>
      </w:r>
      <w:r w:rsidRPr="003E2AA3">
        <w:t>n</w:t>
      </w:r>
      <w:r w:rsidRPr="003E2AA3">
        <w:t>spektora pracy</w:t>
      </w:r>
      <w:r w:rsidR="0064445B" w:rsidRPr="003E2AA3">
        <w:t>, organ prowadzący szkołę</w:t>
      </w:r>
      <w:r w:rsidRPr="003E2AA3">
        <w:t>.</w:t>
      </w:r>
    </w:p>
    <w:p w14:paraId="20A76181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koordynowanie i monitorowanie obszaru działalności pedagogicznej nauczycieli, w</w:t>
      </w:r>
      <w:r w:rsidRPr="003300BB">
        <w:t>y</w:t>
      </w:r>
      <w:r w:rsidRPr="003300BB">
        <w:t>chowawców klas oraz biblioteki szkolnej  wynikające ze sprawowanego nadzoru ped</w:t>
      </w:r>
      <w:r w:rsidRPr="003300BB">
        <w:t>a</w:t>
      </w:r>
      <w:r w:rsidRPr="003300BB">
        <w:t xml:space="preserve">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4F252315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czuwanie nad bezpieczeństwem i higieną pracy </w:t>
      </w:r>
      <w:r w:rsidR="00516765">
        <w:rPr>
          <w:sz w:val="20"/>
        </w:rPr>
        <w:t>słuchaczy</w:t>
      </w:r>
      <w:r w:rsidRPr="003300BB">
        <w:rPr>
          <w:sz w:val="20"/>
        </w:rPr>
        <w:t>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lastRenderedPageBreak/>
        <w:t>Rozdział II</w:t>
      </w:r>
    </w:p>
    <w:p w14:paraId="00C292BE" w14:textId="77777777" w:rsidR="003F24F5" w:rsidRPr="0033743B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</w:t>
      </w:r>
      <w:r w:rsidRPr="0033743B">
        <w:rPr>
          <w:sz w:val="20"/>
        </w:rPr>
        <w:t>t</w:t>
      </w:r>
      <w:r w:rsidRPr="0033743B">
        <w:rPr>
          <w:sz w:val="20"/>
        </w:rPr>
        <w:t>nie uzdolnionym, odpowiednio do rozpoznanych potrzeb</w:t>
      </w:r>
      <w:r w:rsidR="0033743B" w:rsidRPr="0033743B">
        <w:rPr>
          <w:sz w:val="20"/>
        </w:rPr>
        <w:t xml:space="preserve"> i we współpracy z poradnią psychologiczno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 xml:space="preserve">diagnozowanie sytuacji wychowawczej w szkole w </w:t>
      </w:r>
      <w:proofErr w:type="spellStart"/>
      <w:r>
        <w:rPr>
          <w:sz w:val="20"/>
        </w:rPr>
        <w:t>clu</w:t>
      </w:r>
      <w:proofErr w:type="spellEnd"/>
      <w:r>
        <w:rPr>
          <w:sz w:val="20"/>
        </w:rPr>
        <w:t xml:space="preserve"> rozwiązywania problemów w</w:t>
      </w:r>
      <w:r>
        <w:rPr>
          <w:sz w:val="20"/>
        </w:rPr>
        <w:t>y</w:t>
      </w:r>
      <w:r>
        <w:rPr>
          <w:sz w:val="20"/>
        </w:rPr>
        <w:t>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</w:t>
      </w:r>
      <w:r w:rsidRPr="0033743B">
        <w:rPr>
          <w:sz w:val="20"/>
        </w:rPr>
        <w:t>y</w:t>
      </w:r>
      <w:r w:rsidRPr="0033743B">
        <w:rPr>
          <w:sz w:val="20"/>
        </w:rPr>
        <w:t>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nauczycieli w rozpoznawaniu indywidualnych potrzeb rozwojowych i ed</w:t>
      </w:r>
      <w:r w:rsidRPr="0033743B">
        <w:rPr>
          <w:sz w:val="20"/>
        </w:rPr>
        <w:t>u</w:t>
      </w:r>
      <w:r w:rsidRPr="0033743B">
        <w:rPr>
          <w:sz w:val="20"/>
        </w:rPr>
        <w:t xml:space="preserve">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psychologiczno–pedagogiczną, </w:t>
      </w:r>
      <w:r w:rsidRPr="0033743B">
        <w:rPr>
          <w:sz w:val="20"/>
        </w:rPr>
        <w:t>która opiera się o corocznie zawi</w:t>
      </w:r>
      <w:r w:rsidRPr="0033743B">
        <w:rPr>
          <w:sz w:val="20"/>
        </w:rPr>
        <w:t>e</w:t>
      </w:r>
      <w:r w:rsidRPr="0033743B">
        <w:rPr>
          <w:sz w:val="20"/>
        </w:rPr>
        <w:t xml:space="preserve">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, nauczycieli prowadzone przez psychologa i pedagogów na terenie szkoły, opiekę ps</w:t>
      </w:r>
      <w:r w:rsidRPr="0033743B">
        <w:rPr>
          <w:sz w:val="20"/>
        </w:rPr>
        <w:t>y</w:t>
      </w:r>
      <w:r w:rsidRPr="0033743B">
        <w:rPr>
          <w:sz w:val="20"/>
        </w:rPr>
        <w:t xml:space="preserve">chologiczno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69736E1A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64445B" w:rsidRPr="009D74B5">
        <w:rPr>
          <w:b/>
          <w:sz w:val="20"/>
        </w:rPr>
        <w:t>3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</w:t>
      </w:r>
      <w:r w:rsidR="0064445B" w:rsidRPr="009D74B5">
        <w:rPr>
          <w:sz w:val="20"/>
        </w:rPr>
        <w:t>u</w:t>
      </w:r>
      <w:r w:rsidR="0064445B" w:rsidRPr="009D74B5">
        <w:rPr>
          <w:sz w:val="20"/>
        </w:rPr>
        <w:t>chaczy</w:t>
      </w:r>
      <w:r w:rsidRPr="009D74B5">
        <w:rPr>
          <w:sz w:val="20"/>
        </w:rPr>
        <w:t>, troską o ich zdrowie, postawę moralną i obywatelską, z poszanowaniem godności os</w:t>
      </w:r>
      <w:r w:rsidRPr="009D74B5">
        <w:rPr>
          <w:sz w:val="20"/>
        </w:rPr>
        <w:t>o</w:t>
      </w:r>
      <w:r w:rsidRPr="009D74B5">
        <w:rPr>
          <w:sz w:val="20"/>
        </w:rPr>
        <w:t>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proofErr w:type="spellStart"/>
      <w:r w:rsidRPr="009D74B5">
        <w:rPr>
          <w:sz w:val="20"/>
        </w:rPr>
        <w:t>bezpie</w:t>
      </w:r>
      <w:proofErr w:type="spellEnd"/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="00155928" w:rsidRPr="009D74B5">
        <w:rPr>
          <w:sz w:val="20"/>
        </w:rPr>
        <w:t>czeństwa</w:t>
      </w:r>
      <w:proofErr w:type="spellEnd"/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nia</w:t>
      </w:r>
      <w:proofErr w:type="spellEnd"/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BDC0A5B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</w:t>
      </w:r>
      <w:r w:rsidR="00516765">
        <w:rPr>
          <w:sz w:val="20"/>
        </w:rPr>
        <w:t>słuchaczom</w:t>
      </w:r>
      <w:r w:rsidR="00155928" w:rsidRPr="009D74B5">
        <w:rPr>
          <w:sz w:val="20"/>
        </w:rPr>
        <w:t xml:space="preserve"> zrozumienia istoty realizowanych </w:t>
      </w:r>
      <w:proofErr w:type="spellStart"/>
      <w:r w:rsidR="00155928" w:rsidRPr="009D74B5">
        <w:rPr>
          <w:sz w:val="20"/>
        </w:rPr>
        <w:t>zagad</w:t>
      </w:r>
      <w:proofErr w:type="spellEnd"/>
      <w:r w:rsidRPr="009D74B5">
        <w:rPr>
          <w:sz w:val="20"/>
        </w:rPr>
        <w:t>-</w:t>
      </w:r>
    </w:p>
    <w:p w14:paraId="256D4572" w14:textId="1277BD5E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nień</w:t>
      </w:r>
      <w:proofErr w:type="spellEnd"/>
      <w:r w:rsidR="00155928" w:rsidRPr="009D74B5">
        <w:rPr>
          <w:sz w:val="20"/>
        </w:rPr>
        <w:t xml:space="preserve">, motywowanie </w:t>
      </w:r>
      <w:r w:rsidR="00516765">
        <w:rPr>
          <w:sz w:val="20"/>
        </w:rPr>
        <w:t>słuchaczy</w:t>
      </w:r>
      <w:r w:rsidR="00155928" w:rsidRPr="009D74B5">
        <w:rPr>
          <w:sz w:val="20"/>
        </w:rPr>
        <w:t xml:space="preserve">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stytucji</w:t>
      </w:r>
      <w:proofErr w:type="spellEnd"/>
      <w:r w:rsidR="00155928" w:rsidRPr="009D74B5">
        <w:rPr>
          <w:sz w:val="20"/>
        </w:rPr>
        <w:t xml:space="preserve">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demokracji, pokoju i przyjaźni między ludźmi różnych narodów, ras i </w:t>
      </w:r>
      <w:proofErr w:type="spellStart"/>
      <w:r w:rsidR="00155928" w:rsidRPr="009D74B5">
        <w:rPr>
          <w:sz w:val="20"/>
        </w:rPr>
        <w:t>światopoglą</w:t>
      </w:r>
      <w:proofErr w:type="spellEnd"/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dów</w:t>
      </w:r>
      <w:proofErr w:type="spellEnd"/>
      <w:r w:rsidR="00155928" w:rsidRPr="009D74B5">
        <w:rPr>
          <w:sz w:val="20"/>
        </w:rPr>
        <w:t>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wybór programów nauczania celem umieszczenia ich w szkolnym zestawie </w:t>
      </w:r>
      <w:proofErr w:type="spellStart"/>
      <w:r w:rsidRPr="009D74B5">
        <w:rPr>
          <w:sz w:val="20"/>
        </w:rPr>
        <w:t>progra</w:t>
      </w:r>
      <w:proofErr w:type="spellEnd"/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opieka podczas zajęć pozalekcyjnych, imprez szkolnych, wyjść do placówek </w:t>
      </w:r>
      <w:proofErr w:type="spellStart"/>
      <w:r w:rsidRPr="009D74B5">
        <w:rPr>
          <w:sz w:val="20"/>
        </w:rPr>
        <w:t>kultural</w:t>
      </w:r>
      <w:proofErr w:type="spellEnd"/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nych</w:t>
      </w:r>
      <w:proofErr w:type="spellEnd"/>
      <w:r w:rsidR="00155928" w:rsidRPr="009D74B5">
        <w:rPr>
          <w:sz w:val="20"/>
        </w:rPr>
        <w:t>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lastRenderedPageBreak/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26EBDFE0" w14:textId="7C5C8E09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lekcyjnym; opiekun pracowni </w:t>
      </w:r>
      <w:r w:rsidRPr="009D74B5">
        <w:rPr>
          <w:sz w:val="20"/>
        </w:rPr>
        <w:t>odpowiedział-</w:t>
      </w:r>
    </w:p>
    <w:p w14:paraId="52289381" w14:textId="28666C7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</w:t>
      </w:r>
      <w:proofErr w:type="spellEnd"/>
      <w:r w:rsidR="00155928" w:rsidRPr="009D74B5">
        <w:rPr>
          <w:sz w:val="20"/>
        </w:rPr>
        <w:t xml:space="preserve">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prawidłowe prowadzenie dokumentacji pedagogicznej i przebiegu nauczania, </w:t>
      </w:r>
      <w:proofErr w:type="spellStart"/>
      <w:r w:rsidRPr="009D74B5">
        <w:rPr>
          <w:sz w:val="20"/>
        </w:rPr>
        <w:t>termi</w:t>
      </w:r>
      <w:proofErr w:type="spellEnd"/>
      <w:r w:rsidR="00F90F7A" w:rsidRPr="009D74B5">
        <w:rPr>
          <w:sz w:val="20"/>
        </w:rPr>
        <w:t>-</w:t>
      </w:r>
    </w:p>
    <w:p w14:paraId="6E5BA0D3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doskonalenie umiejętności dydaktycznych i podnoszenie poziomu wiedzy </w:t>
      </w:r>
      <w:proofErr w:type="spellStart"/>
      <w:r w:rsidRPr="009D74B5">
        <w:rPr>
          <w:sz w:val="20"/>
        </w:rPr>
        <w:t>meryto</w:t>
      </w:r>
      <w:proofErr w:type="spellEnd"/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rycznej</w:t>
      </w:r>
      <w:proofErr w:type="spellEnd"/>
      <w:r w:rsidR="00155928" w:rsidRPr="009D74B5">
        <w:rPr>
          <w:sz w:val="20"/>
        </w:rPr>
        <w:t>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27F55" w:rsidRPr="009D74B5">
        <w:rPr>
          <w:sz w:val="20"/>
        </w:rPr>
        <w:t>czom</w:t>
      </w:r>
      <w:proofErr w:type="spellEnd"/>
      <w:r w:rsidR="00127F55"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60D1ED99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Pr="009D74B5">
        <w:rPr>
          <w:sz w:val="20"/>
        </w:rPr>
        <w:t>cza</w:t>
      </w:r>
      <w:proofErr w:type="spellEnd"/>
      <w:r w:rsidRPr="009D74B5">
        <w:rPr>
          <w:sz w:val="20"/>
        </w:rPr>
        <w:t xml:space="preserve"> na jego prośbę a w przypadku niepełnoletniego słuchacza na prośbę jego rodziców, </w:t>
      </w:r>
    </w:p>
    <w:p w14:paraId="2C932416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zapis musi obejmować całość czasu zwolnienia a dokonuje go nauczyciel zwalniający </w:t>
      </w:r>
    </w:p>
    <w:p w14:paraId="12C5941D" w14:textId="15268349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8A269E">
        <w:rPr>
          <w:sz w:val="20"/>
        </w:rPr>
        <w:t>słuchacza</w:t>
      </w:r>
      <w:r w:rsidRPr="009D74B5">
        <w:rPr>
          <w:sz w:val="20"/>
        </w:rPr>
        <w:t xml:space="preserve"> na podstawie pisemnego oświadczenia;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1F847ED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uczestniczenie w przeprowadzaniu egzaminu zawodowego</w:t>
      </w:r>
      <w:r w:rsidR="00127F55" w:rsidRPr="009D74B5">
        <w:rPr>
          <w:sz w:val="20"/>
        </w:rPr>
        <w:t xml:space="preserve"> i maturalnego</w:t>
      </w:r>
      <w:r w:rsidRPr="009D74B5">
        <w:rPr>
          <w:sz w:val="20"/>
        </w:rPr>
        <w:t xml:space="preserve"> w ramach czynności i zajęć wynikających ze statutu szkoły;</w:t>
      </w:r>
    </w:p>
    <w:p w14:paraId="390402F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4D468AEE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</w:t>
      </w:r>
      <w:r w:rsidRPr="009D74B5">
        <w:rPr>
          <w:sz w:val="20"/>
        </w:rPr>
        <w:t>e</w:t>
      </w:r>
      <w:r w:rsidRPr="009D74B5">
        <w:rPr>
          <w:sz w:val="20"/>
        </w:rPr>
        <w:t xml:space="preserve">niem zawodowym. 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</w:t>
      </w:r>
      <w:proofErr w:type="spellStart"/>
      <w:r w:rsidRPr="009D74B5">
        <w:rPr>
          <w:sz w:val="20"/>
        </w:rPr>
        <w:t>uczestnicze</w:t>
      </w:r>
      <w:proofErr w:type="spellEnd"/>
      <w:r w:rsidRPr="009D74B5">
        <w:rPr>
          <w:sz w:val="20"/>
        </w:rPr>
        <w:t xml:space="preserve">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054C4FF0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</w:t>
      </w:r>
      <w:r w:rsidRPr="009D74B5">
        <w:rPr>
          <w:sz w:val="20"/>
        </w:rPr>
        <w:t>z</w:t>
      </w:r>
      <w:r w:rsidRPr="009D74B5">
        <w:rPr>
          <w:sz w:val="20"/>
        </w:rPr>
        <w:t>szkolnym ocenianiem;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lastRenderedPageBreak/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</w:t>
      </w:r>
      <w:proofErr w:type="spellStart"/>
      <w:r w:rsidRPr="009D74B5">
        <w:rPr>
          <w:sz w:val="20"/>
        </w:rPr>
        <w:t>fakulte</w:t>
      </w:r>
      <w:proofErr w:type="spellEnd"/>
      <w:r w:rsidRPr="009D74B5">
        <w:rPr>
          <w:sz w:val="20"/>
        </w:rPr>
        <w:t>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77777777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E6432C" w:rsidRPr="009D74B5">
        <w:rPr>
          <w:b/>
          <w:sz w:val="20"/>
        </w:rPr>
        <w:t>4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</w:t>
      </w:r>
      <w:r w:rsidR="001B3E76" w:rsidRPr="009D74B5">
        <w:rPr>
          <w:sz w:val="20"/>
        </w:rPr>
        <w:t>d</w:t>
      </w:r>
      <w:r w:rsidR="001B3E76" w:rsidRPr="009D74B5">
        <w:rPr>
          <w:sz w:val="20"/>
        </w:rPr>
        <w:t>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</w:t>
      </w:r>
      <w:r w:rsidRPr="009D74B5">
        <w:t>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</w:t>
      </w:r>
      <w:r w:rsidRPr="009D74B5">
        <w:t>i</w:t>
      </w:r>
      <w:r w:rsidR="00B63F3C" w:rsidRPr="009D74B5">
        <w:t>derem Wewnątrzszkolnego Doskonalenia Nauczycieli</w:t>
      </w:r>
      <w:r w:rsidRPr="009D74B5">
        <w:t xml:space="preserve"> oraz doradztwa metodyczn</w:t>
      </w:r>
      <w:r w:rsidRPr="009D74B5">
        <w:t>e</w:t>
      </w:r>
      <w:r w:rsidRPr="009D74B5">
        <w:t>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</w:t>
      </w:r>
      <w:r w:rsidRPr="009D74B5">
        <w:t>y</w:t>
      </w:r>
      <w:r w:rsidRPr="009D74B5">
        <w:t>posaże</w:t>
      </w:r>
      <w:r w:rsidR="00312050" w:rsidRPr="009D74B5">
        <w:t>nia,</w:t>
      </w:r>
    </w:p>
    <w:p w14:paraId="4A4EA202" w14:textId="5733D671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 xml:space="preserve">wspólne opracowanie szczegółowych wymagań edukacyjnych </w:t>
      </w:r>
      <w:r w:rsidR="00516765">
        <w:t>słuchaczy</w:t>
      </w:r>
      <w:r w:rsidRPr="009D74B5">
        <w:t xml:space="preserve"> oraz sp</w:t>
      </w:r>
      <w:r w:rsidRPr="009D74B5">
        <w:t>o</w:t>
      </w:r>
      <w:r w:rsidRPr="009D74B5">
        <w:t>sobów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m</w:t>
      </w:r>
      <w:r w:rsidR="00E24724" w:rsidRPr="009D74B5">
        <w:rPr>
          <w:sz w:val="20"/>
        </w:rPr>
        <w:t xml:space="preserve">atematyczno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77777777" w:rsidR="00964054" w:rsidRPr="009D74B5" w:rsidRDefault="00E6432C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§35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 xml:space="preserve">Dyrektor powierza każdy oddział szczególnej opiece jednemu z nauczycieli pełniącemu </w:t>
      </w:r>
      <w:proofErr w:type="spellStart"/>
      <w:r w:rsidR="001B3E76" w:rsidRPr="009D74B5">
        <w:rPr>
          <w:sz w:val="20"/>
        </w:rPr>
        <w:t>funk</w:t>
      </w:r>
      <w:proofErr w:type="spellEnd"/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proofErr w:type="spellStart"/>
      <w:r w:rsidR="001B3E76" w:rsidRPr="009D74B5">
        <w:rPr>
          <w:sz w:val="20"/>
        </w:rPr>
        <w:t>cję</w:t>
      </w:r>
      <w:proofErr w:type="spellEnd"/>
      <w:r w:rsidR="001B3E76" w:rsidRPr="009D74B5">
        <w:rPr>
          <w:sz w:val="20"/>
        </w:rPr>
        <w:t xml:space="preserve">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>słuch</w:t>
      </w:r>
      <w:r w:rsidR="00E6432C" w:rsidRPr="009D74B5">
        <w:rPr>
          <w:sz w:val="20"/>
        </w:rPr>
        <w:t>a</w:t>
      </w:r>
      <w:r w:rsidR="00E6432C" w:rsidRPr="009D74B5">
        <w:rPr>
          <w:sz w:val="20"/>
        </w:rPr>
        <w:t xml:space="preserve">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4A66E7B6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>spółdziałanie z nauczycielami uczącymi w jego klasie, uzgadniając z nimi i koordyn</w:t>
      </w:r>
      <w:r w:rsidR="001B3E76" w:rsidRPr="009D74B5">
        <w:rPr>
          <w:sz w:val="20"/>
        </w:rPr>
        <w:t>u</w:t>
      </w:r>
      <w:r w:rsidR="001B3E76" w:rsidRPr="009D74B5">
        <w:rPr>
          <w:sz w:val="20"/>
        </w:rPr>
        <w:t xml:space="preserve">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>, a także wobec tych, którym potrzebna jest i</w:t>
      </w:r>
      <w:r w:rsidR="001B3E76" w:rsidRPr="009D74B5">
        <w:rPr>
          <w:sz w:val="20"/>
        </w:rPr>
        <w:t>n</w:t>
      </w:r>
      <w:r w:rsidR="001B3E76" w:rsidRPr="009D74B5">
        <w:rPr>
          <w:sz w:val="20"/>
        </w:rPr>
        <w:t xml:space="preserve">dywidualna opieka (dotyczy to zarówno </w:t>
      </w:r>
      <w:r w:rsidR="00516765">
        <w:rPr>
          <w:sz w:val="20"/>
        </w:rPr>
        <w:t>słuchaczy</w:t>
      </w:r>
      <w:r w:rsidR="001B3E76" w:rsidRPr="009D74B5">
        <w:rPr>
          <w:sz w:val="20"/>
        </w:rPr>
        <w:t xml:space="preserve"> szczególnie uzdolnionych, jak i z różnymi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</w:t>
      </w:r>
      <w:r w:rsidR="001F3143" w:rsidRPr="009D74B5">
        <w:rPr>
          <w:sz w:val="20"/>
        </w:rPr>
        <w:t>u</w:t>
      </w:r>
      <w:r w:rsidR="001F3143" w:rsidRPr="009D74B5">
        <w:rPr>
          <w:sz w:val="20"/>
        </w:rPr>
        <w:t>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Edukacyjno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</w:t>
      </w:r>
      <w:r w:rsidRPr="009D74B5">
        <w:rPr>
          <w:sz w:val="20"/>
        </w:rPr>
        <w:t>a</w:t>
      </w:r>
      <w:r w:rsidRPr="009D74B5">
        <w:rPr>
          <w:sz w:val="20"/>
        </w:rPr>
        <w:t>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</w:t>
      </w:r>
      <w:r w:rsidRPr="009D74B5">
        <w:rPr>
          <w:sz w:val="20"/>
        </w:rPr>
        <w:t>l</w:t>
      </w:r>
      <w:r w:rsidRPr="009D74B5">
        <w:rPr>
          <w:sz w:val="20"/>
        </w:rPr>
        <w:t>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prowadzenie dokumentacji:</w:t>
      </w:r>
    </w:p>
    <w:p w14:paraId="179B4ED7" w14:textId="77777777" w:rsidR="001B3E76" w:rsidRPr="009D74B5" w:rsidRDefault="00312050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dziennik lekcyjny,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</w:t>
      </w:r>
      <w:proofErr w:type="spellStart"/>
      <w:r w:rsidR="00362542" w:rsidRPr="009D74B5">
        <w:rPr>
          <w:sz w:val="20"/>
        </w:rPr>
        <w:t>comie</w:t>
      </w:r>
      <w:proofErr w:type="spellEnd"/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proofErr w:type="spellStart"/>
      <w:r w:rsidR="00362542" w:rsidRPr="009D74B5">
        <w:rPr>
          <w:sz w:val="20"/>
        </w:rPr>
        <w:t>sięcznych</w:t>
      </w:r>
      <w:proofErr w:type="spellEnd"/>
      <w:r w:rsidR="00362542" w:rsidRPr="009D74B5">
        <w:rPr>
          <w:sz w:val="20"/>
        </w:rPr>
        <w:t xml:space="preserve">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lastRenderedPageBreak/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77777777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36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proofErr w:type="spellStart"/>
      <w:r w:rsidR="00B75544" w:rsidRPr="009D74B5">
        <w:t>legają</w:t>
      </w:r>
      <w:proofErr w:type="spellEnd"/>
      <w:r w:rsidR="00B75544" w:rsidRPr="009D74B5">
        <w:t xml:space="preserve">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>Pracownik zatrudniony w szkole zobowiązany jest przestrzegać  szczegółowy zakres ob</w:t>
      </w:r>
      <w:r w:rsidRPr="009D74B5">
        <w:t>o</w:t>
      </w:r>
      <w:r w:rsidRPr="009D74B5">
        <w:t xml:space="preserve">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77777777" w:rsidR="001B3E76" w:rsidRPr="00536036" w:rsidRDefault="00E6432C" w:rsidP="00CD748E">
      <w:r w:rsidRPr="00536036">
        <w:rPr>
          <w:b/>
        </w:rPr>
        <w:t>§37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warunków pobytu w szkole zapewniających bezpieczeństwo, ochronę przed wszelk</w:t>
      </w:r>
      <w:r w:rsidRPr="00536036">
        <w:t>i</w:t>
      </w:r>
      <w:r w:rsidRPr="00536036">
        <w:t xml:space="preserve">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</w:t>
      </w:r>
      <w:r w:rsidRPr="00536036">
        <w:t>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</w:t>
      </w:r>
      <w:r w:rsidRPr="00536036">
        <w:t>ę</w:t>
      </w:r>
      <w:r w:rsidRPr="00536036">
        <w:t>dzy wysiłkiem szkolnym a możliwością rozwijania i zaspokajania własnych zainter</w:t>
      </w:r>
      <w:r w:rsidRPr="00536036">
        <w:t>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7777777" w:rsidR="00155928" w:rsidRPr="00536036" w:rsidRDefault="00155928" w:rsidP="00155928">
      <w:r w:rsidRPr="00536036">
        <w:rPr>
          <w:b/>
          <w:bCs/>
        </w:rPr>
        <w:t>§</w:t>
      </w:r>
      <w:r w:rsidR="00E6432C" w:rsidRPr="00536036">
        <w:rPr>
          <w:b/>
          <w:bCs/>
        </w:rPr>
        <w:t>38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</w:t>
      </w:r>
      <w:r w:rsidRPr="00536036">
        <w:t>u</w:t>
      </w:r>
      <w:r w:rsidRPr="00536036">
        <w:t>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>dyrektor szkoły informuje w formie pisemnej zainteresowane strony o sposobie rozstrzygania skargi, podjętych środkach i działaniach oraz trybie odwołania się od wydanej decyzji w te</w:t>
      </w:r>
      <w:r w:rsidRPr="00536036">
        <w:t>r</w:t>
      </w:r>
      <w:r w:rsidRPr="00536036">
        <w:t>minie do 14 dni;</w:t>
      </w:r>
    </w:p>
    <w:p w14:paraId="761DEA75" w14:textId="77777777" w:rsidR="002A7DD1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t>skarżącemu przysługuje odwołanie od decyzji dyrektora do organu wyższej instancji za p</w:t>
      </w:r>
      <w:r w:rsidRPr="00536036">
        <w:t>o</w:t>
      </w:r>
      <w:r w:rsidRPr="00536036">
        <w:t>średnictwem dyrektora szkoły.</w:t>
      </w:r>
    </w:p>
    <w:p w14:paraId="2E3D34EB" w14:textId="77777777" w:rsidR="00726F27" w:rsidRDefault="00726F27" w:rsidP="00726F27">
      <w:pPr>
        <w:spacing w:after="160" w:line="259" w:lineRule="auto"/>
        <w:jc w:val="both"/>
      </w:pPr>
    </w:p>
    <w:p w14:paraId="2355863D" w14:textId="77777777" w:rsidR="009F4C3D" w:rsidRPr="00536036" w:rsidRDefault="009F4C3D" w:rsidP="00726F27">
      <w:pPr>
        <w:spacing w:after="160" w:line="259" w:lineRule="auto"/>
        <w:jc w:val="both"/>
      </w:pPr>
    </w:p>
    <w:p w14:paraId="74B87307" w14:textId="77777777" w:rsidR="001B3E76" w:rsidRPr="00536036" w:rsidRDefault="00E6432C" w:rsidP="00CD748E">
      <w:pPr>
        <w:jc w:val="both"/>
      </w:pPr>
      <w:r w:rsidRPr="00536036">
        <w:rPr>
          <w:b/>
        </w:rPr>
        <w:lastRenderedPageBreak/>
        <w:t>§39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t xml:space="preserve">słuchacz </w:t>
      </w:r>
      <w:r w:rsidR="001B3E76" w:rsidRPr="00536036">
        <w:t>zobowiązany jest do systematycznego i aktywnego udziału w zajęciach ed</w:t>
      </w:r>
      <w:r w:rsidR="001B3E76" w:rsidRPr="00536036">
        <w:t>u</w:t>
      </w:r>
      <w:r w:rsidR="001B3E76" w:rsidRPr="00536036">
        <w:t>kacyjnych, przygotowywania się do nich oraz właściwego zachowania się w ich tra</w:t>
      </w:r>
      <w:r w:rsidR="001B3E76" w:rsidRPr="00536036">
        <w:t>k</w:t>
      </w:r>
      <w:r w:rsidR="001B3E76" w:rsidRPr="00536036">
        <w:t>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</w:t>
      </w:r>
      <w:r w:rsidRPr="00536036">
        <w:t>a</w:t>
      </w:r>
      <w:r w:rsidRPr="00536036">
        <w:t>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</w:t>
      </w:r>
      <w:r w:rsidRPr="00726F27">
        <w:t>y</w:t>
      </w:r>
      <w:r w:rsidRPr="00726F27">
        <w:t>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B5C80E8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</w:t>
      </w:r>
      <w:r w:rsidRPr="00726F27">
        <w:rPr>
          <w:shd w:val="clear" w:color="auto" w:fill="FFFFFF"/>
        </w:rPr>
        <w:t>e</w:t>
      </w:r>
      <w:r w:rsidRPr="00726F27">
        <w:rPr>
          <w:shd w:val="clear" w:color="auto" w:fill="FFFFFF"/>
        </w:rPr>
        <w:t>nie zawodowe i życiowe oraz</w:t>
      </w:r>
      <w:r w:rsidR="004C51EB" w:rsidRPr="00726F27">
        <w:rPr>
          <w:shd w:val="clear" w:color="auto" w:fill="FFFFFF"/>
        </w:rPr>
        <w:t xml:space="preserve"> znajomość sytuacji </w:t>
      </w:r>
      <w:r w:rsidR="008A269E">
        <w:rPr>
          <w:shd w:val="clear" w:color="auto" w:fill="FFFFFF"/>
        </w:rPr>
        <w:t>słuchacza</w:t>
      </w:r>
      <w:r w:rsidR="004C51EB" w:rsidRPr="00726F27">
        <w:rPr>
          <w:shd w:val="clear" w:color="auto" w:fill="FFFFFF"/>
        </w:rPr>
        <w:t>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51E195E6" w14:textId="77777777" w:rsidR="001B3E76" w:rsidRPr="00536036" w:rsidRDefault="008C1817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n</w:t>
      </w:r>
      <w:r w:rsidR="001B3E76" w:rsidRPr="00726F27">
        <w:t>oszenia</w:t>
      </w:r>
      <w:r w:rsidR="001B3E76" w:rsidRPr="00536036">
        <w:t xml:space="preserve"> czystego i </w:t>
      </w:r>
      <w:r w:rsidR="00A616C8" w:rsidRPr="00536036">
        <w:t>schludnego stroju</w:t>
      </w:r>
      <w:r w:rsidR="001B3E76" w:rsidRPr="00536036">
        <w:t xml:space="preserve"> w stonowanych kolorach:</w:t>
      </w:r>
    </w:p>
    <w:p w14:paraId="56406AC0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 xml:space="preserve">obowiązuje zakaz noszenia czapek, kapturów i eksponowania tatuaży oraz </w:t>
      </w:r>
      <w:r w:rsidR="00644A3A" w:rsidRPr="00536036">
        <w:br/>
      </w:r>
      <w:r w:rsidRPr="00536036">
        <w:t>w okresie letnim noszenia szo</w:t>
      </w:r>
      <w:r w:rsidR="00CD748E" w:rsidRPr="00536036">
        <w:t>rtów i podkoszulków bez rękawów</w:t>
      </w:r>
      <w:r w:rsidR="00312050" w:rsidRPr="00536036">
        <w:t>,</w:t>
      </w:r>
    </w:p>
    <w:p w14:paraId="004C2B8F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</w:t>
      </w:r>
      <w:r w:rsidR="00CD748E" w:rsidRPr="00536036">
        <w:t>owiązuje zmienne obuwie miękkie</w:t>
      </w:r>
      <w:r w:rsidR="00312050" w:rsidRPr="00536036">
        <w:t>,</w:t>
      </w:r>
    </w:p>
    <w:p w14:paraId="052FBE55" w14:textId="77777777" w:rsidR="001B3E76" w:rsidRPr="00536036" w:rsidRDefault="00556E0F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obowiązuje posiadanie</w:t>
      </w:r>
      <w:r w:rsidR="001B3E76" w:rsidRPr="00536036">
        <w:t xml:space="preserve"> estetyczn</w:t>
      </w:r>
      <w:r w:rsidRPr="00536036">
        <w:t>ej</w:t>
      </w:r>
      <w:r w:rsidR="001B3E76" w:rsidRPr="00536036">
        <w:t>, schludn</w:t>
      </w:r>
      <w:r w:rsidRPr="00536036">
        <w:t>ej</w:t>
      </w:r>
      <w:r w:rsidR="001B3E76" w:rsidRPr="00536036">
        <w:t xml:space="preserve"> fryzur</w:t>
      </w:r>
      <w:r w:rsidRPr="00536036">
        <w:t>y</w:t>
      </w:r>
      <w:r w:rsidR="001B3E76" w:rsidRPr="00536036">
        <w:t xml:space="preserve"> ( wykluczone dredy)</w:t>
      </w:r>
      <w:r w:rsidR="00312050" w:rsidRPr="00536036">
        <w:t>,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</w:t>
      </w:r>
      <w:r w:rsidR="001B3E76" w:rsidRPr="00536036">
        <w:t>n</w:t>
      </w:r>
      <w:r w:rsidR="001B3E76" w:rsidRPr="00536036">
        <w:t>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2A3F2478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</w:t>
      </w:r>
      <w:r w:rsidR="00516765">
        <w:t>słuchaczy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5366E2FD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</w:t>
      </w:r>
      <w:r w:rsidRPr="00536036">
        <w:t>o</w:t>
      </w:r>
      <w:r w:rsidR="00CD748E" w:rsidRPr="00536036">
        <w:t>stałych uczniów</w:t>
      </w:r>
      <w:r w:rsidR="00516765">
        <w:t xml:space="preserve"> i słuchaczy</w:t>
      </w:r>
      <w:r w:rsidR="00CD748E" w:rsidRPr="00536036">
        <w:t>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77777777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elektronicznych;</w:t>
      </w:r>
    </w:p>
    <w:p w14:paraId="174AC73C" w14:textId="77777777" w:rsidR="001B3E76" w:rsidRPr="00536036" w:rsidRDefault="00C44BC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na zajęcia z kształcenia zawodowego praktycznego obowiązuje strój zgodny z r</w:t>
      </w:r>
      <w:r w:rsidR="00CD748E" w:rsidRPr="00536036">
        <w:t>eg</w:t>
      </w:r>
      <w:r w:rsidR="00CD748E" w:rsidRPr="00536036">
        <w:t>u</w:t>
      </w:r>
      <w:r w:rsidR="00CD748E" w:rsidRPr="00536036">
        <w:t>laminem dotyczącym w/w zajęć;</w:t>
      </w:r>
    </w:p>
    <w:p w14:paraId="2ACA0B43" w14:textId="77777777" w:rsidR="00ED7229" w:rsidRPr="00536036" w:rsidRDefault="00814745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słuchacze</w:t>
      </w:r>
      <w:r w:rsidR="00ED7229" w:rsidRPr="00536036">
        <w:t xml:space="preserve"> nie mogą nos</w:t>
      </w:r>
      <w:r w:rsidR="008E2515" w:rsidRPr="00536036">
        <w:t>ić kolczyków na twarzy i języku.</w:t>
      </w:r>
    </w:p>
    <w:p w14:paraId="241EC13D" w14:textId="77777777" w:rsidR="002A7DD1" w:rsidRPr="00E74B7F" w:rsidRDefault="00ED7229" w:rsidP="002A7DD1">
      <w:pPr>
        <w:jc w:val="center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77777777" w:rsidR="005F4ACB" w:rsidRPr="00DD5D18" w:rsidRDefault="00814745" w:rsidP="00CD748E">
      <w:pPr>
        <w:pStyle w:val="Tekstpodstawowy"/>
        <w:rPr>
          <w:sz w:val="20"/>
        </w:rPr>
      </w:pPr>
      <w:r w:rsidRPr="00DD5D18">
        <w:rPr>
          <w:b/>
          <w:sz w:val="20"/>
        </w:rPr>
        <w:t>§40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lastRenderedPageBreak/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</w:t>
      </w:r>
      <w:proofErr w:type="spellStart"/>
      <w:r w:rsidRPr="00DD5D18">
        <w:t>pisem</w:t>
      </w:r>
      <w:proofErr w:type="spellEnd"/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</w:t>
      </w:r>
      <w:proofErr w:type="spellStart"/>
      <w:r w:rsidRPr="00DD5D18">
        <w:t>n</w:t>
      </w:r>
      <w:r w:rsidR="00081868" w:rsidRPr="00DD5D18">
        <w:t>y</w:t>
      </w:r>
      <w:proofErr w:type="spellEnd"/>
      <w:r w:rsidR="00081868" w:rsidRPr="00DD5D18">
        <w:t xml:space="preserve">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</w:t>
      </w:r>
      <w:proofErr w:type="spellStart"/>
      <w:r w:rsidR="009B7FA4" w:rsidRPr="00DD5D18">
        <w:t>niesłusz</w:t>
      </w:r>
      <w:proofErr w:type="spellEnd"/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77777777" w:rsidR="00DD5D18" w:rsidRPr="00DD5D18" w:rsidRDefault="00814745" w:rsidP="00DD5D18">
      <w:r w:rsidRPr="00DD5D18">
        <w:rPr>
          <w:b/>
        </w:rPr>
        <w:t>§41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Pr="00DD5D18">
        <w:t xml:space="preserve">O </w:t>
      </w:r>
      <w:r w:rsidR="000D3D28" w:rsidRPr="00DD5D18">
        <w:t xml:space="preserve">zastosowaniu wobec </w:t>
      </w:r>
      <w:r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</w:t>
      </w:r>
      <w:r w:rsidRPr="00DD5D18">
        <w:t>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601AE3B8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 xml:space="preserve">Oprócz kar zawartych w statucie szkoły </w:t>
      </w:r>
      <w:r w:rsidR="008A269E">
        <w:t>słuchacz</w:t>
      </w:r>
      <w:r w:rsidRPr="00DD5D18">
        <w:t xml:space="preserve">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441CD9A8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 xml:space="preserve">mają prawo odwołać się do dyrektora szkoły w ciągu 7 dni za pośrednictwem </w:t>
      </w:r>
      <w:r w:rsidR="000B43FF">
        <w:t>opiekuna</w:t>
      </w:r>
      <w:r w:rsidR="00AE6B4F" w:rsidRPr="00DD5D18">
        <w:t xml:space="preserve"> klasy; dyrektor szkoły w ciągu 7 dni może uznać odwołanie</w:t>
      </w:r>
      <w:r w:rsidR="00312050" w:rsidRPr="00DD5D18">
        <w:t>;</w:t>
      </w:r>
    </w:p>
    <w:p w14:paraId="15079ACA" w14:textId="77777777" w:rsidR="005B1916" w:rsidRPr="00DD5D18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§42</w:t>
      </w:r>
      <w:r w:rsidR="00312050" w:rsidRPr="00DD5D18">
        <w:t>;</w:t>
      </w:r>
    </w:p>
    <w:p w14:paraId="5FC9E995" w14:textId="77777777" w:rsidR="00380F37" w:rsidRPr="00E74B7F" w:rsidRDefault="00380F37" w:rsidP="00E36CEC">
      <w:pPr>
        <w:ind w:left="993" w:hanging="567"/>
        <w:jc w:val="both"/>
        <w:rPr>
          <w:b/>
          <w:color w:val="92D050"/>
        </w:rPr>
      </w:pPr>
      <w:r w:rsidRPr="00E74B7F">
        <w:rPr>
          <w:b/>
          <w:color w:val="92D050"/>
        </w:rPr>
        <w:t xml:space="preserve">                                </w:t>
      </w:r>
    </w:p>
    <w:p w14:paraId="391C3C98" w14:textId="77777777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§42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6FE1ABB3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 xml:space="preserve">momencie ustania obowiązku nauki ( uzyskania przez </w:t>
      </w:r>
      <w:r w:rsidR="008A269E">
        <w:t>słuchacza</w:t>
      </w:r>
      <w:r w:rsidR="00155928" w:rsidRPr="00DD5D18">
        <w:t xml:space="preserve">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rozprowadzania i używania środków odurzających, w  tym alkoholu i narkotyków w </w:t>
      </w:r>
      <w:proofErr w:type="spellStart"/>
      <w:r w:rsidRPr="00DD5D18">
        <w:t>śro</w:t>
      </w:r>
      <w:proofErr w:type="spellEnd"/>
      <w:r w:rsidRPr="00DD5D18">
        <w:t>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proofErr w:type="spellStart"/>
      <w:r w:rsidRPr="00DD5D18">
        <w:t>dowisku</w:t>
      </w:r>
      <w:proofErr w:type="spellEnd"/>
      <w:r w:rsidRPr="00DD5D18">
        <w:t xml:space="preserve"> szkolnym potwierdzone wynikami policyjnego śledztwa;</w:t>
      </w:r>
    </w:p>
    <w:p w14:paraId="2CF7C7E2" w14:textId="0A7ABCA7" w:rsidR="00DD5D18" w:rsidRPr="00DD5D18" w:rsidRDefault="00DD5D18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 w:rsidRPr="00DD5D18">
        <w:t>porzucenie szkoły przez słuchacza, jeżeli nieusprawiedliwiona nieobecność na zajęciach  edukacyjnych wynosi ponad 50% godzin przeznaczonych na te zajęcia w danym sem</w:t>
      </w:r>
      <w:r w:rsidRPr="00DD5D18">
        <w:t>e</w:t>
      </w:r>
      <w:r w:rsidRPr="00DD5D18">
        <w:t>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65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 xml:space="preserve">kach określonych w statucie; skreślenie następuje na podstawie uchwały </w:t>
      </w:r>
      <w:proofErr w:type="spellStart"/>
      <w:r w:rsidR="00155928" w:rsidRPr="00DD5D18">
        <w:t>ra</w:t>
      </w:r>
      <w:proofErr w:type="spellEnd"/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155928" w:rsidRPr="00DD5D18">
        <w:t>dy</w:t>
      </w:r>
      <w:proofErr w:type="spellEnd"/>
      <w:r w:rsidR="00155928" w:rsidRPr="00DD5D18">
        <w:t xml:space="preserve">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lastRenderedPageBreak/>
        <w:t>sprawa „przewinienia” musi być omówiona podczas posiedzenia rady pedagogic</w:t>
      </w:r>
      <w:r w:rsidRPr="00DD5D18">
        <w:t>z</w:t>
      </w:r>
      <w:r w:rsidRPr="00DD5D18">
        <w:t xml:space="preserve">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</w:t>
      </w:r>
      <w:r w:rsidRPr="00DD5D18">
        <w:t>o</w:t>
      </w:r>
      <w:r w:rsidRPr="00DD5D18">
        <w:t>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</w:t>
      </w:r>
      <w:r w:rsidRPr="00DD5D18">
        <w:t>o</w:t>
      </w:r>
      <w:r w:rsidRPr="00DD5D18">
        <w:t>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7DEBC636" w14:textId="27999F54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</w:t>
      </w:r>
      <w:r w:rsidR="008A269E">
        <w:t>słuchacz</w:t>
      </w:r>
      <w:r w:rsidRPr="00DD5D18">
        <w:t xml:space="preserve"> zostaje skreślony, dow</w:t>
      </w:r>
      <w:r w:rsidRPr="00DD5D18">
        <w:t>o</w:t>
      </w:r>
      <w:r w:rsidRPr="00DD5D18">
        <w:t xml:space="preserve">dy </w:t>
      </w:r>
    </w:p>
    <w:p w14:paraId="591FFE6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w tej  sprawie), prawne (powołanie się na statut szkoły – dokładna treść zapisu </w:t>
      </w:r>
    </w:p>
    <w:p w14:paraId="3B6F87C4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</w:t>
      </w:r>
      <w:proofErr w:type="spellStart"/>
      <w:r w:rsidR="00155928" w:rsidRPr="00DD5D18">
        <w:t>pośrednic</w:t>
      </w:r>
      <w:proofErr w:type="spellEnd"/>
      <w:r w:rsidR="00155928" w:rsidRPr="00DD5D18">
        <w:t xml:space="preserve">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twem</w:t>
      </w:r>
      <w:proofErr w:type="spellEnd"/>
      <w:r w:rsidRPr="00DD5D18">
        <w:t xml:space="preserve">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</w:t>
      </w:r>
      <w:proofErr w:type="spellStart"/>
      <w:r w:rsidRPr="00DD5D18">
        <w:t>upo</w:t>
      </w:r>
      <w:proofErr w:type="spellEnd"/>
      <w:r w:rsidRPr="00DD5D18">
        <w:t xml:space="preserve">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ważnionej</w:t>
      </w:r>
      <w:proofErr w:type="spellEnd"/>
      <w:r w:rsidRPr="00DD5D18">
        <w:t xml:space="preserve">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155928" w:rsidRPr="00DD5D18">
        <w:t>tokołem</w:t>
      </w:r>
      <w:proofErr w:type="spellEnd"/>
      <w:r w:rsidR="00155928" w:rsidRPr="00DD5D18">
        <w:t xml:space="preserve">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 xml:space="preserve">słać odwołanie do organu </w:t>
      </w:r>
      <w:proofErr w:type="spellStart"/>
      <w:r w:rsidR="00155928" w:rsidRPr="00DD5D18">
        <w:t>odwoław</w:t>
      </w:r>
      <w:proofErr w:type="spellEnd"/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069F8A2B" w14:textId="1522356F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skreślenie </w:t>
      </w:r>
      <w:r w:rsidR="00214658" w:rsidRPr="00DD5D18">
        <w:t>słuchacza</w:t>
      </w:r>
      <w:r w:rsidRPr="00DD5D18">
        <w:t xml:space="preserve"> z dziennika zajęć i z księgi </w:t>
      </w:r>
      <w:r w:rsidR="00516765">
        <w:t>słuchaczy</w:t>
      </w:r>
      <w:r w:rsidRPr="00DD5D18">
        <w:t xml:space="preserve"> następuje po upływie  </w:t>
      </w:r>
    </w:p>
    <w:p w14:paraId="31843BB5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okresu odwołania lub z chwilą podjęcia decyzji, gdy decyzja ma rygor </w:t>
      </w:r>
      <w:proofErr w:type="spellStart"/>
      <w:r w:rsidRPr="00DD5D18">
        <w:t>natych</w:t>
      </w:r>
      <w:proofErr w:type="spellEnd"/>
      <w:r w:rsidRPr="00DD5D18">
        <w:t xml:space="preserve">-       </w:t>
      </w:r>
    </w:p>
    <w:p w14:paraId="38F36F6A" w14:textId="4A9A0A6E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konalna</w:t>
      </w:r>
      <w:proofErr w:type="spellEnd"/>
      <w:r w:rsidRPr="00DD5D18">
        <w:t xml:space="preserve">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</w:t>
      </w:r>
      <w:proofErr w:type="spellStart"/>
      <w:r w:rsidRPr="00DD5D18">
        <w:t>naro</w:t>
      </w:r>
      <w:proofErr w:type="spellEnd"/>
      <w:r w:rsidRPr="00DD5D18">
        <w:t>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dowej</w:t>
      </w:r>
      <w:proofErr w:type="spellEnd"/>
      <w:r w:rsidRPr="00DD5D18">
        <w:t xml:space="preserve">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77777777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§43.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 w:rsidP="00B37A4C">
      <w:pPr>
        <w:numPr>
          <w:ilvl w:val="0"/>
          <w:numId w:val="120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</w:t>
      </w:r>
      <w:r w:rsidRPr="00A24CF9">
        <w:rPr>
          <w:bCs/>
        </w:rPr>
        <w:t>l</w:t>
      </w:r>
      <w:r w:rsidRPr="00A24CF9">
        <w:rPr>
          <w:bCs/>
        </w:rPr>
        <w:t>nego.</w:t>
      </w:r>
    </w:p>
    <w:p w14:paraId="00DB4CAB" w14:textId="6AE8CC32" w:rsidR="00481A2B" w:rsidRPr="00A24CF9" w:rsidRDefault="00481A2B" w:rsidP="00B37A4C">
      <w:pPr>
        <w:numPr>
          <w:ilvl w:val="0"/>
          <w:numId w:val="120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t>Ocenianie osiągnięć edukacyjnych słuchacza polega na rozpoznawaniu przez nauczycieli p</w:t>
      </w:r>
      <w:r w:rsidRPr="00A24CF9">
        <w:rPr>
          <w:bCs/>
        </w:rPr>
        <w:t>o</w:t>
      </w:r>
      <w:r w:rsidRPr="00A24CF9">
        <w:rPr>
          <w:bCs/>
        </w:rPr>
        <w:t xml:space="preserve">ziomu i postępów w opanowaniu przez </w:t>
      </w:r>
      <w:r w:rsidR="008A269E">
        <w:rPr>
          <w:bCs/>
        </w:rPr>
        <w:t>słuchacza</w:t>
      </w:r>
      <w:r w:rsidRPr="00A24CF9">
        <w:rPr>
          <w:bCs/>
        </w:rPr>
        <w:t xml:space="preserve"> wiadomości i umiejętności w stosunku do </w:t>
      </w:r>
      <w:r w:rsidRPr="00A24CF9">
        <w:t>wymagań określonych w podstawie programowej kształcenia ogólnego lub efektów  kształc</w:t>
      </w:r>
      <w:r w:rsidRPr="00A24CF9">
        <w:t>e</w:t>
      </w:r>
      <w:r w:rsidRPr="00A24CF9">
        <w:t>nia określonych w podstawie programowej kształcenia w zawodach oraz wymagań edukacy</w:t>
      </w:r>
      <w:r w:rsidRPr="00A24CF9">
        <w:t>j</w:t>
      </w:r>
      <w:r w:rsidRPr="00A24CF9">
        <w:t>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329C3196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udzielanie słuchaczowi pomocy w nauce poprzez przekazanie </w:t>
      </w:r>
      <w:r w:rsidR="00516765">
        <w:t>słuchaczowi</w:t>
      </w:r>
      <w:r w:rsidRPr="00A24CF9">
        <w:t xml:space="preserve"> informacji o tym, co </w:t>
      </w:r>
    </w:p>
    <w:p w14:paraId="649B371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lastRenderedPageBreak/>
        <w:t xml:space="preserve">zrobił  dobrze i jak powinien się dalej uczyć;  </w:t>
      </w:r>
    </w:p>
    <w:p w14:paraId="319E14A6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 w:rsidP="00B37A4C">
      <w:pPr>
        <w:numPr>
          <w:ilvl w:val="0"/>
          <w:numId w:val="122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 w:rsidP="00634218">
      <w:pPr>
        <w:pStyle w:val="Akapitzlist"/>
        <w:numPr>
          <w:ilvl w:val="0"/>
          <w:numId w:val="156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</w:t>
      </w:r>
      <w:r w:rsidRPr="00A24CF9">
        <w:t>a</w:t>
      </w:r>
      <w:r w:rsidRPr="00A24CF9">
        <w:t>cyjnych;</w:t>
      </w:r>
    </w:p>
    <w:p w14:paraId="598C37C1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</w:t>
      </w:r>
      <w:r w:rsidRPr="00A24CF9">
        <w:rPr>
          <w:bCs/>
          <w:iCs/>
        </w:rPr>
        <w:t>a</w:t>
      </w:r>
      <w:r w:rsidRPr="00A24CF9">
        <w:rPr>
          <w:bCs/>
          <w:iCs/>
        </w:rPr>
        <w:t>jęć edukacyjnych;</w:t>
      </w:r>
    </w:p>
    <w:p w14:paraId="7343C3A6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 w:rsidP="00634218">
      <w:pPr>
        <w:numPr>
          <w:ilvl w:val="0"/>
          <w:numId w:val="121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</w:t>
      </w:r>
      <w:r w:rsidRPr="00A24CF9">
        <w:rPr>
          <w:shd w:val="clear" w:color="auto" w:fill="FFFFFF"/>
        </w:rPr>
        <w:t>a</w:t>
      </w:r>
      <w:r w:rsidRPr="00A24CF9">
        <w:rPr>
          <w:shd w:val="clear" w:color="auto" w:fill="FFFFFF"/>
        </w:rPr>
        <w:t>nia </w:t>
      </w:r>
      <w:hyperlink r:id="rId66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 w:rsidP="00634218">
      <w:pPr>
        <w:numPr>
          <w:ilvl w:val="0"/>
          <w:numId w:val="156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320CAAE0" w:rsidR="00726F27" w:rsidRDefault="00726F27" w:rsidP="00481A2B">
      <w:r>
        <w:rPr>
          <w:b/>
          <w:bCs/>
        </w:rPr>
        <w:t>§44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proofErr w:type="spellStart"/>
      <w:r w:rsidR="00481A2B" w:rsidRPr="00A24CF9">
        <w:t>cowe</w:t>
      </w:r>
      <w:proofErr w:type="spellEnd"/>
      <w:r w:rsidR="00481A2B" w:rsidRPr="00A24CF9">
        <w:t>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5.  Oceny klasyfikacyjne wpisuje się do dokumentacji szkolnej w pełnym brzmieniu, oceny </w:t>
      </w:r>
      <w:proofErr w:type="spellStart"/>
      <w:r w:rsidRPr="00A24CF9">
        <w:rPr>
          <w:bCs/>
        </w:rPr>
        <w:t>bie</w:t>
      </w:r>
      <w:proofErr w:type="spellEnd"/>
      <w:r w:rsidRPr="00A24CF9">
        <w:rPr>
          <w:bCs/>
        </w:rPr>
        <w:t>-</w:t>
      </w:r>
    </w:p>
    <w:p w14:paraId="7F2E9360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     </w:t>
      </w:r>
      <w:proofErr w:type="spellStart"/>
      <w:r w:rsidRPr="00A24CF9">
        <w:rPr>
          <w:bCs/>
        </w:rPr>
        <w:t>żące</w:t>
      </w:r>
      <w:proofErr w:type="spellEnd"/>
      <w:r w:rsidRPr="00A24CF9">
        <w:rPr>
          <w:bCs/>
        </w:rPr>
        <w:t xml:space="preserve"> są odnotowywane w dziennikach lekcyjnych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FB0744E" w14:textId="5CE213C4" w:rsidR="00481A2B" w:rsidRPr="00A24CF9" w:rsidRDefault="00481A2B" w:rsidP="00B37A4C">
      <w:pPr>
        <w:numPr>
          <w:ilvl w:val="0"/>
          <w:numId w:val="118"/>
        </w:numPr>
        <w:tabs>
          <w:tab w:val="left" w:pos="180"/>
          <w:tab w:val="left" w:pos="360"/>
        </w:tabs>
        <w:ind w:left="1134"/>
        <w:rPr>
          <w:bCs/>
        </w:rPr>
      </w:pPr>
      <w:r w:rsidRPr="00A24CF9">
        <w:rPr>
          <w:b/>
          <w:bCs/>
        </w:rPr>
        <w:t>stopień celujący</w:t>
      </w:r>
      <w:r w:rsidRPr="00A24CF9">
        <w:rPr>
          <w:bCs/>
        </w:rPr>
        <w:t xml:space="preserve"> otrzymuje słuchacz, który spełnia warunki na stopień bardzo dobry oraz posiada wiedzę i umiejętności wykraczające poza program nauczania i wymagania pr</w:t>
      </w:r>
      <w:r w:rsidRPr="00A24CF9">
        <w:rPr>
          <w:bCs/>
        </w:rPr>
        <w:t>o</w:t>
      </w:r>
      <w:r w:rsidRPr="00A24CF9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olimpiadach, la</w:t>
      </w:r>
      <w:r w:rsidRPr="00A24CF9">
        <w:rPr>
          <w:bCs/>
        </w:rPr>
        <w:t>u</w:t>
      </w:r>
      <w:r w:rsidRPr="00A24CF9">
        <w:rPr>
          <w:bCs/>
        </w:rPr>
        <w:t xml:space="preserve">reaci konkursu przedmiotowego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oraz laureaci   lub finaliści ogólnopolskiej olimpiady przedmiotowej otrzymują z danych zajęć edukacyjnych celującą ocenę klasyfikacyjną, </w:t>
      </w:r>
      <w:r w:rsidR="008A269E">
        <w:rPr>
          <w:bCs/>
        </w:rPr>
        <w:t>słuchacz</w:t>
      </w:r>
      <w:r w:rsidRPr="00A24CF9">
        <w:rPr>
          <w:bCs/>
        </w:rPr>
        <w:t xml:space="preserve">, który tytuł laureata konkursu przedmiotowego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lub tytuł laureata lub finalisty ogólnopolskiej olimpiady przedmiotowej uzyskał po ustaleniu rocznej oceny kl</w:t>
      </w:r>
      <w:r w:rsidRPr="00A24CF9">
        <w:rPr>
          <w:bCs/>
        </w:rPr>
        <w:t>a</w:t>
      </w:r>
      <w:r w:rsidRPr="00A24CF9">
        <w:rPr>
          <w:bCs/>
        </w:rPr>
        <w:t>syfikacyjnej z zajęć edukacyjnych otrzymuje z tych zajęć końcową ocenę celującą;</w:t>
      </w:r>
    </w:p>
    <w:p w14:paraId="5F6AB7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</w:t>
      </w:r>
      <w:r w:rsidRPr="00A24CF9">
        <w:rPr>
          <w:bCs/>
        </w:rPr>
        <w:t>o</w:t>
      </w:r>
      <w:r w:rsidRPr="00A24CF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A24CF9">
        <w:rPr>
          <w:bCs/>
        </w:rPr>
        <w:t>r</w:t>
      </w:r>
      <w:r w:rsidRPr="00A24CF9">
        <w:rPr>
          <w:bCs/>
        </w:rPr>
        <w:t>minologią, precyzyjnością i dojrzałością wypowiedzi ustnych i pisemnych;</w:t>
      </w:r>
    </w:p>
    <w:p w14:paraId="1C1015DB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</w:t>
      </w:r>
      <w:r w:rsidRPr="00A24CF9">
        <w:rPr>
          <w:bCs/>
        </w:rPr>
        <w:t>e</w:t>
      </w:r>
      <w:r w:rsidRPr="00A24CF9">
        <w:rPr>
          <w:bCs/>
        </w:rPr>
        <w:t>mów nietypowych, ale robi to z drobnymi błędami, wykazuje dużą aktywność na le</w:t>
      </w:r>
      <w:r w:rsidRPr="00A24CF9">
        <w:rPr>
          <w:bCs/>
        </w:rPr>
        <w:t>k</w:t>
      </w:r>
      <w:r w:rsidRPr="00A24CF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A24CF9">
        <w:rPr>
          <w:bCs/>
        </w:rPr>
        <w:t>ł</w:t>
      </w:r>
      <w:r w:rsidRPr="00A24CF9">
        <w:rPr>
          <w:bCs/>
        </w:rPr>
        <w:t xml:space="preserve">nia nieliczne usterki stylistyczne; </w:t>
      </w:r>
    </w:p>
    <w:p w14:paraId="30233B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  <w:t>i umiejętności wykorzystać do rozwiązywania typowych, podstawowych problemów, p</w:t>
      </w:r>
      <w:r w:rsidRPr="00A24CF9">
        <w:rPr>
          <w:bCs/>
        </w:rPr>
        <w:t>o</w:t>
      </w:r>
      <w:r w:rsidRPr="00A24CF9">
        <w:rPr>
          <w:bCs/>
        </w:rPr>
        <w:t>siada przeciętny zasób słownictwa, mała kondensacja i klarowność wypowiedzi;</w:t>
      </w:r>
    </w:p>
    <w:p w14:paraId="52AFF3D3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lastRenderedPageBreak/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</w:t>
      </w:r>
      <w:r w:rsidRPr="00A24CF9">
        <w:rPr>
          <w:bCs/>
        </w:rPr>
        <w:t>l</w:t>
      </w:r>
      <w:r w:rsidRPr="00A24CF9">
        <w:rPr>
          <w:bCs/>
        </w:rPr>
        <w:t xml:space="preserve">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</w:t>
      </w:r>
      <w:r w:rsidRPr="00A24CF9">
        <w:rPr>
          <w:bCs/>
        </w:rPr>
        <w:t>o</w:t>
      </w:r>
      <w:r w:rsidRPr="00A24CF9">
        <w:rPr>
          <w:bCs/>
        </w:rPr>
        <w:t>ści określonych programem nauczania lub braki w wiadomościach lub umiejętnościach uniemożliwiają dalsze zdobywanie wiedzy, nie jest w stanie rozwiązać zadań o niewie</w:t>
      </w:r>
      <w:r w:rsidRPr="00A24CF9">
        <w:rPr>
          <w:bCs/>
        </w:rPr>
        <w:t>l</w:t>
      </w:r>
      <w:r w:rsidRPr="00A24CF9">
        <w:rPr>
          <w:bCs/>
        </w:rPr>
        <w:t xml:space="preserve">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kazywanie</w:t>
      </w:r>
      <w:proofErr w:type="spellEnd"/>
      <w:r w:rsidR="00481A2B" w:rsidRPr="00A24CF9">
        <w:t xml:space="preserve"> słuchaczowi informacji o jego osiągnięciach edukacyjnych pomagających w </w:t>
      </w:r>
      <w:proofErr w:type="spellStart"/>
      <w:r w:rsidR="00481A2B" w:rsidRPr="00A24CF9">
        <w:t>ucze</w:t>
      </w:r>
      <w:proofErr w:type="spellEnd"/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niu</w:t>
      </w:r>
      <w:proofErr w:type="spellEnd"/>
      <w:r w:rsidR="00481A2B" w:rsidRPr="00A24CF9">
        <w:t xml:space="preserve"> się,  poprzez  wskazanie, co słuchacz robi  dobrze, co i jak wymaga poprawy oraz jak po</w:t>
      </w:r>
      <w:r>
        <w:t xml:space="preserve"> </w:t>
      </w:r>
    </w:p>
    <w:p w14:paraId="6B6A7B83" w14:textId="6F1FE4CA" w:rsidR="00481A2B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4A70A10F" w14:textId="25CE6E9D" w:rsidR="00FD24E6" w:rsidRPr="00A24CF9" w:rsidRDefault="00FD24E6" w:rsidP="00AB6956">
      <w:pPr>
        <w:ind w:left="426"/>
      </w:pPr>
      <w:r>
        <w:t xml:space="preserve">9.  Dopuszcza się stosowanie znaków „+”, „-”, „np.” </w:t>
      </w:r>
      <w:r w:rsidR="00AB6956">
        <w:t>.</w:t>
      </w:r>
    </w:p>
    <w:p w14:paraId="6F11385D" w14:textId="77777777" w:rsidR="00481A2B" w:rsidRPr="00A24CF9" w:rsidRDefault="00481A2B" w:rsidP="00481A2B">
      <w:pPr>
        <w:jc w:val="center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77777777" w:rsidR="00E65BBC" w:rsidRPr="00E65BBC" w:rsidRDefault="00726F27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§45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>sposobie uzupełniania braków dla słuchaczy, których poziom edukacyjny uniemożliwia bądź utrudnia kontynuowania nauki na poziomie programowo wyższym, uzupełnianie wi</w:t>
      </w:r>
      <w:r>
        <w:rPr>
          <w:bCs/>
        </w:rPr>
        <w:t>e</w:t>
      </w:r>
      <w:r>
        <w:rPr>
          <w:bCs/>
        </w:rPr>
        <w:t xml:space="preserve">dzy odbywa się podczas zajęć dodatkowych lub z innymi grupami (klasami) w terminach wskazanych przez  nauczycieli danego przedmiotu; </w:t>
      </w:r>
    </w:p>
    <w:p w14:paraId="4266ED5C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74F60860" w:rsidR="00D22E15" w:rsidRDefault="00481A2B" w:rsidP="00B37A4C">
      <w:pPr>
        <w:pStyle w:val="Akapitzlist"/>
        <w:numPr>
          <w:ilvl w:val="0"/>
          <w:numId w:val="140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D22E15">
        <w:t xml:space="preserve"> </w:t>
      </w:r>
    </w:p>
    <w:p w14:paraId="4BA6627B" w14:textId="2EA5EB59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>semestralnego z nauczan</w:t>
      </w:r>
      <w:r w:rsidRPr="00085463">
        <w:t>e</w:t>
      </w:r>
      <w:r w:rsidRPr="00085463">
        <w:t xml:space="preserve">go przez siebie przedmiotu. </w:t>
      </w:r>
      <w:r>
        <w:t xml:space="preserve"> </w:t>
      </w:r>
      <w:r w:rsidRPr="007A4119">
        <w:t>Przedstawienie zasad wraz z informacją na temat  egzaminów s</w:t>
      </w:r>
      <w:r w:rsidRPr="007A4119">
        <w:t>e</w:t>
      </w:r>
      <w:r w:rsidRPr="007A4119">
        <w:t>mestralnych ze wszystkich przedmiotów przeprowadza dyrektor szkoły w sposób ustny,  p</w:t>
      </w:r>
      <w:r w:rsidRPr="007A4119">
        <w:t>o</w:t>
      </w:r>
      <w:r w:rsidRPr="007A4119">
        <w:t xml:space="preserve">twierdzając wpisem w </w:t>
      </w:r>
      <w:r w:rsidR="007A4119" w:rsidRPr="007A4119">
        <w:t>dzien</w:t>
      </w:r>
      <w:r w:rsidRPr="007A4119">
        <w:t>niku zajęć</w:t>
      </w:r>
      <w:r w:rsidR="008C3EA9" w:rsidRPr="007A4119">
        <w:t>.</w:t>
      </w:r>
      <w:r w:rsidR="008C3EA9">
        <w:t xml:space="preserve"> </w:t>
      </w:r>
    </w:p>
    <w:p w14:paraId="362B76EC" w14:textId="489921E8" w:rsidR="00D22E15" w:rsidRDefault="00481A2B" w:rsidP="00B37A4C">
      <w:pPr>
        <w:pStyle w:val="Akapitzlist"/>
        <w:numPr>
          <w:ilvl w:val="0"/>
          <w:numId w:val="140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6121312E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</w:t>
      </w:r>
      <w:r w:rsidR="008A269E">
        <w:t>słuchacza</w:t>
      </w:r>
      <w:r w:rsidRPr="00A24CF9">
        <w:t xml:space="preserve">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33849031" w:rsidR="00D22E15" w:rsidRDefault="00726F27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§46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</w:t>
      </w:r>
      <w:proofErr w:type="spellStart"/>
      <w:r w:rsidR="00481A2B" w:rsidRPr="00FD3C99">
        <w:rPr>
          <w:bCs/>
        </w:rPr>
        <w:t>edukacyj</w:t>
      </w:r>
      <w:proofErr w:type="spellEnd"/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 xml:space="preserve">ożliwości </w:t>
      </w:r>
      <w:proofErr w:type="spellStart"/>
      <w:r w:rsidR="00481A2B" w:rsidRPr="00FD3C99">
        <w:rPr>
          <w:bCs/>
        </w:rPr>
        <w:t>psychofizycz</w:t>
      </w:r>
      <w:proofErr w:type="spellEnd"/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 xml:space="preserve">Wymagania edukacyjne dostosowuje się do indywidualnych potrzeb rozwojowych i </w:t>
      </w:r>
      <w:proofErr w:type="spellStart"/>
      <w:r w:rsidR="00481A2B" w:rsidRPr="00F01362">
        <w:rPr>
          <w:bCs/>
        </w:rPr>
        <w:t>eduka</w:t>
      </w:r>
      <w:proofErr w:type="spellEnd"/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proofErr w:type="spellStart"/>
      <w:r w:rsidRPr="00D22E15">
        <w:rPr>
          <w:bCs/>
        </w:rPr>
        <w:t>cyjnych</w:t>
      </w:r>
      <w:proofErr w:type="spellEnd"/>
      <w:r w:rsidRPr="00D22E15">
        <w:rPr>
          <w:bCs/>
        </w:rPr>
        <w:t xml:space="preserve">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217514E5" w14:textId="5F502DC2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7D796C">
        <w:rPr>
          <w:bCs/>
        </w:rPr>
        <w:t>l</w:t>
      </w:r>
      <w:r w:rsidRPr="007D796C">
        <w:rPr>
          <w:bCs/>
        </w:rPr>
        <w:t>nych potrzeb rozwojowych i edukacyjnych oraz indywidualnych możliwości psychof</w:t>
      </w:r>
      <w:r w:rsidRPr="007D796C">
        <w:rPr>
          <w:bCs/>
        </w:rPr>
        <w:t>i</w:t>
      </w:r>
      <w:r w:rsidRPr="007D796C">
        <w:rPr>
          <w:bCs/>
        </w:rPr>
        <w:t xml:space="preserve">zycznych </w:t>
      </w:r>
      <w:r w:rsidR="008A269E">
        <w:rPr>
          <w:bCs/>
        </w:rPr>
        <w:t>słuchacza</w:t>
      </w:r>
      <w:r w:rsidRPr="007D796C">
        <w:rPr>
          <w:bCs/>
        </w:rPr>
        <w:t xml:space="preserve"> dokonanego przez nauczycieli i specjalistów.</w:t>
      </w:r>
    </w:p>
    <w:p w14:paraId="7AC7FA78" w14:textId="677FE02F" w:rsidR="00D22E15" w:rsidRPr="00D22E15" w:rsidRDefault="00481A2B" w:rsidP="00F01362">
      <w:pPr>
        <w:pStyle w:val="Akapitzlist"/>
        <w:numPr>
          <w:ilvl w:val="0"/>
          <w:numId w:val="108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 xml:space="preserve">zajęć </w:t>
      </w:r>
      <w:proofErr w:type="spellStart"/>
      <w:r w:rsidRPr="00D22E15">
        <w:rPr>
          <w:shd w:val="clear" w:color="auto" w:fill="FFFFFF"/>
        </w:rPr>
        <w:t>edukacyj</w:t>
      </w:r>
      <w:proofErr w:type="spellEnd"/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proofErr w:type="spellStart"/>
      <w:r w:rsidRPr="00D22E15">
        <w:rPr>
          <w:shd w:val="clear" w:color="auto" w:fill="FFFFFF"/>
        </w:rPr>
        <w:t>nych</w:t>
      </w:r>
      <w:proofErr w:type="spellEnd"/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</w:t>
      </w:r>
      <w:r w:rsidRPr="005E6C5D">
        <w:rPr>
          <w:shd w:val="clear" w:color="auto" w:fill="FFFFFF"/>
        </w:rPr>
        <w:t>o</w:t>
      </w:r>
      <w:r w:rsidRPr="005E6C5D">
        <w:rPr>
          <w:shd w:val="clear" w:color="auto" w:fill="FFFFFF"/>
        </w:rPr>
        <w:t>wych </w:t>
      </w:r>
      <w:hyperlink r:id="rId67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65A292CF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47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322169DE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48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jc w:val="both"/>
      </w:pPr>
      <w:r w:rsidRPr="00FB449D">
        <w:t>zwalnia słuchacza z obowiązku odbycia praktycznej nauki zawodu w całości, jeżeli prze</w:t>
      </w:r>
      <w:r w:rsidRPr="00FB449D">
        <w:t>d</w:t>
      </w:r>
      <w:r w:rsidRPr="00FB449D">
        <w:t>łoży on:</w:t>
      </w:r>
    </w:p>
    <w:p w14:paraId="54AC2933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</w:t>
      </w:r>
      <w:r w:rsidRPr="00FB449D">
        <w:t>n</w:t>
      </w:r>
      <w:r w:rsidRPr="00FB449D">
        <w:t>kowskim Unii Europejskiej, państwie członkowskim Europejskiego Porozumienia o Wolnym Handlu (EFTA) - stronie umowy o Europejskim Obszarze Gospoda</w:t>
      </w:r>
      <w:r w:rsidRPr="00FB449D">
        <w:t>r</w:t>
      </w:r>
      <w:r w:rsidRPr="00FB449D">
        <w:t>czym lub Konfederacji Szwajcarskiej lub</w:t>
      </w:r>
    </w:p>
    <w:p w14:paraId="6BB576FF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danego zawodu;</w:t>
      </w:r>
    </w:p>
    <w:p w14:paraId="2BA2FCF0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</w:t>
      </w:r>
      <w:r w:rsidRPr="00FB449D">
        <w:t>r</w:t>
      </w:r>
      <w:r w:rsidRPr="00FB449D">
        <w:t>dzające kwalifikację w zawodzie, certyfikat kwalifikacji zawodowej, dyplom p</w:t>
      </w:r>
      <w:r w:rsidRPr="00FB449D">
        <w:t>o</w:t>
      </w:r>
      <w:r w:rsidRPr="00FB449D">
        <w:t>twierdzający kwalifikacje zawodowe lub dyplom zawodowy - w zawodzie wch</w:t>
      </w:r>
      <w:r w:rsidRPr="00FB449D">
        <w:t>o</w:t>
      </w:r>
      <w:r w:rsidRPr="00FB449D">
        <w:t>dzącym w zakres zawodu, w którym się kształci, lub dokument równorzędny w</w:t>
      </w:r>
      <w:r w:rsidRPr="00FB449D">
        <w:t>y</w:t>
      </w:r>
      <w:r w:rsidRPr="00FB449D">
        <w:t>dany w innym państwie członkowskim Unii Europejskiej, państwie członkowskim Europejskiego Porozumienia o Wolnym Handlu (EFTA) - stronie umowy o Eur</w:t>
      </w:r>
      <w:r w:rsidRPr="00FB449D">
        <w:t>o</w:t>
      </w:r>
      <w:r w:rsidRPr="00FB449D">
        <w:t>pejskim Obszarze Gospodarczym lub Konfederacji Szwajcarskiej lub</w:t>
      </w:r>
    </w:p>
    <w:p w14:paraId="54EDB18F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zawodu wchodzącego w zakres zawodu, w którym się kszta</w:t>
      </w:r>
      <w:r w:rsidRPr="00FB449D">
        <w:t>ł</w:t>
      </w:r>
      <w:r w:rsidRPr="00FB449D">
        <w:t>ci, lub</w:t>
      </w:r>
    </w:p>
    <w:p w14:paraId="3DC1AB1E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zatrudnienie w zaw</w:t>
      </w:r>
      <w:r w:rsidRPr="00FB449D">
        <w:t>o</w:t>
      </w:r>
      <w:r w:rsidRPr="00FB449D">
        <w:t>dzie, w którym się kształci, lub w zawodzie wchodzącym w zakres zawodu, w kt</w:t>
      </w:r>
      <w:r w:rsidRPr="00FB449D">
        <w:t>ó</w:t>
      </w:r>
      <w:r w:rsidRPr="00FB449D">
        <w:t>rym się kształci;</w:t>
      </w:r>
    </w:p>
    <w:p w14:paraId="49CE7484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</w:t>
      </w:r>
      <w:r w:rsidRPr="00FB449D">
        <w:t>a</w:t>
      </w:r>
      <w:r w:rsidRPr="00FB449D">
        <w:t>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Zwolnienie, o którym mowa w ust. 1 pkt 2, może nastąpić po ustaleniu przez dyrektora wspó</w:t>
      </w:r>
      <w:r w:rsidRPr="00FF4402">
        <w:rPr>
          <w:shd w:val="clear" w:color="auto" w:fill="FFFFFF"/>
        </w:rPr>
        <w:t>l</w:t>
      </w:r>
      <w:r w:rsidRPr="00FF4402">
        <w:rPr>
          <w:shd w:val="clear" w:color="auto" w:fill="FFFFFF"/>
        </w:rPr>
        <w:t>nego zakresu umiejętności zawodowych dla zawodu, w którym słuchacz się kształci, i dla z</w:t>
      </w:r>
      <w:r w:rsidRPr="00FF4402">
        <w:rPr>
          <w:shd w:val="clear" w:color="auto" w:fill="FFFFFF"/>
        </w:rPr>
        <w:t>a</w:t>
      </w:r>
      <w:r w:rsidRPr="00FF4402">
        <w:rPr>
          <w:shd w:val="clear" w:color="auto" w:fill="FFFFFF"/>
        </w:rPr>
        <w:t>wodu wchodzącego w zakres tego zawodu.</w:t>
      </w:r>
    </w:p>
    <w:p w14:paraId="652CEE21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lastRenderedPageBreak/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 w:rsidP="00F01362">
      <w:pPr>
        <w:pStyle w:val="Akapitzlist"/>
        <w:numPr>
          <w:ilvl w:val="0"/>
          <w:numId w:val="117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>W przypadku zwolnienia słuchacza w całości lub w części z obowiązku odbycia praktycznej nauki zawodu w dokumentacji przebiegu nauczania wpisuje się odpowiednio  „zwolniony w całości z praktycznej nauki zawodu” albo „zwolniona w całości z praktycznej nauki zawodu”,  „zwolniony w części z praktycznej nauki zawodu” albo „zwolniona w części z praktycznej n</w:t>
      </w:r>
      <w:r w:rsidRPr="00FF4402">
        <w:t>a</w:t>
      </w:r>
      <w:r w:rsidRPr="00FF4402">
        <w:t>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63BF2E48" w:rsidR="00481A2B" w:rsidRPr="00CE6DC8" w:rsidRDefault="00726F27" w:rsidP="00CF5BFC">
      <w:pPr>
        <w:tabs>
          <w:tab w:val="left" w:pos="567"/>
        </w:tabs>
        <w:jc w:val="both"/>
      </w:pPr>
      <w:r w:rsidRPr="00FD3C99">
        <w:rPr>
          <w:b/>
          <w:bCs/>
        </w:rPr>
        <w:t>§</w:t>
      </w:r>
      <w:r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E6DC8">
        <w:t>Klasyfikacja odbywa się po każdym semestrze.</w:t>
      </w:r>
    </w:p>
    <w:p w14:paraId="248C27CF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68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CF5BFC">
      <w:pPr>
        <w:ind w:left="426"/>
        <w:jc w:val="both"/>
      </w:pPr>
      <w:r w:rsidRPr="00CA2D46">
        <w:t xml:space="preserve">      klasyfikacyjnych z tych zajęć.</w:t>
      </w:r>
    </w:p>
    <w:p w14:paraId="3E503170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Na klasyfikację końcową składają się: </w:t>
      </w:r>
    </w:p>
    <w:p w14:paraId="0EA842DF" w14:textId="77777777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69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CF5BFC">
      <w:pPr>
        <w:ind w:left="1134"/>
        <w:jc w:val="both"/>
      </w:pPr>
      <w:r w:rsidRPr="00CA2D46"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7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, których </w:t>
      </w:r>
      <w:proofErr w:type="spellStart"/>
      <w:r w:rsidRPr="00CA2D46">
        <w:t>rea</w:t>
      </w:r>
      <w:proofErr w:type="spellEnd"/>
      <w:r w:rsidR="00D22E15" w:rsidRPr="00CA2D46">
        <w:t xml:space="preserve">- </w:t>
      </w:r>
    </w:p>
    <w:p w14:paraId="2EDDB310" w14:textId="2BCCAD0E" w:rsidR="00481A2B" w:rsidRPr="00CA2D46" w:rsidRDefault="00D22E15" w:rsidP="00CF5BFC">
      <w:pPr>
        <w:ind w:left="1134"/>
        <w:jc w:val="both"/>
      </w:pPr>
      <w:r w:rsidRPr="00CA2D46">
        <w:t xml:space="preserve">     </w:t>
      </w:r>
      <w:proofErr w:type="spellStart"/>
      <w:r w:rsidR="00481A2B" w:rsidRPr="00CA2D46">
        <w:t>lizacja</w:t>
      </w:r>
      <w:proofErr w:type="spellEnd"/>
      <w:r w:rsidR="00481A2B" w:rsidRPr="00CA2D46">
        <w:t xml:space="preserve">  zakończyła się w semestrach programowo niższych.</w:t>
      </w:r>
    </w:p>
    <w:p w14:paraId="0A2B3F3D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CF5BFC">
      <w:pPr>
        <w:ind w:left="426"/>
        <w:jc w:val="both"/>
      </w:pPr>
      <w:r w:rsidRPr="00CA2D46">
        <w:t xml:space="preserve">      poszczególnych obowiązkowych zajęć edukacyjnych. </w:t>
      </w:r>
    </w:p>
    <w:p w14:paraId="36D518DA" w14:textId="77777777" w:rsidR="00D22E15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Egzamin semestralny przeprowadza się odpowiednio w semestrze </w:t>
      </w:r>
      <w:r w:rsidRPr="00CE6DC8">
        <w:t xml:space="preserve">jesiennym nie później niż do </w:t>
      </w:r>
    </w:p>
    <w:p w14:paraId="1B8829D1" w14:textId="1997F7C4" w:rsidR="009F4C3D" w:rsidRDefault="00D22E15" w:rsidP="00CF5BFC">
      <w:pPr>
        <w:ind w:left="426"/>
        <w:jc w:val="both"/>
      </w:pPr>
      <w:r>
        <w:t xml:space="preserve">     </w:t>
      </w:r>
      <w:r w:rsidR="00C87A9B" w:rsidRPr="00014437">
        <w:t>20</w:t>
      </w:r>
      <w:r w:rsidRPr="00014437">
        <w:t xml:space="preserve"> </w:t>
      </w:r>
      <w:r w:rsidR="00481A2B" w:rsidRPr="00014437">
        <w:t>stycznia</w:t>
      </w:r>
      <w:r w:rsidR="00481A2B" w:rsidRPr="00CE6DC8">
        <w:t xml:space="preserve"> w semestrze wiosennym </w:t>
      </w:r>
      <w:r>
        <w:t>nie później niż do 15 czerwca</w:t>
      </w:r>
      <w:r w:rsidR="00481A2B" w:rsidRPr="00CE6DC8">
        <w:t>.</w:t>
      </w:r>
    </w:p>
    <w:p w14:paraId="65981C58" w14:textId="51B9090C" w:rsidR="00D22E15" w:rsidRDefault="00481A2B" w:rsidP="00CF5BFC">
      <w:pPr>
        <w:ind w:left="426"/>
        <w:jc w:val="both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CF5BFC">
      <w:pPr>
        <w:ind w:left="426"/>
        <w:jc w:val="both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78191317" w:rsidR="002024E3" w:rsidRDefault="008A71AA" w:rsidP="00CF5BFC">
      <w:pPr>
        <w:tabs>
          <w:tab w:val="left" w:pos="180"/>
        </w:tabs>
        <w:ind w:left="426"/>
        <w:jc w:val="both"/>
        <w:rPr>
          <w:bCs/>
        </w:rPr>
      </w:pPr>
      <w:r>
        <w:t xml:space="preserve">9. 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6E971A4" w14:textId="267CB90E" w:rsidR="002024E3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>odwyższona ocena odnotowywana jest w dzienniku obok podwyższa</w:t>
      </w:r>
      <w:r>
        <w:rPr>
          <w:bCs/>
        </w:rPr>
        <w:t xml:space="preserve">- </w:t>
      </w:r>
    </w:p>
    <w:p w14:paraId="39C28465" w14:textId="38D6E0D9" w:rsidR="002024E3" w:rsidRPr="00FD3C99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proofErr w:type="spellStart"/>
      <w:r w:rsidRPr="00FD3C99">
        <w:rPr>
          <w:bCs/>
        </w:rPr>
        <w:t>nej</w:t>
      </w:r>
      <w:proofErr w:type="spellEnd"/>
      <w:r w:rsidRPr="00FD3C99">
        <w:rPr>
          <w:bCs/>
        </w:rPr>
        <w:t xml:space="preserve"> i obliczana jest z nich średnia arytmetyczna.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 xml:space="preserve">Informacja na temat spełniania przez słuchacza warunków dopuszczenia do egzaminów </w:t>
      </w:r>
      <w:proofErr w:type="spellStart"/>
      <w:r w:rsidR="008C3EA9" w:rsidRPr="007A4119">
        <w:t>se</w:t>
      </w:r>
      <w:proofErr w:type="spellEnd"/>
      <w:r w:rsidR="007A4119">
        <w:t xml:space="preserve">- </w:t>
      </w:r>
    </w:p>
    <w:p w14:paraId="66EEA43B" w14:textId="77777777" w:rsidR="007A4119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mestralnych</w:t>
      </w:r>
      <w:proofErr w:type="spellEnd"/>
      <w:r w:rsidR="008C3EA9" w:rsidRPr="007A4119">
        <w:t xml:space="preserve"> jest przekazywana w sposób ustny, nauczyciel potwierdza przekazanie w/w </w:t>
      </w:r>
      <w:proofErr w:type="spellStart"/>
      <w:r w:rsidR="008C3EA9" w:rsidRPr="007A4119">
        <w:t>infor</w:t>
      </w:r>
      <w:proofErr w:type="spellEnd"/>
      <w:r>
        <w:t xml:space="preserve"> </w:t>
      </w:r>
    </w:p>
    <w:p w14:paraId="0B2CD3F1" w14:textId="09A83DF7" w:rsidR="00481A2B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macji</w:t>
      </w:r>
      <w:proofErr w:type="spellEnd"/>
      <w:r w:rsidR="008C3EA9" w:rsidRPr="007A4119">
        <w:t xml:space="preserve"> odpowiednim wpisem w dzienniku</w:t>
      </w:r>
      <w:r w:rsidR="008C3EA9">
        <w:t>.</w:t>
      </w:r>
    </w:p>
    <w:p w14:paraId="51CB776D" w14:textId="77777777" w:rsidR="00481A2B" w:rsidRPr="00D15261" w:rsidRDefault="00481A2B" w:rsidP="00CF5BFC">
      <w:pPr>
        <w:pStyle w:val="par"/>
        <w:numPr>
          <w:ilvl w:val="0"/>
          <w:numId w:val="142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</w:t>
      </w:r>
      <w:proofErr w:type="spellStart"/>
      <w:r w:rsidRPr="00D15261">
        <w:t>nieklasy</w:t>
      </w:r>
      <w:proofErr w:type="spellEnd"/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proofErr w:type="spellStart"/>
      <w:r w:rsidR="00481A2B" w:rsidRPr="00D15261">
        <w:t>fikowany</w:t>
      </w:r>
      <w:proofErr w:type="spellEnd"/>
      <w:r w:rsidR="00481A2B" w:rsidRPr="00D15261">
        <w:t xml:space="preserve">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1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z powodu  usprawiedliwionej nieobecności szkoła organizuje zajęcia umożliwiające </w:t>
      </w:r>
      <w:proofErr w:type="spellStart"/>
      <w:r w:rsidR="00481A2B" w:rsidRPr="002F6AEF">
        <w:t>uzupełnie</w:t>
      </w:r>
      <w:proofErr w:type="spellEnd"/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1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lastRenderedPageBreak/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1D90C66C" w:rsidR="00F24FF3" w:rsidRDefault="00726F27" w:rsidP="00481A2B">
      <w:pPr>
        <w:tabs>
          <w:tab w:val="left" w:pos="851"/>
        </w:tabs>
      </w:pPr>
      <w:r w:rsidRPr="00726F27">
        <w:rPr>
          <w:b/>
        </w:rPr>
        <w:t>§ 50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 xml:space="preserve">ustnej. Słuchacz może być zwolniony z części ustnej egzaminu semestralnego z </w:t>
      </w:r>
      <w:proofErr w:type="spellStart"/>
      <w:r w:rsidR="00481A2B" w:rsidRPr="007B2AC6">
        <w:t>ję</w:t>
      </w:r>
      <w:proofErr w:type="spellEnd"/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zyka</w:t>
      </w:r>
      <w:proofErr w:type="spellEnd"/>
      <w:r w:rsidR="00481A2B" w:rsidRPr="007B2AC6">
        <w:t xml:space="preserve">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 xml:space="preserve">Zwolnienie jest równoznaczne ze zdaniem egzaminu </w:t>
      </w:r>
      <w:proofErr w:type="spellStart"/>
      <w:r w:rsidR="00481A2B" w:rsidRPr="007B2AC6">
        <w:t>seme</w:t>
      </w:r>
      <w:proofErr w:type="spellEnd"/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stralnego</w:t>
      </w:r>
      <w:proofErr w:type="spellEnd"/>
      <w:r w:rsidR="00481A2B" w:rsidRPr="007B2AC6">
        <w:t xml:space="preserve"> i uzyskaniem z danych zajęć</w:t>
      </w:r>
      <w:r>
        <w:t xml:space="preserve"> </w:t>
      </w:r>
      <w:r w:rsidR="00481A2B" w:rsidRPr="007B2AC6">
        <w:t xml:space="preserve">edukacyjnych semestralnej oceny klasyfikacyjnej </w:t>
      </w:r>
      <w:proofErr w:type="spellStart"/>
      <w:r w:rsidR="00481A2B" w:rsidRPr="007B2AC6">
        <w:t>zgod</w:t>
      </w:r>
      <w:proofErr w:type="spellEnd"/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proofErr w:type="spellStart"/>
      <w:r w:rsidR="00481A2B" w:rsidRPr="007B2AC6">
        <w:t>nej</w:t>
      </w:r>
      <w:proofErr w:type="spellEnd"/>
      <w:r w:rsidR="00481A2B" w:rsidRPr="007B2AC6">
        <w:t xml:space="preserve">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B37A4C">
      <w:pPr>
        <w:pStyle w:val="Akapitzlist"/>
        <w:numPr>
          <w:ilvl w:val="0"/>
          <w:numId w:val="107"/>
        </w:numPr>
        <w:tabs>
          <w:tab w:val="left" w:pos="851"/>
        </w:tabs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</w:t>
      </w:r>
      <w:r w:rsidRPr="00015E82">
        <w:t>d</w:t>
      </w:r>
      <w:r w:rsidRPr="00015E82">
        <w:t>stawowych dla zawodu,   dokonuje rada pedagogiczna. Informację o wybranych zajęciach p</w:t>
      </w:r>
      <w:r w:rsidRPr="00015E82">
        <w:t>o</w:t>
      </w:r>
      <w:r w:rsidRPr="00015E82">
        <w:t>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</w:t>
      </w:r>
      <w:proofErr w:type="spellStart"/>
      <w:r w:rsidRPr="00015E82">
        <w:t>przygo</w:t>
      </w:r>
      <w:proofErr w:type="spellEnd"/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proofErr w:type="spellStart"/>
      <w:r w:rsidR="00481A2B" w:rsidRPr="00015E82">
        <w:t>towanych</w:t>
      </w:r>
      <w:proofErr w:type="spellEnd"/>
      <w:r w:rsidR="00481A2B" w:rsidRPr="00015E82">
        <w:t xml:space="preserve">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2" w:name="_Hlk56704973"/>
      <w:r w:rsidR="00481A2B" w:rsidRPr="00015E82">
        <w:t>.</w:t>
      </w:r>
    </w:p>
    <w:bookmarkEnd w:id="2"/>
    <w:p w14:paraId="2E23ACC5" w14:textId="3D8D3896" w:rsidR="00F24FF3" w:rsidRDefault="00481A2B" w:rsidP="00481A2B">
      <w:pPr>
        <w:ind w:left="360"/>
        <w:jc w:val="both"/>
      </w:pPr>
      <w:r w:rsidRPr="00015E82">
        <w:t xml:space="preserve">10. Do egzaminu semestralnego dopuszcza się słuchacza, który uczęszczał na poszczególne </w:t>
      </w:r>
      <w:proofErr w:type="spellStart"/>
      <w:r w:rsidRPr="00015E82">
        <w:t>obo</w:t>
      </w:r>
      <w:proofErr w:type="spellEnd"/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71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60715ADF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łowy czasu przeznaczonego na każde z tych zajęć, oraz otrzymał z tych zajęć pozytywne oceny </w:t>
      </w:r>
      <w:r>
        <w:t xml:space="preserve">  </w:t>
      </w:r>
    </w:p>
    <w:p w14:paraId="387F7028" w14:textId="673B1E3A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klasyfikacyjne.</w:t>
      </w:r>
    </w:p>
    <w:p w14:paraId="0BFE872D" w14:textId="77777777" w:rsidR="00481A2B" w:rsidRPr="00015E82" w:rsidRDefault="00481A2B" w:rsidP="00B37A4C">
      <w:pPr>
        <w:numPr>
          <w:ilvl w:val="0"/>
          <w:numId w:val="124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>yre</w:t>
      </w:r>
      <w:r w:rsidRPr="00015E82">
        <w:t>k</w:t>
      </w:r>
      <w:r w:rsidRPr="00015E82">
        <w:t xml:space="preserve">tora </w:t>
      </w:r>
      <w:r>
        <w:t>s</w:t>
      </w:r>
      <w:r w:rsidRPr="00015E82">
        <w:t>zkoły. Termin dodatkowy wyznacza się po zakończeniu zajęć dydaktycznych w sem</w:t>
      </w:r>
      <w:r w:rsidRPr="00015E82">
        <w:t>e</w:t>
      </w:r>
      <w:r w:rsidRPr="00015E82">
        <w:t>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 w:rsidP="00B37A4C">
      <w:pPr>
        <w:numPr>
          <w:ilvl w:val="0"/>
          <w:numId w:val="124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Z egzaminu semestralnego, w tym z egzaminu semestralnego w terminie dodatkowym sporz</w:t>
      </w:r>
      <w:r w:rsidRPr="00015E82">
        <w:t>ą</w:t>
      </w:r>
      <w:r w:rsidRPr="00015E82">
        <w:t>dza się protokół zawierający:</w:t>
      </w:r>
    </w:p>
    <w:p w14:paraId="12381A37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termin egzaminu;</w:t>
      </w:r>
    </w:p>
    <w:p w14:paraId="028A870E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53838D7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78D5E4BD" w14:textId="7B27C816" w:rsidR="00481A2B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Ustalona w wyniku egzaminu semestralnego semestralna ocena klasyfikacyjna z obowiązk</w:t>
      </w:r>
      <w:r w:rsidRPr="00015E82">
        <w:t>o</w:t>
      </w:r>
      <w:r w:rsidRPr="00015E82">
        <w:t>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 w:rsidP="00B37A4C">
      <w:pPr>
        <w:pStyle w:val="Akapitzlist"/>
        <w:numPr>
          <w:ilvl w:val="0"/>
          <w:numId w:val="124"/>
        </w:numPr>
        <w:jc w:val="both"/>
        <w:rPr>
          <w:bCs/>
        </w:rPr>
      </w:pPr>
      <w:r w:rsidRPr="002F6AEF">
        <w:lastRenderedPageBreak/>
        <w:t>Na wniosek słuchacza, a przypadku niepełnoletniego słuchacza również  jego rodziców (opi</w:t>
      </w:r>
      <w:r w:rsidRPr="002F6AEF">
        <w:t>e</w:t>
      </w:r>
      <w:r w:rsidRPr="002F6AEF">
        <w:t>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4EB3B633" w:rsidR="00481A2B" w:rsidRPr="0098150D" w:rsidRDefault="00726F27" w:rsidP="00481A2B">
      <w:pPr>
        <w:jc w:val="both"/>
        <w:rPr>
          <w:bCs/>
        </w:rPr>
      </w:pPr>
      <w:r>
        <w:rPr>
          <w:b/>
          <w:bCs/>
        </w:rPr>
        <w:t>§51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>Termin egzaminu klasyfikacyjnego uzgadnia się ze słuchaczem a w przypadku niepełnoletni</w:t>
      </w:r>
      <w:r w:rsidRPr="0098150D">
        <w:rPr>
          <w:bCs/>
        </w:rPr>
        <w:t>e</w:t>
      </w:r>
      <w:r w:rsidRPr="0098150D">
        <w:rPr>
          <w:bCs/>
        </w:rPr>
        <w:t xml:space="preserve">go słuchacza również z jego rodzicami (opiekunami prawnymi) . </w:t>
      </w:r>
    </w:p>
    <w:p w14:paraId="48126622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Egzamin klasyfikacyjny przeprowadza się nie później niż w dniu poprzedzającym dzień z</w:t>
      </w:r>
      <w:r w:rsidRPr="0098150D">
        <w:rPr>
          <w:bCs/>
        </w:rPr>
        <w:t>a</w:t>
      </w:r>
      <w:r w:rsidRPr="0098150D">
        <w:rPr>
          <w:bCs/>
        </w:rPr>
        <w:t xml:space="preserve">kończenia   </w:t>
      </w:r>
    </w:p>
    <w:p w14:paraId="04E4FD92" w14:textId="77777777" w:rsidR="00481A2B" w:rsidRPr="0098150D" w:rsidRDefault="00481A2B" w:rsidP="00481A2B">
      <w:pPr>
        <w:pStyle w:val="Akapitzlist"/>
        <w:tabs>
          <w:tab w:val="left" w:pos="1560"/>
        </w:tabs>
        <w:jc w:val="both"/>
        <w:rPr>
          <w:bCs/>
        </w:rPr>
      </w:pPr>
      <w:r w:rsidRPr="0098150D">
        <w:rPr>
          <w:bCs/>
        </w:rPr>
        <w:t>semestralnych zajęć dydaktycznych.</w:t>
      </w:r>
    </w:p>
    <w:p w14:paraId="5FE08DF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W przypadku egzaminu klasyfikacyjnego, o którym mowa w ust 1 pkt. 2 i 3 przewodniczący komisji uzgadnia ze słuchaczem, a w przypadku niepełnoletniego słuchacza również z jego r</w:t>
      </w:r>
      <w:r w:rsidRPr="0098150D">
        <w:rPr>
          <w:bCs/>
        </w:rPr>
        <w:t>o</w:t>
      </w:r>
      <w:r w:rsidRPr="0098150D">
        <w:rPr>
          <w:bCs/>
        </w:rPr>
        <w:t>dzicami (opiekunami prawnymi),  liczbę zajęć edukacyjnych, z których słuchacz może prz</w:t>
      </w:r>
      <w:r w:rsidRPr="0098150D">
        <w:rPr>
          <w:bCs/>
        </w:rPr>
        <w:t>y</w:t>
      </w:r>
      <w:r w:rsidRPr="0098150D">
        <w:rPr>
          <w:bCs/>
        </w:rPr>
        <w:t xml:space="preserve">stąpić do egzaminów klasyfikacyjnych w ciągu jednego dnia.  </w:t>
      </w:r>
    </w:p>
    <w:p w14:paraId="44B4662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t xml:space="preserve">Egzamin klasyfikacyjny  przeprowadza komisja, w skład której wchodzą:        </w:t>
      </w:r>
    </w:p>
    <w:p w14:paraId="3F1211BE" w14:textId="2456A47C" w:rsidR="00F24FF3" w:rsidRDefault="00481A2B" w:rsidP="00B37A4C">
      <w:pPr>
        <w:numPr>
          <w:ilvl w:val="0"/>
          <w:numId w:val="138"/>
        </w:numPr>
        <w:autoSpaceDE w:val="0"/>
        <w:autoSpaceDN w:val="0"/>
        <w:adjustRightInd w:val="0"/>
        <w:ind w:firstLine="414"/>
        <w:jc w:val="both"/>
      </w:pPr>
      <w:r w:rsidRPr="0098150D">
        <w:t xml:space="preserve">dyrektor szkoły albo nauczyciel wyznaczony przez dyrektora szkoły - jako </w:t>
      </w:r>
      <w:proofErr w:type="spellStart"/>
      <w:r w:rsidRPr="0098150D">
        <w:t>przewod</w:t>
      </w:r>
      <w:proofErr w:type="spellEnd"/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proofErr w:type="spellStart"/>
      <w:r w:rsidR="00481A2B" w:rsidRPr="0098150D">
        <w:t>niczący</w:t>
      </w:r>
      <w:proofErr w:type="spellEnd"/>
      <w:r>
        <w:t xml:space="preserve"> </w:t>
      </w:r>
      <w:r w:rsidR="00481A2B" w:rsidRPr="0098150D">
        <w:t>komisji;</w:t>
      </w:r>
    </w:p>
    <w:p w14:paraId="2AF0E18B" w14:textId="3F7215F5" w:rsidR="00F24FF3" w:rsidRDefault="00481A2B" w:rsidP="00B37A4C">
      <w:pPr>
        <w:numPr>
          <w:ilvl w:val="0"/>
          <w:numId w:val="138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</w:t>
      </w:r>
      <w:r w:rsidRPr="0098150D">
        <w:rPr>
          <w:bCs/>
        </w:rPr>
        <w:t>b</w:t>
      </w:r>
      <w:r w:rsidRPr="0098150D">
        <w:rPr>
          <w:bCs/>
        </w:rPr>
        <w:t>cego nowożytnego, dyrektor szkoły powołuje w skład komisji nauczyciela danego języka o</w:t>
      </w:r>
      <w:r w:rsidRPr="0098150D">
        <w:rPr>
          <w:bCs/>
        </w:rPr>
        <w:t>b</w:t>
      </w:r>
      <w:r w:rsidRPr="0098150D">
        <w:rPr>
          <w:bCs/>
        </w:rPr>
        <w:t xml:space="preserve">cego nowożytnego zatrudnionego w innej szkole, w porozumieniu z dyrektorem tej szkoły.   </w:t>
      </w:r>
    </w:p>
    <w:p w14:paraId="658ED051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</w:t>
      </w:r>
      <w:r w:rsidRPr="0098150D">
        <w:rPr>
          <w:bCs/>
        </w:rPr>
        <w:t>e</w:t>
      </w:r>
      <w:r w:rsidRPr="0098150D">
        <w:rPr>
          <w:bCs/>
        </w:rPr>
        <w:t>gólności:</w:t>
      </w:r>
    </w:p>
    <w:p w14:paraId="05D1B6B9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4F93030D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Do protokołu dołącza się pisemne prace </w:t>
      </w:r>
      <w:r w:rsidR="008A269E">
        <w:rPr>
          <w:bCs/>
        </w:rPr>
        <w:t>słuchacza</w:t>
      </w:r>
      <w:r w:rsidRPr="0098150D">
        <w:rPr>
          <w:bCs/>
        </w:rPr>
        <w:t>, zwięzłą informację o ustnych odpowi</w:t>
      </w:r>
      <w:r w:rsidRPr="0098150D">
        <w:rPr>
          <w:bCs/>
        </w:rPr>
        <w:t>e</w:t>
      </w:r>
      <w:r w:rsidRPr="0098150D">
        <w:rPr>
          <w:bCs/>
        </w:rPr>
        <w:t>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 w:rsidP="00B37A4C">
      <w:pPr>
        <w:pStyle w:val="Akapitzlist"/>
        <w:numPr>
          <w:ilvl w:val="0"/>
          <w:numId w:val="137"/>
        </w:numPr>
        <w:tabs>
          <w:tab w:val="num" w:pos="0"/>
        </w:tabs>
        <w:jc w:val="both"/>
        <w:rPr>
          <w:bCs/>
        </w:rPr>
      </w:pPr>
      <w:r w:rsidRPr="0098150D">
        <w:t>Dla słuchacza nieklasyfikowanego z zajęć prowadzonych w ramach praktycznej nauki zawodu z powodu  usprawiedliwionej nieobecności szkoła organizuje zajęcia umożliwiające uzupe</w:t>
      </w:r>
      <w:r w:rsidRPr="0098150D">
        <w:t>ł</w:t>
      </w:r>
      <w:r w:rsidRPr="0098150D">
        <w:t xml:space="preserve">nienie programu  </w:t>
      </w:r>
      <w:r w:rsidR="00F24FF3">
        <w:t>n</w:t>
      </w:r>
      <w:r w:rsidRPr="0098150D">
        <w:t>auczania i ustalenie semestralnej oceny klasyfikacyjnej z zajęć prowadz</w:t>
      </w:r>
      <w:r w:rsidRPr="0098150D">
        <w:t>o</w:t>
      </w:r>
      <w:r w:rsidRPr="0098150D">
        <w:t>nych w ramach praktycznej  nauki zawodu</w:t>
      </w:r>
    </w:p>
    <w:p w14:paraId="0C96C1A4" w14:textId="22530723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t>Na wniosek słuchacza, a przypadku niepełnoletniego słuchacza również  jego rodziców (opi</w:t>
      </w:r>
      <w:r w:rsidRPr="0098150D">
        <w:t>e</w:t>
      </w:r>
      <w:r w:rsidRPr="0098150D">
        <w:t>kunów prawnych)  dokumentacja dotycząca sprawdzianu   jest udostępniana do   wglądu sł</w:t>
      </w:r>
      <w:r w:rsidRPr="0098150D">
        <w:t>u</w:t>
      </w:r>
      <w:r w:rsidRPr="0098150D">
        <w:lastRenderedPageBreak/>
        <w:t>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15417EEA" w:rsidR="00F24FF3" w:rsidRDefault="00726F27" w:rsidP="00481A2B">
      <w:pPr>
        <w:jc w:val="both"/>
        <w:rPr>
          <w:bCs/>
        </w:rPr>
      </w:pPr>
      <w:r>
        <w:rPr>
          <w:b/>
          <w:bCs/>
        </w:rPr>
        <w:t>§52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lania tej oceny.  Zastrzeżenia mogą być zgłaszane od dnia ustalenia tej oceny, nie  później </w:t>
      </w:r>
      <w:proofErr w:type="spellStart"/>
      <w:r w:rsidR="00481A2B" w:rsidRPr="00861FCA">
        <w:rPr>
          <w:bCs/>
        </w:rPr>
        <w:t>jed</w:t>
      </w:r>
      <w:proofErr w:type="spellEnd"/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861FCA">
        <w:rPr>
          <w:bCs/>
        </w:rPr>
        <w:t>nak</w:t>
      </w:r>
      <w:proofErr w:type="spellEnd"/>
      <w:r w:rsidR="00481A2B" w:rsidRPr="00861FCA">
        <w:rPr>
          <w:bCs/>
        </w:rPr>
        <w:t xml:space="preserve">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61B9C521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</w:t>
      </w:r>
      <w:r w:rsidRPr="00861FCA">
        <w:rPr>
          <w:bCs/>
        </w:rPr>
        <w:t>a</w:t>
      </w:r>
      <w:r w:rsidRPr="00861FCA">
        <w:rPr>
          <w:bCs/>
        </w:rPr>
        <w:t xml:space="preserve">cza, w formie pisemnej i ustnej, oraz ustala semestralną ocenę klasyfikacyjną z danych zajęć edukacyjnych, </w:t>
      </w:r>
      <w:r w:rsidRPr="00861FCA">
        <w:t xml:space="preserve">sprawdzian wiadomości i umiejętności </w:t>
      </w:r>
      <w:r w:rsidR="008A269E">
        <w:t>słuchacza</w:t>
      </w:r>
      <w:r w:rsidRPr="00861FCA">
        <w:t xml:space="preserve"> z informatyki  ma przede wszystkim formę zadań praktycznych, zaś z </w:t>
      </w:r>
      <w:r w:rsidRPr="002F6AEF">
        <w:t>przedmiotów zawodowych  ma formę pisemną i ćwiczenia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0F700704" w14:textId="77777777" w:rsidR="008A269E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</w:t>
      </w:r>
      <w:r w:rsidR="008A269E">
        <w:t>słuchacza</w:t>
      </w:r>
      <w:r w:rsidR="00481A2B" w:rsidRPr="00861FCA">
        <w:t xml:space="preserve"> przeprowadza się  nie  później niż w terminie 5 dni od </w:t>
      </w:r>
    </w:p>
    <w:p w14:paraId="1914F954" w14:textId="67B3F460" w:rsidR="00481A2B" w:rsidRPr="00861FCA" w:rsidRDefault="008A269E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dnia </w:t>
      </w:r>
      <w:r w:rsidR="00F24FF3">
        <w:t xml:space="preserve">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dyrektor szkoły albo nauczyciel wyznaczony przez dyrektora szkoły - jako prz</w:t>
      </w:r>
      <w:r w:rsidRPr="00861FCA">
        <w:rPr>
          <w:bCs/>
        </w:rPr>
        <w:t>e</w:t>
      </w:r>
      <w:r w:rsidRPr="00861FCA">
        <w:rPr>
          <w:bCs/>
        </w:rPr>
        <w:t>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proofErr w:type="spellStart"/>
      <w:r w:rsidRPr="00861FCA">
        <w:rPr>
          <w:bCs/>
        </w:rPr>
        <w:t>czący</w:t>
      </w:r>
      <w:proofErr w:type="spellEnd"/>
      <w:r w:rsidRPr="00861FCA">
        <w:rPr>
          <w:bCs/>
        </w:rPr>
        <w:t xml:space="preserve"> komisji,</w:t>
      </w:r>
    </w:p>
    <w:p w14:paraId="5BB30A49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 w:rsidP="00B37A4C">
      <w:pPr>
        <w:pStyle w:val="Akapitzlist"/>
        <w:numPr>
          <w:ilvl w:val="0"/>
          <w:numId w:val="155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 w:rsidP="00B37A4C">
      <w:pPr>
        <w:numPr>
          <w:ilvl w:val="0"/>
          <w:numId w:val="128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</w:t>
      </w:r>
      <w:proofErr w:type="spellStart"/>
      <w:r w:rsidRPr="00861FCA">
        <w:rPr>
          <w:bCs/>
        </w:rPr>
        <w:t>słu</w:t>
      </w:r>
      <w:proofErr w:type="spellEnd"/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chacza</w:t>
      </w:r>
      <w:proofErr w:type="spellEnd"/>
      <w:r w:rsidR="00481A2B" w:rsidRPr="00861FCA">
        <w:rPr>
          <w:bCs/>
        </w:rPr>
        <w:t xml:space="preserve">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 xml:space="preserve">. Słuchacz, który z przyczyn usprawiedliwionych nie przystąpił do sprawdzianu, o którym </w:t>
      </w:r>
      <w:proofErr w:type="spellStart"/>
      <w:r w:rsidR="00481A2B" w:rsidRPr="00861FCA">
        <w:rPr>
          <w:bCs/>
        </w:rPr>
        <w:t>mo</w:t>
      </w:r>
      <w:proofErr w:type="spellEnd"/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wa</w:t>
      </w:r>
      <w:proofErr w:type="spellEnd"/>
      <w:r w:rsidR="00481A2B" w:rsidRPr="00861FCA">
        <w:rPr>
          <w:bCs/>
        </w:rPr>
        <w:t xml:space="preserve">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lastRenderedPageBreak/>
        <w:t>12</w:t>
      </w:r>
      <w:r w:rsidR="00481A2B" w:rsidRPr="00861FCA">
        <w:rPr>
          <w:bCs/>
        </w:rPr>
        <w:t xml:space="preserve">. </w:t>
      </w:r>
      <w:bookmarkStart w:id="3" w:name="_Hlk56964720"/>
      <w:r w:rsidR="00481A2B" w:rsidRPr="00861FCA">
        <w:t>Na wniosek słuchacza, a przypadku niepełnoletniego słuchacza również  jego rodziców (</w:t>
      </w:r>
      <w:proofErr w:type="spellStart"/>
      <w:r w:rsidR="00481A2B" w:rsidRPr="00861FCA">
        <w:t>opie</w:t>
      </w:r>
      <w:proofErr w:type="spellEnd"/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kunów</w:t>
      </w:r>
      <w:proofErr w:type="spellEnd"/>
      <w:r w:rsidR="00481A2B" w:rsidRPr="00861FCA">
        <w:t xml:space="preserve"> prawnych)  dokumentacja dotycząca sprawdzianu   jest udostępniana do   wglądu </w:t>
      </w:r>
      <w:proofErr w:type="spellStart"/>
      <w:r w:rsidR="00481A2B" w:rsidRPr="00861FCA">
        <w:t>słu</w:t>
      </w:r>
      <w:proofErr w:type="spellEnd"/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chaczowi</w:t>
      </w:r>
      <w:proofErr w:type="spellEnd"/>
      <w:r w:rsidR="00481A2B" w:rsidRPr="00861FCA">
        <w:t xml:space="preserve">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3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503C76CD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 xml:space="preserve">Promowanie </w:t>
      </w:r>
      <w:r w:rsidR="00516765">
        <w:rPr>
          <w:b/>
        </w:rPr>
        <w:t>słuchaczy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4E996F49" w:rsidR="00481A2B" w:rsidRPr="004A59B6" w:rsidRDefault="00726F27" w:rsidP="00726F27">
      <w:r>
        <w:rPr>
          <w:b/>
          <w:bCs/>
        </w:rPr>
        <w:t>§53</w:t>
      </w:r>
      <w:r w:rsidRPr="00861FCA">
        <w:rPr>
          <w:b/>
          <w:bCs/>
        </w:rPr>
        <w:t>.</w:t>
      </w:r>
      <w:r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B0ECE1C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wyższej, jeżeli:</w:t>
      </w:r>
    </w:p>
    <w:p w14:paraId="73E1EF10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Wniosek, o którym mowa w ust. 3, słuchacz składa do dyrektora szkoły, nie później niż w te</w:t>
      </w:r>
      <w:r w:rsidRPr="004A59B6">
        <w:t>r</w:t>
      </w:r>
      <w:r w:rsidRPr="004A59B6">
        <w:t>minie 7 dni od dna podjęcia przez radę pedagogiczną uchwały w sprawie klasyfikacji i prom</w:t>
      </w:r>
      <w:r w:rsidRPr="004A59B6">
        <w:t>o</w:t>
      </w:r>
      <w:r w:rsidRPr="004A59B6">
        <w:t>cji słuchaczy.</w:t>
      </w:r>
    </w:p>
    <w:p w14:paraId="192DB58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rPr>
          <w:shd w:val="clear" w:color="auto" w:fill="FFFFFF"/>
        </w:rPr>
        <w:t>Niepełnoletni słuchacz, który nie otrzymał promocji na semestr programowo wyższy, powtarza ten semestr.</w:t>
      </w:r>
    </w:p>
    <w:p w14:paraId="099AB83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</w:t>
      </w:r>
      <w:r w:rsidRPr="004A59B6">
        <w:t>j</w:t>
      </w:r>
      <w:r w:rsidRPr="004A59B6">
        <w:t>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679A2145" w:rsidR="002711B5" w:rsidRDefault="00726F27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§54.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 xml:space="preserve">z jednych albo  dwóch obowiązkowych zajęć edukacyjnych, może zdawać </w:t>
      </w:r>
      <w:proofErr w:type="spellStart"/>
      <w:r w:rsidR="00481A2B" w:rsidRPr="00EF452B">
        <w:rPr>
          <w:bCs/>
        </w:rPr>
        <w:t>eg</w:t>
      </w:r>
      <w:proofErr w:type="spellEnd"/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EF452B">
        <w:rPr>
          <w:bCs/>
        </w:rPr>
        <w:t>zamin</w:t>
      </w:r>
      <w:proofErr w:type="spellEnd"/>
      <w:r w:rsidR="00481A2B" w:rsidRPr="00EF452B">
        <w:rPr>
          <w:bCs/>
        </w:rPr>
        <w:t xml:space="preserve"> poprawkowy z tych zajęć.</w:t>
      </w:r>
    </w:p>
    <w:p w14:paraId="3C87BF3B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</w:t>
      </w:r>
      <w:r w:rsidRPr="00EF452B">
        <w:rPr>
          <w:bCs/>
        </w:rPr>
        <w:t>a</w:t>
      </w:r>
      <w:r w:rsidRPr="00EF452B">
        <w:rPr>
          <w:bCs/>
        </w:rPr>
        <w:t>cyjne.</w:t>
      </w:r>
    </w:p>
    <w:p w14:paraId="6AC5285D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</w:t>
      </w:r>
      <w:r w:rsidRPr="00EF452B">
        <w:rPr>
          <w:bCs/>
        </w:rPr>
        <w:t>ń</w:t>
      </w:r>
      <w:r w:rsidRPr="00EF452B">
        <w:rPr>
          <w:bCs/>
        </w:rPr>
        <w:t>ca lutego;</w:t>
      </w:r>
    </w:p>
    <w:p w14:paraId="2F3451CC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483C7871" w:rsidR="00481A2B" w:rsidRPr="002024E3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7C370A" w:rsidRPr="002024E3">
        <w:t>§51</w:t>
      </w:r>
      <w:r w:rsidRPr="002024E3">
        <w:t xml:space="preserve">  ust.2 – ust.9</w:t>
      </w:r>
    </w:p>
    <w:p w14:paraId="0ACDD30C" w14:textId="77777777" w:rsidR="00481A2B" w:rsidRPr="00EF45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termin egzaminu;</w:t>
      </w:r>
    </w:p>
    <w:p w14:paraId="27B71677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6AE8E45C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038D8101" w14:textId="19A36C26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lastRenderedPageBreak/>
        <w:t xml:space="preserve">Ustalona w wyniku egzaminu </w:t>
      </w:r>
      <w:r>
        <w:t>poprawkowego</w:t>
      </w:r>
      <w:r w:rsidRPr="00015E82">
        <w:t xml:space="preserve"> semestralna ocena klasyfikacyjna z obowiązk</w:t>
      </w:r>
      <w:r w:rsidRPr="00015E82">
        <w:t>o</w:t>
      </w:r>
      <w:r w:rsidRPr="00015E82">
        <w:t>wych zajęć edukacyjnych jest ostateczna z zastrzeżeniem</w:t>
      </w:r>
      <w:r w:rsidR="007C370A">
        <w:t xml:space="preserve"> </w:t>
      </w:r>
      <w:r w:rsidR="007C370A" w:rsidRPr="002024E3">
        <w:t xml:space="preserve">§52 ust. 1 </w:t>
      </w:r>
    </w:p>
    <w:p w14:paraId="669AC646" w14:textId="77777777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>
        <w:t>Słuchacz, który nie zdał egzaminu poprawkowego, nie otrzymuje promocji na semestr progr</w:t>
      </w:r>
      <w:r>
        <w:t>a</w:t>
      </w:r>
      <w:r>
        <w:t xml:space="preserve">mowo wyższy. </w:t>
      </w:r>
    </w:p>
    <w:p w14:paraId="68016363" w14:textId="66AE3D6C" w:rsidR="00481A2B" w:rsidRPr="002711B5" w:rsidRDefault="00481A2B" w:rsidP="00B37A4C">
      <w:pPr>
        <w:pStyle w:val="Akapitzlist"/>
        <w:numPr>
          <w:ilvl w:val="0"/>
          <w:numId w:val="135"/>
        </w:numPr>
        <w:jc w:val="both"/>
        <w:rPr>
          <w:bCs/>
        </w:rPr>
      </w:pPr>
      <w:r w:rsidRPr="00861FCA">
        <w:t>Na wniosek słuchacza, a przypadku niepełnoletniego słuchacza również  jego rodziców (opi</w:t>
      </w:r>
      <w:r w:rsidRPr="00861FCA">
        <w:t>e</w:t>
      </w:r>
      <w:r w:rsidR="002711B5">
        <w:t xml:space="preserve">kunów </w:t>
      </w:r>
      <w:r w:rsidRPr="00861FCA">
        <w:t>prawnych)  dokumentacja dotycząca sprawdzianu   jest udostępniana do   wglądu sł</w:t>
      </w:r>
      <w:r w:rsidRPr="00861FCA">
        <w:t>u</w:t>
      </w:r>
      <w:r w:rsidRPr="00861FCA">
        <w:t>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0902C11F" w:rsidR="00481A2B" w:rsidRPr="006B1E88" w:rsidRDefault="009F4C3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§55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</w:t>
      </w:r>
      <w:r w:rsidRPr="006B1E88">
        <w:rPr>
          <w:bCs/>
        </w:rPr>
        <w:t>j</w:t>
      </w:r>
      <w:r w:rsidRPr="006B1E88">
        <w:rPr>
          <w:bCs/>
        </w:rPr>
        <w:t>nych pozytywne oceny  klasyfikacyjne;</w:t>
      </w:r>
    </w:p>
    <w:p w14:paraId="2B14EB1B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</w:t>
      </w:r>
      <w:r w:rsidRPr="006B1E88">
        <w:rPr>
          <w:bCs/>
        </w:rPr>
        <w:t>a</w:t>
      </w:r>
      <w:r w:rsidRPr="006B1E88">
        <w:rPr>
          <w:bCs/>
        </w:rPr>
        <w:t>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 xml:space="preserve">2 .  Niepełnoletni słuchacz, których nie spełnił warunków ustalonych w ust.1 powtarza ostatni </w:t>
      </w:r>
      <w:proofErr w:type="spellStart"/>
      <w:r w:rsidRPr="006B1E88">
        <w:rPr>
          <w:bCs/>
        </w:rPr>
        <w:t>se</w:t>
      </w:r>
      <w:proofErr w:type="spellEnd"/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proofErr w:type="spellStart"/>
      <w:r w:rsidR="00481A2B" w:rsidRPr="006B1E88">
        <w:rPr>
          <w:bCs/>
        </w:rPr>
        <w:t>mestr</w:t>
      </w:r>
      <w:proofErr w:type="spellEnd"/>
      <w:r w:rsidR="00481A2B" w:rsidRPr="006B1E88">
        <w:rPr>
          <w:bCs/>
        </w:rPr>
        <w:t>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5EE444E9" w:rsidR="002711B5" w:rsidRPr="002711B5" w:rsidRDefault="00214658" w:rsidP="00214658">
      <w:pPr>
        <w:jc w:val="both"/>
      </w:pPr>
      <w:r w:rsidRPr="009F4C3D">
        <w:rPr>
          <w:b/>
        </w:rPr>
        <w:t>§</w:t>
      </w:r>
      <w:r w:rsidR="009F4C3D">
        <w:rPr>
          <w:b/>
        </w:rPr>
        <w:t>56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 xml:space="preserve">w podstawie programowej kształcenia ogólnego według zasad określonych przez Ministra </w:t>
      </w:r>
      <w:proofErr w:type="spellStart"/>
      <w:r w:rsidRPr="002711B5">
        <w:t>wła</w:t>
      </w:r>
      <w:proofErr w:type="spellEnd"/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ściwego</w:t>
      </w:r>
      <w:proofErr w:type="spellEnd"/>
      <w:r w:rsidR="00214658" w:rsidRPr="002711B5">
        <w:t xml:space="preserve"> do spraw oświaty i wychowania oraz przez Przewodniczącego Centralnej Komisji </w:t>
      </w:r>
      <w:proofErr w:type="spellStart"/>
      <w:r w:rsidR="00214658" w:rsidRPr="002711B5">
        <w:t>Eg</w:t>
      </w:r>
      <w:proofErr w:type="spellEnd"/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zaminacyjnej</w:t>
      </w:r>
      <w:proofErr w:type="spellEnd"/>
      <w:r w:rsidR="00214658" w:rsidRPr="002711B5">
        <w:t>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1A04425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9F4C3D">
        <w:rPr>
          <w:b/>
        </w:rPr>
        <w:t>57.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proofErr w:type="spellStart"/>
      <w:r w:rsidR="00716C50" w:rsidRPr="002711B5">
        <w:t>lonych</w:t>
      </w:r>
      <w:proofErr w:type="spellEnd"/>
      <w:r w:rsidR="00716C50" w:rsidRPr="002711B5">
        <w:t xml:space="preserve"> w podstawie programowej kształcenia w zawodach.</w:t>
      </w:r>
    </w:p>
    <w:p w14:paraId="39EA2F6F" w14:textId="52DF4159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</w:t>
      </w:r>
      <w:proofErr w:type="spellStart"/>
      <w:r w:rsidRPr="002711B5">
        <w:t>pla</w:t>
      </w:r>
      <w:proofErr w:type="spellEnd"/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proofErr w:type="spellStart"/>
      <w:r w:rsidR="00716C50" w:rsidRPr="002711B5">
        <w:t>cówce</w:t>
      </w:r>
      <w:proofErr w:type="spellEnd"/>
      <w:r w:rsidR="00716C50" w:rsidRPr="002711B5">
        <w:t xml:space="preserve"> wskazanej przez dyrektora komisji okręgowej.</w:t>
      </w:r>
    </w:p>
    <w:p w14:paraId="59DAC3F4" w14:textId="3DC87E8B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proofErr w:type="spellStart"/>
      <w:r w:rsidRPr="002711B5">
        <w:t>zawo</w:t>
      </w:r>
      <w:proofErr w:type="spellEnd"/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d</w:t>
      </w:r>
      <w:r w:rsidR="00712E2B" w:rsidRPr="002711B5">
        <w:t>zie</w:t>
      </w:r>
      <w:proofErr w:type="spellEnd"/>
      <w:r w:rsidR="00712E2B" w:rsidRPr="002711B5">
        <w:t xml:space="preserve"> </w:t>
      </w:r>
      <w:r w:rsidR="00716C50" w:rsidRPr="002711B5">
        <w:t xml:space="preserve">określa rozporządzenie ministra właściwego do spraw oświaty w sprawie warunków i </w:t>
      </w:r>
      <w:proofErr w:type="spellStart"/>
      <w:r w:rsidR="00716C50" w:rsidRPr="002711B5">
        <w:t>spo</w:t>
      </w:r>
      <w:proofErr w:type="spellEnd"/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sobu</w:t>
      </w:r>
      <w:proofErr w:type="spellEnd"/>
      <w:r w:rsidR="00716C50" w:rsidRPr="002711B5">
        <w:t xml:space="preserve">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1B5E31CB" w:rsidR="003C7B95" w:rsidRPr="002711B5" w:rsidRDefault="009F4C3D" w:rsidP="003C7B95">
      <w:pPr>
        <w:ind w:left="66"/>
        <w:jc w:val="both"/>
      </w:pPr>
      <w:r>
        <w:rPr>
          <w:b/>
        </w:rPr>
        <w:t>§58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</w:t>
      </w:r>
      <w:r w:rsidRPr="002711B5">
        <w:t>a</w:t>
      </w:r>
      <w:r w:rsidRPr="002711B5">
        <w:t>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</w:t>
      </w:r>
      <w:r w:rsidRPr="002711B5">
        <w:t>o</w:t>
      </w:r>
      <w:r w:rsidRPr="002711B5">
        <w:t>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</w:t>
      </w:r>
      <w:r w:rsidRPr="002711B5">
        <w:t>o</w:t>
      </w:r>
      <w:r w:rsidRPr="002711B5">
        <w:t>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insygniami pocztu sztandarowego są biało - czerwone szarfy biegnące z prawego r</w:t>
      </w:r>
      <w:r w:rsidRPr="002711B5">
        <w:t>a</w:t>
      </w:r>
      <w:r w:rsidRPr="002711B5">
        <w:t>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lastRenderedPageBreak/>
        <w:t>podczas uroczystości żałobnych sztandar ozdabia czarna wstęga uwiązana pod głow</w:t>
      </w:r>
      <w:r w:rsidRPr="002711B5">
        <w:t>i</w:t>
      </w:r>
      <w:r w:rsidRPr="002711B5">
        <w:t>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5EC084A2" w14:textId="6132A199" w:rsidR="009F4C3D" w:rsidRDefault="009F4C3D" w:rsidP="009F4C3D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>
        <w:rPr>
          <w:b/>
          <w:sz w:val="20"/>
          <w:szCs w:val="20"/>
        </w:rPr>
        <w:t>§59.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1AAD3211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1666948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 xml:space="preserve">jest 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0C139004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§60.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2E6F17C" w14:textId="77777777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</w:t>
      </w:r>
      <w:r>
        <w:rPr>
          <w:sz w:val="20"/>
          <w:szCs w:val="20"/>
        </w:rPr>
        <w:t>u</w:t>
      </w:r>
      <w:r>
        <w:rPr>
          <w:sz w:val="20"/>
          <w:szCs w:val="20"/>
        </w:rPr>
        <w:t>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</w:t>
      </w:r>
      <w:r w:rsidR="003F0CC0">
        <w:rPr>
          <w:sz w:val="20"/>
          <w:szCs w:val="20"/>
        </w:rPr>
        <w:t>a</w:t>
      </w:r>
      <w:r w:rsidR="003F0CC0">
        <w:rPr>
          <w:sz w:val="20"/>
          <w:szCs w:val="20"/>
        </w:rPr>
        <w:t>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>możliwość konsultacji z nauczycielem prow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dzącym zajęcia oraz przekazuje im informację o formie i terminach tych konsultacji. </w:t>
      </w:r>
    </w:p>
    <w:p w14:paraId="570E0FD9" w14:textId="77777777" w:rsidR="009F4C3D" w:rsidRPr="00861156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5F851090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§61.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9F4C3D" w:rsidRPr="00861156">
        <w:rPr>
          <w:sz w:val="20"/>
          <w:szCs w:val="20"/>
        </w:rPr>
        <w:t>niem</w:t>
      </w:r>
      <w:proofErr w:type="spellEnd"/>
      <w:r w:rsidR="009F4C3D" w:rsidRPr="00861156">
        <w:rPr>
          <w:sz w:val="20"/>
          <w:szCs w:val="20"/>
        </w:rPr>
        <w:t xml:space="preserve">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 xml:space="preserve">gicznych, które zapewniają </w:t>
      </w:r>
      <w:proofErr w:type="spellStart"/>
      <w:r w:rsidR="003F0CC0">
        <w:rPr>
          <w:sz w:val="20"/>
          <w:szCs w:val="20"/>
        </w:rPr>
        <w:t>słuchacom</w:t>
      </w:r>
      <w:proofErr w:type="spellEnd"/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2F783232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7B2B512C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47D5EFAF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2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7558D93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56AEB7E" w14:textId="49CCADCD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201B089F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poszczególnych dniach tygodnia, </w:t>
      </w:r>
    </w:p>
    <w:p w14:paraId="72D8B3F1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lastRenderedPageBreak/>
        <w:t xml:space="preserve">prowadzenie rozmów telefonicznych, wysyłanie maili sprawdzających postępy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7B66370E" w14:textId="09157FD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</w:t>
      </w:r>
      <w:r w:rsidR="00516765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nauczycielowi na dziennik elektroniczny lub w inny sposób z wykorzystaniem środków komunikacji elektronicznej, </w:t>
      </w:r>
    </w:p>
    <w:p w14:paraId="1B5AFF89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0D09F088" w14:textId="77777777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zapis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je w e-dzienniku. </w:t>
      </w:r>
    </w:p>
    <w:p w14:paraId="13A93C4F" w14:textId="002C2835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>(opi</w:t>
      </w:r>
      <w:r w:rsidR="003F0CC0">
        <w:rPr>
          <w:sz w:val="20"/>
          <w:szCs w:val="20"/>
        </w:rPr>
        <w:t>e</w:t>
      </w:r>
      <w:r w:rsidR="003F0CC0">
        <w:rPr>
          <w:sz w:val="20"/>
          <w:szCs w:val="20"/>
        </w:rPr>
        <w:t xml:space="preserve">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udziela konsultacji za pośrednictwem e-dziennika lub w inny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DFED58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74518A6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713E578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1.   Opiekunowie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14:paraId="4B3E4BAA" w14:textId="669B6011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monitorują aktywność swoich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sposób określony w §</w:t>
      </w:r>
      <w:r>
        <w:rPr>
          <w:sz w:val="20"/>
          <w:szCs w:val="20"/>
        </w:rPr>
        <w:t>6</w:t>
      </w:r>
      <w:r w:rsidR="003F0CC0">
        <w:rPr>
          <w:sz w:val="20"/>
          <w:szCs w:val="20"/>
        </w:rPr>
        <w:t>1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</w:t>
      </w:r>
      <w:r w:rsidR="009F4C3D" w:rsidRPr="00861156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szczególnych dniach tygodnia. </w:t>
      </w:r>
    </w:p>
    <w:p w14:paraId="432F16E4" w14:textId="350014C0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9A37682" w:rsidR="009F4C3D" w:rsidRPr="00861156" w:rsidRDefault="0028413A" w:rsidP="00B37A4C">
      <w:pPr>
        <w:pStyle w:val="Default"/>
        <w:numPr>
          <w:ilvl w:val="0"/>
          <w:numId w:val="15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</w:t>
      </w:r>
      <w:r w:rsidR="008A269E"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real</w:t>
      </w:r>
      <w:r w:rsidR="009F4C3D" w:rsidRPr="00861156">
        <w:rPr>
          <w:sz w:val="20"/>
          <w:szCs w:val="20"/>
        </w:rPr>
        <w:t>i</w:t>
      </w:r>
      <w:r w:rsidR="009F4C3D" w:rsidRPr="00861156">
        <w:rPr>
          <w:sz w:val="20"/>
          <w:szCs w:val="20"/>
        </w:rPr>
        <w:t xml:space="preserve">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1696FA96" w:rsidR="009F4C3D" w:rsidRPr="00861156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>czycieli poszczególnych przedmiotów na temat sposobów i narzędzi, które będą wykorzyst</w:t>
      </w:r>
      <w:r w:rsidR="009F4C3D" w:rsidRPr="00861156">
        <w:rPr>
          <w:sz w:val="20"/>
          <w:szCs w:val="20"/>
        </w:rPr>
        <w:t>y</w:t>
      </w:r>
      <w:r w:rsidR="009F4C3D" w:rsidRPr="00861156">
        <w:rPr>
          <w:sz w:val="20"/>
          <w:szCs w:val="20"/>
        </w:rPr>
        <w:t xml:space="preserve">wane do prowadzenia zdalnego nauczania. </w:t>
      </w:r>
    </w:p>
    <w:p w14:paraId="35F5DA0F" w14:textId="27EDDE43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>apoznaje się ze wszystkimi materiałami przygotowanymi i przekazanymi przez na</w:t>
      </w:r>
      <w:r w:rsidR="009F4C3D" w:rsidRPr="00185F86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33CB417A" w14:textId="5DF212BA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</w:t>
      </w:r>
      <w:r w:rsidR="009F4C3D" w:rsidRPr="00185F86">
        <w:rPr>
          <w:sz w:val="20"/>
          <w:szCs w:val="20"/>
        </w:rPr>
        <w:t>o</w:t>
      </w:r>
      <w:r w:rsidR="009F4C3D" w:rsidRPr="00185F86">
        <w:rPr>
          <w:sz w:val="20"/>
          <w:szCs w:val="20"/>
        </w:rPr>
        <w:t xml:space="preserve">nicznej, szczególnie w zakresie pobierania i wysyłania materiałów. </w:t>
      </w:r>
    </w:p>
    <w:p w14:paraId="4CA83D93" w14:textId="1D689775" w:rsidR="009F4C3D" w:rsidRPr="00185F86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>est rozliczany z wykonania zleconych zadań zgodnie z wewnątrzszkolnymi zasad</w:t>
      </w:r>
      <w:r w:rsidR="009F4C3D" w:rsidRPr="00185F86">
        <w:rPr>
          <w:sz w:val="20"/>
          <w:szCs w:val="20"/>
        </w:rPr>
        <w:t>a</w:t>
      </w:r>
      <w:r w:rsidR="009F4C3D" w:rsidRPr="00185F86">
        <w:rPr>
          <w:sz w:val="20"/>
          <w:szCs w:val="20"/>
        </w:rPr>
        <w:t xml:space="preserve">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572E659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30F23A58" w14:textId="3CB1CE99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163571E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63472A62" w:rsidR="009F4C3D" w:rsidRPr="00512A98" w:rsidRDefault="0028413A" w:rsidP="009F4C3D">
      <w:pPr>
        <w:pStyle w:val="Default"/>
        <w:jc w:val="both"/>
        <w:rPr>
          <w:sz w:val="20"/>
          <w:szCs w:val="20"/>
        </w:rPr>
      </w:pPr>
      <w:r w:rsidRPr="00512A98">
        <w:rPr>
          <w:b/>
          <w:sz w:val="20"/>
          <w:szCs w:val="20"/>
        </w:rPr>
        <w:t>§65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512A98">
        <w:rPr>
          <w:sz w:val="20"/>
          <w:szCs w:val="20"/>
        </w:rPr>
        <w:t>a</w:t>
      </w:r>
      <w:r w:rsidRPr="00512A98">
        <w:rPr>
          <w:sz w:val="20"/>
          <w:szCs w:val="20"/>
        </w:rPr>
        <w:t xml:space="preserve">niem metod i technik kształcenia na odległość lub innego sposobu kształcenia. </w:t>
      </w:r>
    </w:p>
    <w:p w14:paraId="2DEF969E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niemożliwa do realizacji z wykorzystaniem metod i technik kszta</w:t>
      </w:r>
      <w:r w:rsidRPr="00512A98">
        <w:rPr>
          <w:sz w:val="20"/>
          <w:szCs w:val="20"/>
        </w:rPr>
        <w:t>ł</w:t>
      </w:r>
      <w:r w:rsidRPr="00512A98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3CB08FD4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przewidzianego do realizacji w klasach programowo wyższych, m</w:t>
      </w:r>
      <w:r w:rsidRPr="00512A98">
        <w:rPr>
          <w:sz w:val="20"/>
          <w:szCs w:val="20"/>
        </w:rPr>
        <w:t>o</w:t>
      </w:r>
      <w:r w:rsidRPr="00512A98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5C8A936D" w14:textId="0E06B652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W kształceniu zawodowym podczas nauczania zdalnego stosuje się metody pobudzające a</w:t>
      </w:r>
      <w:r w:rsidRPr="00512A98">
        <w:rPr>
          <w:sz w:val="20"/>
          <w:szCs w:val="20"/>
        </w:rPr>
        <w:t>k</w:t>
      </w:r>
      <w:r w:rsidRPr="00512A98">
        <w:rPr>
          <w:sz w:val="20"/>
          <w:szCs w:val="20"/>
        </w:rPr>
        <w:t xml:space="preserve">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wania wiedzy w materiałach branżowych oraz inspirujących do samokształcenia. </w:t>
      </w:r>
    </w:p>
    <w:p w14:paraId="4B46AD84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czenia, fotografie, schematy, itp.. </w:t>
      </w:r>
    </w:p>
    <w:p w14:paraId="717B7086" w14:textId="3C605F28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</w:t>
      </w:r>
      <w:r w:rsidR="0028413A" w:rsidRPr="00512A98">
        <w:rPr>
          <w:sz w:val="20"/>
          <w:szCs w:val="20"/>
        </w:rPr>
        <w:t>u</w:t>
      </w:r>
      <w:r w:rsidR="0028413A" w:rsidRPr="00512A98">
        <w:rPr>
          <w:sz w:val="20"/>
          <w:szCs w:val="20"/>
        </w:rPr>
        <w:t>chaczy</w:t>
      </w:r>
      <w:r w:rsidRPr="00512A98">
        <w:rPr>
          <w:sz w:val="20"/>
          <w:szCs w:val="20"/>
        </w:rPr>
        <w:t xml:space="preserve"> polegająca m.in. na dzieleniu się wiedzą między </w:t>
      </w:r>
      <w:r w:rsidR="008A269E">
        <w:rPr>
          <w:sz w:val="20"/>
          <w:szCs w:val="20"/>
        </w:rPr>
        <w:t>słuchaczam</w:t>
      </w:r>
      <w:r w:rsidRPr="00512A98">
        <w:rPr>
          <w:sz w:val="20"/>
          <w:szCs w:val="20"/>
        </w:rPr>
        <w:t>i za pośrednictwem ko</w:t>
      </w:r>
      <w:r w:rsidRPr="00512A98">
        <w:rPr>
          <w:sz w:val="20"/>
          <w:szCs w:val="20"/>
        </w:rPr>
        <w:t>n</w:t>
      </w:r>
      <w:r w:rsidRPr="00512A98">
        <w:rPr>
          <w:sz w:val="20"/>
          <w:szCs w:val="20"/>
        </w:rPr>
        <w:t xml:space="preserve">sultacji w grupach </w:t>
      </w:r>
      <w:proofErr w:type="spellStart"/>
      <w:r w:rsidRPr="00512A98">
        <w:rPr>
          <w:sz w:val="20"/>
          <w:szCs w:val="20"/>
        </w:rPr>
        <w:t>społecznościowych</w:t>
      </w:r>
      <w:proofErr w:type="spellEnd"/>
      <w:r w:rsidRPr="00512A98">
        <w:rPr>
          <w:sz w:val="20"/>
          <w:szCs w:val="20"/>
        </w:rPr>
        <w:t xml:space="preserve">, wspólnych prezentacjach, projektach itp. </w:t>
      </w:r>
    </w:p>
    <w:p w14:paraId="2798C123" w14:textId="39357ED6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>z zakresu kształcenia zawodowego teoretycznego lub z zakresu kształcenia ogólnego przew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dziane do realizacji w tej samej klasie lub w klasach programowo wyższych. </w:t>
      </w:r>
    </w:p>
    <w:p w14:paraId="2A362A51" w14:textId="3065991E" w:rsidR="009F4C3D" w:rsidRPr="00512A98" w:rsidRDefault="0028413A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</w:t>
      </w:r>
      <w:r w:rsidR="009F4C3D" w:rsidRPr="00512A98">
        <w:rPr>
          <w:sz w:val="20"/>
          <w:szCs w:val="20"/>
        </w:rPr>
        <w:t>a</w:t>
      </w:r>
      <w:r w:rsidR="009F4C3D" w:rsidRPr="00512A98">
        <w:rPr>
          <w:sz w:val="20"/>
          <w:szCs w:val="20"/>
        </w:rPr>
        <w:t xml:space="preserve">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</w:t>
      </w:r>
      <w:r w:rsidRPr="00512A98">
        <w:rPr>
          <w:sz w:val="20"/>
          <w:szCs w:val="20"/>
        </w:rPr>
        <w:t>u</w:t>
      </w:r>
      <w:r w:rsidRPr="00512A98">
        <w:rPr>
          <w:sz w:val="20"/>
          <w:szCs w:val="20"/>
        </w:rPr>
        <w:t>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</w:t>
      </w:r>
      <w:r w:rsidR="009F4C3D" w:rsidRPr="00512A98">
        <w:rPr>
          <w:sz w:val="20"/>
          <w:szCs w:val="20"/>
        </w:rPr>
        <w:t>k</w:t>
      </w:r>
      <w:r w:rsidR="009F4C3D" w:rsidRPr="00512A98">
        <w:rPr>
          <w:sz w:val="20"/>
          <w:szCs w:val="20"/>
        </w:rPr>
        <w:t>tycznej nauki zawodu.</w:t>
      </w:r>
    </w:p>
    <w:p w14:paraId="7B022DA7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</w:t>
      </w:r>
      <w:r w:rsidRPr="00512A98">
        <w:rPr>
          <w:sz w:val="20"/>
          <w:szCs w:val="20"/>
        </w:rPr>
        <w:t>e</w:t>
      </w:r>
      <w:r w:rsidRPr="00512A98">
        <w:rPr>
          <w:sz w:val="20"/>
          <w:szCs w:val="20"/>
        </w:rPr>
        <w:t>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238637E3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Pr="00512A98">
        <w:rPr>
          <w:b/>
          <w:sz w:val="20"/>
          <w:szCs w:val="20"/>
        </w:rPr>
        <w:t xml:space="preserve">.       </w:t>
      </w:r>
      <w:r w:rsidRPr="00512A98">
        <w:rPr>
          <w:sz w:val="20"/>
          <w:szCs w:val="20"/>
        </w:rPr>
        <w:t xml:space="preserve">Przeprowadzanie egzaminów semestralnych w okresie czasowego ograniczenia lub </w:t>
      </w:r>
      <w:proofErr w:type="spellStart"/>
      <w:r w:rsidRPr="00512A98">
        <w:rPr>
          <w:sz w:val="20"/>
          <w:szCs w:val="20"/>
        </w:rPr>
        <w:t>zawie</w:t>
      </w:r>
      <w:proofErr w:type="spellEnd"/>
      <w:r w:rsidRPr="00512A98">
        <w:rPr>
          <w:sz w:val="20"/>
          <w:szCs w:val="20"/>
        </w:rPr>
        <w:t>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</w:t>
      </w:r>
      <w:proofErr w:type="spellStart"/>
      <w:r w:rsidRPr="00512A98">
        <w:rPr>
          <w:sz w:val="20"/>
          <w:szCs w:val="20"/>
        </w:rPr>
        <w:t>szenia</w:t>
      </w:r>
      <w:proofErr w:type="spellEnd"/>
      <w:r w:rsidRPr="00512A98">
        <w:rPr>
          <w:sz w:val="20"/>
          <w:szCs w:val="20"/>
        </w:rPr>
        <w:t xml:space="preserve">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lastRenderedPageBreak/>
        <w:t>Egzamin semestralny w okresie czasowego ograniczenia lub zawieszenia funkcjonowania szkoły przeprowadza się w formie pisemnej i/lub ustnej z wykorzystaniem środków komun</w:t>
      </w:r>
      <w:r w:rsidRPr="00512A98">
        <w:t>i</w:t>
      </w:r>
      <w:r w:rsidRPr="00512A98">
        <w:t>kacji elektronicznej.</w:t>
      </w:r>
    </w:p>
    <w:p w14:paraId="77269961" w14:textId="51614FDF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Rodzaj zastosowanych środków komunikacji elektronicznej ustala się każdorazowo z słuch</w:t>
      </w:r>
      <w:r w:rsidRPr="00512A98">
        <w:t>a</w:t>
      </w:r>
      <w:r w:rsidRPr="00512A98">
        <w:t>czem</w:t>
      </w:r>
      <w:r w:rsidR="00736CC9" w:rsidRPr="00512A98">
        <w:t>.</w:t>
      </w:r>
    </w:p>
    <w:p w14:paraId="3B564237" w14:textId="1B26C51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Przy ustalaniu czasu trwania części pisemnej egzaminu bierze się pod uwagę specyfikę prze</w:t>
      </w:r>
      <w:r w:rsidRPr="00512A98">
        <w:t>d</w:t>
      </w:r>
      <w:r w:rsidRPr="00512A98">
        <w:t>miotu objętego egzaminem oraz predyspozycje psychofizyczne słuchacza.</w:t>
      </w:r>
    </w:p>
    <w:p w14:paraId="58A06EB1" w14:textId="017C8CD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Po zakończeniu części pisemnej zdający niezwłocznie odsyła materiały egzaminacyjne do na</w:t>
      </w:r>
      <w:r w:rsidRPr="00512A98">
        <w:t>u</w:t>
      </w:r>
      <w:r w:rsidRPr="00512A98">
        <w:t>czyciela przy użyciu środków, o których mowa w pkt.2. oraz w czasie, o którym mowa w pkt.5.</w:t>
      </w:r>
    </w:p>
    <w:p w14:paraId="1DC35D56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Część ustną egzaminu przeprowadza się z wykorzystaniem platformy MS </w:t>
      </w:r>
      <w:proofErr w:type="spellStart"/>
      <w:r w:rsidRPr="00512A98">
        <w:t>Teams</w:t>
      </w:r>
      <w:proofErr w:type="spellEnd"/>
      <w:r w:rsidRPr="00512A98">
        <w:t>.</w:t>
      </w:r>
    </w:p>
    <w:p w14:paraId="6AE06855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Jednym z elementów części ustnej egzaminu powinna być na weryfikacja samodzielności cz</w:t>
      </w:r>
      <w:r w:rsidRPr="00512A98">
        <w:t>ę</w:t>
      </w:r>
      <w:r w:rsidRPr="00512A98">
        <w:t>ści pisemnej egzaminu, przesłanej przez zdającego komisji.</w:t>
      </w:r>
    </w:p>
    <w:p w14:paraId="3E0F78A5" w14:textId="6C49412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 w:rsidP="00B37A4C">
      <w:pPr>
        <w:pStyle w:val="Default"/>
        <w:numPr>
          <w:ilvl w:val="0"/>
          <w:numId w:val="148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7688F6AE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§67.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</w:t>
      </w:r>
      <w:r w:rsidR="00FF6499">
        <w:t>a</w:t>
      </w:r>
      <w:r w:rsidR="00FF6499">
        <w:t>czem, a w przypadku niepełnoletniego słuchacza również z</w:t>
      </w:r>
      <w:r w:rsidRPr="00114B02">
        <w:t xml:space="preserve"> jego rodzicem (prawnym opiek</w:t>
      </w:r>
      <w:r w:rsidRPr="00114B02">
        <w:t>u</w:t>
      </w:r>
      <w:r w:rsidRPr="00114B02">
        <w:t>nem).</w:t>
      </w:r>
    </w:p>
    <w:p w14:paraId="0847BBDC" w14:textId="07BC4611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pisemną egzaminu przeprowadza się przesyłając </w:t>
      </w:r>
      <w:proofErr w:type="spellStart"/>
      <w:r w:rsidR="00736CC9">
        <w:t>słuchacowi</w:t>
      </w:r>
      <w:proofErr w:type="spellEnd"/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7252040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ustną egzaminu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4F70CAD2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3521AB2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 w:rsidP="00B37A4C">
      <w:pPr>
        <w:pStyle w:val="Default"/>
        <w:numPr>
          <w:ilvl w:val="0"/>
          <w:numId w:val="15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7742586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§68.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lastRenderedPageBreak/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</w:t>
      </w:r>
      <w:r w:rsidR="00736CC9">
        <w:t>a</w:t>
      </w:r>
      <w:r w:rsidR="00736CC9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nem).</w:t>
      </w:r>
    </w:p>
    <w:p w14:paraId="02AA07BE" w14:textId="043611DB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 xml:space="preserve">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4B0239E8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ustną egzaminu przeprowadza się z wykorzystaniem </w:t>
      </w:r>
      <w:r>
        <w:t xml:space="preserve">MS </w:t>
      </w:r>
      <w:proofErr w:type="spellStart"/>
      <w:r>
        <w:t>Teams</w:t>
      </w:r>
      <w:proofErr w:type="spellEnd"/>
      <w:r w:rsidRPr="005B7F2A">
        <w:t>.</w:t>
      </w:r>
    </w:p>
    <w:p w14:paraId="2F7455AB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1D07598A" w14:textId="0882CFB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1961D0E6" w:rsidR="009F4C3D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 xml:space="preserve">§69.  </w:t>
      </w:r>
      <w:r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Pr="005B7F2A">
        <w:rPr>
          <w:sz w:val="20"/>
          <w:szCs w:val="20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3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</w:t>
      </w:r>
      <w:proofErr w:type="spellStart"/>
      <w:r w:rsidR="009F4C3D" w:rsidRPr="005B7F2A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9F4C3D" w:rsidRPr="005B7F2A">
        <w:rPr>
          <w:sz w:val="20"/>
          <w:szCs w:val="20"/>
        </w:rPr>
        <w:t>cjonowania</w:t>
      </w:r>
      <w:proofErr w:type="spellEnd"/>
      <w:r w:rsidR="009F4C3D" w:rsidRPr="005B7F2A">
        <w:rPr>
          <w:sz w:val="20"/>
          <w:szCs w:val="20"/>
        </w:rPr>
        <w:t xml:space="preserve">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</w:t>
      </w:r>
      <w:r w:rsidRPr="005B7F2A">
        <w:t>a</w:t>
      </w:r>
      <w:r w:rsidRPr="005B7F2A">
        <w:t>wieszenia funkcjonowania szkoły przeprowadza się w formie pisemnej i ustnej z wykorzyst</w:t>
      </w:r>
      <w:r w:rsidRPr="005B7F2A">
        <w:t>a</w:t>
      </w:r>
      <w:r w:rsidRPr="005B7F2A">
        <w:t>niem środków komunikacji elektronicznej.</w:t>
      </w:r>
    </w:p>
    <w:p w14:paraId="477ABC39" w14:textId="77777777" w:rsidR="00516765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Rodzaj zastosowanych środków komunikacji elektronicznej ustala się każdorazowo z </w:t>
      </w:r>
      <w:r w:rsidR="00516765">
        <w:t>słuch</w:t>
      </w:r>
      <w:r w:rsidR="00516765">
        <w:t>a</w:t>
      </w:r>
      <w:r w:rsidR="00516765">
        <w:t>czem, a w przypadku niepełnoletniego słuchacza również z</w:t>
      </w:r>
      <w:r w:rsidR="00516765" w:rsidRPr="005B7F2A">
        <w:t xml:space="preserve"> jego rodzicem (prawnym opiek</w:t>
      </w:r>
      <w:r w:rsidR="00516765" w:rsidRPr="005B7F2A">
        <w:t>u</w:t>
      </w:r>
      <w:r w:rsidR="00516765" w:rsidRPr="005B7F2A">
        <w:t>nem)</w:t>
      </w:r>
    </w:p>
    <w:p w14:paraId="71A1F83A" w14:textId="4A93AC33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pisemną sprawdzianu wiadomości i umiejętności przeprowadza się przesyłając </w:t>
      </w:r>
      <w:r w:rsidR="00516765">
        <w:t>słuch</w:t>
      </w:r>
      <w:r w:rsidR="00516765">
        <w:t>a</w:t>
      </w:r>
      <w:r w:rsidR="00516765">
        <w:t>czowi</w:t>
      </w:r>
      <w:r w:rsidRPr="005B7F2A">
        <w:t xml:space="preserve"> materiały egzaminacyjne przy zastosowaniu środków, o których mowa w pkt.2.</w:t>
      </w:r>
    </w:p>
    <w:p w14:paraId="6DBCBB55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Czas trwania sprawdzianu wiadomości i umiejętności ustal</w:t>
      </w:r>
      <w:r w:rsidR="004D25E1">
        <w:t>any jest indywidualnie z słuch</w:t>
      </w:r>
      <w:r w:rsidR="004D25E1">
        <w:t>a</w:t>
      </w:r>
      <w:r w:rsidR="004D25E1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nem), nie może on jednak trwać dłużej niż 45 minut.</w:t>
      </w:r>
    </w:p>
    <w:p w14:paraId="49BB331E" w14:textId="55F4D681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28E8EA2E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ustną sprawdzianu wiadomości i umiejętności przeprowadza się z wykorzystaniem </w:t>
      </w:r>
      <w:r>
        <w:t>pla</w:t>
      </w:r>
      <w:r>
        <w:t>t</w:t>
      </w:r>
      <w:r>
        <w:t xml:space="preserve">formy MS </w:t>
      </w:r>
      <w:proofErr w:type="spellStart"/>
      <w:r>
        <w:t>Teams</w:t>
      </w:r>
      <w:proofErr w:type="spellEnd"/>
      <w:r>
        <w:t>.</w:t>
      </w:r>
    </w:p>
    <w:p w14:paraId="0A6CA7AD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>a w przypadku niepełnoletni</w:t>
      </w:r>
      <w:r w:rsidR="004D25E1">
        <w:t>e</w:t>
      </w:r>
      <w:r w:rsidR="004D25E1">
        <w:t xml:space="preserve">go słuchacza również z </w:t>
      </w:r>
      <w:r w:rsidRPr="005B7F2A">
        <w:t>jego rodzicami (prawnymi opiekunami) nowy termin  w możliwie na</w:t>
      </w:r>
      <w:r w:rsidRPr="005B7F2A">
        <w:t>j</w:t>
      </w:r>
      <w:r w:rsidRPr="005B7F2A">
        <w:t>krótszym czasie.</w:t>
      </w:r>
    </w:p>
    <w:p w14:paraId="09FA230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lastRenderedPageBreak/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29A8FE9A" w14:textId="77777777" w:rsidR="009F4C3D" w:rsidRDefault="009F4C3D" w:rsidP="009F4C3D">
      <w:pPr>
        <w:jc w:val="center"/>
        <w:rPr>
          <w:b/>
        </w:rPr>
      </w:pPr>
    </w:p>
    <w:p w14:paraId="533C32BC" w14:textId="77777777" w:rsidR="009F4C3D" w:rsidRDefault="009F4C3D" w:rsidP="009F4C3D">
      <w:pPr>
        <w:jc w:val="center"/>
        <w:rPr>
          <w:b/>
        </w:rPr>
      </w:pPr>
    </w:p>
    <w:p w14:paraId="4671E85F" w14:textId="77777777" w:rsidR="003C7B95" w:rsidRPr="002711B5" w:rsidRDefault="003C7B95" w:rsidP="003C7B95">
      <w:pPr>
        <w:jc w:val="center"/>
        <w:rPr>
          <w:b/>
        </w:rPr>
      </w:pP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5E67C1C7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70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7AFEFF13" w14:textId="7A3AE2C5" w:rsidR="003C7B95" w:rsidRPr="002711B5" w:rsidRDefault="003C7B95" w:rsidP="003C7B95">
      <w:pPr>
        <w:jc w:val="both"/>
      </w:pPr>
      <w:r w:rsidRPr="002711B5">
        <w:t>Stat</w:t>
      </w:r>
      <w:r w:rsidR="00722A64">
        <w:t>ut obowiązuje od 2</w:t>
      </w:r>
      <w:r w:rsidR="003F06BE">
        <w:t>7</w:t>
      </w:r>
      <w:r w:rsidR="00722A64">
        <w:t xml:space="preserve"> </w:t>
      </w:r>
      <w:r w:rsidR="003F06BE">
        <w:t>stycznia</w:t>
      </w:r>
      <w:r w:rsidR="00722A64">
        <w:t xml:space="preserve"> 202</w:t>
      </w:r>
      <w:r w:rsidR="003F06BE">
        <w:t>2</w:t>
      </w:r>
      <w:r w:rsidR="00C70A86">
        <w:t>r.</w:t>
      </w:r>
    </w:p>
    <w:p w14:paraId="238C6BB3" w14:textId="77777777" w:rsidR="003F684E" w:rsidRPr="002711B5" w:rsidRDefault="003F684E" w:rsidP="003C7B95">
      <w:pPr>
        <w:jc w:val="center"/>
      </w:pPr>
    </w:p>
    <w:sectPr w:rsidR="003F684E" w:rsidRPr="002711B5" w:rsidSect="00510155">
      <w:headerReference w:type="even" r:id="rId74"/>
      <w:headerReference w:type="default" r:id="rId75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1860E" w14:textId="77777777" w:rsidR="00C476CE" w:rsidRDefault="00C476CE">
      <w:r>
        <w:separator/>
      </w:r>
    </w:p>
  </w:endnote>
  <w:endnote w:type="continuationSeparator" w:id="0">
    <w:p w14:paraId="6BA46528" w14:textId="77777777" w:rsidR="00C476CE" w:rsidRDefault="00C47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83DFF2" w14:textId="77777777" w:rsidR="00C476CE" w:rsidRDefault="00C476CE">
      <w:r>
        <w:separator/>
      </w:r>
    </w:p>
  </w:footnote>
  <w:footnote w:type="continuationSeparator" w:id="0">
    <w:p w14:paraId="4CF4135E" w14:textId="77777777" w:rsidR="00C476CE" w:rsidRDefault="00C47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AE99E" w14:textId="77777777" w:rsidR="008A269E" w:rsidRDefault="008A269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8A269E" w:rsidRDefault="008A26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F1EA3" w14:textId="77777777" w:rsidR="008A269E" w:rsidRDefault="008A269E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063DB3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0F870B44" w14:textId="77777777" w:rsidR="008A269E" w:rsidRDefault="008A26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1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7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F33C52"/>
    <w:multiLevelType w:val="hybridMultilevel"/>
    <w:tmpl w:val="B6125820"/>
    <w:lvl w:ilvl="0" w:tplc="04965C68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1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5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9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8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5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79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9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1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8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>
    <w:nsid w:val="534D67E4"/>
    <w:multiLevelType w:val="hybridMultilevel"/>
    <w:tmpl w:val="FB62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1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08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2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1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6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7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2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34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7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38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9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3"/>
  </w:num>
  <w:num w:numId="2">
    <w:abstractNumId w:val="82"/>
  </w:num>
  <w:num w:numId="3">
    <w:abstractNumId w:val="136"/>
  </w:num>
  <w:num w:numId="4">
    <w:abstractNumId w:val="79"/>
  </w:num>
  <w:num w:numId="5">
    <w:abstractNumId w:val="58"/>
  </w:num>
  <w:num w:numId="6">
    <w:abstractNumId w:val="19"/>
  </w:num>
  <w:num w:numId="7">
    <w:abstractNumId w:val="66"/>
  </w:num>
  <w:num w:numId="8">
    <w:abstractNumId w:val="54"/>
  </w:num>
  <w:num w:numId="9">
    <w:abstractNumId w:val="26"/>
  </w:num>
  <w:num w:numId="10">
    <w:abstractNumId w:val="132"/>
  </w:num>
  <w:num w:numId="11">
    <w:abstractNumId w:val="64"/>
  </w:num>
  <w:num w:numId="12">
    <w:abstractNumId w:val="94"/>
  </w:num>
  <w:num w:numId="13">
    <w:abstractNumId w:val="145"/>
  </w:num>
  <w:num w:numId="14">
    <w:abstractNumId w:val="4"/>
  </w:num>
  <w:num w:numId="15">
    <w:abstractNumId w:val="97"/>
  </w:num>
  <w:num w:numId="16">
    <w:abstractNumId w:val="18"/>
  </w:num>
  <w:num w:numId="17">
    <w:abstractNumId w:val="75"/>
  </w:num>
  <w:num w:numId="18">
    <w:abstractNumId w:val="153"/>
  </w:num>
  <w:num w:numId="19">
    <w:abstractNumId w:val="65"/>
  </w:num>
  <w:num w:numId="20">
    <w:abstractNumId w:val="148"/>
  </w:num>
  <w:num w:numId="21">
    <w:abstractNumId w:val="122"/>
  </w:num>
  <w:num w:numId="22">
    <w:abstractNumId w:val="88"/>
  </w:num>
  <w:num w:numId="23">
    <w:abstractNumId w:val="67"/>
  </w:num>
  <w:num w:numId="24">
    <w:abstractNumId w:val="49"/>
  </w:num>
  <w:num w:numId="25">
    <w:abstractNumId w:val="119"/>
  </w:num>
  <w:num w:numId="26">
    <w:abstractNumId w:val="37"/>
  </w:num>
  <w:num w:numId="27">
    <w:abstractNumId w:val="151"/>
  </w:num>
  <w:num w:numId="28">
    <w:abstractNumId w:val="30"/>
  </w:num>
  <w:num w:numId="29">
    <w:abstractNumId w:val="87"/>
  </w:num>
  <w:num w:numId="30">
    <w:abstractNumId w:val="118"/>
  </w:num>
  <w:num w:numId="31">
    <w:abstractNumId w:val="10"/>
  </w:num>
  <w:num w:numId="32">
    <w:abstractNumId w:val="42"/>
  </w:num>
  <w:num w:numId="33">
    <w:abstractNumId w:val="0"/>
  </w:num>
  <w:num w:numId="34">
    <w:abstractNumId w:val="91"/>
  </w:num>
  <w:num w:numId="35">
    <w:abstractNumId w:val="89"/>
  </w:num>
  <w:num w:numId="36">
    <w:abstractNumId w:val="135"/>
  </w:num>
  <w:num w:numId="37">
    <w:abstractNumId w:val="117"/>
  </w:num>
  <w:num w:numId="38">
    <w:abstractNumId w:val="81"/>
  </w:num>
  <w:num w:numId="39">
    <w:abstractNumId w:val="62"/>
  </w:num>
  <w:num w:numId="40">
    <w:abstractNumId w:val="84"/>
  </w:num>
  <w:num w:numId="41">
    <w:abstractNumId w:val="92"/>
  </w:num>
  <w:num w:numId="42">
    <w:abstractNumId w:val="11"/>
  </w:num>
  <w:num w:numId="43">
    <w:abstractNumId w:val="134"/>
  </w:num>
  <w:num w:numId="44">
    <w:abstractNumId w:val="50"/>
  </w:num>
  <w:num w:numId="45">
    <w:abstractNumId w:val="8"/>
  </w:num>
  <w:num w:numId="46">
    <w:abstractNumId w:val="1"/>
  </w:num>
  <w:num w:numId="47">
    <w:abstractNumId w:val="24"/>
  </w:num>
  <w:num w:numId="48">
    <w:abstractNumId w:val="14"/>
  </w:num>
  <w:num w:numId="49">
    <w:abstractNumId w:val="40"/>
  </w:num>
  <w:num w:numId="50">
    <w:abstractNumId w:val="32"/>
  </w:num>
  <w:num w:numId="51">
    <w:abstractNumId w:val="76"/>
  </w:num>
  <w:num w:numId="52">
    <w:abstractNumId w:val="139"/>
  </w:num>
  <w:num w:numId="53">
    <w:abstractNumId w:val="110"/>
  </w:num>
  <w:num w:numId="54">
    <w:abstractNumId w:val="144"/>
  </w:num>
  <w:num w:numId="55">
    <w:abstractNumId w:val="9"/>
  </w:num>
  <w:num w:numId="56">
    <w:abstractNumId w:val="55"/>
  </w:num>
  <w:num w:numId="57">
    <w:abstractNumId w:val="43"/>
  </w:num>
  <w:num w:numId="58">
    <w:abstractNumId w:val="103"/>
  </w:num>
  <w:num w:numId="59">
    <w:abstractNumId w:val="22"/>
  </w:num>
  <w:num w:numId="60">
    <w:abstractNumId w:val="63"/>
  </w:num>
  <w:num w:numId="61">
    <w:abstractNumId w:val="21"/>
  </w:num>
  <w:num w:numId="62">
    <w:abstractNumId w:val="142"/>
  </w:num>
  <w:num w:numId="63">
    <w:abstractNumId w:val="86"/>
  </w:num>
  <w:num w:numId="64">
    <w:abstractNumId w:val="106"/>
  </w:num>
  <w:num w:numId="65">
    <w:abstractNumId w:val="44"/>
  </w:num>
  <w:num w:numId="66">
    <w:abstractNumId w:val="138"/>
  </w:num>
  <w:num w:numId="67">
    <w:abstractNumId w:val="143"/>
  </w:num>
  <w:num w:numId="68">
    <w:abstractNumId w:val="68"/>
  </w:num>
  <w:num w:numId="69">
    <w:abstractNumId w:val="128"/>
  </w:num>
  <w:num w:numId="70">
    <w:abstractNumId w:val="25"/>
  </w:num>
  <w:num w:numId="71">
    <w:abstractNumId w:val="45"/>
  </w:num>
  <w:num w:numId="72">
    <w:abstractNumId w:val="5"/>
  </w:num>
  <w:num w:numId="73">
    <w:abstractNumId w:val="102"/>
  </w:num>
  <w:num w:numId="74">
    <w:abstractNumId w:val="70"/>
  </w:num>
  <w:num w:numId="75">
    <w:abstractNumId w:val="34"/>
  </w:num>
  <w:num w:numId="76">
    <w:abstractNumId w:val="154"/>
  </w:num>
  <w:num w:numId="77">
    <w:abstractNumId w:val="121"/>
  </w:num>
  <w:num w:numId="78">
    <w:abstractNumId w:val="149"/>
  </w:num>
  <w:num w:numId="79">
    <w:abstractNumId w:val="141"/>
  </w:num>
  <w:num w:numId="80">
    <w:abstractNumId w:val="109"/>
  </w:num>
  <w:num w:numId="81">
    <w:abstractNumId w:val="80"/>
  </w:num>
  <w:num w:numId="82">
    <w:abstractNumId w:val="73"/>
  </w:num>
  <w:num w:numId="83">
    <w:abstractNumId w:val="146"/>
  </w:num>
  <w:num w:numId="84">
    <w:abstractNumId w:val="47"/>
  </w:num>
  <w:num w:numId="85">
    <w:abstractNumId w:val="57"/>
  </w:num>
  <w:num w:numId="86">
    <w:abstractNumId w:val="17"/>
  </w:num>
  <w:num w:numId="8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47"/>
  </w:num>
  <w:num w:numId="89">
    <w:abstractNumId w:val="23"/>
  </w:num>
  <w:num w:numId="90">
    <w:abstractNumId w:val="6"/>
  </w:num>
  <w:num w:numId="91">
    <w:abstractNumId w:val="78"/>
  </w:num>
  <w:num w:numId="92">
    <w:abstractNumId w:val="13"/>
  </w:num>
  <w:num w:numId="93">
    <w:abstractNumId w:val="56"/>
  </w:num>
  <w:num w:numId="94">
    <w:abstractNumId w:val="85"/>
  </w:num>
  <w:num w:numId="95">
    <w:abstractNumId w:val="52"/>
  </w:num>
  <w:num w:numId="96">
    <w:abstractNumId w:val="46"/>
  </w:num>
  <w:num w:numId="97">
    <w:abstractNumId w:val="131"/>
  </w:num>
  <w:num w:numId="98">
    <w:abstractNumId w:val="127"/>
  </w:num>
  <w:num w:numId="99">
    <w:abstractNumId w:val="71"/>
  </w:num>
  <w:num w:numId="100">
    <w:abstractNumId w:val="96"/>
  </w:num>
  <w:num w:numId="101">
    <w:abstractNumId w:val="115"/>
  </w:num>
  <w:num w:numId="102">
    <w:abstractNumId w:val="124"/>
  </w:num>
  <w:num w:numId="103">
    <w:abstractNumId w:val="51"/>
  </w:num>
  <w:num w:numId="104">
    <w:abstractNumId w:val="7"/>
  </w:num>
  <w:num w:numId="105">
    <w:abstractNumId w:val="60"/>
  </w:num>
  <w:num w:numId="106">
    <w:abstractNumId w:val="113"/>
  </w:num>
  <w:num w:numId="107">
    <w:abstractNumId w:val="99"/>
  </w:num>
  <w:num w:numId="108">
    <w:abstractNumId w:val="3"/>
  </w:num>
  <w:num w:numId="109">
    <w:abstractNumId w:val="15"/>
  </w:num>
  <w:num w:numId="110">
    <w:abstractNumId w:val="152"/>
  </w:num>
  <w:num w:numId="111">
    <w:abstractNumId w:val="48"/>
  </w:num>
  <w:num w:numId="112">
    <w:abstractNumId w:val="38"/>
  </w:num>
  <w:num w:numId="113">
    <w:abstractNumId w:val="2"/>
  </w:num>
  <w:num w:numId="114">
    <w:abstractNumId w:val="108"/>
  </w:num>
  <w:num w:numId="115">
    <w:abstractNumId w:val="120"/>
  </w:num>
  <w:num w:numId="116">
    <w:abstractNumId w:val="27"/>
  </w:num>
  <w:num w:numId="117">
    <w:abstractNumId w:val="69"/>
  </w:num>
  <w:num w:numId="118">
    <w:abstractNumId w:val="155"/>
  </w:num>
  <w:num w:numId="119">
    <w:abstractNumId w:val="12"/>
  </w:num>
  <w:num w:numId="120">
    <w:abstractNumId w:val="112"/>
  </w:num>
  <w:num w:numId="121">
    <w:abstractNumId w:val="95"/>
  </w:num>
  <w:num w:numId="122">
    <w:abstractNumId w:val="125"/>
  </w:num>
  <w:num w:numId="123">
    <w:abstractNumId w:val="39"/>
  </w:num>
  <w:num w:numId="124">
    <w:abstractNumId w:val="133"/>
  </w:num>
  <w:num w:numId="125">
    <w:abstractNumId w:val="20"/>
  </w:num>
  <w:num w:numId="126">
    <w:abstractNumId w:val="111"/>
  </w:num>
  <w:num w:numId="127">
    <w:abstractNumId w:val="137"/>
  </w:num>
  <w:num w:numId="128">
    <w:abstractNumId w:val="28"/>
  </w:num>
  <w:num w:numId="129">
    <w:abstractNumId w:val="90"/>
  </w:num>
  <w:num w:numId="130">
    <w:abstractNumId w:val="114"/>
  </w:num>
  <w:num w:numId="131">
    <w:abstractNumId w:val="126"/>
  </w:num>
  <w:num w:numId="132">
    <w:abstractNumId w:val="100"/>
  </w:num>
  <w:num w:numId="133">
    <w:abstractNumId w:val="41"/>
  </w:num>
  <w:num w:numId="134">
    <w:abstractNumId w:val="107"/>
  </w:num>
  <w:num w:numId="135">
    <w:abstractNumId w:val="140"/>
  </w:num>
  <w:num w:numId="136">
    <w:abstractNumId w:val="104"/>
  </w:num>
  <w:num w:numId="137">
    <w:abstractNumId w:val="29"/>
  </w:num>
  <w:num w:numId="138">
    <w:abstractNumId w:val="130"/>
  </w:num>
  <w:num w:numId="139">
    <w:abstractNumId w:val="59"/>
  </w:num>
  <w:num w:numId="140">
    <w:abstractNumId w:val="16"/>
  </w:num>
  <w:num w:numId="141">
    <w:abstractNumId w:val="98"/>
  </w:num>
  <w:num w:numId="142">
    <w:abstractNumId w:val="116"/>
  </w:num>
  <w:num w:numId="143">
    <w:abstractNumId w:val="33"/>
  </w:num>
  <w:num w:numId="144">
    <w:abstractNumId w:val="129"/>
  </w:num>
  <w:num w:numId="145">
    <w:abstractNumId w:val="77"/>
  </w:num>
  <w:num w:numId="146">
    <w:abstractNumId w:val="93"/>
  </w:num>
  <w:num w:numId="147">
    <w:abstractNumId w:val="36"/>
  </w:num>
  <w:num w:numId="148">
    <w:abstractNumId w:val="123"/>
  </w:num>
  <w:num w:numId="149">
    <w:abstractNumId w:val="31"/>
  </w:num>
  <w:num w:numId="150">
    <w:abstractNumId w:val="105"/>
  </w:num>
  <w:num w:numId="151">
    <w:abstractNumId w:val="72"/>
  </w:num>
  <w:num w:numId="152">
    <w:abstractNumId w:val="61"/>
  </w:num>
  <w:num w:numId="153">
    <w:abstractNumId w:val="150"/>
  </w:num>
  <w:num w:numId="154">
    <w:abstractNumId w:val="101"/>
  </w:num>
  <w:num w:numId="155">
    <w:abstractNumId w:val="74"/>
  </w:num>
  <w:num w:numId="156">
    <w:abstractNumId w:val="35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3DB3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43FF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0A7D"/>
    <w:rsid w:val="00102D44"/>
    <w:rsid w:val="001037D7"/>
    <w:rsid w:val="0010563F"/>
    <w:rsid w:val="001066F9"/>
    <w:rsid w:val="00113627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53D"/>
    <w:rsid w:val="001D67DE"/>
    <w:rsid w:val="001D6C7C"/>
    <w:rsid w:val="001E052C"/>
    <w:rsid w:val="001F0E03"/>
    <w:rsid w:val="001F1E7F"/>
    <w:rsid w:val="001F3143"/>
    <w:rsid w:val="001F5079"/>
    <w:rsid w:val="002023EC"/>
    <w:rsid w:val="002024E3"/>
    <w:rsid w:val="00203054"/>
    <w:rsid w:val="00203BB9"/>
    <w:rsid w:val="00204D41"/>
    <w:rsid w:val="00211BB1"/>
    <w:rsid w:val="002135F1"/>
    <w:rsid w:val="00214658"/>
    <w:rsid w:val="00215DC8"/>
    <w:rsid w:val="0022092A"/>
    <w:rsid w:val="002217D5"/>
    <w:rsid w:val="002230AE"/>
    <w:rsid w:val="00225B21"/>
    <w:rsid w:val="002267DF"/>
    <w:rsid w:val="002302A5"/>
    <w:rsid w:val="00232FF2"/>
    <w:rsid w:val="002349FB"/>
    <w:rsid w:val="00236A92"/>
    <w:rsid w:val="00237876"/>
    <w:rsid w:val="002440B6"/>
    <w:rsid w:val="00245248"/>
    <w:rsid w:val="0024713E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6BE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5564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51EB"/>
    <w:rsid w:val="004C6339"/>
    <w:rsid w:val="004D029B"/>
    <w:rsid w:val="004D0537"/>
    <w:rsid w:val="004D25E1"/>
    <w:rsid w:val="004D2CF1"/>
    <w:rsid w:val="004D35A3"/>
    <w:rsid w:val="004D63A0"/>
    <w:rsid w:val="004E1130"/>
    <w:rsid w:val="004E304E"/>
    <w:rsid w:val="004E65EF"/>
    <w:rsid w:val="004F0858"/>
    <w:rsid w:val="004F4233"/>
    <w:rsid w:val="004F6BA3"/>
    <w:rsid w:val="004F7C4D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16765"/>
    <w:rsid w:val="00524818"/>
    <w:rsid w:val="00524EF8"/>
    <w:rsid w:val="005251C7"/>
    <w:rsid w:val="00526794"/>
    <w:rsid w:val="0053342B"/>
    <w:rsid w:val="00536036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274E"/>
    <w:rsid w:val="00722A64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681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90926"/>
    <w:rsid w:val="00895F56"/>
    <w:rsid w:val="008A249E"/>
    <w:rsid w:val="008A269E"/>
    <w:rsid w:val="008A71AA"/>
    <w:rsid w:val="008B088B"/>
    <w:rsid w:val="008B2442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5A1D"/>
    <w:rsid w:val="008E6908"/>
    <w:rsid w:val="008F7003"/>
    <w:rsid w:val="008F73C9"/>
    <w:rsid w:val="00901036"/>
    <w:rsid w:val="0091446A"/>
    <w:rsid w:val="00921237"/>
    <w:rsid w:val="0092300E"/>
    <w:rsid w:val="00925E70"/>
    <w:rsid w:val="0092621E"/>
    <w:rsid w:val="00941D1D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21A99"/>
    <w:rsid w:val="00A244F9"/>
    <w:rsid w:val="00A31D6F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4B09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B6956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42EC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468F9"/>
    <w:rsid w:val="00C476CE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24E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27-10-2017&amp;qplikid=1" TargetMode="External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www.prawo.vulcan.edu.pl/przegdok.asp?qdatprz=19-09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4-11-2020&amp;qplikid=1" TargetMode="External"/><Relationship Id="rId7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hyperlink" Target="https://prawo.vulcan.edu.pl/przegdok.asp?qdatprz=06-04-2020&amp;qplikid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29-10-2017&amp;qplikid=1" TargetMode="External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s://vod.tvp.pl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s://prawo.vulcan.edu.pl/przegdok.asp?qdatprz=14-11-2020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://prawo.vulcan.edu.pl/przegdok.asp?qdatprz=29-10-2017&amp;qplikid=1" TargetMode="External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A087C-934A-437A-84F2-72510C949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22062</Words>
  <Characters>132372</Characters>
  <Application>Microsoft Office Word</Application>
  <DocSecurity>0</DocSecurity>
  <Lines>1103</Lines>
  <Paragraphs>308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2022-02-14T09:47:00Z</dcterms:created>
  <dcterms:modified xsi:type="dcterms:W3CDTF">2022-02-14T09:47:00Z</dcterms:modified>
</cp:coreProperties>
</file>