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9A1" w:rsidRPr="003B19A1" w:rsidRDefault="003B19A1" w:rsidP="003B19A1">
      <w:pPr>
        <w:jc w:val="center"/>
        <w:rPr>
          <w:b/>
        </w:rPr>
      </w:pPr>
      <w:r w:rsidRPr="003B19A1">
        <w:rPr>
          <w:b/>
        </w:rPr>
        <w:t>ZARZĄDZENIE nr 2 /2021/2022 z dnia 02.09.2021r.</w:t>
      </w:r>
    </w:p>
    <w:p w:rsidR="003B19A1" w:rsidRDefault="003B19A1" w:rsidP="003B19A1"/>
    <w:p w:rsidR="003B19A1" w:rsidRDefault="003B19A1" w:rsidP="003B19A1"/>
    <w:p w:rsidR="003B19A1" w:rsidRDefault="003B19A1" w:rsidP="003B19A1">
      <w:r>
        <w:t>Zarządzam zebranie Rady Pedagogicznej w dniu 14.09.2021r. godz.15.00 z następującym porządkiem:</w:t>
      </w:r>
    </w:p>
    <w:p w:rsidR="003B19A1" w:rsidRDefault="003B19A1" w:rsidP="003B19A1"/>
    <w:p w:rsidR="003B19A1" w:rsidRDefault="003B19A1" w:rsidP="003B19A1">
      <w:r>
        <w:t>1. Przedstawienie i przyjęcie porządku zebrania.</w:t>
      </w:r>
    </w:p>
    <w:p w:rsidR="003B19A1" w:rsidRDefault="003B19A1" w:rsidP="003B19A1">
      <w:r>
        <w:t>2. Zatwierdzenie protokołu z dnia 23.08.2021r.</w:t>
      </w:r>
    </w:p>
    <w:p w:rsidR="003B19A1" w:rsidRDefault="003B19A1" w:rsidP="003B19A1">
      <w:r>
        <w:t xml:space="preserve">3. Plan Nadzoru Pedagogicznego w IX Liceum Ogólnokształcącym </w:t>
      </w:r>
      <w:proofErr w:type="spellStart"/>
      <w:r>
        <w:t>im.C.K.Norwida</w:t>
      </w:r>
      <w:proofErr w:type="spellEnd"/>
      <w:r>
        <w:t xml:space="preserve"> w Częstochowie  na rok szkolny 2021/2022.</w:t>
      </w:r>
    </w:p>
    <w:p w:rsidR="003B19A1" w:rsidRDefault="003B19A1" w:rsidP="003B19A1">
      <w:r>
        <w:t>4. Program Wychowawczo-Profilaktyczny Szkoły na rok szkoły 2021/22</w:t>
      </w:r>
    </w:p>
    <w:p w:rsidR="003B19A1" w:rsidRDefault="003B19A1" w:rsidP="003B19A1">
      <w:r>
        <w:t>5. Zmiany w Regulaminie Indywidualnego Programu Nauki i Indywidualnego Toku Nauki.</w:t>
      </w:r>
    </w:p>
    <w:p w:rsidR="003B19A1" w:rsidRDefault="003B19A1" w:rsidP="003B19A1">
      <w:r>
        <w:t>6. Zmiana w Regulaminie Rady Pedagogicznej .</w:t>
      </w:r>
    </w:p>
    <w:p w:rsidR="003B19A1" w:rsidRDefault="003B19A1" w:rsidP="003B19A1">
      <w:r>
        <w:t>7. Sprawy bieżące.</w:t>
      </w:r>
    </w:p>
    <w:p w:rsidR="003B19A1" w:rsidRDefault="003B19A1" w:rsidP="003B19A1"/>
    <w:p w:rsidR="003B19A1" w:rsidRDefault="003B19A1" w:rsidP="003B19A1">
      <w:r>
        <w:t>Na protokolanta wyznaczam Panią Magdalenę Miśkiewicz.</w:t>
      </w:r>
    </w:p>
    <w:p w:rsidR="003B19A1" w:rsidRDefault="003B19A1" w:rsidP="003B19A1"/>
    <w:p w:rsidR="003B19A1" w:rsidRDefault="003B19A1" w:rsidP="003B19A1"/>
    <w:p w:rsidR="003B19A1" w:rsidRDefault="003B19A1" w:rsidP="003B19A1"/>
    <w:p w:rsidR="003B19A1" w:rsidRDefault="003B19A1" w:rsidP="003B19A1"/>
    <w:p w:rsidR="003B19A1" w:rsidRDefault="003B19A1" w:rsidP="003B19A1"/>
    <w:p w:rsidR="003B19A1" w:rsidRDefault="003B19A1" w:rsidP="003B19A1">
      <w:pPr>
        <w:ind w:firstLine="3969"/>
      </w:pPr>
      <w:r>
        <w:t xml:space="preserve">Krzysztof Wachowiak </w:t>
      </w:r>
    </w:p>
    <w:p w:rsidR="003B19A1" w:rsidRDefault="003B19A1" w:rsidP="003B19A1">
      <w:pPr>
        <w:ind w:firstLine="3969"/>
      </w:pPr>
      <w:r>
        <w:t>Dyrektor IX LO im C.K. Norwida w Częstochowie</w:t>
      </w:r>
    </w:p>
    <w:p w:rsidR="003B19A1" w:rsidRDefault="003B19A1" w:rsidP="003B19A1"/>
    <w:p w:rsidR="003B19A1" w:rsidRDefault="003B19A1" w:rsidP="003B19A1"/>
    <w:p w:rsidR="003B19A1" w:rsidRDefault="003B19A1" w:rsidP="003B19A1"/>
    <w:p w:rsidR="003B19A1" w:rsidRDefault="003B19A1" w:rsidP="003B19A1"/>
    <w:p w:rsidR="00F50DCB" w:rsidRDefault="003B19A1" w:rsidP="003B19A1">
      <w:r>
        <w:t>Do wiadomości wszystkich członków Rady Pedagogiczne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3B19A1"/>
    <w:rsid w:val="000E2B83"/>
    <w:rsid w:val="003B19A1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650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dcterms:created xsi:type="dcterms:W3CDTF">2022-03-31T07:32:00Z</dcterms:created>
  <dcterms:modified xsi:type="dcterms:W3CDTF">2022-03-31T07:34:00Z</dcterms:modified>
</cp:coreProperties>
</file>