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644EB" w14:textId="24D1F718" w:rsidR="007A555D" w:rsidRDefault="00087F34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7A555D">
        <w:rPr>
          <w:b/>
          <w:sz w:val="24"/>
          <w:szCs w:val="24"/>
        </w:rPr>
        <w:t xml:space="preserve">                                                                                                    Częstochowa, dnia </w:t>
      </w:r>
      <w:r w:rsidR="003C4A44">
        <w:rPr>
          <w:b/>
          <w:sz w:val="24"/>
          <w:szCs w:val="24"/>
        </w:rPr>
        <w:t>14</w:t>
      </w:r>
      <w:r w:rsidR="007A555D">
        <w:rPr>
          <w:b/>
          <w:sz w:val="24"/>
          <w:szCs w:val="24"/>
        </w:rPr>
        <w:t>.0</w:t>
      </w:r>
      <w:r w:rsidR="003C4A44">
        <w:rPr>
          <w:b/>
          <w:sz w:val="24"/>
          <w:szCs w:val="24"/>
        </w:rPr>
        <w:t>4</w:t>
      </w:r>
      <w:r w:rsidR="007A555D">
        <w:rPr>
          <w:b/>
          <w:sz w:val="24"/>
          <w:szCs w:val="24"/>
        </w:rPr>
        <w:t>.202</w:t>
      </w:r>
      <w:r w:rsidR="001716F0">
        <w:rPr>
          <w:b/>
          <w:sz w:val="24"/>
          <w:szCs w:val="24"/>
        </w:rPr>
        <w:t>2</w:t>
      </w:r>
      <w:r w:rsidR="007A555D">
        <w:rPr>
          <w:b/>
          <w:sz w:val="24"/>
          <w:szCs w:val="24"/>
        </w:rPr>
        <w:t xml:space="preserve"> r.</w:t>
      </w:r>
      <w:r>
        <w:rPr>
          <w:b/>
          <w:sz w:val="24"/>
          <w:szCs w:val="24"/>
        </w:rPr>
        <w:t xml:space="preserve">                               </w:t>
      </w:r>
      <w:r w:rsidR="00807A24">
        <w:rPr>
          <w:b/>
          <w:sz w:val="24"/>
          <w:szCs w:val="24"/>
        </w:rPr>
        <w:t xml:space="preserve">     </w:t>
      </w:r>
      <w:r w:rsidR="00426F9E">
        <w:rPr>
          <w:b/>
          <w:sz w:val="24"/>
          <w:szCs w:val="24"/>
        </w:rPr>
        <w:t xml:space="preserve">     </w:t>
      </w:r>
      <w:r w:rsidR="00C57075">
        <w:rPr>
          <w:b/>
          <w:sz w:val="24"/>
          <w:szCs w:val="24"/>
        </w:rPr>
        <w:t xml:space="preserve">     </w:t>
      </w:r>
    </w:p>
    <w:p w14:paraId="63A72422" w14:textId="06AA9CC9" w:rsidR="00600D98" w:rsidRDefault="007A555D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97708F">
        <w:rPr>
          <w:b/>
          <w:sz w:val="24"/>
          <w:szCs w:val="24"/>
        </w:rPr>
        <w:t xml:space="preserve">   </w:t>
      </w:r>
      <w:r w:rsidR="00426F9E">
        <w:rPr>
          <w:b/>
          <w:sz w:val="24"/>
          <w:szCs w:val="24"/>
        </w:rPr>
        <w:t xml:space="preserve">Zarządzenie nr </w:t>
      </w:r>
      <w:r w:rsidR="003C4A44">
        <w:rPr>
          <w:b/>
          <w:sz w:val="24"/>
          <w:szCs w:val="24"/>
        </w:rPr>
        <w:t>9</w:t>
      </w:r>
      <w:r w:rsidR="00104850">
        <w:rPr>
          <w:b/>
          <w:sz w:val="24"/>
          <w:szCs w:val="24"/>
        </w:rPr>
        <w:t>/202</w:t>
      </w:r>
      <w:r w:rsidR="001716F0">
        <w:rPr>
          <w:b/>
          <w:sz w:val="24"/>
          <w:szCs w:val="24"/>
        </w:rPr>
        <w:t>2</w:t>
      </w:r>
    </w:p>
    <w:p w14:paraId="1E2212B5" w14:textId="5958ECF2" w:rsidR="00600D98" w:rsidRDefault="00600D98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>
        <w:rPr>
          <w:b/>
        </w:rPr>
        <w:t xml:space="preserve">   </w:t>
      </w:r>
      <w:r w:rsidR="00087F34">
        <w:rPr>
          <w:b/>
          <w:sz w:val="24"/>
          <w:szCs w:val="24"/>
        </w:rPr>
        <w:t xml:space="preserve"> </w:t>
      </w:r>
      <w:r w:rsidR="00807A24">
        <w:rPr>
          <w:b/>
          <w:sz w:val="24"/>
          <w:szCs w:val="24"/>
        </w:rPr>
        <w:t xml:space="preserve">      </w:t>
      </w:r>
      <w:r w:rsidR="00C57075">
        <w:rPr>
          <w:b/>
          <w:sz w:val="24"/>
          <w:szCs w:val="24"/>
        </w:rPr>
        <w:t xml:space="preserve">           z dnia </w:t>
      </w:r>
      <w:r w:rsidR="003C4A44">
        <w:rPr>
          <w:b/>
          <w:sz w:val="24"/>
          <w:szCs w:val="24"/>
        </w:rPr>
        <w:t>14</w:t>
      </w:r>
      <w:r w:rsidR="00E94D3C">
        <w:rPr>
          <w:b/>
          <w:sz w:val="24"/>
          <w:szCs w:val="24"/>
        </w:rPr>
        <w:t xml:space="preserve"> </w:t>
      </w:r>
      <w:r w:rsidR="003C4A44">
        <w:rPr>
          <w:b/>
          <w:sz w:val="24"/>
          <w:szCs w:val="24"/>
        </w:rPr>
        <w:t>kwietnia</w:t>
      </w:r>
      <w:r w:rsidR="00C57075">
        <w:rPr>
          <w:b/>
          <w:sz w:val="24"/>
          <w:szCs w:val="24"/>
        </w:rPr>
        <w:t xml:space="preserve"> 202</w:t>
      </w:r>
      <w:r w:rsidR="001716F0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r. </w:t>
      </w:r>
    </w:p>
    <w:p w14:paraId="1C3461E1" w14:textId="6B212900" w:rsidR="00600D98" w:rsidRDefault="00600D98" w:rsidP="00600D98">
      <w:pPr>
        <w:tabs>
          <w:tab w:val="left" w:pos="762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</w:rPr>
        <w:t xml:space="preserve">           </w:t>
      </w:r>
      <w:r w:rsidR="00807A24">
        <w:rPr>
          <w:b/>
        </w:rPr>
        <w:t xml:space="preserve">      </w:t>
      </w:r>
      <w:r>
        <w:rPr>
          <w:b/>
          <w:sz w:val="24"/>
          <w:szCs w:val="24"/>
        </w:rPr>
        <w:t>Dyrektora Szkoły Podstawowej nr 7</w:t>
      </w:r>
      <w:r w:rsidR="00426F9E">
        <w:rPr>
          <w:b/>
          <w:sz w:val="24"/>
          <w:szCs w:val="24"/>
        </w:rPr>
        <w:t xml:space="preserve"> im. K. I. Gałczyńskiego</w:t>
      </w:r>
      <w:r>
        <w:rPr>
          <w:b/>
          <w:sz w:val="24"/>
          <w:szCs w:val="24"/>
        </w:rPr>
        <w:t xml:space="preserve"> w Częstochowie</w:t>
      </w:r>
      <w:r w:rsidR="00426F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 sprawie </w:t>
      </w:r>
      <w:r w:rsidR="003C4A44">
        <w:rPr>
          <w:b/>
          <w:sz w:val="24"/>
          <w:szCs w:val="24"/>
        </w:rPr>
        <w:t xml:space="preserve">wprowadzenia </w:t>
      </w:r>
      <w:bookmarkStart w:id="0" w:name="_Hlk100826421"/>
      <w:r w:rsidR="003C4A44">
        <w:rPr>
          <w:b/>
          <w:sz w:val="24"/>
          <w:szCs w:val="24"/>
        </w:rPr>
        <w:t xml:space="preserve">Polityki Bezpieczeństwa Informacji </w:t>
      </w:r>
      <w:r>
        <w:rPr>
          <w:b/>
          <w:sz w:val="24"/>
          <w:szCs w:val="24"/>
        </w:rPr>
        <w:t xml:space="preserve">w Szkole Podstawowej nr 7 </w:t>
      </w:r>
      <w:r w:rsidR="00426F9E">
        <w:rPr>
          <w:b/>
          <w:sz w:val="24"/>
          <w:szCs w:val="24"/>
        </w:rPr>
        <w:t xml:space="preserve">im. K. I. Gałczyńskiego </w:t>
      </w:r>
      <w:r>
        <w:rPr>
          <w:b/>
          <w:sz w:val="24"/>
          <w:szCs w:val="24"/>
        </w:rPr>
        <w:t>w Częstochowie.</w:t>
      </w:r>
    </w:p>
    <w:bookmarkEnd w:id="0"/>
    <w:p w14:paraId="6D153EA4" w14:textId="77777777" w:rsidR="0097708F" w:rsidRDefault="00600D98" w:rsidP="00570CD0">
      <w:pPr>
        <w:rPr>
          <w:bCs/>
          <w:sz w:val="24"/>
          <w:szCs w:val="24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5458C" w:rsidRPr="00A5458C">
        <w:rPr>
          <w:bCs/>
        </w:rPr>
        <w:t xml:space="preserve">§20 </w:t>
      </w:r>
      <w:r w:rsidR="00A5458C" w:rsidRPr="00A5458C">
        <w:rPr>
          <w:rFonts w:cstheme="minorHAnsi"/>
        </w:rPr>
        <w:t>rozporządzenia Rady Ministrów z dnia 12 kwietnia 2012 r. w sprawie Krajowych Ram Interoperacyjności, minimalnych wymagań dla rejestrów publicznych i wymiany informacji w postaci elektronicznej oraz minimalnych wymagań dla systemów teleinformatycznych (Dz. U. 2017 r., poz. 2247), zwanym dalej KRI.</w:t>
      </w:r>
      <w:r w:rsidR="00A5458C">
        <w:rPr>
          <w:rFonts w:cstheme="minorHAnsi"/>
        </w:rPr>
        <w:t>,</w:t>
      </w:r>
      <w:r w:rsidR="00A5458C">
        <w:rPr>
          <w:bCs/>
          <w:sz w:val="24"/>
          <w:szCs w:val="24"/>
        </w:rPr>
        <w:t xml:space="preserve"> art. </w:t>
      </w:r>
      <w:r w:rsidR="00DF66EF">
        <w:rPr>
          <w:bCs/>
          <w:sz w:val="24"/>
          <w:szCs w:val="24"/>
        </w:rPr>
        <w:t>24 ust.1 i 2</w:t>
      </w:r>
      <w:r w:rsidR="00A5458C">
        <w:rPr>
          <w:bCs/>
          <w:sz w:val="24"/>
          <w:szCs w:val="24"/>
        </w:rPr>
        <w:t xml:space="preserve"> </w:t>
      </w:r>
      <w:r w:rsidR="00DF66EF" w:rsidRPr="00A5458C">
        <w:rPr>
          <w:rFonts w:cstheme="minorHAnsi"/>
        </w:rPr>
        <w:t xml:space="preserve">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="00DF66EF" w:rsidRPr="00A5458C">
        <w:rPr>
          <w:rFonts w:cstheme="minorHAnsi"/>
        </w:rPr>
        <w:t>późn</w:t>
      </w:r>
      <w:proofErr w:type="spellEnd"/>
      <w:r w:rsidR="00DF66EF" w:rsidRPr="00A5458C">
        <w:rPr>
          <w:rFonts w:cstheme="minorHAnsi"/>
        </w:rPr>
        <w:t>. zm.), zwanym dalej RODO;</w:t>
      </w:r>
      <w:r w:rsidR="00A5458C">
        <w:rPr>
          <w:bCs/>
          <w:sz w:val="24"/>
          <w:szCs w:val="24"/>
        </w:rPr>
        <w:t xml:space="preserve"> </w:t>
      </w:r>
      <w:r w:rsidR="00DF66EF" w:rsidRPr="00A5458C">
        <w:rPr>
          <w:rFonts w:cstheme="minorHAnsi"/>
          <w:sz w:val="24"/>
          <w:szCs w:val="24"/>
        </w:rPr>
        <w:t>ustaw</w:t>
      </w:r>
      <w:r w:rsidR="00A5458C">
        <w:rPr>
          <w:rFonts w:cstheme="minorHAnsi"/>
          <w:sz w:val="24"/>
          <w:szCs w:val="24"/>
        </w:rPr>
        <w:t>y</w:t>
      </w:r>
      <w:r w:rsidR="00DF66EF" w:rsidRPr="00A5458C">
        <w:rPr>
          <w:rFonts w:cstheme="minorHAnsi"/>
          <w:sz w:val="24"/>
          <w:szCs w:val="24"/>
        </w:rPr>
        <w:t xml:space="preserve"> z dnia 10 maja 2018 roku o ochronie danych osobowych (Dz.U. 2019 r., poz. 1781 z </w:t>
      </w:r>
      <w:proofErr w:type="spellStart"/>
      <w:r w:rsidR="00DF66EF" w:rsidRPr="00A5458C">
        <w:rPr>
          <w:rFonts w:cstheme="minorHAnsi"/>
          <w:sz w:val="24"/>
          <w:szCs w:val="24"/>
        </w:rPr>
        <w:t>późn</w:t>
      </w:r>
      <w:proofErr w:type="spellEnd"/>
      <w:r w:rsidR="00DF66EF" w:rsidRPr="00A5458C">
        <w:rPr>
          <w:rFonts w:cstheme="minorHAnsi"/>
          <w:sz w:val="24"/>
          <w:szCs w:val="24"/>
        </w:rPr>
        <w:t>. zm.), zwanej dalej Ustawą</w:t>
      </w:r>
      <w:r w:rsidR="00DF66EF" w:rsidRPr="00A5458C">
        <w:rPr>
          <w:bCs/>
        </w:rPr>
        <w:t xml:space="preserve">                                                   </w:t>
      </w: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  <w:bookmarkStart w:id="1" w:name="_Hlk100826072"/>
    </w:p>
    <w:p w14:paraId="502BCCD3" w14:textId="37F35871" w:rsidR="00570CD0" w:rsidRDefault="0097708F" w:rsidP="00570CD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</w:t>
      </w:r>
      <w:r w:rsidR="00570CD0">
        <w:rPr>
          <w:bCs/>
          <w:sz w:val="24"/>
          <w:szCs w:val="24"/>
        </w:rPr>
        <w:t>§</w:t>
      </w:r>
      <w:bookmarkStart w:id="2" w:name="_Hlk100826059"/>
      <w:r w:rsidR="00570CD0">
        <w:rPr>
          <w:bCs/>
          <w:sz w:val="24"/>
          <w:szCs w:val="24"/>
        </w:rPr>
        <w:t>1</w:t>
      </w:r>
      <w:bookmarkEnd w:id="2"/>
    </w:p>
    <w:p w14:paraId="0F3B04E0" w14:textId="77777777" w:rsidR="0097708F" w:rsidRDefault="00A5458C" w:rsidP="0097708F">
      <w:pPr>
        <w:tabs>
          <w:tab w:val="left" w:pos="7621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Wprowadzam </w:t>
      </w:r>
      <w:bookmarkStart w:id="3" w:name="_Hlk100826510"/>
      <w:r w:rsidRPr="00A5458C">
        <w:rPr>
          <w:bCs/>
          <w:sz w:val="24"/>
          <w:szCs w:val="24"/>
        </w:rPr>
        <w:t>Polityk</w:t>
      </w:r>
      <w:r w:rsidRPr="00A5458C">
        <w:rPr>
          <w:bCs/>
          <w:sz w:val="24"/>
          <w:szCs w:val="24"/>
        </w:rPr>
        <w:t>ę</w:t>
      </w:r>
      <w:r w:rsidRPr="00A5458C">
        <w:rPr>
          <w:bCs/>
          <w:sz w:val="24"/>
          <w:szCs w:val="24"/>
        </w:rPr>
        <w:t xml:space="preserve"> Bezpieczeństwa Informacji w Szkole Podstawowej nr 7 im. K. I. Gałczyńskiego w Częstochowi</w:t>
      </w:r>
      <w:bookmarkEnd w:id="3"/>
      <w:r w:rsidRPr="00A5458C">
        <w:rPr>
          <w:bCs/>
          <w:sz w:val="24"/>
          <w:szCs w:val="24"/>
        </w:rPr>
        <w:t>e</w:t>
      </w:r>
      <w:r w:rsidRPr="00A5458C">
        <w:rPr>
          <w:bCs/>
          <w:sz w:val="24"/>
          <w:szCs w:val="24"/>
        </w:rPr>
        <w:t>, która stanowi załącznik do niniejszego zarządzenia.</w:t>
      </w:r>
      <w:bookmarkEnd w:id="1"/>
    </w:p>
    <w:p w14:paraId="45A49047" w14:textId="5AE6D004" w:rsidR="00552F3F" w:rsidRDefault="0097708F" w:rsidP="0097708F">
      <w:pPr>
        <w:tabs>
          <w:tab w:val="left" w:pos="7621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</w:t>
      </w:r>
      <w:r w:rsidR="00FE5FE8">
        <w:rPr>
          <w:bCs/>
          <w:sz w:val="24"/>
          <w:szCs w:val="24"/>
        </w:rPr>
        <w:t>§2</w:t>
      </w:r>
    </w:p>
    <w:p w14:paraId="2479AE13" w14:textId="65D8DA47" w:rsidR="00A5458C" w:rsidRDefault="00A5458C" w:rsidP="00552F3F">
      <w:pPr>
        <w:rPr>
          <w:bCs/>
          <w:sz w:val="24"/>
          <w:szCs w:val="24"/>
        </w:rPr>
      </w:pPr>
      <w:r w:rsidRPr="00A5458C">
        <w:rPr>
          <w:bCs/>
          <w:sz w:val="24"/>
          <w:szCs w:val="24"/>
        </w:rPr>
        <w:t>Polityk</w:t>
      </w:r>
      <w:r w:rsidR="0097708F">
        <w:rPr>
          <w:bCs/>
          <w:sz w:val="24"/>
          <w:szCs w:val="24"/>
        </w:rPr>
        <w:t>a</w:t>
      </w:r>
      <w:r w:rsidRPr="00A5458C">
        <w:rPr>
          <w:bCs/>
          <w:sz w:val="24"/>
          <w:szCs w:val="24"/>
        </w:rPr>
        <w:t xml:space="preserve"> Bezpieczeństwa Informacji w Szkole Podstawowej nr 7 im. K. I. Gałczyńskiego w Częstochowi</w:t>
      </w:r>
      <w:r>
        <w:rPr>
          <w:bCs/>
          <w:sz w:val="24"/>
          <w:szCs w:val="24"/>
        </w:rPr>
        <w:t>e jest przeznaczona do użytku wewnętrznego i nie podlega publikacji.</w:t>
      </w:r>
    </w:p>
    <w:p w14:paraId="528B7753" w14:textId="0EC8F869" w:rsidR="007556AF" w:rsidRDefault="0097708F" w:rsidP="007556AF">
      <w:pPr>
        <w:rPr>
          <w:bCs/>
          <w:sz w:val="24"/>
          <w:szCs w:val="24"/>
        </w:rPr>
      </w:pPr>
      <w:bookmarkStart w:id="4" w:name="_Hlk100826674"/>
      <w:r>
        <w:rPr>
          <w:bCs/>
          <w:sz w:val="24"/>
          <w:szCs w:val="24"/>
        </w:rPr>
        <w:t xml:space="preserve">                                                           </w:t>
      </w:r>
      <w:r w:rsidR="007556AF">
        <w:rPr>
          <w:bCs/>
          <w:sz w:val="24"/>
          <w:szCs w:val="24"/>
        </w:rPr>
        <w:t>§3</w:t>
      </w:r>
    </w:p>
    <w:bookmarkEnd w:id="4"/>
    <w:p w14:paraId="6053C473" w14:textId="589ACA98" w:rsidR="0097708F" w:rsidRDefault="0097708F" w:rsidP="007556A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Zobowiązuję wszystkich pracowników do zapoznania się z treścią dokumentu i przyjęcie do stosowania zasad określnych w </w:t>
      </w:r>
      <w:r w:rsidRPr="00A5458C">
        <w:rPr>
          <w:bCs/>
          <w:sz w:val="24"/>
          <w:szCs w:val="24"/>
        </w:rPr>
        <w:t>Polity</w:t>
      </w:r>
      <w:r>
        <w:rPr>
          <w:bCs/>
          <w:sz w:val="24"/>
          <w:szCs w:val="24"/>
        </w:rPr>
        <w:t>ce</w:t>
      </w:r>
      <w:r w:rsidRPr="00A5458C">
        <w:rPr>
          <w:bCs/>
          <w:sz w:val="24"/>
          <w:szCs w:val="24"/>
        </w:rPr>
        <w:t xml:space="preserve"> Bezpieczeństwa Informacji w Szkole Podstawowej nr 7 im. K. I. Gałczyńskiego w Częstochowi</w:t>
      </w:r>
      <w:r>
        <w:rPr>
          <w:bCs/>
          <w:sz w:val="24"/>
          <w:szCs w:val="24"/>
        </w:rPr>
        <w:t>e.</w:t>
      </w:r>
    </w:p>
    <w:p w14:paraId="716B4C92" w14:textId="4126940C" w:rsidR="0097708F" w:rsidRDefault="0097708F" w:rsidP="0097708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§</w:t>
      </w:r>
      <w:r>
        <w:rPr>
          <w:bCs/>
          <w:sz w:val="24"/>
          <w:szCs w:val="24"/>
        </w:rPr>
        <w:t>4</w:t>
      </w:r>
    </w:p>
    <w:p w14:paraId="44518D69" w14:textId="0A32DB62" w:rsidR="00600D98" w:rsidRDefault="00600D98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Zarządzenie wchodzi w życie z dniem podpisania.</w:t>
      </w:r>
    </w:p>
    <w:p w14:paraId="07AACB17" w14:textId="77777777" w:rsidR="00FA281F" w:rsidRDefault="00FA281F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14:paraId="3E3DF1F2" w14:textId="77777777" w:rsidR="00031EC5" w:rsidRDefault="00FA281F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</w:t>
      </w:r>
      <w:r w:rsidR="00031EC5">
        <w:rPr>
          <w:bCs/>
          <w:sz w:val="24"/>
          <w:szCs w:val="24"/>
        </w:rPr>
        <w:t xml:space="preserve"> </w:t>
      </w:r>
    </w:p>
    <w:p w14:paraId="69779A6B" w14:textId="77777777" w:rsidR="000D2516" w:rsidRDefault="00031EC5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im. K. I. Gałczyńskiego</w:t>
      </w:r>
      <w:r w:rsidR="000D2516">
        <w:rPr>
          <w:bCs/>
          <w:sz w:val="24"/>
          <w:szCs w:val="24"/>
        </w:rPr>
        <w:t xml:space="preserve"> w Częstochowie</w:t>
      </w:r>
    </w:p>
    <w:p w14:paraId="2C6BDBFB" w14:textId="77777777" w:rsidR="000D2516" w:rsidRDefault="000D2516" w:rsidP="000D251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</w:t>
      </w:r>
      <w:r w:rsidR="00031EC5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 Joanna Ziółkowska - Nowak</w:t>
      </w:r>
    </w:p>
    <w:p w14:paraId="40E2EF3F" w14:textId="77777777" w:rsidR="00DC3E82" w:rsidRPr="00FE5FE8" w:rsidRDefault="00DC3E82">
      <w:pPr>
        <w:rPr>
          <w:bCs/>
          <w:sz w:val="24"/>
          <w:szCs w:val="24"/>
        </w:rPr>
      </w:pPr>
    </w:p>
    <w:sectPr w:rsidR="00DC3E82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B7E0D" w14:textId="77777777" w:rsidR="006D0E9C" w:rsidRDefault="006D0E9C" w:rsidP="00552F3F">
      <w:pPr>
        <w:spacing w:after="0" w:line="240" w:lineRule="auto"/>
      </w:pPr>
      <w:r>
        <w:separator/>
      </w:r>
    </w:p>
  </w:endnote>
  <w:endnote w:type="continuationSeparator" w:id="0">
    <w:p w14:paraId="37C27640" w14:textId="77777777" w:rsidR="006D0E9C" w:rsidRDefault="006D0E9C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C071F" w14:textId="77777777" w:rsidR="006D0E9C" w:rsidRDefault="006D0E9C" w:rsidP="00552F3F">
      <w:pPr>
        <w:spacing w:after="0" w:line="240" w:lineRule="auto"/>
      </w:pPr>
      <w:r>
        <w:separator/>
      </w:r>
    </w:p>
  </w:footnote>
  <w:footnote w:type="continuationSeparator" w:id="0">
    <w:p w14:paraId="6B3917C4" w14:textId="77777777" w:rsidR="006D0E9C" w:rsidRDefault="006D0E9C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0345CB"/>
    <w:multiLevelType w:val="hybridMultilevel"/>
    <w:tmpl w:val="8670F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858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0597207">
    <w:abstractNumId w:val="1"/>
  </w:num>
  <w:num w:numId="3" w16cid:durableId="150559321">
    <w:abstractNumId w:val="2"/>
  </w:num>
  <w:num w:numId="4" w16cid:durableId="1130055495">
    <w:abstractNumId w:val="0"/>
  </w:num>
  <w:num w:numId="5" w16cid:durableId="827094165">
    <w:abstractNumId w:val="6"/>
  </w:num>
  <w:num w:numId="6" w16cid:durableId="2099985510">
    <w:abstractNumId w:val="4"/>
  </w:num>
  <w:num w:numId="7" w16cid:durableId="739671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D98"/>
    <w:rsid w:val="00000DBA"/>
    <w:rsid w:val="00031EC5"/>
    <w:rsid w:val="000719E5"/>
    <w:rsid w:val="00087F34"/>
    <w:rsid w:val="000A01CA"/>
    <w:rsid w:val="000B4F6D"/>
    <w:rsid w:val="000C5901"/>
    <w:rsid w:val="000C7D90"/>
    <w:rsid w:val="000D2516"/>
    <w:rsid w:val="000E26DF"/>
    <w:rsid w:val="00104850"/>
    <w:rsid w:val="00110810"/>
    <w:rsid w:val="0013154B"/>
    <w:rsid w:val="00140461"/>
    <w:rsid w:val="0014417E"/>
    <w:rsid w:val="001716F0"/>
    <w:rsid w:val="001C3592"/>
    <w:rsid w:val="001F0B82"/>
    <w:rsid w:val="002133A9"/>
    <w:rsid w:val="00222900"/>
    <w:rsid w:val="002254EE"/>
    <w:rsid w:val="002539BB"/>
    <w:rsid w:val="002765E2"/>
    <w:rsid w:val="0028446A"/>
    <w:rsid w:val="00302943"/>
    <w:rsid w:val="00343BCB"/>
    <w:rsid w:val="00390216"/>
    <w:rsid w:val="003A2E62"/>
    <w:rsid w:val="003C4A44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8547D"/>
    <w:rsid w:val="004903C9"/>
    <w:rsid w:val="00490E6C"/>
    <w:rsid w:val="004E68D9"/>
    <w:rsid w:val="0051525D"/>
    <w:rsid w:val="00535BCF"/>
    <w:rsid w:val="00552450"/>
    <w:rsid w:val="00552F3F"/>
    <w:rsid w:val="00557421"/>
    <w:rsid w:val="00561990"/>
    <w:rsid w:val="00570CD0"/>
    <w:rsid w:val="00573C31"/>
    <w:rsid w:val="00596908"/>
    <w:rsid w:val="005E2A32"/>
    <w:rsid w:val="005E4717"/>
    <w:rsid w:val="005E7A31"/>
    <w:rsid w:val="00600D98"/>
    <w:rsid w:val="00627368"/>
    <w:rsid w:val="00652397"/>
    <w:rsid w:val="0065566F"/>
    <w:rsid w:val="0065707D"/>
    <w:rsid w:val="00660996"/>
    <w:rsid w:val="00660BF5"/>
    <w:rsid w:val="00665C8B"/>
    <w:rsid w:val="006D0E9C"/>
    <w:rsid w:val="006E5E22"/>
    <w:rsid w:val="006F4D07"/>
    <w:rsid w:val="007556AF"/>
    <w:rsid w:val="00760D57"/>
    <w:rsid w:val="007826F1"/>
    <w:rsid w:val="00786FF2"/>
    <w:rsid w:val="00796042"/>
    <w:rsid w:val="007A555D"/>
    <w:rsid w:val="007A643D"/>
    <w:rsid w:val="007B5D8D"/>
    <w:rsid w:val="007C081D"/>
    <w:rsid w:val="007D4788"/>
    <w:rsid w:val="007E43D4"/>
    <w:rsid w:val="00807A24"/>
    <w:rsid w:val="008122DD"/>
    <w:rsid w:val="00815DF4"/>
    <w:rsid w:val="00816D52"/>
    <w:rsid w:val="00817ECF"/>
    <w:rsid w:val="0082433E"/>
    <w:rsid w:val="00842597"/>
    <w:rsid w:val="008A30E1"/>
    <w:rsid w:val="008A5C98"/>
    <w:rsid w:val="008B0C5F"/>
    <w:rsid w:val="008D269D"/>
    <w:rsid w:val="008D7574"/>
    <w:rsid w:val="008E4D87"/>
    <w:rsid w:val="00900A3A"/>
    <w:rsid w:val="00913728"/>
    <w:rsid w:val="0094709E"/>
    <w:rsid w:val="009501C9"/>
    <w:rsid w:val="0097708F"/>
    <w:rsid w:val="009833D2"/>
    <w:rsid w:val="00986FDA"/>
    <w:rsid w:val="009A6C60"/>
    <w:rsid w:val="009B1D58"/>
    <w:rsid w:val="009B3913"/>
    <w:rsid w:val="009D3D9D"/>
    <w:rsid w:val="009F7D2C"/>
    <w:rsid w:val="00A05522"/>
    <w:rsid w:val="00A1475E"/>
    <w:rsid w:val="00A445FE"/>
    <w:rsid w:val="00A5458C"/>
    <w:rsid w:val="00A54CEB"/>
    <w:rsid w:val="00A81174"/>
    <w:rsid w:val="00A846C8"/>
    <w:rsid w:val="00AA5312"/>
    <w:rsid w:val="00AC4910"/>
    <w:rsid w:val="00AD3D92"/>
    <w:rsid w:val="00AD653C"/>
    <w:rsid w:val="00AE34A0"/>
    <w:rsid w:val="00AF192A"/>
    <w:rsid w:val="00B21502"/>
    <w:rsid w:val="00B234DC"/>
    <w:rsid w:val="00B26EF9"/>
    <w:rsid w:val="00B36AEF"/>
    <w:rsid w:val="00B50337"/>
    <w:rsid w:val="00B552E2"/>
    <w:rsid w:val="00B62816"/>
    <w:rsid w:val="00B67E80"/>
    <w:rsid w:val="00B96110"/>
    <w:rsid w:val="00BA615B"/>
    <w:rsid w:val="00BB464A"/>
    <w:rsid w:val="00BE2B34"/>
    <w:rsid w:val="00BE3B19"/>
    <w:rsid w:val="00C2570C"/>
    <w:rsid w:val="00C57075"/>
    <w:rsid w:val="00C94698"/>
    <w:rsid w:val="00CA5459"/>
    <w:rsid w:val="00CB76FC"/>
    <w:rsid w:val="00CD0D57"/>
    <w:rsid w:val="00CE641D"/>
    <w:rsid w:val="00D147AE"/>
    <w:rsid w:val="00D15975"/>
    <w:rsid w:val="00D23D07"/>
    <w:rsid w:val="00D25DCF"/>
    <w:rsid w:val="00D67613"/>
    <w:rsid w:val="00DB6169"/>
    <w:rsid w:val="00DC3E82"/>
    <w:rsid w:val="00DE3A2B"/>
    <w:rsid w:val="00DF66EF"/>
    <w:rsid w:val="00E105A2"/>
    <w:rsid w:val="00E45444"/>
    <w:rsid w:val="00E459D4"/>
    <w:rsid w:val="00E51AA7"/>
    <w:rsid w:val="00E661FA"/>
    <w:rsid w:val="00E6781B"/>
    <w:rsid w:val="00E86B7F"/>
    <w:rsid w:val="00E94D3C"/>
    <w:rsid w:val="00EC446D"/>
    <w:rsid w:val="00EC4D16"/>
    <w:rsid w:val="00EF2787"/>
    <w:rsid w:val="00F05682"/>
    <w:rsid w:val="00F318BE"/>
    <w:rsid w:val="00F47002"/>
    <w:rsid w:val="00F54247"/>
    <w:rsid w:val="00F56EF8"/>
    <w:rsid w:val="00F61591"/>
    <w:rsid w:val="00F616BE"/>
    <w:rsid w:val="00F80892"/>
    <w:rsid w:val="00F907F6"/>
    <w:rsid w:val="00FA281F"/>
    <w:rsid w:val="00FA4AE0"/>
    <w:rsid w:val="00FC70D6"/>
    <w:rsid w:val="00FD0AFE"/>
    <w:rsid w:val="00FE5FE8"/>
    <w:rsid w:val="00FF08DE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33C4"/>
  <w15:docId w15:val="{6FF24C80-87E5-4FB0-A10A-E25ECC1B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 Ziółkowska-Nowak</cp:lastModifiedBy>
  <cp:revision>2</cp:revision>
  <cp:lastPrinted>2018-02-22T13:36:00Z</cp:lastPrinted>
  <dcterms:created xsi:type="dcterms:W3CDTF">2022-04-14T09:08:00Z</dcterms:created>
  <dcterms:modified xsi:type="dcterms:W3CDTF">2022-04-14T09:08:00Z</dcterms:modified>
</cp:coreProperties>
</file>