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1F32" w:rsidRPr="00907F68" w:rsidRDefault="00B31F32" w:rsidP="004D650B">
      <w:pPr>
        <w:spacing w:after="0"/>
        <w:jc w:val="center"/>
        <w:rPr>
          <w:b/>
        </w:rPr>
      </w:pPr>
      <w:r w:rsidRPr="00907F68">
        <w:rPr>
          <w:b/>
        </w:rPr>
        <w:t xml:space="preserve">Wykaz zbędnych i zużytych składników majątku ruchomego </w:t>
      </w:r>
    </w:p>
    <w:p w:rsidR="001B171A" w:rsidRDefault="00B31F32" w:rsidP="004D650B">
      <w:pPr>
        <w:spacing w:after="0"/>
        <w:jc w:val="center"/>
        <w:rPr>
          <w:b/>
        </w:rPr>
      </w:pPr>
      <w:r w:rsidRPr="00907F68">
        <w:rPr>
          <w:b/>
        </w:rPr>
        <w:t xml:space="preserve">Zespołu Szkół Specjalnych nr 23 im. Janusza Korczaka </w:t>
      </w:r>
    </w:p>
    <w:p w:rsidR="00B31F32" w:rsidRPr="00907F68" w:rsidRDefault="00B31F32" w:rsidP="004D650B">
      <w:pPr>
        <w:spacing w:after="0"/>
        <w:jc w:val="center"/>
        <w:rPr>
          <w:b/>
        </w:rPr>
      </w:pPr>
      <w:r w:rsidRPr="00907F68">
        <w:rPr>
          <w:b/>
        </w:rPr>
        <w:t>w Częstochowie</w:t>
      </w:r>
    </w:p>
    <w:p w:rsidR="008A0F8A" w:rsidRDefault="008A0F8A" w:rsidP="004D650B">
      <w:pPr>
        <w:spacing w:after="0"/>
        <w:jc w:val="center"/>
        <w:rPr>
          <w:b/>
        </w:rPr>
      </w:pPr>
    </w:p>
    <w:p w:rsidR="00CA4E8B" w:rsidRDefault="00CA4E8B" w:rsidP="004D650B">
      <w:pPr>
        <w:spacing w:after="0"/>
        <w:jc w:val="center"/>
        <w:rPr>
          <w:b/>
        </w:rPr>
      </w:pPr>
    </w:p>
    <w:p w:rsidR="00316963" w:rsidRDefault="008D1912" w:rsidP="00013F24">
      <w:pPr>
        <w:spacing w:after="0"/>
        <w:jc w:val="center"/>
        <w:rPr>
          <w:b/>
        </w:rPr>
      </w:pPr>
      <w:r w:rsidRPr="00907F68">
        <w:rPr>
          <w:b/>
        </w:rPr>
        <w:t>EWIDENCJA ILOŚCIOWO</w:t>
      </w:r>
      <w:r w:rsidR="001B171A">
        <w:rPr>
          <w:b/>
        </w:rPr>
        <w:t xml:space="preserve"> </w:t>
      </w:r>
      <w:r w:rsidRPr="00907F68">
        <w:rPr>
          <w:b/>
        </w:rPr>
        <w:t>-</w:t>
      </w:r>
      <w:r w:rsidR="001B171A">
        <w:rPr>
          <w:b/>
        </w:rPr>
        <w:t xml:space="preserve"> </w:t>
      </w:r>
      <w:r w:rsidRPr="00907F68">
        <w:rPr>
          <w:b/>
        </w:rPr>
        <w:t>WARTOŚCIOWA</w:t>
      </w:r>
    </w:p>
    <w:p w:rsidR="00907F68" w:rsidRDefault="00907F68" w:rsidP="00013F24">
      <w:pPr>
        <w:spacing w:after="0"/>
        <w:jc w:val="center"/>
        <w:rPr>
          <w:b/>
        </w:rPr>
      </w:pPr>
    </w:p>
    <w:p w:rsidR="00CA4E8B" w:rsidRPr="00907F68" w:rsidRDefault="00CA4E8B" w:rsidP="00013F24">
      <w:pPr>
        <w:spacing w:after="0"/>
        <w:jc w:val="center"/>
        <w:rPr>
          <w:b/>
        </w:rPr>
      </w:pPr>
    </w:p>
    <w:tbl>
      <w:tblPr>
        <w:tblStyle w:val="Tabela-Siatka"/>
        <w:tblW w:w="10906" w:type="dxa"/>
        <w:jc w:val="center"/>
        <w:tblLayout w:type="fixed"/>
        <w:tblLook w:val="04A0"/>
      </w:tblPr>
      <w:tblGrid>
        <w:gridCol w:w="496"/>
        <w:gridCol w:w="1829"/>
        <w:gridCol w:w="2420"/>
        <w:gridCol w:w="1275"/>
        <w:gridCol w:w="1134"/>
        <w:gridCol w:w="1816"/>
        <w:gridCol w:w="1936"/>
      </w:tblGrid>
      <w:tr w:rsidR="008A0F8A" w:rsidRPr="00907F68" w:rsidTr="004B529B">
        <w:trPr>
          <w:jc w:val="center"/>
        </w:trPr>
        <w:tc>
          <w:tcPr>
            <w:tcW w:w="496" w:type="dxa"/>
          </w:tcPr>
          <w:p w:rsidR="00A936F7" w:rsidRPr="00907F68" w:rsidRDefault="00A936F7" w:rsidP="00227B7D">
            <w:pPr>
              <w:jc w:val="center"/>
              <w:rPr>
                <w:b/>
              </w:rPr>
            </w:pPr>
            <w:r w:rsidRPr="00907F68">
              <w:rPr>
                <w:b/>
              </w:rPr>
              <w:t>Lp.</w:t>
            </w:r>
          </w:p>
        </w:tc>
        <w:tc>
          <w:tcPr>
            <w:tcW w:w="1829" w:type="dxa"/>
          </w:tcPr>
          <w:p w:rsidR="00A936F7" w:rsidRPr="00907F68" w:rsidRDefault="00A936F7" w:rsidP="00227B7D">
            <w:pPr>
              <w:jc w:val="center"/>
              <w:rPr>
                <w:b/>
              </w:rPr>
            </w:pPr>
            <w:r w:rsidRPr="00907F68">
              <w:rPr>
                <w:b/>
              </w:rPr>
              <w:t>Nazwa</w:t>
            </w:r>
          </w:p>
        </w:tc>
        <w:tc>
          <w:tcPr>
            <w:tcW w:w="2420" w:type="dxa"/>
          </w:tcPr>
          <w:p w:rsidR="00A936F7" w:rsidRPr="00907F68" w:rsidRDefault="00A936F7" w:rsidP="00227B7D">
            <w:pPr>
              <w:jc w:val="center"/>
              <w:rPr>
                <w:b/>
              </w:rPr>
            </w:pPr>
            <w:r w:rsidRPr="00907F68">
              <w:rPr>
                <w:b/>
              </w:rPr>
              <w:t>Nr inwentarza</w:t>
            </w:r>
          </w:p>
        </w:tc>
        <w:tc>
          <w:tcPr>
            <w:tcW w:w="1275" w:type="dxa"/>
          </w:tcPr>
          <w:p w:rsidR="00A936F7" w:rsidRPr="00907F68" w:rsidRDefault="00A936F7" w:rsidP="00227B7D">
            <w:pPr>
              <w:jc w:val="center"/>
              <w:rPr>
                <w:b/>
              </w:rPr>
            </w:pPr>
            <w:r w:rsidRPr="00907F68">
              <w:rPr>
                <w:b/>
              </w:rPr>
              <w:t>Data przyjęcia</w:t>
            </w:r>
          </w:p>
        </w:tc>
        <w:tc>
          <w:tcPr>
            <w:tcW w:w="1134" w:type="dxa"/>
          </w:tcPr>
          <w:p w:rsidR="00A936F7" w:rsidRPr="00907F68" w:rsidRDefault="00A936F7" w:rsidP="00227B7D">
            <w:pPr>
              <w:jc w:val="center"/>
              <w:rPr>
                <w:b/>
              </w:rPr>
            </w:pPr>
            <w:r w:rsidRPr="00907F68">
              <w:rPr>
                <w:b/>
              </w:rPr>
              <w:t>Cena zakupu</w:t>
            </w:r>
            <w:r w:rsidR="00227B7D" w:rsidRPr="00907F68">
              <w:rPr>
                <w:b/>
              </w:rPr>
              <w:t xml:space="preserve"> [zł]</w:t>
            </w:r>
          </w:p>
        </w:tc>
        <w:tc>
          <w:tcPr>
            <w:tcW w:w="1816" w:type="dxa"/>
          </w:tcPr>
          <w:p w:rsidR="00A936F7" w:rsidRPr="00907F68" w:rsidRDefault="00A936F7" w:rsidP="00227B7D">
            <w:pPr>
              <w:jc w:val="center"/>
              <w:rPr>
                <w:b/>
              </w:rPr>
            </w:pPr>
            <w:r w:rsidRPr="00907F68">
              <w:rPr>
                <w:b/>
              </w:rPr>
              <w:t>Kategoria majątku</w:t>
            </w:r>
          </w:p>
        </w:tc>
        <w:tc>
          <w:tcPr>
            <w:tcW w:w="1936" w:type="dxa"/>
          </w:tcPr>
          <w:p w:rsidR="00A936F7" w:rsidRPr="00907F68" w:rsidRDefault="00A936F7" w:rsidP="00227B7D">
            <w:pPr>
              <w:jc w:val="center"/>
              <w:rPr>
                <w:b/>
              </w:rPr>
            </w:pPr>
            <w:r w:rsidRPr="00907F68">
              <w:rPr>
                <w:b/>
              </w:rPr>
              <w:t>Propozycja zagospodarowania</w:t>
            </w:r>
          </w:p>
        </w:tc>
      </w:tr>
      <w:tr w:rsidR="008A0F8A" w:rsidRPr="00907F68" w:rsidTr="004B529B">
        <w:trPr>
          <w:trHeight w:val="306"/>
          <w:jc w:val="center"/>
        </w:trPr>
        <w:tc>
          <w:tcPr>
            <w:tcW w:w="496" w:type="dxa"/>
          </w:tcPr>
          <w:p w:rsidR="002F43A1" w:rsidRDefault="002F43A1" w:rsidP="00316963">
            <w:pPr>
              <w:jc w:val="center"/>
            </w:pPr>
            <w:r w:rsidRPr="00907F68">
              <w:t>1.</w:t>
            </w:r>
          </w:p>
          <w:p w:rsidR="00B5153D" w:rsidRPr="00907F68" w:rsidRDefault="00B5153D" w:rsidP="00316963">
            <w:pPr>
              <w:jc w:val="center"/>
            </w:pPr>
          </w:p>
        </w:tc>
        <w:tc>
          <w:tcPr>
            <w:tcW w:w="1829" w:type="dxa"/>
          </w:tcPr>
          <w:p w:rsidR="002F43A1" w:rsidRPr="00907F68" w:rsidRDefault="006D5CF1" w:rsidP="00DF3B48">
            <w:r>
              <w:t>Notebook</w:t>
            </w:r>
          </w:p>
        </w:tc>
        <w:tc>
          <w:tcPr>
            <w:tcW w:w="2420" w:type="dxa"/>
          </w:tcPr>
          <w:p w:rsidR="002F43A1" w:rsidRPr="00907F68" w:rsidRDefault="002F43A1" w:rsidP="006D5CF1">
            <w:pPr>
              <w:jc w:val="both"/>
            </w:pPr>
            <w:r w:rsidRPr="00907F68">
              <w:t>ZSS23_</w:t>
            </w:r>
            <w:r w:rsidR="006D5CF1">
              <w:t>BP/013-000117</w:t>
            </w:r>
          </w:p>
        </w:tc>
        <w:tc>
          <w:tcPr>
            <w:tcW w:w="1275" w:type="dxa"/>
          </w:tcPr>
          <w:p w:rsidR="002F43A1" w:rsidRPr="00907F68" w:rsidRDefault="004B529B" w:rsidP="004B529B">
            <w:pPr>
              <w:jc w:val="both"/>
            </w:pPr>
            <w:r>
              <w:t>09.12.2011</w:t>
            </w:r>
          </w:p>
        </w:tc>
        <w:tc>
          <w:tcPr>
            <w:tcW w:w="1134" w:type="dxa"/>
          </w:tcPr>
          <w:p w:rsidR="002F43A1" w:rsidRPr="00907F68" w:rsidRDefault="004B529B" w:rsidP="008A0F57">
            <w:pPr>
              <w:jc w:val="right"/>
            </w:pPr>
            <w:r>
              <w:t>3.987,33</w:t>
            </w:r>
          </w:p>
        </w:tc>
        <w:tc>
          <w:tcPr>
            <w:tcW w:w="1816" w:type="dxa"/>
          </w:tcPr>
          <w:p w:rsidR="002F43A1" w:rsidRPr="00907F68" w:rsidRDefault="00B5153D" w:rsidP="00CA4E8B">
            <w:r>
              <w:t>Trwale u</w:t>
            </w:r>
            <w:r w:rsidR="002F43A1" w:rsidRPr="00907F68">
              <w:t>szkodzon</w:t>
            </w:r>
            <w:r w:rsidR="00CA4E8B">
              <w:t>y</w:t>
            </w:r>
          </w:p>
        </w:tc>
        <w:tc>
          <w:tcPr>
            <w:tcW w:w="1936" w:type="dxa"/>
          </w:tcPr>
          <w:p w:rsidR="002F43A1" w:rsidRPr="00907F68" w:rsidRDefault="002F43A1" w:rsidP="00316963">
            <w:pPr>
              <w:jc w:val="both"/>
            </w:pPr>
            <w:r w:rsidRPr="00907F68">
              <w:t>Likwidacja</w:t>
            </w:r>
          </w:p>
        </w:tc>
      </w:tr>
      <w:tr w:rsidR="00B5153D" w:rsidRPr="00907F68" w:rsidTr="004B529B">
        <w:trPr>
          <w:trHeight w:val="306"/>
          <w:jc w:val="center"/>
        </w:trPr>
        <w:tc>
          <w:tcPr>
            <w:tcW w:w="496" w:type="dxa"/>
          </w:tcPr>
          <w:p w:rsidR="00B5153D" w:rsidRPr="00907F68" w:rsidRDefault="00B5153D" w:rsidP="002C6FE4">
            <w:pPr>
              <w:jc w:val="center"/>
            </w:pPr>
            <w:r w:rsidRPr="00907F68">
              <w:t>2.</w:t>
            </w:r>
          </w:p>
        </w:tc>
        <w:tc>
          <w:tcPr>
            <w:tcW w:w="1829" w:type="dxa"/>
          </w:tcPr>
          <w:p w:rsidR="00B5153D" w:rsidRPr="00907F68" w:rsidRDefault="004B529B" w:rsidP="002C6FE4">
            <w:r>
              <w:t xml:space="preserve">Laptop </w:t>
            </w:r>
            <w:proofErr w:type="spellStart"/>
            <w:r>
              <w:t>Acer</w:t>
            </w:r>
            <w:proofErr w:type="spellEnd"/>
            <w:r>
              <w:t xml:space="preserve"> </w:t>
            </w:r>
          </w:p>
        </w:tc>
        <w:tc>
          <w:tcPr>
            <w:tcW w:w="2420" w:type="dxa"/>
          </w:tcPr>
          <w:p w:rsidR="00B5153D" w:rsidRPr="00907F68" w:rsidRDefault="00B5153D" w:rsidP="004B529B">
            <w:pPr>
              <w:jc w:val="both"/>
            </w:pPr>
            <w:r>
              <w:t>ZSS23_</w:t>
            </w:r>
            <w:r w:rsidRPr="00907F68">
              <w:t>013-000</w:t>
            </w:r>
            <w:r w:rsidR="004B529B">
              <w:t>062</w:t>
            </w:r>
          </w:p>
        </w:tc>
        <w:tc>
          <w:tcPr>
            <w:tcW w:w="1275" w:type="dxa"/>
          </w:tcPr>
          <w:p w:rsidR="00B5153D" w:rsidRPr="00907F68" w:rsidRDefault="00B5153D" w:rsidP="00B5153D">
            <w:pPr>
              <w:jc w:val="both"/>
            </w:pPr>
            <w:r>
              <w:t>09.12</w:t>
            </w:r>
            <w:r w:rsidRPr="00907F68">
              <w:t>.201</w:t>
            </w:r>
            <w:r>
              <w:t>1</w:t>
            </w:r>
          </w:p>
        </w:tc>
        <w:tc>
          <w:tcPr>
            <w:tcW w:w="1134" w:type="dxa"/>
          </w:tcPr>
          <w:p w:rsidR="00B5153D" w:rsidRPr="00907F68" w:rsidRDefault="004B529B" w:rsidP="002C6FE4">
            <w:pPr>
              <w:jc w:val="right"/>
            </w:pPr>
            <w:r>
              <w:t>1.699,00</w:t>
            </w:r>
          </w:p>
        </w:tc>
        <w:tc>
          <w:tcPr>
            <w:tcW w:w="1816" w:type="dxa"/>
          </w:tcPr>
          <w:p w:rsidR="00B5153D" w:rsidRPr="00907F68" w:rsidRDefault="00B5153D" w:rsidP="00CA4E8B">
            <w:r>
              <w:t>Trwale u</w:t>
            </w:r>
            <w:r w:rsidRPr="00907F68">
              <w:t>szkodzon</w:t>
            </w:r>
            <w:r w:rsidR="00CA4E8B">
              <w:t>y</w:t>
            </w:r>
          </w:p>
        </w:tc>
        <w:tc>
          <w:tcPr>
            <w:tcW w:w="1936" w:type="dxa"/>
          </w:tcPr>
          <w:p w:rsidR="00B5153D" w:rsidRPr="00907F68" w:rsidRDefault="00B5153D" w:rsidP="002C6FE4">
            <w:pPr>
              <w:jc w:val="both"/>
            </w:pPr>
            <w:r w:rsidRPr="00907F68">
              <w:t>Likwidacja</w:t>
            </w:r>
          </w:p>
        </w:tc>
      </w:tr>
      <w:tr w:rsidR="006874EF" w:rsidRPr="00907F68" w:rsidTr="009810FA">
        <w:trPr>
          <w:trHeight w:val="1198"/>
          <w:jc w:val="center"/>
        </w:trPr>
        <w:tc>
          <w:tcPr>
            <w:tcW w:w="109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B529B" w:rsidRDefault="004B529B" w:rsidP="00AD2345">
            <w:pPr>
              <w:jc w:val="center"/>
              <w:rPr>
                <w:b/>
                <w:i/>
              </w:rPr>
            </w:pPr>
          </w:p>
          <w:p w:rsidR="004B529B" w:rsidRDefault="004B529B" w:rsidP="00AD2345">
            <w:pPr>
              <w:jc w:val="center"/>
              <w:rPr>
                <w:b/>
                <w:i/>
              </w:rPr>
            </w:pPr>
          </w:p>
          <w:p w:rsidR="006874EF" w:rsidRDefault="006874EF" w:rsidP="00AD2345">
            <w:pPr>
              <w:jc w:val="center"/>
              <w:rPr>
                <w:b/>
                <w:i/>
              </w:rPr>
            </w:pPr>
            <w:r w:rsidRPr="00907F68">
              <w:rPr>
                <w:b/>
                <w:i/>
              </w:rPr>
              <w:t>EWIDENCJA ILOŚCIOWA</w:t>
            </w:r>
          </w:p>
          <w:p w:rsidR="006874EF" w:rsidRPr="00907F68" w:rsidRDefault="006874EF" w:rsidP="00AD2345">
            <w:pPr>
              <w:jc w:val="center"/>
              <w:rPr>
                <w:b/>
                <w:i/>
              </w:rPr>
            </w:pPr>
          </w:p>
        </w:tc>
      </w:tr>
      <w:tr w:rsidR="006D5CF1" w:rsidRPr="006D5CF1" w:rsidTr="004B529B">
        <w:trPr>
          <w:trHeight w:val="306"/>
          <w:jc w:val="center"/>
        </w:trPr>
        <w:tc>
          <w:tcPr>
            <w:tcW w:w="496" w:type="dxa"/>
            <w:tcBorders>
              <w:top w:val="single" w:sz="4" w:space="0" w:color="auto"/>
            </w:tcBorders>
          </w:tcPr>
          <w:p w:rsidR="006D5CF1" w:rsidRPr="006D5CF1" w:rsidRDefault="006D5CF1" w:rsidP="009101FB">
            <w:pPr>
              <w:jc w:val="center"/>
            </w:pPr>
            <w:r w:rsidRPr="006D5CF1">
              <w:t>1.</w:t>
            </w:r>
          </w:p>
          <w:p w:rsidR="006D5CF1" w:rsidRPr="006D5CF1" w:rsidRDefault="006D5CF1" w:rsidP="009101FB">
            <w:pPr>
              <w:jc w:val="center"/>
            </w:pPr>
          </w:p>
        </w:tc>
        <w:tc>
          <w:tcPr>
            <w:tcW w:w="1829" w:type="dxa"/>
            <w:tcBorders>
              <w:top w:val="single" w:sz="4" w:space="0" w:color="auto"/>
            </w:tcBorders>
          </w:tcPr>
          <w:p w:rsidR="006D5CF1" w:rsidRPr="006D5CF1" w:rsidRDefault="006D5CF1" w:rsidP="009101FB">
            <w:r w:rsidRPr="006D5CF1">
              <w:t>Poducha sensoryczna - krówka</w:t>
            </w:r>
          </w:p>
        </w:tc>
        <w:tc>
          <w:tcPr>
            <w:tcW w:w="2420" w:type="dxa"/>
            <w:tcBorders>
              <w:top w:val="single" w:sz="4" w:space="0" w:color="auto"/>
            </w:tcBorders>
          </w:tcPr>
          <w:p w:rsidR="006D5CF1" w:rsidRPr="006D5CF1" w:rsidRDefault="006D5CF1" w:rsidP="006D5CF1">
            <w:pPr>
              <w:jc w:val="both"/>
            </w:pPr>
            <w:r w:rsidRPr="006D5CF1">
              <w:t>ZSS23_</w:t>
            </w:r>
            <w:r w:rsidRPr="006D5CF1">
              <w:t>BP/IL</w:t>
            </w:r>
            <w:r w:rsidRPr="006D5CF1">
              <w:t>-000009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6D5CF1" w:rsidRPr="006D5CF1" w:rsidRDefault="006D5CF1" w:rsidP="009101FB">
            <w:pPr>
              <w:jc w:val="both"/>
            </w:pPr>
            <w:r w:rsidRPr="006D5CF1">
              <w:t>29.09.2017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6D5CF1" w:rsidRPr="006D5CF1" w:rsidRDefault="006D5CF1" w:rsidP="009101FB">
            <w:pPr>
              <w:jc w:val="right"/>
            </w:pPr>
            <w:r w:rsidRPr="006D5CF1">
              <w:t>0,00</w:t>
            </w:r>
          </w:p>
        </w:tc>
        <w:tc>
          <w:tcPr>
            <w:tcW w:w="1816" w:type="dxa"/>
            <w:tcBorders>
              <w:top w:val="single" w:sz="4" w:space="0" w:color="auto"/>
            </w:tcBorders>
          </w:tcPr>
          <w:p w:rsidR="006D5CF1" w:rsidRPr="006D5CF1" w:rsidRDefault="006D5CF1" w:rsidP="006D5CF1">
            <w:r w:rsidRPr="006D5CF1">
              <w:t>Trwale uszkodzon</w:t>
            </w:r>
            <w:r w:rsidRPr="006D5CF1">
              <w:t>a</w:t>
            </w:r>
          </w:p>
        </w:tc>
        <w:tc>
          <w:tcPr>
            <w:tcW w:w="1936" w:type="dxa"/>
            <w:tcBorders>
              <w:top w:val="single" w:sz="4" w:space="0" w:color="auto"/>
            </w:tcBorders>
          </w:tcPr>
          <w:p w:rsidR="006D5CF1" w:rsidRPr="006D5CF1" w:rsidRDefault="006D5CF1" w:rsidP="009101FB">
            <w:pPr>
              <w:jc w:val="both"/>
            </w:pPr>
            <w:r w:rsidRPr="006D5CF1">
              <w:t>Likwidacja</w:t>
            </w:r>
          </w:p>
        </w:tc>
      </w:tr>
      <w:tr w:rsidR="006874EF" w:rsidRPr="006D5CF1" w:rsidTr="004B529B">
        <w:trPr>
          <w:trHeight w:val="306"/>
          <w:jc w:val="center"/>
        </w:trPr>
        <w:tc>
          <w:tcPr>
            <w:tcW w:w="496" w:type="dxa"/>
          </w:tcPr>
          <w:p w:rsidR="006874EF" w:rsidRPr="006D5CF1" w:rsidRDefault="006D5CF1" w:rsidP="00D10D7B">
            <w:pPr>
              <w:jc w:val="center"/>
            </w:pPr>
            <w:r w:rsidRPr="006D5CF1">
              <w:t>2</w:t>
            </w:r>
            <w:r w:rsidR="006874EF" w:rsidRPr="006D5CF1">
              <w:t>.</w:t>
            </w:r>
          </w:p>
        </w:tc>
        <w:tc>
          <w:tcPr>
            <w:tcW w:w="1829" w:type="dxa"/>
          </w:tcPr>
          <w:p w:rsidR="006874EF" w:rsidRPr="006D5CF1" w:rsidRDefault="006874EF" w:rsidP="006D5CF1">
            <w:r w:rsidRPr="006D5CF1">
              <w:t xml:space="preserve">Krzesło </w:t>
            </w:r>
          </w:p>
        </w:tc>
        <w:tc>
          <w:tcPr>
            <w:tcW w:w="2420" w:type="dxa"/>
          </w:tcPr>
          <w:p w:rsidR="006874EF" w:rsidRPr="006D5CF1" w:rsidRDefault="006874EF" w:rsidP="006D5CF1">
            <w:pPr>
              <w:jc w:val="both"/>
            </w:pPr>
            <w:r w:rsidRPr="006D5CF1">
              <w:t>ZSS23_IL-00</w:t>
            </w:r>
            <w:r w:rsidR="006D5CF1" w:rsidRPr="006D5CF1">
              <w:t>1164</w:t>
            </w:r>
          </w:p>
        </w:tc>
        <w:tc>
          <w:tcPr>
            <w:tcW w:w="1275" w:type="dxa"/>
          </w:tcPr>
          <w:p w:rsidR="006874EF" w:rsidRPr="006D5CF1" w:rsidRDefault="006874EF" w:rsidP="003F373B">
            <w:pPr>
              <w:jc w:val="both"/>
            </w:pPr>
            <w:r w:rsidRPr="006D5CF1">
              <w:t>09.12.2011</w:t>
            </w:r>
          </w:p>
        </w:tc>
        <w:tc>
          <w:tcPr>
            <w:tcW w:w="1134" w:type="dxa"/>
          </w:tcPr>
          <w:p w:rsidR="006874EF" w:rsidRPr="006D5CF1" w:rsidRDefault="006874EF" w:rsidP="00290B09">
            <w:pPr>
              <w:jc w:val="right"/>
            </w:pPr>
            <w:r w:rsidRPr="006D5CF1">
              <w:t>0,00</w:t>
            </w:r>
          </w:p>
        </w:tc>
        <w:tc>
          <w:tcPr>
            <w:tcW w:w="1816" w:type="dxa"/>
          </w:tcPr>
          <w:p w:rsidR="006874EF" w:rsidRPr="006D5CF1" w:rsidRDefault="006874EF" w:rsidP="00CA4E8B">
            <w:r w:rsidRPr="006D5CF1">
              <w:t>Trwale uszkodzon</w:t>
            </w:r>
            <w:r w:rsidR="00CA4E8B" w:rsidRPr="006D5CF1">
              <w:t>e</w:t>
            </w:r>
          </w:p>
        </w:tc>
        <w:tc>
          <w:tcPr>
            <w:tcW w:w="1936" w:type="dxa"/>
          </w:tcPr>
          <w:p w:rsidR="006874EF" w:rsidRPr="006D5CF1" w:rsidRDefault="006874EF" w:rsidP="002C6FE4">
            <w:pPr>
              <w:jc w:val="both"/>
            </w:pPr>
            <w:r w:rsidRPr="006D5CF1">
              <w:t>Likwidacja</w:t>
            </w:r>
          </w:p>
        </w:tc>
      </w:tr>
      <w:tr w:rsidR="006874EF" w:rsidRPr="00907F68" w:rsidTr="004B529B">
        <w:trPr>
          <w:trHeight w:val="284"/>
          <w:jc w:val="center"/>
        </w:trPr>
        <w:tc>
          <w:tcPr>
            <w:tcW w:w="496" w:type="dxa"/>
          </w:tcPr>
          <w:p w:rsidR="006874EF" w:rsidRPr="00907F68" w:rsidRDefault="006D5CF1" w:rsidP="00D10D7B">
            <w:pPr>
              <w:jc w:val="center"/>
            </w:pPr>
            <w:r>
              <w:t>3</w:t>
            </w:r>
            <w:r w:rsidR="006874EF">
              <w:t>.</w:t>
            </w:r>
          </w:p>
        </w:tc>
        <w:tc>
          <w:tcPr>
            <w:tcW w:w="1829" w:type="dxa"/>
          </w:tcPr>
          <w:p w:rsidR="006874EF" w:rsidRDefault="006874EF" w:rsidP="006D5CF1">
            <w:r>
              <w:t>S</w:t>
            </w:r>
            <w:r w:rsidR="006D5CF1">
              <w:t>zafka</w:t>
            </w:r>
          </w:p>
        </w:tc>
        <w:tc>
          <w:tcPr>
            <w:tcW w:w="2420" w:type="dxa"/>
          </w:tcPr>
          <w:p w:rsidR="006874EF" w:rsidRPr="00907F68" w:rsidRDefault="006874EF" w:rsidP="006D5CF1">
            <w:pPr>
              <w:jc w:val="both"/>
            </w:pPr>
            <w:r w:rsidRPr="00907F68">
              <w:t>ZSS23_IL-00</w:t>
            </w:r>
            <w:r w:rsidR="006D5CF1">
              <w:t>0241</w:t>
            </w:r>
          </w:p>
        </w:tc>
        <w:tc>
          <w:tcPr>
            <w:tcW w:w="1275" w:type="dxa"/>
          </w:tcPr>
          <w:p w:rsidR="006874EF" w:rsidRPr="00907F68" w:rsidRDefault="006D5CF1" w:rsidP="00316963">
            <w:pPr>
              <w:jc w:val="both"/>
            </w:pPr>
            <w:r>
              <w:t>09.12.2011</w:t>
            </w:r>
          </w:p>
        </w:tc>
        <w:tc>
          <w:tcPr>
            <w:tcW w:w="1134" w:type="dxa"/>
          </w:tcPr>
          <w:p w:rsidR="006874EF" w:rsidRPr="00907F68" w:rsidRDefault="006874EF" w:rsidP="00290B09">
            <w:pPr>
              <w:jc w:val="right"/>
            </w:pPr>
            <w:r w:rsidRPr="00907F68">
              <w:t>0,00</w:t>
            </w:r>
          </w:p>
        </w:tc>
        <w:tc>
          <w:tcPr>
            <w:tcW w:w="1816" w:type="dxa"/>
          </w:tcPr>
          <w:p w:rsidR="006874EF" w:rsidRDefault="006874EF" w:rsidP="00CA4E8B">
            <w:r w:rsidRPr="00BE4E8E">
              <w:t>Trwale uszkodzon</w:t>
            </w:r>
            <w:r w:rsidR="006D5CF1">
              <w:t>a</w:t>
            </w:r>
          </w:p>
        </w:tc>
        <w:tc>
          <w:tcPr>
            <w:tcW w:w="1936" w:type="dxa"/>
          </w:tcPr>
          <w:p w:rsidR="006874EF" w:rsidRPr="00907F68" w:rsidRDefault="006874EF" w:rsidP="002C6FE4">
            <w:pPr>
              <w:jc w:val="both"/>
            </w:pPr>
            <w:r w:rsidRPr="00907F68">
              <w:t>Likwidacja</w:t>
            </w:r>
          </w:p>
        </w:tc>
      </w:tr>
    </w:tbl>
    <w:p w:rsidR="009B7299" w:rsidRPr="00907F68" w:rsidRDefault="009B7299"/>
    <w:sectPr w:rsidR="009B7299" w:rsidRPr="00907F68" w:rsidSect="00907F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31F32"/>
    <w:rsid w:val="0000706C"/>
    <w:rsid w:val="000102D6"/>
    <w:rsid w:val="00013F24"/>
    <w:rsid w:val="00015D01"/>
    <w:rsid w:val="0001625E"/>
    <w:rsid w:val="00032A06"/>
    <w:rsid w:val="00032AF6"/>
    <w:rsid w:val="0005739A"/>
    <w:rsid w:val="0007165A"/>
    <w:rsid w:val="0009755A"/>
    <w:rsid w:val="000C3506"/>
    <w:rsid w:val="000C4245"/>
    <w:rsid w:val="000F0DC0"/>
    <w:rsid w:val="000F66D9"/>
    <w:rsid w:val="00102136"/>
    <w:rsid w:val="001057EE"/>
    <w:rsid w:val="00105FBC"/>
    <w:rsid w:val="001268E0"/>
    <w:rsid w:val="001447E2"/>
    <w:rsid w:val="0014620D"/>
    <w:rsid w:val="00181B45"/>
    <w:rsid w:val="00190213"/>
    <w:rsid w:val="001A2B8A"/>
    <w:rsid w:val="001A66F6"/>
    <w:rsid w:val="001B171A"/>
    <w:rsid w:val="001D0779"/>
    <w:rsid w:val="001E5F73"/>
    <w:rsid w:val="001F34F8"/>
    <w:rsid w:val="00212C59"/>
    <w:rsid w:val="00213E27"/>
    <w:rsid w:val="00222047"/>
    <w:rsid w:val="00227B7D"/>
    <w:rsid w:val="00242E08"/>
    <w:rsid w:val="00253C2C"/>
    <w:rsid w:val="00256AD8"/>
    <w:rsid w:val="00261B8C"/>
    <w:rsid w:val="00290B09"/>
    <w:rsid w:val="002B3FF6"/>
    <w:rsid w:val="002C10D2"/>
    <w:rsid w:val="002C6FE4"/>
    <w:rsid w:val="002D6454"/>
    <w:rsid w:val="002F43A1"/>
    <w:rsid w:val="00314054"/>
    <w:rsid w:val="00315693"/>
    <w:rsid w:val="0031602D"/>
    <w:rsid w:val="00316963"/>
    <w:rsid w:val="00331199"/>
    <w:rsid w:val="00342724"/>
    <w:rsid w:val="00366465"/>
    <w:rsid w:val="003D7025"/>
    <w:rsid w:val="003E311B"/>
    <w:rsid w:val="003F373B"/>
    <w:rsid w:val="00407001"/>
    <w:rsid w:val="00423B9E"/>
    <w:rsid w:val="00457F07"/>
    <w:rsid w:val="00491B51"/>
    <w:rsid w:val="004A04AF"/>
    <w:rsid w:val="004B2D01"/>
    <w:rsid w:val="004B529B"/>
    <w:rsid w:val="004D53E7"/>
    <w:rsid w:val="004D650B"/>
    <w:rsid w:val="004E6918"/>
    <w:rsid w:val="004F5812"/>
    <w:rsid w:val="00501525"/>
    <w:rsid w:val="00563343"/>
    <w:rsid w:val="00565051"/>
    <w:rsid w:val="00583A1A"/>
    <w:rsid w:val="005879F7"/>
    <w:rsid w:val="005B3C2C"/>
    <w:rsid w:val="005B4CEF"/>
    <w:rsid w:val="005C0B1A"/>
    <w:rsid w:val="005C5C3A"/>
    <w:rsid w:val="005E12B2"/>
    <w:rsid w:val="005F5F67"/>
    <w:rsid w:val="006620BD"/>
    <w:rsid w:val="00672AB4"/>
    <w:rsid w:val="0068181E"/>
    <w:rsid w:val="006874EF"/>
    <w:rsid w:val="006B3E7A"/>
    <w:rsid w:val="006B628D"/>
    <w:rsid w:val="006D5CF1"/>
    <w:rsid w:val="006F53BE"/>
    <w:rsid w:val="00701511"/>
    <w:rsid w:val="007021E3"/>
    <w:rsid w:val="007135C1"/>
    <w:rsid w:val="00731818"/>
    <w:rsid w:val="0078313A"/>
    <w:rsid w:val="007A0EB9"/>
    <w:rsid w:val="007B05F8"/>
    <w:rsid w:val="007B0C27"/>
    <w:rsid w:val="007E66BF"/>
    <w:rsid w:val="007F7B24"/>
    <w:rsid w:val="008610C4"/>
    <w:rsid w:val="00861E3F"/>
    <w:rsid w:val="00862734"/>
    <w:rsid w:val="00876ABA"/>
    <w:rsid w:val="00880656"/>
    <w:rsid w:val="008A0F57"/>
    <w:rsid w:val="008A0F8A"/>
    <w:rsid w:val="008B2334"/>
    <w:rsid w:val="008C4DBC"/>
    <w:rsid w:val="008D1912"/>
    <w:rsid w:val="008D21FE"/>
    <w:rsid w:val="008D5305"/>
    <w:rsid w:val="008E0FE1"/>
    <w:rsid w:val="00907F68"/>
    <w:rsid w:val="00916F5D"/>
    <w:rsid w:val="009547DA"/>
    <w:rsid w:val="00955894"/>
    <w:rsid w:val="009810FA"/>
    <w:rsid w:val="00984DC3"/>
    <w:rsid w:val="0099548F"/>
    <w:rsid w:val="009A11C5"/>
    <w:rsid w:val="009A475B"/>
    <w:rsid w:val="009B7299"/>
    <w:rsid w:val="009C250B"/>
    <w:rsid w:val="009D0F9B"/>
    <w:rsid w:val="009E0134"/>
    <w:rsid w:val="009F63D9"/>
    <w:rsid w:val="009F669F"/>
    <w:rsid w:val="00A02241"/>
    <w:rsid w:val="00A364F2"/>
    <w:rsid w:val="00A4459A"/>
    <w:rsid w:val="00A45738"/>
    <w:rsid w:val="00A5376A"/>
    <w:rsid w:val="00A60370"/>
    <w:rsid w:val="00A868F5"/>
    <w:rsid w:val="00A92EA4"/>
    <w:rsid w:val="00A936F7"/>
    <w:rsid w:val="00AC7C88"/>
    <w:rsid w:val="00AD2345"/>
    <w:rsid w:val="00AE7AB0"/>
    <w:rsid w:val="00B0256F"/>
    <w:rsid w:val="00B0427C"/>
    <w:rsid w:val="00B12A2D"/>
    <w:rsid w:val="00B17937"/>
    <w:rsid w:val="00B235AF"/>
    <w:rsid w:val="00B31F32"/>
    <w:rsid w:val="00B34EE6"/>
    <w:rsid w:val="00B5153D"/>
    <w:rsid w:val="00B621EB"/>
    <w:rsid w:val="00B669AF"/>
    <w:rsid w:val="00B91326"/>
    <w:rsid w:val="00BA04C6"/>
    <w:rsid w:val="00BE25E7"/>
    <w:rsid w:val="00BE7F81"/>
    <w:rsid w:val="00BF3EE8"/>
    <w:rsid w:val="00C04FD4"/>
    <w:rsid w:val="00C07C77"/>
    <w:rsid w:val="00C30FCC"/>
    <w:rsid w:val="00C3376D"/>
    <w:rsid w:val="00C40252"/>
    <w:rsid w:val="00C60E29"/>
    <w:rsid w:val="00C72632"/>
    <w:rsid w:val="00C84B81"/>
    <w:rsid w:val="00CA4E8B"/>
    <w:rsid w:val="00CD0243"/>
    <w:rsid w:val="00CD4D6E"/>
    <w:rsid w:val="00D07BC6"/>
    <w:rsid w:val="00D10D7B"/>
    <w:rsid w:val="00D14C56"/>
    <w:rsid w:val="00D44C1B"/>
    <w:rsid w:val="00D625CB"/>
    <w:rsid w:val="00D65E45"/>
    <w:rsid w:val="00D6635A"/>
    <w:rsid w:val="00D814D3"/>
    <w:rsid w:val="00DC1E1B"/>
    <w:rsid w:val="00DD0AFB"/>
    <w:rsid w:val="00DD4BD4"/>
    <w:rsid w:val="00DE204B"/>
    <w:rsid w:val="00DF3B48"/>
    <w:rsid w:val="00E029A9"/>
    <w:rsid w:val="00E42DCF"/>
    <w:rsid w:val="00E4539B"/>
    <w:rsid w:val="00E57DE3"/>
    <w:rsid w:val="00E64859"/>
    <w:rsid w:val="00E84EB8"/>
    <w:rsid w:val="00E86BC6"/>
    <w:rsid w:val="00EB3FF8"/>
    <w:rsid w:val="00ED509F"/>
    <w:rsid w:val="00ED5FBC"/>
    <w:rsid w:val="00EE2B39"/>
    <w:rsid w:val="00EF241A"/>
    <w:rsid w:val="00EF6BF0"/>
    <w:rsid w:val="00F05107"/>
    <w:rsid w:val="00F10C67"/>
    <w:rsid w:val="00F25F34"/>
    <w:rsid w:val="00F30D4A"/>
    <w:rsid w:val="00F53102"/>
    <w:rsid w:val="00F85F9E"/>
    <w:rsid w:val="00FB2A0B"/>
    <w:rsid w:val="00FC28EF"/>
    <w:rsid w:val="00FC67C2"/>
    <w:rsid w:val="00FF23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729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31F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A4573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696B02-A87D-498A-B705-270E0D3892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100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Ksenia Jaros</dc:creator>
  <cp:lastModifiedBy>ZSS23</cp:lastModifiedBy>
  <cp:revision>2</cp:revision>
  <cp:lastPrinted>2022-01-24T07:25:00Z</cp:lastPrinted>
  <dcterms:created xsi:type="dcterms:W3CDTF">2022-06-13T06:51:00Z</dcterms:created>
  <dcterms:modified xsi:type="dcterms:W3CDTF">2022-06-13T06:51:00Z</dcterms:modified>
</cp:coreProperties>
</file>