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A77FB" w14:textId="6E83164D" w:rsidR="00797E3A" w:rsidRPr="00F365FF" w:rsidRDefault="00797E3A" w:rsidP="00797E3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11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.2022.</w:t>
      </w:r>
    </w:p>
    <w:p w14:paraId="7A49CC18" w14:textId="77777777" w:rsidR="00797E3A" w:rsidRPr="00F365FF" w:rsidRDefault="00797E3A" w:rsidP="00797E3A">
      <w:pPr>
        <w:rPr>
          <w:rFonts w:cstheme="minorHAnsi"/>
          <w:sz w:val="24"/>
          <w:szCs w:val="24"/>
        </w:rPr>
      </w:pPr>
    </w:p>
    <w:p w14:paraId="7C27B4D8" w14:textId="5666D3D2" w:rsidR="00797E3A" w:rsidRPr="00F365FF" w:rsidRDefault="00797E3A" w:rsidP="00797E3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/2022</w:t>
      </w:r>
    </w:p>
    <w:p w14:paraId="1A51B3B0" w14:textId="284E6BC3" w:rsidR="00797E3A" w:rsidRDefault="00797E3A" w:rsidP="00797E3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przebiegu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poprawkowego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egzamin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u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maturalnego oraz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osób oddelegowanych do innych szkół</w:t>
      </w:r>
    </w:p>
    <w:p w14:paraId="4B672C19" w14:textId="770739C8" w:rsidR="00797E3A" w:rsidRDefault="00797E3A" w:rsidP="00797E3A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. MEN z 22 lutego 2019r. w sprawie szczegółowych warunków oceniania, klasyfikacji i promocji uczniów w szkołach publicznych (Dz. U. 2019 poz. 373), informuję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, że w dniu 23 sierpnia odbędzie się poprawkowy egzamin maturalny. Harmonogram egzaminów i składy komisji i osoby oddelegowane do innych szkół:</w:t>
      </w:r>
    </w:p>
    <w:p w14:paraId="608C7078" w14:textId="77777777" w:rsidR="00797E3A" w:rsidRDefault="00797E3A" w:rsidP="00797E3A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B4092A8" w14:textId="4F2F318B" w:rsidR="00797E3A" w:rsidRPr="00797E3A" w:rsidRDefault="00797E3A" w:rsidP="00797E3A">
      <w:pPr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797E3A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MATURA POPRAWKOWA 2022</w:t>
      </w:r>
    </w:p>
    <w:p w14:paraId="554B4007" w14:textId="4D0ECD92" w:rsidR="00797E3A" w:rsidRDefault="00797E3A" w:rsidP="00797E3A">
      <w:pPr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  <w:r w:rsidRPr="00797E3A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23 sierpień 2022 (wtorek) godz. 9.00</w:t>
      </w:r>
    </w:p>
    <w:p w14:paraId="4BF132AE" w14:textId="77777777" w:rsidR="00C12152" w:rsidRDefault="00C12152" w:rsidP="00797E3A">
      <w:pPr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797E3A" w14:paraId="16BE8292" w14:textId="77777777" w:rsidTr="00797E3A">
        <w:tc>
          <w:tcPr>
            <w:tcW w:w="2265" w:type="dxa"/>
          </w:tcPr>
          <w:p w14:paraId="77347A37" w14:textId="202335D0" w:rsidR="00797E3A" w:rsidRDefault="00797E3A" w:rsidP="00C12152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Przedmiot</w:t>
            </w:r>
          </w:p>
        </w:tc>
        <w:tc>
          <w:tcPr>
            <w:tcW w:w="2265" w:type="dxa"/>
          </w:tcPr>
          <w:p w14:paraId="33418E03" w14:textId="6B1E8836" w:rsidR="00797E3A" w:rsidRDefault="00797E3A" w:rsidP="00C12152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Sala egzaminacyjna</w:t>
            </w:r>
          </w:p>
        </w:tc>
        <w:tc>
          <w:tcPr>
            <w:tcW w:w="2266" w:type="dxa"/>
          </w:tcPr>
          <w:p w14:paraId="74F1D0A5" w14:textId="71F97279" w:rsidR="00797E3A" w:rsidRDefault="00797E3A" w:rsidP="00C12152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Zdający</w:t>
            </w:r>
          </w:p>
        </w:tc>
        <w:tc>
          <w:tcPr>
            <w:tcW w:w="2266" w:type="dxa"/>
          </w:tcPr>
          <w:p w14:paraId="7BDE35AF" w14:textId="5CB30B44" w:rsidR="00797E3A" w:rsidRDefault="00C12152" w:rsidP="00C12152">
            <w:pPr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Komisja</w:t>
            </w:r>
          </w:p>
        </w:tc>
      </w:tr>
      <w:tr w:rsidR="00797E3A" w:rsidRPr="00C12152" w14:paraId="384BC8E0" w14:textId="77777777" w:rsidTr="00797E3A">
        <w:tc>
          <w:tcPr>
            <w:tcW w:w="2265" w:type="dxa"/>
          </w:tcPr>
          <w:p w14:paraId="25A3E897" w14:textId="14B38FD3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Matematyka</w:t>
            </w:r>
          </w:p>
        </w:tc>
        <w:tc>
          <w:tcPr>
            <w:tcW w:w="2265" w:type="dxa"/>
          </w:tcPr>
          <w:p w14:paraId="1C1EC29F" w14:textId="71DA9179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1 – 98</w:t>
            </w:r>
          </w:p>
        </w:tc>
        <w:tc>
          <w:tcPr>
            <w:tcW w:w="2266" w:type="dxa"/>
          </w:tcPr>
          <w:p w14:paraId="43F67CAD" w14:textId="77777777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E – 8</w:t>
            </w:r>
          </w:p>
          <w:p w14:paraId="631D1877" w14:textId="01729237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B – 6</w:t>
            </w:r>
          </w:p>
        </w:tc>
        <w:tc>
          <w:tcPr>
            <w:tcW w:w="2266" w:type="dxa"/>
          </w:tcPr>
          <w:p w14:paraId="6E406ABD" w14:textId="712F2EA5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M. Puch</w:t>
            </w:r>
          </w:p>
        </w:tc>
      </w:tr>
      <w:tr w:rsidR="00797E3A" w:rsidRPr="00C12152" w14:paraId="3DCF57F1" w14:textId="77777777" w:rsidTr="00797E3A">
        <w:tc>
          <w:tcPr>
            <w:tcW w:w="2265" w:type="dxa"/>
          </w:tcPr>
          <w:p w14:paraId="4E6608B9" w14:textId="6562C4B2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Matematyka</w:t>
            </w:r>
          </w:p>
        </w:tc>
        <w:tc>
          <w:tcPr>
            <w:tcW w:w="2265" w:type="dxa"/>
          </w:tcPr>
          <w:p w14:paraId="3B6988C2" w14:textId="0922B4E1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3 – 100</w:t>
            </w:r>
          </w:p>
        </w:tc>
        <w:tc>
          <w:tcPr>
            <w:tcW w:w="2266" w:type="dxa"/>
          </w:tcPr>
          <w:p w14:paraId="4E64A3AF" w14:textId="77777777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D – 7</w:t>
            </w:r>
          </w:p>
          <w:p w14:paraId="5AB0555D" w14:textId="25AD87DA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A - 7</w:t>
            </w:r>
          </w:p>
        </w:tc>
        <w:tc>
          <w:tcPr>
            <w:tcW w:w="2266" w:type="dxa"/>
          </w:tcPr>
          <w:p w14:paraId="39C7B74A" w14:textId="4A6FC673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M. Merczyńska</w:t>
            </w:r>
          </w:p>
        </w:tc>
      </w:tr>
      <w:tr w:rsidR="00797E3A" w:rsidRPr="00C12152" w14:paraId="70C78BF9" w14:textId="77777777" w:rsidTr="00797E3A">
        <w:tc>
          <w:tcPr>
            <w:tcW w:w="2265" w:type="dxa"/>
          </w:tcPr>
          <w:p w14:paraId="566D8C05" w14:textId="76DC7F54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Matematyka</w:t>
            </w:r>
          </w:p>
        </w:tc>
        <w:tc>
          <w:tcPr>
            <w:tcW w:w="2265" w:type="dxa"/>
          </w:tcPr>
          <w:p w14:paraId="43A182FE" w14:textId="5DC60483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4 – 102</w:t>
            </w:r>
          </w:p>
        </w:tc>
        <w:tc>
          <w:tcPr>
            <w:tcW w:w="2266" w:type="dxa"/>
          </w:tcPr>
          <w:p w14:paraId="2D5D01AF" w14:textId="4C6A7E1A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ABS – 7</w:t>
            </w:r>
          </w:p>
          <w:p w14:paraId="08F8D25E" w14:textId="5B13E7AC" w:rsidR="00C12152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G – 2</w:t>
            </w:r>
          </w:p>
          <w:p w14:paraId="262B28AF" w14:textId="2D1E5AD6" w:rsidR="00C12152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IV C – 3</w:t>
            </w:r>
          </w:p>
        </w:tc>
        <w:tc>
          <w:tcPr>
            <w:tcW w:w="2266" w:type="dxa"/>
          </w:tcPr>
          <w:p w14:paraId="60C49651" w14:textId="11593243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A. Pytel</w:t>
            </w:r>
          </w:p>
        </w:tc>
      </w:tr>
      <w:tr w:rsidR="00797E3A" w:rsidRPr="00C12152" w14:paraId="65279B4B" w14:textId="77777777" w:rsidTr="00797E3A">
        <w:tc>
          <w:tcPr>
            <w:tcW w:w="2265" w:type="dxa"/>
          </w:tcPr>
          <w:p w14:paraId="3251B489" w14:textId="1C6A4D06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Język angielski</w:t>
            </w:r>
          </w:p>
        </w:tc>
        <w:tc>
          <w:tcPr>
            <w:tcW w:w="2265" w:type="dxa"/>
          </w:tcPr>
          <w:p w14:paraId="0387C6F6" w14:textId="79FBEDE8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5 – 97</w:t>
            </w:r>
          </w:p>
        </w:tc>
        <w:tc>
          <w:tcPr>
            <w:tcW w:w="2266" w:type="dxa"/>
          </w:tcPr>
          <w:p w14:paraId="0AE88105" w14:textId="008F9B1D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266" w:type="dxa"/>
          </w:tcPr>
          <w:p w14:paraId="14AA5265" w14:textId="018303AB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p. M. Skiba</w:t>
            </w:r>
          </w:p>
        </w:tc>
      </w:tr>
      <w:tr w:rsidR="00797E3A" w:rsidRPr="00C12152" w14:paraId="02EDD40C" w14:textId="77777777" w:rsidTr="00797E3A">
        <w:tc>
          <w:tcPr>
            <w:tcW w:w="2265" w:type="dxa"/>
          </w:tcPr>
          <w:p w14:paraId="3B7D8BB3" w14:textId="1477118A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Język polski</w:t>
            </w:r>
          </w:p>
        </w:tc>
        <w:tc>
          <w:tcPr>
            <w:tcW w:w="2265" w:type="dxa"/>
          </w:tcPr>
          <w:p w14:paraId="5A652ABE" w14:textId="66407544" w:rsidR="00797E3A" w:rsidRPr="00C12152" w:rsidRDefault="00797E3A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Nr 2 - 104</w:t>
            </w:r>
          </w:p>
        </w:tc>
        <w:tc>
          <w:tcPr>
            <w:tcW w:w="2266" w:type="dxa"/>
          </w:tcPr>
          <w:p w14:paraId="76259742" w14:textId="203E5312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266" w:type="dxa"/>
          </w:tcPr>
          <w:p w14:paraId="1B28AFD2" w14:textId="4F798694" w:rsidR="00797E3A" w:rsidRPr="00C12152" w:rsidRDefault="00C12152" w:rsidP="00797E3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p. M. </w:t>
            </w:r>
            <w:proofErr w:type="spellStart"/>
            <w:r w:rsidRPr="00C1215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Skrzypkowiak</w:t>
            </w:r>
            <w:proofErr w:type="spellEnd"/>
          </w:p>
        </w:tc>
      </w:tr>
    </w:tbl>
    <w:p w14:paraId="1877E741" w14:textId="77777777" w:rsidR="00797E3A" w:rsidRPr="00797E3A" w:rsidRDefault="00797E3A" w:rsidP="00797E3A">
      <w:pPr>
        <w:spacing w:after="0" w:line="240" w:lineRule="auto"/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</w:pPr>
    </w:p>
    <w:p w14:paraId="32B68CF9" w14:textId="77777777" w:rsidR="00C12152" w:rsidRDefault="00C12152" w:rsidP="00C12152">
      <w:pPr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Łącznik: p. J. Biel</w:t>
      </w:r>
    </w:p>
    <w:p w14:paraId="74C8369F" w14:textId="77777777" w:rsidR="00C12152" w:rsidRDefault="00C12152" w:rsidP="00C12152">
      <w:pPr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</w:p>
    <w:p w14:paraId="49FEE5D1" w14:textId="77777777" w:rsidR="00C12152" w:rsidRDefault="00C12152" w:rsidP="00C12152">
      <w:pPr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Nauczyciele oddelegowani w dniu 23.08.2022 godz. 9.00 do Zespołu Szkół Technicznych:</w:t>
      </w:r>
    </w:p>
    <w:p w14:paraId="269A3AAE" w14:textId="77777777" w:rsidR="00C12152" w:rsidRDefault="00C12152" w:rsidP="00C12152">
      <w:pPr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p. B. Kuzior, p. H. Klepacz-Skoczylas, p. J. </w:t>
      </w:r>
      <w:proofErr w:type="spellStart"/>
      <w:r>
        <w:rPr>
          <w:rFonts w:cstheme="minorHAnsi"/>
          <w:color w:val="000000"/>
          <w:sz w:val="24"/>
          <w:szCs w:val="24"/>
        </w:rPr>
        <w:t>Hołodniuk</w:t>
      </w:r>
      <w:proofErr w:type="spellEnd"/>
      <w:r>
        <w:rPr>
          <w:rFonts w:cstheme="minorHAnsi"/>
          <w:color w:val="000000"/>
          <w:sz w:val="24"/>
          <w:szCs w:val="24"/>
        </w:rPr>
        <w:t>.</w:t>
      </w:r>
    </w:p>
    <w:p w14:paraId="501387A8" w14:textId="29DE37C8" w:rsidR="00797E3A" w:rsidRDefault="00C12152" w:rsidP="00C12152">
      <w:pPr>
        <w:spacing w:after="0" w:line="240" w:lineRule="auto"/>
      </w:pPr>
      <w:r>
        <w:rPr>
          <w:rFonts w:cstheme="minorHAnsi"/>
          <w:color w:val="000000"/>
          <w:sz w:val="24"/>
          <w:szCs w:val="24"/>
        </w:rPr>
        <w:t>Na egzamin przychodzimy godzinę wcześniej.</w:t>
      </w:r>
      <w:r w:rsidR="00797E3A" w:rsidRPr="00BF564A">
        <w:rPr>
          <w:rFonts w:cstheme="minorHAnsi"/>
          <w:color w:val="000000"/>
          <w:sz w:val="24"/>
          <w:szCs w:val="24"/>
        </w:rPr>
        <w:br/>
      </w:r>
      <w:r w:rsidR="00797E3A">
        <w:rPr>
          <w:sz w:val="36"/>
          <w:szCs w:val="32"/>
        </w:rPr>
        <w:t xml:space="preserve">   </w:t>
      </w:r>
    </w:p>
    <w:p w14:paraId="18482A4D" w14:textId="77777777" w:rsidR="00797E3A" w:rsidRDefault="00797E3A" w:rsidP="00797E3A"/>
    <w:p w14:paraId="238B7F86" w14:textId="77777777" w:rsidR="00797E3A" w:rsidRDefault="00797E3A" w:rsidP="00797E3A">
      <w:r>
        <w:t xml:space="preserve">                                          </w:t>
      </w:r>
    </w:p>
    <w:p w14:paraId="39A81052" w14:textId="77777777" w:rsidR="00797E3A" w:rsidRPr="00F365FF" w:rsidRDefault="00797E3A" w:rsidP="00797E3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F86EF0E" w14:textId="77777777" w:rsidR="00797E3A" w:rsidRPr="000A4163" w:rsidRDefault="00797E3A" w:rsidP="00797E3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68DE10C" w14:textId="77777777" w:rsidR="00797E3A" w:rsidRDefault="00797E3A" w:rsidP="00797E3A"/>
    <w:p w14:paraId="3BFF7807" w14:textId="77777777" w:rsidR="00797E3A" w:rsidRDefault="00797E3A" w:rsidP="00797E3A"/>
    <w:p w14:paraId="68381895" w14:textId="77777777" w:rsidR="00B71423" w:rsidRDefault="00C12152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E3A"/>
    <w:rsid w:val="00443AAD"/>
    <w:rsid w:val="00797E3A"/>
    <w:rsid w:val="009F7E88"/>
    <w:rsid w:val="00C1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5C87"/>
  <w15:chartTrackingRefBased/>
  <w15:docId w15:val="{797A8038-202C-4D59-8BCD-AB3D3821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7E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7E3A"/>
    <w:pPr>
      <w:ind w:left="720"/>
      <w:contextualSpacing/>
    </w:pPr>
  </w:style>
  <w:style w:type="table" w:styleId="Tabela-Siatka">
    <w:name w:val="Table Grid"/>
    <w:basedOn w:val="Standardowy"/>
    <w:uiPriority w:val="39"/>
    <w:rsid w:val="00797E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2022-09-14T11:48:00Z</dcterms:created>
  <dcterms:modified xsi:type="dcterms:W3CDTF">2022-09-14T11:56:00Z</dcterms:modified>
</cp:coreProperties>
</file>