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EA55A" w14:textId="77777777" w:rsidR="00E128E1" w:rsidRPr="00F365FF" w:rsidRDefault="00E128E1" w:rsidP="00E128E1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22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.2022.</w:t>
      </w:r>
    </w:p>
    <w:p w14:paraId="737A3300" w14:textId="77777777" w:rsidR="00E128E1" w:rsidRPr="00F365FF" w:rsidRDefault="00E128E1" w:rsidP="00E128E1">
      <w:pPr>
        <w:rPr>
          <w:rFonts w:cstheme="minorHAnsi"/>
          <w:sz w:val="24"/>
          <w:szCs w:val="24"/>
        </w:rPr>
      </w:pPr>
    </w:p>
    <w:p w14:paraId="320387E1" w14:textId="7EDC71AE" w:rsidR="00E128E1" w:rsidRDefault="00E128E1" w:rsidP="00E128E1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2</w:t>
      </w:r>
      <w:r w:rsidR="00C15310">
        <w:rPr>
          <w:rFonts w:cstheme="minorHAnsi"/>
          <w:sz w:val="24"/>
          <w:szCs w:val="24"/>
        </w:rPr>
        <w:t>1</w:t>
      </w:r>
      <w:r w:rsidRPr="00F365FF">
        <w:rPr>
          <w:rFonts w:cstheme="minorHAnsi"/>
          <w:sz w:val="24"/>
          <w:szCs w:val="24"/>
        </w:rPr>
        <w:t>/2022</w:t>
      </w:r>
    </w:p>
    <w:p w14:paraId="4C808666" w14:textId="77777777" w:rsidR="00E128E1" w:rsidRPr="00002618" w:rsidRDefault="00E128E1" w:rsidP="00E128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79B0D1B7" w14:textId="77777777" w:rsidR="00E128E1" w:rsidRDefault="00E128E1" w:rsidP="00E128E1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powołania komisji</w:t>
      </w:r>
    </w:p>
    <w:p w14:paraId="67ACEC4F" w14:textId="606A4C9C" w:rsidR="00C15310" w:rsidRPr="00E128E1" w:rsidRDefault="00C15310" w:rsidP="00C1531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E128E1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Powołuję komisję do likwidacji przedmiotów nietrwałych w Zespole Szkół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Pr="00E128E1">
        <w:rPr>
          <w:rFonts w:eastAsia="Times New Roman" w:cstheme="minorHAnsi"/>
          <w:color w:val="000000"/>
          <w:sz w:val="24"/>
          <w:szCs w:val="24"/>
          <w:lang w:eastAsia="pl-PL"/>
        </w:rPr>
        <w:t>im. J. Kochanowskiego w Częstochowie.</w:t>
      </w:r>
    </w:p>
    <w:p w14:paraId="6FF28483" w14:textId="77777777" w:rsidR="00C15310" w:rsidRPr="00E128E1" w:rsidRDefault="00C15310" w:rsidP="00C1531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E128E1">
        <w:rPr>
          <w:rFonts w:eastAsia="Times New Roman" w:cstheme="minorHAnsi"/>
          <w:color w:val="000000"/>
          <w:sz w:val="24"/>
          <w:szCs w:val="24"/>
          <w:lang w:eastAsia="pl-PL"/>
        </w:rPr>
        <w:t>Skład komisji:</w:t>
      </w:r>
    </w:p>
    <w:p w14:paraId="45D2926C" w14:textId="77777777" w:rsidR="00C15310" w:rsidRPr="00E128E1" w:rsidRDefault="00C15310" w:rsidP="00C1531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E128E1">
        <w:rPr>
          <w:rFonts w:eastAsia="Times New Roman" w:cstheme="minorHAnsi"/>
          <w:color w:val="000000"/>
          <w:sz w:val="24"/>
          <w:szCs w:val="24"/>
          <w:lang w:eastAsia="pl-PL"/>
        </w:rPr>
        <w:t>Aleksandra Kupczak,</w:t>
      </w:r>
    </w:p>
    <w:p w14:paraId="3A480463" w14:textId="77777777" w:rsidR="00C15310" w:rsidRPr="00E128E1" w:rsidRDefault="00C15310" w:rsidP="00C1531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E128E1">
        <w:rPr>
          <w:rFonts w:eastAsia="Times New Roman" w:cstheme="minorHAnsi"/>
          <w:color w:val="000000"/>
          <w:sz w:val="24"/>
          <w:szCs w:val="24"/>
          <w:lang w:eastAsia="pl-PL"/>
        </w:rPr>
        <w:t xml:space="preserve">Kamila </w:t>
      </w:r>
      <w:proofErr w:type="spellStart"/>
      <w:r w:rsidRPr="00E128E1">
        <w:rPr>
          <w:rFonts w:eastAsia="Times New Roman" w:cstheme="minorHAnsi"/>
          <w:color w:val="000000"/>
          <w:sz w:val="24"/>
          <w:szCs w:val="24"/>
          <w:lang w:eastAsia="pl-PL"/>
        </w:rPr>
        <w:t>Dróżdz</w:t>
      </w:r>
      <w:proofErr w:type="spellEnd"/>
      <w:r w:rsidRPr="00E128E1">
        <w:rPr>
          <w:rFonts w:eastAsia="Times New Roman" w:cstheme="minorHAnsi"/>
          <w:color w:val="000000"/>
          <w:sz w:val="24"/>
          <w:szCs w:val="24"/>
          <w:lang w:eastAsia="pl-PL"/>
        </w:rPr>
        <w:t>,</w:t>
      </w:r>
    </w:p>
    <w:p w14:paraId="77DD2AEB" w14:textId="77777777" w:rsidR="00C15310" w:rsidRPr="00E128E1" w:rsidRDefault="00C15310" w:rsidP="00C1531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E128E1">
        <w:rPr>
          <w:rFonts w:eastAsia="Times New Roman" w:cstheme="minorHAnsi"/>
          <w:color w:val="000000"/>
          <w:sz w:val="24"/>
          <w:szCs w:val="24"/>
          <w:lang w:eastAsia="pl-PL"/>
        </w:rPr>
        <w:t xml:space="preserve">Magdalena </w:t>
      </w:r>
      <w:proofErr w:type="spellStart"/>
      <w:r w:rsidRPr="00E128E1">
        <w:rPr>
          <w:rFonts w:eastAsia="Times New Roman" w:cstheme="minorHAnsi"/>
          <w:color w:val="000000"/>
          <w:sz w:val="24"/>
          <w:szCs w:val="24"/>
          <w:lang w:eastAsia="pl-PL"/>
        </w:rPr>
        <w:t>Pabiasz-Poskuta</w:t>
      </w:r>
      <w:proofErr w:type="spellEnd"/>
      <w:r w:rsidRPr="00E128E1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14:paraId="082EFC61" w14:textId="77777777" w:rsidR="00E128E1" w:rsidRDefault="00E128E1" w:rsidP="00E128E1">
      <w:pPr>
        <w:pStyle w:val="Akapitzlist"/>
        <w:ind w:left="4956"/>
        <w:rPr>
          <w:rFonts w:cstheme="minorHAnsi"/>
          <w:sz w:val="24"/>
          <w:szCs w:val="24"/>
        </w:rPr>
      </w:pPr>
    </w:p>
    <w:p w14:paraId="0D94C2A6" w14:textId="77777777" w:rsidR="00E128E1" w:rsidRPr="00F365FF" w:rsidRDefault="00E128E1" w:rsidP="00E128E1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1EFC10A1" w14:textId="77777777" w:rsidR="00E128E1" w:rsidRPr="000A4163" w:rsidRDefault="00E128E1" w:rsidP="00E128E1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4716BE6A" w14:textId="77777777" w:rsidR="00E128E1" w:rsidRDefault="00E128E1" w:rsidP="00E128E1"/>
    <w:p w14:paraId="0AD9C73E" w14:textId="77777777" w:rsidR="00C15310" w:rsidRDefault="00C15310" w:rsidP="00C15310"/>
    <w:p w14:paraId="4E93BEC0" w14:textId="77777777" w:rsidR="00E128E1" w:rsidRDefault="00E128E1" w:rsidP="00E128E1"/>
    <w:p w14:paraId="1509A837" w14:textId="77777777" w:rsidR="00E128E1" w:rsidRDefault="00E128E1" w:rsidP="00E128E1"/>
    <w:p w14:paraId="2E86FF01" w14:textId="77777777" w:rsidR="00E128E1" w:rsidRDefault="00E128E1" w:rsidP="00E128E1"/>
    <w:p w14:paraId="0BF1859C" w14:textId="77777777" w:rsidR="00E128E1" w:rsidRDefault="00E128E1" w:rsidP="00E128E1"/>
    <w:p w14:paraId="4B9F66A5" w14:textId="77777777" w:rsidR="00E128E1" w:rsidRDefault="00E128E1" w:rsidP="00E128E1"/>
    <w:p w14:paraId="3D31B1E4" w14:textId="77777777" w:rsidR="00E128E1" w:rsidRDefault="00E128E1" w:rsidP="00E128E1"/>
    <w:p w14:paraId="46A3ADB2" w14:textId="77777777" w:rsidR="00C15310" w:rsidRDefault="00C15310"/>
    <w:sectPr w:rsidR="00C15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45F3A"/>
    <w:multiLevelType w:val="multilevel"/>
    <w:tmpl w:val="FC920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2230D6"/>
    <w:multiLevelType w:val="multilevel"/>
    <w:tmpl w:val="6BCC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4440087">
    <w:abstractNumId w:val="1"/>
  </w:num>
  <w:num w:numId="2" w16cid:durableId="376197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8E1"/>
    <w:rsid w:val="00443AAD"/>
    <w:rsid w:val="009F7E88"/>
    <w:rsid w:val="00C15310"/>
    <w:rsid w:val="00E1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FB1C2"/>
  <w15:chartTrackingRefBased/>
  <w15:docId w15:val="{5FABD08F-63E8-41F2-82FC-0AAD1E682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28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28E1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12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2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383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2022-09-22T11:56:00Z</dcterms:created>
  <dcterms:modified xsi:type="dcterms:W3CDTF">2022-09-22T11:58:00Z</dcterms:modified>
</cp:coreProperties>
</file>