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4FF401" w14:textId="77777777" w:rsidR="007616DD" w:rsidRPr="00F365FF" w:rsidRDefault="007616DD" w:rsidP="007616DD">
      <w:pPr>
        <w:jc w:val="right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Częstochowa, </w:t>
      </w:r>
      <w:r>
        <w:rPr>
          <w:rFonts w:cstheme="minorHAnsi"/>
          <w:sz w:val="24"/>
          <w:szCs w:val="24"/>
        </w:rPr>
        <w:t>22</w:t>
      </w:r>
      <w:r w:rsidRPr="00F365FF">
        <w:rPr>
          <w:rFonts w:cstheme="minorHAnsi"/>
          <w:sz w:val="24"/>
          <w:szCs w:val="24"/>
        </w:rPr>
        <w:t>.0</w:t>
      </w:r>
      <w:r>
        <w:rPr>
          <w:rFonts w:cstheme="minorHAnsi"/>
          <w:sz w:val="24"/>
          <w:szCs w:val="24"/>
        </w:rPr>
        <w:t>9</w:t>
      </w:r>
      <w:r w:rsidRPr="00F365FF">
        <w:rPr>
          <w:rFonts w:cstheme="minorHAnsi"/>
          <w:sz w:val="24"/>
          <w:szCs w:val="24"/>
        </w:rPr>
        <w:t>.2022.</w:t>
      </w:r>
    </w:p>
    <w:p w14:paraId="6050BAD4" w14:textId="77777777" w:rsidR="007616DD" w:rsidRPr="00F365FF" w:rsidRDefault="007616DD" w:rsidP="007616DD">
      <w:pPr>
        <w:rPr>
          <w:rFonts w:cstheme="minorHAnsi"/>
          <w:sz w:val="24"/>
          <w:szCs w:val="24"/>
        </w:rPr>
      </w:pPr>
    </w:p>
    <w:p w14:paraId="141C4982" w14:textId="25628868" w:rsidR="007616DD" w:rsidRDefault="007616DD" w:rsidP="007616DD">
      <w:pPr>
        <w:jc w:val="center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Zarządzenie nr </w:t>
      </w:r>
      <w:r>
        <w:rPr>
          <w:rFonts w:cstheme="minorHAnsi"/>
          <w:sz w:val="24"/>
          <w:szCs w:val="24"/>
        </w:rPr>
        <w:t>2</w:t>
      </w:r>
      <w:r>
        <w:rPr>
          <w:rFonts w:cstheme="minorHAnsi"/>
          <w:sz w:val="24"/>
          <w:szCs w:val="24"/>
        </w:rPr>
        <w:t>2</w:t>
      </w:r>
      <w:r w:rsidRPr="00F365FF">
        <w:rPr>
          <w:rFonts w:cstheme="minorHAnsi"/>
          <w:sz w:val="24"/>
          <w:szCs w:val="24"/>
        </w:rPr>
        <w:t>/2022</w:t>
      </w:r>
    </w:p>
    <w:p w14:paraId="1C3CC8AF" w14:textId="77777777" w:rsidR="007616DD" w:rsidRPr="00002618" w:rsidRDefault="007616DD" w:rsidP="007616D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18"/>
          <w:szCs w:val="18"/>
          <w:lang w:eastAsia="pl-PL"/>
        </w:rPr>
      </w:pPr>
    </w:p>
    <w:p w14:paraId="62EBADD9" w14:textId="77777777" w:rsidR="007616DD" w:rsidRDefault="007616DD" w:rsidP="007616DD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0602A1">
        <w:rPr>
          <w:rFonts w:cstheme="minorHAnsi"/>
          <w:sz w:val="24"/>
          <w:szCs w:val="24"/>
        </w:rPr>
        <w:t>Dyrektora Zespołu Szkół im. Jana Kochanowskiego w Częstochowie w sprawie</w:t>
      </w:r>
      <w:r w:rsidRPr="000602A1">
        <w:rPr>
          <w:rFonts w:cstheme="minorHAnsi"/>
          <w:sz w:val="24"/>
          <w:szCs w:val="24"/>
        </w:rPr>
        <w:br/>
      </w:r>
      <w:r>
        <w:rPr>
          <w:rFonts w:cstheme="minorHAnsi"/>
          <w:color w:val="000000"/>
          <w:sz w:val="24"/>
          <w:szCs w:val="24"/>
          <w:shd w:val="clear" w:color="auto" w:fill="FFFFFF"/>
        </w:rPr>
        <w:t>powołania komisji</w:t>
      </w:r>
    </w:p>
    <w:p w14:paraId="5AC52B98" w14:textId="77777777" w:rsidR="00E20D9D" w:rsidRPr="00E20D9D" w:rsidRDefault="00E20D9D" w:rsidP="00E20D9D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E20D9D">
        <w:rPr>
          <w:rFonts w:eastAsia="Times New Roman" w:cstheme="minorHAnsi"/>
          <w:color w:val="000000"/>
          <w:sz w:val="24"/>
          <w:szCs w:val="24"/>
          <w:lang w:eastAsia="pl-PL"/>
        </w:rPr>
        <w:t>Powołuję komisję do likwidacji dokumentacji PKZP za lata 1995-2015 w Zespole Szkół im. J. Kochanowskiego w Częstochowie.</w:t>
      </w:r>
    </w:p>
    <w:p w14:paraId="59263AA9" w14:textId="77777777" w:rsidR="00E20D9D" w:rsidRPr="00E20D9D" w:rsidRDefault="00E20D9D" w:rsidP="00E20D9D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E20D9D">
        <w:rPr>
          <w:rFonts w:eastAsia="Times New Roman" w:cstheme="minorHAnsi"/>
          <w:color w:val="000000"/>
          <w:sz w:val="24"/>
          <w:szCs w:val="24"/>
          <w:lang w:eastAsia="pl-PL"/>
        </w:rPr>
        <w:t>Skład komisji:</w:t>
      </w:r>
    </w:p>
    <w:p w14:paraId="2AA55A6F" w14:textId="77777777" w:rsidR="00E20D9D" w:rsidRPr="00E20D9D" w:rsidRDefault="00E20D9D" w:rsidP="00E20D9D">
      <w:pPr>
        <w:numPr>
          <w:ilvl w:val="0"/>
          <w:numId w:val="2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E20D9D">
        <w:rPr>
          <w:rFonts w:eastAsia="Times New Roman" w:cstheme="minorHAnsi"/>
          <w:color w:val="000000"/>
          <w:sz w:val="24"/>
          <w:szCs w:val="24"/>
          <w:lang w:eastAsia="pl-PL"/>
        </w:rPr>
        <w:t>Aleksandra Pytel,</w:t>
      </w:r>
    </w:p>
    <w:p w14:paraId="248B2387" w14:textId="77777777" w:rsidR="00E20D9D" w:rsidRPr="00E20D9D" w:rsidRDefault="00E20D9D" w:rsidP="00E20D9D">
      <w:pPr>
        <w:numPr>
          <w:ilvl w:val="0"/>
          <w:numId w:val="2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E20D9D">
        <w:rPr>
          <w:rFonts w:eastAsia="Times New Roman" w:cstheme="minorHAnsi"/>
          <w:color w:val="000000"/>
          <w:sz w:val="24"/>
          <w:szCs w:val="24"/>
          <w:lang w:eastAsia="pl-PL"/>
        </w:rPr>
        <w:t>Joanna Piątkowska-Szlachta,</w:t>
      </w:r>
    </w:p>
    <w:p w14:paraId="08DEA54C" w14:textId="77777777" w:rsidR="00E20D9D" w:rsidRPr="00E20D9D" w:rsidRDefault="00E20D9D" w:rsidP="00E20D9D">
      <w:pPr>
        <w:numPr>
          <w:ilvl w:val="0"/>
          <w:numId w:val="2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E20D9D">
        <w:rPr>
          <w:rFonts w:eastAsia="Times New Roman" w:cstheme="minorHAnsi"/>
          <w:color w:val="000000"/>
          <w:sz w:val="24"/>
          <w:szCs w:val="24"/>
          <w:lang w:eastAsia="pl-PL"/>
        </w:rPr>
        <w:t>Ewa Idziak.</w:t>
      </w:r>
    </w:p>
    <w:p w14:paraId="1BCB0389" w14:textId="77777777" w:rsidR="007616DD" w:rsidRDefault="007616DD" w:rsidP="007616DD">
      <w:pPr>
        <w:pStyle w:val="Akapitzlist"/>
        <w:ind w:left="4956"/>
        <w:rPr>
          <w:rFonts w:cstheme="minorHAnsi"/>
          <w:sz w:val="24"/>
          <w:szCs w:val="24"/>
        </w:rPr>
      </w:pPr>
    </w:p>
    <w:p w14:paraId="56535039" w14:textId="77777777" w:rsidR="007616DD" w:rsidRPr="00F365FF" w:rsidRDefault="007616DD" w:rsidP="007616DD">
      <w:pPr>
        <w:pStyle w:val="Akapitzlist"/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Dyrektor Zespołu Szkół </w:t>
      </w:r>
      <w:r w:rsidRPr="00F365FF">
        <w:rPr>
          <w:rFonts w:cstheme="minorHAnsi"/>
          <w:sz w:val="24"/>
          <w:szCs w:val="24"/>
        </w:rPr>
        <w:br/>
        <w:t>im. Jana Kochanowskiego w Częstochowie</w:t>
      </w:r>
    </w:p>
    <w:p w14:paraId="5539700D" w14:textId="77777777" w:rsidR="007616DD" w:rsidRPr="000A4163" w:rsidRDefault="007616DD" w:rsidP="007616DD">
      <w:pPr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  (-) Mariusz Zawad</w:t>
      </w:r>
      <w:r>
        <w:rPr>
          <w:rFonts w:cstheme="minorHAnsi"/>
          <w:sz w:val="24"/>
          <w:szCs w:val="24"/>
        </w:rPr>
        <w:t>a</w:t>
      </w:r>
    </w:p>
    <w:p w14:paraId="178C784B" w14:textId="77777777" w:rsidR="007616DD" w:rsidRDefault="007616DD" w:rsidP="007616DD"/>
    <w:p w14:paraId="02EF995C" w14:textId="77777777" w:rsidR="007616DD" w:rsidRDefault="007616DD" w:rsidP="007616DD"/>
    <w:p w14:paraId="3CDB162B" w14:textId="77777777" w:rsidR="007616DD" w:rsidRDefault="007616DD" w:rsidP="007616DD"/>
    <w:p w14:paraId="3BEE4EDC" w14:textId="77777777" w:rsidR="007616DD" w:rsidRDefault="007616DD" w:rsidP="007616DD"/>
    <w:p w14:paraId="4054133B" w14:textId="77777777" w:rsidR="007616DD" w:rsidRDefault="007616DD" w:rsidP="007616DD"/>
    <w:p w14:paraId="747298F2" w14:textId="77777777" w:rsidR="007616DD" w:rsidRDefault="007616DD" w:rsidP="007616DD"/>
    <w:p w14:paraId="6B6265EF" w14:textId="77777777" w:rsidR="007616DD" w:rsidRDefault="007616DD" w:rsidP="007616DD"/>
    <w:p w14:paraId="38ED82ED" w14:textId="77777777" w:rsidR="007616DD" w:rsidRDefault="007616DD" w:rsidP="007616DD"/>
    <w:p w14:paraId="0AC496BE" w14:textId="77777777" w:rsidR="007616DD" w:rsidRDefault="007616DD" w:rsidP="007616DD"/>
    <w:p w14:paraId="3985A35D" w14:textId="77777777" w:rsidR="00B71423" w:rsidRDefault="00E20D9D"/>
    <w:sectPr w:rsidR="00B714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945F3A"/>
    <w:multiLevelType w:val="multilevel"/>
    <w:tmpl w:val="FC920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B0278CC"/>
    <w:multiLevelType w:val="multilevel"/>
    <w:tmpl w:val="1A405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52956677">
    <w:abstractNumId w:val="0"/>
  </w:num>
  <w:num w:numId="2" w16cid:durableId="2463525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16DD"/>
    <w:rsid w:val="00443AAD"/>
    <w:rsid w:val="007616DD"/>
    <w:rsid w:val="009F7E88"/>
    <w:rsid w:val="00E20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E77D3"/>
  <w15:chartTrackingRefBased/>
  <w15:docId w15:val="{7ABEB3E8-EB0C-4365-A172-F4A6C2EA3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616D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616DD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E20D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57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64</Words>
  <Characters>390</Characters>
  <Application>Microsoft Office Word</Application>
  <DocSecurity>0</DocSecurity>
  <Lines>3</Lines>
  <Paragraphs>1</Paragraphs>
  <ScaleCrop>false</ScaleCrop>
  <Company/>
  <LinksUpToDate>false</LinksUpToDate>
  <CharactersWithSpaces>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Zacharska</dc:creator>
  <cp:keywords/>
  <dc:description/>
  <cp:lastModifiedBy>Agata Zacharska</cp:lastModifiedBy>
  <cp:revision>2</cp:revision>
  <dcterms:created xsi:type="dcterms:W3CDTF">2022-09-22T11:58:00Z</dcterms:created>
  <dcterms:modified xsi:type="dcterms:W3CDTF">2022-09-22T12:00:00Z</dcterms:modified>
</cp:coreProperties>
</file>