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911" w:rsidRDefault="008C4911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 xml:space="preserve">ZARZĄDZENIE nr 19/2019/2020 </w:t>
      </w:r>
    </w:p>
    <w:p w:rsidR="005D42A6" w:rsidRDefault="008C4911">
      <w:pPr>
        <w:pStyle w:val="Tekstpodstawowy"/>
        <w:jc w:val="center"/>
        <w:rPr>
          <w:color w:val="0B333C"/>
        </w:rPr>
      </w:pPr>
      <w:r>
        <w:rPr>
          <w:color w:val="0B333C"/>
        </w:rPr>
        <w:t>z dnia 10.04.2020r.</w:t>
      </w:r>
    </w:p>
    <w:p w:rsidR="005D42A6" w:rsidRDefault="005D42A6">
      <w:pPr>
        <w:pStyle w:val="Tekstpodstawowy"/>
        <w:rPr>
          <w:color w:val="0B333C"/>
        </w:rPr>
      </w:pPr>
    </w:p>
    <w:p w:rsidR="005D42A6" w:rsidRDefault="008C4911" w:rsidP="0044264D">
      <w:pPr>
        <w:pStyle w:val="Tekstpodstawowy"/>
        <w:jc w:val="center"/>
        <w:rPr>
          <w:color w:val="0B333C"/>
        </w:rPr>
      </w:pPr>
      <w:r>
        <w:rPr>
          <w:color w:val="0B333C"/>
        </w:rPr>
        <w:t>W sprawie powołania Komisji Rekrutacyjnej</w:t>
      </w:r>
    </w:p>
    <w:p w:rsidR="005D42A6" w:rsidRDefault="005D42A6">
      <w:pPr>
        <w:pStyle w:val="Tekstpodstawowy"/>
        <w:rPr>
          <w:color w:val="0B333C"/>
        </w:rPr>
      </w:pPr>
    </w:p>
    <w:p w:rsidR="005D42A6" w:rsidRDefault="008C4911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Na podstawie </w:t>
      </w:r>
      <w:r w:rsidR="0044264D">
        <w:rPr>
          <w:color w:val="0B333C"/>
        </w:rPr>
        <w:t>art.</w:t>
      </w:r>
      <w:r>
        <w:rPr>
          <w:color w:val="0B333C"/>
        </w:rPr>
        <w:t xml:space="preserve"> 153 ustawy z dnia 14 grudnia 2016</w:t>
      </w:r>
      <w:r>
        <w:rPr>
          <w:color w:val="0B333C"/>
        </w:rPr>
        <w:t>r. Prawo Oświatowe (dz. u. 2 2017 r. poz. 59) zarządzam co następuje:</w:t>
      </w:r>
    </w:p>
    <w:p w:rsidR="005D42A6" w:rsidRDefault="005D42A6">
      <w:pPr>
        <w:pStyle w:val="Tekstpodstawowy"/>
        <w:jc w:val="both"/>
        <w:rPr>
          <w:color w:val="0B333C"/>
        </w:rPr>
      </w:pPr>
    </w:p>
    <w:p w:rsidR="005D42A6" w:rsidRDefault="008C4911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 xml:space="preserve">Powołuję Komisję Rekrutacyjną w celu </w:t>
      </w:r>
      <w:r>
        <w:rPr>
          <w:color w:val="0B333C"/>
        </w:rPr>
        <w:t>przeprowadzenia postępowania rekrutacyjnego do klas pierwszych IX LO im C.K. Norwida w Częstochowie, na rok szkolny 2020/2021.</w:t>
      </w:r>
    </w:p>
    <w:p w:rsidR="0044264D" w:rsidRDefault="0044264D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Przewodniczącym Komisji Rekrutacyjnej wyznaczam pana mgr Jacka Turlejskiego.</w:t>
      </w:r>
    </w:p>
    <w:p w:rsidR="0044264D" w:rsidRDefault="0044264D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Na członków Komisji Rekrutacyjnej Powołuję: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Barbarę </w:t>
      </w:r>
      <w:proofErr w:type="spellStart"/>
      <w:r>
        <w:rPr>
          <w:color w:val="0B333C"/>
        </w:rPr>
        <w:t>Bałchanowską</w:t>
      </w:r>
      <w:proofErr w:type="spellEnd"/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Katarzynę  </w:t>
      </w:r>
      <w:proofErr w:type="spellStart"/>
      <w:r>
        <w:rPr>
          <w:color w:val="0B333C"/>
        </w:rPr>
        <w:t>Bodziachowską</w:t>
      </w:r>
      <w:proofErr w:type="spellEnd"/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Justynę Barczyńską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Dominikę Kucharską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Piotra Lebiodę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</w:t>
      </w:r>
      <w:proofErr w:type="spellStart"/>
      <w:r>
        <w:rPr>
          <w:color w:val="0B333C"/>
        </w:rPr>
        <w:t>Andzelikę</w:t>
      </w:r>
      <w:proofErr w:type="spellEnd"/>
      <w:r>
        <w:rPr>
          <w:color w:val="0B333C"/>
        </w:rPr>
        <w:t xml:space="preserve"> </w:t>
      </w:r>
      <w:proofErr w:type="spellStart"/>
      <w:r>
        <w:rPr>
          <w:color w:val="0B333C"/>
        </w:rPr>
        <w:t>Ludzińską</w:t>
      </w:r>
      <w:proofErr w:type="spellEnd"/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Izabelę Maras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Dr Piotra Smoka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Monikę Stolarz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Małgorzatę Świerczyńską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Leszka </w:t>
      </w:r>
      <w:proofErr w:type="spellStart"/>
      <w:r>
        <w:rPr>
          <w:color w:val="0B333C"/>
        </w:rPr>
        <w:t>Hudziaka</w:t>
      </w:r>
      <w:proofErr w:type="spellEnd"/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Radosława Panasa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Bartosza </w:t>
      </w:r>
      <w:proofErr w:type="spellStart"/>
      <w:r>
        <w:rPr>
          <w:color w:val="0B333C"/>
        </w:rPr>
        <w:t>Sufę</w:t>
      </w:r>
      <w:proofErr w:type="spellEnd"/>
    </w:p>
    <w:p w:rsidR="0044264D" w:rsidRP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Małgorzatę Kaletę</w:t>
      </w:r>
    </w:p>
    <w:p w:rsidR="005D42A6" w:rsidRDefault="005D42A6">
      <w:pPr>
        <w:pStyle w:val="Tekstpodstawowy"/>
        <w:rPr>
          <w:color w:val="0B333C"/>
        </w:rPr>
      </w:pPr>
    </w:p>
    <w:p w:rsidR="005D42A6" w:rsidRDefault="005D42A6">
      <w:pPr>
        <w:pStyle w:val="Tekstpodstawowy"/>
        <w:rPr>
          <w:color w:val="0B333C"/>
        </w:rPr>
      </w:pP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>Do wiadomości wszystkich członków Rady Pedagogicznej.</w:t>
      </w:r>
    </w:p>
    <w:p w:rsidR="005D42A6" w:rsidRDefault="005D42A6"/>
    <w:sectPr w:rsidR="005D42A6" w:rsidSect="005D42A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00CA1"/>
    <w:multiLevelType w:val="hybridMultilevel"/>
    <w:tmpl w:val="1A64E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9605E"/>
    <w:multiLevelType w:val="hybridMultilevel"/>
    <w:tmpl w:val="7996E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5D42A6"/>
    <w:rsid w:val="0044264D"/>
    <w:rsid w:val="005D42A6"/>
    <w:rsid w:val="008C4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2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D42A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5D42A6"/>
    <w:pPr>
      <w:spacing w:after="140" w:line="276" w:lineRule="auto"/>
    </w:pPr>
  </w:style>
  <w:style w:type="paragraph" w:styleId="Lista">
    <w:name w:val="List"/>
    <w:basedOn w:val="Tekstpodstawowy"/>
    <w:rsid w:val="005D42A6"/>
  </w:style>
  <w:style w:type="paragraph" w:customStyle="1" w:styleId="Caption">
    <w:name w:val="Caption"/>
    <w:basedOn w:val="Normalny"/>
    <w:qFormat/>
    <w:rsid w:val="005D42A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5D42A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132</Words>
  <Characters>798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Piotr</cp:lastModifiedBy>
  <cp:revision>4</cp:revision>
  <dcterms:created xsi:type="dcterms:W3CDTF">2020-06-30T10:14:00Z</dcterms:created>
  <dcterms:modified xsi:type="dcterms:W3CDTF">2022-11-14T09:07:00Z</dcterms:modified>
  <dc:language>pl-PL</dc:language>
</cp:coreProperties>
</file>