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AFD" w:rsidRDefault="007111DE">
      <w:pPr>
        <w:pStyle w:val="Tekstpodstawowy"/>
        <w:jc w:val="center"/>
        <w:rPr>
          <w:color w:val="0B333C"/>
        </w:rPr>
      </w:pPr>
      <w:r>
        <w:rPr>
          <w:b/>
          <w:bCs/>
          <w:color w:val="0B333C"/>
        </w:rPr>
        <w:t xml:space="preserve">ZARZĄDZENIE nr </w:t>
      </w:r>
      <w:r w:rsidR="00370AA2">
        <w:rPr>
          <w:b/>
          <w:bCs/>
          <w:color w:val="0B333C"/>
        </w:rPr>
        <w:t>4</w:t>
      </w:r>
      <w:r>
        <w:rPr>
          <w:b/>
          <w:bCs/>
          <w:color w:val="0B333C"/>
        </w:rPr>
        <w:t>/20</w:t>
      </w:r>
      <w:r w:rsidR="002D78AC">
        <w:rPr>
          <w:b/>
          <w:bCs/>
          <w:color w:val="0B333C"/>
        </w:rPr>
        <w:t>20</w:t>
      </w:r>
      <w:r>
        <w:rPr>
          <w:b/>
          <w:bCs/>
          <w:color w:val="0B333C"/>
        </w:rPr>
        <w:t>/202</w:t>
      </w:r>
      <w:r w:rsidR="002D78AC">
        <w:rPr>
          <w:b/>
          <w:bCs/>
          <w:color w:val="0B333C"/>
        </w:rPr>
        <w:t>1</w:t>
      </w:r>
      <w:r>
        <w:rPr>
          <w:b/>
          <w:bCs/>
          <w:color w:val="0B333C"/>
        </w:rPr>
        <w:t xml:space="preserve"> </w:t>
      </w:r>
      <w:r>
        <w:rPr>
          <w:color w:val="0B333C"/>
        </w:rPr>
        <w:t xml:space="preserve">z dnia </w:t>
      </w:r>
      <w:r w:rsidR="00E67D2B">
        <w:rPr>
          <w:color w:val="0B333C"/>
        </w:rPr>
        <w:t>1</w:t>
      </w:r>
      <w:r w:rsidR="00370AA2">
        <w:rPr>
          <w:color w:val="0B333C"/>
        </w:rPr>
        <w:t>6</w:t>
      </w:r>
      <w:r>
        <w:rPr>
          <w:color w:val="0B333C"/>
        </w:rPr>
        <w:t>.</w:t>
      </w:r>
      <w:r w:rsidR="00370AA2">
        <w:rPr>
          <w:color w:val="0B333C"/>
        </w:rPr>
        <w:t>10</w:t>
      </w:r>
      <w:r>
        <w:rPr>
          <w:color w:val="0B333C"/>
        </w:rPr>
        <w:t>.2020r.</w:t>
      </w:r>
    </w:p>
    <w:p w:rsidR="00BB3AFD" w:rsidRDefault="00BB3AFD">
      <w:pPr>
        <w:pStyle w:val="Tekstpodstawowy"/>
        <w:rPr>
          <w:color w:val="0B333C"/>
        </w:rPr>
      </w:pPr>
    </w:p>
    <w:p w:rsidR="00370AA2" w:rsidRPr="00370AA2" w:rsidRDefault="00370AA2" w:rsidP="00370AA2">
      <w:pPr>
        <w:pStyle w:val="Tekstpodstawowy"/>
        <w:rPr>
          <w:color w:val="0B333C"/>
        </w:rPr>
      </w:pPr>
    </w:p>
    <w:p w:rsidR="00370AA2" w:rsidRPr="00370AA2" w:rsidRDefault="00370AA2" w:rsidP="00370AA2">
      <w:pPr>
        <w:pStyle w:val="Tekstpodstawowy"/>
        <w:rPr>
          <w:color w:val="0B333C"/>
        </w:rPr>
      </w:pPr>
    </w:p>
    <w:p w:rsidR="00370AA2" w:rsidRPr="00370AA2" w:rsidRDefault="00370AA2" w:rsidP="00370AA2">
      <w:pPr>
        <w:pStyle w:val="Tekstpodstawowy"/>
        <w:ind w:firstLine="709"/>
        <w:jc w:val="both"/>
        <w:rPr>
          <w:color w:val="0B333C"/>
        </w:rPr>
      </w:pPr>
      <w:r w:rsidRPr="00370AA2">
        <w:rPr>
          <w:color w:val="0B333C"/>
        </w:rPr>
        <w:t>W związku z komunikatem zamieszczonym w Serwisie Rzeczpospolitej Polskiej dotyczącym nowych zasad profilaktyki przeciw COVID-19 i kolejnych powiaty w strefie czerwonej przypominam, że od dnia 17 października br. Częstochowa znajdzie się w „Strefie czerwonej”, a w szkołach ponadpodstawowych będzie obowiązywać nauczanie w trybie zdalnym (z wyłączeniem zajęć praktycznych).</w:t>
      </w:r>
    </w:p>
    <w:p w:rsidR="00370AA2" w:rsidRPr="00370AA2" w:rsidRDefault="00370AA2" w:rsidP="00370AA2">
      <w:pPr>
        <w:pStyle w:val="Tekstpodstawowy"/>
        <w:jc w:val="both"/>
        <w:rPr>
          <w:color w:val="0B333C"/>
        </w:rPr>
      </w:pPr>
      <w:r w:rsidRPr="00370AA2">
        <w:rPr>
          <w:color w:val="0B333C"/>
        </w:rPr>
        <w:t xml:space="preserve">       Zarządzam w IX LO im. C.K. Norwida w Częstochowie z dniem 19.10.2020r. nauczanie</w:t>
      </w:r>
      <w:r>
        <w:rPr>
          <w:color w:val="0B333C"/>
        </w:rPr>
        <w:t xml:space="preserve"> </w:t>
      </w:r>
      <w:r w:rsidRPr="00370AA2">
        <w:rPr>
          <w:color w:val="0B333C"/>
        </w:rPr>
        <w:t>w  trybie zdalnym. Nauczanie będzie prowadzone zgodnie z obowiązującym planem lekcji w</w:t>
      </w:r>
      <w:r>
        <w:rPr>
          <w:color w:val="0B333C"/>
        </w:rPr>
        <w:t xml:space="preserve"> </w:t>
      </w:r>
      <w:r w:rsidRPr="00370AA2">
        <w:rPr>
          <w:color w:val="0B333C"/>
        </w:rPr>
        <w:t>roku  szkolnym  2020/2021.</w:t>
      </w:r>
    </w:p>
    <w:p w:rsidR="00370AA2" w:rsidRPr="00370AA2" w:rsidRDefault="00370AA2" w:rsidP="00370AA2">
      <w:pPr>
        <w:pStyle w:val="Tekstpodstawowy"/>
        <w:ind w:firstLine="709"/>
        <w:jc w:val="both"/>
        <w:rPr>
          <w:color w:val="0B333C"/>
        </w:rPr>
      </w:pPr>
      <w:r w:rsidRPr="00370AA2">
        <w:rPr>
          <w:color w:val="0B333C"/>
        </w:rPr>
        <w:t xml:space="preserve">Jednocześnie proszę o przypomnienie uczniom o konieczności przestrzegania zasad dotyczących zachowania w przestrzeni publicznej w celu zmniejszenia ryzyka zakażenia  </w:t>
      </w:r>
      <w:proofErr w:type="spellStart"/>
      <w:r w:rsidRPr="00370AA2">
        <w:rPr>
          <w:color w:val="0B333C"/>
        </w:rPr>
        <w:t>koronawirusem</w:t>
      </w:r>
      <w:proofErr w:type="spellEnd"/>
      <w:r w:rsidRPr="00370AA2">
        <w:rPr>
          <w:color w:val="0B333C"/>
        </w:rPr>
        <w:t>, jak również ograniczenia przemieszczania się i gromadzenia, szczególnie w czasie, w którym zostały zaplanowane zajęcia dydaktyczne.</w:t>
      </w:r>
    </w:p>
    <w:p w:rsidR="00370AA2" w:rsidRPr="00370AA2" w:rsidRDefault="00370AA2" w:rsidP="00370AA2">
      <w:pPr>
        <w:pStyle w:val="Tekstpodstawowy"/>
        <w:jc w:val="both"/>
        <w:rPr>
          <w:color w:val="0B333C"/>
        </w:rPr>
      </w:pPr>
    </w:p>
    <w:p w:rsidR="00BB3AFD" w:rsidRDefault="00BB3AFD">
      <w:pPr>
        <w:pStyle w:val="Tekstpodstawowy"/>
        <w:rPr>
          <w:color w:val="0B333C"/>
        </w:rPr>
      </w:pPr>
    </w:p>
    <w:p w:rsidR="00370AA2" w:rsidRDefault="00370AA2">
      <w:pPr>
        <w:pStyle w:val="Tekstpodstawowy"/>
        <w:rPr>
          <w:color w:val="0B333C"/>
        </w:rPr>
      </w:pP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2D78AC"/>
    <w:rsid w:val="00370AA2"/>
    <w:rsid w:val="005F20A8"/>
    <w:rsid w:val="00642AA0"/>
    <w:rsid w:val="007111DE"/>
    <w:rsid w:val="008A0A10"/>
    <w:rsid w:val="00BB3AFD"/>
    <w:rsid w:val="00E67D2B"/>
    <w:rsid w:val="00FF0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7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2</cp:revision>
  <dcterms:created xsi:type="dcterms:W3CDTF">2022-11-14T10:48:00Z</dcterms:created>
  <dcterms:modified xsi:type="dcterms:W3CDTF">2022-11-14T10:48:00Z</dcterms:modified>
  <dc:language>pl-PL</dc:language>
</cp:coreProperties>
</file>