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F34" w:rsidRPr="00051F34" w:rsidRDefault="00051F34" w:rsidP="00051F34">
      <w:pPr>
        <w:jc w:val="center"/>
        <w:rPr>
          <w:b/>
        </w:rPr>
      </w:pPr>
      <w:r w:rsidRPr="00051F34">
        <w:rPr>
          <w:b/>
        </w:rPr>
        <w:t>ZARZĄDZENIE  nr 9/2021/2022 z dnia 18.01.2022</w:t>
      </w:r>
    </w:p>
    <w:p w:rsidR="00051F34" w:rsidRDefault="00051F34" w:rsidP="00051F34"/>
    <w:p w:rsidR="00051F34" w:rsidRDefault="00051F34" w:rsidP="00051F34">
      <w:r>
        <w:t xml:space="preserve">Zarządzam zebranie Rady Pedagogicznej w dniu 28.01.2022, o godzinie 15.00 (piątek) </w:t>
      </w:r>
      <w:proofErr w:type="spellStart"/>
      <w:r>
        <w:t>on-line</w:t>
      </w:r>
      <w:proofErr w:type="spellEnd"/>
      <w:r>
        <w:t>,  z następującym porządkiem:</w:t>
      </w:r>
    </w:p>
    <w:p w:rsidR="00051F34" w:rsidRDefault="00051F34" w:rsidP="00051F34"/>
    <w:p w:rsidR="00051F34" w:rsidRDefault="00051F34" w:rsidP="00051F34">
      <w:r>
        <w:t>1. Przedstawienie i przyjęcie porządku zebrania.</w:t>
      </w:r>
    </w:p>
    <w:p w:rsidR="00051F34" w:rsidRDefault="00051F34" w:rsidP="00051F34">
      <w:r>
        <w:t>2. Zatwierdzenie protokołu z dnia 17.01.2022</w:t>
      </w:r>
    </w:p>
    <w:p w:rsidR="00051F34" w:rsidRDefault="00051F34" w:rsidP="00051F34">
      <w:r>
        <w:t>3. Podsumowanie klasyfikacji uczniów klas I – III – mgr Monika Stolarz.</w:t>
      </w:r>
    </w:p>
    <w:p w:rsidR="00051F34" w:rsidRDefault="00051F34" w:rsidP="00051F34">
      <w:r>
        <w:t>4. Sprawozdanie z pracy Zespołów przedmiotowych, problemowych, kół i organizacji.</w:t>
      </w:r>
    </w:p>
    <w:p w:rsidR="00051F34" w:rsidRDefault="00051F34" w:rsidP="00051F34">
      <w:r>
        <w:t>5. Podsumowanie edukacji olimpijskiej w pierwszym półroczu roku szkolnego 2021/2022</w:t>
      </w:r>
    </w:p>
    <w:p w:rsidR="00051F34" w:rsidRDefault="00051F34" w:rsidP="00051F34">
      <w:r>
        <w:t>– mgr Izabela Maras.</w:t>
      </w:r>
    </w:p>
    <w:p w:rsidR="00051F34" w:rsidRDefault="00051F34" w:rsidP="00051F34">
      <w:r>
        <w:t>6. Sprawozdanie z realizacji zadań programu profilaktyczno - wychowawczego w pierwszym półroczu roku szkolnego 2021/2022</w:t>
      </w:r>
    </w:p>
    <w:p w:rsidR="00051F34" w:rsidRDefault="00051F34" w:rsidP="00051F34">
      <w:r>
        <w:t>- mgr Agnieszka Wrona</w:t>
      </w:r>
    </w:p>
    <w:p w:rsidR="00051F34" w:rsidRDefault="00051F34" w:rsidP="00051F34">
      <w:r>
        <w:t>7. Sprawozdanie z przeprowadzonego nadzoru pedagogicznego w pierwszym półroczu roku szkolnego 2021/2022</w:t>
      </w:r>
    </w:p>
    <w:p w:rsidR="00051F34" w:rsidRDefault="00051F34" w:rsidP="00051F34">
      <w:r>
        <w:t>– dyrekcja szkoły</w:t>
      </w:r>
    </w:p>
    <w:p w:rsidR="00051F34" w:rsidRDefault="00051F34" w:rsidP="00051F34">
      <w:r>
        <w:t>8. Dyskusja plenarna.</w:t>
      </w:r>
    </w:p>
    <w:p w:rsidR="00051F34" w:rsidRDefault="00051F34" w:rsidP="00051F34">
      <w:r>
        <w:t>9</w:t>
      </w:r>
      <w:r>
        <w:t>. Wnioski do dalszej pracy</w:t>
      </w:r>
      <w:r>
        <w:t xml:space="preserve"> w roku szkolnym 2021/2022.</w:t>
      </w:r>
    </w:p>
    <w:p w:rsidR="00051F34" w:rsidRDefault="00051F34" w:rsidP="00051F34">
      <w:r>
        <w:t>10. Sprawy bieżące.</w:t>
      </w:r>
    </w:p>
    <w:p w:rsidR="00051F34" w:rsidRDefault="00051F34" w:rsidP="00051F34"/>
    <w:p w:rsidR="00051F34" w:rsidRDefault="00051F34" w:rsidP="00051F34"/>
    <w:p w:rsidR="00051F34" w:rsidRDefault="00051F34" w:rsidP="00051F34">
      <w:r>
        <w:t>Na protokolanta wyznaczam Panią mgr Magdalenę Miśkiewicz</w:t>
      </w:r>
    </w:p>
    <w:p w:rsidR="00051F34" w:rsidRDefault="00051F34" w:rsidP="00051F34"/>
    <w:p w:rsidR="00051F34" w:rsidRDefault="00051F34" w:rsidP="00051F34">
      <w:pPr>
        <w:ind w:firstLine="4395"/>
      </w:pPr>
      <w:r>
        <w:t>Dyrektor</w:t>
      </w:r>
    </w:p>
    <w:p w:rsidR="00051F34" w:rsidRDefault="00051F34" w:rsidP="00051F34">
      <w:pPr>
        <w:ind w:firstLine="4395"/>
      </w:pPr>
      <w:r>
        <w:t>mgr Krzysztof Wachowiak</w:t>
      </w:r>
    </w:p>
    <w:p w:rsidR="00051F34" w:rsidRDefault="00051F34" w:rsidP="00051F34"/>
    <w:p w:rsidR="00051F34" w:rsidRDefault="00051F34" w:rsidP="00051F34"/>
    <w:p w:rsidR="00F50DCB" w:rsidRDefault="00051F34" w:rsidP="00051F34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051F34"/>
    <w:rsid w:val="00051F34"/>
    <w:rsid w:val="00161384"/>
    <w:rsid w:val="00F50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147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1</cp:revision>
  <dcterms:created xsi:type="dcterms:W3CDTF">2022-03-31T08:29:00Z</dcterms:created>
  <dcterms:modified xsi:type="dcterms:W3CDTF">2022-03-31T08:37:00Z</dcterms:modified>
</cp:coreProperties>
</file>