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896756" w:rsidP="006717FF">
      <w:pPr>
        <w:jc w:val="center"/>
        <w:rPr>
          <w:b/>
        </w:rPr>
      </w:pPr>
      <w:r>
        <w:rPr>
          <w:b/>
        </w:rPr>
        <w:t xml:space="preserve">ZARZĄDZENIE  nr </w:t>
      </w:r>
      <w:r w:rsidR="00BE74E7">
        <w:rPr>
          <w:b/>
        </w:rPr>
        <w:t>1</w:t>
      </w:r>
      <w:r w:rsidR="00264B29">
        <w:rPr>
          <w:b/>
        </w:rPr>
        <w:t>5</w:t>
      </w:r>
      <w:r w:rsidR="00826E92" w:rsidRPr="006717FF">
        <w:rPr>
          <w:b/>
        </w:rPr>
        <w:t xml:space="preserve">/2021/2022 z dnia </w:t>
      </w:r>
      <w:r w:rsidR="00264B29">
        <w:rPr>
          <w:b/>
        </w:rPr>
        <w:t>07</w:t>
      </w:r>
      <w:r w:rsidR="00826E92" w:rsidRPr="006717FF">
        <w:rPr>
          <w:b/>
        </w:rPr>
        <w:t>.</w:t>
      </w:r>
      <w:r>
        <w:rPr>
          <w:b/>
        </w:rPr>
        <w:t>0</w:t>
      </w:r>
      <w:r w:rsidR="00264B29">
        <w:rPr>
          <w:b/>
        </w:rPr>
        <w:t>6</w:t>
      </w:r>
      <w:r>
        <w:rPr>
          <w:b/>
        </w:rPr>
        <w:t>.2022</w:t>
      </w:r>
    </w:p>
    <w:p w:rsidR="00826E92" w:rsidRDefault="00826E92" w:rsidP="00826E92"/>
    <w:p w:rsidR="00264B29" w:rsidRPr="00264B29" w:rsidRDefault="00264B29" w:rsidP="00264B29">
      <w:pPr>
        <w:jc w:val="both"/>
      </w:pPr>
      <w:r>
        <w:tab/>
        <w:t xml:space="preserve">Na podstawie rozporządzenia Ministra Edukacji Narodowej z dnia 22 lutego 2019 r. w sprawie oceniania i, klasyfikacji i promowania uczniów i słuchaczy w szkołach publicznych zarządzam konferencję klasyfikacyjną uczniów klas I, II, IIISP </w:t>
      </w:r>
      <w:r w:rsidRPr="00264B29">
        <w:rPr>
          <w:b/>
        </w:rPr>
        <w:t>w dniu 15.06.222. o godzinie 15</w:t>
      </w:r>
      <w:r>
        <w:rPr>
          <w:b/>
        </w:rPr>
        <w:t>.00</w:t>
      </w:r>
      <w:r w:rsidRPr="00264B29">
        <w:rPr>
          <w:b/>
        </w:rPr>
        <w:t>(środa)</w:t>
      </w:r>
      <w:r>
        <w:t>, z następującym porządkiem:</w:t>
      </w:r>
    </w:p>
    <w:p w:rsidR="00826E92" w:rsidRDefault="00826E92" w:rsidP="00826E92">
      <w:r>
        <w:t>1. Przedstawieni</w:t>
      </w:r>
      <w:r w:rsidR="00AC6279">
        <w:t>e i przyjęcie porządku zebrania,</w:t>
      </w:r>
    </w:p>
    <w:p w:rsidR="00422BF3" w:rsidRDefault="00826E92" w:rsidP="00826E92">
      <w:r>
        <w:t xml:space="preserve">2. </w:t>
      </w:r>
      <w:r w:rsidR="0070150A">
        <w:t>Zatwierdzenie protokołów z dnia 1</w:t>
      </w:r>
      <w:r w:rsidR="00422BF3">
        <w:t>7</w:t>
      </w:r>
      <w:r w:rsidR="0070150A">
        <w:t>.0</w:t>
      </w:r>
      <w:r w:rsidR="00422BF3">
        <w:t>5</w:t>
      </w:r>
      <w:r w:rsidR="0070150A">
        <w:t>.2022</w:t>
      </w:r>
      <w:r w:rsidR="00422BF3">
        <w:t>,</w:t>
      </w:r>
    </w:p>
    <w:p w:rsidR="00826E92" w:rsidRDefault="00826E92" w:rsidP="00826E92">
      <w:r>
        <w:t xml:space="preserve">3. </w:t>
      </w:r>
      <w:r w:rsidR="00422BF3">
        <w:t>Przypomnienie zasad oceniania i klasyfikowania uczniów,</w:t>
      </w:r>
    </w:p>
    <w:p w:rsidR="0070150A" w:rsidRDefault="0070150A" w:rsidP="0070150A">
      <w:r>
        <w:t xml:space="preserve">4. </w:t>
      </w:r>
      <w:r w:rsidR="00422BF3">
        <w:t xml:space="preserve">Klasyfikacja uczniów klas I, II, </w:t>
      </w:r>
      <w:proofErr w:type="spellStart"/>
      <w:r w:rsidR="00422BF3">
        <w:t>IIISp</w:t>
      </w:r>
      <w:proofErr w:type="spellEnd"/>
      <w:r w:rsidR="00422BF3">
        <w:t xml:space="preserve"> – wychowawcy klas, dyrektor szkoły,</w:t>
      </w:r>
    </w:p>
    <w:p w:rsidR="00422BF3" w:rsidRDefault="00422BF3" w:rsidP="0070150A">
      <w:r>
        <w:t xml:space="preserve">5. Uwagi o realizacji podstawy programowej – mgr Dorota </w:t>
      </w:r>
      <w:proofErr w:type="spellStart"/>
      <w:r>
        <w:t>Surmacka</w:t>
      </w:r>
      <w:proofErr w:type="spellEnd"/>
      <w:r>
        <w:t>,</w:t>
      </w:r>
    </w:p>
    <w:p w:rsidR="00422BF3" w:rsidRDefault="00422BF3" w:rsidP="0070150A">
      <w:r>
        <w:t>6. Podjęciu uchwały klasyfikacyjnej,</w:t>
      </w:r>
    </w:p>
    <w:p w:rsidR="00422BF3" w:rsidRDefault="00422BF3" w:rsidP="0070150A">
      <w:r>
        <w:t>7. Zaopiniowanie kandydatur uczniów do stypendium PRM i Ministra Edukacji i Nauki,</w:t>
      </w:r>
    </w:p>
    <w:p w:rsidR="00422BF3" w:rsidRDefault="00422BF3" w:rsidP="0070150A">
      <w:r>
        <w:t>8. Sprawozdanie z realizacji programu wychowawczo-profilaktycznego w roku szkolnym 2021/22 – mgr Agnieszka Wrona,</w:t>
      </w:r>
    </w:p>
    <w:p w:rsidR="00422BF3" w:rsidRDefault="00422BF3" w:rsidP="0070150A">
      <w:r>
        <w:t xml:space="preserve">9. Podsumowanie awansu zawodowego nauczycieli IX liceum Ogólnokształcącego – dyr. B. </w:t>
      </w:r>
      <w:proofErr w:type="spellStart"/>
      <w:r>
        <w:t>Bałchanowska</w:t>
      </w:r>
      <w:proofErr w:type="spellEnd"/>
      <w:r>
        <w:t>,</w:t>
      </w:r>
    </w:p>
    <w:p w:rsidR="00422BF3" w:rsidRDefault="00422BF3" w:rsidP="0070150A">
      <w:r>
        <w:t>10. Rekrutacja do klas pierwszych w roku szkolnym 2022/23 – mgr J. Turlejski,</w:t>
      </w:r>
    </w:p>
    <w:p w:rsidR="00826E92" w:rsidRDefault="00422BF3" w:rsidP="00826E92">
      <w:r>
        <w:t>11</w:t>
      </w:r>
      <w:r w:rsidR="00826E92">
        <w:t>. Sprawy bieżące.</w:t>
      </w:r>
    </w:p>
    <w:p w:rsidR="00826E92" w:rsidRDefault="00826E92" w:rsidP="00826E92"/>
    <w:p w:rsidR="00826E92" w:rsidRDefault="00826E92" w:rsidP="00826E92">
      <w:r>
        <w:t xml:space="preserve">Na protokolanta wyznaczam Panią mgr </w:t>
      </w:r>
      <w:r w:rsidR="00422BF3">
        <w:t xml:space="preserve">Hannę </w:t>
      </w:r>
      <w:proofErr w:type="spellStart"/>
      <w:r w:rsidR="00422BF3">
        <w:t>Palicką</w:t>
      </w:r>
      <w:proofErr w:type="spellEnd"/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0781E"/>
    <w:rsid w:val="00161384"/>
    <w:rsid w:val="00162066"/>
    <w:rsid w:val="00264B29"/>
    <w:rsid w:val="00347308"/>
    <w:rsid w:val="00422BF3"/>
    <w:rsid w:val="00652151"/>
    <w:rsid w:val="006717FF"/>
    <w:rsid w:val="0070150A"/>
    <w:rsid w:val="00826E92"/>
    <w:rsid w:val="00896756"/>
    <w:rsid w:val="009A6EF7"/>
    <w:rsid w:val="00AC6279"/>
    <w:rsid w:val="00BA671A"/>
    <w:rsid w:val="00BE74E7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2022-11-15T09:07:00Z</dcterms:created>
  <dcterms:modified xsi:type="dcterms:W3CDTF">2022-11-15T09:15:00Z</dcterms:modified>
</cp:coreProperties>
</file>