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CDC0F" w14:textId="77777777" w:rsidR="00F30C32" w:rsidRPr="00F365FF" w:rsidRDefault="00F30C32" w:rsidP="00F30C32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22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.2022.</w:t>
      </w:r>
    </w:p>
    <w:p w14:paraId="5A6311A6" w14:textId="77777777" w:rsidR="00F30C32" w:rsidRPr="00F365FF" w:rsidRDefault="00F30C32" w:rsidP="00F30C32">
      <w:pPr>
        <w:rPr>
          <w:rFonts w:cstheme="minorHAnsi"/>
          <w:sz w:val="24"/>
          <w:szCs w:val="24"/>
        </w:rPr>
      </w:pPr>
    </w:p>
    <w:p w14:paraId="25A90438" w14:textId="7B961B4E" w:rsidR="00F30C32" w:rsidRDefault="00F30C32" w:rsidP="00F30C32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/2022</w:t>
      </w:r>
    </w:p>
    <w:p w14:paraId="601395EF" w14:textId="77777777" w:rsidR="00F30C32" w:rsidRPr="00002618" w:rsidRDefault="00F30C32" w:rsidP="00F30C3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6A6BD780" w14:textId="77777777" w:rsidR="00F30C32" w:rsidRDefault="00F30C32" w:rsidP="00F30C32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powołania komisji</w:t>
      </w:r>
    </w:p>
    <w:p w14:paraId="463735FF" w14:textId="1A9E2326" w:rsidR="00F30C32" w:rsidRPr="00E20D9D" w:rsidRDefault="00F30C32" w:rsidP="00F30C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E20D9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Powołuję komisję </w:t>
      </w:r>
      <w:r w:rsidR="007C4737">
        <w:rPr>
          <w:rFonts w:eastAsia="Times New Roman" w:cstheme="minorHAnsi"/>
          <w:color w:val="000000"/>
          <w:sz w:val="24"/>
          <w:szCs w:val="24"/>
          <w:lang w:eastAsia="pl-PL"/>
        </w:rPr>
        <w:t>do przeprowadzenia I etapu XIV Ogólnopolskiej Olimpiady Logistycznej w składzie:</w:t>
      </w:r>
    </w:p>
    <w:p w14:paraId="4F1F5213" w14:textId="77777777" w:rsidR="00F30C32" w:rsidRPr="00E20D9D" w:rsidRDefault="00F30C32" w:rsidP="00F30C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E20D9D">
        <w:rPr>
          <w:rFonts w:eastAsia="Times New Roman" w:cstheme="minorHAnsi"/>
          <w:color w:val="000000"/>
          <w:sz w:val="24"/>
          <w:szCs w:val="24"/>
          <w:lang w:eastAsia="pl-PL"/>
        </w:rPr>
        <w:t>Skład komisji:</w:t>
      </w:r>
    </w:p>
    <w:p w14:paraId="7F9C85F4" w14:textId="6B30E726" w:rsidR="00F30C32" w:rsidRPr="00E20D9D" w:rsidRDefault="007C4737" w:rsidP="00F30C3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P. Dorota </w:t>
      </w:r>
      <w:proofErr w:type="spellStart"/>
      <w:r>
        <w:rPr>
          <w:rFonts w:eastAsia="Times New Roman" w:cstheme="minorHAnsi"/>
          <w:color w:val="000000"/>
          <w:sz w:val="24"/>
          <w:szCs w:val="24"/>
          <w:lang w:eastAsia="pl-PL"/>
        </w:rPr>
        <w:t>Szymczyńska</w:t>
      </w:r>
      <w:proofErr w:type="spellEnd"/>
    </w:p>
    <w:p w14:paraId="32CBE6CA" w14:textId="26FF6118" w:rsidR="00F30C32" w:rsidRPr="00E20D9D" w:rsidRDefault="007C4737" w:rsidP="00F30C3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P. Magdalena </w:t>
      </w:r>
      <w:proofErr w:type="spellStart"/>
      <w:r>
        <w:rPr>
          <w:rFonts w:eastAsia="Times New Roman" w:cstheme="minorHAnsi"/>
          <w:color w:val="000000"/>
          <w:sz w:val="24"/>
          <w:szCs w:val="24"/>
          <w:lang w:eastAsia="pl-PL"/>
        </w:rPr>
        <w:t>Skoczewska</w:t>
      </w:r>
      <w:proofErr w:type="spellEnd"/>
    </w:p>
    <w:p w14:paraId="5361A4AE" w14:textId="1EE0CDB6" w:rsidR="00F30C32" w:rsidRPr="00E20D9D" w:rsidRDefault="007C4737" w:rsidP="00F30C3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P. Magdalena Sitkiewicz-Smolarek</w:t>
      </w:r>
    </w:p>
    <w:p w14:paraId="63F7841F" w14:textId="77777777" w:rsidR="00F30C32" w:rsidRDefault="00F30C32" w:rsidP="00F30C32">
      <w:pPr>
        <w:pStyle w:val="Akapitzlist"/>
        <w:ind w:left="4956"/>
        <w:rPr>
          <w:rFonts w:cstheme="minorHAnsi"/>
          <w:sz w:val="24"/>
          <w:szCs w:val="24"/>
        </w:rPr>
      </w:pPr>
    </w:p>
    <w:p w14:paraId="29947C18" w14:textId="77777777" w:rsidR="00F30C32" w:rsidRPr="00F365FF" w:rsidRDefault="00F30C32" w:rsidP="00F30C32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40696E99" w14:textId="77777777" w:rsidR="00F30C32" w:rsidRPr="000A4163" w:rsidRDefault="00F30C32" w:rsidP="00F30C32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27C4C12B" w14:textId="77777777" w:rsidR="00F30C32" w:rsidRDefault="00F30C32" w:rsidP="00F30C32"/>
    <w:p w14:paraId="42336371" w14:textId="77777777" w:rsidR="00F30C32" w:rsidRDefault="00F30C32" w:rsidP="00F30C32"/>
    <w:p w14:paraId="487AB134" w14:textId="77777777" w:rsidR="00F30C32" w:rsidRDefault="00F30C32" w:rsidP="00F30C32"/>
    <w:p w14:paraId="25ECF8DA" w14:textId="77777777" w:rsidR="00F30C32" w:rsidRDefault="00F30C32" w:rsidP="00F30C32"/>
    <w:p w14:paraId="0F137853" w14:textId="77777777" w:rsidR="00F30C32" w:rsidRDefault="00F30C32" w:rsidP="00F30C32"/>
    <w:p w14:paraId="78FBB34F" w14:textId="77777777" w:rsidR="00F30C32" w:rsidRDefault="00F30C32" w:rsidP="00F30C32"/>
    <w:p w14:paraId="6B1ACF83" w14:textId="77777777" w:rsidR="00F30C32" w:rsidRDefault="00F30C32" w:rsidP="00F30C32"/>
    <w:p w14:paraId="7E97D17E" w14:textId="77777777" w:rsidR="00F30C32" w:rsidRDefault="00F30C32" w:rsidP="00F30C32"/>
    <w:p w14:paraId="214CC72F" w14:textId="77777777" w:rsidR="00F30C32" w:rsidRDefault="00F30C32" w:rsidP="00F30C32"/>
    <w:p w14:paraId="19822C05" w14:textId="77777777" w:rsidR="00F30C32" w:rsidRDefault="00F30C32" w:rsidP="00F30C32"/>
    <w:p w14:paraId="48367926" w14:textId="77777777" w:rsidR="00B71423" w:rsidRDefault="007C4737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278CC"/>
    <w:multiLevelType w:val="multilevel"/>
    <w:tmpl w:val="1A405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6724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C32"/>
    <w:rsid w:val="00443AAD"/>
    <w:rsid w:val="007C4737"/>
    <w:rsid w:val="009F7E88"/>
    <w:rsid w:val="00F3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69E0"/>
  <w15:chartTrackingRefBased/>
  <w15:docId w15:val="{BB046403-5D87-4717-A085-9AB3C282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0C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0C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389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2022-12-13T10:42:00Z</dcterms:created>
  <dcterms:modified xsi:type="dcterms:W3CDTF">2022-12-13T10:45:00Z</dcterms:modified>
</cp:coreProperties>
</file>