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0FC96" w14:textId="1728A166" w:rsidR="00686601" w:rsidRPr="00F365FF" w:rsidRDefault="00686601" w:rsidP="00686601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>1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11</w:t>
      </w:r>
      <w:r w:rsidRPr="00F365FF">
        <w:rPr>
          <w:rFonts w:cstheme="minorHAnsi"/>
          <w:sz w:val="24"/>
          <w:szCs w:val="24"/>
        </w:rPr>
        <w:t>.2022.</w:t>
      </w:r>
    </w:p>
    <w:p w14:paraId="7756DE28" w14:textId="77777777" w:rsidR="00686601" w:rsidRPr="00F365FF" w:rsidRDefault="00686601" w:rsidP="00686601">
      <w:pPr>
        <w:rPr>
          <w:rFonts w:cstheme="minorHAnsi"/>
          <w:sz w:val="24"/>
          <w:szCs w:val="24"/>
        </w:rPr>
      </w:pPr>
    </w:p>
    <w:p w14:paraId="5A95924D" w14:textId="377F3844" w:rsidR="00686601" w:rsidRDefault="00686601" w:rsidP="00686601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28</w:t>
      </w:r>
      <w:r w:rsidRPr="00F365FF">
        <w:rPr>
          <w:rFonts w:cstheme="minorHAnsi"/>
          <w:sz w:val="24"/>
          <w:szCs w:val="24"/>
        </w:rPr>
        <w:t>/2022</w:t>
      </w:r>
    </w:p>
    <w:p w14:paraId="371A71DC" w14:textId="77777777" w:rsidR="00686601" w:rsidRPr="00002618" w:rsidRDefault="00686601" w:rsidP="0068660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0C8ECF41" w14:textId="77777777" w:rsidR="00686601" w:rsidRDefault="00686601" w:rsidP="00686601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5DB1AB48" w14:textId="77777777" w:rsidR="00686601" w:rsidRPr="003B0CFA" w:rsidRDefault="00686601" w:rsidP="00686601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2C06273E" w14:textId="77777777" w:rsidR="00686601" w:rsidRPr="00686601" w:rsidRDefault="00686601" w:rsidP="0068660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86601">
        <w:rPr>
          <w:rFonts w:eastAsia="Times New Roman" w:cstheme="minorHAnsi"/>
          <w:sz w:val="24"/>
          <w:szCs w:val="24"/>
          <w:lang w:eastAsia="pl-PL"/>
        </w:rPr>
        <w:t xml:space="preserve">Na podstawie </w:t>
      </w:r>
      <w:proofErr w:type="spellStart"/>
      <w:r w:rsidRPr="00686601">
        <w:rPr>
          <w:rFonts w:eastAsia="Times New Roman" w:cstheme="minorHAnsi"/>
          <w:sz w:val="24"/>
          <w:szCs w:val="24"/>
          <w:lang w:eastAsia="pl-PL"/>
        </w:rPr>
        <w:t>Rozp</w:t>
      </w:r>
      <w:proofErr w:type="spellEnd"/>
      <w:r w:rsidRPr="00686601">
        <w:rPr>
          <w:rFonts w:eastAsia="Times New Roman" w:cstheme="minorHAnsi"/>
          <w:sz w:val="24"/>
          <w:szCs w:val="24"/>
          <w:lang w:eastAsia="pl-PL"/>
        </w:rPr>
        <w:t>. MEN z 22 lutego 2019r. w sprawie szczegółowych warunków oceniania, klasyfikacji i promocji uczniów w szkołach publicznych (Dz. U. 2019 poz. 373), informuję, że w dniu 23 listopada 2022r. o godzinie 16.00. odbędzie się konferencja rady pedagogicznej.</w:t>
      </w:r>
    </w:p>
    <w:p w14:paraId="031C4F37" w14:textId="77777777" w:rsidR="00686601" w:rsidRPr="00686601" w:rsidRDefault="00686601" w:rsidP="0068660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86601">
        <w:rPr>
          <w:rFonts w:eastAsia="Times New Roman" w:cstheme="minorHAnsi"/>
          <w:sz w:val="24"/>
          <w:szCs w:val="24"/>
          <w:lang w:eastAsia="pl-PL"/>
        </w:rPr>
        <w:t>Plan konferencji:</w:t>
      </w:r>
    </w:p>
    <w:p w14:paraId="7017B4B7" w14:textId="77777777" w:rsidR="00686601" w:rsidRPr="00686601" w:rsidRDefault="00686601" w:rsidP="00686601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86601">
        <w:rPr>
          <w:rFonts w:eastAsia="Times New Roman" w:cstheme="minorHAnsi"/>
          <w:sz w:val="24"/>
          <w:szCs w:val="24"/>
          <w:lang w:eastAsia="pl-PL"/>
        </w:rPr>
        <w:t>szkolenie rady pedagogicznej,</w:t>
      </w:r>
    </w:p>
    <w:p w14:paraId="587CB21D" w14:textId="77777777" w:rsidR="00686601" w:rsidRPr="00686601" w:rsidRDefault="00686601" w:rsidP="00686601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86601">
        <w:rPr>
          <w:rFonts w:eastAsia="Times New Roman" w:cstheme="minorHAnsi"/>
          <w:sz w:val="24"/>
          <w:szCs w:val="24"/>
          <w:lang w:eastAsia="pl-PL"/>
        </w:rPr>
        <w:t>sprawy różne.</w:t>
      </w:r>
    </w:p>
    <w:p w14:paraId="144CD952" w14:textId="77777777" w:rsidR="00686601" w:rsidRPr="00686601" w:rsidRDefault="00686601" w:rsidP="00686601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6339E452" w14:textId="77777777" w:rsidR="00686601" w:rsidRDefault="00686601" w:rsidP="00686601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3EF90D35" w14:textId="77777777" w:rsidR="00686601" w:rsidRDefault="00686601" w:rsidP="00686601">
      <w:pPr>
        <w:pStyle w:val="Akapitzlist"/>
        <w:ind w:left="4956"/>
        <w:rPr>
          <w:rFonts w:cstheme="minorHAnsi"/>
          <w:sz w:val="24"/>
          <w:szCs w:val="24"/>
        </w:rPr>
      </w:pPr>
    </w:p>
    <w:p w14:paraId="737C87E9" w14:textId="77777777" w:rsidR="00686601" w:rsidRPr="00F365FF" w:rsidRDefault="00686601" w:rsidP="00686601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0B76F7CC" w14:textId="77777777" w:rsidR="00686601" w:rsidRPr="000A4163" w:rsidRDefault="00686601" w:rsidP="00686601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6E0D1437" w14:textId="77777777" w:rsidR="00686601" w:rsidRDefault="00686601" w:rsidP="00686601"/>
    <w:p w14:paraId="06CD6A49" w14:textId="77777777" w:rsidR="00686601" w:rsidRDefault="00686601" w:rsidP="00686601"/>
    <w:p w14:paraId="11732001" w14:textId="77777777" w:rsidR="00686601" w:rsidRDefault="00686601" w:rsidP="00686601"/>
    <w:p w14:paraId="089F83A9" w14:textId="77777777" w:rsidR="00686601" w:rsidRDefault="00686601" w:rsidP="00686601"/>
    <w:p w14:paraId="6A8A8DD5" w14:textId="77777777" w:rsidR="00686601" w:rsidRDefault="00686601" w:rsidP="00686601"/>
    <w:p w14:paraId="6070215C" w14:textId="77777777" w:rsidR="00686601" w:rsidRDefault="00686601" w:rsidP="00686601"/>
    <w:p w14:paraId="65602A6D" w14:textId="77777777" w:rsidR="00B71423" w:rsidRDefault="00686601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26DB"/>
    <w:multiLevelType w:val="multilevel"/>
    <w:tmpl w:val="BFFA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5E75E0"/>
    <w:multiLevelType w:val="multilevel"/>
    <w:tmpl w:val="A3A0C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0282170">
    <w:abstractNumId w:val="0"/>
  </w:num>
  <w:num w:numId="2" w16cid:durableId="308125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601"/>
    <w:rsid w:val="00443AAD"/>
    <w:rsid w:val="00686601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725CF"/>
  <w15:chartTrackingRefBased/>
  <w15:docId w15:val="{93CEC5F9-7410-4D71-9049-A63A9A458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6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6601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8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8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518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2022-12-13T10:58:00Z</dcterms:created>
  <dcterms:modified xsi:type="dcterms:W3CDTF">2022-12-13T10:59:00Z</dcterms:modified>
</cp:coreProperties>
</file>