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D308" w14:textId="65ACE10E" w:rsidR="00AF6D99" w:rsidRPr="00F365FF" w:rsidRDefault="00AF6D99" w:rsidP="00AF6D99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13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0183BED7" w14:textId="77777777" w:rsidR="00AF6D99" w:rsidRPr="00F365FF" w:rsidRDefault="00AF6D99" w:rsidP="00AF6D99">
      <w:pPr>
        <w:rPr>
          <w:rFonts w:cstheme="minorHAnsi"/>
          <w:sz w:val="24"/>
          <w:szCs w:val="24"/>
        </w:rPr>
      </w:pPr>
    </w:p>
    <w:p w14:paraId="363CE4EB" w14:textId="5AF18951" w:rsidR="00AF6D99" w:rsidRDefault="00AF6D99" w:rsidP="00AF6D99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5926E8A8" w14:textId="77777777" w:rsidR="00AF6D99" w:rsidRPr="00002618" w:rsidRDefault="00AF6D99" w:rsidP="00AF6D9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44B85FCE" w14:textId="5CB61356" w:rsidR="00AF6D99" w:rsidRDefault="00AF6D99" w:rsidP="00AF6D9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szkoleniowej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0403574" w14:textId="77777777" w:rsidR="00AF6D99" w:rsidRPr="003B0CFA" w:rsidRDefault="00AF6D99" w:rsidP="00AF6D9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A4F9840" w14:textId="599BA427" w:rsidR="00AF6D99" w:rsidRPr="003B0CFA" w:rsidRDefault="00AF6D99" w:rsidP="00AF6D9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informuję, że w dniu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5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marca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3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r. o godzinie 1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5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0. odbędzie się konferencja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szkoleniowa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rady pedagogicznej.</w:t>
      </w:r>
    </w:p>
    <w:p w14:paraId="0A90CBDC" w14:textId="77777777" w:rsidR="00AF6D99" w:rsidRPr="009E7553" w:rsidRDefault="00AF6D99" w:rsidP="00AF6D9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Plan konferencji:</w:t>
      </w:r>
    </w:p>
    <w:p w14:paraId="596E4B29" w14:textId="77777777" w:rsidR="00AF6D99" w:rsidRPr="00AF6D99" w:rsidRDefault="00AF6D99" w:rsidP="00AF6D9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AF6D99">
        <w:rPr>
          <w:rFonts w:eastAsia="Times New Roman" w:cstheme="minorHAnsi"/>
          <w:color w:val="000000"/>
          <w:sz w:val="24"/>
          <w:szCs w:val="24"/>
          <w:lang w:eastAsia="pl-PL"/>
        </w:rPr>
        <w:t>szkolenie na temat ,, Sposoby budowania zaangażowania uczniów",</w:t>
      </w:r>
    </w:p>
    <w:p w14:paraId="7B60DF34" w14:textId="77777777" w:rsidR="00AF6D99" w:rsidRPr="009E7553" w:rsidRDefault="00AF6D99" w:rsidP="00AF6D9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4E5FD68F" w14:textId="77777777" w:rsidR="00AF6D99" w:rsidRPr="009E7553" w:rsidRDefault="00AF6D99" w:rsidP="00AF6D9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8DB00A7" w14:textId="77777777" w:rsidR="00AF6D99" w:rsidRPr="009E7553" w:rsidRDefault="00AF6D99" w:rsidP="00AF6D99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4B4F257" w14:textId="77777777" w:rsidR="00AF6D99" w:rsidRDefault="00AF6D99" w:rsidP="00AF6D99">
      <w:pPr>
        <w:pStyle w:val="Akapitzlist"/>
        <w:ind w:left="4956"/>
        <w:rPr>
          <w:rFonts w:cstheme="minorHAnsi"/>
          <w:sz w:val="24"/>
          <w:szCs w:val="24"/>
        </w:rPr>
      </w:pPr>
    </w:p>
    <w:p w14:paraId="1CC1CE1F" w14:textId="77777777" w:rsidR="00AF6D99" w:rsidRPr="00F365FF" w:rsidRDefault="00AF6D99" w:rsidP="00AF6D99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20D3EEC" w14:textId="77777777" w:rsidR="00AF6D99" w:rsidRPr="000A4163" w:rsidRDefault="00AF6D99" w:rsidP="00AF6D99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6133BE65" w14:textId="77777777" w:rsidR="00AF6D99" w:rsidRDefault="00AF6D99" w:rsidP="00AF6D99"/>
    <w:p w14:paraId="671D7916" w14:textId="77777777" w:rsidR="00AF6D99" w:rsidRDefault="00AF6D99" w:rsidP="00AF6D99"/>
    <w:p w14:paraId="70BB39B3" w14:textId="77777777" w:rsidR="00AF6D99" w:rsidRDefault="00AF6D99" w:rsidP="00AF6D99"/>
    <w:p w14:paraId="59A179C4" w14:textId="77777777" w:rsidR="00AF6D99" w:rsidRDefault="00AF6D99" w:rsidP="00AF6D99"/>
    <w:p w14:paraId="22C94A38" w14:textId="77777777" w:rsidR="00AF6D99" w:rsidRDefault="00AF6D99" w:rsidP="00AF6D99"/>
    <w:p w14:paraId="1F30FD0B" w14:textId="77777777" w:rsidR="00AF6D99" w:rsidRDefault="00AF6D99" w:rsidP="00AF6D99"/>
    <w:p w14:paraId="35685967" w14:textId="77777777" w:rsidR="00AF6D99" w:rsidRDefault="00AF6D99" w:rsidP="00AF6D99"/>
    <w:p w14:paraId="2F2EB6D7" w14:textId="77777777" w:rsidR="00B71423" w:rsidRDefault="00AF6D99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31B4B"/>
    <w:multiLevelType w:val="multilevel"/>
    <w:tmpl w:val="A202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46F33"/>
    <w:multiLevelType w:val="multilevel"/>
    <w:tmpl w:val="69D0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442805">
    <w:abstractNumId w:val="2"/>
  </w:num>
  <w:num w:numId="2" w16cid:durableId="1008172308">
    <w:abstractNumId w:val="1"/>
  </w:num>
  <w:num w:numId="3" w16cid:durableId="984772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D99"/>
    <w:rsid w:val="00443AAD"/>
    <w:rsid w:val="009F7E88"/>
    <w:rsid w:val="00A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B1405"/>
  <w15:chartTrackingRefBased/>
  <w15:docId w15:val="{3396C253-873E-453B-A5E2-571BA99E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D9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F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5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565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2023-04-12T07:35:00Z</dcterms:created>
  <dcterms:modified xsi:type="dcterms:W3CDTF">2023-04-12T07:38:00Z</dcterms:modified>
</cp:coreProperties>
</file>