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F34" w:rsidRDefault="0092720C" w:rsidP="00D10417">
      <w:pPr>
        <w:jc w:val="center"/>
        <w:rPr>
          <w:b/>
        </w:rPr>
      </w:pPr>
      <w:r>
        <w:rPr>
          <w:b/>
        </w:rPr>
        <w:t xml:space="preserve">ZARZĄDZENIE </w:t>
      </w:r>
      <w:r w:rsidR="005E30B8">
        <w:rPr>
          <w:b/>
        </w:rPr>
        <w:t xml:space="preserve">nr </w:t>
      </w:r>
      <w:r w:rsidR="00E01063">
        <w:rPr>
          <w:b/>
        </w:rPr>
        <w:t>10</w:t>
      </w:r>
      <w:r w:rsidR="00051F34" w:rsidRPr="00051F34">
        <w:rPr>
          <w:b/>
        </w:rPr>
        <w:t>/202</w:t>
      </w:r>
      <w:r w:rsidR="002930F3">
        <w:rPr>
          <w:b/>
        </w:rPr>
        <w:t>2</w:t>
      </w:r>
      <w:r w:rsidR="00051F34" w:rsidRPr="00051F34">
        <w:rPr>
          <w:b/>
        </w:rPr>
        <w:t>/202</w:t>
      </w:r>
      <w:r w:rsidR="005E30B8">
        <w:rPr>
          <w:b/>
        </w:rPr>
        <w:t>3</w:t>
      </w:r>
    </w:p>
    <w:p w:rsidR="00D10417" w:rsidRDefault="00D10417" w:rsidP="00D10417">
      <w:pPr>
        <w:jc w:val="center"/>
        <w:rPr>
          <w:b/>
        </w:rPr>
      </w:pP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  <w:r w:rsidRPr="003D45DE">
        <w:rPr>
          <w:b/>
          <w:sz w:val="20"/>
          <w:szCs w:val="20"/>
        </w:rPr>
        <w:t>Dyrektora IX Liceum Ogólnokształcącego</w:t>
      </w: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  <w:r w:rsidRPr="003D45DE">
        <w:rPr>
          <w:b/>
          <w:sz w:val="20"/>
          <w:szCs w:val="20"/>
        </w:rPr>
        <w:t>im. C. K. Norwida w Częstochowie</w:t>
      </w: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  <w:r w:rsidRPr="003D45DE">
        <w:rPr>
          <w:b/>
          <w:sz w:val="20"/>
          <w:szCs w:val="20"/>
        </w:rPr>
        <w:t>z dnia 23 marca 2023 r.</w:t>
      </w:r>
    </w:p>
    <w:p w:rsidR="00D10417" w:rsidRDefault="00D10417" w:rsidP="002930F3">
      <w:pPr>
        <w:ind w:firstLine="708"/>
      </w:pPr>
    </w:p>
    <w:p w:rsidR="00D10417" w:rsidRDefault="00E01063" w:rsidP="00292754">
      <w:pPr>
        <w:ind w:firstLine="708"/>
        <w:jc w:val="both"/>
      </w:pPr>
      <w:r>
        <w:t>W sprawie zmian w Regulaminie Pracy IX Liceum Ogólnokształcącego im. C. K. Norwida w Częstochowie.</w:t>
      </w:r>
    </w:p>
    <w:p w:rsidR="00D10417" w:rsidRDefault="00D10417" w:rsidP="00051F34">
      <w:pPr>
        <w:rPr>
          <w:rFonts w:cstheme="minorHAnsi"/>
        </w:rPr>
      </w:pPr>
    </w:p>
    <w:p w:rsidR="00051F34" w:rsidRDefault="00D10417" w:rsidP="003D45DE">
      <w:pPr>
        <w:jc w:val="center"/>
      </w:pPr>
      <w:r>
        <w:rPr>
          <w:rFonts w:cstheme="minorHAnsi"/>
        </w:rPr>
        <w:t>§</w:t>
      </w:r>
      <w:r>
        <w:t>1</w:t>
      </w:r>
    </w:p>
    <w:p w:rsidR="00D10417" w:rsidRDefault="00E148F4" w:rsidP="00E7023B">
      <w:pPr>
        <w:jc w:val="both"/>
      </w:pPr>
      <w:r>
        <w:t>W regulaminie Pracy IX Liceum Ogólnokształcącego im. C. K. Norwida w Częstochowie wprowadza się zgodnie z Aneksem nr 2, stanowiącym załącznik do niniejszego zarządzenia.</w:t>
      </w:r>
    </w:p>
    <w:p w:rsidR="003D45DE" w:rsidRDefault="003D45DE" w:rsidP="00051F34"/>
    <w:p w:rsidR="003D45DE" w:rsidRDefault="003D45DE" w:rsidP="003D45DE">
      <w:pPr>
        <w:jc w:val="center"/>
      </w:pPr>
      <w:r>
        <w:rPr>
          <w:rFonts w:cstheme="minorHAnsi"/>
        </w:rPr>
        <w:t>§</w:t>
      </w:r>
      <w:r>
        <w:t>2</w:t>
      </w:r>
    </w:p>
    <w:p w:rsidR="003D45DE" w:rsidRDefault="00E148F4" w:rsidP="00051F34">
      <w:r>
        <w:t>Zarządzenie wchodzi w życie po upływie 2 tygodni od podania do wiadomości pracowników.</w:t>
      </w:r>
    </w:p>
    <w:p w:rsidR="003D45DE" w:rsidRDefault="003D45DE" w:rsidP="00051F34"/>
    <w:p w:rsidR="003D45DE" w:rsidRDefault="003D45DE" w:rsidP="00051F34"/>
    <w:p w:rsidR="00D10417" w:rsidRDefault="00D10417" w:rsidP="00051F34"/>
    <w:p w:rsidR="00051F34" w:rsidRDefault="002930F3" w:rsidP="00051F34">
      <w:pPr>
        <w:ind w:firstLine="4395"/>
      </w:pPr>
      <w:r>
        <w:t>m</w:t>
      </w:r>
      <w:r w:rsidR="00051F34">
        <w:t>gr Krzysztof Wachowiak</w:t>
      </w:r>
    </w:p>
    <w:p w:rsidR="002930F3" w:rsidRDefault="002930F3" w:rsidP="00051F34">
      <w:pPr>
        <w:ind w:firstLine="4395"/>
      </w:pPr>
      <w:r>
        <w:t>Dyrektor IX LO im C. K. Norwida w Częstochowie</w:t>
      </w:r>
    </w:p>
    <w:p w:rsidR="003D45DE" w:rsidRDefault="003D45DE" w:rsidP="00051F34">
      <w:pPr>
        <w:ind w:firstLine="4395"/>
      </w:pPr>
    </w:p>
    <w:p w:rsidR="003D45DE" w:rsidRDefault="003D45DE" w:rsidP="00051F34"/>
    <w:p w:rsidR="00E148F4" w:rsidRDefault="00E148F4" w:rsidP="00051F34"/>
    <w:p w:rsidR="00F50DCB" w:rsidRDefault="00051F34" w:rsidP="00051F34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1138D"/>
    <w:multiLevelType w:val="hybridMultilevel"/>
    <w:tmpl w:val="5EF8A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051F34"/>
    <w:rsid w:val="00051F34"/>
    <w:rsid w:val="00161384"/>
    <w:rsid w:val="00292754"/>
    <w:rsid w:val="002930F3"/>
    <w:rsid w:val="002E10AF"/>
    <w:rsid w:val="003D45DE"/>
    <w:rsid w:val="005E30B8"/>
    <w:rsid w:val="008740EF"/>
    <w:rsid w:val="0092720C"/>
    <w:rsid w:val="00D10417"/>
    <w:rsid w:val="00E01063"/>
    <w:rsid w:val="00E148F4"/>
    <w:rsid w:val="00E7023B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30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88</Words>
  <Characters>534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5</cp:revision>
  <dcterms:created xsi:type="dcterms:W3CDTF">2023-05-11T07:02:00Z</dcterms:created>
  <dcterms:modified xsi:type="dcterms:W3CDTF">2023-05-11T07:08:00Z</dcterms:modified>
</cp:coreProperties>
</file>