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9971CF">
        <w:rPr>
          <w:b/>
        </w:rPr>
        <w:t>6</w:t>
      </w:r>
      <w:r w:rsidR="00051F34" w:rsidRPr="00051F34">
        <w:rPr>
          <w:b/>
        </w:rPr>
        <w:t>/202</w:t>
      </w:r>
      <w:r w:rsidR="009971CF">
        <w:rPr>
          <w:b/>
        </w:rPr>
        <w:t>1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 xml:space="preserve">z dnia </w:t>
      </w:r>
      <w:r w:rsidR="009971CF">
        <w:rPr>
          <w:b/>
          <w:sz w:val="20"/>
          <w:szCs w:val="20"/>
        </w:rPr>
        <w:t>17</w:t>
      </w:r>
      <w:r w:rsidRPr="003D45DE">
        <w:rPr>
          <w:b/>
          <w:sz w:val="20"/>
          <w:szCs w:val="20"/>
        </w:rPr>
        <w:t xml:space="preserve"> </w:t>
      </w:r>
      <w:r w:rsidR="009971CF">
        <w:rPr>
          <w:b/>
          <w:sz w:val="20"/>
          <w:szCs w:val="20"/>
        </w:rPr>
        <w:t>grudnia</w:t>
      </w:r>
      <w:r w:rsidRPr="003D45DE">
        <w:rPr>
          <w:b/>
          <w:sz w:val="20"/>
          <w:szCs w:val="20"/>
        </w:rPr>
        <w:t xml:space="preserve"> 202</w:t>
      </w:r>
      <w:r w:rsidR="009971CF">
        <w:rPr>
          <w:b/>
          <w:sz w:val="20"/>
          <w:szCs w:val="20"/>
        </w:rPr>
        <w:t>1</w:t>
      </w:r>
      <w:r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971CF">
      <w:pPr>
        <w:jc w:val="both"/>
      </w:pPr>
      <w:r>
        <w:t xml:space="preserve">W sprawie </w:t>
      </w:r>
      <w:r w:rsidR="009971CF">
        <w:t xml:space="preserve">zmian w Regulaminie wynagrodzenia pracowników samorządowych zatrudnionych </w:t>
      </w:r>
      <w:r w:rsidR="009B747D">
        <w:t>w IX Liceum Ogólnokształcącego im. C. K. Norwida w Częstochowie</w:t>
      </w:r>
    </w:p>
    <w:p w:rsidR="00D10417" w:rsidRDefault="00D10417" w:rsidP="00051F34">
      <w:pPr>
        <w:rPr>
          <w:rFonts w:cstheme="minorHAnsi"/>
        </w:rPr>
      </w:pPr>
    </w:p>
    <w:p w:rsidR="00D10417" w:rsidRDefault="0066245F" w:rsidP="00E7023B">
      <w:pPr>
        <w:jc w:val="both"/>
      </w:pPr>
      <w:r>
        <w:t xml:space="preserve">Na podstawie </w:t>
      </w:r>
      <w:r w:rsidR="009971CF">
        <w:t>ustawy z dnia 21 listopada 2008 r. o pracownikach samorządowych (</w:t>
      </w:r>
      <w:proofErr w:type="spellStart"/>
      <w:r w:rsidR="009971CF">
        <w:t>jt</w:t>
      </w:r>
      <w:proofErr w:type="spellEnd"/>
      <w:r w:rsidR="009971CF">
        <w:t>. Dz. U. z 2019 poz. 1282 ze zm.) oraz Rozporządzenia Rady Ministrów z dnia 25 października 2021 w sprawie wynagradzania pracowników samorządowych (Dz. U. z 2021 r. poz. 1960) Dyrektor IX Liceum Ogólnokształcącego im C. K. Norwida w Częstochowie zarządza: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9971CF" w:rsidP="00333EE0">
      <w:pPr>
        <w:jc w:val="both"/>
      </w:pPr>
      <w:r>
        <w:t>Ustalam Regulamin wynagradzania pracowników samorządowych zatrudnionych w IX Liceum Ogólnokształcącym im. C. K. Norwida w Częstochowie, stanowiący załącznik do niniejszego zarządzenia.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971CF" w:rsidP="00051F34">
      <w:r>
        <w:t>Niniejszy regulamin został uzgodniony z zakładowymi organizacjami związkowymi działającymi przy IX Liceum Ogólnokształcącym im. C. K. Norwida w Częstochowie</w:t>
      </w:r>
    </w:p>
    <w:p w:rsidR="00920FD3" w:rsidRDefault="00920FD3" w:rsidP="00920FD3">
      <w:pPr>
        <w:jc w:val="center"/>
      </w:pPr>
      <w:r>
        <w:rPr>
          <w:rFonts w:cstheme="minorHAnsi"/>
        </w:rPr>
        <w:t>§3</w:t>
      </w:r>
    </w:p>
    <w:p w:rsidR="003D45DE" w:rsidRDefault="009971CF" w:rsidP="009971CF">
      <w:pPr>
        <w:jc w:val="both"/>
      </w:pPr>
      <w:r>
        <w:t>Zarządzenie wchodzi w życie po upływie dwóch tygodni od podania go do wiadomości pracownikom poprzez złożenie własnoręcznego podpisu potwierdzającego zapoznanie się z niniejszym regulaminem.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33EE0"/>
    <w:rsid w:val="00357738"/>
    <w:rsid w:val="003D45DE"/>
    <w:rsid w:val="005A380F"/>
    <w:rsid w:val="005E30B8"/>
    <w:rsid w:val="0066245F"/>
    <w:rsid w:val="008740EF"/>
    <w:rsid w:val="00920FD3"/>
    <w:rsid w:val="0092720C"/>
    <w:rsid w:val="009971CF"/>
    <w:rsid w:val="009B747D"/>
    <w:rsid w:val="00B53C0A"/>
    <w:rsid w:val="00D10417"/>
    <w:rsid w:val="00D957B3"/>
    <w:rsid w:val="00E01063"/>
    <w:rsid w:val="00E148F4"/>
    <w:rsid w:val="00E317D8"/>
    <w:rsid w:val="00E7023B"/>
    <w:rsid w:val="00EC0D9B"/>
    <w:rsid w:val="00F50DCB"/>
    <w:rsid w:val="00FD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2023-05-11T08:37:00Z</dcterms:created>
  <dcterms:modified xsi:type="dcterms:W3CDTF">2023-05-11T08:49:00Z</dcterms:modified>
</cp:coreProperties>
</file>