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7D1765">
        <w:rPr>
          <w:b/>
        </w:rPr>
        <w:t>5</w:t>
      </w:r>
      <w:r w:rsidR="00051F34" w:rsidRPr="00051F34">
        <w:rPr>
          <w:b/>
        </w:rPr>
        <w:t>/202</w:t>
      </w:r>
      <w:r w:rsidR="009971CF">
        <w:rPr>
          <w:b/>
        </w:rPr>
        <w:t>1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7D1765" w:rsidRPr="003D45DE" w:rsidRDefault="007D1765" w:rsidP="007D1765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 xml:space="preserve">z dnia </w:t>
      </w:r>
      <w:r>
        <w:rPr>
          <w:b/>
          <w:sz w:val="20"/>
          <w:szCs w:val="20"/>
        </w:rPr>
        <w:t>06</w:t>
      </w:r>
      <w:r w:rsidRPr="003D45D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grudnia</w:t>
      </w:r>
      <w:r w:rsidRPr="003D45DE">
        <w:rPr>
          <w:b/>
          <w:sz w:val="20"/>
          <w:szCs w:val="20"/>
        </w:rPr>
        <w:t xml:space="preserve"> 202</w:t>
      </w:r>
      <w:r>
        <w:rPr>
          <w:b/>
          <w:sz w:val="20"/>
          <w:szCs w:val="20"/>
        </w:rPr>
        <w:t>1</w:t>
      </w:r>
      <w:r w:rsidRPr="003D45DE">
        <w:rPr>
          <w:b/>
          <w:sz w:val="20"/>
          <w:szCs w:val="20"/>
        </w:rPr>
        <w:t xml:space="preserve"> r.</w:t>
      </w:r>
    </w:p>
    <w:p w:rsidR="007D1765" w:rsidRPr="005D006C" w:rsidRDefault="007D1765" w:rsidP="007D1765">
      <w:pPr>
        <w:jc w:val="center"/>
        <w:rPr>
          <w:b/>
          <w:sz w:val="20"/>
          <w:szCs w:val="20"/>
        </w:rPr>
      </w:pPr>
      <w:r w:rsidRPr="005D006C">
        <w:rPr>
          <w:b/>
          <w:sz w:val="20"/>
          <w:szCs w:val="20"/>
        </w:rPr>
        <w:t>w</w:t>
      </w:r>
      <w:r w:rsidR="00E01063" w:rsidRPr="005D006C">
        <w:rPr>
          <w:b/>
          <w:sz w:val="20"/>
          <w:szCs w:val="20"/>
        </w:rPr>
        <w:t xml:space="preserve"> sprawie </w:t>
      </w:r>
      <w:r w:rsidRPr="005D006C">
        <w:rPr>
          <w:b/>
          <w:sz w:val="20"/>
          <w:szCs w:val="20"/>
        </w:rPr>
        <w:t>przeprowadzenia inwentaryzacji okresowej</w:t>
      </w:r>
    </w:p>
    <w:p w:rsidR="00D10417" w:rsidRPr="005D006C" w:rsidRDefault="009B747D" w:rsidP="007D1765">
      <w:pPr>
        <w:jc w:val="center"/>
        <w:rPr>
          <w:b/>
          <w:sz w:val="20"/>
          <w:szCs w:val="20"/>
        </w:rPr>
      </w:pPr>
      <w:r w:rsidRPr="005D006C">
        <w:rPr>
          <w:b/>
          <w:sz w:val="20"/>
          <w:szCs w:val="20"/>
        </w:rPr>
        <w:t>w IX Liceum Ogólnokształcącego im. C. K. Norwida w Częstochowie</w:t>
      </w:r>
    </w:p>
    <w:p w:rsidR="00D10417" w:rsidRPr="00AD7932" w:rsidRDefault="00D10417" w:rsidP="00051F34">
      <w:pPr>
        <w:rPr>
          <w:rFonts w:cstheme="minorHAnsi"/>
          <w:sz w:val="20"/>
          <w:szCs w:val="20"/>
        </w:rPr>
      </w:pPr>
    </w:p>
    <w:p w:rsidR="00D10417" w:rsidRPr="00AD7932" w:rsidRDefault="007D1765" w:rsidP="00E7023B">
      <w:p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Zarządzenie przeprowadzenia spisu z natury w IX Liceum Ogólnokształcącym im. C. K. Norwida w Częstochowie.</w:t>
      </w:r>
    </w:p>
    <w:p w:rsidR="007D1765" w:rsidRPr="00AD7932" w:rsidRDefault="007D1765" w:rsidP="00E7023B">
      <w:pPr>
        <w:jc w:val="both"/>
        <w:rPr>
          <w:sz w:val="20"/>
          <w:szCs w:val="20"/>
        </w:rPr>
      </w:pPr>
    </w:p>
    <w:p w:rsidR="007D1765" w:rsidRPr="00AD7932" w:rsidRDefault="007D1765" w:rsidP="00E7023B">
      <w:p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Spisem z natury należy objąć składniki majątkowe IX Liceum Ogólnokształcącego im. C.K. Norwida ul. Jasnogórska 8, 42-201 Częstochowa.</w:t>
      </w:r>
    </w:p>
    <w:p w:rsidR="007D1765" w:rsidRPr="00AD7932" w:rsidRDefault="007D1765" w:rsidP="00E7023B">
      <w:p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Osobą materialnie odpowiedzialną jest Dyrektor Szkoły mgr Krzysztof Wachowiak.</w:t>
      </w:r>
    </w:p>
    <w:p w:rsidR="007D1765" w:rsidRPr="00AD7932" w:rsidRDefault="007D1765" w:rsidP="00E7023B">
      <w:p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Termin rozpoczęcia 13 grudnia 2021r. zakończenie spisu z natury 15 stycznia 2022r.</w:t>
      </w:r>
    </w:p>
    <w:p w:rsidR="007D1765" w:rsidRPr="00AD7932" w:rsidRDefault="007D1765" w:rsidP="00E7023B">
      <w:p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Do przeprowadzenia spisu z natury wymienionych składników majątkowych wyznaczam komisję w następującym składzie:</w:t>
      </w:r>
    </w:p>
    <w:p w:rsidR="007D1765" w:rsidRPr="00AD7932" w:rsidRDefault="007D1765" w:rsidP="007D1765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Beata Kula</w:t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>przewodniczący</w:t>
      </w:r>
    </w:p>
    <w:p w:rsidR="007D1765" w:rsidRPr="00AD7932" w:rsidRDefault="007D1765" w:rsidP="007D1765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Izabela Noszczyk</w:t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>członek</w:t>
      </w:r>
    </w:p>
    <w:p w:rsidR="007D1765" w:rsidRPr="00AD7932" w:rsidRDefault="007D1765" w:rsidP="007D1765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AD7932">
        <w:rPr>
          <w:sz w:val="20"/>
          <w:szCs w:val="20"/>
        </w:rPr>
        <w:t>Agnieszka Nowak</w:t>
      </w:r>
      <w:r w:rsidRPr="00AD7932">
        <w:rPr>
          <w:sz w:val="20"/>
          <w:szCs w:val="20"/>
        </w:rPr>
        <w:tab/>
        <w:t>członek</w:t>
      </w:r>
    </w:p>
    <w:p w:rsidR="007D1765" w:rsidRPr="00AD7932" w:rsidRDefault="007D1765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Osoby powołane na członków zespołów:</w:t>
      </w:r>
    </w:p>
    <w:p w:rsidR="007D1765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Zespół spisowy: (obszar – sutereny)</w:t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  <w:t>Zespół spisowy: (obszar – parter)</w:t>
      </w:r>
    </w:p>
    <w:p w:rsidR="00AD7932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p. Piotr Stachura</w:t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>p. Iwona Gawryś</w:t>
      </w:r>
    </w:p>
    <w:p w:rsidR="00AD7932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p. Jacek Chądzyński</w:t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  <w:t>p. Renata Wojtania</w:t>
      </w:r>
    </w:p>
    <w:p w:rsidR="00AD7932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Zespół spisowy: (obszar – I piętro)</w:t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>Zespół spisowy: (obszar – II piętro)</w:t>
      </w:r>
    </w:p>
    <w:p w:rsidR="00AD7932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>p. Urszula Nowak</w:t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 xml:space="preserve">p. Halina </w:t>
      </w:r>
      <w:proofErr w:type="spellStart"/>
      <w:r w:rsidRPr="00AD7932">
        <w:rPr>
          <w:sz w:val="20"/>
          <w:szCs w:val="20"/>
        </w:rPr>
        <w:t>Palicka</w:t>
      </w:r>
      <w:proofErr w:type="spellEnd"/>
    </w:p>
    <w:p w:rsidR="00AD7932" w:rsidRPr="00AD7932" w:rsidRDefault="00AD7932" w:rsidP="00AD7932">
      <w:pPr>
        <w:spacing w:line="240" w:lineRule="auto"/>
        <w:jc w:val="both"/>
        <w:rPr>
          <w:sz w:val="20"/>
          <w:szCs w:val="20"/>
        </w:rPr>
      </w:pPr>
      <w:r w:rsidRPr="00AD7932">
        <w:rPr>
          <w:sz w:val="20"/>
          <w:szCs w:val="20"/>
        </w:rPr>
        <w:t xml:space="preserve">p. Beata </w:t>
      </w:r>
      <w:proofErr w:type="spellStart"/>
      <w:r w:rsidRPr="00AD7932">
        <w:rPr>
          <w:sz w:val="20"/>
          <w:szCs w:val="20"/>
        </w:rPr>
        <w:t>Woldan</w:t>
      </w:r>
      <w:proofErr w:type="spellEnd"/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Pr="00AD7932">
        <w:rPr>
          <w:sz w:val="20"/>
          <w:szCs w:val="20"/>
        </w:rPr>
        <w:tab/>
      </w:r>
      <w:r w:rsidR="005D006C">
        <w:rPr>
          <w:sz w:val="20"/>
          <w:szCs w:val="20"/>
        </w:rPr>
        <w:tab/>
      </w:r>
      <w:r w:rsidRPr="00AD7932">
        <w:rPr>
          <w:sz w:val="20"/>
          <w:szCs w:val="20"/>
        </w:rPr>
        <w:t>p. Małgorzata Pietrzak</w:t>
      </w:r>
    </w:p>
    <w:p w:rsidR="00920FD3" w:rsidRDefault="00920FD3" w:rsidP="00051F34">
      <w:pPr>
        <w:rPr>
          <w:sz w:val="20"/>
          <w:szCs w:val="20"/>
        </w:rPr>
      </w:pPr>
    </w:p>
    <w:p w:rsidR="00620577" w:rsidRDefault="00620577" w:rsidP="00051F34">
      <w:pPr>
        <w:rPr>
          <w:sz w:val="20"/>
          <w:szCs w:val="20"/>
        </w:rPr>
      </w:pPr>
      <w:r>
        <w:rPr>
          <w:sz w:val="20"/>
          <w:szCs w:val="20"/>
        </w:rPr>
        <w:t>ponoszą pełną odpowiedzialność za właściwe oraz zgodne z obowiązującymi przepisami przeprowadzenie spisu z natury.</w:t>
      </w:r>
    </w:p>
    <w:p w:rsidR="00620577" w:rsidRDefault="00620577" w:rsidP="00051F34">
      <w:pPr>
        <w:rPr>
          <w:sz w:val="20"/>
          <w:szCs w:val="20"/>
        </w:rPr>
      </w:pPr>
      <w:r>
        <w:rPr>
          <w:sz w:val="20"/>
          <w:szCs w:val="20"/>
        </w:rPr>
        <w:t>Inwentaryzację należy przeprowadzić wg stanu na dzień 31 grudnia 2021r.</w:t>
      </w:r>
    </w:p>
    <w:p w:rsidR="00620577" w:rsidRDefault="00620577" w:rsidP="00051F34">
      <w:pPr>
        <w:rPr>
          <w:sz w:val="20"/>
          <w:szCs w:val="20"/>
        </w:rPr>
      </w:pPr>
    </w:p>
    <w:p w:rsidR="00620577" w:rsidRPr="00AD7932" w:rsidRDefault="00620577" w:rsidP="00051F34">
      <w:pPr>
        <w:rPr>
          <w:sz w:val="20"/>
          <w:szCs w:val="20"/>
        </w:rPr>
      </w:pPr>
    </w:p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93768"/>
    <w:multiLevelType w:val="hybridMultilevel"/>
    <w:tmpl w:val="A3048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33EE0"/>
    <w:rsid w:val="00357738"/>
    <w:rsid w:val="003D45DE"/>
    <w:rsid w:val="005A380F"/>
    <w:rsid w:val="005D006C"/>
    <w:rsid w:val="005E30B8"/>
    <w:rsid w:val="00620577"/>
    <w:rsid w:val="0066245F"/>
    <w:rsid w:val="007D1765"/>
    <w:rsid w:val="008740EF"/>
    <w:rsid w:val="00920FD3"/>
    <w:rsid w:val="0092720C"/>
    <w:rsid w:val="009971CF"/>
    <w:rsid w:val="009B747D"/>
    <w:rsid w:val="00AD7932"/>
    <w:rsid w:val="00B53C0A"/>
    <w:rsid w:val="00D10417"/>
    <w:rsid w:val="00D957B3"/>
    <w:rsid w:val="00E01063"/>
    <w:rsid w:val="00E148F4"/>
    <w:rsid w:val="00E317D8"/>
    <w:rsid w:val="00E7023B"/>
    <w:rsid w:val="00EC0D9B"/>
    <w:rsid w:val="00F50DCB"/>
    <w:rsid w:val="00FD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2023-05-11T09:01:00Z</dcterms:created>
  <dcterms:modified xsi:type="dcterms:W3CDTF">2023-05-11T09:04:00Z</dcterms:modified>
</cp:coreProperties>
</file>