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F32" w:rsidRPr="00783266" w:rsidRDefault="00B31F32" w:rsidP="004D650B">
      <w:pPr>
        <w:spacing w:after="0"/>
        <w:jc w:val="center"/>
        <w:rPr>
          <w:b/>
        </w:rPr>
      </w:pPr>
      <w:r w:rsidRPr="00783266">
        <w:rPr>
          <w:b/>
        </w:rPr>
        <w:t xml:space="preserve">Wykaz zbędnych i zużytych składników majątku ruchomego </w:t>
      </w:r>
    </w:p>
    <w:p w:rsidR="001B171A" w:rsidRPr="00783266" w:rsidRDefault="00B31F32" w:rsidP="004D650B">
      <w:pPr>
        <w:spacing w:after="0"/>
        <w:jc w:val="center"/>
        <w:rPr>
          <w:b/>
        </w:rPr>
      </w:pPr>
      <w:r w:rsidRPr="00783266">
        <w:rPr>
          <w:b/>
        </w:rPr>
        <w:t xml:space="preserve">Zespołu Szkół Specjalnych nr 23 im. Janusza Korczaka </w:t>
      </w:r>
    </w:p>
    <w:p w:rsidR="00B31F32" w:rsidRPr="00783266" w:rsidRDefault="00B31F32" w:rsidP="004D650B">
      <w:pPr>
        <w:spacing w:after="0"/>
        <w:jc w:val="center"/>
        <w:rPr>
          <w:b/>
        </w:rPr>
      </w:pPr>
      <w:r w:rsidRPr="00783266">
        <w:rPr>
          <w:b/>
        </w:rPr>
        <w:t>w Częstochowie</w:t>
      </w:r>
    </w:p>
    <w:p w:rsidR="009F63C8" w:rsidRPr="00783266" w:rsidRDefault="009F63C8" w:rsidP="004D650B">
      <w:pPr>
        <w:spacing w:after="0"/>
        <w:jc w:val="center"/>
        <w:rPr>
          <w:b/>
        </w:rPr>
      </w:pPr>
    </w:p>
    <w:p w:rsidR="00316963" w:rsidRPr="00783266" w:rsidRDefault="008D1912" w:rsidP="00013F24">
      <w:pPr>
        <w:spacing w:after="0"/>
        <w:jc w:val="center"/>
        <w:rPr>
          <w:b/>
        </w:rPr>
      </w:pPr>
      <w:r w:rsidRPr="00783266">
        <w:rPr>
          <w:b/>
        </w:rPr>
        <w:t>EWIDENCJA ILOŚCIOWO</w:t>
      </w:r>
      <w:r w:rsidR="001B171A" w:rsidRPr="00783266">
        <w:rPr>
          <w:b/>
        </w:rPr>
        <w:t xml:space="preserve"> </w:t>
      </w:r>
      <w:r w:rsidRPr="00783266">
        <w:rPr>
          <w:b/>
        </w:rPr>
        <w:t>-</w:t>
      </w:r>
      <w:r w:rsidR="001B171A" w:rsidRPr="00783266">
        <w:rPr>
          <w:b/>
        </w:rPr>
        <w:t xml:space="preserve"> </w:t>
      </w:r>
      <w:r w:rsidRPr="00783266">
        <w:rPr>
          <w:b/>
        </w:rPr>
        <w:t>WARTOŚCIOWA</w:t>
      </w:r>
    </w:p>
    <w:p w:rsidR="00CA4E8B" w:rsidRPr="00783266" w:rsidRDefault="00CA4E8B" w:rsidP="00013F24">
      <w:pPr>
        <w:spacing w:after="0"/>
        <w:jc w:val="center"/>
        <w:rPr>
          <w:b/>
        </w:rPr>
      </w:pPr>
    </w:p>
    <w:tbl>
      <w:tblPr>
        <w:tblStyle w:val="Tabela-Siatka"/>
        <w:tblW w:w="10906" w:type="dxa"/>
        <w:jc w:val="center"/>
        <w:tblLayout w:type="fixed"/>
        <w:tblLook w:val="04A0"/>
      </w:tblPr>
      <w:tblGrid>
        <w:gridCol w:w="496"/>
        <w:gridCol w:w="2122"/>
        <w:gridCol w:w="2127"/>
        <w:gridCol w:w="1275"/>
        <w:gridCol w:w="993"/>
        <w:gridCol w:w="2126"/>
        <w:gridCol w:w="1767"/>
      </w:tblGrid>
      <w:tr w:rsidR="008A0F8A" w:rsidRPr="00783266" w:rsidTr="00FC1D7C">
        <w:trPr>
          <w:jc w:val="center"/>
        </w:trPr>
        <w:tc>
          <w:tcPr>
            <w:tcW w:w="496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Lp.</w:t>
            </w:r>
          </w:p>
        </w:tc>
        <w:tc>
          <w:tcPr>
            <w:tcW w:w="2122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Nazwa</w:t>
            </w:r>
          </w:p>
        </w:tc>
        <w:tc>
          <w:tcPr>
            <w:tcW w:w="2127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Nr inwentarza</w:t>
            </w:r>
          </w:p>
        </w:tc>
        <w:tc>
          <w:tcPr>
            <w:tcW w:w="1275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Data przyjęcia</w:t>
            </w:r>
          </w:p>
        </w:tc>
        <w:tc>
          <w:tcPr>
            <w:tcW w:w="993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Cena zakupu</w:t>
            </w:r>
            <w:r w:rsidR="00227B7D" w:rsidRPr="00783266">
              <w:rPr>
                <w:b/>
              </w:rPr>
              <w:t xml:space="preserve"> [zł]</w:t>
            </w:r>
          </w:p>
        </w:tc>
        <w:tc>
          <w:tcPr>
            <w:tcW w:w="2126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Kategoria majątku</w:t>
            </w:r>
          </w:p>
        </w:tc>
        <w:tc>
          <w:tcPr>
            <w:tcW w:w="1767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Propozycja zagospodarowania</w:t>
            </w:r>
          </w:p>
        </w:tc>
      </w:tr>
      <w:tr w:rsidR="00B5153D" w:rsidRPr="00BB6DD1" w:rsidTr="00FC1D7C">
        <w:trPr>
          <w:trHeight w:val="306"/>
          <w:jc w:val="center"/>
        </w:trPr>
        <w:tc>
          <w:tcPr>
            <w:tcW w:w="496" w:type="dxa"/>
          </w:tcPr>
          <w:p w:rsidR="00B5153D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 w:rsidR="00B5153D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22" w:type="dxa"/>
          </w:tcPr>
          <w:p w:rsidR="00B5153D" w:rsidRPr="002C5E16" w:rsidRDefault="00072B87" w:rsidP="008B43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Interaktywna kolumna bulgocząca</w:t>
            </w:r>
          </w:p>
        </w:tc>
        <w:tc>
          <w:tcPr>
            <w:tcW w:w="2127" w:type="dxa"/>
          </w:tcPr>
          <w:p w:rsidR="00B5153D" w:rsidRPr="002C5E16" w:rsidRDefault="00072B87" w:rsidP="0068523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ZSS23_013-001201</w:t>
            </w:r>
          </w:p>
        </w:tc>
        <w:tc>
          <w:tcPr>
            <w:tcW w:w="1275" w:type="dxa"/>
          </w:tcPr>
          <w:p w:rsidR="00B5153D" w:rsidRPr="002C5E16" w:rsidRDefault="00072B87" w:rsidP="001C26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B5153D" w:rsidRPr="002C5E16" w:rsidRDefault="00072B87" w:rsidP="002C6FE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4.818,16</w:t>
            </w:r>
          </w:p>
        </w:tc>
        <w:tc>
          <w:tcPr>
            <w:tcW w:w="2126" w:type="dxa"/>
          </w:tcPr>
          <w:p w:rsidR="00B5153D" w:rsidRPr="002C5E16" w:rsidRDefault="00072B87" w:rsidP="0017598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uszkodzona, wyeksploatowana, technicznie przestarzała, naprawa nieopłacalna</w:t>
            </w:r>
          </w:p>
        </w:tc>
        <w:tc>
          <w:tcPr>
            <w:tcW w:w="1767" w:type="dxa"/>
          </w:tcPr>
          <w:p w:rsidR="00B5153D" w:rsidRPr="002C5E16" w:rsidRDefault="00072B87" w:rsidP="002C6FE4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68523A" w:rsidRPr="00BB6DD1" w:rsidTr="00FC1D7C">
        <w:trPr>
          <w:trHeight w:val="306"/>
          <w:jc w:val="center"/>
        </w:trPr>
        <w:tc>
          <w:tcPr>
            <w:tcW w:w="496" w:type="dxa"/>
          </w:tcPr>
          <w:p w:rsidR="0068523A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</w:t>
            </w:r>
            <w:r w:rsidR="0068523A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22" w:type="dxa"/>
          </w:tcPr>
          <w:p w:rsidR="0068523A" w:rsidRPr="002C5E16" w:rsidRDefault="00072B87" w:rsidP="007A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Podstawa kolumny </w:t>
            </w:r>
          </w:p>
        </w:tc>
        <w:tc>
          <w:tcPr>
            <w:tcW w:w="2127" w:type="dxa"/>
          </w:tcPr>
          <w:p w:rsidR="0068523A" w:rsidRPr="002C5E16" w:rsidRDefault="00072B87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ZSS23_013-001202</w:t>
            </w:r>
          </w:p>
        </w:tc>
        <w:tc>
          <w:tcPr>
            <w:tcW w:w="1275" w:type="dxa"/>
          </w:tcPr>
          <w:p w:rsidR="0068523A" w:rsidRPr="002C5E16" w:rsidRDefault="00072B87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68523A" w:rsidRPr="002C5E16" w:rsidRDefault="00072B87" w:rsidP="007A52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703,16</w:t>
            </w:r>
          </w:p>
        </w:tc>
        <w:tc>
          <w:tcPr>
            <w:tcW w:w="2126" w:type="dxa"/>
          </w:tcPr>
          <w:p w:rsidR="0068523A" w:rsidRPr="002C5E16" w:rsidRDefault="00072B87" w:rsidP="005B56B2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uszkodzona, wyeksploatowana, naprawa nieopłacalna</w:t>
            </w:r>
          </w:p>
        </w:tc>
        <w:tc>
          <w:tcPr>
            <w:tcW w:w="1767" w:type="dxa"/>
          </w:tcPr>
          <w:p w:rsidR="0068523A" w:rsidRPr="002C5E16" w:rsidRDefault="0068523A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68523A" w:rsidRPr="00BB6DD1" w:rsidTr="00FC1D7C">
        <w:trPr>
          <w:trHeight w:val="306"/>
          <w:jc w:val="center"/>
        </w:trPr>
        <w:tc>
          <w:tcPr>
            <w:tcW w:w="496" w:type="dxa"/>
          </w:tcPr>
          <w:p w:rsidR="0068523A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3</w:t>
            </w:r>
            <w:r w:rsidR="0068523A" w:rsidRPr="002C5E16">
              <w:rPr>
                <w:sz w:val="20"/>
                <w:szCs w:val="20"/>
              </w:rPr>
              <w:t>.</w:t>
            </w:r>
          </w:p>
        </w:tc>
        <w:tc>
          <w:tcPr>
            <w:tcW w:w="2122" w:type="dxa"/>
          </w:tcPr>
          <w:p w:rsidR="0068523A" w:rsidRPr="002C5E16" w:rsidRDefault="00072B87" w:rsidP="007A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Stojak obrotowy</w:t>
            </w:r>
          </w:p>
        </w:tc>
        <w:tc>
          <w:tcPr>
            <w:tcW w:w="2127" w:type="dxa"/>
          </w:tcPr>
          <w:p w:rsidR="0068523A" w:rsidRPr="002C5E16" w:rsidRDefault="00072B87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ZSS23_013-001060</w:t>
            </w:r>
          </w:p>
        </w:tc>
        <w:tc>
          <w:tcPr>
            <w:tcW w:w="1275" w:type="dxa"/>
          </w:tcPr>
          <w:p w:rsidR="0068523A" w:rsidRPr="002C5E16" w:rsidRDefault="00072B87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68523A" w:rsidRPr="002C5E16" w:rsidRDefault="00FC3D0D" w:rsidP="007A52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1.084,18</w:t>
            </w:r>
          </w:p>
        </w:tc>
        <w:tc>
          <w:tcPr>
            <w:tcW w:w="2126" w:type="dxa"/>
          </w:tcPr>
          <w:p w:rsidR="0068523A" w:rsidRPr="002C5E16" w:rsidRDefault="0068523A" w:rsidP="00FC3D0D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FC3D0D">
              <w:rPr>
                <w:sz w:val="20"/>
                <w:szCs w:val="20"/>
              </w:rPr>
              <w:t>y, niezdatny do użytku</w:t>
            </w:r>
          </w:p>
        </w:tc>
        <w:tc>
          <w:tcPr>
            <w:tcW w:w="1767" w:type="dxa"/>
          </w:tcPr>
          <w:p w:rsidR="0068523A" w:rsidRPr="002C5E16" w:rsidRDefault="0068523A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72B87" w:rsidRPr="00BB6DD1" w:rsidTr="00FC1D7C">
        <w:trPr>
          <w:trHeight w:val="306"/>
          <w:jc w:val="center"/>
        </w:trPr>
        <w:tc>
          <w:tcPr>
            <w:tcW w:w="496" w:type="dxa"/>
          </w:tcPr>
          <w:p w:rsidR="00072B87" w:rsidRPr="002C5E16" w:rsidRDefault="00072B8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6.</w:t>
            </w:r>
          </w:p>
        </w:tc>
        <w:tc>
          <w:tcPr>
            <w:tcW w:w="2122" w:type="dxa"/>
          </w:tcPr>
          <w:p w:rsidR="00072B87" w:rsidRPr="002C5E16" w:rsidRDefault="00870882" w:rsidP="007A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Liczydło demonstracyjne</w:t>
            </w:r>
          </w:p>
        </w:tc>
        <w:tc>
          <w:tcPr>
            <w:tcW w:w="2127" w:type="dxa"/>
          </w:tcPr>
          <w:p w:rsidR="00072B87" w:rsidRPr="002C5E16" w:rsidRDefault="00870882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ZSS23_013-000758</w:t>
            </w:r>
          </w:p>
        </w:tc>
        <w:tc>
          <w:tcPr>
            <w:tcW w:w="1275" w:type="dxa"/>
          </w:tcPr>
          <w:p w:rsidR="00072B87" w:rsidRPr="002C5E16" w:rsidRDefault="00870882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072B87" w:rsidRPr="002C5E16" w:rsidRDefault="00870882" w:rsidP="007A52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389,13</w:t>
            </w:r>
          </w:p>
        </w:tc>
        <w:tc>
          <w:tcPr>
            <w:tcW w:w="2126" w:type="dxa"/>
          </w:tcPr>
          <w:p w:rsidR="00072B87" w:rsidRPr="002C5E16" w:rsidRDefault="00072B87" w:rsidP="00B82257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870882">
              <w:rPr>
                <w:sz w:val="20"/>
                <w:szCs w:val="20"/>
              </w:rPr>
              <w:t>e, rozkompletowane</w:t>
            </w:r>
          </w:p>
        </w:tc>
        <w:tc>
          <w:tcPr>
            <w:tcW w:w="1767" w:type="dxa"/>
          </w:tcPr>
          <w:p w:rsidR="00072B87" w:rsidRPr="002C5E16" w:rsidRDefault="00072B8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72B87" w:rsidRPr="00BB6DD1" w:rsidTr="00FC1D7C">
        <w:trPr>
          <w:trHeight w:val="306"/>
          <w:jc w:val="center"/>
        </w:trPr>
        <w:tc>
          <w:tcPr>
            <w:tcW w:w="496" w:type="dxa"/>
          </w:tcPr>
          <w:p w:rsidR="00072B87" w:rsidRPr="002C5E16" w:rsidRDefault="00072B8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7.</w:t>
            </w:r>
          </w:p>
        </w:tc>
        <w:tc>
          <w:tcPr>
            <w:tcW w:w="2122" w:type="dxa"/>
          </w:tcPr>
          <w:p w:rsidR="00072B87" w:rsidRPr="002C5E16" w:rsidRDefault="00712474" w:rsidP="007A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Piłka błękitna</w:t>
            </w:r>
          </w:p>
        </w:tc>
        <w:tc>
          <w:tcPr>
            <w:tcW w:w="2127" w:type="dxa"/>
          </w:tcPr>
          <w:p w:rsidR="00072B87" w:rsidRPr="002C5E16" w:rsidRDefault="00712474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ZSS23_013-001284</w:t>
            </w:r>
          </w:p>
        </w:tc>
        <w:tc>
          <w:tcPr>
            <w:tcW w:w="1275" w:type="dxa"/>
          </w:tcPr>
          <w:p w:rsidR="00072B87" w:rsidRPr="002C5E16" w:rsidRDefault="00712474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072B87" w:rsidRPr="002C5E16" w:rsidRDefault="00712474" w:rsidP="007A52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89,00</w:t>
            </w:r>
          </w:p>
        </w:tc>
        <w:tc>
          <w:tcPr>
            <w:tcW w:w="2126" w:type="dxa"/>
          </w:tcPr>
          <w:p w:rsidR="00072B87" w:rsidRPr="002C5E16" w:rsidRDefault="00072B87" w:rsidP="0017598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5B56B2"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:rsidR="00072B87" w:rsidRPr="002C5E16" w:rsidRDefault="00072B8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72B87" w:rsidRPr="00BB6DD1" w:rsidTr="00FC1D7C">
        <w:trPr>
          <w:trHeight w:val="306"/>
          <w:jc w:val="center"/>
        </w:trPr>
        <w:tc>
          <w:tcPr>
            <w:tcW w:w="496" w:type="dxa"/>
          </w:tcPr>
          <w:p w:rsidR="00072B87" w:rsidRPr="002C5E16" w:rsidRDefault="00072B8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8.</w:t>
            </w:r>
          </w:p>
        </w:tc>
        <w:tc>
          <w:tcPr>
            <w:tcW w:w="2122" w:type="dxa"/>
          </w:tcPr>
          <w:p w:rsidR="00072B87" w:rsidRPr="002C5E16" w:rsidRDefault="00712474" w:rsidP="007A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Pomoc SI – </w:t>
            </w:r>
            <w:proofErr w:type="spellStart"/>
            <w:r>
              <w:rPr>
                <w:sz w:val="20"/>
                <w:szCs w:val="20"/>
              </w:rPr>
              <w:t>bungee</w:t>
            </w:r>
            <w:proofErr w:type="spellEnd"/>
          </w:p>
        </w:tc>
        <w:tc>
          <w:tcPr>
            <w:tcW w:w="2127" w:type="dxa"/>
          </w:tcPr>
          <w:p w:rsidR="00072B87" w:rsidRPr="002C5E16" w:rsidRDefault="00712474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ZSS23_013-001316</w:t>
            </w:r>
          </w:p>
        </w:tc>
        <w:tc>
          <w:tcPr>
            <w:tcW w:w="1275" w:type="dxa"/>
          </w:tcPr>
          <w:p w:rsidR="00072B87" w:rsidRPr="002C5E16" w:rsidRDefault="00712474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072B87" w:rsidRPr="002C5E16" w:rsidRDefault="00712474" w:rsidP="007A52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90,00</w:t>
            </w:r>
          </w:p>
        </w:tc>
        <w:tc>
          <w:tcPr>
            <w:tcW w:w="2126" w:type="dxa"/>
          </w:tcPr>
          <w:p w:rsidR="00072B87" w:rsidRPr="002C5E16" w:rsidRDefault="00072B87" w:rsidP="00C56EC2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:rsidR="00072B87" w:rsidRPr="002C5E16" w:rsidRDefault="00072B8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072B87" w:rsidRPr="00BB6DD1" w:rsidTr="00FC1D7C">
        <w:trPr>
          <w:trHeight w:val="306"/>
          <w:jc w:val="center"/>
        </w:trPr>
        <w:tc>
          <w:tcPr>
            <w:tcW w:w="496" w:type="dxa"/>
          </w:tcPr>
          <w:p w:rsidR="00072B87" w:rsidRPr="002C5E16" w:rsidRDefault="00072B8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9.</w:t>
            </w:r>
          </w:p>
        </w:tc>
        <w:tc>
          <w:tcPr>
            <w:tcW w:w="2122" w:type="dxa"/>
          </w:tcPr>
          <w:p w:rsidR="00072B87" w:rsidRPr="002C5E16" w:rsidRDefault="00712474" w:rsidP="007A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 edukacyjny</w:t>
            </w:r>
          </w:p>
        </w:tc>
        <w:tc>
          <w:tcPr>
            <w:tcW w:w="2127" w:type="dxa"/>
          </w:tcPr>
          <w:p w:rsidR="00072B87" w:rsidRPr="002C5E16" w:rsidRDefault="00712474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ZSS23_013-000443</w:t>
            </w:r>
          </w:p>
        </w:tc>
        <w:tc>
          <w:tcPr>
            <w:tcW w:w="1275" w:type="dxa"/>
          </w:tcPr>
          <w:p w:rsidR="00072B87" w:rsidRPr="002C5E16" w:rsidRDefault="00712474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072B87" w:rsidRPr="002C5E16" w:rsidRDefault="00712474" w:rsidP="007A52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072B87" w:rsidRPr="002C5E16" w:rsidRDefault="00072B8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5B56B2"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</w:tcPr>
          <w:p w:rsidR="00072B87" w:rsidRPr="002C5E16" w:rsidRDefault="00072B8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BB6DD1" w:rsidTr="00FC1D7C">
        <w:trPr>
          <w:trHeight w:val="306"/>
          <w:jc w:val="center"/>
        </w:trPr>
        <w:tc>
          <w:tcPr>
            <w:tcW w:w="496" w:type="dxa"/>
          </w:tcPr>
          <w:p w:rsidR="005B56B2" w:rsidRPr="002C5E16" w:rsidRDefault="005B56B2" w:rsidP="00AA2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2122" w:type="dxa"/>
          </w:tcPr>
          <w:p w:rsidR="005B56B2" w:rsidRDefault="005B56B2" w:rsidP="00AA2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 edukacyjny</w:t>
            </w:r>
          </w:p>
        </w:tc>
        <w:tc>
          <w:tcPr>
            <w:tcW w:w="2127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ZSS23_013-000444</w:t>
            </w:r>
          </w:p>
        </w:tc>
        <w:tc>
          <w:tcPr>
            <w:tcW w:w="1275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Default="005B56B2" w:rsidP="00AA2C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AA2CA0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BB6DD1" w:rsidTr="00FC1D7C">
        <w:trPr>
          <w:trHeight w:val="306"/>
          <w:jc w:val="center"/>
        </w:trPr>
        <w:tc>
          <w:tcPr>
            <w:tcW w:w="496" w:type="dxa"/>
          </w:tcPr>
          <w:p w:rsidR="005B56B2" w:rsidRPr="002C5E16" w:rsidRDefault="005B56B2" w:rsidP="00AA2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122" w:type="dxa"/>
          </w:tcPr>
          <w:p w:rsidR="005B56B2" w:rsidRDefault="005B56B2" w:rsidP="00AA2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 edukacyjny</w:t>
            </w:r>
          </w:p>
        </w:tc>
        <w:tc>
          <w:tcPr>
            <w:tcW w:w="2127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ZSS23_013-000445</w:t>
            </w:r>
          </w:p>
        </w:tc>
        <w:tc>
          <w:tcPr>
            <w:tcW w:w="1275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Default="005B56B2" w:rsidP="00AA2C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AA2CA0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BB6DD1" w:rsidTr="00FC1D7C">
        <w:trPr>
          <w:trHeight w:val="306"/>
          <w:jc w:val="center"/>
        </w:trPr>
        <w:tc>
          <w:tcPr>
            <w:tcW w:w="496" w:type="dxa"/>
          </w:tcPr>
          <w:p w:rsidR="005B56B2" w:rsidRPr="002C5E16" w:rsidRDefault="005B56B2" w:rsidP="00AA2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122" w:type="dxa"/>
          </w:tcPr>
          <w:p w:rsidR="005B56B2" w:rsidRDefault="005B56B2" w:rsidP="007A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Kompakt Mat „s” Mini</w:t>
            </w:r>
          </w:p>
        </w:tc>
        <w:tc>
          <w:tcPr>
            <w:tcW w:w="2127" w:type="dxa"/>
          </w:tcPr>
          <w:p w:rsidR="005B56B2" w:rsidRDefault="005B56B2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ZSS23_013-000301</w:t>
            </w:r>
          </w:p>
        </w:tc>
        <w:tc>
          <w:tcPr>
            <w:tcW w:w="1275" w:type="dxa"/>
          </w:tcPr>
          <w:p w:rsidR="005B56B2" w:rsidRDefault="005B56B2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Default="005B56B2" w:rsidP="007A52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AA2CA0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BB6DD1" w:rsidTr="00FC1D7C">
        <w:trPr>
          <w:trHeight w:val="306"/>
          <w:jc w:val="center"/>
        </w:trPr>
        <w:tc>
          <w:tcPr>
            <w:tcW w:w="496" w:type="dxa"/>
          </w:tcPr>
          <w:p w:rsidR="005B56B2" w:rsidRPr="002C5E16" w:rsidRDefault="005B56B2" w:rsidP="00AA2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122" w:type="dxa"/>
          </w:tcPr>
          <w:p w:rsidR="005B56B2" w:rsidRDefault="005B56B2" w:rsidP="007A52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Zabawy zimowe – pomoc dydaktyczna</w:t>
            </w:r>
          </w:p>
        </w:tc>
        <w:tc>
          <w:tcPr>
            <w:tcW w:w="2127" w:type="dxa"/>
          </w:tcPr>
          <w:p w:rsidR="005B56B2" w:rsidRDefault="005B56B2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ZSS23_013-000471</w:t>
            </w:r>
          </w:p>
        </w:tc>
        <w:tc>
          <w:tcPr>
            <w:tcW w:w="1275" w:type="dxa"/>
          </w:tcPr>
          <w:p w:rsidR="005B56B2" w:rsidRDefault="005B56B2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Default="005B56B2" w:rsidP="007A52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AA2CA0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BB6DD1" w:rsidTr="00FC1D7C">
        <w:trPr>
          <w:trHeight w:val="306"/>
          <w:jc w:val="center"/>
        </w:trPr>
        <w:tc>
          <w:tcPr>
            <w:tcW w:w="496" w:type="dxa"/>
          </w:tcPr>
          <w:p w:rsidR="005B56B2" w:rsidRPr="002C5E16" w:rsidRDefault="005B56B2" w:rsidP="00AA2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122" w:type="dxa"/>
          </w:tcPr>
          <w:p w:rsidR="005B56B2" w:rsidRDefault="005B56B2" w:rsidP="00AA2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Pasy do przechodzenia</w:t>
            </w:r>
          </w:p>
        </w:tc>
        <w:tc>
          <w:tcPr>
            <w:tcW w:w="2127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ZSS23_013-000224</w:t>
            </w:r>
          </w:p>
        </w:tc>
        <w:tc>
          <w:tcPr>
            <w:tcW w:w="1275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Default="005B56B2" w:rsidP="00AA2C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927BB4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:rsidR="005B56B2" w:rsidRDefault="005B56B2">
            <w:r w:rsidRPr="00017567">
              <w:rPr>
                <w:sz w:val="20"/>
                <w:szCs w:val="20"/>
              </w:rPr>
              <w:t>Likwidacja</w:t>
            </w:r>
          </w:p>
        </w:tc>
      </w:tr>
      <w:tr w:rsidR="005B56B2" w:rsidRPr="00BB6DD1" w:rsidTr="00FC1D7C">
        <w:trPr>
          <w:trHeight w:val="306"/>
          <w:jc w:val="center"/>
        </w:trPr>
        <w:tc>
          <w:tcPr>
            <w:tcW w:w="496" w:type="dxa"/>
          </w:tcPr>
          <w:p w:rsidR="005B56B2" w:rsidRPr="002C5E16" w:rsidRDefault="005B56B2" w:rsidP="00AA2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122" w:type="dxa"/>
          </w:tcPr>
          <w:p w:rsidR="005B56B2" w:rsidRDefault="005B56B2" w:rsidP="00AA2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Biurko</w:t>
            </w:r>
          </w:p>
        </w:tc>
        <w:tc>
          <w:tcPr>
            <w:tcW w:w="2127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ZSS23_013-000034</w:t>
            </w:r>
          </w:p>
        </w:tc>
        <w:tc>
          <w:tcPr>
            <w:tcW w:w="1275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Default="005B56B2" w:rsidP="00AA2C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927BB4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:rsidR="005B56B2" w:rsidRDefault="005B56B2">
            <w:r w:rsidRPr="00017567">
              <w:rPr>
                <w:sz w:val="20"/>
                <w:szCs w:val="20"/>
              </w:rPr>
              <w:t>Likwidacja</w:t>
            </w:r>
          </w:p>
        </w:tc>
      </w:tr>
      <w:tr w:rsidR="005B56B2" w:rsidRPr="00BB6DD1" w:rsidTr="00FC1D7C">
        <w:trPr>
          <w:trHeight w:val="306"/>
          <w:jc w:val="center"/>
        </w:trPr>
        <w:tc>
          <w:tcPr>
            <w:tcW w:w="496" w:type="dxa"/>
          </w:tcPr>
          <w:p w:rsidR="005B56B2" w:rsidRPr="002C5E16" w:rsidRDefault="005B56B2" w:rsidP="00AA2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2122" w:type="dxa"/>
          </w:tcPr>
          <w:p w:rsidR="005B56B2" w:rsidRDefault="005B56B2" w:rsidP="00AA2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do nauczania początkowego</w:t>
            </w:r>
          </w:p>
        </w:tc>
        <w:tc>
          <w:tcPr>
            <w:tcW w:w="2127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ZSS23_013-000913</w:t>
            </w:r>
          </w:p>
        </w:tc>
        <w:tc>
          <w:tcPr>
            <w:tcW w:w="1275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Default="005B56B2" w:rsidP="00AA2C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119,39</w:t>
            </w:r>
          </w:p>
        </w:tc>
        <w:tc>
          <w:tcPr>
            <w:tcW w:w="2126" w:type="dxa"/>
          </w:tcPr>
          <w:p w:rsidR="005B56B2" w:rsidRPr="002C5E16" w:rsidRDefault="005B56B2" w:rsidP="00AA2CA0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</w:tcPr>
          <w:p w:rsidR="005B56B2" w:rsidRDefault="005B56B2">
            <w:r w:rsidRPr="00017567">
              <w:rPr>
                <w:sz w:val="20"/>
                <w:szCs w:val="20"/>
              </w:rPr>
              <w:t>Likwidacja</w:t>
            </w:r>
          </w:p>
        </w:tc>
      </w:tr>
      <w:tr w:rsidR="005B56B2" w:rsidRPr="00BB6DD1" w:rsidTr="00FC1D7C">
        <w:trPr>
          <w:trHeight w:val="306"/>
          <w:jc w:val="center"/>
        </w:trPr>
        <w:tc>
          <w:tcPr>
            <w:tcW w:w="496" w:type="dxa"/>
          </w:tcPr>
          <w:p w:rsidR="005B56B2" w:rsidRPr="002C5E16" w:rsidRDefault="005B56B2" w:rsidP="00AA2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2122" w:type="dxa"/>
          </w:tcPr>
          <w:p w:rsidR="005B56B2" w:rsidRDefault="005B56B2" w:rsidP="00AA2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alfabetu magnetycznego</w:t>
            </w:r>
          </w:p>
        </w:tc>
        <w:tc>
          <w:tcPr>
            <w:tcW w:w="2127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ZSS23_013-000923</w:t>
            </w:r>
          </w:p>
        </w:tc>
        <w:tc>
          <w:tcPr>
            <w:tcW w:w="1275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Default="005B56B2" w:rsidP="00AA2C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AA2CA0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</w:tcPr>
          <w:p w:rsidR="005B56B2" w:rsidRDefault="005B56B2">
            <w:r w:rsidRPr="00017567">
              <w:rPr>
                <w:sz w:val="20"/>
                <w:szCs w:val="20"/>
              </w:rPr>
              <w:t>Likwidacja</w:t>
            </w:r>
          </w:p>
        </w:tc>
      </w:tr>
      <w:tr w:rsidR="005B56B2" w:rsidRPr="00BB6DD1" w:rsidTr="00FC1D7C">
        <w:trPr>
          <w:trHeight w:val="306"/>
          <w:jc w:val="center"/>
        </w:trPr>
        <w:tc>
          <w:tcPr>
            <w:tcW w:w="496" w:type="dxa"/>
          </w:tcPr>
          <w:p w:rsidR="005B56B2" w:rsidRPr="002C5E16" w:rsidRDefault="005B56B2" w:rsidP="00AA2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122" w:type="dxa"/>
          </w:tcPr>
          <w:p w:rsidR="005B56B2" w:rsidRDefault="005B56B2" w:rsidP="00AA2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Znaki drogowe – elementy do tablicy magnetycznej</w:t>
            </w:r>
          </w:p>
        </w:tc>
        <w:tc>
          <w:tcPr>
            <w:tcW w:w="2127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ZSS23_013-000926</w:t>
            </w:r>
          </w:p>
        </w:tc>
        <w:tc>
          <w:tcPr>
            <w:tcW w:w="1275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Default="005B56B2" w:rsidP="00AA2C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AA2CA0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:rsidR="005B56B2" w:rsidRDefault="005B56B2">
            <w:r w:rsidRPr="00017567">
              <w:rPr>
                <w:sz w:val="20"/>
                <w:szCs w:val="20"/>
              </w:rPr>
              <w:t>Likwidacja</w:t>
            </w:r>
          </w:p>
        </w:tc>
      </w:tr>
      <w:tr w:rsidR="005B56B2" w:rsidRPr="00BB6DD1" w:rsidTr="00FC1D7C">
        <w:trPr>
          <w:trHeight w:val="306"/>
          <w:jc w:val="center"/>
        </w:trPr>
        <w:tc>
          <w:tcPr>
            <w:tcW w:w="496" w:type="dxa"/>
          </w:tcPr>
          <w:p w:rsidR="005B56B2" w:rsidRPr="002C5E16" w:rsidRDefault="005B56B2" w:rsidP="00AA2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2122" w:type="dxa"/>
          </w:tcPr>
          <w:p w:rsidR="005B56B2" w:rsidRDefault="005B56B2" w:rsidP="00AA2C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Plansze demonstracyjne</w:t>
            </w:r>
          </w:p>
        </w:tc>
        <w:tc>
          <w:tcPr>
            <w:tcW w:w="2127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ZSS23_013-000922</w:t>
            </w:r>
          </w:p>
        </w:tc>
        <w:tc>
          <w:tcPr>
            <w:tcW w:w="1275" w:type="dxa"/>
          </w:tcPr>
          <w:p w:rsidR="005B56B2" w:rsidRDefault="005B56B2" w:rsidP="00AA2C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Default="005B56B2" w:rsidP="00AA2CA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AA2CA0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e</w:t>
            </w:r>
          </w:p>
        </w:tc>
        <w:tc>
          <w:tcPr>
            <w:tcW w:w="1767" w:type="dxa"/>
          </w:tcPr>
          <w:p w:rsidR="005B56B2" w:rsidRDefault="005B56B2">
            <w:r w:rsidRPr="00017567">
              <w:rPr>
                <w:sz w:val="20"/>
                <w:szCs w:val="20"/>
              </w:rPr>
              <w:t>Likwidacja</w:t>
            </w:r>
          </w:p>
        </w:tc>
      </w:tr>
      <w:tr w:rsidR="005B56B2" w:rsidRPr="00FC1D7C" w:rsidTr="009810FA">
        <w:trPr>
          <w:trHeight w:val="1198"/>
          <w:jc w:val="center"/>
        </w:trPr>
        <w:tc>
          <w:tcPr>
            <w:tcW w:w="109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C1D7C" w:rsidRDefault="00FC1D7C" w:rsidP="00FC1D7C">
            <w:pPr>
              <w:jc w:val="center"/>
              <w:rPr>
                <w:b/>
                <w:i/>
              </w:rPr>
            </w:pPr>
          </w:p>
          <w:p w:rsidR="009F63C8" w:rsidRPr="00FC1D7C" w:rsidRDefault="009F63C8" w:rsidP="00FC1D7C">
            <w:pPr>
              <w:jc w:val="center"/>
              <w:rPr>
                <w:b/>
                <w:i/>
              </w:rPr>
            </w:pPr>
          </w:p>
          <w:p w:rsidR="00FC1D7C" w:rsidRPr="00FC1D7C" w:rsidRDefault="00FC1D7C" w:rsidP="00FC1D7C">
            <w:pPr>
              <w:jc w:val="center"/>
              <w:rPr>
                <w:b/>
              </w:rPr>
            </w:pPr>
            <w:r w:rsidRPr="00FC1D7C">
              <w:rPr>
                <w:b/>
              </w:rPr>
              <w:t>EWI</w:t>
            </w:r>
            <w:r>
              <w:rPr>
                <w:b/>
              </w:rPr>
              <w:t>DENCJA ILOŚ</w:t>
            </w:r>
            <w:r w:rsidRPr="00FC1D7C">
              <w:rPr>
                <w:b/>
              </w:rPr>
              <w:t>CIOWA</w:t>
            </w:r>
          </w:p>
        </w:tc>
      </w:tr>
      <w:tr w:rsidR="005B56B2" w:rsidRPr="00783266" w:rsidTr="00FC1D7C">
        <w:trPr>
          <w:trHeight w:val="321"/>
          <w:jc w:val="center"/>
        </w:trPr>
        <w:tc>
          <w:tcPr>
            <w:tcW w:w="496" w:type="dxa"/>
            <w:tcBorders>
              <w:top w:val="single" w:sz="4" w:space="0" w:color="auto"/>
            </w:tcBorders>
          </w:tcPr>
          <w:p w:rsidR="005B56B2" w:rsidRPr="002C5E16" w:rsidRDefault="005B56B2" w:rsidP="00FC1D7C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1.</w:t>
            </w:r>
          </w:p>
        </w:tc>
        <w:tc>
          <w:tcPr>
            <w:tcW w:w="2122" w:type="dxa"/>
            <w:tcBorders>
              <w:top w:val="single" w:sz="4" w:space="0" w:color="auto"/>
            </w:tcBorders>
          </w:tcPr>
          <w:p w:rsidR="005B56B2" w:rsidRPr="002C5E16" w:rsidRDefault="005B56B2" w:rsidP="009101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5B56B2" w:rsidRPr="002C5E16" w:rsidRDefault="005B56B2" w:rsidP="006D2B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ZSS23_IL-001440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B56B2" w:rsidRPr="002C5E16" w:rsidRDefault="005B56B2" w:rsidP="009101F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B56B2" w:rsidRPr="002C5E16" w:rsidRDefault="005B56B2" w:rsidP="006C2D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5B56B2" w:rsidRPr="002C5E16" w:rsidRDefault="005B56B2" w:rsidP="006D5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  <w:tcBorders>
              <w:top w:val="single" w:sz="4" w:space="0" w:color="auto"/>
            </w:tcBorders>
          </w:tcPr>
          <w:p w:rsidR="005B56B2" w:rsidRPr="002C5E16" w:rsidRDefault="005B56B2" w:rsidP="009101F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306"/>
          <w:jc w:val="center"/>
        </w:trPr>
        <w:tc>
          <w:tcPr>
            <w:tcW w:w="496" w:type="dxa"/>
          </w:tcPr>
          <w:p w:rsidR="005B56B2" w:rsidRPr="002C5E16" w:rsidRDefault="005B56B2" w:rsidP="00D10D7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</w:t>
            </w:r>
          </w:p>
        </w:tc>
        <w:tc>
          <w:tcPr>
            <w:tcW w:w="2122" w:type="dxa"/>
          </w:tcPr>
          <w:p w:rsidR="005B56B2" w:rsidRPr="002C5E16" w:rsidRDefault="005B56B2" w:rsidP="006C2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2127" w:type="dxa"/>
          </w:tcPr>
          <w:p w:rsidR="005B56B2" w:rsidRPr="002C5E16" w:rsidRDefault="005B56B2" w:rsidP="006D2B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ZSS23_IL-002131</w:t>
            </w:r>
          </w:p>
        </w:tc>
        <w:tc>
          <w:tcPr>
            <w:tcW w:w="1275" w:type="dxa"/>
          </w:tcPr>
          <w:p w:rsidR="005B56B2" w:rsidRPr="002C5E16" w:rsidRDefault="005B56B2" w:rsidP="003F37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15.01.2013</w:t>
            </w:r>
          </w:p>
        </w:tc>
        <w:tc>
          <w:tcPr>
            <w:tcW w:w="993" w:type="dxa"/>
          </w:tcPr>
          <w:p w:rsidR="005B56B2" w:rsidRPr="002C5E16" w:rsidRDefault="005B56B2" w:rsidP="006C2D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6C2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:rsidR="005B56B2" w:rsidRPr="002C5E16" w:rsidRDefault="005B56B2" w:rsidP="006C2DC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D10D7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3.</w:t>
            </w:r>
          </w:p>
        </w:tc>
        <w:tc>
          <w:tcPr>
            <w:tcW w:w="2122" w:type="dxa"/>
          </w:tcPr>
          <w:p w:rsidR="005B56B2" w:rsidRPr="002C5E16" w:rsidRDefault="005B56B2" w:rsidP="006D5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2127" w:type="dxa"/>
          </w:tcPr>
          <w:p w:rsidR="005B56B2" w:rsidRPr="002C5E16" w:rsidRDefault="005B56B2" w:rsidP="00515B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ZSS23_IL-002111</w:t>
            </w:r>
          </w:p>
        </w:tc>
        <w:tc>
          <w:tcPr>
            <w:tcW w:w="1275" w:type="dxa"/>
          </w:tcPr>
          <w:p w:rsidR="005B56B2" w:rsidRPr="002C5E16" w:rsidRDefault="005B56B2" w:rsidP="0031696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15.01.2013</w:t>
            </w:r>
          </w:p>
        </w:tc>
        <w:tc>
          <w:tcPr>
            <w:tcW w:w="993" w:type="dxa"/>
          </w:tcPr>
          <w:p w:rsidR="005B56B2" w:rsidRPr="002C5E16" w:rsidRDefault="005B56B2" w:rsidP="006C2D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6C2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:rsidR="005B56B2" w:rsidRPr="002C5E16" w:rsidRDefault="005B56B2" w:rsidP="006C2DC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D10D7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4.</w:t>
            </w:r>
          </w:p>
        </w:tc>
        <w:tc>
          <w:tcPr>
            <w:tcW w:w="2122" w:type="dxa"/>
          </w:tcPr>
          <w:p w:rsidR="005B56B2" w:rsidRPr="002C5E16" w:rsidRDefault="005B56B2" w:rsidP="006D5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2127" w:type="dxa"/>
          </w:tcPr>
          <w:p w:rsidR="005B56B2" w:rsidRPr="002C5E16" w:rsidRDefault="005B56B2" w:rsidP="006D2B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ZSS23_IL-002105</w:t>
            </w:r>
          </w:p>
        </w:tc>
        <w:tc>
          <w:tcPr>
            <w:tcW w:w="1275" w:type="dxa"/>
          </w:tcPr>
          <w:p w:rsidR="005B56B2" w:rsidRPr="002C5E16" w:rsidRDefault="005B56B2" w:rsidP="0031696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15.01.2013</w:t>
            </w:r>
          </w:p>
        </w:tc>
        <w:tc>
          <w:tcPr>
            <w:tcW w:w="993" w:type="dxa"/>
          </w:tcPr>
          <w:p w:rsidR="005B56B2" w:rsidRPr="002C5E16" w:rsidRDefault="005B56B2" w:rsidP="0029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6C2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:rsidR="005B56B2" w:rsidRPr="002C5E16" w:rsidRDefault="005B56B2" w:rsidP="006C2DC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62"/>
          <w:jc w:val="center"/>
        </w:trPr>
        <w:tc>
          <w:tcPr>
            <w:tcW w:w="496" w:type="dxa"/>
          </w:tcPr>
          <w:p w:rsidR="005B56B2" w:rsidRPr="002C5E16" w:rsidRDefault="005B56B2" w:rsidP="00D10D7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5.</w:t>
            </w:r>
          </w:p>
        </w:tc>
        <w:tc>
          <w:tcPr>
            <w:tcW w:w="2122" w:type="dxa"/>
          </w:tcPr>
          <w:p w:rsidR="005B56B2" w:rsidRPr="002C5E16" w:rsidRDefault="005B56B2" w:rsidP="006C2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Kanapa skórzana </w:t>
            </w:r>
          </w:p>
        </w:tc>
        <w:tc>
          <w:tcPr>
            <w:tcW w:w="2127" w:type="dxa"/>
          </w:tcPr>
          <w:p w:rsidR="005B56B2" w:rsidRPr="002C5E16" w:rsidRDefault="005B56B2" w:rsidP="006C2DC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ZSS23_IL-000719</w:t>
            </w:r>
          </w:p>
        </w:tc>
        <w:tc>
          <w:tcPr>
            <w:tcW w:w="1275" w:type="dxa"/>
          </w:tcPr>
          <w:p w:rsidR="005B56B2" w:rsidRPr="002C5E16" w:rsidRDefault="005B56B2" w:rsidP="006C2DC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6C2DC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515B19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  <w:r>
              <w:rPr>
                <w:sz w:val="20"/>
                <w:szCs w:val="20"/>
              </w:rPr>
              <w:t>, nie nadająca się do użytku</w:t>
            </w:r>
          </w:p>
        </w:tc>
        <w:tc>
          <w:tcPr>
            <w:tcW w:w="1767" w:type="dxa"/>
          </w:tcPr>
          <w:p w:rsidR="005B56B2" w:rsidRPr="002C5E16" w:rsidRDefault="005B56B2" w:rsidP="006C2DC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340"/>
          <w:jc w:val="center"/>
        </w:trPr>
        <w:tc>
          <w:tcPr>
            <w:tcW w:w="496" w:type="dxa"/>
          </w:tcPr>
          <w:p w:rsidR="005B56B2" w:rsidRPr="002C5E16" w:rsidRDefault="005B56B2" w:rsidP="00D10D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2122" w:type="dxa"/>
          </w:tcPr>
          <w:p w:rsidR="005B56B2" w:rsidRPr="002C5E16" w:rsidRDefault="005B56B2" w:rsidP="006D2B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2127" w:type="dxa"/>
          </w:tcPr>
          <w:p w:rsidR="005B56B2" w:rsidRPr="002C5E16" w:rsidRDefault="005B56B2" w:rsidP="006D2B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ZSS23_IL-002127</w:t>
            </w:r>
          </w:p>
        </w:tc>
        <w:tc>
          <w:tcPr>
            <w:tcW w:w="1275" w:type="dxa"/>
          </w:tcPr>
          <w:p w:rsidR="005B56B2" w:rsidRPr="002C5E16" w:rsidRDefault="005B56B2" w:rsidP="006D2B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15.01.2023</w:t>
            </w:r>
          </w:p>
        </w:tc>
        <w:tc>
          <w:tcPr>
            <w:tcW w:w="993" w:type="dxa"/>
          </w:tcPr>
          <w:p w:rsidR="005B56B2" w:rsidRPr="002C5E16" w:rsidRDefault="005B56B2" w:rsidP="0029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515B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:rsidR="005B56B2" w:rsidRPr="002C5E16" w:rsidRDefault="005B56B2" w:rsidP="0082517D">
            <w:pPr>
              <w:jc w:val="both"/>
              <w:rPr>
                <w:sz w:val="20"/>
                <w:szCs w:val="20"/>
              </w:rPr>
            </w:pP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D10D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22" w:type="dxa"/>
          </w:tcPr>
          <w:p w:rsidR="005B56B2" w:rsidRPr="002C5E16" w:rsidRDefault="005B56B2" w:rsidP="006D2B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Krzesło</w:t>
            </w:r>
          </w:p>
        </w:tc>
        <w:tc>
          <w:tcPr>
            <w:tcW w:w="2127" w:type="dxa"/>
          </w:tcPr>
          <w:p w:rsidR="005B56B2" w:rsidRPr="002C5E16" w:rsidRDefault="005B56B2" w:rsidP="006D2B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ZSS23_IL-002102</w:t>
            </w:r>
          </w:p>
        </w:tc>
        <w:tc>
          <w:tcPr>
            <w:tcW w:w="1275" w:type="dxa"/>
          </w:tcPr>
          <w:p w:rsidR="005B56B2" w:rsidRPr="002C5E16" w:rsidRDefault="005B56B2" w:rsidP="006D2B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15.01.2013</w:t>
            </w:r>
          </w:p>
        </w:tc>
        <w:tc>
          <w:tcPr>
            <w:tcW w:w="993" w:type="dxa"/>
          </w:tcPr>
          <w:p w:rsidR="005B56B2" w:rsidRPr="002C5E16" w:rsidRDefault="005B56B2" w:rsidP="0029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825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:rsidR="005B56B2" w:rsidRPr="002C5E16" w:rsidRDefault="005B56B2" w:rsidP="0082517D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D10D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22" w:type="dxa"/>
          </w:tcPr>
          <w:p w:rsidR="005B56B2" w:rsidRPr="002C5E16" w:rsidRDefault="005B56B2" w:rsidP="006D5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Szafka</w:t>
            </w:r>
          </w:p>
        </w:tc>
        <w:tc>
          <w:tcPr>
            <w:tcW w:w="2127" w:type="dxa"/>
          </w:tcPr>
          <w:p w:rsidR="005B56B2" w:rsidRPr="002C5E16" w:rsidRDefault="005B56B2" w:rsidP="00AC2D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ZSS23_IL-002764</w:t>
            </w:r>
          </w:p>
        </w:tc>
        <w:tc>
          <w:tcPr>
            <w:tcW w:w="1275" w:type="dxa"/>
          </w:tcPr>
          <w:p w:rsidR="005B56B2" w:rsidRPr="002C5E16" w:rsidRDefault="005B56B2" w:rsidP="0031696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11.12.2015</w:t>
            </w:r>
          </w:p>
        </w:tc>
        <w:tc>
          <w:tcPr>
            <w:tcW w:w="993" w:type="dxa"/>
          </w:tcPr>
          <w:p w:rsidR="005B56B2" w:rsidRPr="002C5E16" w:rsidRDefault="005B56B2" w:rsidP="0029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515B19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82517D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D10D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22" w:type="dxa"/>
          </w:tcPr>
          <w:p w:rsidR="005B56B2" w:rsidRPr="002C5E16" w:rsidRDefault="005B56B2" w:rsidP="006D5C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Language</w:t>
            </w:r>
            <w:proofErr w:type="spellEnd"/>
            <w:r>
              <w:rPr>
                <w:sz w:val="20"/>
                <w:szCs w:val="20"/>
              </w:rPr>
              <w:t xml:space="preserve"> master</w:t>
            </w:r>
          </w:p>
        </w:tc>
        <w:tc>
          <w:tcPr>
            <w:tcW w:w="2127" w:type="dxa"/>
          </w:tcPr>
          <w:p w:rsidR="005B56B2" w:rsidRPr="002C5E16" w:rsidRDefault="005B56B2" w:rsidP="007A525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ZSS23_IL-001332</w:t>
            </w:r>
          </w:p>
        </w:tc>
        <w:tc>
          <w:tcPr>
            <w:tcW w:w="1275" w:type="dxa"/>
          </w:tcPr>
          <w:p w:rsidR="005B56B2" w:rsidRPr="002C5E16" w:rsidRDefault="005B56B2" w:rsidP="0031696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7A52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515B19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</w:tcPr>
          <w:p w:rsidR="005B56B2" w:rsidRPr="002C5E16" w:rsidRDefault="005B56B2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E06A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22" w:type="dxa"/>
          </w:tcPr>
          <w:p w:rsidR="005B56B2" w:rsidRPr="002C5E16" w:rsidRDefault="005B56B2" w:rsidP="00E06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Termofor</w:t>
            </w:r>
          </w:p>
        </w:tc>
        <w:tc>
          <w:tcPr>
            <w:tcW w:w="2127" w:type="dxa"/>
          </w:tcPr>
          <w:p w:rsidR="005B56B2" w:rsidRPr="002C5E16" w:rsidRDefault="005B56B2" w:rsidP="00E06A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ZSS23_IL-001679</w:t>
            </w:r>
          </w:p>
        </w:tc>
        <w:tc>
          <w:tcPr>
            <w:tcW w:w="1275" w:type="dxa"/>
          </w:tcPr>
          <w:p w:rsidR="005B56B2" w:rsidRPr="002C5E16" w:rsidRDefault="005B56B2" w:rsidP="00E06A0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E06A0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E06A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:rsidR="005B56B2" w:rsidRPr="002C5E16" w:rsidRDefault="005B56B2" w:rsidP="00E06A0E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E13BD0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22" w:type="dxa"/>
          </w:tcPr>
          <w:p w:rsidR="005B56B2" w:rsidRPr="002C5E16" w:rsidRDefault="00FC1D7C" w:rsidP="006D5C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Mapa Słowianie XIX </w:t>
            </w:r>
            <w:r w:rsidR="005B56B2">
              <w:rPr>
                <w:sz w:val="20"/>
                <w:szCs w:val="20"/>
              </w:rPr>
              <w:t>w</w:t>
            </w:r>
          </w:p>
        </w:tc>
        <w:tc>
          <w:tcPr>
            <w:tcW w:w="2127" w:type="dxa"/>
          </w:tcPr>
          <w:p w:rsidR="005B56B2" w:rsidRPr="002C5E16" w:rsidRDefault="005B56B2" w:rsidP="00921E0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ZSS23_IL-000186</w:t>
            </w:r>
          </w:p>
        </w:tc>
        <w:tc>
          <w:tcPr>
            <w:tcW w:w="1275" w:type="dxa"/>
          </w:tcPr>
          <w:p w:rsidR="005B56B2" w:rsidRPr="002C5E16" w:rsidRDefault="005B56B2" w:rsidP="0031696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29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82517D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82517D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E13BD0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22" w:type="dxa"/>
          </w:tcPr>
          <w:p w:rsidR="005B56B2" w:rsidRPr="002C5E16" w:rsidRDefault="005B56B2" w:rsidP="00FC1D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Mapa gospodarcza –Afry</w:t>
            </w:r>
            <w:r w:rsidR="00FC1D7C">
              <w:rPr>
                <w:sz w:val="20"/>
                <w:szCs w:val="20"/>
              </w:rPr>
              <w:t>k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2127" w:type="dxa"/>
          </w:tcPr>
          <w:p w:rsidR="005B56B2" w:rsidRPr="002C5E16" w:rsidRDefault="005B56B2" w:rsidP="00927B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ZSS23_IL-000187</w:t>
            </w:r>
          </w:p>
        </w:tc>
        <w:tc>
          <w:tcPr>
            <w:tcW w:w="1275" w:type="dxa"/>
          </w:tcPr>
          <w:p w:rsidR="005B56B2" w:rsidRPr="002C5E16" w:rsidRDefault="005B56B2" w:rsidP="00927B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927B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E13BD0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2122" w:type="dxa"/>
          </w:tcPr>
          <w:p w:rsidR="005B56B2" w:rsidRPr="002C5E16" w:rsidRDefault="005B56B2" w:rsidP="00921E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Mapa Afryka</w:t>
            </w:r>
          </w:p>
        </w:tc>
        <w:tc>
          <w:tcPr>
            <w:tcW w:w="2127" w:type="dxa"/>
          </w:tcPr>
          <w:p w:rsidR="005B56B2" w:rsidRPr="002C5E16" w:rsidRDefault="005B56B2" w:rsidP="00927B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ZSS23_IL-000188</w:t>
            </w:r>
          </w:p>
        </w:tc>
        <w:tc>
          <w:tcPr>
            <w:tcW w:w="1275" w:type="dxa"/>
          </w:tcPr>
          <w:p w:rsidR="005B56B2" w:rsidRPr="002C5E16" w:rsidRDefault="005B56B2" w:rsidP="00927BB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927B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Pr="002C5E16" w:rsidRDefault="005B56B2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442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122" w:type="dxa"/>
          </w:tcPr>
          <w:p w:rsidR="005B56B2" w:rsidRPr="002C5E16" w:rsidRDefault="005B56B2" w:rsidP="004426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Mapa Ameryka Południowa</w:t>
            </w:r>
          </w:p>
        </w:tc>
        <w:tc>
          <w:tcPr>
            <w:tcW w:w="2127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ZSS23_IL-000946</w:t>
            </w:r>
          </w:p>
        </w:tc>
        <w:tc>
          <w:tcPr>
            <w:tcW w:w="1275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4426C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Default="005B56B2">
            <w:r w:rsidRPr="004E702A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442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122" w:type="dxa"/>
          </w:tcPr>
          <w:p w:rsidR="005B56B2" w:rsidRPr="002C5E16" w:rsidRDefault="005B56B2" w:rsidP="004426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Mapa historyczna Europa w latach 1871 - 1914</w:t>
            </w:r>
          </w:p>
        </w:tc>
        <w:tc>
          <w:tcPr>
            <w:tcW w:w="2127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ZSS23_IL-000949</w:t>
            </w:r>
          </w:p>
        </w:tc>
        <w:tc>
          <w:tcPr>
            <w:tcW w:w="1275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4426C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Default="005B56B2">
            <w:r w:rsidRPr="004E702A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442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2122" w:type="dxa"/>
          </w:tcPr>
          <w:p w:rsidR="005B56B2" w:rsidRPr="00223D45" w:rsidRDefault="005B56B2" w:rsidP="004426CD">
            <w:pPr>
              <w:rPr>
                <w:sz w:val="20"/>
                <w:szCs w:val="20"/>
              </w:rPr>
            </w:pPr>
            <w:r w:rsidRPr="00223D45">
              <w:rPr>
                <w:sz w:val="20"/>
                <w:szCs w:val="20"/>
              </w:rPr>
              <w:t>Mapa Polski – rozsiedlenie zwierząt</w:t>
            </w:r>
          </w:p>
        </w:tc>
        <w:tc>
          <w:tcPr>
            <w:tcW w:w="2127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ZSS23-IL-000950</w:t>
            </w:r>
          </w:p>
        </w:tc>
        <w:tc>
          <w:tcPr>
            <w:tcW w:w="1275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4426C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Default="005B56B2">
            <w:r w:rsidRPr="004E702A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442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2122" w:type="dxa"/>
          </w:tcPr>
          <w:p w:rsidR="005B56B2" w:rsidRPr="002C5E16" w:rsidRDefault="005B56B2" w:rsidP="004426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Mapa polityczna - Afryka</w:t>
            </w:r>
          </w:p>
        </w:tc>
        <w:tc>
          <w:tcPr>
            <w:tcW w:w="2127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ZSS23_IL-000194</w:t>
            </w:r>
          </w:p>
        </w:tc>
        <w:tc>
          <w:tcPr>
            <w:tcW w:w="1275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4426C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Default="005B56B2">
            <w:r w:rsidRPr="004E702A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442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122" w:type="dxa"/>
          </w:tcPr>
          <w:p w:rsidR="005B56B2" w:rsidRPr="002C5E16" w:rsidRDefault="005B56B2" w:rsidP="004426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Mapa – Ameryka Południowa</w:t>
            </w:r>
          </w:p>
        </w:tc>
        <w:tc>
          <w:tcPr>
            <w:tcW w:w="2127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ZSS23_IL-000190</w:t>
            </w:r>
          </w:p>
        </w:tc>
        <w:tc>
          <w:tcPr>
            <w:tcW w:w="1275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4426C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Default="005B56B2">
            <w:r w:rsidRPr="004E702A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442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2122" w:type="dxa"/>
          </w:tcPr>
          <w:p w:rsidR="005B56B2" w:rsidRPr="002C5E16" w:rsidRDefault="005B56B2" w:rsidP="004426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Mapa historyczna Europa 1918 - 1939</w:t>
            </w:r>
          </w:p>
        </w:tc>
        <w:tc>
          <w:tcPr>
            <w:tcW w:w="2127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ZSS23_IL-000952</w:t>
            </w:r>
          </w:p>
        </w:tc>
        <w:tc>
          <w:tcPr>
            <w:tcW w:w="1275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4426C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Default="005B56B2">
            <w:r w:rsidRPr="004E702A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442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2122" w:type="dxa"/>
          </w:tcPr>
          <w:p w:rsidR="005B56B2" w:rsidRPr="002C5E16" w:rsidRDefault="005B56B2" w:rsidP="004426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Układanka do sortowania</w:t>
            </w:r>
          </w:p>
        </w:tc>
        <w:tc>
          <w:tcPr>
            <w:tcW w:w="2127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ZSS23_SPR/IL-000075</w:t>
            </w:r>
          </w:p>
        </w:tc>
        <w:tc>
          <w:tcPr>
            <w:tcW w:w="1275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26.09.2012</w:t>
            </w:r>
          </w:p>
        </w:tc>
        <w:tc>
          <w:tcPr>
            <w:tcW w:w="993" w:type="dxa"/>
          </w:tcPr>
          <w:p w:rsidR="005B56B2" w:rsidRPr="002C5E16" w:rsidRDefault="005B56B2" w:rsidP="004426C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Default="005B56B2">
            <w:r w:rsidRPr="00FC6112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442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2122" w:type="dxa"/>
          </w:tcPr>
          <w:p w:rsidR="005B56B2" w:rsidRPr="002C5E16" w:rsidRDefault="005B56B2" w:rsidP="004426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Szafka</w:t>
            </w:r>
          </w:p>
        </w:tc>
        <w:tc>
          <w:tcPr>
            <w:tcW w:w="2127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ZSS23_IL-001289</w:t>
            </w:r>
          </w:p>
        </w:tc>
        <w:tc>
          <w:tcPr>
            <w:tcW w:w="1275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Pr="002C5E16" w:rsidRDefault="005B56B2" w:rsidP="004426C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Default="005B56B2">
            <w:r w:rsidRPr="00FC6112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Pr="002C5E16" w:rsidRDefault="005B56B2" w:rsidP="00442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2122" w:type="dxa"/>
          </w:tcPr>
          <w:p w:rsidR="005B56B2" w:rsidRPr="002C5E16" w:rsidRDefault="005B56B2" w:rsidP="004426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Lista obecności i humoru</w:t>
            </w:r>
          </w:p>
        </w:tc>
        <w:tc>
          <w:tcPr>
            <w:tcW w:w="2127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ZSS23_BP/IL-000035</w:t>
            </w:r>
          </w:p>
        </w:tc>
        <w:tc>
          <w:tcPr>
            <w:tcW w:w="1275" w:type="dxa"/>
          </w:tcPr>
          <w:p w:rsidR="005B56B2" w:rsidRPr="002C5E16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29.11.2017</w:t>
            </w:r>
          </w:p>
        </w:tc>
        <w:tc>
          <w:tcPr>
            <w:tcW w:w="993" w:type="dxa"/>
          </w:tcPr>
          <w:p w:rsidR="005B56B2" w:rsidRPr="002C5E16" w:rsidRDefault="005B56B2" w:rsidP="004426C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Default="005B56B2">
            <w:r w:rsidRPr="00FC6112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5B56B2" w:rsidRPr="00783266" w:rsidTr="00FC1D7C">
        <w:trPr>
          <w:trHeight w:val="284"/>
          <w:jc w:val="center"/>
        </w:trPr>
        <w:tc>
          <w:tcPr>
            <w:tcW w:w="496" w:type="dxa"/>
          </w:tcPr>
          <w:p w:rsidR="005B56B2" w:rsidRDefault="005B56B2" w:rsidP="004426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2122" w:type="dxa"/>
          </w:tcPr>
          <w:p w:rsidR="005B56B2" w:rsidRDefault="005B56B2" w:rsidP="004426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Piramida żywienia</w:t>
            </w:r>
          </w:p>
        </w:tc>
        <w:tc>
          <w:tcPr>
            <w:tcW w:w="2127" w:type="dxa"/>
          </w:tcPr>
          <w:p w:rsidR="005B56B2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ZSS23_IL-001282</w:t>
            </w:r>
          </w:p>
        </w:tc>
        <w:tc>
          <w:tcPr>
            <w:tcW w:w="1275" w:type="dxa"/>
          </w:tcPr>
          <w:p w:rsidR="005B56B2" w:rsidRDefault="005B56B2" w:rsidP="004426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993" w:type="dxa"/>
          </w:tcPr>
          <w:p w:rsidR="005B56B2" w:rsidRDefault="005B56B2" w:rsidP="004426C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26" w:type="dxa"/>
          </w:tcPr>
          <w:p w:rsidR="005B56B2" w:rsidRDefault="005B56B2">
            <w:r w:rsidRPr="00FC6112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5B56B2" w:rsidRPr="002C5E16" w:rsidRDefault="005B56B2" w:rsidP="00AA2CA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</w:tbl>
    <w:p w:rsidR="009B7299" w:rsidRPr="00DE63A4" w:rsidRDefault="009B7299" w:rsidP="008F4223">
      <w:pPr>
        <w:rPr>
          <w:color w:val="FF0000"/>
        </w:rPr>
      </w:pPr>
    </w:p>
    <w:sectPr w:rsidR="009B7299" w:rsidRPr="00DE63A4" w:rsidSect="00907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31F32"/>
    <w:rsid w:val="000044AD"/>
    <w:rsid w:val="0000706C"/>
    <w:rsid w:val="000102D6"/>
    <w:rsid w:val="00013F24"/>
    <w:rsid w:val="00015D01"/>
    <w:rsid w:val="0001625E"/>
    <w:rsid w:val="00032A06"/>
    <w:rsid w:val="00032AF6"/>
    <w:rsid w:val="00033ADD"/>
    <w:rsid w:val="0005084C"/>
    <w:rsid w:val="0005739A"/>
    <w:rsid w:val="0007033A"/>
    <w:rsid w:val="0007165A"/>
    <w:rsid w:val="00072B87"/>
    <w:rsid w:val="000870B1"/>
    <w:rsid w:val="0009755A"/>
    <w:rsid w:val="000A2491"/>
    <w:rsid w:val="000C3506"/>
    <w:rsid w:val="000C4245"/>
    <w:rsid w:val="000F0DC0"/>
    <w:rsid w:val="000F66D9"/>
    <w:rsid w:val="00102136"/>
    <w:rsid w:val="001057EE"/>
    <w:rsid w:val="00105FBC"/>
    <w:rsid w:val="001268E0"/>
    <w:rsid w:val="001447E2"/>
    <w:rsid w:val="0014620D"/>
    <w:rsid w:val="0017598B"/>
    <w:rsid w:val="00181B45"/>
    <w:rsid w:val="00190213"/>
    <w:rsid w:val="001A2B8A"/>
    <w:rsid w:val="001A66F6"/>
    <w:rsid w:val="001B171A"/>
    <w:rsid w:val="001C26F0"/>
    <w:rsid w:val="001C5756"/>
    <w:rsid w:val="001D0779"/>
    <w:rsid w:val="001E5F73"/>
    <w:rsid w:val="001F34F8"/>
    <w:rsid w:val="00212C59"/>
    <w:rsid w:val="00213E27"/>
    <w:rsid w:val="00222047"/>
    <w:rsid w:val="00223D45"/>
    <w:rsid w:val="00227B7D"/>
    <w:rsid w:val="00240618"/>
    <w:rsid w:val="00242E08"/>
    <w:rsid w:val="00253C2C"/>
    <w:rsid w:val="00256AD8"/>
    <w:rsid w:val="00261B8C"/>
    <w:rsid w:val="002707D9"/>
    <w:rsid w:val="00290B09"/>
    <w:rsid w:val="00296742"/>
    <w:rsid w:val="002B3FF6"/>
    <w:rsid w:val="002C10D2"/>
    <w:rsid w:val="002C5E16"/>
    <w:rsid w:val="002C6FE4"/>
    <w:rsid w:val="002D6454"/>
    <w:rsid w:val="002F43A1"/>
    <w:rsid w:val="00314054"/>
    <w:rsid w:val="00315693"/>
    <w:rsid w:val="0031602D"/>
    <w:rsid w:val="00316963"/>
    <w:rsid w:val="00331199"/>
    <w:rsid w:val="00342724"/>
    <w:rsid w:val="00366465"/>
    <w:rsid w:val="003D4C86"/>
    <w:rsid w:val="003D7025"/>
    <w:rsid w:val="003E27FE"/>
    <w:rsid w:val="003E311B"/>
    <w:rsid w:val="003F373B"/>
    <w:rsid w:val="00407001"/>
    <w:rsid w:val="00423B9E"/>
    <w:rsid w:val="00427CE5"/>
    <w:rsid w:val="00457F07"/>
    <w:rsid w:val="00491B51"/>
    <w:rsid w:val="004A04AF"/>
    <w:rsid w:val="004B2D01"/>
    <w:rsid w:val="004B529B"/>
    <w:rsid w:val="004D53E7"/>
    <w:rsid w:val="004D650B"/>
    <w:rsid w:val="004E6918"/>
    <w:rsid w:val="004F5812"/>
    <w:rsid w:val="00501525"/>
    <w:rsid w:val="00515B19"/>
    <w:rsid w:val="00563343"/>
    <w:rsid w:val="00565051"/>
    <w:rsid w:val="00583A1A"/>
    <w:rsid w:val="005879F7"/>
    <w:rsid w:val="005A5C86"/>
    <w:rsid w:val="005B3C2C"/>
    <w:rsid w:val="005B4CEF"/>
    <w:rsid w:val="005B56B2"/>
    <w:rsid w:val="005C0B1A"/>
    <w:rsid w:val="005C38CB"/>
    <w:rsid w:val="005C5C3A"/>
    <w:rsid w:val="005D1820"/>
    <w:rsid w:val="005E12B2"/>
    <w:rsid w:val="005F5F67"/>
    <w:rsid w:val="00603226"/>
    <w:rsid w:val="006156F0"/>
    <w:rsid w:val="006620BD"/>
    <w:rsid w:val="00672AB4"/>
    <w:rsid w:val="0068181E"/>
    <w:rsid w:val="0068523A"/>
    <w:rsid w:val="006874EF"/>
    <w:rsid w:val="00690AD7"/>
    <w:rsid w:val="006B3E7A"/>
    <w:rsid w:val="006B628D"/>
    <w:rsid w:val="006D2B41"/>
    <w:rsid w:val="006D5CF1"/>
    <w:rsid w:val="006E2B61"/>
    <w:rsid w:val="006F4998"/>
    <w:rsid w:val="006F53BE"/>
    <w:rsid w:val="006F6815"/>
    <w:rsid w:val="00701511"/>
    <w:rsid w:val="007021E3"/>
    <w:rsid w:val="00712474"/>
    <w:rsid w:val="007135C1"/>
    <w:rsid w:val="00716F71"/>
    <w:rsid w:val="0072221B"/>
    <w:rsid w:val="00731818"/>
    <w:rsid w:val="00763C75"/>
    <w:rsid w:val="00767C62"/>
    <w:rsid w:val="0078313A"/>
    <w:rsid w:val="00783266"/>
    <w:rsid w:val="007A0EB9"/>
    <w:rsid w:val="007B05F8"/>
    <w:rsid w:val="007B0C27"/>
    <w:rsid w:val="007E66BF"/>
    <w:rsid w:val="007F7B24"/>
    <w:rsid w:val="0083649C"/>
    <w:rsid w:val="00845F2B"/>
    <w:rsid w:val="008610C4"/>
    <w:rsid w:val="00861A2C"/>
    <w:rsid w:val="00861E3F"/>
    <w:rsid w:val="00862734"/>
    <w:rsid w:val="00870882"/>
    <w:rsid w:val="00876ABA"/>
    <w:rsid w:val="00880656"/>
    <w:rsid w:val="008A0F57"/>
    <w:rsid w:val="008A0F8A"/>
    <w:rsid w:val="008B2334"/>
    <w:rsid w:val="008B42A9"/>
    <w:rsid w:val="008B43A5"/>
    <w:rsid w:val="008C4DBC"/>
    <w:rsid w:val="008D1912"/>
    <w:rsid w:val="008D21FE"/>
    <w:rsid w:val="008D5305"/>
    <w:rsid w:val="008E0FE1"/>
    <w:rsid w:val="008F4223"/>
    <w:rsid w:val="00907F68"/>
    <w:rsid w:val="00916F5D"/>
    <w:rsid w:val="00921E0D"/>
    <w:rsid w:val="009547DA"/>
    <w:rsid w:val="00955894"/>
    <w:rsid w:val="009810FA"/>
    <w:rsid w:val="00984DC3"/>
    <w:rsid w:val="009917B4"/>
    <w:rsid w:val="0099548F"/>
    <w:rsid w:val="009A11C5"/>
    <w:rsid w:val="009A475B"/>
    <w:rsid w:val="009B7299"/>
    <w:rsid w:val="009C250B"/>
    <w:rsid w:val="009D0F9B"/>
    <w:rsid w:val="009E0134"/>
    <w:rsid w:val="009E13A8"/>
    <w:rsid w:val="009F63C8"/>
    <w:rsid w:val="009F63D9"/>
    <w:rsid w:val="009F669F"/>
    <w:rsid w:val="00A02241"/>
    <w:rsid w:val="00A364F2"/>
    <w:rsid w:val="00A4459A"/>
    <w:rsid w:val="00A45738"/>
    <w:rsid w:val="00A5376A"/>
    <w:rsid w:val="00A60370"/>
    <w:rsid w:val="00A66DB4"/>
    <w:rsid w:val="00A868F5"/>
    <w:rsid w:val="00A92EA4"/>
    <w:rsid w:val="00A936F7"/>
    <w:rsid w:val="00AC2DB2"/>
    <w:rsid w:val="00AC7C88"/>
    <w:rsid w:val="00AD2345"/>
    <w:rsid w:val="00AE7AB0"/>
    <w:rsid w:val="00AF2C53"/>
    <w:rsid w:val="00B00181"/>
    <w:rsid w:val="00B0256F"/>
    <w:rsid w:val="00B0427C"/>
    <w:rsid w:val="00B12A2D"/>
    <w:rsid w:val="00B17937"/>
    <w:rsid w:val="00B235AF"/>
    <w:rsid w:val="00B31F32"/>
    <w:rsid w:val="00B34EE6"/>
    <w:rsid w:val="00B4040F"/>
    <w:rsid w:val="00B5153D"/>
    <w:rsid w:val="00B621EB"/>
    <w:rsid w:val="00B669AF"/>
    <w:rsid w:val="00B82257"/>
    <w:rsid w:val="00B91326"/>
    <w:rsid w:val="00B91ECC"/>
    <w:rsid w:val="00BA04C6"/>
    <w:rsid w:val="00BA61A2"/>
    <w:rsid w:val="00BB6DD1"/>
    <w:rsid w:val="00BE25E7"/>
    <w:rsid w:val="00BE7F81"/>
    <w:rsid w:val="00BF3EE8"/>
    <w:rsid w:val="00C04FD4"/>
    <w:rsid w:val="00C07C77"/>
    <w:rsid w:val="00C15CF3"/>
    <w:rsid w:val="00C30FCC"/>
    <w:rsid w:val="00C3376D"/>
    <w:rsid w:val="00C40252"/>
    <w:rsid w:val="00C56EC2"/>
    <w:rsid w:val="00C60E29"/>
    <w:rsid w:val="00C72632"/>
    <w:rsid w:val="00C84B81"/>
    <w:rsid w:val="00CA4E0B"/>
    <w:rsid w:val="00CA4E8B"/>
    <w:rsid w:val="00CD0243"/>
    <w:rsid w:val="00CD4D6E"/>
    <w:rsid w:val="00CE1196"/>
    <w:rsid w:val="00D07BC6"/>
    <w:rsid w:val="00D10D7B"/>
    <w:rsid w:val="00D14C56"/>
    <w:rsid w:val="00D44C1B"/>
    <w:rsid w:val="00D625CB"/>
    <w:rsid w:val="00D63D58"/>
    <w:rsid w:val="00D65A78"/>
    <w:rsid w:val="00D65E45"/>
    <w:rsid w:val="00D6635A"/>
    <w:rsid w:val="00D814D3"/>
    <w:rsid w:val="00DC1E1B"/>
    <w:rsid w:val="00DD0AFB"/>
    <w:rsid w:val="00DD4BD4"/>
    <w:rsid w:val="00DE204B"/>
    <w:rsid w:val="00DE63A4"/>
    <w:rsid w:val="00DF3B48"/>
    <w:rsid w:val="00E029A9"/>
    <w:rsid w:val="00E13BD0"/>
    <w:rsid w:val="00E42DCF"/>
    <w:rsid w:val="00E433E3"/>
    <w:rsid w:val="00E4539B"/>
    <w:rsid w:val="00E57DE3"/>
    <w:rsid w:val="00E64859"/>
    <w:rsid w:val="00E75249"/>
    <w:rsid w:val="00E84EB8"/>
    <w:rsid w:val="00E86BC6"/>
    <w:rsid w:val="00EB3FF8"/>
    <w:rsid w:val="00EC5745"/>
    <w:rsid w:val="00ED509F"/>
    <w:rsid w:val="00ED5FBC"/>
    <w:rsid w:val="00ED7BB8"/>
    <w:rsid w:val="00EE240A"/>
    <w:rsid w:val="00EE2B39"/>
    <w:rsid w:val="00EF241A"/>
    <w:rsid w:val="00EF6BF0"/>
    <w:rsid w:val="00F05107"/>
    <w:rsid w:val="00F10C67"/>
    <w:rsid w:val="00F25F34"/>
    <w:rsid w:val="00F30694"/>
    <w:rsid w:val="00F30D4A"/>
    <w:rsid w:val="00F53102"/>
    <w:rsid w:val="00F653D9"/>
    <w:rsid w:val="00F85F9E"/>
    <w:rsid w:val="00F913A2"/>
    <w:rsid w:val="00FB2A0B"/>
    <w:rsid w:val="00FC1D7C"/>
    <w:rsid w:val="00FC28EF"/>
    <w:rsid w:val="00FC3D0D"/>
    <w:rsid w:val="00FC67C2"/>
    <w:rsid w:val="00FF2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1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45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1B5C28-105F-47DD-B746-34088228F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 Jaros</dc:creator>
  <cp:lastModifiedBy>Admin</cp:lastModifiedBy>
  <cp:revision>6</cp:revision>
  <cp:lastPrinted>2023-09-06T09:32:00Z</cp:lastPrinted>
  <dcterms:created xsi:type="dcterms:W3CDTF">2023-09-05T12:32:00Z</dcterms:created>
  <dcterms:modified xsi:type="dcterms:W3CDTF">2023-09-06T09:35:00Z</dcterms:modified>
</cp:coreProperties>
</file>