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F43A9" w14:textId="77777777" w:rsidR="00870DCE" w:rsidRPr="00870DCE" w:rsidRDefault="00870DCE" w:rsidP="00870DC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0F1A89F7" w14:textId="2F78956C" w:rsidR="00870DCE" w:rsidRPr="00F365FF" w:rsidRDefault="00870DCE" w:rsidP="00870DCE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5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082B86ED" w14:textId="77777777" w:rsidR="00870DCE" w:rsidRPr="00F365FF" w:rsidRDefault="00870DCE" w:rsidP="00870DCE">
      <w:pPr>
        <w:rPr>
          <w:rFonts w:cstheme="minorHAnsi"/>
          <w:sz w:val="24"/>
          <w:szCs w:val="24"/>
        </w:rPr>
      </w:pPr>
    </w:p>
    <w:p w14:paraId="08E3DC70" w14:textId="4CB9C765" w:rsidR="00870DCE" w:rsidRDefault="00870DCE" w:rsidP="00870DCE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14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288C59DB" w14:textId="77777777" w:rsidR="00870DCE" w:rsidRPr="00002618" w:rsidRDefault="00870DCE" w:rsidP="00870DC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2B5FDDA2" w14:textId="77777777" w:rsidR="00870DCE" w:rsidRDefault="00870DCE" w:rsidP="00870DC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75DC9ED1" w14:textId="77777777" w:rsidR="00870DCE" w:rsidRPr="00870DCE" w:rsidRDefault="00870DCE" w:rsidP="00870DC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870DCE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Na podstawie </w:t>
      </w:r>
      <w:proofErr w:type="spellStart"/>
      <w:r w:rsidRPr="00870DCE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Rozp</w:t>
      </w:r>
      <w:proofErr w:type="spellEnd"/>
      <w:r w:rsidRPr="00870DCE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 MEN z 22 lutego 2019r. w sprawie szczegółowych warunków oceniania, klasyfikacji i promocji uczniów w szkołach publicznych (Dz. U. 2019 poz. 373), informuję, że w dniu 06.09.2023r. o godzinie 11.20. odbędzie się rada pedagogiczna.</w:t>
      </w:r>
    </w:p>
    <w:p w14:paraId="2BC5BB94" w14:textId="77777777" w:rsidR="00870DCE" w:rsidRPr="00870DCE" w:rsidRDefault="00870DCE" w:rsidP="00870DC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870DCE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Plan rady:</w:t>
      </w:r>
    </w:p>
    <w:p w14:paraId="5BB9D5C9" w14:textId="77777777" w:rsidR="00870DCE" w:rsidRPr="00870DCE" w:rsidRDefault="00870DCE" w:rsidP="00870DC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870DCE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Głosowanie w sprawie warunkowego promowania uczennic z klasy I H i </w:t>
      </w:r>
      <w:proofErr w:type="spellStart"/>
      <w:r w:rsidRPr="00870DCE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I</w:t>
      </w:r>
      <w:proofErr w:type="spellEnd"/>
      <w:r w:rsidRPr="00870DCE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D</w:t>
      </w:r>
    </w:p>
    <w:p w14:paraId="034B62A1" w14:textId="77777777" w:rsidR="00870DCE" w:rsidRPr="00870DCE" w:rsidRDefault="00870DCE" w:rsidP="00870DC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870DCE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Sprawy różne</w:t>
      </w:r>
    </w:p>
    <w:p w14:paraId="17C656BD" w14:textId="77777777" w:rsidR="00870DCE" w:rsidRPr="00870DCE" w:rsidRDefault="00870DCE" w:rsidP="00870DC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67664608" w14:textId="77777777" w:rsidR="00870DCE" w:rsidRPr="009E7553" w:rsidRDefault="00870DCE" w:rsidP="00870DC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5999842F" w14:textId="77777777" w:rsidR="00870DCE" w:rsidRPr="009E7553" w:rsidRDefault="00870DCE" w:rsidP="00870DC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7170F2C3" w14:textId="77777777" w:rsidR="00870DCE" w:rsidRPr="009E7553" w:rsidRDefault="00870DCE" w:rsidP="00870DCE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151E0E11" w14:textId="77777777" w:rsidR="00870DCE" w:rsidRDefault="00870DCE" w:rsidP="00870DCE">
      <w:pPr>
        <w:pStyle w:val="Akapitzlist"/>
        <w:ind w:left="4956"/>
        <w:rPr>
          <w:rFonts w:cstheme="minorHAnsi"/>
          <w:sz w:val="24"/>
          <w:szCs w:val="24"/>
        </w:rPr>
      </w:pPr>
    </w:p>
    <w:p w14:paraId="3D0E52F4" w14:textId="70DCF502" w:rsidR="00870DCE" w:rsidRPr="00F365FF" w:rsidRDefault="00870DCE" w:rsidP="00870DCE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</w:rPr>
        <w:t>Z up.</w:t>
      </w:r>
      <w:r w:rsidRPr="00F365FF">
        <w:rPr>
          <w:rFonts w:cstheme="minorHAnsi"/>
          <w:sz w:val="24"/>
          <w:szCs w:val="24"/>
        </w:rPr>
        <w:t xml:space="preserve">  Dyrektor</w:t>
      </w:r>
      <w:r>
        <w:rPr>
          <w:rFonts w:cstheme="minorHAnsi"/>
          <w:sz w:val="24"/>
          <w:szCs w:val="24"/>
        </w:rPr>
        <w:t>a</w:t>
      </w:r>
      <w:r w:rsidRPr="00F365FF">
        <w:rPr>
          <w:rFonts w:cstheme="minorHAnsi"/>
          <w:sz w:val="24"/>
          <w:szCs w:val="24"/>
        </w:rPr>
        <w:t xml:space="preserve">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69913DFE" w14:textId="76920857" w:rsidR="00870DCE" w:rsidRPr="000A4163" w:rsidRDefault="00870DCE" w:rsidP="00870DCE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</w:t>
      </w:r>
      <w:r>
        <w:rPr>
          <w:rFonts w:cstheme="minorHAnsi"/>
          <w:sz w:val="24"/>
          <w:szCs w:val="24"/>
        </w:rPr>
        <w:t>Dorota Szymczyńska</w:t>
      </w:r>
    </w:p>
    <w:p w14:paraId="040433EF" w14:textId="77777777" w:rsidR="00870DCE" w:rsidRDefault="00870DCE" w:rsidP="00870DCE"/>
    <w:p w14:paraId="30491890" w14:textId="77777777" w:rsidR="00870DCE" w:rsidRDefault="00870DCE" w:rsidP="00870DCE"/>
    <w:p w14:paraId="7F4023C0" w14:textId="77777777" w:rsidR="00870DCE" w:rsidRDefault="00870DCE" w:rsidP="00870DC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5AA87BFA" w14:textId="77777777" w:rsidR="00870DCE" w:rsidRDefault="00870DCE" w:rsidP="00870DC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46921AF9" w14:textId="77777777" w:rsidR="00870DCE" w:rsidRDefault="00870DCE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0A3650"/>
    <w:multiLevelType w:val="multilevel"/>
    <w:tmpl w:val="BA62E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590AB0"/>
    <w:multiLevelType w:val="multilevel"/>
    <w:tmpl w:val="8C3E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3959375">
    <w:abstractNumId w:val="0"/>
  </w:num>
  <w:num w:numId="2" w16cid:durableId="11513613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DCE"/>
    <w:rsid w:val="004273A2"/>
    <w:rsid w:val="00443AAD"/>
    <w:rsid w:val="00473356"/>
    <w:rsid w:val="00870DCE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85554"/>
  <w15:chartTrackingRefBased/>
  <w15:docId w15:val="{6C06FFCF-C6E1-4363-B971-B44536B09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70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870DCE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8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533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2023-09-21T08:39:00Z</dcterms:created>
  <dcterms:modified xsi:type="dcterms:W3CDTF">2023-09-21T08:41:00Z</dcterms:modified>
</cp:coreProperties>
</file>