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2A3" w:rsidRDefault="00D322A3" w:rsidP="00D322A3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Zarządzenie Nr 18/2023</w:t>
      </w:r>
    </w:p>
    <w:p w:rsidR="00D322A3" w:rsidRDefault="00D322A3" w:rsidP="00D322A3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 xml:space="preserve">Dyrektora Szkoły Podstawowej nr 21 </w:t>
      </w:r>
    </w:p>
    <w:p w:rsidR="00D322A3" w:rsidRDefault="00D322A3" w:rsidP="00D322A3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im. Ks. Stanisława Konarskiego w Częstochowie</w:t>
      </w:r>
    </w:p>
    <w:p w:rsidR="00D322A3" w:rsidRDefault="00D322A3" w:rsidP="00D322A3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z dnia 17.08.2023 r.</w:t>
      </w:r>
    </w:p>
    <w:p w:rsidR="00D322A3" w:rsidRDefault="00D322A3" w:rsidP="00D322A3">
      <w:pPr>
        <w:spacing w:before="100" w:beforeAutospacing="1" w:after="100" w:afterAutospacing="1"/>
        <w:jc w:val="both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Zgodnie z art. 69 ust.6 Ustawy Prawo oświatowe (Dz. U. z 2023 r. poz. 900)  informuję, że: w dniu</w:t>
      </w:r>
      <w:r>
        <w:rPr>
          <w:rFonts w:ascii="Arial" w:hAnsi="Arial" w:cs="Arial"/>
          <w:b/>
          <w:sz w:val="24"/>
          <w:szCs w:val="24"/>
        </w:rPr>
        <w:t xml:space="preserve">  24 sierpnia 2023 r. o godzinie 09:30 </w:t>
      </w:r>
      <w:r>
        <w:rPr>
          <w:rFonts w:ascii="Arial" w:hAnsi="Arial" w:cs="Arial"/>
          <w:sz w:val="24"/>
          <w:szCs w:val="24"/>
        </w:rPr>
        <w:t>odbędzie się zebranie Rady Pedagogicznej</w:t>
      </w:r>
    </w:p>
    <w:p w:rsidR="00D322A3" w:rsidRDefault="00D322A3" w:rsidP="00D322A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PORZĄDEK ZEBRANIA</w:t>
      </w:r>
    </w:p>
    <w:p w:rsidR="00D322A3" w:rsidRDefault="00D322A3" w:rsidP="00D322A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D322A3" w:rsidRDefault="00D322A3" w:rsidP="00D322A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D322A3" w:rsidRDefault="00D322A3" w:rsidP="00D322A3">
      <w:pPr>
        <w:pStyle w:val="Akapitzlist1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Powitanie obecnych, stwierdzenie quorum Rady Pedagogicznej, przypomnienie o zachowaniu tajemnicy służbowej.</w:t>
      </w:r>
    </w:p>
    <w:p w:rsidR="00D322A3" w:rsidRDefault="00D322A3" w:rsidP="00D322A3">
      <w:pPr>
        <w:pStyle w:val="Akapitzlist1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Przedstawienie i zatwierdzenie porządku obrad.</w:t>
      </w:r>
    </w:p>
    <w:p w:rsidR="00D322A3" w:rsidRDefault="00EE08CA" w:rsidP="00D322A3">
      <w:pPr>
        <w:pStyle w:val="Akapitzlist1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Zaopiniowanie Aneksu nr 1 do Arkusza organizacji pracy szkoły na rok szkolny 2023/2024</w:t>
      </w:r>
    </w:p>
    <w:p w:rsidR="00EE08CA" w:rsidRDefault="00EE08CA" w:rsidP="00EE08CA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Sprawy różne i komunikaty.</w:t>
      </w:r>
    </w:p>
    <w:p w:rsidR="00EE08CA" w:rsidRDefault="00EE08CA" w:rsidP="00EE08CA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Wnioski i podjęte uchwały.</w:t>
      </w:r>
    </w:p>
    <w:p w:rsidR="00EE08CA" w:rsidRDefault="00EE08CA" w:rsidP="00EE08CA">
      <w:pPr>
        <w:pStyle w:val="Akapitzlist1"/>
        <w:spacing w:after="0"/>
        <w:jc w:val="both"/>
        <w:rPr>
          <w:rFonts w:ascii="Arial" w:hAnsi="Arial" w:cs="Arial"/>
          <w:sz w:val="24"/>
          <w:szCs w:val="24"/>
        </w:rPr>
      </w:pPr>
    </w:p>
    <w:p w:rsidR="00D322A3" w:rsidRDefault="00D322A3" w:rsidP="00D322A3">
      <w:pPr>
        <w:spacing w:before="100" w:beforeAutospacing="1" w:after="100" w:afterAutospacing="1"/>
        <w:jc w:val="both"/>
        <w:outlineLvl w:val="1"/>
        <w:rPr>
          <w:rFonts w:ascii="Arial" w:hAnsi="Arial" w:cs="Arial"/>
          <w:b/>
          <w:sz w:val="24"/>
          <w:szCs w:val="24"/>
        </w:rPr>
      </w:pPr>
    </w:p>
    <w:p w:rsidR="007D1098" w:rsidRDefault="007D1098" w:rsidP="007D1098">
      <w:pPr>
        <w:pStyle w:val="Tytu"/>
        <w:ind w:left="567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(-) Renata Krystek</w:t>
      </w:r>
    </w:p>
    <w:p w:rsidR="007D1098" w:rsidRDefault="007D1098" w:rsidP="007D1098">
      <w:pPr>
        <w:pStyle w:val="Tytu"/>
        <w:ind w:left="567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Dyrektor</w:t>
      </w:r>
    </w:p>
    <w:p w:rsidR="007D1098" w:rsidRDefault="007D1098" w:rsidP="007D1098">
      <w:pPr>
        <w:pStyle w:val="Tytu"/>
        <w:ind w:left="567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Szkoły Podstawowej nr 21</w:t>
      </w:r>
    </w:p>
    <w:p w:rsidR="007D1098" w:rsidRDefault="007D1098" w:rsidP="007D1098">
      <w:pPr>
        <w:rPr>
          <w:rFonts w:asciiTheme="minorHAnsi" w:hAnsiTheme="minorHAnsi" w:cstheme="minorBidi"/>
        </w:rPr>
      </w:pPr>
    </w:p>
    <w:p w:rsidR="007D1098" w:rsidRDefault="007D1098" w:rsidP="007D1098">
      <w:pPr>
        <w:rPr>
          <w:sz w:val="24"/>
          <w:szCs w:val="24"/>
        </w:rPr>
      </w:pPr>
    </w:p>
    <w:p w:rsidR="00D322A3" w:rsidRDefault="00D322A3" w:rsidP="00D322A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D322A3" w:rsidRDefault="00D322A3" w:rsidP="00D322A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D322A3" w:rsidRDefault="00D322A3" w:rsidP="00D322A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D322A3" w:rsidRDefault="00D322A3" w:rsidP="00D322A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D322A3" w:rsidRDefault="00D322A3" w:rsidP="00D322A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D322A3" w:rsidRDefault="00D322A3" w:rsidP="00D322A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D322A3" w:rsidRDefault="00D322A3" w:rsidP="00D322A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D322A3" w:rsidRDefault="00D322A3" w:rsidP="00D322A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D322A3" w:rsidRDefault="00D322A3" w:rsidP="00D322A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D322A3" w:rsidRDefault="00D322A3" w:rsidP="00D322A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D322A3" w:rsidRDefault="00D322A3" w:rsidP="00D322A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D322A3" w:rsidRDefault="00D322A3" w:rsidP="00D322A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D322A3" w:rsidRDefault="00D322A3" w:rsidP="00D322A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D322A3" w:rsidRDefault="00D322A3" w:rsidP="00D322A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D322A3" w:rsidRDefault="00D322A3" w:rsidP="00D322A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D322A3" w:rsidRDefault="00D322A3" w:rsidP="00D322A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D322A3" w:rsidRDefault="00D322A3" w:rsidP="00D322A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D322A3" w:rsidRDefault="00D322A3" w:rsidP="00D322A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D322A3" w:rsidRDefault="00D322A3" w:rsidP="00D322A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D322A3" w:rsidRDefault="00D322A3" w:rsidP="00D322A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D322A3" w:rsidRDefault="00D322A3" w:rsidP="00D322A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D322A3" w:rsidRDefault="00D322A3" w:rsidP="00FF4204">
      <w:pPr>
        <w:spacing w:after="0"/>
        <w:rPr>
          <w:rFonts w:ascii="Arial" w:hAnsi="Arial" w:cs="Arial"/>
          <w:b/>
          <w:sz w:val="24"/>
          <w:szCs w:val="24"/>
        </w:rPr>
      </w:pPr>
    </w:p>
    <w:p w:rsidR="00D322A3" w:rsidRDefault="00D322A3" w:rsidP="00D322A3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Zarządzenie Nr 19/2023</w:t>
      </w:r>
    </w:p>
    <w:p w:rsidR="00D322A3" w:rsidRDefault="00D322A3" w:rsidP="00D322A3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 xml:space="preserve">Dyrektora Szkoły Podstawowej nr 21 </w:t>
      </w:r>
    </w:p>
    <w:p w:rsidR="00D322A3" w:rsidRDefault="00D322A3" w:rsidP="00D322A3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im. Ks. Stanisława Konarskiego w Częstochowie</w:t>
      </w:r>
    </w:p>
    <w:p w:rsidR="00D322A3" w:rsidRDefault="00EE08CA" w:rsidP="00D322A3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z dnia 24</w:t>
      </w:r>
      <w:r w:rsidR="00D322A3">
        <w:rPr>
          <w:rFonts w:ascii="Arial" w:hAnsi="Arial" w:cs="Arial"/>
          <w:b/>
          <w:bCs/>
          <w:sz w:val="26"/>
          <w:szCs w:val="26"/>
        </w:rPr>
        <w:t>.08.2023 r.</w:t>
      </w:r>
    </w:p>
    <w:p w:rsidR="00D322A3" w:rsidRPr="00EE08CA" w:rsidRDefault="00D322A3" w:rsidP="00EE08CA">
      <w:pPr>
        <w:spacing w:before="100" w:beforeAutospacing="1" w:after="100" w:afterAutospacing="1"/>
        <w:jc w:val="both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Zgodnie z art. 69 ust.6 Ustawy Prawo oświatowe (Dz. U. z 2023 r. poz. 900)  informuję, że: w dniu</w:t>
      </w:r>
      <w:r w:rsidR="00EE08CA">
        <w:rPr>
          <w:rFonts w:ascii="Arial" w:hAnsi="Arial" w:cs="Arial"/>
          <w:b/>
          <w:sz w:val="24"/>
          <w:szCs w:val="24"/>
        </w:rPr>
        <w:t xml:space="preserve">  31 sierpnia 2023 r. o godzinie 12:0</w:t>
      </w:r>
      <w:r>
        <w:rPr>
          <w:rFonts w:ascii="Arial" w:hAnsi="Arial" w:cs="Arial"/>
          <w:b/>
          <w:sz w:val="24"/>
          <w:szCs w:val="24"/>
        </w:rPr>
        <w:t xml:space="preserve">0 </w:t>
      </w:r>
      <w:r>
        <w:rPr>
          <w:rFonts w:ascii="Arial" w:hAnsi="Arial" w:cs="Arial"/>
          <w:sz w:val="24"/>
          <w:szCs w:val="24"/>
        </w:rPr>
        <w:t>odbędzie się zebranie Rady Pedagogicznej</w:t>
      </w:r>
    </w:p>
    <w:p w:rsidR="00D322A3" w:rsidRDefault="00D322A3" w:rsidP="00D322A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D322A3" w:rsidRDefault="00D322A3" w:rsidP="00D322A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PORZĄDEK ZEBRANIA PLENARNEGO</w:t>
      </w:r>
    </w:p>
    <w:p w:rsidR="00D322A3" w:rsidRDefault="00D322A3" w:rsidP="00D322A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(zebranie odbędzie się w sierpniu, wtedy omówimy min.)</w:t>
      </w:r>
    </w:p>
    <w:p w:rsidR="00D322A3" w:rsidRDefault="00D322A3" w:rsidP="00D322A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EE08CA" w:rsidRDefault="00D322A3" w:rsidP="00EE08CA">
      <w:pPr>
        <w:pStyle w:val="Akapitzlist1"/>
        <w:numPr>
          <w:ilvl w:val="0"/>
          <w:numId w:val="9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Powitanie obecnych, stwierdzenie quorum Rady Pedagogicznej, przypomnienie o zachowaniu tajemnicy służbowej.</w:t>
      </w:r>
    </w:p>
    <w:p w:rsidR="00D322A3" w:rsidRDefault="00D322A3" w:rsidP="00EE08CA">
      <w:pPr>
        <w:pStyle w:val="Akapitzlist1"/>
        <w:numPr>
          <w:ilvl w:val="0"/>
          <w:numId w:val="9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Przedstawienie i zatwierdzenie porządku obrad.</w:t>
      </w:r>
    </w:p>
    <w:p w:rsidR="00D322A3" w:rsidRPr="00535330" w:rsidRDefault="00D322A3" w:rsidP="00535330">
      <w:pPr>
        <w:pStyle w:val="Akapitzlist1"/>
        <w:numPr>
          <w:ilvl w:val="0"/>
          <w:numId w:val="9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35330">
        <w:rPr>
          <w:rFonts w:ascii="Arial" w:hAnsi="Arial" w:cs="Arial"/>
          <w:sz w:val="24"/>
          <w:szCs w:val="24"/>
        </w:rPr>
        <w:t>Sprawozdania z realizacji programów i innowacji podejmowanych w roku szkolnym 2022/2023 – ewaluacja.</w:t>
      </w:r>
    </w:p>
    <w:p w:rsidR="00D322A3" w:rsidRDefault="00D322A3" w:rsidP="00D322A3">
      <w:pPr>
        <w:pStyle w:val="Akapitzlist1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Programu wychowawczo-profilaktycznego  - p. </w:t>
      </w:r>
      <w:proofErr w:type="spellStart"/>
      <w:r>
        <w:rPr>
          <w:rFonts w:ascii="Arial" w:hAnsi="Arial" w:cs="Arial"/>
          <w:sz w:val="24"/>
          <w:szCs w:val="24"/>
        </w:rPr>
        <w:t>Wilfart</w:t>
      </w:r>
      <w:proofErr w:type="spellEnd"/>
    </w:p>
    <w:p w:rsidR="00D322A3" w:rsidRDefault="00D322A3" w:rsidP="00D322A3">
      <w:pPr>
        <w:pStyle w:val="Akapitzlist1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Programu „Trzymaj formę” – p. Popiołek</w:t>
      </w:r>
    </w:p>
    <w:p w:rsidR="00D322A3" w:rsidRDefault="00D322A3" w:rsidP="00D322A3">
      <w:pPr>
        <w:pStyle w:val="Akapitzlist1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Programu „Zapobieganie niepowodzeniom szkolnym” – p. </w:t>
      </w:r>
      <w:proofErr w:type="spellStart"/>
      <w:r>
        <w:rPr>
          <w:rFonts w:ascii="Arial" w:hAnsi="Arial" w:cs="Arial"/>
          <w:sz w:val="24"/>
          <w:szCs w:val="24"/>
        </w:rPr>
        <w:t>Wilfart</w:t>
      </w:r>
      <w:proofErr w:type="spellEnd"/>
    </w:p>
    <w:p w:rsidR="00D322A3" w:rsidRDefault="00D322A3" w:rsidP="00D322A3">
      <w:pPr>
        <w:pStyle w:val="Akapitzlist1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Programu pracy z uczniem zdolnym – p. Mrozińska</w:t>
      </w:r>
    </w:p>
    <w:p w:rsidR="00D322A3" w:rsidRDefault="00D322A3" w:rsidP="00D322A3">
      <w:pPr>
        <w:pStyle w:val="Akapitzlist1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Programu regionalnego – p. Leżańska</w:t>
      </w:r>
    </w:p>
    <w:p w:rsidR="00D322A3" w:rsidRDefault="00D322A3" w:rsidP="00D322A3">
      <w:pPr>
        <w:pStyle w:val="Akapitzlist1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„Programu dla szkół” – p. Musiał</w:t>
      </w:r>
    </w:p>
    <w:p w:rsidR="00D322A3" w:rsidRDefault="00D322A3" w:rsidP="00D322A3">
      <w:pPr>
        <w:pStyle w:val="Akapitzlist1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Przeciw dyskryminacji i wykluczeniu – p. Szymanek</w:t>
      </w:r>
    </w:p>
    <w:p w:rsidR="00D322A3" w:rsidRDefault="00D322A3" w:rsidP="00D322A3">
      <w:pPr>
        <w:pStyle w:val="Akapitzlist1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Odpowiedzialność, samodzielność, współpraca – nauczyciele edukacji wczesnoszkolnej</w:t>
      </w:r>
    </w:p>
    <w:p w:rsidR="00D322A3" w:rsidRDefault="00D322A3" w:rsidP="00D322A3">
      <w:pPr>
        <w:pStyle w:val="Akapitzlist1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Czytam, bo lubię  - p. Golis</w:t>
      </w:r>
    </w:p>
    <w:p w:rsidR="00D322A3" w:rsidRDefault="00D322A3" w:rsidP="00D322A3">
      <w:pPr>
        <w:pStyle w:val="Akapitzlist1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Zobaczyć, zbadać, zrozumieć –zostać laborantem- p. Staszczyk  </w:t>
      </w:r>
    </w:p>
    <w:p w:rsidR="00D322A3" w:rsidRDefault="00D322A3" w:rsidP="00D322A3">
      <w:pPr>
        <w:pStyle w:val="Akapitzlist1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Młody programista – p. Zdziech</w:t>
      </w:r>
    </w:p>
    <w:p w:rsidR="00D322A3" w:rsidRDefault="00D322A3" w:rsidP="00D322A3">
      <w:pPr>
        <w:pStyle w:val="Akapitzlist1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TY możesz zostać Pitagorasem – p. </w:t>
      </w:r>
      <w:proofErr w:type="spellStart"/>
      <w:r>
        <w:rPr>
          <w:rFonts w:ascii="Arial" w:hAnsi="Arial" w:cs="Arial"/>
          <w:sz w:val="24"/>
          <w:szCs w:val="24"/>
        </w:rPr>
        <w:t>Oziębała</w:t>
      </w:r>
      <w:proofErr w:type="spellEnd"/>
    </w:p>
    <w:p w:rsidR="00D322A3" w:rsidRDefault="00D322A3" w:rsidP="00D322A3">
      <w:pPr>
        <w:pStyle w:val="Akapitzlist1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Erasmus+ - p. Kowalska</w:t>
      </w:r>
    </w:p>
    <w:p w:rsidR="00D322A3" w:rsidRDefault="00D322A3" w:rsidP="00D322A3">
      <w:pPr>
        <w:pStyle w:val="Akapitzlist1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Przeszłość buduje przyszłość – p. Miśkiewicz</w:t>
      </w:r>
    </w:p>
    <w:p w:rsidR="00D322A3" w:rsidRDefault="00D322A3" w:rsidP="00D322A3">
      <w:pPr>
        <w:pStyle w:val="Akapitzlist1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Laboratoria przyszłości – p. Zdziech </w:t>
      </w:r>
    </w:p>
    <w:p w:rsidR="00D322A3" w:rsidRDefault="00D322A3" w:rsidP="00D322A3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Działania prozdrowotne – p. Wawrzak </w:t>
      </w:r>
    </w:p>
    <w:p w:rsidR="00D322A3" w:rsidRDefault="00D322A3" w:rsidP="00D322A3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Działań na rzecz bezpieczeństwa – p. Bednarek </w:t>
      </w:r>
    </w:p>
    <w:p w:rsidR="00D322A3" w:rsidRDefault="00D322A3" w:rsidP="00D322A3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Działań na rzecz ochrony środowiska i klimatu – p. </w:t>
      </w:r>
      <w:proofErr w:type="spellStart"/>
      <w:r>
        <w:rPr>
          <w:rFonts w:ascii="Arial" w:hAnsi="Arial" w:cs="Arial"/>
          <w:sz w:val="24"/>
          <w:szCs w:val="24"/>
        </w:rPr>
        <w:t>Załucka-Kuś</w:t>
      </w:r>
      <w:proofErr w:type="spellEnd"/>
    </w:p>
    <w:p w:rsidR="00D322A3" w:rsidRDefault="00D322A3" w:rsidP="00D322A3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Działania z zakresu edukacji patriotycznej – p. Miśkiewicz</w:t>
      </w:r>
    </w:p>
    <w:p w:rsidR="00D322A3" w:rsidRDefault="00D322A3" w:rsidP="00EE08CA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Zespołu ds. finansowych i prawnych – p. Biernacka </w:t>
      </w:r>
    </w:p>
    <w:p w:rsidR="00535330" w:rsidRDefault="00535330" w:rsidP="00535330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535330">
        <w:rPr>
          <w:rFonts w:ascii="Arial" w:hAnsi="Arial" w:cs="Arial"/>
          <w:sz w:val="24"/>
          <w:szCs w:val="24"/>
          <w:lang w:eastAsia="pl-PL"/>
        </w:rPr>
        <w:t>Przedstawienie przez dyrektora szkoły sprawozdania i wniosków                                               ze sprawowanego nadzoru ped</w:t>
      </w:r>
      <w:r>
        <w:rPr>
          <w:rFonts w:ascii="Arial" w:hAnsi="Arial" w:cs="Arial"/>
          <w:sz w:val="24"/>
          <w:szCs w:val="24"/>
          <w:lang w:eastAsia="pl-PL"/>
        </w:rPr>
        <w:t>agogicznego w roku szkolnym 2022/2023</w:t>
      </w:r>
    </w:p>
    <w:p w:rsidR="00535330" w:rsidRPr="00535330" w:rsidRDefault="00535330" w:rsidP="00535330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535330">
        <w:rPr>
          <w:rFonts w:ascii="Arial" w:hAnsi="Arial" w:cs="Arial"/>
          <w:sz w:val="24"/>
          <w:szCs w:val="24"/>
        </w:rPr>
        <w:t xml:space="preserve">Podjęcie uchwały w sprawie zaopiniowania przez członków rady pedagogicznej </w:t>
      </w:r>
      <w:r>
        <w:rPr>
          <w:rFonts w:ascii="Arial" w:hAnsi="Arial" w:cs="Arial"/>
          <w:sz w:val="24"/>
          <w:szCs w:val="24"/>
        </w:rPr>
        <w:t>szkolnego zestawu programów</w:t>
      </w:r>
      <w:r w:rsidRPr="00535330">
        <w:rPr>
          <w:rFonts w:ascii="Arial" w:hAnsi="Arial" w:cs="Arial"/>
          <w:sz w:val="24"/>
          <w:szCs w:val="24"/>
        </w:rPr>
        <w:t xml:space="preserve"> w roku szkolnym 2023/2024. </w:t>
      </w:r>
    </w:p>
    <w:p w:rsidR="00535330" w:rsidRDefault="00535330" w:rsidP="00535330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535330">
        <w:rPr>
          <w:rFonts w:ascii="Arial" w:hAnsi="Arial" w:cs="Arial"/>
          <w:sz w:val="24"/>
          <w:szCs w:val="24"/>
          <w:lang w:eastAsia="pl-PL"/>
        </w:rPr>
        <w:t>Zapoznanie z</w:t>
      </w:r>
      <w:r w:rsidR="00FF4204">
        <w:rPr>
          <w:rFonts w:ascii="Arial" w:hAnsi="Arial" w:cs="Arial"/>
          <w:sz w:val="24"/>
          <w:szCs w:val="24"/>
          <w:lang w:eastAsia="pl-PL"/>
        </w:rPr>
        <w:t xml:space="preserve"> informacjami z narad zorganizowanych przez organ nadzoru i Kuratorium oświaty oraz </w:t>
      </w:r>
      <w:r w:rsidRPr="00535330">
        <w:rPr>
          <w:rFonts w:ascii="Arial" w:hAnsi="Arial" w:cs="Arial"/>
          <w:sz w:val="24"/>
          <w:szCs w:val="24"/>
          <w:lang w:eastAsia="pl-PL"/>
        </w:rPr>
        <w:t xml:space="preserve"> podstawowymi kierunkami realizacji polityki oświatowej państwa w roku szkolnym 2022/2023 ustalonych przez Ministra Edukacji Narodowej i informacjami z narad;</w:t>
      </w:r>
    </w:p>
    <w:p w:rsidR="00535330" w:rsidRDefault="00535330" w:rsidP="00535330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535330">
        <w:rPr>
          <w:rFonts w:ascii="Arial" w:hAnsi="Arial" w:cs="Arial"/>
          <w:sz w:val="24"/>
          <w:szCs w:val="24"/>
          <w:lang w:eastAsia="pl-PL"/>
        </w:rPr>
        <w:t>Przedstawienie ruchu szkolnego;</w:t>
      </w:r>
    </w:p>
    <w:p w:rsidR="00535330" w:rsidRDefault="00535330" w:rsidP="00535330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535330">
        <w:rPr>
          <w:rFonts w:ascii="Arial" w:hAnsi="Arial" w:cs="Arial"/>
          <w:sz w:val="24"/>
          <w:szCs w:val="24"/>
          <w:lang w:eastAsia="pl-PL"/>
        </w:rPr>
        <w:t xml:space="preserve">Przydział </w:t>
      </w:r>
      <w:proofErr w:type="spellStart"/>
      <w:r w:rsidRPr="00535330">
        <w:rPr>
          <w:rFonts w:ascii="Arial" w:hAnsi="Arial" w:cs="Arial"/>
          <w:sz w:val="24"/>
          <w:szCs w:val="24"/>
          <w:lang w:eastAsia="pl-PL"/>
        </w:rPr>
        <w:t>sal</w:t>
      </w:r>
      <w:proofErr w:type="spellEnd"/>
      <w:r w:rsidRPr="00535330">
        <w:rPr>
          <w:rFonts w:ascii="Arial" w:hAnsi="Arial" w:cs="Arial"/>
          <w:sz w:val="24"/>
          <w:szCs w:val="24"/>
          <w:lang w:eastAsia="pl-PL"/>
        </w:rPr>
        <w:t xml:space="preserve"> i </w:t>
      </w:r>
      <w:r>
        <w:rPr>
          <w:rFonts w:ascii="Arial" w:hAnsi="Arial" w:cs="Arial"/>
          <w:sz w:val="24"/>
          <w:szCs w:val="24"/>
          <w:lang w:eastAsia="pl-PL"/>
        </w:rPr>
        <w:t>wychowawstw w roku szkolnym 2023/2024</w:t>
      </w:r>
    </w:p>
    <w:p w:rsidR="00535330" w:rsidRDefault="00535330" w:rsidP="00535330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535330">
        <w:rPr>
          <w:rFonts w:ascii="Arial" w:hAnsi="Arial" w:cs="Arial"/>
          <w:sz w:val="24"/>
          <w:szCs w:val="24"/>
          <w:lang w:eastAsia="pl-PL"/>
        </w:rPr>
        <w:t>Przedstawienie wniosków z diagnozy przeprowadzonej wśród uczniów, rodziców i nauczycieli w związku z aktualizacją Programu Wychowawczo-Profilaktycznego szkoły na rok 2023/2024;</w:t>
      </w:r>
    </w:p>
    <w:p w:rsidR="00535330" w:rsidRDefault="00535330" w:rsidP="00535330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535330">
        <w:rPr>
          <w:rFonts w:ascii="Arial" w:hAnsi="Arial" w:cs="Arial"/>
          <w:sz w:val="24"/>
          <w:szCs w:val="24"/>
          <w:lang w:eastAsia="pl-PL"/>
        </w:rPr>
        <w:t>Powołanie protokolanta i komisji wnioskowej na rok szkolny 2023/2024;</w:t>
      </w:r>
    </w:p>
    <w:p w:rsidR="00535330" w:rsidRDefault="00535330" w:rsidP="00535330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535330">
        <w:rPr>
          <w:rFonts w:ascii="Arial" w:hAnsi="Arial" w:cs="Arial"/>
          <w:sz w:val="24"/>
          <w:szCs w:val="24"/>
          <w:lang w:eastAsia="pl-PL"/>
        </w:rPr>
        <w:t>Podjęcie uchwały opiniującej dni wolne od zajęć dydaktycznych w roku szkolnym 2023/2024;</w:t>
      </w:r>
    </w:p>
    <w:p w:rsidR="00535330" w:rsidRDefault="00535330" w:rsidP="00535330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535330">
        <w:rPr>
          <w:rFonts w:ascii="Arial" w:hAnsi="Arial" w:cs="Arial"/>
          <w:sz w:val="24"/>
          <w:szCs w:val="24"/>
          <w:lang w:eastAsia="pl-PL"/>
        </w:rPr>
        <w:t>Przyjęcie uchwały w sprawie kandydatur do Nagrody Prezydenta, Nagrody Kuratora, Nagród Dyrektora;</w:t>
      </w:r>
    </w:p>
    <w:p w:rsidR="00535330" w:rsidRDefault="00535330" w:rsidP="00535330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535330">
        <w:rPr>
          <w:rFonts w:ascii="Arial" w:hAnsi="Arial" w:cs="Arial"/>
          <w:sz w:val="24"/>
          <w:szCs w:val="24"/>
          <w:lang w:eastAsia="pl-PL"/>
        </w:rPr>
        <w:t>Powołanie zespołów przedmiotowych i zadaniowych, powołanie przewodniczących;</w:t>
      </w:r>
    </w:p>
    <w:p w:rsidR="00535330" w:rsidRDefault="00535330" w:rsidP="00535330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535330">
        <w:rPr>
          <w:rFonts w:ascii="Arial" w:hAnsi="Arial" w:cs="Arial"/>
          <w:sz w:val="24"/>
          <w:szCs w:val="24"/>
          <w:lang w:eastAsia="pl-PL"/>
        </w:rPr>
        <w:t>Omówienie organizacji pikniku szkolnego w dn. 22.09.2023r.</w:t>
      </w:r>
      <w:r w:rsidR="00FF4204">
        <w:rPr>
          <w:rFonts w:ascii="Arial" w:hAnsi="Arial" w:cs="Arial"/>
          <w:sz w:val="24"/>
          <w:szCs w:val="24"/>
          <w:lang w:eastAsia="pl-PL"/>
        </w:rPr>
        <w:t>- p. Kłak</w:t>
      </w:r>
      <w:r w:rsidRPr="00535330">
        <w:rPr>
          <w:rFonts w:ascii="Arial" w:hAnsi="Arial" w:cs="Arial"/>
          <w:sz w:val="24"/>
          <w:szCs w:val="24"/>
          <w:lang w:eastAsia="pl-PL"/>
        </w:rPr>
        <w:t xml:space="preserve"> </w:t>
      </w:r>
    </w:p>
    <w:p w:rsidR="00535330" w:rsidRDefault="00535330" w:rsidP="00535330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535330">
        <w:rPr>
          <w:rFonts w:ascii="Arial" w:hAnsi="Arial" w:cs="Arial"/>
          <w:sz w:val="24"/>
          <w:szCs w:val="24"/>
          <w:lang w:eastAsia="pl-PL"/>
        </w:rPr>
        <w:t>Organizacja rozpoczęcia roku szkolnego.</w:t>
      </w:r>
    </w:p>
    <w:p w:rsidR="00D322A3" w:rsidRDefault="00D322A3" w:rsidP="00535330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535330">
        <w:rPr>
          <w:rFonts w:ascii="Arial" w:hAnsi="Arial" w:cs="Arial"/>
          <w:sz w:val="24"/>
          <w:szCs w:val="24"/>
        </w:rPr>
        <w:t>Sprawy różne i komunikaty.</w:t>
      </w:r>
    </w:p>
    <w:p w:rsidR="00D322A3" w:rsidRPr="00535330" w:rsidRDefault="00D322A3" w:rsidP="00535330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535330">
        <w:rPr>
          <w:rFonts w:ascii="Arial" w:hAnsi="Arial" w:cs="Arial"/>
          <w:sz w:val="24"/>
          <w:szCs w:val="24"/>
        </w:rPr>
        <w:t>Wnioski i podjęte uchwały.</w:t>
      </w:r>
    </w:p>
    <w:p w:rsidR="00D322A3" w:rsidRDefault="00D322A3" w:rsidP="00D322A3">
      <w:pPr>
        <w:rPr>
          <w:rFonts w:ascii="Arial" w:hAnsi="Arial" w:cs="Arial"/>
        </w:rPr>
      </w:pPr>
    </w:p>
    <w:p w:rsidR="00E12FA5" w:rsidRDefault="00E12FA5"/>
    <w:sectPr w:rsidR="00E12F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B77B5"/>
    <w:multiLevelType w:val="hybridMultilevel"/>
    <w:tmpl w:val="4B103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43998"/>
    <w:multiLevelType w:val="hybridMultilevel"/>
    <w:tmpl w:val="65CA81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794C"/>
    <w:multiLevelType w:val="hybridMultilevel"/>
    <w:tmpl w:val="6B88BB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D410A1"/>
    <w:multiLevelType w:val="hybridMultilevel"/>
    <w:tmpl w:val="579A2F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A2640F"/>
    <w:multiLevelType w:val="hybridMultilevel"/>
    <w:tmpl w:val="ACE68B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93242A"/>
    <w:multiLevelType w:val="hybridMultilevel"/>
    <w:tmpl w:val="A8E6F4D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DED6344"/>
    <w:multiLevelType w:val="hybridMultilevel"/>
    <w:tmpl w:val="FDF062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130BC9"/>
    <w:multiLevelType w:val="multilevel"/>
    <w:tmpl w:val="B5E23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BC3F3F"/>
    <w:multiLevelType w:val="hybridMultilevel"/>
    <w:tmpl w:val="3954C9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2"/>
  </w:num>
  <w:num w:numId="8">
    <w:abstractNumId w:val="1"/>
  </w:num>
  <w:num w:numId="9">
    <w:abstractNumId w:val="6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2A3"/>
    <w:rsid w:val="00535330"/>
    <w:rsid w:val="007D1098"/>
    <w:rsid w:val="00D322A3"/>
    <w:rsid w:val="00E12FA5"/>
    <w:rsid w:val="00EE08CA"/>
    <w:rsid w:val="00FF4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5DAF99-37BF-4F7E-9B13-09378B8E8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22A3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22A3"/>
    <w:pPr>
      <w:ind w:left="720"/>
      <w:contextualSpacing/>
    </w:pPr>
  </w:style>
  <w:style w:type="paragraph" w:customStyle="1" w:styleId="Akapitzlist1">
    <w:name w:val="Akapit z listą1"/>
    <w:basedOn w:val="Normalny"/>
    <w:rsid w:val="00D322A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42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4204"/>
    <w:rPr>
      <w:rFonts w:ascii="Segoe UI" w:eastAsia="Times New Roman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7D1098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7D109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95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515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6</cp:revision>
  <cp:lastPrinted>2023-08-28T10:25:00Z</cp:lastPrinted>
  <dcterms:created xsi:type="dcterms:W3CDTF">2023-08-28T09:29:00Z</dcterms:created>
  <dcterms:modified xsi:type="dcterms:W3CDTF">2023-09-27T10:55:00Z</dcterms:modified>
</cp:coreProperties>
</file>