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8AC" w:rsidRDefault="0003480B" w:rsidP="00AE68A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26</w:t>
      </w:r>
      <w:r w:rsidR="00AE68AC">
        <w:rPr>
          <w:rFonts w:ascii="Arial" w:hAnsi="Arial" w:cs="Arial"/>
          <w:b/>
          <w:bCs/>
          <w:sz w:val="28"/>
          <w:szCs w:val="28"/>
        </w:rPr>
        <w:t>/2023</w:t>
      </w:r>
    </w:p>
    <w:p w:rsidR="00AE68AC" w:rsidRDefault="00AE68AC" w:rsidP="00AE68A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E68AC" w:rsidRDefault="00AE68AC" w:rsidP="00AE68A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05.12.2023r.</w:t>
      </w:r>
    </w:p>
    <w:p w:rsidR="00AE68AC" w:rsidRDefault="00AE68AC" w:rsidP="00AE68AC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:rsidR="00AE68AC" w:rsidRDefault="00AE68AC" w:rsidP="00AE68A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                                  im. Ks. Stanisława Konarskiego w Częstochowie</w:t>
      </w:r>
    </w:p>
    <w:p w:rsidR="00AE68AC" w:rsidRDefault="00AE68AC" w:rsidP="00AE68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8AC" w:rsidRDefault="00AE68AC" w:rsidP="00AE68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68AC" w:rsidRDefault="00AE68AC" w:rsidP="00AE68AC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Arial" w:hAnsi="Arial" w:cs="Arial"/>
        </w:rPr>
        <w:t>Zgodnie z art. 69 ust.6 Ustawy Prawo oświatowe (Dz. U. z 2023r. poz. 900)  informuję, że:</w:t>
      </w:r>
    </w:p>
    <w:p w:rsidR="00AE68AC" w:rsidRDefault="00AE68AC" w:rsidP="00AE68AC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12 grudnia 2023r. o godzinie 14:30 </w:t>
      </w:r>
      <w:r>
        <w:rPr>
          <w:rFonts w:ascii="Arial" w:hAnsi="Arial" w:cs="Arial"/>
        </w:rPr>
        <w:t>odbędzie się zebranie Rady Pedagogicznej                    w sali nr 15</w:t>
      </w:r>
      <w:r>
        <w:rPr>
          <w:rFonts w:ascii="Arial" w:hAnsi="Arial" w:cs="Arial"/>
          <w:b/>
        </w:rPr>
        <w:t xml:space="preserve"> </w:t>
      </w:r>
    </w:p>
    <w:p w:rsidR="00AE68AC" w:rsidRDefault="00AE68AC" w:rsidP="00AE68AC">
      <w:pPr>
        <w:spacing w:after="0"/>
        <w:jc w:val="center"/>
        <w:rPr>
          <w:rFonts w:ascii="Arial" w:hAnsi="Arial" w:cs="Arial"/>
          <w:b/>
        </w:rPr>
      </w:pPr>
    </w:p>
    <w:p w:rsidR="00AE68AC" w:rsidRDefault="00AE68AC" w:rsidP="00AE68AC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AE68AC" w:rsidRDefault="00AE68AC" w:rsidP="00AE68AC">
      <w:pPr>
        <w:spacing w:after="0"/>
        <w:jc w:val="center"/>
        <w:rPr>
          <w:rFonts w:ascii="Arial" w:hAnsi="Arial" w:cs="Arial"/>
          <w:b/>
        </w:rPr>
      </w:pP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i zatwierdzenie porządku obrad.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Szkolenia dotyczące: Metod efektywnej nauki i Nowoczesnych technologii w edukacji.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wyników próbnych egzaminów w klasie ósmej..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Omówienie organizacji 100-lecia szkoły.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Organizacja Biesiady świątecznej w dniu 18.12.2023r.</w:t>
      </w:r>
    </w:p>
    <w:p w:rsidR="00AE68AC" w:rsidRDefault="004B45D4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Powołanie </w:t>
      </w:r>
      <w:r w:rsidR="00AE68AC">
        <w:rPr>
          <w:rFonts w:ascii="Arial" w:hAnsi="Arial" w:cs="Arial"/>
        </w:rPr>
        <w:t>zespołu ds. opracowania Standardów ochrony małoletnich.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Omówienie problematyki Standardów ochrony małoletnich. 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Sprawy bieżące i komunikaty.</w:t>
      </w:r>
    </w:p>
    <w:p w:rsidR="00AE68AC" w:rsidRDefault="00AE68AC" w:rsidP="00AE68AC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Wnioski.</w:t>
      </w:r>
    </w:p>
    <w:p w:rsidR="00AE68AC" w:rsidRDefault="00AE68AC" w:rsidP="00AE68AC">
      <w:pPr>
        <w:pStyle w:val="Akapitzlist"/>
        <w:spacing w:after="0"/>
        <w:rPr>
          <w:rFonts w:ascii="Arial" w:hAnsi="Arial" w:cs="Arial"/>
        </w:rPr>
      </w:pPr>
    </w:p>
    <w:p w:rsidR="00AE68AC" w:rsidRDefault="00AE68AC" w:rsidP="00AE68AC">
      <w:pPr>
        <w:rPr>
          <w:rFonts w:ascii="Arial" w:hAnsi="Arial" w:cs="Arial"/>
        </w:rPr>
      </w:pPr>
    </w:p>
    <w:p w:rsidR="00781CFC" w:rsidRDefault="00781CFC"/>
    <w:sectPr w:rsidR="00781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5C3F"/>
    <w:multiLevelType w:val="hybridMultilevel"/>
    <w:tmpl w:val="6ADCE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8AC"/>
    <w:rsid w:val="0003480B"/>
    <w:rsid w:val="004B45D4"/>
    <w:rsid w:val="00781CFC"/>
    <w:rsid w:val="00AE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C533"/>
  <w15:chartTrackingRefBased/>
  <w15:docId w15:val="{458F6A2F-D238-4017-9D0C-DC2C074D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68A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AE68AC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AE68AC"/>
    <w:rPr>
      <w:rFonts w:ascii="Verdana" w:eastAsia="Times New Roman" w:hAnsi="Verdana" w:cs="Verdana"/>
      <w:b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E6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6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8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2023-12-06T08:03:00Z</cp:lastPrinted>
  <dcterms:created xsi:type="dcterms:W3CDTF">2023-12-06T07:54:00Z</dcterms:created>
  <dcterms:modified xsi:type="dcterms:W3CDTF">2023-12-29T10:32:00Z</dcterms:modified>
</cp:coreProperties>
</file>