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EA7AEF" w:rsidRDefault="00A14233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2</w:t>
      </w:r>
      <w:r w:rsidR="006D382D">
        <w:rPr>
          <w:b/>
          <w:sz w:val="24"/>
          <w:szCs w:val="24"/>
        </w:rPr>
        <w:t>/2024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:rsidR="008316B9" w:rsidRPr="00EA7AEF" w:rsidRDefault="00D837D2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05</w:t>
      </w:r>
      <w:r w:rsidR="00431CE0">
        <w:rPr>
          <w:b/>
          <w:sz w:val="24"/>
          <w:szCs w:val="24"/>
        </w:rPr>
        <w:t xml:space="preserve">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 w:rsidR="006D382D">
        <w:rPr>
          <w:b/>
          <w:sz w:val="24"/>
          <w:szCs w:val="24"/>
        </w:rPr>
        <w:t>2024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476E14">
        <w:rPr>
          <w:sz w:val="24"/>
          <w:szCs w:val="24"/>
        </w:rPr>
        <w:t>atowe (Dz. U. z 2023 r. poz. 900,1672,1718,2005</w:t>
      </w:r>
      <w:r w:rsidR="00EA7AEF">
        <w:rPr>
          <w:sz w:val="24"/>
          <w:szCs w:val="24"/>
        </w:rPr>
        <w:t>)</w:t>
      </w:r>
      <w:r w:rsidR="0021750B">
        <w:rPr>
          <w:sz w:val="24"/>
          <w:szCs w:val="24"/>
        </w:rPr>
        <w:t xml:space="preserve"> oraz</w:t>
      </w:r>
      <w:r w:rsidR="004D77E8">
        <w:rPr>
          <w:sz w:val="24"/>
          <w:szCs w:val="24"/>
        </w:rPr>
        <w:t xml:space="preserve"> Rozporządzenia </w:t>
      </w:r>
      <w:proofErr w:type="spellStart"/>
      <w:r w:rsidR="004D77E8">
        <w:rPr>
          <w:sz w:val="24"/>
          <w:szCs w:val="24"/>
        </w:rPr>
        <w:t>MEiN</w:t>
      </w:r>
      <w:proofErr w:type="spellEnd"/>
      <w:r w:rsidR="004D77E8">
        <w:rPr>
          <w:sz w:val="24"/>
          <w:szCs w:val="24"/>
        </w:rPr>
        <w:t xml:space="preserve"> z dnia 18 listopada 2022 r. w sprawie przeprowadzania postępowania rekrutacyjnego oraz postępowania uzupełniającego do publicznych przedszkoli, </w:t>
      </w:r>
      <w:proofErr w:type="spellStart"/>
      <w:r w:rsidR="004D77E8">
        <w:rPr>
          <w:sz w:val="24"/>
          <w:szCs w:val="24"/>
        </w:rPr>
        <w:t>szkół</w:t>
      </w:r>
      <w:proofErr w:type="spellEnd"/>
      <w:r w:rsidR="004D77E8">
        <w:rPr>
          <w:sz w:val="24"/>
          <w:szCs w:val="24"/>
        </w:rPr>
        <w:t xml:space="preserve">, placówek i centrów (Dz. U. z 2022 r., poz. 2431) </w:t>
      </w:r>
    </w:p>
    <w:p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Default="00EA7AEF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476E14">
        <w:rPr>
          <w:rFonts w:ascii="Calibri" w:eastAsia="Calibri" w:hAnsi="Calibri" w:cs="Times New Roman"/>
          <w:sz w:val="24"/>
          <w:szCs w:val="24"/>
        </w:rPr>
        <w:t xml:space="preserve"> na rok szkolny 2024/2025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21750B" w:rsidRPr="0021750B" w:rsidRDefault="0021750B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B160BC">
        <w:rPr>
          <w:sz w:val="24"/>
          <w:szCs w:val="24"/>
        </w:rPr>
        <w:t>Cz</w:t>
      </w:r>
      <w:r w:rsidR="00476E14">
        <w:rPr>
          <w:sz w:val="24"/>
          <w:szCs w:val="24"/>
        </w:rPr>
        <w:t>ęstochowie na rok szkolny 2024/2025</w:t>
      </w:r>
      <w:r>
        <w:rPr>
          <w:sz w:val="24"/>
          <w:szCs w:val="24"/>
        </w:rPr>
        <w:t>.</w:t>
      </w: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431CE0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Agnieszkę Łapetę</w:t>
      </w:r>
      <w:r w:rsidR="00B160BC">
        <w:rPr>
          <w:sz w:val="24"/>
          <w:szCs w:val="24"/>
        </w:rPr>
        <w:t xml:space="preserve"> - nauczyciel;</w:t>
      </w:r>
    </w:p>
    <w:p w:rsidR="004F259E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Wiolettę Pawlik</w:t>
      </w:r>
      <w:r w:rsidR="00B160BC">
        <w:rPr>
          <w:sz w:val="24"/>
          <w:szCs w:val="24"/>
        </w:rPr>
        <w:t xml:space="preserve"> - nauczyciel;</w:t>
      </w:r>
    </w:p>
    <w:p w:rsidR="00F150D7" w:rsidRDefault="0021750B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Agatę </w:t>
      </w:r>
      <w:proofErr w:type="spellStart"/>
      <w:r>
        <w:rPr>
          <w:sz w:val="24"/>
          <w:szCs w:val="24"/>
        </w:rPr>
        <w:t>Herczyk</w:t>
      </w:r>
      <w:proofErr w:type="spellEnd"/>
      <w:r>
        <w:rPr>
          <w:sz w:val="24"/>
          <w:szCs w:val="24"/>
        </w:rPr>
        <w:t xml:space="preserve"> -</w:t>
      </w:r>
      <w:r w:rsidR="004D77E8">
        <w:rPr>
          <w:sz w:val="24"/>
          <w:szCs w:val="24"/>
        </w:rPr>
        <w:t xml:space="preserve"> nauczyciel wspomagający.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wicedyrektora MP 37 </w:t>
      </w:r>
      <w:r>
        <w:rPr>
          <w:sz w:val="24"/>
          <w:szCs w:val="24"/>
        </w:rPr>
        <w:t xml:space="preserve"> Monikę Głus</w:t>
      </w:r>
      <w:r w:rsidR="0021750B">
        <w:rPr>
          <w:sz w:val="24"/>
          <w:szCs w:val="24"/>
        </w:rPr>
        <w:t>zek.</w:t>
      </w:r>
    </w:p>
    <w:p w:rsidR="0021750B" w:rsidRDefault="0021750B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6143E" w:rsidRPr="004D77E8" w:rsidRDefault="0046143E" w:rsidP="0021750B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Rekrutacyjna </w:t>
      </w:r>
      <w:r w:rsidR="0046143E">
        <w:rPr>
          <w:sz w:val="24"/>
          <w:szCs w:val="24"/>
        </w:rPr>
        <w:t>może wykonywać czynności w postępowaniu rekrutacyjnym lub uzupełniającym, jeżeli bierze w nich udział co najmniej</w:t>
      </w:r>
      <w:r>
        <w:rPr>
          <w:sz w:val="24"/>
          <w:szCs w:val="24"/>
        </w:rPr>
        <w:t xml:space="preserve">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</w:t>
      </w:r>
      <w:r w:rsidR="005B20BD">
        <w:rPr>
          <w:sz w:val="24"/>
          <w:szCs w:val="24"/>
        </w:rPr>
        <w:t>złonkowie Komisji Rekrutacyjnej.</w:t>
      </w:r>
    </w:p>
    <w:p w:rsidR="005B20BD" w:rsidRDefault="005B20BD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protokołu postępowania rekrutacyjnego lub postępowania uzupełniającego dołącza się listy kandydatów zakwalifikowanych i przyjętych.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5B20BD" w:rsidRDefault="0046143E" w:rsidP="005B20BD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:rsidR="00DB5C29" w:rsidRPr="005B20BD" w:rsidRDefault="005B20BD" w:rsidP="005B20BD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</w:t>
      </w:r>
      <w:r w:rsidR="00EA7AEF" w:rsidRPr="005B20BD"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gdy praca w Komisji Rekrutacyjnej rodzi lub może rodzić ryzyko niezachowania zasad, o których mowa w ust. 1 lub powodować </w:t>
      </w:r>
      <w:proofErr w:type="spellStart"/>
      <w:r>
        <w:rPr>
          <w:sz w:val="24"/>
          <w:szCs w:val="24"/>
        </w:rPr>
        <w:t>dla</w:t>
      </w:r>
      <w:proofErr w:type="spellEnd"/>
      <w:r>
        <w:rPr>
          <w:sz w:val="24"/>
          <w:szCs w:val="24"/>
        </w:rPr>
        <w:t xml:space="preserve">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gdy w wyniku postępowania rekrutacyjnego nie wszystkie oferowane przez </w:t>
      </w:r>
      <w:proofErr w:type="spellStart"/>
      <w:r>
        <w:rPr>
          <w:sz w:val="24"/>
          <w:szCs w:val="24"/>
        </w:rPr>
        <w:t>przedszkole</w:t>
      </w:r>
      <w:proofErr w:type="spellEnd"/>
      <w:r>
        <w:rPr>
          <w:sz w:val="24"/>
          <w:szCs w:val="24"/>
        </w:rPr>
        <w:t xml:space="preserve">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476E14">
        <w:rPr>
          <w:sz w:val="24"/>
          <w:szCs w:val="24"/>
        </w:rPr>
        <w:t>tacyjnego na rok szkolny 2024/2025</w:t>
      </w:r>
      <w:r w:rsidR="00B160BC">
        <w:rPr>
          <w:sz w:val="24"/>
          <w:szCs w:val="24"/>
        </w:rPr>
        <w:t>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16B9"/>
    <w:rsid w:val="00010FF2"/>
    <w:rsid w:val="00015AF7"/>
    <w:rsid w:val="00067963"/>
    <w:rsid w:val="000731DC"/>
    <w:rsid w:val="00081D27"/>
    <w:rsid w:val="000B7FC5"/>
    <w:rsid w:val="00141CDB"/>
    <w:rsid w:val="001A50FD"/>
    <w:rsid w:val="001C096D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31913"/>
    <w:rsid w:val="00431CE0"/>
    <w:rsid w:val="00447EBB"/>
    <w:rsid w:val="004541B4"/>
    <w:rsid w:val="0046143E"/>
    <w:rsid w:val="00467A08"/>
    <w:rsid w:val="00476E14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D2B"/>
    <w:rsid w:val="006D382D"/>
    <w:rsid w:val="006D3AAC"/>
    <w:rsid w:val="00725BCE"/>
    <w:rsid w:val="007862D4"/>
    <w:rsid w:val="007922B0"/>
    <w:rsid w:val="007A6C91"/>
    <w:rsid w:val="00804D6D"/>
    <w:rsid w:val="008316B9"/>
    <w:rsid w:val="008401BF"/>
    <w:rsid w:val="00841296"/>
    <w:rsid w:val="00841FEC"/>
    <w:rsid w:val="00851456"/>
    <w:rsid w:val="008E70E0"/>
    <w:rsid w:val="0094584C"/>
    <w:rsid w:val="0098792D"/>
    <w:rsid w:val="009971AB"/>
    <w:rsid w:val="009A174E"/>
    <w:rsid w:val="009B0712"/>
    <w:rsid w:val="00A02626"/>
    <w:rsid w:val="00A14233"/>
    <w:rsid w:val="00A70590"/>
    <w:rsid w:val="00A72DC9"/>
    <w:rsid w:val="00A73A59"/>
    <w:rsid w:val="00A85CFA"/>
    <w:rsid w:val="00A9746F"/>
    <w:rsid w:val="00AD28CD"/>
    <w:rsid w:val="00AD3543"/>
    <w:rsid w:val="00B160BC"/>
    <w:rsid w:val="00B34F2A"/>
    <w:rsid w:val="00B5204D"/>
    <w:rsid w:val="00B801B2"/>
    <w:rsid w:val="00BA1193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85188"/>
    <w:rsid w:val="00CA041B"/>
    <w:rsid w:val="00CD49A8"/>
    <w:rsid w:val="00D44F82"/>
    <w:rsid w:val="00D837D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44C3D"/>
    <w:rsid w:val="00F61F13"/>
    <w:rsid w:val="00F85442"/>
    <w:rsid w:val="00FA4E37"/>
    <w:rsid w:val="00FB399B"/>
    <w:rsid w:val="00FB42E3"/>
    <w:rsid w:val="00FB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2B7CB-1695-48D1-A666-8CBEA962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911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Anna Lis</cp:lastModifiedBy>
  <cp:revision>50</cp:revision>
  <cp:lastPrinted>2022-06-21T09:59:00Z</cp:lastPrinted>
  <dcterms:created xsi:type="dcterms:W3CDTF">2014-04-25T08:26:00Z</dcterms:created>
  <dcterms:modified xsi:type="dcterms:W3CDTF">2024-01-31T11:19:00Z</dcterms:modified>
</cp:coreProperties>
</file>