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EA8D7" w14:textId="66EBA057" w:rsidR="003605ED" w:rsidRPr="00F365FF" w:rsidRDefault="003605ED" w:rsidP="003605ED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12003F7D" w14:textId="77777777" w:rsidR="003605ED" w:rsidRPr="00F365FF" w:rsidRDefault="003605ED" w:rsidP="003605ED">
      <w:pPr>
        <w:rPr>
          <w:rFonts w:cstheme="minorHAnsi"/>
          <w:sz w:val="24"/>
          <w:szCs w:val="24"/>
        </w:rPr>
      </w:pPr>
    </w:p>
    <w:p w14:paraId="2E9049CC" w14:textId="0A8F46F2" w:rsidR="003605ED" w:rsidRDefault="003605ED" w:rsidP="003605ED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22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706BD11A" w14:textId="77777777" w:rsidR="003605ED" w:rsidRPr="00002618" w:rsidRDefault="003605ED" w:rsidP="003605E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7341C2E9" w14:textId="78731593" w:rsidR="003605ED" w:rsidRDefault="003605ED" w:rsidP="003605ED">
      <w:pPr>
        <w:rPr>
          <w:rFonts w:cstheme="minorHAnsi"/>
          <w:sz w:val="24"/>
          <w:szCs w:val="24"/>
        </w:rPr>
      </w:pPr>
      <w:r w:rsidRPr="000602A1">
        <w:rPr>
          <w:rFonts w:cstheme="minorHAnsi"/>
          <w:sz w:val="24"/>
          <w:szCs w:val="24"/>
        </w:rPr>
        <w:t xml:space="preserve">Dyrektora Zespołu Szkół im. Jana Kochanowskiego w Częstochowie </w:t>
      </w:r>
    </w:p>
    <w:p w14:paraId="5C4B84EC" w14:textId="77777777" w:rsidR="003605ED" w:rsidRDefault="003605ED" w:rsidP="003605ED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4694BE8B" w14:textId="77777777" w:rsidR="003605ED" w:rsidRPr="003605ED" w:rsidRDefault="003605ED" w:rsidP="003605ED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3605ED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Powołuję komisję do spisu druków ścisłego zarachowania, zniszczenia błędnych druków oraz inwentaryzacji kasy.</w:t>
      </w:r>
    </w:p>
    <w:p w14:paraId="535EBB01" w14:textId="77777777" w:rsidR="003605ED" w:rsidRPr="003605ED" w:rsidRDefault="003605ED" w:rsidP="003605ED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3605ED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Skład komisji:</w:t>
      </w:r>
    </w:p>
    <w:p w14:paraId="7438ED67" w14:textId="77777777" w:rsidR="003605ED" w:rsidRPr="003605ED" w:rsidRDefault="003605ED" w:rsidP="003605E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3605ED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p. Aleksandra Kupczak,</w:t>
      </w:r>
    </w:p>
    <w:p w14:paraId="46F872AB" w14:textId="77777777" w:rsidR="003605ED" w:rsidRPr="003605ED" w:rsidRDefault="003605ED" w:rsidP="003605E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3605ED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p. Kamila </w:t>
      </w:r>
      <w:proofErr w:type="spellStart"/>
      <w:r w:rsidRPr="003605ED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Dróżdz</w:t>
      </w:r>
      <w:proofErr w:type="spellEnd"/>
      <w:r w:rsidRPr="003605ED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,</w:t>
      </w:r>
    </w:p>
    <w:p w14:paraId="4453D37A" w14:textId="77777777" w:rsidR="003605ED" w:rsidRPr="003605ED" w:rsidRDefault="003605ED" w:rsidP="003605E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3605ED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p. Jakub Ciekot.</w:t>
      </w:r>
    </w:p>
    <w:p w14:paraId="5EE4C27D" w14:textId="77777777" w:rsidR="003605ED" w:rsidRDefault="003605ED" w:rsidP="003605ED"/>
    <w:p w14:paraId="60DC25E7" w14:textId="77777777" w:rsidR="003605ED" w:rsidRDefault="003605ED" w:rsidP="003605ED">
      <w:pPr>
        <w:pStyle w:val="Akapitzlist"/>
        <w:ind w:left="4956"/>
        <w:rPr>
          <w:rFonts w:cstheme="minorHAnsi"/>
          <w:sz w:val="24"/>
          <w:szCs w:val="24"/>
        </w:rPr>
      </w:pPr>
    </w:p>
    <w:p w14:paraId="78A6F471" w14:textId="77777777" w:rsidR="003605ED" w:rsidRPr="00F365FF" w:rsidRDefault="003605ED" w:rsidP="003605ED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37FC97F9" w14:textId="77777777" w:rsidR="003605ED" w:rsidRPr="000A4163" w:rsidRDefault="003605ED" w:rsidP="003605ED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1B6E3472" w14:textId="77777777" w:rsidR="003605ED" w:rsidRDefault="003605ED" w:rsidP="003605E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sectPr w:rsidR="00360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44232"/>
    <w:multiLevelType w:val="multilevel"/>
    <w:tmpl w:val="5CA82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7300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5ED"/>
    <w:rsid w:val="003605ED"/>
    <w:rsid w:val="004273A2"/>
    <w:rsid w:val="00443AAD"/>
    <w:rsid w:val="00473356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596CE"/>
  <w15:chartTrackingRefBased/>
  <w15:docId w15:val="{19A180BD-4E58-4A03-8BE2-86F4E716B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60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3605ED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351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2024-03-20T10:45:00Z</dcterms:created>
  <dcterms:modified xsi:type="dcterms:W3CDTF">2024-03-20T10:47:00Z</dcterms:modified>
</cp:coreProperties>
</file>