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DD066" w14:textId="234CC392" w:rsidR="000F3E4A" w:rsidRPr="00F365FF" w:rsidRDefault="000F3E4A" w:rsidP="000F3E4A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>1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</w:p>
    <w:p w14:paraId="3790CCF8" w14:textId="77777777" w:rsidR="000F3E4A" w:rsidRPr="00F365FF" w:rsidRDefault="000F3E4A" w:rsidP="000F3E4A">
      <w:pPr>
        <w:rPr>
          <w:rFonts w:cstheme="minorHAnsi"/>
          <w:sz w:val="24"/>
          <w:szCs w:val="24"/>
        </w:rPr>
      </w:pPr>
    </w:p>
    <w:p w14:paraId="49141FEF" w14:textId="47909F82" w:rsidR="000F3E4A" w:rsidRDefault="000F3E4A" w:rsidP="000F3E4A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4</w:t>
      </w:r>
    </w:p>
    <w:p w14:paraId="2419E580" w14:textId="77777777" w:rsidR="000F3E4A" w:rsidRPr="00002618" w:rsidRDefault="000F3E4A" w:rsidP="000F3E4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1DCF72D8" w14:textId="45B5E876" w:rsidR="000F3E4A" w:rsidRPr="000F3E4A" w:rsidRDefault="000F3E4A" w:rsidP="000F3E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cstheme="minorHAnsi"/>
          <w:sz w:val="24"/>
          <w:szCs w:val="24"/>
        </w:rPr>
        <w:t xml:space="preserve">Dyrektora Zespołu Szkół im. Jana Kochanowskiego w Częstochowie </w:t>
      </w: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sprawie powołania zespołu ds. wdrożenia</w:t>
      </w: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"Standardów Ochrony Małoletnich" w Zespole Szkół im. Jana Kochanowskiego w Częstochowie.</w:t>
      </w:r>
    </w:p>
    <w:p w14:paraId="10861288" w14:textId="3A757CEB" w:rsidR="000F3E4A" w:rsidRPr="000F3E4A" w:rsidRDefault="000F3E4A" w:rsidP="000F3E4A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76C2976B" w14:textId="77777777" w:rsidR="000F3E4A" w:rsidRPr="000F3E4A" w:rsidRDefault="000F3E4A" w:rsidP="000F3E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Na podstawie art. 7 pkt 6Ustawy z 28 lipca 2023 r. o zmianie ustawy - Kodeks rodzinny i opiekuńczy oraz niektórych innych ustaw (Dz.U. z 2023 poz. 1606)</w:t>
      </w:r>
    </w:p>
    <w:p w14:paraId="2237C8E0" w14:textId="77777777" w:rsidR="000F3E4A" w:rsidRPr="000F3E4A" w:rsidRDefault="000F3E4A" w:rsidP="000F3E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powołuje zespół do opracowania "Standardów Ochrony Małoletnich". S</w:t>
      </w:r>
    </w:p>
    <w:p w14:paraId="51220D85" w14:textId="77777777" w:rsidR="000F3E4A" w:rsidRPr="000F3E4A" w:rsidRDefault="000F3E4A" w:rsidP="000F3E4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Skład zespołu:</w:t>
      </w:r>
    </w:p>
    <w:p w14:paraId="226D807C" w14:textId="77777777" w:rsidR="000F3E4A" w:rsidRPr="000F3E4A" w:rsidRDefault="000F3E4A" w:rsidP="000F3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p. Agnieszka </w:t>
      </w:r>
      <w:proofErr w:type="spellStart"/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Hauzer</w:t>
      </w:r>
      <w:proofErr w:type="spellEnd"/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- przewodnicząca,</w:t>
      </w:r>
    </w:p>
    <w:p w14:paraId="5DE6CE5E" w14:textId="77777777" w:rsidR="000F3E4A" w:rsidRPr="000F3E4A" w:rsidRDefault="000F3E4A" w:rsidP="000F3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Małgorzata Dominik - członek,</w:t>
      </w:r>
    </w:p>
    <w:p w14:paraId="7A87C443" w14:textId="77777777" w:rsidR="000F3E4A" w:rsidRPr="000F3E4A" w:rsidRDefault="000F3E4A" w:rsidP="000F3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Agata Zacharska - członek,</w:t>
      </w:r>
    </w:p>
    <w:p w14:paraId="45812F8E" w14:textId="77777777" w:rsidR="000F3E4A" w:rsidRPr="000F3E4A" w:rsidRDefault="000F3E4A" w:rsidP="000F3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Aleksandra Kupczak - członek,</w:t>
      </w:r>
    </w:p>
    <w:p w14:paraId="080A461D" w14:textId="77777777" w:rsidR="000F3E4A" w:rsidRPr="000F3E4A" w:rsidRDefault="000F3E4A" w:rsidP="000F3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Agnieszka Kędzierska - członek,</w:t>
      </w:r>
    </w:p>
    <w:p w14:paraId="0D306CC1" w14:textId="77777777" w:rsidR="000F3E4A" w:rsidRPr="000F3E4A" w:rsidRDefault="000F3E4A" w:rsidP="000F3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Barbara Kuzior - członek,</w:t>
      </w:r>
    </w:p>
    <w:p w14:paraId="15C8CDA8" w14:textId="77777777" w:rsidR="000F3E4A" w:rsidRPr="000F3E4A" w:rsidRDefault="000F3E4A" w:rsidP="000F3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p. Kamila </w:t>
      </w:r>
      <w:proofErr w:type="spellStart"/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Dróżdz</w:t>
      </w:r>
      <w:proofErr w:type="spellEnd"/>
      <w:r w:rsidRPr="000F3E4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- członek.</w:t>
      </w:r>
    </w:p>
    <w:p w14:paraId="53865995" w14:textId="77777777" w:rsidR="000F3E4A" w:rsidRDefault="000F3E4A" w:rsidP="000F3E4A"/>
    <w:p w14:paraId="5064054F" w14:textId="77777777" w:rsidR="000F3E4A" w:rsidRDefault="000F3E4A" w:rsidP="000F3E4A">
      <w:pPr>
        <w:pStyle w:val="Akapitzlist"/>
        <w:ind w:left="4956"/>
        <w:rPr>
          <w:rFonts w:cstheme="minorHAnsi"/>
          <w:sz w:val="24"/>
          <w:szCs w:val="24"/>
        </w:rPr>
      </w:pPr>
    </w:p>
    <w:p w14:paraId="282C7E2B" w14:textId="77777777" w:rsidR="000F3E4A" w:rsidRPr="00F365FF" w:rsidRDefault="000F3E4A" w:rsidP="000F3E4A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4DF102A0" w14:textId="77777777" w:rsidR="000F3E4A" w:rsidRPr="000A4163" w:rsidRDefault="000F3E4A" w:rsidP="000F3E4A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13638479" w14:textId="77777777" w:rsidR="000F3E4A" w:rsidRDefault="000F3E4A" w:rsidP="000F3E4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7C89D247" w14:textId="77777777" w:rsidR="000F3E4A" w:rsidRDefault="000F3E4A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065C8"/>
    <w:multiLevelType w:val="multilevel"/>
    <w:tmpl w:val="EC54E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7535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E4A"/>
    <w:rsid w:val="000F3E4A"/>
    <w:rsid w:val="004273A2"/>
    <w:rsid w:val="00443AAD"/>
    <w:rsid w:val="00473356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EBB78"/>
  <w15:chartTrackingRefBased/>
  <w15:docId w15:val="{6041C560-E5CF-467D-BD3A-2DD08B10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F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F3E4A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77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701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2024-03-20T11:25:00Z</dcterms:created>
  <dcterms:modified xsi:type="dcterms:W3CDTF">2024-03-20T11:27:00Z</dcterms:modified>
</cp:coreProperties>
</file>