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4BDC1" w14:textId="77777777" w:rsidR="004D63A0" w:rsidRDefault="004D63A0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14:paraId="5ED05A0C" w14:textId="77777777" w:rsidR="004D63A0" w:rsidRDefault="004D63A0">
      <w:pPr>
        <w:rPr>
          <w:lang w:val="de-DE"/>
        </w:rPr>
      </w:pPr>
    </w:p>
    <w:p w14:paraId="7A1B5C64" w14:textId="77777777" w:rsidR="004D63A0" w:rsidRDefault="004D63A0">
      <w:pPr>
        <w:rPr>
          <w:lang w:val="de-DE"/>
        </w:rPr>
      </w:pPr>
    </w:p>
    <w:p w14:paraId="06B466F6" w14:textId="77777777" w:rsidR="004D63A0" w:rsidRDefault="004D63A0">
      <w:pPr>
        <w:rPr>
          <w:lang w:val="de-DE"/>
        </w:rPr>
      </w:pPr>
    </w:p>
    <w:p w14:paraId="51DE9DF1" w14:textId="77777777" w:rsidR="004D63A0" w:rsidRDefault="004D63A0">
      <w:pPr>
        <w:rPr>
          <w:lang w:val="de-DE"/>
        </w:rPr>
      </w:pPr>
    </w:p>
    <w:p w14:paraId="645E17B1" w14:textId="77777777" w:rsidR="004D63A0" w:rsidRDefault="004D63A0">
      <w:pPr>
        <w:rPr>
          <w:lang w:val="de-DE"/>
        </w:rPr>
      </w:pPr>
    </w:p>
    <w:p w14:paraId="08BFC5C9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40135363" w14:textId="0100AC6C"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</w:t>
      </w:r>
      <w:r w:rsidR="008E6908">
        <w:rPr>
          <w:b/>
          <w:lang w:val="de-DE"/>
        </w:rPr>
        <w:t>I</w:t>
      </w:r>
      <w:r w:rsidR="00487652">
        <w:rPr>
          <w:b/>
          <w:lang w:val="de-DE"/>
        </w:rPr>
        <w:t xml:space="preserve">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</w:t>
      </w:r>
      <w:r w:rsidR="00E74B7F">
        <w:rPr>
          <w:b/>
          <w:lang w:val="de-DE"/>
        </w:rPr>
        <w:t>2</w:t>
      </w:r>
    </w:p>
    <w:p w14:paraId="4072CC9D" w14:textId="77777777" w:rsidR="004D63A0" w:rsidRDefault="008E6908">
      <w:pPr>
        <w:jc w:val="center"/>
        <w:rPr>
          <w:b/>
        </w:rPr>
      </w:pPr>
      <w:r>
        <w:rPr>
          <w:b/>
          <w:lang w:val="de-DE"/>
        </w:rPr>
        <w:t xml:space="preserve">W </w:t>
      </w:r>
      <w:r>
        <w:rPr>
          <w:b/>
        </w:rPr>
        <w:t>CZĘSTOCHOWIE</w:t>
      </w:r>
    </w:p>
    <w:p w14:paraId="0F208019" w14:textId="128C5071"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821681">
        <w:rPr>
          <w:b/>
        </w:rPr>
        <w:t xml:space="preserve">Stanisława </w:t>
      </w:r>
      <w:r>
        <w:rPr>
          <w:b/>
        </w:rPr>
        <w:t xml:space="preserve">Worcella 1 </w:t>
      </w:r>
    </w:p>
    <w:p w14:paraId="6CDF097C" w14:textId="77777777" w:rsidR="004D63A0" w:rsidRDefault="004D63A0">
      <w:pPr>
        <w:ind w:firstLine="1843"/>
      </w:pPr>
    </w:p>
    <w:p w14:paraId="437BC20C" w14:textId="77777777" w:rsidR="004D63A0" w:rsidRDefault="004D63A0"/>
    <w:p w14:paraId="7DD024B1" w14:textId="77777777" w:rsidR="004D63A0" w:rsidRDefault="004D63A0"/>
    <w:p w14:paraId="351C8E71" w14:textId="77777777" w:rsidR="004D63A0" w:rsidRDefault="004D63A0"/>
    <w:p w14:paraId="23914D82" w14:textId="77777777" w:rsidR="004D63A0" w:rsidRDefault="004D63A0"/>
    <w:p w14:paraId="18574082" w14:textId="77777777" w:rsidR="004D63A0" w:rsidRDefault="004D63A0"/>
    <w:p w14:paraId="66526B41" w14:textId="77777777" w:rsidR="004D63A0" w:rsidRDefault="004D63A0"/>
    <w:p w14:paraId="53ED553B" w14:textId="77777777" w:rsidR="004D63A0" w:rsidRDefault="004D63A0"/>
    <w:p w14:paraId="52EB9BCA" w14:textId="77777777" w:rsidR="004D63A0" w:rsidRDefault="004D63A0"/>
    <w:p w14:paraId="33C47FAE" w14:textId="77777777" w:rsidR="004D63A0" w:rsidRDefault="004D63A0"/>
    <w:p w14:paraId="14631440" w14:textId="77777777" w:rsidR="004D63A0" w:rsidRDefault="004D63A0">
      <w:pPr>
        <w:jc w:val="center"/>
        <w:rPr>
          <w:b/>
          <w:spacing w:val="60"/>
          <w:u w:val="single"/>
        </w:rPr>
      </w:pPr>
    </w:p>
    <w:p w14:paraId="380C8D27" w14:textId="77777777" w:rsidR="004D63A0" w:rsidRDefault="004D63A0"/>
    <w:p w14:paraId="548FE9F5" w14:textId="77777777" w:rsidR="004D63A0" w:rsidRDefault="004D63A0"/>
    <w:p w14:paraId="300F3F36" w14:textId="77777777" w:rsidR="004D63A0" w:rsidRDefault="004D63A0"/>
    <w:p w14:paraId="53F8C0F9" w14:textId="77777777" w:rsidR="004D63A0" w:rsidRDefault="004D63A0"/>
    <w:p w14:paraId="090FFFCE" w14:textId="77777777" w:rsidR="004D63A0" w:rsidRDefault="004D63A0"/>
    <w:p w14:paraId="45D5322A" w14:textId="77777777" w:rsidR="004D63A0" w:rsidRDefault="004D63A0"/>
    <w:p w14:paraId="1EF2552B" w14:textId="77777777" w:rsidR="004D63A0" w:rsidRDefault="004D63A0"/>
    <w:p w14:paraId="51BA1947" w14:textId="77777777" w:rsidR="004D63A0" w:rsidRDefault="004D63A0"/>
    <w:p w14:paraId="6B689DA5" w14:textId="77777777" w:rsidR="004D63A0" w:rsidRDefault="004D63A0"/>
    <w:p w14:paraId="2774AF84" w14:textId="77777777" w:rsidR="004D63A0" w:rsidRDefault="004D63A0"/>
    <w:p w14:paraId="427E1612" w14:textId="77777777" w:rsidR="004D63A0" w:rsidRDefault="004D63A0">
      <w:r>
        <w:t xml:space="preserve"> </w:t>
      </w:r>
    </w:p>
    <w:p w14:paraId="7A219670" w14:textId="77777777" w:rsidR="004D63A0" w:rsidRDefault="004D63A0"/>
    <w:p w14:paraId="75954816" w14:textId="77777777" w:rsidR="004D63A0" w:rsidRDefault="004D63A0"/>
    <w:p w14:paraId="7AFB6881" w14:textId="77777777" w:rsidR="004D63A0" w:rsidRDefault="004D63A0"/>
    <w:p w14:paraId="19E50817" w14:textId="77777777" w:rsidR="004D63A0" w:rsidRDefault="004D63A0"/>
    <w:p w14:paraId="02740B23" w14:textId="77777777" w:rsidR="004D63A0" w:rsidRDefault="004D63A0"/>
    <w:p w14:paraId="38DBFAB5" w14:textId="77777777" w:rsidR="004D63A0" w:rsidRDefault="004D63A0"/>
    <w:p w14:paraId="6A2DC60C" w14:textId="77777777" w:rsidR="004D63A0" w:rsidRDefault="004D63A0"/>
    <w:p w14:paraId="7913B876" w14:textId="77777777" w:rsidR="004D63A0" w:rsidRDefault="004D63A0"/>
    <w:p w14:paraId="04987B9C" w14:textId="77777777" w:rsidR="004D63A0" w:rsidRDefault="004D63A0"/>
    <w:p w14:paraId="68CAC325" w14:textId="77777777" w:rsidR="004D63A0" w:rsidRDefault="004D63A0"/>
    <w:p w14:paraId="45AD5A7A" w14:textId="77777777" w:rsidR="004D63A0" w:rsidRDefault="004D63A0"/>
    <w:p w14:paraId="2674D3B6" w14:textId="77777777" w:rsidR="00287B17" w:rsidRDefault="00287B17">
      <w:pPr>
        <w:jc w:val="center"/>
      </w:pPr>
    </w:p>
    <w:p w14:paraId="6AEABB57" w14:textId="77777777" w:rsidR="00287B17" w:rsidRDefault="00287B17">
      <w:pPr>
        <w:jc w:val="center"/>
      </w:pPr>
    </w:p>
    <w:p w14:paraId="4A21EAB9" w14:textId="77777777" w:rsidR="00287B17" w:rsidRDefault="00287B17">
      <w:pPr>
        <w:jc w:val="center"/>
      </w:pPr>
    </w:p>
    <w:p w14:paraId="12368743" w14:textId="77777777" w:rsidR="00287B17" w:rsidRDefault="00287B17">
      <w:pPr>
        <w:jc w:val="center"/>
      </w:pPr>
    </w:p>
    <w:p w14:paraId="50EFD6D4" w14:textId="77777777" w:rsidR="00287B17" w:rsidRDefault="00287B17">
      <w:pPr>
        <w:jc w:val="center"/>
      </w:pPr>
    </w:p>
    <w:p w14:paraId="1C11536B" w14:textId="77777777" w:rsidR="00287B17" w:rsidRDefault="00287B17">
      <w:pPr>
        <w:jc w:val="center"/>
      </w:pPr>
    </w:p>
    <w:p w14:paraId="5FB9DF86" w14:textId="77777777" w:rsidR="00287B17" w:rsidRDefault="00287B17">
      <w:pPr>
        <w:jc w:val="center"/>
      </w:pPr>
    </w:p>
    <w:p w14:paraId="78C10599" w14:textId="77777777" w:rsidR="00287B17" w:rsidRDefault="00287B17">
      <w:pPr>
        <w:jc w:val="center"/>
      </w:pPr>
    </w:p>
    <w:p w14:paraId="2000AA55" w14:textId="77777777" w:rsidR="00287B17" w:rsidRDefault="00287B17">
      <w:pPr>
        <w:jc w:val="center"/>
      </w:pPr>
    </w:p>
    <w:p w14:paraId="54933A25" w14:textId="77777777" w:rsidR="00287B17" w:rsidRDefault="00287B17">
      <w:pPr>
        <w:jc w:val="center"/>
      </w:pPr>
    </w:p>
    <w:p w14:paraId="2F2A9148" w14:textId="77777777" w:rsidR="00287B17" w:rsidRDefault="00287B17">
      <w:pPr>
        <w:jc w:val="center"/>
      </w:pPr>
    </w:p>
    <w:p w14:paraId="0F1449F5" w14:textId="77777777" w:rsidR="00287B17" w:rsidRDefault="00287B17">
      <w:pPr>
        <w:jc w:val="center"/>
      </w:pPr>
    </w:p>
    <w:p w14:paraId="1865E478" w14:textId="7D5837D0" w:rsidR="004D63A0" w:rsidRDefault="003D77A9">
      <w:pPr>
        <w:jc w:val="center"/>
      </w:pPr>
      <w:r>
        <w:t xml:space="preserve">Częstochowa  </w:t>
      </w:r>
      <w:r w:rsidR="00113627">
        <w:t>202</w:t>
      </w:r>
      <w:r w:rsidR="00A44B4E">
        <w:t>4</w:t>
      </w:r>
      <w:r w:rsidR="004D63A0">
        <w:t xml:space="preserve"> r.</w:t>
      </w:r>
    </w:p>
    <w:p w14:paraId="17FA865E" w14:textId="77777777" w:rsidR="003C7B95" w:rsidRPr="004D25E1" w:rsidRDefault="004D63A0" w:rsidP="003C7B95">
      <w:r>
        <w:br w:type="page"/>
      </w:r>
      <w:r w:rsidR="003C7B95" w:rsidRPr="004D25E1">
        <w:lastRenderedPageBreak/>
        <w:t>Niniejszy statut utworzony został  w oparciu o następujące obowiązujące akty prawne:</w:t>
      </w:r>
    </w:p>
    <w:p w14:paraId="01019586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Konstytucja RP  z dnia 2 kwietnia 1997 r. (</w:t>
      </w:r>
      <w:r w:rsidRPr="004D25E1">
        <w:rPr>
          <w:shd w:val="clear" w:color="auto" w:fill="FFFFFF"/>
        </w:rPr>
        <w:t>Dz. U. Nr 78, poz. 483, z 2001 r. </w:t>
      </w:r>
      <w:hyperlink r:id="rId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4D25E1">
        <w:rPr>
          <w:shd w:val="clear" w:color="auto" w:fill="FFFFFF"/>
        </w:rPr>
        <w:t>, z 2006 r. </w:t>
      </w:r>
      <w:hyperlink r:id="rId1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4D25E1">
        <w:rPr>
          <w:shd w:val="clear" w:color="auto" w:fill="FFFFFF"/>
        </w:rPr>
        <w:t> oraz z 2009 r. </w:t>
      </w:r>
      <w:hyperlink r:id="rId1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4D25E1">
        <w:t>).</w:t>
      </w:r>
    </w:p>
    <w:p w14:paraId="34D1F33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Konwencja o Prawach Dziecka uchwalona przez Zgromadzenie Ogólne ONZ 20 listopada 1989 r. (Dz. U. Nr 120 z 1991 r. poz. 526, Dz.U.2000.2.11).</w:t>
      </w:r>
    </w:p>
    <w:p w14:paraId="756BA3D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7 września 1991 roku o systemie oświaty (</w:t>
      </w:r>
      <w:r w:rsidRPr="004D25E1">
        <w:rPr>
          <w:shd w:val="clear" w:color="auto" w:fill="FFFFFF"/>
        </w:rPr>
        <w:t>Dz. U. z 2019 r. poz. </w:t>
      </w:r>
      <w:hyperlink r:id="rId1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4D25E1">
        <w:rPr>
          <w:shd w:val="clear" w:color="auto" w:fill="FFFFFF"/>
        </w:rPr>
        <w:t>, </w:t>
      </w:r>
      <w:hyperlink r:id="rId1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 i </w:t>
      </w:r>
      <w:hyperlink r:id="rId1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t>)</w:t>
      </w:r>
    </w:p>
    <w:p w14:paraId="3D7A9E2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r.– Prawo oświatowe (</w:t>
      </w:r>
      <w:r w:rsidRPr="004D25E1">
        <w:rPr>
          <w:shd w:val="clear" w:color="auto" w:fill="FFFFFF"/>
        </w:rPr>
        <w:t>Dz. U. z 2019 r. poz. </w:t>
      </w:r>
      <w:hyperlink r:id="rId1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4D25E1">
        <w:rPr>
          <w:shd w:val="clear" w:color="auto" w:fill="FFFFFF"/>
        </w:rPr>
        <w:t>, </w:t>
      </w:r>
      <w:hyperlink r:id="rId1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4D25E1">
        <w:rPr>
          <w:shd w:val="clear" w:color="auto" w:fill="FFFFFF"/>
        </w:rPr>
        <w:t>, 1287, </w:t>
      </w:r>
      <w:hyperlink r:id="rId1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4D25E1">
        <w:rPr>
          <w:shd w:val="clear" w:color="auto" w:fill="FFFFFF"/>
        </w:rPr>
        <w:t>, </w:t>
      </w:r>
      <w:hyperlink r:id="rId1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4D25E1">
        <w:rPr>
          <w:shd w:val="clear" w:color="auto" w:fill="FFFFFF"/>
        </w:rPr>
        <w:t>, </w:t>
      </w:r>
      <w:hyperlink r:id="rId1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, </w:t>
      </w:r>
      <w:hyperlink r:id="rId2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rPr>
          <w:shd w:val="clear" w:color="auto" w:fill="FFFFFF"/>
        </w:rPr>
        <w:t> i </w:t>
      </w:r>
      <w:hyperlink r:id="rId2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4D25E1">
        <w:t>).</w:t>
      </w:r>
    </w:p>
    <w:p w14:paraId="241140D1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 wprowadzająca – Prawo oświatowe (</w:t>
      </w:r>
      <w:r w:rsidRPr="004D25E1">
        <w:rPr>
          <w:shd w:val="clear" w:color="auto" w:fill="FFFFFF"/>
        </w:rPr>
        <w:t>Dz. U. z 2017 r. poz. 60, </w:t>
      </w:r>
      <w:hyperlink r:id="rId2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4D25E1">
        <w:rPr>
          <w:shd w:val="clear" w:color="auto" w:fill="FFFFFF"/>
        </w:rPr>
        <w:t> i </w:t>
      </w:r>
      <w:hyperlink r:id="rId2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4D25E1">
        <w:rPr>
          <w:shd w:val="clear" w:color="auto" w:fill="FFFFFF"/>
        </w:rPr>
        <w:t>, z 2018 r. poz. </w:t>
      </w:r>
      <w:hyperlink r:id="rId2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4D25E1">
        <w:rPr>
          <w:shd w:val="clear" w:color="auto" w:fill="FFFFFF"/>
        </w:rPr>
        <w:t> oraz z 2019 r. poz. </w:t>
      </w:r>
      <w:hyperlink r:id="rId2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4D25E1">
        <w:t>).</w:t>
      </w:r>
    </w:p>
    <w:p w14:paraId="44F049D3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26 stycznia 1982 r – Karta Nauczyciela (</w:t>
      </w:r>
      <w:r w:rsidRPr="004D25E1">
        <w:rPr>
          <w:shd w:val="clear" w:color="auto" w:fill="FFFFFF"/>
        </w:rPr>
        <w:t>Dz. U. z 2019 r. poz. 2215</w:t>
      </w:r>
      <w:r w:rsidRPr="004D25E1">
        <w:t>).</w:t>
      </w:r>
    </w:p>
    <w:p w14:paraId="514CEA75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o działalności pożytku publicznego i o wolontariacie (</w:t>
      </w:r>
      <w:r w:rsidRPr="004D25E1">
        <w:rPr>
          <w:shd w:val="clear" w:color="auto" w:fill="FFFFFF"/>
        </w:rPr>
        <w:t>Dz. U. z 2019 r. poz. </w:t>
      </w:r>
      <w:hyperlink r:id="rId2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4D25E1">
        <w:rPr>
          <w:shd w:val="clear" w:color="auto" w:fill="FFFFFF"/>
        </w:rPr>
        <w:t>, </w:t>
      </w:r>
      <w:hyperlink r:id="rId2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4D25E1">
        <w:rPr>
          <w:shd w:val="clear" w:color="auto" w:fill="FFFFFF"/>
        </w:rPr>
        <w:t> i </w:t>
      </w:r>
      <w:hyperlink r:id="rId2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4D25E1">
        <w:t>).</w:t>
      </w:r>
    </w:p>
    <w:p w14:paraId="0ECB7D4C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10 maja 2018 r. o ochronie danych osobowych (</w:t>
      </w:r>
      <w:r w:rsidRPr="004D25E1">
        <w:rPr>
          <w:shd w:val="clear" w:color="auto" w:fill="FFFFFF"/>
        </w:rPr>
        <w:t>Dz. U. z 2019 r. poz. </w:t>
      </w:r>
      <w:hyperlink r:id="rId2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4D25E1">
        <w:t>).</w:t>
      </w:r>
    </w:p>
    <w:p w14:paraId="2F928A94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27 sierpnia 2009 r. o finansach publicznych (Dz. U. z 2019 r. poz. 869, 1622, 1649 i 2020).</w:t>
      </w:r>
      <w:r w:rsidRPr="004D25E1">
        <w:rPr>
          <w:shd w:val="clear" w:color="auto" w:fill="FFFFFF"/>
        </w:rPr>
        <w:t xml:space="preserve"> </w:t>
      </w:r>
    </w:p>
    <w:p w14:paraId="23DB0B8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9 czerwca 2011 r. o wspieraniu rodziny i systemie pieczy zastępczej (</w:t>
      </w:r>
      <w:r w:rsidRPr="004D25E1">
        <w:rPr>
          <w:shd w:val="clear" w:color="auto" w:fill="FFFFFF"/>
        </w:rPr>
        <w:t>Dz. U. z 2019 r. poz. </w:t>
      </w:r>
      <w:hyperlink r:id="rId3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4D25E1">
        <w:rPr>
          <w:shd w:val="clear" w:color="auto" w:fill="FFFFFF"/>
        </w:rPr>
        <w:t>, </w:t>
      </w:r>
      <w:hyperlink r:id="rId3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4D25E1">
        <w:rPr>
          <w:shd w:val="clear" w:color="auto" w:fill="FFFFFF"/>
        </w:rPr>
        <w:t> i </w:t>
      </w:r>
      <w:hyperlink r:id="rId3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t>).</w:t>
      </w:r>
    </w:p>
    <w:p w14:paraId="255744D8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25 lutego 1964 r. – Kodeks rodzinny i opiekuńczy (</w:t>
      </w:r>
      <w:r w:rsidRPr="004D25E1">
        <w:rPr>
          <w:shd w:val="clear" w:color="auto" w:fill="FFFFFF"/>
        </w:rPr>
        <w:t>Dz. U. z 2019 r. poz. </w:t>
      </w:r>
      <w:hyperlink r:id="rId33" w:tgtFrame="druga" w:history="1">
        <w:r w:rsidRPr="004D25E1">
          <w:rPr>
            <w:shd w:val="clear" w:color="auto" w:fill="FFFFFF"/>
          </w:rPr>
          <w:t>2086</w:t>
        </w:r>
      </w:hyperlink>
      <w:r w:rsidRPr="004D25E1">
        <w:rPr>
          <w:shd w:val="clear" w:color="auto" w:fill="FFFFFF"/>
        </w:rPr>
        <w:t> i </w:t>
      </w:r>
      <w:hyperlink r:id="rId34" w:tgtFrame="druga" w:history="1">
        <w:r w:rsidRPr="004D25E1">
          <w:rPr>
            <w:shd w:val="clear" w:color="auto" w:fill="FFFFFF"/>
          </w:rPr>
          <w:t>2089</w:t>
        </w:r>
      </w:hyperlink>
      <w:r w:rsidRPr="004D25E1">
        <w:t>).</w:t>
      </w:r>
      <w:r w:rsidRPr="004D25E1">
        <w:rPr>
          <w:shd w:val="clear" w:color="auto" w:fill="FFFFFF"/>
        </w:rPr>
        <w:t xml:space="preserve"> </w:t>
      </w:r>
    </w:p>
    <w:p w14:paraId="1FF8C86B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czerwca 1960 r. – Kodeks postępowania administracyjnego (</w:t>
      </w:r>
      <w:r w:rsidRPr="004D25E1">
        <w:rPr>
          <w:shd w:val="clear" w:color="auto" w:fill="FFFFFF"/>
        </w:rPr>
        <w:t>Dz. U. z 2018 r. poz. </w:t>
      </w:r>
      <w:hyperlink r:id="rId3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4D25E1">
        <w:rPr>
          <w:shd w:val="clear" w:color="auto" w:fill="FFFFFF"/>
        </w:rPr>
        <w:t> oraz z 2019 r. poz. </w:t>
      </w:r>
      <w:hyperlink r:id="rId3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4D25E1">
        <w:rPr>
          <w:shd w:val="clear" w:color="auto" w:fill="FFFFFF"/>
        </w:rPr>
        <w:t>, </w:t>
      </w:r>
      <w:hyperlink r:id="rId3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4D25E1">
        <w:rPr>
          <w:shd w:val="clear" w:color="auto" w:fill="FFFFFF"/>
        </w:rPr>
        <w:t>, </w:t>
      </w:r>
      <w:hyperlink r:id="rId3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4D25E1">
        <w:rPr>
          <w:shd w:val="clear" w:color="auto" w:fill="FFFFFF"/>
        </w:rPr>
        <w:t> i </w:t>
      </w:r>
      <w:hyperlink r:id="rId3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4D25E1">
        <w:t xml:space="preserve">). </w:t>
      </w:r>
    </w:p>
    <w:p w14:paraId="262D8252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21 listopada 2008 r. o pracownikach samorządowych (</w:t>
      </w:r>
      <w:r w:rsidRPr="004D25E1">
        <w:rPr>
          <w:shd w:val="clear" w:color="auto" w:fill="FFFFFF"/>
        </w:rPr>
        <w:t>Dz. U. z 2019 r. poz. </w:t>
      </w:r>
      <w:hyperlink r:id="rId4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4D25E1">
        <w:t>).</w:t>
      </w:r>
    </w:p>
    <w:p w14:paraId="3BFA8005" w14:textId="77777777" w:rsidR="003C7B95" w:rsidRPr="004D25E1" w:rsidRDefault="003C7B95" w:rsidP="006D6CC1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</w:pPr>
      <w:r w:rsidRPr="004D25E1">
        <w:t>Rozporządzenie Ministra Edukacji Narodowej z dnia 10 czerwca 2015 w sprawie</w:t>
      </w:r>
      <w:r w:rsidRPr="004D25E1">
        <w:rPr>
          <w:bCs/>
        </w:rPr>
        <w:t xml:space="preserve"> szczegół</w:t>
      </w:r>
      <w:r w:rsidRPr="004D25E1">
        <w:rPr>
          <w:bCs/>
        </w:rPr>
        <w:t>o</w:t>
      </w:r>
      <w:r w:rsidRPr="004D25E1">
        <w:rPr>
          <w:bCs/>
        </w:rPr>
        <w:t xml:space="preserve">wych warunków i sposobu oceniania, klasyfikowania i promowania uczniów i słuchaczy </w:t>
      </w:r>
      <w:r w:rsidRPr="004D25E1">
        <w:rPr>
          <w:bCs/>
        </w:rPr>
        <w:br/>
        <w:t xml:space="preserve">w szkołach publicznych </w:t>
      </w:r>
      <w:r w:rsidRPr="004D25E1">
        <w:t>(</w:t>
      </w:r>
      <w:r w:rsidRPr="004D25E1">
        <w:rPr>
          <w:shd w:val="clear" w:color="auto" w:fill="FFFFFF"/>
        </w:rPr>
        <w:t>Dz. U. poz. 843, z 2016 r. poz. </w:t>
      </w:r>
      <w:hyperlink r:id="rId41" w:tgtFrame="druga" w:history="1">
        <w:r w:rsidRPr="004D25E1">
          <w:rPr>
            <w:shd w:val="clear" w:color="auto" w:fill="FFFFFF"/>
          </w:rPr>
          <w:t>1278</w:t>
        </w:r>
      </w:hyperlink>
      <w:r w:rsidRPr="004D25E1">
        <w:rPr>
          <w:shd w:val="clear" w:color="auto" w:fill="FFFFFF"/>
        </w:rPr>
        <w:t>, z 2017 r. poz. </w:t>
      </w:r>
      <w:hyperlink r:id="rId42" w:tgtFrame="druga" w:history="1">
        <w:r w:rsidRPr="004D25E1">
          <w:rPr>
            <w:shd w:val="clear" w:color="auto" w:fill="FFFFFF"/>
          </w:rPr>
          <w:t>1651</w:t>
        </w:r>
      </w:hyperlink>
      <w:r w:rsidRPr="004D25E1">
        <w:rPr>
          <w:shd w:val="clear" w:color="auto" w:fill="FFFFFF"/>
        </w:rPr>
        <w:t> oraz z 2019 r. poz. </w:t>
      </w:r>
      <w:hyperlink r:id="rId43" w:tgtFrame="druga" w:history="1">
        <w:r w:rsidRPr="004D25E1">
          <w:rPr>
            <w:shd w:val="clear" w:color="auto" w:fill="FFFFFF"/>
          </w:rPr>
          <w:t>372</w:t>
        </w:r>
      </w:hyperlink>
      <w:r w:rsidRPr="004D25E1">
        <w:t>).</w:t>
      </w:r>
    </w:p>
    <w:p w14:paraId="140E0A73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3 sierpnia 2017 roku w sprawie oceni</w:t>
      </w:r>
      <w:r w:rsidRPr="004D25E1">
        <w:rPr>
          <w:sz w:val="20"/>
          <w:szCs w:val="20"/>
        </w:rPr>
        <w:t>a</w:t>
      </w:r>
      <w:r w:rsidRPr="004D25E1">
        <w:rPr>
          <w:sz w:val="20"/>
          <w:szCs w:val="20"/>
        </w:rPr>
        <w:t>nia, klasyfikowania i promowania uczniów i słuchaczy w szkołach publicznych (Dz. U. poz. 1534).</w:t>
      </w:r>
    </w:p>
    <w:p w14:paraId="79B38DF4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22 lutego 2019 roku w sprawie oceni</w:t>
      </w:r>
      <w:r w:rsidRPr="004D25E1">
        <w:rPr>
          <w:sz w:val="20"/>
          <w:szCs w:val="20"/>
        </w:rPr>
        <w:t>a</w:t>
      </w:r>
      <w:r w:rsidRPr="004D25E1">
        <w:rPr>
          <w:sz w:val="20"/>
          <w:szCs w:val="20"/>
        </w:rPr>
        <w:t>nia, klasyfikowania i promowania uczniów i słuchaczy w szkołach publicznych (</w:t>
      </w:r>
      <w:r w:rsidRPr="004D25E1">
        <w:rPr>
          <w:sz w:val="20"/>
          <w:szCs w:val="20"/>
          <w:shd w:val="clear" w:color="auto" w:fill="FFFFFF"/>
        </w:rPr>
        <w:t>Dz. U. poz. 373).</w:t>
      </w:r>
    </w:p>
    <w:p w14:paraId="7859C1F9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21 maja 2001 w sprawie ramowych stat</w:t>
      </w:r>
      <w:r w:rsidRPr="004D25E1">
        <w:t>u</w:t>
      </w:r>
      <w:r w:rsidRPr="004D25E1">
        <w:t xml:space="preserve">tów publicznego przedszkola oraz publicznych szkół (Dz. U. Nr 61, poz. 624, z 2002 r. </w:t>
      </w:r>
      <w:hyperlink r:id="rId44" w:tgtFrame="druga" w:history="1">
        <w:r w:rsidRPr="004D25E1">
          <w:rPr>
            <w:rStyle w:val="Hipercze"/>
            <w:color w:val="auto"/>
            <w:u w:val="none"/>
          </w:rPr>
          <w:t>Nr 10, poz. 96</w:t>
        </w:r>
      </w:hyperlink>
      <w:r w:rsidRPr="004D25E1">
        <w:t xml:space="preserve">, z 2003 r. </w:t>
      </w:r>
      <w:hyperlink r:id="rId45" w:tgtFrame="druga" w:history="1">
        <w:r w:rsidRPr="004D25E1">
          <w:rPr>
            <w:rStyle w:val="Hipercze"/>
            <w:color w:val="auto"/>
            <w:u w:val="none"/>
          </w:rPr>
          <w:t>Nr 146, poz. 1416</w:t>
        </w:r>
      </w:hyperlink>
      <w:r w:rsidRPr="004D25E1">
        <w:t xml:space="preserve">, z 2004 r. </w:t>
      </w:r>
      <w:hyperlink r:id="rId46" w:tgtFrame="druga" w:history="1">
        <w:r w:rsidRPr="004D25E1">
          <w:rPr>
            <w:rStyle w:val="Hipercze"/>
            <w:color w:val="auto"/>
            <w:u w:val="none"/>
          </w:rPr>
          <w:t>Nr 66, poz. 606</w:t>
        </w:r>
      </w:hyperlink>
      <w:r w:rsidRPr="004D25E1">
        <w:t xml:space="preserve">, z 2005 r. </w:t>
      </w:r>
      <w:hyperlink r:id="rId47" w:tgtFrame="druga" w:history="1">
        <w:r w:rsidRPr="004D25E1">
          <w:rPr>
            <w:rStyle w:val="Hipercze"/>
            <w:color w:val="auto"/>
            <w:u w:val="none"/>
          </w:rPr>
          <w:t>Nr 10, poz. 75</w:t>
        </w:r>
      </w:hyperlink>
      <w:r w:rsidRPr="004D25E1">
        <w:t xml:space="preserve"> oraz </w:t>
      </w:r>
      <w:r w:rsidRPr="004D25E1">
        <w:br/>
        <w:t xml:space="preserve">z 2007 r. </w:t>
      </w:r>
      <w:hyperlink r:id="rId48" w:tgtFrame="druga" w:history="1">
        <w:r w:rsidRPr="004D25E1">
          <w:rPr>
            <w:rStyle w:val="Hipercze"/>
            <w:color w:val="auto"/>
            <w:u w:val="none"/>
          </w:rPr>
          <w:t>Nr 35, poz. 222</w:t>
        </w:r>
      </w:hyperlink>
      <w:r w:rsidRPr="004D25E1">
        <w:t>).</w:t>
      </w:r>
    </w:p>
    <w:p w14:paraId="267362DF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i Sportu z dnia 18 kwietnia 2002 roku w spr</w:t>
      </w:r>
      <w:r w:rsidRPr="004D25E1">
        <w:t>a</w:t>
      </w:r>
      <w:r w:rsidRPr="004D25E1">
        <w:t xml:space="preserve">wie organizacji roku (Dz. U. Nr 46, poz. 432, z 2003 r. </w:t>
      </w:r>
      <w:hyperlink r:id="rId49" w:tgtFrame="druga" w:history="1">
        <w:r w:rsidRPr="004D25E1">
          <w:rPr>
            <w:rStyle w:val="Hipercze"/>
            <w:color w:val="auto"/>
            <w:u w:val="none"/>
          </w:rPr>
          <w:t>Nr 104, poz. 965</w:t>
        </w:r>
      </w:hyperlink>
      <w:r w:rsidRPr="004D25E1">
        <w:t xml:space="preserve"> i </w:t>
      </w:r>
      <w:hyperlink r:id="rId50" w:tgtFrame="druga" w:history="1">
        <w:r w:rsidRPr="004D25E1">
          <w:rPr>
            <w:rStyle w:val="Hipercze"/>
            <w:color w:val="auto"/>
            <w:u w:val="none"/>
          </w:rPr>
          <w:t>Nr 141, poz. 1362</w:t>
        </w:r>
      </w:hyperlink>
      <w:r w:rsidRPr="004D25E1">
        <w:t xml:space="preserve">, </w:t>
      </w:r>
      <w:r w:rsidRPr="004D25E1">
        <w:br/>
        <w:t xml:space="preserve">z 2004 r. </w:t>
      </w:r>
      <w:hyperlink r:id="rId51" w:tgtFrame="druga" w:history="1">
        <w:r w:rsidRPr="004D25E1">
          <w:rPr>
            <w:rStyle w:val="Hipercze"/>
            <w:color w:val="auto"/>
            <w:u w:val="none"/>
          </w:rPr>
          <w:t>Nr 164, poz. 1716</w:t>
        </w:r>
      </w:hyperlink>
      <w:r w:rsidRPr="004D25E1">
        <w:t xml:space="preserve">, z 2005 r. </w:t>
      </w:r>
      <w:hyperlink r:id="rId52" w:tgtFrame="druga" w:history="1">
        <w:r w:rsidRPr="004D25E1">
          <w:rPr>
            <w:rStyle w:val="Hipercze"/>
            <w:color w:val="auto"/>
            <w:u w:val="none"/>
          </w:rPr>
          <w:t>Nr 142, poz. 1191</w:t>
        </w:r>
      </w:hyperlink>
      <w:r w:rsidRPr="004D25E1">
        <w:t xml:space="preserve">, z 2006 r. </w:t>
      </w:r>
      <w:hyperlink r:id="rId53" w:tgtFrame="druga" w:history="1">
        <w:r w:rsidRPr="004D25E1">
          <w:rPr>
            <w:rStyle w:val="Hipercze"/>
            <w:color w:val="auto"/>
            <w:u w:val="none"/>
          </w:rPr>
          <w:t>Nr 36, poz. 250</w:t>
        </w:r>
      </w:hyperlink>
      <w:r w:rsidRPr="004D25E1">
        <w:t xml:space="preserve">, </w:t>
      </w:r>
      <w:hyperlink r:id="rId54" w:tgtFrame="druga" w:history="1">
        <w:r w:rsidRPr="004D25E1">
          <w:rPr>
            <w:rStyle w:val="Hipercze"/>
            <w:color w:val="auto"/>
            <w:u w:val="none"/>
          </w:rPr>
          <w:t>Nr 86, poz. 595</w:t>
        </w:r>
      </w:hyperlink>
      <w:r w:rsidRPr="004D25E1">
        <w:t xml:space="preserve"> i </w:t>
      </w:r>
      <w:hyperlink r:id="rId55" w:tgtFrame="druga" w:history="1">
        <w:r w:rsidRPr="004D25E1">
          <w:rPr>
            <w:rStyle w:val="Hipercze"/>
            <w:color w:val="auto"/>
            <w:u w:val="none"/>
          </w:rPr>
          <w:t>Nr 141, poz. 999</w:t>
        </w:r>
      </w:hyperlink>
      <w:r w:rsidRPr="004D25E1">
        <w:t xml:space="preserve">, z 2010 r. </w:t>
      </w:r>
      <w:hyperlink r:id="rId56" w:tgtFrame="druga" w:history="1">
        <w:r w:rsidRPr="004D25E1">
          <w:rPr>
            <w:rStyle w:val="Hipercze"/>
            <w:color w:val="auto"/>
            <w:u w:val="none"/>
          </w:rPr>
          <w:t>Nr 2, poz. 4</w:t>
        </w:r>
      </w:hyperlink>
      <w:r w:rsidRPr="004D25E1">
        <w:t xml:space="preserve"> i </w:t>
      </w:r>
      <w:hyperlink r:id="rId57" w:tgtFrame="druga" w:history="1">
        <w:r w:rsidRPr="004D25E1">
          <w:rPr>
            <w:rStyle w:val="Hipercze"/>
            <w:color w:val="auto"/>
            <w:u w:val="none"/>
          </w:rPr>
          <w:t>Nr 186, poz. 1245</w:t>
        </w:r>
      </w:hyperlink>
      <w:r w:rsidRPr="004D25E1">
        <w:t xml:space="preserve">, z 2011 r. </w:t>
      </w:r>
      <w:hyperlink r:id="rId58" w:tgtFrame="druga" w:history="1">
        <w:r w:rsidRPr="004D25E1">
          <w:rPr>
            <w:rStyle w:val="Hipercze"/>
            <w:color w:val="auto"/>
            <w:u w:val="none"/>
          </w:rPr>
          <w:t>Nr 296, poz. 1754</w:t>
        </w:r>
      </w:hyperlink>
      <w:r w:rsidRPr="004D25E1">
        <w:t xml:space="preserve">, z 2015 r. poz. </w:t>
      </w:r>
      <w:hyperlink r:id="rId59" w:tgtFrame="druga" w:history="1">
        <w:r w:rsidRPr="004D25E1">
          <w:rPr>
            <w:rStyle w:val="Hipercze"/>
            <w:color w:val="auto"/>
            <w:u w:val="none"/>
          </w:rPr>
          <w:t>408</w:t>
        </w:r>
      </w:hyperlink>
      <w:r w:rsidRPr="004D25E1">
        <w:t xml:space="preserve"> oraz z 2016 r. poz. </w:t>
      </w:r>
      <w:hyperlink r:id="rId60" w:tgtFrame="druga" w:history="1">
        <w:r w:rsidRPr="004D25E1">
          <w:rPr>
            <w:rStyle w:val="Hipercze"/>
            <w:color w:val="auto"/>
            <w:u w:val="none"/>
          </w:rPr>
          <w:t>1335</w:t>
        </w:r>
      </w:hyperlink>
      <w:r w:rsidRPr="004D25E1">
        <w:rPr>
          <w:rStyle w:val="Hipercze"/>
          <w:color w:val="auto"/>
          <w:u w:val="none"/>
        </w:rPr>
        <w:t xml:space="preserve"> o</w:t>
      </w:r>
      <w:r w:rsidRPr="004D25E1">
        <w:rPr>
          <w:shd w:val="clear" w:color="auto" w:fill="FFFFFF"/>
        </w:rPr>
        <w:t>raz z 2019 r. poz. </w:t>
      </w:r>
      <w:hyperlink r:id="rId61" w:tgtFrame="druga" w:history="1">
        <w:r w:rsidRPr="004D25E1">
          <w:rPr>
            <w:shd w:val="clear" w:color="auto" w:fill="FFFFFF"/>
          </w:rPr>
          <w:t>402</w:t>
        </w:r>
      </w:hyperlink>
      <w:r w:rsidRPr="004D25E1">
        <w:rPr>
          <w:shd w:val="clear" w:color="auto" w:fill="FFFFFF"/>
        </w:rPr>
        <w:t> i </w:t>
      </w:r>
      <w:hyperlink r:id="rId62" w:tgtFrame="druga" w:history="1">
        <w:r w:rsidRPr="004D25E1">
          <w:rPr>
            <w:shd w:val="clear" w:color="auto" w:fill="FFFFFF"/>
          </w:rPr>
          <w:t>1094</w:t>
        </w:r>
      </w:hyperlink>
      <w:r w:rsidRPr="004D25E1">
        <w:t>).</w:t>
      </w:r>
    </w:p>
    <w:p w14:paraId="33A4D0C4" w14:textId="77777777" w:rsidR="003C7B95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11 sierpnia 2017 roku w sprawie organ</w:t>
      </w:r>
      <w:r w:rsidRPr="004D25E1">
        <w:t>i</w:t>
      </w:r>
      <w:r w:rsidRPr="004D25E1">
        <w:t>zacji roku szkolnego (</w:t>
      </w:r>
      <w:r w:rsidRPr="004D25E1">
        <w:rPr>
          <w:shd w:val="clear" w:color="auto" w:fill="FFFFFF"/>
        </w:rPr>
        <w:t>Dz. U. poz. 1603 oraz z 2019 r. poz. </w:t>
      </w:r>
      <w:hyperlink r:id="rId63" w:tgtFrame="druga" w:history="1">
        <w:r w:rsidRPr="004D25E1">
          <w:rPr>
            <w:shd w:val="clear" w:color="auto" w:fill="FFFFFF"/>
          </w:rPr>
          <w:t>318</w:t>
        </w:r>
      </w:hyperlink>
      <w:r w:rsidRPr="004D25E1">
        <w:rPr>
          <w:shd w:val="clear" w:color="auto" w:fill="FFFFFF"/>
        </w:rPr>
        <w:t> i </w:t>
      </w:r>
      <w:hyperlink r:id="rId64" w:tgtFrame="druga" w:history="1">
        <w:r w:rsidRPr="004D25E1">
          <w:rPr>
            <w:shd w:val="clear" w:color="auto" w:fill="FFFFFF"/>
          </w:rPr>
          <w:t>1093</w:t>
        </w:r>
      </w:hyperlink>
      <w:r w:rsidRPr="004D25E1">
        <w:t>).</w:t>
      </w:r>
    </w:p>
    <w:p w14:paraId="101371A7" w14:textId="77777777" w:rsidR="004E3B37" w:rsidRPr="002952EE" w:rsidRDefault="004E3B37" w:rsidP="004E3B37">
      <w:pPr>
        <w:pStyle w:val="Akapitzlist"/>
        <w:numPr>
          <w:ilvl w:val="0"/>
          <w:numId w:val="26"/>
        </w:numPr>
        <w:jc w:val="both"/>
      </w:pPr>
      <w:r w:rsidRPr="002952EE">
        <w:t xml:space="preserve">Ustawa o wspieraniu i resocjalizacji nieletnich z dnia 9 czerwca 2022r </w:t>
      </w:r>
      <w:r w:rsidRPr="002952EE">
        <w:rPr>
          <w:shd w:val="clear" w:color="auto" w:fill="FFFFFF"/>
        </w:rPr>
        <w:t>(Dz. U. poz. 1700)</w:t>
      </w:r>
      <w:r>
        <w:rPr>
          <w:shd w:val="clear" w:color="auto" w:fill="FFFFFF"/>
        </w:rPr>
        <w:t>.</w:t>
      </w:r>
    </w:p>
    <w:p w14:paraId="3DA20AEE" w14:textId="77777777" w:rsidR="004E3B37" w:rsidRPr="004D25E1" w:rsidRDefault="004E3B37" w:rsidP="004E3B37">
      <w:pPr>
        <w:pStyle w:val="Akapitzlist"/>
        <w:jc w:val="both"/>
      </w:pPr>
    </w:p>
    <w:p w14:paraId="54E9BB2E" w14:textId="77777777" w:rsidR="00A93BB1" w:rsidRPr="002024E3" w:rsidRDefault="00A93BB1" w:rsidP="003C7B95">
      <w:pPr>
        <w:rPr>
          <w:color w:val="9BBB59" w:themeColor="accent3"/>
        </w:rPr>
      </w:pPr>
    </w:p>
    <w:p w14:paraId="25BEB498" w14:textId="77777777" w:rsidR="002F226D" w:rsidRPr="00DC7737" w:rsidRDefault="00D43F1B" w:rsidP="00180652">
      <w:r>
        <w:t xml:space="preserve"> </w:t>
      </w:r>
    </w:p>
    <w:p w14:paraId="2022FFBD" w14:textId="77777777" w:rsidR="00180652" w:rsidRDefault="00180652" w:rsidP="00180652">
      <w:r>
        <w:t>W dalszej części statutu:</w:t>
      </w:r>
    </w:p>
    <w:p w14:paraId="79B9CB4D" w14:textId="213B7CB3" w:rsidR="00180652" w:rsidRDefault="00180652" w:rsidP="00180652">
      <w:r>
        <w:t>- Sta</w:t>
      </w:r>
      <w:r w:rsidR="007012E2">
        <w:t xml:space="preserve">tut Branżowej Szkoły </w:t>
      </w:r>
      <w:r w:rsidR="008E6908">
        <w:t>I</w:t>
      </w:r>
      <w:r w:rsidR="007012E2">
        <w:t xml:space="preserve">I </w:t>
      </w:r>
      <w:r w:rsidR="00487652">
        <w:t>S</w:t>
      </w:r>
      <w:r w:rsidR="007012E2">
        <w:t>topnia</w:t>
      </w:r>
      <w:r w:rsidR="003F78EF">
        <w:t xml:space="preserve"> n</w:t>
      </w:r>
      <w:r w:rsidR="008E5A1D">
        <w:t>r 2</w:t>
      </w:r>
      <w:r>
        <w:t xml:space="preserve"> zwany jest statutem szkoły,</w:t>
      </w:r>
    </w:p>
    <w:p w14:paraId="67B93A69" w14:textId="5E6C1BD7" w:rsidR="00180652" w:rsidRDefault="007012E2" w:rsidP="00180652">
      <w:r>
        <w:t>- Branżowa Szkoła I</w:t>
      </w:r>
      <w:r w:rsidR="008E6908">
        <w:t>I</w:t>
      </w:r>
      <w:r>
        <w:t xml:space="preserve">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 xml:space="preserve">r </w:t>
      </w:r>
      <w:r w:rsidR="008E5A1D">
        <w:t>2</w:t>
      </w:r>
      <w:r w:rsidR="00180652">
        <w:t xml:space="preserve"> zwana jest szkołą,</w:t>
      </w:r>
    </w:p>
    <w:p w14:paraId="4802CEA5" w14:textId="77777777" w:rsidR="00180652" w:rsidRDefault="00180652" w:rsidP="00180652">
      <w:r>
        <w:t>- Rada Pedagogiczna przy Zespole Szkół Gastronomicznych zwana jest radą pedagogiczną,</w:t>
      </w:r>
    </w:p>
    <w:p w14:paraId="2EBE7D7D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D0C26" w14:textId="77777777" w:rsidR="00A93BB1" w:rsidRDefault="00A93BB1" w:rsidP="00A93BB1">
      <w:pPr>
        <w:jc w:val="center"/>
      </w:pPr>
    </w:p>
    <w:p w14:paraId="33A96F10" w14:textId="77777777" w:rsidR="004D25E1" w:rsidRDefault="004D25E1" w:rsidP="00A93BB1">
      <w:pPr>
        <w:jc w:val="center"/>
        <w:rPr>
          <w:b/>
          <w:color w:val="000000"/>
          <w:sz w:val="22"/>
          <w:szCs w:val="22"/>
        </w:rPr>
      </w:pPr>
    </w:p>
    <w:p w14:paraId="75C7F1D5" w14:textId="77777777" w:rsidR="004B536F" w:rsidRDefault="004B536F" w:rsidP="00A93BB1">
      <w:pPr>
        <w:jc w:val="center"/>
        <w:rPr>
          <w:b/>
          <w:color w:val="000000"/>
        </w:rPr>
      </w:pPr>
    </w:p>
    <w:p w14:paraId="12956507" w14:textId="77777777" w:rsidR="004B536F" w:rsidRDefault="004B536F" w:rsidP="00A93BB1">
      <w:pPr>
        <w:jc w:val="center"/>
        <w:rPr>
          <w:b/>
          <w:color w:val="000000"/>
        </w:rPr>
      </w:pPr>
    </w:p>
    <w:p w14:paraId="08517FB5" w14:textId="77777777" w:rsidR="004B536F" w:rsidRDefault="004B536F" w:rsidP="00A93BB1">
      <w:pPr>
        <w:jc w:val="center"/>
        <w:rPr>
          <w:b/>
          <w:color w:val="000000"/>
        </w:rPr>
      </w:pPr>
    </w:p>
    <w:p w14:paraId="57DB0D5E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lastRenderedPageBreak/>
        <w:t>Dział I</w:t>
      </w:r>
    </w:p>
    <w:p w14:paraId="099CC072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Postanowienia ogólne</w:t>
      </w:r>
    </w:p>
    <w:p w14:paraId="5D8F7B1A" w14:textId="77777777" w:rsidR="00A93BB1" w:rsidRPr="00E74B7F" w:rsidRDefault="00A93BB1" w:rsidP="00A93BB1">
      <w:pPr>
        <w:jc w:val="center"/>
        <w:rPr>
          <w:b/>
        </w:rPr>
      </w:pPr>
    </w:p>
    <w:p w14:paraId="64727C4B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Rozdział I</w:t>
      </w:r>
    </w:p>
    <w:p w14:paraId="17174003" w14:textId="77777777" w:rsidR="00A93BB1" w:rsidRPr="00E74B7F" w:rsidRDefault="002135F1" w:rsidP="00A93BB1">
      <w:pPr>
        <w:tabs>
          <w:tab w:val="left" w:pos="360"/>
        </w:tabs>
        <w:jc w:val="center"/>
        <w:rPr>
          <w:b/>
        </w:rPr>
      </w:pPr>
      <w:r w:rsidRPr="00E74B7F">
        <w:rPr>
          <w:b/>
        </w:rPr>
        <w:t>Nazwa, siedziba</w:t>
      </w:r>
      <w:r w:rsidR="00A93BB1" w:rsidRPr="00E74B7F">
        <w:rPr>
          <w:b/>
        </w:rPr>
        <w:t xml:space="preserve"> oraz typ szkoły</w:t>
      </w:r>
    </w:p>
    <w:p w14:paraId="71FF62BE" w14:textId="77777777" w:rsidR="00A93BB1" w:rsidRPr="00E74B7F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3132A3BA" w14:textId="5205438B" w:rsidR="00E74B7F" w:rsidRPr="00E74B7F" w:rsidRDefault="002B5395" w:rsidP="007D32DB">
      <w:pPr>
        <w:tabs>
          <w:tab w:val="left" w:pos="567"/>
        </w:tabs>
        <w:ind w:left="-142"/>
        <w:jc w:val="both"/>
      </w:pPr>
      <w:r w:rsidRPr="00E74B7F">
        <w:rPr>
          <w:b/>
        </w:rPr>
        <w:t>§ 1</w:t>
      </w:r>
      <w:r w:rsidR="00042314" w:rsidRPr="00E74B7F">
        <w:rPr>
          <w:b/>
        </w:rPr>
        <w:t>.</w:t>
      </w:r>
      <w:r w:rsidR="00E74B7F" w:rsidRPr="00E74B7F">
        <w:rPr>
          <w:b/>
        </w:rPr>
        <w:t xml:space="preserve"> </w:t>
      </w:r>
      <w:r w:rsidR="007D32DB" w:rsidRPr="00E74B7F">
        <w:rPr>
          <w:bCs/>
        </w:rPr>
        <w:t xml:space="preserve">1. </w:t>
      </w:r>
      <w:r w:rsidR="00E74B7F" w:rsidRPr="00E74B7F">
        <w:rPr>
          <w:bCs/>
        </w:rPr>
        <w:t xml:space="preserve">  </w:t>
      </w:r>
      <w:r w:rsidR="007012E2" w:rsidRPr="00E74B7F">
        <w:t>Branżowa Szkoła I</w:t>
      </w:r>
      <w:r w:rsidR="00502CED" w:rsidRPr="00E74B7F">
        <w:t>I</w:t>
      </w:r>
      <w:r w:rsidR="007012E2" w:rsidRPr="00E74B7F">
        <w:t xml:space="preserve"> </w:t>
      </w:r>
      <w:r w:rsidR="002F2AC0" w:rsidRPr="00E74B7F">
        <w:t>S</w:t>
      </w:r>
      <w:r w:rsidR="007012E2" w:rsidRPr="00E74B7F">
        <w:t>topnia</w:t>
      </w:r>
      <w:r w:rsidR="006F6B4A" w:rsidRPr="00E74B7F">
        <w:t xml:space="preserve"> </w:t>
      </w:r>
      <w:r w:rsidR="003F78EF" w:rsidRPr="00E74B7F">
        <w:t>n</w:t>
      </w:r>
      <w:r w:rsidR="006F6B4A" w:rsidRPr="00E74B7F">
        <w:t xml:space="preserve">r </w:t>
      </w:r>
      <w:r w:rsidR="00CA2D46">
        <w:t>2</w:t>
      </w:r>
      <w:r w:rsidR="004D63A0" w:rsidRPr="00E74B7F">
        <w:t xml:space="preserve"> jest </w:t>
      </w:r>
      <w:r w:rsidR="00502CED" w:rsidRPr="00E74B7F">
        <w:t>dwuletnią</w:t>
      </w:r>
      <w:r w:rsidR="00D43F1B" w:rsidRPr="00E74B7F">
        <w:t xml:space="preserve"> </w:t>
      </w:r>
      <w:r w:rsidR="004D63A0" w:rsidRPr="00E74B7F">
        <w:t>p</w:t>
      </w:r>
      <w:r w:rsidR="006F5E06" w:rsidRPr="00E74B7F">
        <w:t>ubliczną szkołą ponadpodstawową</w:t>
      </w:r>
      <w:r w:rsidR="00C57395" w:rsidRPr="00E74B7F">
        <w:t xml:space="preserve"> dla </w:t>
      </w:r>
      <w:proofErr w:type="spellStart"/>
      <w:r w:rsidR="00502CED" w:rsidRPr="00E74B7F">
        <w:t>absol</w:t>
      </w:r>
      <w:proofErr w:type="spellEnd"/>
      <w:r w:rsidR="00E74B7F" w:rsidRPr="00E74B7F">
        <w:t xml:space="preserve">- </w:t>
      </w:r>
    </w:p>
    <w:p w14:paraId="3FA6A121" w14:textId="03CC46A5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b/>
        </w:rPr>
        <w:t xml:space="preserve">             </w:t>
      </w:r>
      <w:proofErr w:type="spellStart"/>
      <w:r w:rsidR="00502CED" w:rsidRPr="00E74B7F">
        <w:t>wentów</w:t>
      </w:r>
      <w:proofErr w:type="spellEnd"/>
      <w:r w:rsidR="00502CED" w:rsidRPr="00E74B7F">
        <w:t xml:space="preserve"> branżowej szkoły I stopnia</w:t>
      </w:r>
      <w:r w:rsidR="00C57395" w:rsidRPr="00E74B7F">
        <w:t xml:space="preserve">. </w:t>
      </w:r>
      <w:r w:rsidR="00C57395" w:rsidRPr="00E74B7F">
        <w:rPr>
          <w:shd w:val="clear" w:color="auto" w:fill="FFFFFF" w:themeFill="background1"/>
        </w:rPr>
        <w:t>U</w:t>
      </w:r>
      <w:r w:rsidR="00D43F1B" w:rsidRPr="00E74B7F">
        <w:rPr>
          <w:shd w:val="clear" w:color="auto" w:fill="FFFFFF" w:themeFill="background1"/>
        </w:rPr>
        <w:t>kończeni</w:t>
      </w:r>
      <w:r w:rsidR="000D39BC" w:rsidRPr="00E74B7F">
        <w:rPr>
          <w:shd w:val="clear" w:color="auto" w:fill="FFFFFF" w:themeFill="background1"/>
        </w:rPr>
        <w:t>e szkoły</w:t>
      </w:r>
      <w:r w:rsidR="00D43F1B" w:rsidRPr="00E74B7F">
        <w:rPr>
          <w:shd w:val="clear" w:color="auto" w:fill="FFFFFF" w:themeFill="background1"/>
        </w:rPr>
        <w:t xml:space="preserve"> </w:t>
      </w:r>
      <w:r w:rsidR="00587F69" w:rsidRPr="00E74B7F">
        <w:rPr>
          <w:shd w:val="clear" w:color="auto" w:fill="FFFFFF"/>
        </w:rPr>
        <w:t xml:space="preserve">umożliwia uzyskanie dyplomu </w:t>
      </w:r>
      <w:proofErr w:type="spellStart"/>
      <w:r w:rsidR="00587F69" w:rsidRPr="00E74B7F">
        <w:rPr>
          <w:shd w:val="clear" w:color="auto" w:fill="FFFFFF"/>
        </w:rPr>
        <w:t>zawodo</w:t>
      </w:r>
      <w:proofErr w:type="spellEnd"/>
      <w:r w:rsidRPr="00E74B7F">
        <w:rPr>
          <w:shd w:val="clear" w:color="auto" w:fill="FFFFFF"/>
        </w:rPr>
        <w:t xml:space="preserve">- </w:t>
      </w:r>
    </w:p>
    <w:p w14:paraId="3F924584" w14:textId="77777777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shd w:val="clear" w:color="auto" w:fill="FFFFFF"/>
        </w:rPr>
        <w:t xml:space="preserve">             </w:t>
      </w:r>
      <w:proofErr w:type="spellStart"/>
      <w:r w:rsidR="00587F69" w:rsidRPr="00E74B7F">
        <w:rPr>
          <w:shd w:val="clear" w:color="auto" w:fill="FFFFFF"/>
        </w:rPr>
        <w:t>wego</w:t>
      </w:r>
      <w:proofErr w:type="spellEnd"/>
      <w:r w:rsidR="00587F69" w:rsidRPr="00E74B7F">
        <w:rPr>
          <w:shd w:val="clear" w:color="auto" w:fill="FFFFFF"/>
        </w:rPr>
        <w:t xml:space="preserve"> w </w:t>
      </w:r>
      <w:r w:rsidR="007D32DB" w:rsidRPr="00E74B7F">
        <w:rPr>
          <w:shd w:val="clear" w:color="auto" w:fill="FFFFFF"/>
        </w:rPr>
        <w:t>za</w:t>
      </w:r>
      <w:r w:rsidRPr="00E74B7F">
        <w:rPr>
          <w:shd w:val="clear" w:color="auto" w:fill="FFFFFF"/>
        </w:rPr>
        <w:t>w</w:t>
      </w:r>
      <w:r w:rsidR="007D32DB" w:rsidRPr="00E74B7F">
        <w:rPr>
          <w:shd w:val="clear" w:color="auto" w:fill="FFFFFF"/>
        </w:rPr>
        <w:t>odzie</w:t>
      </w:r>
      <w:r w:rsidR="00587F69" w:rsidRPr="00E74B7F">
        <w:rPr>
          <w:shd w:val="clear" w:color="auto" w:fill="FFFFFF"/>
        </w:rPr>
        <w:t xml:space="preserve"> nauczanym na poziomie technika, w którym wyodrębniono kwalifikację </w:t>
      </w:r>
      <w:r w:rsidRPr="00E74B7F">
        <w:rPr>
          <w:shd w:val="clear" w:color="auto" w:fill="FFFFFF"/>
        </w:rPr>
        <w:t xml:space="preserve"> </w:t>
      </w:r>
    </w:p>
    <w:p w14:paraId="0BC31227" w14:textId="6A8D50EA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rPr>
          <w:shd w:val="clear" w:color="auto" w:fill="FFFFFF"/>
        </w:rPr>
        <w:t xml:space="preserve">             </w:t>
      </w:r>
      <w:r w:rsidR="00587F69" w:rsidRPr="00E74B7F">
        <w:rPr>
          <w:shd w:val="clear" w:color="auto" w:fill="FFFFFF"/>
        </w:rPr>
        <w:t>wspólną dla</w:t>
      </w:r>
      <w:r w:rsidR="007D32DB" w:rsidRPr="00E74B7F">
        <w:rPr>
          <w:shd w:val="clear" w:color="auto" w:fill="FFFFFF"/>
        </w:rPr>
        <w:t xml:space="preserve"> zawodu </w:t>
      </w:r>
      <w:r w:rsidR="00587F69" w:rsidRPr="00E74B7F">
        <w:rPr>
          <w:shd w:val="clear" w:color="auto" w:fill="FFFFFF"/>
        </w:rPr>
        <w:t xml:space="preserve">nauczanego w branżowej szkole I </w:t>
      </w:r>
      <w:proofErr w:type="spellStart"/>
      <w:r w:rsidR="00587F69" w:rsidRPr="00E74B7F">
        <w:rPr>
          <w:shd w:val="clear" w:color="auto" w:fill="FFFFFF"/>
        </w:rPr>
        <w:t>i</w:t>
      </w:r>
      <w:proofErr w:type="spellEnd"/>
      <w:r w:rsidR="00587F69" w:rsidRPr="00E74B7F">
        <w:rPr>
          <w:shd w:val="clear" w:color="auto" w:fill="FFFFFF"/>
        </w:rPr>
        <w:t xml:space="preserve"> II stopnia, po zdaniu </w:t>
      </w:r>
      <w:r w:rsidRPr="00E74B7F">
        <w:t xml:space="preserve">egzaminu </w:t>
      </w:r>
      <w:proofErr w:type="spellStart"/>
      <w:r w:rsidRPr="00E74B7F">
        <w:t>zawodo</w:t>
      </w:r>
      <w:proofErr w:type="spellEnd"/>
      <w:r w:rsidRPr="00E74B7F">
        <w:t xml:space="preserve">- </w:t>
      </w:r>
    </w:p>
    <w:p w14:paraId="534F6B75" w14:textId="77777777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wego</w:t>
      </w:r>
      <w:proofErr w:type="spellEnd"/>
      <w:r w:rsidRPr="00E74B7F">
        <w:t xml:space="preserve"> </w:t>
      </w:r>
      <w:r w:rsidR="00587F69" w:rsidRPr="00E74B7F">
        <w:rPr>
          <w:shd w:val="clear" w:color="auto" w:fill="FFFFFF"/>
        </w:rPr>
        <w:t>w danym </w:t>
      </w:r>
      <w:r w:rsidR="007D32DB" w:rsidRPr="00E74B7F">
        <w:t>zawodzie</w:t>
      </w:r>
      <w:r w:rsidR="00587F69" w:rsidRPr="00E74B7F">
        <w:rPr>
          <w:shd w:val="clear" w:color="auto" w:fill="FFFFFF"/>
        </w:rPr>
        <w:t>, oraz uzyskanie świadectwa dojrzałości po zdaniu </w:t>
      </w:r>
      <w:r w:rsidRPr="00E74B7F">
        <w:t xml:space="preserve">egzaminu </w:t>
      </w:r>
      <w:proofErr w:type="spellStart"/>
      <w:r w:rsidRPr="00E74B7F">
        <w:t>matural</w:t>
      </w:r>
      <w:proofErr w:type="spellEnd"/>
    </w:p>
    <w:p w14:paraId="493D095F" w14:textId="7F6413ED" w:rsidR="0078451A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nego</w:t>
      </w:r>
      <w:proofErr w:type="spellEnd"/>
      <w:r w:rsidRPr="00E74B7F">
        <w:t>.</w:t>
      </w:r>
    </w:p>
    <w:p w14:paraId="459D6A09" w14:textId="77777777" w:rsidR="00C57395" w:rsidRPr="00E74B7F" w:rsidRDefault="00C57395" w:rsidP="00B37A4C">
      <w:pPr>
        <w:pStyle w:val="Akapitzlist"/>
        <w:numPr>
          <w:ilvl w:val="3"/>
          <w:numId w:val="105"/>
        </w:numPr>
        <w:tabs>
          <w:tab w:val="left" w:pos="567"/>
        </w:tabs>
        <w:ind w:hanging="3281"/>
        <w:jc w:val="both"/>
      </w:pPr>
      <w:r w:rsidRPr="00E74B7F">
        <w:t xml:space="preserve">Ukończenie szkoły daje wykształcenie </w:t>
      </w:r>
      <w:r w:rsidR="00587F69" w:rsidRPr="00E74B7F">
        <w:rPr>
          <w:shd w:val="clear" w:color="auto" w:fill="FFFFFF"/>
        </w:rPr>
        <w:t>średnie branżowe</w:t>
      </w:r>
      <w:r w:rsidRPr="00E74B7F">
        <w:t>.</w:t>
      </w:r>
    </w:p>
    <w:p w14:paraId="42F9C405" w14:textId="77777777" w:rsidR="004D63A0" w:rsidRPr="00E74B7F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ma siedzibę w Częstochowie przy ulicy Worcella 1</w:t>
      </w:r>
      <w:r w:rsidR="00271B8D" w:rsidRPr="00E74B7F">
        <w:t>.</w:t>
      </w:r>
    </w:p>
    <w:p w14:paraId="02E1CB1D" w14:textId="77777777" w:rsidR="002B5395" w:rsidRPr="00E74B7F" w:rsidRDefault="002B5395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wchodzi w skład Zespołu Szkół Gastronomicznych im. Marii Skłodowskiej - Curie w Częstochowie.</w:t>
      </w:r>
    </w:p>
    <w:p w14:paraId="2B39BC1A" w14:textId="77777777" w:rsidR="004D63A0" w:rsidRPr="00CA2D46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 xml:space="preserve">Organem prowadzącym </w:t>
      </w:r>
      <w:r w:rsidR="00137241" w:rsidRPr="00E74B7F">
        <w:t>s</w:t>
      </w:r>
      <w:r w:rsidRPr="00E74B7F">
        <w:t xml:space="preserve">zkołę jest </w:t>
      </w:r>
      <w:r w:rsidR="00C657BC" w:rsidRPr="00E74B7F">
        <w:t xml:space="preserve"> Miasto Częstochowa</w:t>
      </w:r>
      <w:r w:rsidR="004376D1" w:rsidRPr="00E74B7F">
        <w:t xml:space="preserve"> na prawach powiatu</w:t>
      </w:r>
      <w:r w:rsidR="003E7F28" w:rsidRPr="00E74B7F">
        <w:t>, z siedzibą w Cz</w:t>
      </w:r>
      <w:r w:rsidR="003E7F28" w:rsidRPr="00E74B7F">
        <w:t>ę</w:t>
      </w:r>
      <w:r w:rsidR="003E7F28" w:rsidRPr="00CA2D46">
        <w:t>stochowie przy ul. Śląskiej 11/13.</w:t>
      </w:r>
      <w:r w:rsidR="002B5395" w:rsidRPr="00CA2D46">
        <w:t xml:space="preserve"> </w:t>
      </w:r>
    </w:p>
    <w:p w14:paraId="60F1FD80" w14:textId="77777777" w:rsidR="00D43F1B" w:rsidRPr="00CA2D46" w:rsidRDefault="000B0BDD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CA2D46">
        <w:t>Nadzór pedagogiczny</w:t>
      </w:r>
      <w:r w:rsidR="004D63A0" w:rsidRPr="00CA2D46">
        <w:t xml:space="preserve"> nad </w:t>
      </w:r>
      <w:r w:rsidR="00137241" w:rsidRPr="00CA2D46">
        <w:t>s</w:t>
      </w:r>
      <w:r w:rsidR="004D63A0" w:rsidRPr="00CA2D46">
        <w:t xml:space="preserve">zkołą sprawuje </w:t>
      </w:r>
      <w:r w:rsidRPr="00CA2D46">
        <w:t xml:space="preserve">Śląski </w:t>
      </w:r>
      <w:r w:rsidR="004D63A0" w:rsidRPr="00CA2D46">
        <w:t>Kurator Oświaty</w:t>
      </w:r>
      <w:r w:rsidR="00D43F1B" w:rsidRPr="00CA2D46">
        <w:t>.</w:t>
      </w:r>
      <w:r w:rsidRPr="00CA2D46">
        <w:rPr>
          <w:b/>
          <w:bCs/>
        </w:rPr>
        <w:t xml:space="preserve">                                                               </w:t>
      </w:r>
      <w:r w:rsidR="00097227" w:rsidRPr="00CA2D46">
        <w:rPr>
          <w:b/>
          <w:bCs/>
        </w:rPr>
        <w:t xml:space="preserve"> </w:t>
      </w:r>
    </w:p>
    <w:p w14:paraId="3E96EFFE" w14:textId="77777777" w:rsidR="00D43F1B" w:rsidRPr="00CA2D46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3F81AA9B" w14:textId="77777777" w:rsidR="00EF197E" w:rsidRPr="00CA2D46" w:rsidRDefault="00BE7F2B" w:rsidP="007D32DB">
      <w:pPr>
        <w:tabs>
          <w:tab w:val="left" w:pos="4111"/>
        </w:tabs>
        <w:ind w:left="-142"/>
        <w:jc w:val="both"/>
      </w:pPr>
      <w:r w:rsidRPr="00CA2D46">
        <w:rPr>
          <w:b/>
          <w:bCs/>
        </w:rPr>
        <w:t>§</w:t>
      </w:r>
      <w:r w:rsidR="000B0BDD" w:rsidRPr="00CA2D46">
        <w:rPr>
          <w:b/>
          <w:bCs/>
        </w:rPr>
        <w:t xml:space="preserve"> </w:t>
      </w:r>
      <w:r w:rsidR="00E424E0" w:rsidRPr="00CA2D46">
        <w:rPr>
          <w:b/>
          <w:bCs/>
        </w:rPr>
        <w:t>2</w:t>
      </w:r>
      <w:r w:rsidR="00042314" w:rsidRPr="00CA2D46">
        <w:rPr>
          <w:b/>
          <w:bCs/>
        </w:rPr>
        <w:t>.</w:t>
      </w:r>
      <w:r w:rsidR="0010563F" w:rsidRPr="00CA2D46">
        <w:t>1</w:t>
      </w:r>
      <w:r w:rsidRPr="00CA2D46">
        <w:t xml:space="preserve">. </w:t>
      </w:r>
      <w:r w:rsidR="00EF197E" w:rsidRPr="00CA2D46">
        <w:t xml:space="preserve"> Szkoła kształci w zawodach określonych w klasyfikacji zawodów szkolnictwa </w:t>
      </w:r>
      <w:r w:rsidR="00EC1FB6" w:rsidRPr="00CA2D46">
        <w:t>branżowego</w:t>
      </w:r>
      <w:r w:rsidR="00EF197E" w:rsidRPr="00CA2D46">
        <w:t>:</w:t>
      </w:r>
      <w:r w:rsidR="00EF197E" w:rsidRPr="00CA2D46">
        <w:rPr>
          <w:b/>
          <w:bCs/>
        </w:rPr>
        <w:t xml:space="preserve"> </w:t>
      </w:r>
    </w:p>
    <w:p w14:paraId="6C7AD326" w14:textId="77777777" w:rsidR="00EF197E" w:rsidRPr="00CA2D46" w:rsidRDefault="00EC1FB6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żywienia i usług gastronomicznych</w:t>
      </w:r>
      <w:r w:rsidR="00C57395" w:rsidRPr="00CA2D46">
        <w:t xml:space="preserve">, symbol cyfrowy zawodu  </w:t>
      </w:r>
      <w:r w:rsidRPr="00CA2D46">
        <w:t>343404</w:t>
      </w:r>
      <w:r w:rsidR="00B103F5" w:rsidRPr="00CA2D46">
        <w:t xml:space="preserve"> – dla abso</w:t>
      </w:r>
      <w:r w:rsidR="00B103F5" w:rsidRPr="00CA2D46">
        <w:t>l</w:t>
      </w:r>
      <w:r w:rsidR="00B103F5" w:rsidRPr="00CA2D46">
        <w:t>wentów branżowej szkoły I stopnia w zawodzie kucharz;</w:t>
      </w:r>
    </w:p>
    <w:p w14:paraId="3F0346A6" w14:textId="1725E31E" w:rsidR="00EF197E" w:rsidRPr="00CA2D46" w:rsidRDefault="00B103F5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technologii żywności, symbol cyfrowy zawodu  314403 – dla absolwentów bra</w:t>
      </w:r>
      <w:r w:rsidRPr="00CA2D46">
        <w:t>n</w:t>
      </w:r>
      <w:r w:rsidRPr="00CA2D46">
        <w:t>żowej szkoły I stopnia w zawodzie cukiernik</w:t>
      </w:r>
      <w:r w:rsidR="00232FF2">
        <w:t>.</w:t>
      </w:r>
    </w:p>
    <w:p w14:paraId="7BBA333B" w14:textId="26E8C23F" w:rsidR="00C57395" w:rsidRPr="00CA2D46" w:rsidRDefault="00AE102B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 xml:space="preserve">Kształcenie w szkole odbywa się w formie stacjonarnej (trzy </w:t>
      </w:r>
      <w:r w:rsidR="00FD24E6">
        <w:t xml:space="preserve">lub cztery </w:t>
      </w:r>
      <w:r w:rsidRPr="00CA2D46">
        <w:t>dni w tygodniu).</w:t>
      </w:r>
    </w:p>
    <w:p w14:paraId="314C51F9" w14:textId="2D524BDB" w:rsidR="00EC1FB6" w:rsidRPr="00CA2D46" w:rsidRDefault="00EC1FB6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>Organizacja kształcenia w Branżowej Szkole</w:t>
      </w:r>
      <w:r w:rsidR="00CA2D46" w:rsidRPr="00CA2D46">
        <w:t xml:space="preserve"> II stopnia nr 2</w:t>
      </w:r>
      <w:r w:rsidRPr="00CA2D46">
        <w:t xml:space="preserve"> odbywa się dwutorowo: kształcenie ogólne </w:t>
      </w:r>
      <w:r w:rsidR="008A269E">
        <w:t>słuchaczy</w:t>
      </w:r>
      <w:r w:rsidRPr="00CA2D46">
        <w:t xml:space="preserve"> zgodnie z ramowym planem nauczania dla branżowej szkoły II stopnia oraz kształcenie zawodowe na kwalifikacyjnych kursach zawodowych</w:t>
      </w:r>
      <w:r w:rsidRPr="00CA2D46">
        <w:rPr>
          <w:u w:val="single"/>
        </w:rPr>
        <w:t>.</w:t>
      </w:r>
    </w:p>
    <w:p w14:paraId="57F19AE4" w14:textId="77777777" w:rsidR="006C79E2" w:rsidRPr="00E74B7F" w:rsidRDefault="006C79E2" w:rsidP="00C57395">
      <w:pPr>
        <w:rPr>
          <w:color w:val="92D050"/>
        </w:rPr>
      </w:pPr>
    </w:p>
    <w:p w14:paraId="6AD00A12" w14:textId="77777777" w:rsidR="002135F1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Ro</w:t>
      </w:r>
      <w:r w:rsidR="002135F1" w:rsidRPr="00CB22B1">
        <w:rPr>
          <w:b/>
        </w:rPr>
        <w:t>zdział II</w:t>
      </w:r>
    </w:p>
    <w:p w14:paraId="4A1F4E4C" w14:textId="77777777" w:rsidR="001B3E76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Cele i zadania szkoły</w:t>
      </w:r>
    </w:p>
    <w:p w14:paraId="2E0B99E5" w14:textId="77777777" w:rsidR="00D43F1B" w:rsidRPr="00CB22B1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0E1BA955" w14:textId="77777777" w:rsidR="00901036" w:rsidRPr="00CB22B1" w:rsidRDefault="00042314" w:rsidP="00901036">
      <w:pPr>
        <w:pStyle w:val="Akapitzlist"/>
        <w:ind w:left="0"/>
        <w:jc w:val="both"/>
      </w:pPr>
      <w:r w:rsidRPr="00CB22B1">
        <w:rPr>
          <w:b/>
        </w:rPr>
        <w:t>§3.</w:t>
      </w:r>
      <w:r w:rsidRPr="00CB22B1">
        <w:t xml:space="preserve">1.    </w:t>
      </w:r>
      <w:r w:rsidR="00901036" w:rsidRPr="00CB22B1">
        <w:t xml:space="preserve">Szkoła realizuje cele i zadania określone w przepisach prawa oświatowego oraz w przepisach  </w:t>
      </w:r>
    </w:p>
    <w:p w14:paraId="563BCBC3" w14:textId="77777777" w:rsidR="00901036" w:rsidRPr="00CB22B1" w:rsidRDefault="00901036" w:rsidP="00901036">
      <w:pPr>
        <w:pStyle w:val="Akapitzlist"/>
        <w:ind w:left="567"/>
        <w:jc w:val="both"/>
        <w:rPr>
          <w:b/>
          <w:bCs/>
        </w:rPr>
      </w:pPr>
      <w:r w:rsidRPr="00CB22B1">
        <w:t xml:space="preserve"> wydanych na ich podstawie, a także zawarte w </w:t>
      </w:r>
      <w:r w:rsidRPr="00CB22B1">
        <w:rPr>
          <w:iCs/>
        </w:rPr>
        <w:t xml:space="preserve">programie wychowawczo-profilaktycznym </w:t>
      </w:r>
      <w:r w:rsidRPr="00CB22B1">
        <w:t xml:space="preserve"> d</w:t>
      </w:r>
      <w:r w:rsidRPr="00CB22B1">
        <w:t>o</w:t>
      </w:r>
      <w:r w:rsidRPr="00CB22B1">
        <w:t>stosowanym do potrzeb rozwojowych uczniów oraz potrzeb lokalnego środowiska.</w:t>
      </w:r>
      <w:r w:rsidRPr="00CB22B1">
        <w:rPr>
          <w:rFonts w:ascii="Calibri" w:hAnsi="Calibri" w:cs="Arial"/>
        </w:rPr>
        <w:t xml:space="preserve"> </w:t>
      </w:r>
      <w:r w:rsidRPr="00CB22B1">
        <w:rPr>
          <w:szCs w:val="24"/>
        </w:rPr>
        <w:t>Celem na</w:t>
      </w:r>
      <w:r w:rsidRPr="00CB22B1">
        <w:rPr>
          <w:szCs w:val="24"/>
        </w:rPr>
        <w:t>u</w:t>
      </w:r>
      <w:r w:rsidRPr="00CB22B1">
        <w:rPr>
          <w:szCs w:val="24"/>
        </w:rPr>
        <w:t>czania i wychowania jest dążenie do pełnego i wszechstronnego rozwoju intelektualnej, ps</w:t>
      </w:r>
      <w:r w:rsidRPr="00CB22B1">
        <w:rPr>
          <w:szCs w:val="24"/>
        </w:rPr>
        <w:t>y</w:t>
      </w:r>
      <w:r w:rsidRPr="00CB22B1">
        <w:rPr>
          <w:szCs w:val="24"/>
        </w:rPr>
        <w:t xml:space="preserve">chicznej, społecznej, estetycznej, moralnej i duchowej osobowości </w:t>
      </w:r>
      <w:r w:rsidR="00CF6D82" w:rsidRPr="00CB22B1">
        <w:rPr>
          <w:szCs w:val="24"/>
        </w:rPr>
        <w:t>słuchacza</w:t>
      </w:r>
      <w:r w:rsidRPr="00CB22B1">
        <w:rPr>
          <w:szCs w:val="24"/>
        </w:rPr>
        <w:t>, przygotowanie do dojrzałego życia i pełnienia określonej roli zawodowej w społeczeństwie.</w:t>
      </w:r>
    </w:p>
    <w:p w14:paraId="4F04E64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bCs/>
          <w:iCs/>
          <w:sz w:val="20"/>
          <w:szCs w:val="20"/>
        </w:rPr>
        <w:t>Głównymi</w:t>
      </w:r>
      <w:r w:rsidRPr="00CB22B1">
        <w:rPr>
          <w:sz w:val="20"/>
          <w:szCs w:val="20"/>
        </w:rPr>
        <w:t xml:space="preserve"> celami szkoły jest: </w:t>
      </w:r>
    </w:p>
    <w:p w14:paraId="0A034E52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prowadzenie kształcenia i wychowania służącego rozwijaniu poczucia odpowiedzialności, miłości ojczyzny oraz poszanowania dla polskiego dziedzictwa kulturowego, przy jednocz</w:t>
      </w:r>
      <w:r w:rsidRPr="00CB22B1">
        <w:rPr>
          <w:rFonts w:eastAsia="Calibri"/>
          <w:sz w:val="20"/>
          <w:szCs w:val="20"/>
          <w:lang w:eastAsia="en-US" w:bidi="en-US"/>
        </w:rPr>
        <w:t>e</w:t>
      </w:r>
      <w:r w:rsidRPr="00CB22B1">
        <w:rPr>
          <w:rFonts w:eastAsia="Calibri"/>
          <w:sz w:val="20"/>
          <w:szCs w:val="20"/>
          <w:lang w:eastAsia="en-US" w:bidi="en-US"/>
        </w:rPr>
        <w:t xml:space="preserve">snym otwarciu na wartości kultur Europy i świata; </w:t>
      </w:r>
    </w:p>
    <w:p w14:paraId="3BE0646D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zapewnienie każdemu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słuchaczowi</w:t>
      </w:r>
      <w:r w:rsidRPr="00CB22B1">
        <w:rPr>
          <w:rFonts w:eastAsia="Calibri"/>
          <w:sz w:val="20"/>
          <w:szCs w:val="20"/>
          <w:lang w:eastAsia="en-US" w:bidi="en-US"/>
        </w:rPr>
        <w:t xml:space="preserve"> warunków niezbędnych do jego rozwoju;</w:t>
      </w:r>
    </w:p>
    <w:p w14:paraId="2A796BC3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dbałość o wszechstronny rozwój każdego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0F27DA3B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przygotowanie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do wypełniania obowiązków rodzinnych i obywatelskich, w opa</w:t>
      </w:r>
      <w:r w:rsidRPr="00CB22B1">
        <w:rPr>
          <w:rFonts w:eastAsia="Calibri"/>
          <w:sz w:val="20"/>
          <w:szCs w:val="20"/>
          <w:lang w:eastAsia="en-US" w:bidi="en-US"/>
        </w:rPr>
        <w:t>r</w:t>
      </w:r>
      <w:r w:rsidRPr="00CB22B1">
        <w:rPr>
          <w:rFonts w:eastAsia="Calibri"/>
          <w:sz w:val="20"/>
          <w:szCs w:val="20"/>
          <w:lang w:eastAsia="en-US" w:bidi="en-US"/>
        </w:rPr>
        <w:t>ciu o zasady solidarności, demokracji, tolerancji, sprawiedliwości i wolności;</w:t>
      </w:r>
    </w:p>
    <w:p w14:paraId="06EBBA5E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sz w:val="20"/>
          <w:szCs w:val="20"/>
        </w:rPr>
      </w:pPr>
      <w:r w:rsidRPr="00CB22B1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CB22B1">
        <w:rPr>
          <w:sz w:val="20"/>
          <w:szCs w:val="20"/>
        </w:rPr>
        <w:t xml:space="preserve"> i mł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>dzieży do wychowania i opieki odpowiednich do wieku  i osiągniętego rozwoju.</w:t>
      </w:r>
    </w:p>
    <w:p w14:paraId="1C594CB7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>Kształcenie ogólne w szkole tworzy programowo spójną całość i stanowi fundament wykszta</w:t>
      </w:r>
      <w:r w:rsidRPr="00CB22B1">
        <w:rPr>
          <w:sz w:val="20"/>
          <w:szCs w:val="20"/>
        </w:rPr>
        <w:t>ł</w:t>
      </w:r>
      <w:r w:rsidRPr="00CB22B1">
        <w:rPr>
          <w:sz w:val="20"/>
          <w:szCs w:val="20"/>
        </w:rPr>
        <w:t>cenia, umożliwiający zdobycie kwalifikacji zawodowych, a następnie ich doskonalenie lub m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 xml:space="preserve">dyfikowanie, otwierając proces uczenia się przez całe życie. </w:t>
      </w:r>
    </w:p>
    <w:p w14:paraId="28E0D48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 xml:space="preserve">Celem kształcenia ogólnego jest: </w:t>
      </w:r>
    </w:p>
    <w:p w14:paraId="54464D42" w14:textId="77777777" w:rsidR="00901036" w:rsidRPr="00CB22B1" w:rsidRDefault="00901036" w:rsidP="00D63E50">
      <w:pPr>
        <w:pStyle w:val="milena"/>
        <w:numPr>
          <w:ilvl w:val="0"/>
          <w:numId w:val="90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280EAD60" w14:textId="77777777" w:rsidR="00901036" w:rsidRPr="00CB22B1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 w:rsidRPr="00CB22B1">
        <w:rPr>
          <w:rFonts w:eastAsia="Calibri"/>
          <w:sz w:val="20"/>
          <w:szCs w:val="20"/>
          <w:lang w:eastAsia="en-US" w:bidi="en-US"/>
        </w:rPr>
        <w:t>ści</w:t>
      </w:r>
      <w:proofErr w:type="spellEnd"/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561E11E4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CB22B1">
        <w:rPr>
          <w:rFonts w:eastAsia="Calibri"/>
          <w:sz w:val="20"/>
          <w:szCs w:val="20"/>
          <w:lang w:eastAsia="en-US" w:bidi="en-US"/>
        </w:rPr>
        <w:t>i</w:t>
      </w:r>
      <w:r w:rsidRPr="00CB22B1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przykładami;</w:t>
      </w:r>
    </w:p>
    <w:p w14:paraId="5AA145BF" w14:textId="43E6CF30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lastRenderedPageBreak/>
        <w:t xml:space="preserve">rozwijanie osobistych zainteresowań </w:t>
      </w:r>
      <w:r w:rsidR="008A269E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i integrowanie wiedzy przedmiotowej z ró</w:t>
      </w:r>
      <w:r w:rsidRPr="00CB22B1">
        <w:rPr>
          <w:rFonts w:eastAsia="Calibri"/>
          <w:sz w:val="20"/>
          <w:szCs w:val="20"/>
          <w:lang w:eastAsia="en-US" w:bidi="en-US"/>
        </w:rPr>
        <w:t>ż</w:t>
      </w:r>
      <w:r w:rsidRPr="00CB22B1">
        <w:rPr>
          <w:rFonts w:eastAsia="Calibri"/>
          <w:sz w:val="20"/>
          <w:szCs w:val="20"/>
          <w:lang w:eastAsia="en-US" w:bidi="en-US"/>
        </w:rPr>
        <w:t>nych dyscyplin;</w:t>
      </w:r>
    </w:p>
    <w:p w14:paraId="77FD9C21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dociekającej;</w:t>
      </w:r>
    </w:p>
    <w:p w14:paraId="575BA5D5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łączenie zdolności krytycznego i logicznego myślenia z umiejętnościami wyobrażeniowo – twórczymi;</w:t>
      </w:r>
    </w:p>
    <w:p w14:paraId="71F5C25B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rozwijanie wrażliwości społecznej, moralnej i estetycznej;</w:t>
      </w:r>
    </w:p>
    <w:p w14:paraId="7C2DFF10" w14:textId="0BBB37A1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narzędzi myślowych umożliwiających </w:t>
      </w:r>
      <w:r w:rsidR="008A269E">
        <w:rPr>
          <w:rFonts w:eastAsia="Calibri"/>
          <w:sz w:val="20"/>
          <w:szCs w:val="20"/>
          <w:lang w:eastAsia="en-US" w:bidi="en-US"/>
        </w:rPr>
        <w:t>słuchaczom</w:t>
      </w:r>
      <w:r w:rsidRPr="00CB22B1">
        <w:rPr>
          <w:rFonts w:eastAsia="Calibri"/>
          <w:sz w:val="20"/>
          <w:szCs w:val="20"/>
          <w:lang w:eastAsia="en-US" w:bidi="en-US"/>
        </w:rPr>
        <w:t xml:space="preserve"> obcowanie z kulturą i jej r</w:t>
      </w:r>
      <w:r w:rsidRPr="00CB22B1">
        <w:rPr>
          <w:rFonts w:eastAsia="Calibri"/>
          <w:sz w:val="20"/>
          <w:szCs w:val="20"/>
          <w:lang w:eastAsia="en-US" w:bidi="en-US"/>
        </w:rPr>
        <w:t>o</w:t>
      </w:r>
      <w:r w:rsidRPr="00CB22B1">
        <w:rPr>
          <w:rFonts w:eastAsia="Calibri"/>
          <w:sz w:val="20"/>
          <w:szCs w:val="20"/>
          <w:lang w:eastAsia="en-US" w:bidi="en-US"/>
        </w:rPr>
        <w:t>zumienie;</w:t>
      </w:r>
    </w:p>
    <w:p w14:paraId="0B9EF922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u </w:t>
      </w:r>
      <w:r w:rsidR="00526794" w:rsidRPr="00CB22B1">
        <w:rPr>
          <w:rFonts w:eastAsia="Calibri"/>
          <w:sz w:val="20"/>
          <w:szCs w:val="20"/>
          <w:lang w:eastAsia="en-US" w:bidi="en-US"/>
        </w:rPr>
        <w:t>słuchaczy</w:t>
      </w:r>
      <w:r w:rsidRPr="00CB22B1">
        <w:rPr>
          <w:rFonts w:eastAsia="Calibri"/>
          <w:sz w:val="20"/>
          <w:szCs w:val="20"/>
          <w:lang w:eastAsia="en-US" w:bidi="en-US"/>
        </w:rPr>
        <w:t xml:space="preserve"> szacunku dla wiedzy, wyrabianie pasji poznawania świata i zachęc</w:t>
      </w:r>
      <w:r w:rsidRPr="00CB22B1">
        <w:rPr>
          <w:rFonts w:eastAsia="Calibri"/>
          <w:sz w:val="20"/>
          <w:szCs w:val="20"/>
          <w:lang w:eastAsia="en-US" w:bidi="en-US"/>
        </w:rPr>
        <w:t>a</w:t>
      </w:r>
      <w:r w:rsidRPr="00CB22B1">
        <w:rPr>
          <w:rFonts w:eastAsia="Calibri"/>
          <w:sz w:val="20"/>
          <w:szCs w:val="20"/>
          <w:lang w:eastAsia="en-US" w:bidi="en-US"/>
        </w:rPr>
        <w:t xml:space="preserve">nie do praktycznego zastosowania zdobytych wiadomości. </w:t>
      </w:r>
    </w:p>
    <w:p w14:paraId="6CC84B9D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Celem kształcenia zawodowego jest przygotowanie uczących się do życia w warunkach wspó</w:t>
      </w:r>
      <w:r w:rsidRPr="00CB22B1">
        <w:rPr>
          <w:sz w:val="20"/>
          <w:szCs w:val="20"/>
        </w:rPr>
        <w:t>ł</w:t>
      </w:r>
      <w:r w:rsidRPr="00CB22B1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14:paraId="5B09C410" w14:textId="77777777" w:rsidR="00901036" w:rsidRPr="00CB22B1" w:rsidRDefault="00901036" w:rsidP="00D63E50">
      <w:pPr>
        <w:pStyle w:val="milena"/>
        <w:numPr>
          <w:ilvl w:val="0"/>
          <w:numId w:val="65"/>
        </w:numPr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Do najważniejszych umiejętności kształconych u </w:t>
      </w:r>
      <w:r w:rsidR="00526794" w:rsidRPr="00CB22B1">
        <w:rPr>
          <w:sz w:val="20"/>
          <w:szCs w:val="20"/>
        </w:rPr>
        <w:t>słuchaczy</w:t>
      </w:r>
      <w:r w:rsidRPr="00CB22B1">
        <w:rPr>
          <w:sz w:val="20"/>
          <w:szCs w:val="20"/>
        </w:rPr>
        <w:t xml:space="preserve"> należą:</w:t>
      </w:r>
    </w:p>
    <w:p w14:paraId="20B387BC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myślenie – rozumiane jako złożony proces umysłowy, polegający na tworzeniu nowych r</w:t>
      </w:r>
      <w:r w:rsidRPr="00CB22B1">
        <w:rPr>
          <w:sz w:val="20"/>
          <w:szCs w:val="20"/>
        </w:rPr>
        <w:t>e</w:t>
      </w:r>
      <w:r w:rsidRPr="00CB22B1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CB22B1">
        <w:rPr>
          <w:sz w:val="20"/>
          <w:szCs w:val="20"/>
        </w:rPr>
        <w:t>ą</w:t>
      </w:r>
      <w:r w:rsidRPr="00CB22B1">
        <w:rPr>
          <w:sz w:val="20"/>
          <w:szCs w:val="20"/>
        </w:rPr>
        <w:t xml:space="preserve">dzenie, rozwiązywanie problemów, twórczość; </w:t>
      </w:r>
    </w:p>
    <w:p w14:paraId="226AFCAF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7D6C80B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komunikowania się w języku ojczystym i w językach obcych; </w:t>
      </w:r>
    </w:p>
    <w:p w14:paraId="4691EC34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671F61ED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sprawnego posługiwania się nowoczesnymi technologiami informacyjnymi </w:t>
      </w:r>
      <w:r w:rsidRPr="00CB22B1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39FCB589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ECD2CF3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nabywanie nawyków systematycznego uczenia się porządkowania zdobytej wiedzy i jej p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 xml:space="preserve">głębiania; </w:t>
      </w:r>
    </w:p>
    <w:p w14:paraId="10423A8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umiejętność współpracy w grupie i podejmowania działań indywidualnych.</w:t>
      </w:r>
    </w:p>
    <w:p w14:paraId="33BACE36" w14:textId="196A8AEA" w:rsidR="00CB22B1" w:rsidRPr="00CB22B1" w:rsidRDefault="00CB22B1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Działalność edukacyjna szkoły jest określona przez szkolny zestaw programów nauczania.</w:t>
      </w:r>
    </w:p>
    <w:p w14:paraId="20F004A2" w14:textId="2C3977EF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Szkolny zestaw programów nauczania uwzględnia wszystkie wymagania opisane w podstawie programowej. Ich przygotowanie i realizacja są zadaniem zarówno całej szkoły, jak i każdego nauczyciela.</w:t>
      </w:r>
    </w:p>
    <w:p w14:paraId="32EE6CFB" w14:textId="77777777" w:rsidR="0067775B" w:rsidRPr="00CB22B1" w:rsidRDefault="0067775B" w:rsidP="00901036">
      <w:pPr>
        <w:pStyle w:val="Akapitzlist"/>
        <w:ind w:left="0"/>
        <w:rPr>
          <w:b/>
        </w:rPr>
      </w:pPr>
    </w:p>
    <w:p w14:paraId="7FD7A083" w14:textId="77777777" w:rsidR="00FC57C3" w:rsidRPr="00044BB3" w:rsidRDefault="00FC57C3" w:rsidP="00FC57C3">
      <w:pPr>
        <w:pStyle w:val="milena"/>
        <w:jc w:val="both"/>
        <w:rPr>
          <w:sz w:val="20"/>
          <w:szCs w:val="20"/>
        </w:rPr>
      </w:pPr>
      <w:r w:rsidRPr="00044BB3">
        <w:rPr>
          <w:b/>
          <w:sz w:val="20"/>
          <w:szCs w:val="20"/>
        </w:rPr>
        <w:t>§4.</w:t>
      </w:r>
      <w:r w:rsidRPr="00044BB3">
        <w:rPr>
          <w:sz w:val="20"/>
          <w:szCs w:val="20"/>
        </w:rPr>
        <w:t>1.  Do zadań szkoły należy:</w:t>
      </w:r>
    </w:p>
    <w:p w14:paraId="0E35BEC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zapewnianie bezpiecznych i higienicznych warunków pobytu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szkole oraz 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pewnianie bezpieczeństwa na zajęciach organizowanych przez szkołę;</w:t>
      </w:r>
    </w:p>
    <w:p w14:paraId="3EE55FAB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zorganizowanie systemu opiekuńczo-wychowawczego odpowiednio do istniejących potrzeb;</w:t>
      </w:r>
    </w:p>
    <w:p w14:paraId="0093E88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środowiska wychowawczego, umożliwiającego pełny rozwój umysłowy, em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 xml:space="preserve">cjonalny i fizyczny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warunkach poszanowania ich godności osobistej oraz wo</w:t>
      </w:r>
      <w:r w:rsidRPr="00044BB3">
        <w:rPr>
          <w:sz w:val="20"/>
          <w:szCs w:val="20"/>
        </w:rPr>
        <w:t>l</w:t>
      </w:r>
      <w:r w:rsidRPr="00044BB3">
        <w:rPr>
          <w:sz w:val="20"/>
          <w:szCs w:val="20"/>
        </w:rPr>
        <w:t>ności światopoglądowej i wyznaniowej;</w:t>
      </w:r>
    </w:p>
    <w:p w14:paraId="454B7E5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realizacja programów nauczania, które zawierają podstawę programową kształcenia ogóln</w:t>
      </w:r>
      <w:r w:rsidRPr="00044BB3">
        <w:rPr>
          <w:sz w:val="20"/>
          <w:szCs w:val="20"/>
        </w:rPr>
        <w:t>e</w:t>
      </w:r>
      <w:r w:rsidRPr="00044BB3">
        <w:rPr>
          <w:sz w:val="20"/>
          <w:szCs w:val="20"/>
        </w:rPr>
        <w:t>go dla przedmiotów, objętych ramowym planem nauczania;</w:t>
      </w:r>
    </w:p>
    <w:p w14:paraId="7C3ADBDE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rozpoznawanie możliwości psychofizycznych oraz indywidualnych potrzeb rozwojowych                       i edukacyjnych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i wykorzystywanie wyników diagnoz w procesie uczenia i naucz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nia;</w:t>
      </w:r>
    </w:p>
    <w:p w14:paraId="7911E08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organizowanie pomocy psychologiczno-pedagogicznej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>, rodzicom i nauczyci</w:t>
      </w:r>
      <w:r w:rsidRPr="00044BB3">
        <w:rPr>
          <w:sz w:val="20"/>
          <w:szCs w:val="20"/>
        </w:rPr>
        <w:t>e</w:t>
      </w:r>
      <w:r w:rsidRPr="00044BB3">
        <w:rPr>
          <w:sz w:val="20"/>
          <w:szCs w:val="20"/>
        </w:rPr>
        <w:t>lom stosownie do potrzeb i zgodnie z odrębnymi przepisami;</w:t>
      </w:r>
    </w:p>
    <w:p w14:paraId="3DDEEE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organizowanie obowiązkowych i nadobowiązkowych zajęć dydaktycznych  z zachowaniem zasad higieny psychicznej;</w:t>
      </w:r>
    </w:p>
    <w:p w14:paraId="2C5DBCA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dostosowywanie treści, metod i organizacji nauczania do możliwości psychofizycznych </w:t>
      </w:r>
      <w:r w:rsidR="00526794" w:rsidRPr="00044BB3">
        <w:rPr>
          <w:sz w:val="20"/>
          <w:szCs w:val="20"/>
        </w:rPr>
        <w:t>sł</w:t>
      </w:r>
      <w:r w:rsidR="00526794" w:rsidRPr="00044BB3">
        <w:rPr>
          <w:sz w:val="20"/>
          <w:szCs w:val="20"/>
        </w:rPr>
        <w:t>u</w:t>
      </w:r>
      <w:r w:rsidR="00526794" w:rsidRPr="00044BB3">
        <w:rPr>
          <w:sz w:val="20"/>
          <w:szCs w:val="20"/>
        </w:rPr>
        <w:t>chaczy</w:t>
      </w:r>
      <w:r w:rsidRPr="00044BB3">
        <w:rPr>
          <w:sz w:val="20"/>
          <w:szCs w:val="20"/>
        </w:rPr>
        <w:t xml:space="preserve"> lub poszczególnego </w:t>
      </w:r>
      <w:r w:rsidR="00526794" w:rsidRPr="00044BB3">
        <w:rPr>
          <w:sz w:val="20"/>
          <w:szCs w:val="20"/>
        </w:rPr>
        <w:t>słuchacza</w:t>
      </w:r>
      <w:r w:rsidRPr="00044BB3">
        <w:rPr>
          <w:sz w:val="20"/>
          <w:szCs w:val="20"/>
        </w:rPr>
        <w:t>;</w:t>
      </w:r>
    </w:p>
    <w:p w14:paraId="231A810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organizacja kształcenia, wychowania i opieki dla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niepełnosprawnych oraz nied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stosowanych społecznie w formach i na zasadach określonych w odrębnych przepisach;</w:t>
      </w:r>
    </w:p>
    <w:p w14:paraId="316BA93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lastRenderedPageBreak/>
        <w:t>wzmacnianie poczucia tożsamości narodowej, etnicznej i regionalnej, przywiązania do hist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rii i tradycji narodowych;</w:t>
      </w:r>
    </w:p>
    <w:p w14:paraId="0A478A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przygotowanie i zachęcanie do podejmowania działań ma rzecz środowiska szkolnego i l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kalnego, w tym do zaangażowania się w wolontariat;</w:t>
      </w:r>
    </w:p>
    <w:p w14:paraId="75863F3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wychowywanie w duchu akceptacji i szacunku dla drugiego człowieka;</w:t>
      </w:r>
    </w:p>
    <w:p w14:paraId="3A336484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zapewnienie, w miarę posiadanych środków, opieki i pomocy materialnej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 xml:space="preserve"> poz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stających w trudnej sytuacji materialnej i życiowej;</w:t>
      </w:r>
    </w:p>
    <w:p w14:paraId="60A3DF7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sprawowanie opieki nad </w:t>
      </w:r>
      <w:r w:rsidR="00526794" w:rsidRPr="00044BB3">
        <w:rPr>
          <w:sz w:val="20"/>
          <w:szCs w:val="20"/>
        </w:rPr>
        <w:t>słuchaczami</w:t>
      </w:r>
      <w:r w:rsidRPr="00044BB3">
        <w:rPr>
          <w:sz w:val="20"/>
          <w:szCs w:val="20"/>
        </w:rPr>
        <w:t xml:space="preserve"> szczególnie uzdolnionymi poprzez umożliwianie real</w:t>
      </w:r>
      <w:r w:rsidRPr="00044BB3">
        <w:rPr>
          <w:sz w:val="20"/>
          <w:szCs w:val="20"/>
        </w:rPr>
        <w:t>i</w:t>
      </w:r>
      <w:r w:rsidRPr="00044BB3">
        <w:rPr>
          <w:sz w:val="20"/>
          <w:szCs w:val="20"/>
        </w:rPr>
        <w:t>zowania indywidualnych programów nauczania oraz ukończenia szkoły w skróconym czasie;</w:t>
      </w:r>
    </w:p>
    <w:p w14:paraId="09C0A4F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skuteczne nauczanie języków obcych poprzez dostosowywanie ich nauczania do poziomu przygotowania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>;</w:t>
      </w:r>
    </w:p>
    <w:p w14:paraId="3E8524D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dokonania świadomego wyboru kierunku dalszego kształcenia lub wykonywania wybranego zawodu poprzez doradztwo edukacyjno- zawodowe;</w:t>
      </w:r>
    </w:p>
    <w:p w14:paraId="14E3442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wiedzy o bezpieczeństwie oraz kształtowanie właściwych postaw wobec zagrożeń i sytuacji nadzwyczajnych;</w:t>
      </w:r>
    </w:p>
    <w:p w14:paraId="6DB9F27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stworzenie warunków do rozwoju zainteresowań i uzdolnień przez organizowanie zajęć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zalekcyjnych i pozaszkolnych oraz wykorzystywanie różnych form organizacyjnych naucz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nia;</w:t>
      </w:r>
    </w:p>
    <w:p w14:paraId="1197B3D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podejmowania przemyślanych decyzji, poprzez umożliwienie im samodzielnego wyboru części zajęć edukacyjnych;</w:t>
      </w:r>
    </w:p>
    <w:p w14:paraId="03DA4B0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aktywności społecznej i umiejętności spędzania wolnego czasu;</w:t>
      </w:r>
    </w:p>
    <w:p w14:paraId="687DB0F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postawy dbałości o zdrowie własne i innych ludzi oraz umiejętności tworzenia środowiska sprzyjającego zdrowiu;</w:t>
      </w:r>
    </w:p>
    <w:p w14:paraId="38FB215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współdziałanie ze środowiskiem zewnętrznym w celu kształtowania środowiska wychowa</w:t>
      </w:r>
      <w:r w:rsidRPr="00044BB3">
        <w:rPr>
          <w:sz w:val="20"/>
          <w:szCs w:val="20"/>
        </w:rPr>
        <w:t>w</w:t>
      </w:r>
      <w:r w:rsidRPr="00044BB3">
        <w:rPr>
          <w:sz w:val="20"/>
          <w:szCs w:val="20"/>
        </w:rPr>
        <w:t>czego w szkole;</w:t>
      </w:r>
    </w:p>
    <w:p w14:paraId="153ADB21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i 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 sprzyjających ich dalszemu rozwojowi ind</w:t>
      </w:r>
      <w:r w:rsidRPr="00044BB3">
        <w:rPr>
          <w:sz w:val="20"/>
          <w:szCs w:val="20"/>
        </w:rPr>
        <w:t>y</w:t>
      </w:r>
      <w:r w:rsidRPr="00044BB3">
        <w:rPr>
          <w:sz w:val="20"/>
          <w:szCs w:val="20"/>
        </w:rPr>
        <w:t>widualnemu i społecznemu, takich, jak uczciwość, wiarygodność, odpowiedzialność, w</w:t>
      </w:r>
      <w:r w:rsidRPr="00044BB3">
        <w:rPr>
          <w:sz w:val="20"/>
          <w:szCs w:val="20"/>
        </w:rPr>
        <w:t>y</w:t>
      </w:r>
      <w:r w:rsidRPr="00044BB3">
        <w:rPr>
          <w:sz w:val="20"/>
          <w:szCs w:val="20"/>
        </w:rPr>
        <w:t>trwałość, poczucie własnej wartości, szacunek dla innych ludzi, kultura osobista, kreaty</w:t>
      </w:r>
      <w:r w:rsidRPr="00044BB3">
        <w:rPr>
          <w:sz w:val="20"/>
          <w:szCs w:val="20"/>
        </w:rPr>
        <w:t>w</w:t>
      </w:r>
      <w:r w:rsidRPr="00044BB3">
        <w:rPr>
          <w:sz w:val="20"/>
          <w:szCs w:val="20"/>
        </w:rPr>
        <w:t>ność, przedsiębiorczość, gotowość do uczestnictwa  w kulturze, podejmowanie inicjatyw i pracy zespołowej;</w:t>
      </w:r>
    </w:p>
    <w:p w14:paraId="0DF5304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a także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staw poszanowania dla innych kultur i tradycji;</w:t>
      </w:r>
    </w:p>
    <w:p w14:paraId="1249922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wiedzy ekologicznej oraz kształtowanie właściwych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staw wobec problemów ochrony środowiska;</w:t>
      </w:r>
    </w:p>
    <w:p w14:paraId="2B786F6F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zapobieganie wszelkiej dyskryminacji;</w:t>
      </w:r>
    </w:p>
    <w:p w14:paraId="4657AE9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stworzenie warunków do nabywania przez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umiejętności wyszukiwania, porządk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wania i wykorzystywania informacji z różnych źródeł, z zastosowaniem technologii inform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cyjno-komunikacyjnej na zajęciach  z różnych przedmiotów;</w:t>
      </w:r>
    </w:p>
    <w:p w14:paraId="2CD0E83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prowadzenie edukacji medialnej w celu przygotowania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do właściwego odbioru                       i wykorzystywania mediów;</w:t>
      </w:r>
    </w:p>
    <w:p w14:paraId="6568486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ochrona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przed treściami, które mogą stanowić zagrożenie dla ich prawidłowego rozwoju, a w szczególności instalowanie programów filtrujących  i ograniczających dostęp do zasobów sieciowych w Internecie;</w:t>
      </w:r>
    </w:p>
    <w:p w14:paraId="6CAECF3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egzekwowanie obowiązku nauki w trybie przepisów o postępowaniu egzekucyjnym w adm</w:t>
      </w:r>
      <w:r w:rsidRPr="00044BB3">
        <w:rPr>
          <w:sz w:val="20"/>
          <w:szCs w:val="20"/>
        </w:rPr>
        <w:t>i</w:t>
      </w:r>
      <w:r w:rsidRPr="00044BB3">
        <w:rPr>
          <w:sz w:val="20"/>
          <w:szCs w:val="20"/>
        </w:rPr>
        <w:t>nistracji;</w:t>
      </w:r>
    </w:p>
    <w:p w14:paraId="0950607A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dokumentowanie proc</w:t>
      </w:r>
      <w:r w:rsidR="00075A9F" w:rsidRPr="00044BB3">
        <w:rPr>
          <w:sz w:val="20"/>
          <w:szCs w:val="20"/>
        </w:rPr>
        <w:t xml:space="preserve">esu dydaktycznego </w:t>
      </w:r>
      <w:r w:rsidRPr="00044BB3">
        <w:rPr>
          <w:sz w:val="20"/>
          <w:szCs w:val="20"/>
        </w:rPr>
        <w:t>zgodnie z zasadami określonymi w przepisach o dokumentacji szkolnej i archiwizacji;</w:t>
      </w:r>
    </w:p>
    <w:p w14:paraId="6B91E69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5747E02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dostosowywanie treści kształcenia do wymagań rynku pracy;</w:t>
      </w:r>
    </w:p>
    <w:p w14:paraId="7B6F4C7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u </w:t>
      </w:r>
      <w:r w:rsidR="006B3BBD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postaw przedsiębiorczości sprzyjających aktywnemu uczestnictwu w życiu gospodarczym.</w:t>
      </w:r>
    </w:p>
    <w:p w14:paraId="77D4C385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oraz poszczególni nauczyciele podejmują działania mające na celu zindywidualizowane wspomaganie rozwoju każdego </w:t>
      </w:r>
      <w:r w:rsidR="006B3BBD" w:rsidRPr="00044BB3">
        <w:t>słuchacza</w:t>
      </w:r>
      <w:r w:rsidRPr="00044BB3">
        <w:t>, stosownie do jego potrzeb  i możliwości.</w:t>
      </w:r>
    </w:p>
    <w:p w14:paraId="385DCD50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>Szkoła kładzie bardzo duży nacisk na współpracę ze środowiskiem, systematycznie diagnozuje oczekiwania wobec szkoły, stwarza mechanizmy zapewniające możliwość realizacji tych ocz</w:t>
      </w:r>
      <w:r w:rsidRPr="00044BB3">
        <w:t>e</w:t>
      </w:r>
      <w:r w:rsidRPr="00044BB3">
        <w:t>kiwań.</w:t>
      </w:r>
    </w:p>
    <w:p w14:paraId="019A439E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systematycznie diagnozuje osiągnięcia </w:t>
      </w:r>
      <w:r w:rsidR="006B3BBD" w:rsidRPr="00044BB3">
        <w:t>słuchaczy</w:t>
      </w:r>
      <w:r w:rsidRPr="00044BB3">
        <w:t xml:space="preserve">, stopień zadowolenia </w:t>
      </w:r>
      <w:r w:rsidR="006B3BBD" w:rsidRPr="00044BB3">
        <w:t>słuchaczy</w:t>
      </w:r>
      <w:r w:rsidRPr="00044BB3">
        <w:t>, real</w:t>
      </w:r>
      <w:r w:rsidRPr="00044BB3">
        <w:t>i</w:t>
      </w:r>
      <w:r w:rsidRPr="00044BB3">
        <w:t>zację zadań wykonywa</w:t>
      </w:r>
      <w:r w:rsidR="006B3BBD" w:rsidRPr="00044BB3">
        <w:t xml:space="preserve">nych przez pracowników szkoły </w:t>
      </w:r>
      <w:r w:rsidRPr="00044BB3">
        <w:t xml:space="preserve">i wyciąga wnioski z realizacji celów i zadań szkoły.  </w:t>
      </w:r>
    </w:p>
    <w:p w14:paraId="1620B7CD" w14:textId="382763DA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  <w:rPr>
          <w:bCs/>
        </w:rPr>
      </w:pPr>
      <w:r w:rsidRPr="00044BB3">
        <w:lastRenderedPageBreak/>
        <w:t>Statutowe cele i zadania realizuje dyrektor szkoły, nauczyciele i zatrudnieni pracownicy admin</w:t>
      </w:r>
      <w:r w:rsidRPr="00044BB3">
        <w:t>i</w:t>
      </w:r>
      <w:r w:rsidRPr="00044BB3">
        <w:t xml:space="preserve">stracyjno-obsługowi we współpracy z </w:t>
      </w:r>
      <w:r w:rsidR="006B3BBD" w:rsidRPr="00044BB3">
        <w:t>słuchaczami</w:t>
      </w:r>
      <w:r w:rsidRPr="00044BB3">
        <w:t xml:space="preserve">, poradnią pedagogiczno-psychologiczną, z organizacjami i instytucjami gospodarczymi, społecznymi i kulturalnymi </w:t>
      </w:r>
      <w:r w:rsidRPr="00044BB3">
        <w:br/>
        <w:t xml:space="preserve">w porozumieniu z organem prowadzącym </w:t>
      </w:r>
      <w:r w:rsidR="006B3BBD" w:rsidRPr="00044BB3">
        <w:t>szkołę</w:t>
      </w:r>
      <w:r w:rsidRPr="00044BB3">
        <w:t>.</w:t>
      </w:r>
    </w:p>
    <w:p w14:paraId="0037FE2E" w14:textId="77777777" w:rsidR="002A283A" w:rsidRPr="00E74B7F" w:rsidRDefault="002A283A" w:rsidP="006607D8">
      <w:pPr>
        <w:jc w:val="center"/>
        <w:rPr>
          <w:b/>
          <w:color w:val="92D050"/>
        </w:rPr>
      </w:pPr>
    </w:p>
    <w:p w14:paraId="7F1EED5B" w14:textId="77777777" w:rsidR="006607D8" w:rsidRPr="00044BB3" w:rsidRDefault="006607D8" w:rsidP="006607D8">
      <w:pPr>
        <w:jc w:val="center"/>
        <w:rPr>
          <w:b/>
        </w:rPr>
      </w:pPr>
      <w:r w:rsidRPr="00044BB3">
        <w:rPr>
          <w:b/>
        </w:rPr>
        <w:t>Dział II</w:t>
      </w:r>
    </w:p>
    <w:p w14:paraId="6084BEEC" w14:textId="77777777" w:rsidR="0084217F" w:rsidRPr="00044BB3" w:rsidRDefault="006607D8" w:rsidP="0084217F">
      <w:pPr>
        <w:jc w:val="center"/>
        <w:rPr>
          <w:b/>
        </w:rPr>
      </w:pPr>
      <w:r w:rsidRPr="00044BB3">
        <w:rPr>
          <w:b/>
        </w:rPr>
        <w:t>Organy szkoły oraz  ich kompetencje</w:t>
      </w:r>
    </w:p>
    <w:p w14:paraId="5F9D41EB" w14:textId="77777777" w:rsidR="0084217F" w:rsidRPr="00044BB3" w:rsidRDefault="0084217F" w:rsidP="0084217F">
      <w:pPr>
        <w:jc w:val="center"/>
        <w:rPr>
          <w:b/>
        </w:rPr>
      </w:pPr>
    </w:p>
    <w:p w14:paraId="2EF6BA93" w14:textId="77777777" w:rsidR="00FC57C3" w:rsidRPr="00044BB3" w:rsidRDefault="00FC57C3" w:rsidP="00FC57C3">
      <w:pPr>
        <w:jc w:val="center"/>
        <w:rPr>
          <w:b/>
        </w:rPr>
      </w:pPr>
      <w:r w:rsidRPr="00044BB3">
        <w:rPr>
          <w:b/>
        </w:rPr>
        <w:t>Rozdział I</w:t>
      </w:r>
    </w:p>
    <w:p w14:paraId="4A6069F3" w14:textId="77777777" w:rsidR="00FC57C3" w:rsidRPr="00044BB3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044BB3">
        <w:rPr>
          <w:b/>
        </w:rPr>
        <w:t>Zagadnienia podstawowe</w:t>
      </w:r>
    </w:p>
    <w:p w14:paraId="6FCD733B" w14:textId="77777777" w:rsidR="00FC57C3" w:rsidRPr="00044BB3" w:rsidRDefault="00FC57C3" w:rsidP="00FC57C3">
      <w:r w:rsidRPr="00044BB3">
        <w:rPr>
          <w:b/>
        </w:rPr>
        <w:t>§5.</w:t>
      </w:r>
      <w:r w:rsidRPr="00044BB3">
        <w:t>1.   Organami szkoły są:</w:t>
      </w:r>
    </w:p>
    <w:p w14:paraId="37CA841D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dyrektor szkoły;</w:t>
      </w:r>
    </w:p>
    <w:p w14:paraId="6F3B12B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rada pedagogiczna;</w:t>
      </w:r>
    </w:p>
    <w:p w14:paraId="484AE46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 xml:space="preserve">samorząd </w:t>
      </w:r>
      <w:r w:rsidR="006B3BBD" w:rsidRPr="00044BB3">
        <w:t>słuchaczy</w:t>
      </w:r>
      <w:r w:rsidRPr="00044BB3">
        <w:t>;</w:t>
      </w:r>
    </w:p>
    <w:p w14:paraId="7C2A2EE4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Organa szkoły wymienione w ust.1. działają na podstawie odrębnych regulaminów, uchwal</w:t>
      </w:r>
      <w:r w:rsidRPr="00044BB3">
        <w:t>o</w:t>
      </w:r>
      <w:r w:rsidRPr="00044BB3">
        <w:t>nych przez te organy. Regulaminy te nie mogą być sprzeczne ze statutem szkoły.</w:t>
      </w:r>
    </w:p>
    <w:p w14:paraId="7955E659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zapewnienia prawidłowego funkcjonowania szkoły tworzy się następujące stanowiska ki</w:t>
      </w:r>
      <w:r w:rsidRPr="00044BB3">
        <w:t>e</w:t>
      </w:r>
      <w:r w:rsidRPr="00044BB3">
        <w:t>rownicze:</w:t>
      </w:r>
    </w:p>
    <w:p w14:paraId="6F72D88B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wicedyrektorzy;</w:t>
      </w:r>
    </w:p>
    <w:p w14:paraId="23EA4236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kierownik kształcenia praktycznego.</w:t>
      </w:r>
    </w:p>
    <w:p w14:paraId="6CFAD2E1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stanowisk kierowniczych wymienionych w ust.3 dyrektor szkoły opracowuje szczegółowy przydział czynności, uprawnień i odpowiedzialności, zgodnie z potrzebami i organizacją szkoły.</w:t>
      </w:r>
    </w:p>
    <w:p w14:paraId="6D78E398" w14:textId="77777777" w:rsidR="00FC57C3" w:rsidRPr="00044BB3" w:rsidRDefault="00FC57C3" w:rsidP="00FC57C3">
      <w:pPr>
        <w:pStyle w:val="Akapitzlist"/>
        <w:ind w:left="360"/>
        <w:jc w:val="center"/>
        <w:rPr>
          <w:b/>
        </w:rPr>
      </w:pPr>
    </w:p>
    <w:p w14:paraId="51C020C0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Rozdział II</w:t>
      </w:r>
    </w:p>
    <w:p w14:paraId="52B53A32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Dyrektor Szkoły</w:t>
      </w:r>
    </w:p>
    <w:p w14:paraId="0D865ED8" w14:textId="77777777" w:rsidR="00FC57C3" w:rsidRPr="00FB449D" w:rsidRDefault="00FC57C3" w:rsidP="00FC57C3">
      <w:pPr>
        <w:jc w:val="center"/>
        <w:rPr>
          <w:b/>
          <w:bCs/>
        </w:rPr>
      </w:pPr>
    </w:p>
    <w:p w14:paraId="76F12D4D" w14:textId="77777777" w:rsidR="00FC57C3" w:rsidRPr="00FB449D" w:rsidRDefault="00FC57C3" w:rsidP="00FC57C3">
      <w:pPr>
        <w:pStyle w:val="Tekstpodstawowywcity"/>
        <w:ind w:left="0"/>
      </w:pPr>
      <w:r w:rsidRPr="00FB449D">
        <w:rPr>
          <w:b/>
        </w:rPr>
        <w:t>§6.</w:t>
      </w:r>
      <w:r w:rsidRPr="00FB449D">
        <w:t>1.    Kompetencje dyrektora:</w:t>
      </w:r>
    </w:p>
    <w:p w14:paraId="1D63E2F4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bieżącą wymianę informacji pomiędzy organami szkoły w planowanych lub p</w:t>
      </w:r>
      <w:r w:rsidRPr="00FB449D">
        <w:t>o</w:t>
      </w:r>
      <w:r w:rsidRPr="00FB449D">
        <w:t>dejmowanych działaniach i decyzjach;</w:t>
      </w:r>
    </w:p>
    <w:p w14:paraId="1C06676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kieruje działalnością szkoły oraz  reprezentuje ją na zewnątrz;</w:t>
      </w:r>
    </w:p>
    <w:p w14:paraId="3CB9E68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przełożonym służbowym wszystkich pracowników</w:t>
      </w:r>
      <w:r w:rsidRPr="00FB449D">
        <w:rPr>
          <w:b/>
        </w:rPr>
        <w:t xml:space="preserve">  </w:t>
      </w:r>
      <w:r w:rsidRPr="00FB449D">
        <w:t>szkoły;</w:t>
      </w:r>
    </w:p>
    <w:p w14:paraId="42CDE2D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przewodniczącym rady pedagogicznej;</w:t>
      </w:r>
    </w:p>
    <w:p w14:paraId="6F855B5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nad kontrolą wewnętrzną realizowaną poprzez kontrolę zarządczą;</w:t>
      </w:r>
    </w:p>
    <w:p w14:paraId="6A0D88F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pedagogiczny w stosunku do nauczycieli zatrudnionych w szkole;</w:t>
      </w:r>
    </w:p>
    <w:p w14:paraId="244B874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</w:t>
      </w:r>
      <w:r w:rsidR="00710AA6" w:rsidRPr="00FB449D">
        <w:t xml:space="preserve">półpracuje z radą pedagogiczną </w:t>
      </w:r>
      <w:r w:rsidRPr="00FB449D">
        <w:t xml:space="preserve">i samorządem </w:t>
      </w:r>
      <w:r w:rsidR="00710AA6" w:rsidRPr="00FB449D">
        <w:t>słuchaczy</w:t>
      </w:r>
      <w:r w:rsidRPr="00FB449D">
        <w:t>;</w:t>
      </w:r>
    </w:p>
    <w:p w14:paraId="00908C3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przedstawia radzie pedagogicznej, nie rzadziej niż dwa razy w roku szkolnym, ogólne wnioski wynikające ze sprawowanego nadzoru pedagogicznego oraz informacje o działa</w:t>
      </w:r>
      <w:r w:rsidRPr="00FB449D">
        <w:t>l</w:t>
      </w:r>
      <w:r w:rsidRPr="00FB449D">
        <w:t xml:space="preserve">ności szkoły; </w:t>
      </w:r>
    </w:p>
    <w:p w14:paraId="445F5439" w14:textId="77777777" w:rsidR="00FC57C3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tworzy zespoły przedmiotowe i</w:t>
      </w:r>
      <w:r w:rsidR="00FC57C3" w:rsidRPr="00FB449D">
        <w:t xml:space="preserve"> zadaniowe oraz powołuje ich przewodniczących;</w:t>
      </w:r>
    </w:p>
    <w:p w14:paraId="182EE46E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sprawuje opiekę nad </w:t>
      </w:r>
      <w:r w:rsidR="00710AA6" w:rsidRPr="00FB449D">
        <w:t>słuchaczami</w:t>
      </w:r>
      <w:r w:rsidRPr="00FB449D">
        <w:t xml:space="preserve"> oraz stwarza warunki harmonijnego rozwoju psychof</w:t>
      </w:r>
      <w:r w:rsidRPr="00FB449D">
        <w:t>i</w:t>
      </w:r>
      <w:r w:rsidRPr="00FB449D">
        <w:t>zycznego, poprzez aktywne działania prozdrowotne;</w:t>
      </w:r>
    </w:p>
    <w:p w14:paraId="59FE071B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realizuje uchwały rady pedagogicznej podjęte w ramach jej kompetencji stanowiących;</w:t>
      </w:r>
    </w:p>
    <w:p w14:paraId="01638B07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wstrzymuje wykonanie uchwał rady pedagogicznej, jeżeli są one niezgodne z przepisami prawa; o wstrzymaniu wykonania uchwały dyrektor niezwłocznie zawiadamia organ pr</w:t>
      </w:r>
      <w:r w:rsidRPr="00FB449D">
        <w:t>o</w:t>
      </w:r>
      <w:r w:rsidRPr="00FB449D">
        <w:t>wadzący szkołę oraz organ sprawujący nadzór pedagogiczny; organ sprawujący nadzór p</w:t>
      </w:r>
      <w:r w:rsidRPr="00FB449D">
        <w:t>e</w:t>
      </w:r>
      <w:r w:rsidRPr="00FB449D">
        <w:t>dagogiczny uchyla uchwałę w razie stwierdzenia jej niezgodności z przepisami prawa, po zasięgnięciu opinii organu prowadzącego; rozstrzygnięcie organu sprawującego nadzór p</w:t>
      </w:r>
      <w:r w:rsidRPr="00FB449D">
        <w:t>e</w:t>
      </w:r>
      <w:r w:rsidRPr="00FB449D">
        <w:t>dagogiczny jest ostateczne;</w:t>
      </w:r>
    </w:p>
    <w:p w14:paraId="62D9347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dysponuje środkami finansowymi szkoły  oraz ponosi odpowiedzialność za ich prawidł</w:t>
      </w:r>
      <w:r w:rsidRPr="00FB449D">
        <w:t>o</w:t>
      </w:r>
      <w:r w:rsidRPr="00FB449D">
        <w:t>we  wykorzystanie, a także organizuje administracyjną, finansową i gospodarczą obsługę szkoły;</w:t>
      </w:r>
    </w:p>
    <w:p w14:paraId="41BE26B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współdziała z zakładami pracy w zakresie organizacji zajęć praktycznych;</w:t>
      </w:r>
    </w:p>
    <w:p w14:paraId="36E071A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zatrudnia i zwalnia nauczycieli, pracowników administracji i obsługi szkoły;</w:t>
      </w:r>
    </w:p>
    <w:p w14:paraId="5B75FE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powierza funkcje kierownicze w szkole, po zasięgnięciu opinii organu prowadzącego </w:t>
      </w:r>
    </w:p>
    <w:p w14:paraId="58AA6F06" w14:textId="77777777" w:rsidR="00FC57C3" w:rsidRPr="00FB449D" w:rsidRDefault="00FC57C3" w:rsidP="00FC57C3">
      <w:pPr>
        <w:ind w:left="993"/>
        <w:jc w:val="both"/>
      </w:pPr>
      <w:r w:rsidRPr="00FB449D">
        <w:t xml:space="preserve"> szkołę i rady pedagogicznej;</w:t>
      </w:r>
    </w:p>
    <w:p w14:paraId="1D720D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utrzymuje kontakt z władzami oświatowymi w sprawach dotyczących funkcjonowania szkoły;</w:t>
      </w:r>
    </w:p>
    <w:p w14:paraId="3B8A216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współpracuje z Powiatowym Urzędem Pracy w Częstochowie i Powiatową i Wojewódzką Radą Rynku Pracy  w sprawie zatrudniania absolwentów szkoły;</w:t>
      </w:r>
    </w:p>
    <w:p w14:paraId="3D30A2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lastRenderedPageBreak/>
        <w:t>przyznaje nagrody oraz wymierza kary porządkowe nauczycielom i innym pracownikom szkoły;</w:t>
      </w:r>
    </w:p>
    <w:p w14:paraId="0DD0E4B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występuje z wnioskami w sprawach odznaczeń, nagród i innych wyróżnień dla nauczycieli, po zasięgnięciu opinii rady pedagogicznej;</w:t>
      </w:r>
    </w:p>
    <w:p w14:paraId="21E2CC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wnioskuje do organu prowadzącego i organu nadzoru pedagogicznego w sprawach bieżącej działalności szkoły  oraz perspektyw jej rozwoju;</w:t>
      </w:r>
    </w:p>
    <w:p w14:paraId="14C5341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podpisuje dokumenty finansowe dotyczące pracowników szkoły oraz wydatków rzecz</w:t>
      </w:r>
      <w:r w:rsidRPr="00FB449D">
        <w:t>o</w:t>
      </w:r>
      <w:r w:rsidRPr="00FB449D">
        <w:t>wych związanych z działalnością szkoły;</w:t>
      </w:r>
    </w:p>
    <w:p w14:paraId="6C6C2913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podejmuje decyzję o przyjęciu </w:t>
      </w:r>
      <w:r w:rsidR="00710AA6" w:rsidRPr="00FB449D">
        <w:t>słuchacza</w:t>
      </w:r>
      <w:r w:rsidRPr="00FB449D">
        <w:t xml:space="preserve"> do szkoły w czasie, gdy nie działa szkolna kom</w:t>
      </w:r>
      <w:r w:rsidRPr="00FB449D">
        <w:t>i</w:t>
      </w:r>
      <w:r w:rsidRPr="00FB449D">
        <w:t>sja rekrutacyjno-kwalifikacyjna;</w:t>
      </w:r>
    </w:p>
    <w:p w14:paraId="0C70AC20" w14:textId="5191F8C0" w:rsidR="00FC57C3" w:rsidRPr="004C6339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skreśla </w:t>
      </w:r>
      <w:r w:rsidR="00710AA6" w:rsidRPr="00FB449D">
        <w:t>słuchaczy</w:t>
      </w:r>
      <w:r w:rsidRPr="00FB449D">
        <w:t xml:space="preserve"> z listy </w:t>
      </w:r>
      <w:r w:rsidR="00710AA6" w:rsidRPr="00FB449D">
        <w:t>słuchaczy</w:t>
      </w:r>
      <w:r w:rsidRPr="00FB449D">
        <w:t xml:space="preserve"> w przypadkach określonych niniejszym statutem; skr</w:t>
      </w:r>
      <w:r w:rsidRPr="00FB449D">
        <w:t>e</w:t>
      </w:r>
      <w:r w:rsidRPr="00FB449D">
        <w:t xml:space="preserve">ślenie następuje na podstawie uchwały rady </w:t>
      </w:r>
      <w:r w:rsidRPr="004C6339">
        <w:t>pedagogicznej po zasięgnięciu opinii samorz</w:t>
      </w:r>
      <w:r w:rsidRPr="004C6339">
        <w:t>ą</w:t>
      </w:r>
      <w:r w:rsidRPr="004C6339">
        <w:t xml:space="preserve">du </w:t>
      </w:r>
      <w:r w:rsidR="00C87A9B" w:rsidRPr="004C6339">
        <w:t>słuchaczy</w:t>
      </w:r>
      <w:r w:rsidRPr="004C6339">
        <w:t>;</w:t>
      </w:r>
    </w:p>
    <w:p w14:paraId="5988029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wyraża zgodę na podjęcie w szkole działalności przez stowarzyszenia i organizacje po uz</w:t>
      </w:r>
      <w:r w:rsidRPr="00FB449D">
        <w:t>y</w:t>
      </w:r>
      <w:r w:rsidRPr="00FB449D">
        <w:t xml:space="preserve">skaniu pozytywnej opinii rady pedagogicznej; </w:t>
      </w:r>
    </w:p>
    <w:p w14:paraId="51D8592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współpracuje, w wykonywaniu swoich zadań, z radą pedagogiczną i samorzą</w:t>
      </w:r>
      <w:r w:rsidR="00710AA6" w:rsidRPr="00FB449D">
        <w:t>dem słuch</w:t>
      </w:r>
      <w:r w:rsidR="00710AA6" w:rsidRPr="00FB449D">
        <w:t>a</w:t>
      </w:r>
      <w:r w:rsidR="00710AA6" w:rsidRPr="00FB449D">
        <w:t>czy</w:t>
      </w:r>
      <w:r w:rsidRPr="00FB449D">
        <w:t>;</w:t>
      </w:r>
    </w:p>
    <w:p w14:paraId="73E243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stwarza warunki do działania w szkole wolontariuszy, stowarzyszeń i organizacji;</w:t>
      </w:r>
    </w:p>
    <w:p w14:paraId="4A3EC76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współdziała ze szkołami wyższymi w organizacji praktyk pedagogicznych;</w:t>
      </w:r>
    </w:p>
    <w:p w14:paraId="6573E5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dokonuje oceny pracy nauczycieli;</w:t>
      </w:r>
    </w:p>
    <w:p w14:paraId="2A44A6B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tygodniowy rozkład zajęć określający organizację zajęć edukacyjnych;</w:t>
      </w:r>
    </w:p>
    <w:p w14:paraId="26BCBD3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udziela </w:t>
      </w:r>
      <w:r w:rsidR="00710AA6" w:rsidRPr="00FB449D">
        <w:t>słuchaczom</w:t>
      </w:r>
      <w:r w:rsidRPr="00FB449D">
        <w:t xml:space="preserve"> zezwoleń na indywidualny tok lub program nauki;</w:t>
      </w:r>
    </w:p>
    <w:p w14:paraId="31B458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tworzy warunki do rozwijania samorządnej działalności </w:t>
      </w:r>
      <w:r w:rsidR="00710AA6" w:rsidRPr="00FB449D">
        <w:t>słuchaczy</w:t>
      </w:r>
      <w:r w:rsidRPr="00FB449D">
        <w:t>;</w:t>
      </w:r>
    </w:p>
    <w:p w14:paraId="6EC163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pomoc nauczycielom w realizacji ich zadań;</w:t>
      </w:r>
    </w:p>
    <w:p w14:paraId="0C153FE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udziela nauczycielom i innym pracownikom urlopów, w tym urlopów na poratowanie zdrowia dla nauczycieli;</w:t>
      </w:r>
    </w:p>
    <w:p w14:paraId="2641BB4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wyraża zgodę na zorganizowanie na terenie szkoły zebrań, zgromadzeń i innych </w:t>
      </w:r>
    </w:p>
    <w:p w14:paraId="42B9EF94" w14:textId="77777777" w:rsidR="00FC57C3" w:rsidRPr="00FB449D" w:rsidRDefault="00FC57C3" w:rsidP="00FC57C3">
      <w:pPr>
        <w:tabs>
          <w:tab w:val="num" w:pos="993"/>
        </w:tabs>
        <w:ind w:left="993" w:hanging="426"/>
        <w:jc w:val="both"/>
      </w:pPr>
      <w:r w:rsidRPr="00FB449D">
        <w:t xml:space="preserve">         przedsięwzięć - ma prawo delegować swojego przedstawiciela;</w:t>
      </w:r>
    </w:p>
    <w:p w14:paraId="7228CC5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ma prawo (osobiście lub poprzez swojego przedstawiciela) rozwiązać zgromadzenie, jeżeli przebiega ono z naruszeniem przepisów prawa;</w:t>
      </w:r>
    </w:p>
    <w:p w14:paraId="223516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ma prawo wydania zezwolenia osobom niebędącym pracownikami szkoły lub instytucjom na korzystanie z pomieszczeń szkoły za określoną odpłatnością; </w:t>
      </w:r>
    </w:p>
    <w:p w14:paraId="69AF08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wykonuje zadania związane z zapewnieniem bezpieczeństwa </w:t>
      </w:r>
      <w:r w:rsidR="00710AA6" w:rsidRPr="00FB449D">
        <w:t>słuchaczom</w:t>
      </w:r>
      <w:r w:rsidRPr="00FB449D">
        <w:t xml:space="preserve"> i nauczycielom </w:t>
      </w:r>
      <w:r w:rsidRPr="00FB449D">
        <w:br/>
        <w:t>w czasie zajęć organizowanych przez szkołę;</w:t>
      </w:r>
    </w:p>
    <w:p w14:paraId="7AE01219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ma obowiązek powiadomić wójta gminy (burmistrza, prezydenta miasta), na terenie której mieszka absolwent szkoły podstawowej lub gimnazjum, który nie ukończył 18 lat o przyj</w:t>
      </w:r>
      <w:r w:rsidRPr="00941D1D">
        <w:t>ę</w:t>
      </w:r>
      <w:r w:rsidRPr="00941D1D">
        <w:t>ciu go do szkoły, w terminie 14 dni  od dnia przyjęcia absolwenta oraz o zmianach w spe</w:t>
      </w:r>
      <w:r w:rsidRPr="00941D1D">
        <w:t>ł</w:t>
      </w:r>
      <w:r w:rsidRPr="00941D1D">
        <w:t>nianiu obowiązku nauki przez niego, w terminie 14 dni od dnia powstania tych zmian;</w:t>
      </w:r>
    </w:p>
    <w:p w14:paraId="01234C23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informuje organy gminy o niespełnieniu przez uczniów obowiązku nauki i obowiązku reg</w:t>
      </w:r>
      <w:r w:rsidRPr="00941D1D">
        <w:t>u</w:t>
      </w:r>
      <w:r w:rsidRPr="00941D1D">
        <w:t xml:space="preserve">larnego uczęszczania na zajęcia; </w:t>
      </w:r>
    </w:p>
    <w:p w14:paraId="422C82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realizację zaleceń wynikających z orzeczenia o potrzebie kształcenia specja</w:t>
      </w:r>
      <w:r w:rsidRPr="00FB449D">
        <w:t>l</w:t>
      </w:r>
      <w:r w:rsidRPr="00FB449D">
        <w:t xml:space="preserve">nego </w:t>
      </w:r>
      <w:r w:rsidR="00710AA6" w:rsidRPr="00FB449D">
        <w:t>słuchacza</w:t>
      </w:r>
      <w:r w:rsidRPr="00FB449D">
        <w:t>;</w:t>
      </w:r>
    </w:p>
    <w:p w14:paraId="409193E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organizuje wspomaganie szkoły w zakresie realizacji zadań z zakresu pomocy psychol</w:t>
      </w:r>
      <w:r w:rsidRPr="00FB449D">
        <w:t>o</w:t>
      </w:r>
      <w:r w:rsidRPr="00FB449D">
        <w:t>giczno - pedagogicznej;</w:t>
      </w:r>
    </w:p>
    <w:p w14:paraId="2BE40F1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planuje udzielenie pomocy psychologiczno - pedagogicznej;</w:t>
      </w:r>
    </w:p>
    <w:p w14:paraId="672396B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informuje nauczycieli o potrzebie objęcia </w:t>
      </w:r>
      <w:r w:rsidR="00710AA6" w:rsidRPr="00FB449D">
        <w:t>słuchacza</w:t>
      </w:r>
      <w:r w:rsidRPr="00FB449D">
        <w:t xml:space="preserve"> pomocą psychologiczno - pedagogic</w:t>
      </w:r>
      <w:r w:rsidRPr="00FB449D">
        <w:t>z</w:t>
      </w:r>
      <w:r w:rsidRPr="00FB449D">
        <w:t>ną;</w:t>
      </w:r>
    </w:p>
    <w:p w14:paraId="5B5A78AC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38D4382D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dopuszcza do użytku w szkole zaproponowane przez nauczycieli programy nauczania;</w:t>
      </w:r>
    </w:p>
    <w:p w14:paraId="407BDA15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podaje do publicznej wiadomości zestaw podręczników, które będą obowiązywać od p</w:t>
      </w:r>
      <w:r w:rsidRPr="00FB449D">
        <w:t>o</w:t>
      </w:r>
      <w:r w:rsidRPr="00FB449D">
        <w:t>czątku następnego roku szkolnego;</w:t>
      </w:r>
    </w:p>
    <w:p w14:paraId="6A6A394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podejmuje działania organizacyjne umożliwiające obrót używanymi podręcznikami na t</w:t>
      </w:r>
      <w:r w:rsidRPr="00FB449D">
        <w:t>e</w:t>
      </w:r>
      <w:r w:rsidRPr="00FB449D">
        <w:t>renie szkoły;</w:t>
      </w:r>
    </w:p>
    <w:p w14:paraId="08238C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zawodowego; </w:t>
      </w:r>
    </w:p>
    <w:p w14:paraId="56DE00B8" w14:textId="77777777" w:rsidR="00710AA6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maturalnego;</w:t>
      </w:r>
    </w:p>
    <w:p w14:paraId="1DCE8809" w14:textId="2F043A6E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dodatkowe dni wolne od zajęć dydaktycznych;</w:t>
      </w:r>
    </w:p>
    <w:p w14:paraId="1298D7A7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wykonuje inne zadania wynikające z przepisów szczegółowych.</w:t>
      </w:r>
    </w:p>
    <w:p w14:paraId="0C95E2DC" w14:textId="77777777" w:rsidR="00FC57C3" w:rsidRPr="00FB449D" w:rsidRDefault="00FC57C3" w:rsidP="00D63E50">
      <w:pPr>
        <w:pStyle w:val="Tekstpodstawowywcity"/>
        <w:numPr>
          <w:ilvl w:val="0"/>
          <w:numId w:val="67"/>
        </w:numPr>
        <w:tabs>
          <w:tab w:val="num" w:pos="567"/>
        </w:tabs>
        <w:ind w:left="567" w:hanging="284"/>
        <w:jc w:val="both"/>
      </w:pPr>
      <w:r w:rsidRPr="00FB449D">
        <w:t>Dyrektor szkoły podejmuje decyzje w porozumieniu z:</w:t>
      </w:r>
    </w:p>
    <w:p w14:paraId="6D2CC672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lastRenderedPageBreak/>
        <w:t>radą pedagogiczną w ramach jej kompetencji stanowiących;</w:t>
      </w:r>
    </w:p>
    <w:p w14:paraId="69C5E9EA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organizacjami związkowymi działającymi w szkole w sprawach określonych w Ustawie </w:t>
      </w:r>
    </w:p>
    <w:p w14:paraId="68ABA26D" w14:textId="77777777" w:rsidR="00FC57C3" w:rsidRPr="00FB449D" w:rsidRDefault="00FC57C3" w:rsidP="00FC57C3">
      <w:pPr>
        <w:tabs>
          <w:tab w:val="num" w:pos="993"/>
        </w:tabs>
        <w:ind w:left="993"/>
        <w:jc w:val="both"/>
      </w:pPr>
      <w:r w:rsidRPr="00FB449D">
        <w:t>o związkach zawodowych i Ustawie Karta Nauczyciela;</w:t>
      </w:r>
    </w:p>
    <w:p w14:paraId="1B83296F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samorządem </w:t>
      </w:r>
      <w:r w:rsidR="00710AA6" w:rsidRPr="00FB449D">
        <w:t>słuchaczy</w:t>
      </w:r>
      <w:r w:rsidRPr="00FB449D">
        <w:t>.</w:t>
      </w:r>
    </w:p>
    <w:p w14:paraId="11D94824" w14:textId="77777777" w:rsidR="0034177D" w:rsidRPr="00E74B7F" w:rsidRDefault="0034177D" w:rsidP="0034177D">
      <w:pPr>
        <w:pStyle w:val="Akapitzlist"/>
        <w:ind w:left="360"/>
        <w:jc w:val="center"/>
        <w:rPr>
          <w:b/>
          <w:color w:val="92D050"/>
        </w:rPr>
      </w:pPr>
    </w:p>
    <w:p w14:paraId="57B14520" w14:textId="77777777" w:rsidR="0034177D" w:rsidRPr="008A71AA" w:rsidRDefault="0034177D" w:rsidP="0034177D">
      <w:pPr>
        <w:pStyle w:val="Akapitzlist"/>
        <w:ind w:left="360"/>
        <w:jc w:val="center"/>
        <w:rPr>
          <w:b/>
        </w:rPr>
      </w:pPr>
      <w:r w:rsidRPr="008A71AA">
        <w:rPr>
          <w:b/>
        </w:rPr>
        <w:t>Rozdział III</w:t>
      </w:r>
    </w:p>
    <w:p w14:paraId="46B5B15E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8A71AA">
        <w:rPr>
          <w:b/>
          <w:sz w:val="20"/>
        </w:rPr>
        <w:t>Rada Pedagogiczna</w:t>
      </w:r>
    </w:p>
    <w:p w14:paraId="43624DB2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2D4B8ABE" w14:textId="77777777" w:rsidR="00734E27" w:rsidRPr="008A71AA" w:rsidRDefault="00734E27" w:rsidP="00734E27">
      <w:pPr>
        <w:tabs>
          <w:tab w:val="left" w:pos="709"/>
        </w:tabs>
        <w:jc w:val="both"/>
      </w:pPr>
      <w:r w:rsidRPr="008A71AA">
        <w:rPr>
          <w:b/>
        </w:rPr>
        <w:t>§7.</w:t>
      </w:r>
      <w:r w:rsidR="00964054" w:rsidRPr="008A71AA">
        <w:rPr>
          <w:b/>
        </w:rPr>
        <w:t xml:space="preserve"> </w:t>
      </w:r>
      <w:r w:rsidRPr="008A71AA">
        <w:t xml:space="preserve">1.     </w:t>
      </w:r>
      <w:r w:rsidR="001B3E76" w:rsidRPr="008A71AA">
        <w:t xml:space="preserve">Rada </w:t>
      </w:r>
      <w:r w:rsidR="00B17EBB" w:rsidRPr="008A71AA">
        <w:t>p</w:t>
      </w:r>
      <w:r w:rsidR="001B3E76" w:rsidRPr="008A71AA">
        <w:t xml:space="preserve">edagogiczna jest </w:t>
      </w:r>
      <w:r w:rsidR="0037261F" w:rsidRPr="008A71AA">
        <w:t xml:space="preserve">kolegialnym organem szkoły </w:t>
      </w:r>
      <w:r w:rsidR="0034177D" w:rsidRPr="008A71AA">
        <w:t xml:space="preserve">w zakresie </w:t>
      </w:r>
      <w:r w:rsidR="0037261F" w:rsidRPr="008A71AA">
        <w:t>realiz</w:t>
      </w:r>
      <w:r w:rsidR="0034177D" w:rsidRPr="008A71AA">
        <w:t>acji jej</w:t>
      </w:r>
      <w:r w:rsidR="0037261F" w:rsidRPr="008A71AA">
        <w:t xml:space="preserve"> statutow</w:t>
      </w:r>
      <w:r w:rsidR="0034177D" w:rsidRPr="008A71AA">
        <w:t xml:space="preserve">ych </w:t>
      </w:r>
    </w:p>
    <w:p w14:paraId="46167623" w14:textId="77777777" w:rsidR="001B3E76" w:rsidRPr="008A71AA" w:rsidRDefault="00734E27" w:rsidP="00734E27">
      <w:pPr>
        <w:tabs>
          <w:tab w:val="left" w:pos="709"/>
        </w:tabs>
        <w:jc w:val="both"/>
      </w:pPr>
      <w:r w:rsidRPr="008A71AA">
        <w:t xml:space="preserve">             za</w:t>
      </w:r>
      <w:r w:rsidR="0034177D" w:rsidRPr="008A71AA">
        <w:t>dań</w:t>
      </w:r>
      <w:r w:rsidR="0037261F" w:rsidRPr="008A71AA">
        <w:t xml:space="preserve"> </w:t>
      </w:r>
      <w:r w:rsidRPr="008A71AA">
        <w:t xml:space="preserve"> </w:t>
      </w:r>
      <w:r w:rsidR="0037261F" w:rsidRPr="008A71AA">
        <w:t>dotycząc</w:t>
      </w:r>
      <w:r w:rsidR="0034177D" w:rsidRPr="008A71AA">
        <w:t>ych</w:t>
      </w:r>
      <w:r w:rsidR="0037261F" w:rsidRPr="008A71AA">
        <w:t xml:space="preserve"> kształcenia, wychowania i opieki</w:t>
      </w:r>
      <w:r w:rsidR="001B3E76" w:rsidRPr="008A71AA">
        <w:t>.</w:t>
      </w:r>
    </w:p>
    <w:p w14:paraId="66BEF1C2" w14:textId="77777777" w:rsidR="009D10C7" w:rsidRPr="008A71AA" w:rsidRDefault="009D10C7" w:rsidP="00D63E50">
      <w:pPr>
        <w:numPr>
          <w:ilvl w:val="0"/>
          <w:numId w:val="68"/>
        </w:numPr>
        <w:ind w:left="709" w:hanging="425"/>
      </w:pPr>
      <w:r w:rsidRPr="008A71AA">
        <w:t>Skład rady pedagogicznej szkoły stanowią:</w:t>
      </w:r>
    </w:p>
    <w:p w14:paraId="464D7F89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8A71AA">
        <w:t>dyrektor jako przewodniczący;</w:t>
      </w:r>
    </w:p>
    <w:p w14:paraId="26227F5E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8A71AA">
        <w:t xml:space="preserve"> </w:t>
      </w:r>
      <w:r w:rsidR="009D10C7" w:rsidRPr="008A71AA">
        <w:t>nauczyciele zatrudnieni w szkole.</w:t>
      </w:r>
    </w:p>
    <w:p w14:paraId="147CEF66" w14:textId="77777777" w:rsidR="009D10C7" w:rsidRPr="008A71AA" w:rsidRDefault="009D10C7" w:rsidP="00D63E50">
      <w:pPr>
        <w:numPr>
          <w:ilvl w:val="0"/>
          <w:numId w:val="68"/>
        </w:numPr>
        <w:ind w:left="709" w:hanging="425"/>
        <w:jc w:val="both"/>
      </w:pPr>
      <w:r w:rsidRPr="008A71AA">
        <w:t>W zebraniach rady pedagogicznej mogą również brać udział, z głosem doradczym, osoby z</w:t>
      </w:r>
      <w:r w:rsidRPr="008A71AA">
        <w:t>a</w:t>
      </w:r>
      <w:r w:rsidRPr="008A71AA">
        <w:t>praszane pr</w:t>
      </w:r>
      <w:r w:rsidR="00B44A24" w:rsidRPr="008A71AA">
        <w:t>z</w:t>
      </w:r>
      <w:r w:rsidRPr="008A71AA">
        <w:t xml:space="preserve">ez jej przewodniczącego za zgodą lub na wniosek rady </w:t>
      </w:r>
      <w:r w:rsidR="00B44A24" w:rsidRPr="008A71AA">
        <w:t>pedagogicznej</w:t>
      </w:r>
      <w:r w:rsidRPr="008A71AA">
        <w:t xml:space="preserve">, w tym przedstawiciele stowarzyszeń i innych organizacji, w </w:t>
      </w:r>
      <w:r w:rsidR="00B44A24" w:rsidRPr="008A71AA">
        <w:t>szczególności</w:t>
      </w:r>
      <w:r w:rsidRPr="008A71AA">
        <w:t xml:space="preserve"> organizacji harcerskich, których celem statutowym jest </w:t>
      </w:r>
      <w:r w:rsidR="00B44A24" w:rsidRPr="008A71AA">
        <w:t>działalność wychowawcza lub rozszerzenie i wzbogacanie form działalności dydaktycznej, wychowawczej i opiekuńczej szkoły.</w:t>
      </w:r>
    </w:p>
    <w:p w14:paraId="17F8E304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Osoby biorące udział w zebraniu rady pedagogicznej są </w:t>
      </w:r>
      <w:r w:rsidR="00156636" w:rsidRPr="008A71AA">
        <w:t>z</w:t>
      </w:r>
      <w:r w:rsidRPr="008A71AA">
        <w:t xml:space="preserve">obowiązane do nieujawniania spraw poruszanych na zebraniu rady pedagogicznej, które mogą naruszać dobra osobiste </w:t>
      </w:r>
      <w:r w:rsidR="00710AA6" w:rsidRPr="008A71AA">
        <w:t>słuchaczy</w:t>
      </w:r>
      <w:r w:rsidRPr="008A71AA">
        <w:t>, a także nauczycieli i innych pracowników szkoły.</w:t>
      </w:r>
    </w:p>
    <w:p w14:paraId="4229C474" w14:textId="159D55C8" w:rsidR="005F00D9" w:rsidRPr="008A71AA" w:rsidRDefault="005F00D9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rady pedagogicznej są organizowane przed rozpoczęciem roku szkolnego w </w:t>
      </w:r>
      <w:r w:rsidR="0034177D" w:rsidRPr="008A71AA">
        <w:t>każdym</w:t>
      </w:r>
      <w:r w:rsidRPr="008A71AA">
        <w:t xml:space="preserve"> </w:t>
      </w:r>
      <w:r w:rsidR="00710AA6" w:rsidRPr="008A71AA">
        <w:t>semestrze</w:t>
      </w:r>
      <w:r w:rsidRPr="008A71AA">
        <w:t xml:space="preserve"> w związku z klasy</w:t>
      </w:r>
      <w:r w:rsidR="008A71AA" w:rsidRPr="008A71AA">
        <w:t>fikowaniem i promowaniem słuchaczy</w:t>
      </w:r>
      <w:r w:rsidRPr="008A71AA">
        <w:t>, po zakończeniu rocznych zajęć dy</w:t>
      </w:r>
      <w:r w:rsidR="008A71AA" w:rsidRPr="008A71AA">
        <w:t>daktycznych</w:t>
      </w:r>
      <w:r w:rsidR="00EC53CC" w:rsidRPr="008A71AA">
        <w:t xml:space="preserve"> oraz w miarę bieżących potrzeb</w:t>
      </w:r>
      <w:r w:rsidR="00102D44" w:rsidRPr="008A71AA">
        <w:t>.</w:t>
      </w:r>
    </w:p>
    <w:p w14:paraId="5762723A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mogą być organizowane na wniosek organu sprawującego nadzór pedagogiczny, </w:t>
      </w:r>
      <w:r w:rsidR="00395F8A" w:rsidRPr="008A71AA">
        <w:br/>
      </w:r>
      <w:r w:rsidRPr="008A71AA">
        <w:t>z inicjatywy dyrektora szkoły, organu prowadzącego szkołę alb</w:t>
      </w:r>
      <w:r w:rsidR="00361091" w:rsidRPr="008A71AA">
        <w:t>o</w:t>
      </w:r>
      <w:r w:rsidRPr="008A71AA">
        <w:t xml:space="preserve"> co najmniej 1/3 członków r</w:t>
      </w:r>
      <w:r w:rsidRPr="008A71AA">
        <w:t>a</w:t>
      </w:r>
      <w:r w:rsidRPr="008A71AA">
        <w:t>dy pedagogicznej.</w:t>
      </w:r>
    </w:p>
    <w:p w14:paraId="76C4FDF9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>Przewodniczący prowadzi i przygotowuje zebrania rady pedagogicznej ora</w:t>
      </w:r>
      <w:r w:rsidR="0034177D" w:rsidRPr="008A71AA">
        <w:t xml:space="preserve">z </w:t>
      </w:r>
      <w:r w:rsidRPr="008A71AA">
        <w:t>jest odpowiedzia</w:t>
      </w:r>
      <w:r w:rsidRPr="008A71AA">
        <w:t>l</w:t>
      </w:r>
      <w:r w:rsidRPr="008A71AA">
        <w:t xml:space="preserve">ny za </w:t>
      </w:r>
      <w:r w:rsidR="0034177D" w:rsidRPr="008A71AA">
        <w:t>zawiadomienie wszystkich jej członków o terminie i porządku zebrania zgodne z reg</w:t>
      </w:r>
      <w:r w:rsidR="0034177D" w:rsidRPr="008A71AA">
        <w:t>u</w:t>
      </w:r>
      <w:r w:rsidR="0034177D" w:rsidRPr="008A71AA">
        <w:t>laminem rady.</w:t>
      </w:r>
    </w:p>
    <w:p w14:paraId="7E5030AA" w14:textId="77777777" w:rsidR="00614CD8" w:rsidRPr="008A71AA" w:rsidRDefault="00614CD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Dyrektor szkoły przedstawia </w:t>
      </w:r>
      <w:r w:rsidR="00102D44" w:rsidRPr="008A71AA">
        <w:t>r</w:t>
      </w:r>
      <w:r w:rsidRPr="008A71AA">
        <w:t xml:space="preserve">adzie pedagogicznej, nie rzadziej niż dwa razy w roku szkolnym, ogólne wnioski wynikające ze sprawowania nadzoru pedagogicznego oraz informacje </w:t>
      </w:r>
      <w:r w:rsidR="00395F8A" w:rsidRPr="008A71AA">
        <w:br/>
      </w:r>
      <w:r w:rsidRPr="008A71AA">
        <w:t>o działalności szkoły.</w:t>
      </w:r>
    </w:p>
    <w:p w14:paraId="6567E9A9" w14:textId="77777777" w:rsidR="001B3E76" w:rsidRPr="008A71AA" w:rsidRDefault="00A94E85" w:rsidP="00D63E50">
      <w:pPr>
        <w:numPr>
          <w:ilvl w:val="0"/>
          <w:numId w:val="68"/>
        </w:numPr>
        <w:ind w:left="709" w:hanging="425"/>
        <w:jc w:val="both"/>
      </w:pPr>
      <w:r w:rsidRPr="008A71AA">
        <w:t>Do k</w:t>
      </w:r>
      <w:r w:rsidR="001B3E76" w:rsidRPr="008A71AA">
        <w:t>ompetencj</w:t>
      </w:r>
      <w:r w:rsidRPr="008A71AA">
        <w:t>i stanowiących</w:t>
      </w:r>
      <w:r w:rsidR="001B3E76" w:rsidRPr="008A71AA">
        <w:t xml:space="preserve"> </w:t>
      </w:r>
      <w:r w:rsidR="00B17EBB" w:rsidRPr="008A71AA">
        <w:t>r</w:t>
      </w:r>
      <w:r w:rsidR="001B3E76" w:rsidRPr="008A71AA">
        <w:t xml:space="preserve">ady </w:t>
      </w:r>
      <w:r w:rsidR="00B17EBB" w:rsidRPr="008A71AA">
        <w:t>p</w:t>
      </w:r>
      <w:r w:rsidR="001B3E76" w:rsidRPr="008A71AA">
        <w:t>edagogicznej</w:t>
      </w:r>
      <w:r w:rsidRPr="008A71AA">
        <w:t xml:space="preserve"> należy</w:t>
      </w:r>
      <w:r w:rsidR="001B3E76" w:rsidRPr="008A71AA">
        <w:t>:</w:t>
      </w:r>
    </w:p>
    <w:p w14:paraId="5E7BD4A1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za</w:t>
      </w:r>
      <w:r w:rsidR="00734E27" w:rsidRPr="008A71AA">
        <w:t>twierdzanie planów pracy szkoły;</w:t>
      </w:r>
    </w:p>
    <w:p w14:paraId="4F991554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</w:t>
      </w:r>
      <w:r w:rsidR="00A94E85" w:rsidRPr="008A71AA">
        <w:t xml:space="preserve">w prawie wyników </w:t>
      </w:r>
      <w:r w:rsidR="00734E27" w:rsidRPr="008A71AA">
        <w:t xml:space="preserve">klasyfikacji i promocji </w:t>
      </w:r>
      <w:r w:rsidR="008676AB" w:rsidRPr="008A71AA">
        <w:t>słuchaczy</w:t>
      </w:r>
      <w:r w:rsidR="00734E27" w:rsidRPr="008A71AA">
        <w:t>;</w:t>
      </w:r>
    </w:p>
    <w:p w14:paraId="3ED4267C" w14:textId="5C51F0E2" w:rsidR="001B3E76" w:rsidRPr="00C468F9" w:rsidRDefault="001B3E76" w:rsidP="00C468F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C468F9">
        <w:t>podejmowanie uchwał w sprawie eksper</w:t>
      </w:r>
      <w:r w:rsidR="00B17EBB" w:rsidRPr="00C468F9">
        <w:t>ymentów pedagogicznych w szkole</w:t>
      </w:r>
      <w:r w:rsidR="00734E27" w:rsidRPr="00C468F9">
        <w:t>;</w:t>
      </w:r>
      <w:r w:rsidR="00642B89" w:rsidRPr="00C468F9">
        <w:t xml:space="preserve"> </w:t>
      </w:r>
    </w:p>
    <w:p w14:paraId="6BD53D42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organizacji doskonalenia zawodowego nauczycieli szkoły</w:t>
      </w:r>
      <w:r w:rsidR="00734E27" w:rsidRPr="008A71AA">
        <w:t>;</w:t>
      </w:r>
    </w:p>
    <w:p w14:paraId="6E9C017D" w14:textId="77777777" w:rsidR="001B3E76" w:rsidRPr="008A71AA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w sprawach skreślenia z listy </w:t>
      </w:r>
      <w:r w:rsidR="008676AB" w:rsidRPr="008A71AA">
        <w:t>słuchaczy</w:t>
      </w:r>
      <w:r w:rsidR="00734E27" w:rsidRPr="008A71AA">
        <w:t>;</w:t>
      </w:r>
    </w:p>
    <w:p w14:paraId="71F203A1" w14:textId="77777777" w:rsidR="001953DE" w:rsidRPr="008A71AA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sposobu wykorzystania wyników nadzoru pedagogicznego, w tym sprawowanego nad szkołą przez organ sprawujący nadzór pedagogiczny, w celu doskonalenia pracy szk</w:t>
      </w:r>
      <w:r w:rsidRPr="008A71AA">
        <w:t>o</w:t>
      </w:r>
      <w:r w:rsidR="00734E27" w:rsidRPr="008A71AA">
        <w:t>ły.</w:t>
      </w:r>
    </w:p>
    <w:p w14:paraId="6C8234FE" w14:textId="77777777" w:rsidR="001B3E76" w:rsidRPr="008A71AA" w:rsidRDefault="001B3E76" w:rsidP="00D63E50">
      <w:pPr>
        <w:numPr>
          <w:ilvl w:val="0"/>
          <w:numId w:val="68"/>
        </w:numPr>
        <w:ind w:left="709" w:hanging="425"/>
      </w:pPr>
      <w:r w:rsidRPr="008A71AA">
        <w:t xml:space="preserve">Rada </w:t>
      </w:r>
      <w:r w:rsidR="00225B21" w:rsidRPr="008A71AA">
        <w:t>p</w:t>
      </w:r>
      <w:r w:rsidRPr="008A71AA">
        <w:t>edagogiczna opiniuje w szczególności:</w:t>
      </w:r>
    </w:p>
    <w:p w14:paraId="5A37D7B4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organizac</w:t>
      </w:r>
      <w:r w:rsidR="00C57395" w:rsidRPr="008A71AA">
        <w:t xml:space="preserve">ję pracy szkoły, w tym </w:t>
      </w:r>
      <w:r w:rsidRPr="008A71AA">
        <w:t xml:space="preserve"> tygodniowy rozkład zajęć </w:t>
      </w:r>
      <w:r w:rsidR="00A94E85" w:rsidRPr="008A71AA">
        <w:t>edukacyjnych</w:t>
      </w:r>
      <w:r w:rsidRPr="008A71AA">
        <w:t>,</w:t>
      </w:r>
      <w:r w:rsidR="00A94E85" w:rsidRPr="008A71AA">
        <w:t xml:space="preserve"> oraz organizację </w:t>
      </w:r>
      <w:r w:rsidR="00B46B1E" w:rsidRPr="008A71AA">
        <w:t>kwalifikacyjnych kursów</w:t>
      </w:r>
      <w:r w:rsidR="00734E27" w:rsidRPr="008A71AA">
        <w:t xml:space="preserve"> zawodowych;</w:t>
      </w:r>
    </w:p>
    <w:p w14:paraId="2B5AEFBB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</w:t>
      </w:r>
      <w:r w:rsidR="00734E27" w:rsidRPr="008A71AA">
        <w:t>rojekt planu finansowego szkoły;</w:t>
      </w:r>
    </w:p>
    <w:p w14:paraId="5AAB9C85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wnioski dyrektora o przyznanie nauczycielom odznac</w:t>
      </w:r>
      <w:r w:rsidR="00734E27" w:rsidRPr="008A71AA">
        <w:t>zeń , nagród i innych wyróżnień;</w:t>
      </w:r>
    </w:p>
    <w:p w14:paraId="04A06E04" w14:textId="77777777" w:rsidR="00B46B1E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propozycje dyrektora szko</w:t>
      </w:r>
      <w:r w:rsidR="00734E27" w:rsidRPr="008A71AA">
        <w:t xml:space="preserve">ły w sprawach przydziału </w:t>
      </w:r>
      <w:r w:rsidR="00156636" w:rsidRPr="008A71AA">
        <w:t>nauczycielom</w:t>
      </w:r>
      <w:r w:rsidRPr="008A71AA">
        <w:t xml:space="preserve"> stałych prac i zajęć </w:t>
      </w:r>
      <w:r w:rsidR="00F94A2C" w:rsidRPr="008A71AA">
        <w:br/>
      </w:r>
      <w:r w:rsidRPr="008A71AA">
        <w:t>w ramach wynagrodzenia zasadniczego</w:t>
      </w:r>
      <w:r w:rsidR="00F94A2C" w:rsidRPr="008A71AA">
        <w:t>;</w:t>
      </w:r>
    </w:p>
    <w:p w14:paraId="19A93ECF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 xml:space="preserve">propozycje dyrektora dotyczące kandydatów do powierzania im funkcji kierowniczych </w:t>
      </w:r>
      <w:r w:rsidR="00F94A2C" w:rsidRPr="008A71AA">
        <w:br/>
      </w:r>
      <w:r w:rsidRPr="008A71AA">
        <w:t>w szko</w:t>
      </w:r>
      <w:r w:rsidR="00734E27" w:rsidRPr="008A71AA">
        <w:t>le;</w:t>
      </w:r>
    </w:p>
    <w:p w14:paraId="0CDB5D40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programy nauczania zaproponowane przez nauczycieli dyrektorowi, przed dopuszczeniem ich do użytku w szkole jako szk</w:t>
      </w:r>
      <w:r w:rsidR="00734E27" w:rsidRPr="008A71AA">
        <w:t>olny zestaw programów nauczania;</w:t>
      </w:r>
    </w:p>
    <w:p w14:paraId="56950FC1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podjęcie w szkole działalności prz</w:t>
      </w:r>
      <w:r w:rsidR="00734E27" w:rsidRPr="008A71AA">
        <w:t>ez stowarzyszenia i organizacje;</w:t>
      </w:r>
      <w:r w:rsidRPr="008A71AA">
        <w:t xml:space="preserve"> </w:t>
      </w:r>
    </w:p>
    <w:p w14:paraId="2F8A3F19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stanowiska dyrektora kandydatowi ustalonemu przez organ prowadzący szk</w:t>
      </w:r>
      <w:r w:rsidRPr="008A71AA">
        <w:t>o</w:t>
      </w:r>
      <w:r w:rsidR="00734E27" w:rsidRPr="008A71AA">
        <w:t>łę;</w:t>
      </w:r>
      <w:r w:rsidRPr="008A71AA">
        <w:t xml:space="preserve"> </w:t>
      </w:r>
    </w:p>
    <w:p w14:paraId="65A36FB5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przedłużenie powierzenia stanowi</w:t>
      </w:r>
      <w:r w:rsidR="00734E27" w:rsidRPr="008A71AA">
        <w:t>ska dotychczasowemu dyrektorowi;</w:t>
      </w:r>
      <w:r w:rsidRPr="008A71AA">
        <w:t xml:space="preserve"> </w:t>
      </w:r>
    </w:p>
    <w:p w14:paraId="4A01537C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innych stanowisk kierowniczych w szkole oraz odwoływania z tych stanowisk.</w:t>
      </w:r>
    </w:p>
    <w:p w14:paraId="2FECA8FE" w14:textId="77777777" w:rsidR="00F23E23" w:rsidRPr="008A71AA" w:rsidRDefault="00F23E23" w:rsidP="00D63E50">
      <w:pPr>
        <w:pStyle w:val="Tekstpodstawowy"/>
        <w:numPr>
          <w:ilvl w:val="0"/>
          <w:numId w:val="68"/>
        </w:numPr>
        <w:ind w:left="709" w:hanging="425"/>
        <w:rPr>
          <w:sz w:val="20"/>
        </w:rPr>
      </w:pPr>
      <w:r w:rsidRPr="008A71AA">
        <w:rPr>
          <w:sz w:val="20"/>
        </w:rPr>
        <w:t>Rada pedagogiczna ponadto:</w:t>
      </w:r>
    </w:p>
    <w:p w14:paraId="251BF629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przygotowuje projekt zmian statutu szkoły i uchwala</w:t>
      </w:r>
      <w:r w:rsidR="001B23EE" w:rsidRPr="008A71AA">
        <w:t xml:space="preserve"> jego zmiany lub uchwala statut;</w:t>
      </w:r>
    </w:p>
    <w:p w14:paraId="3CBF4D39" w14:textId="77777777" w:rsidR="00F23E23" w:rsidRPr="008A71AA" w:rsidRDefault="00F23E23" w:rsidP="00D63E50">
      <w:pPr>
        <w:pStyle w:val="Tekstpodstawowywcity"/>
        <w:numPr>
          <w:ilvl w:val="1"/>
          <w:numId w:val="54"/>
        </w:numPr>
        <w:ind w:left="993" w:hanging="284"/>
      </w:pPr>
      <w:r w:rsidRPr="008A71AA">
        <w:lastRenderedPageBreak/>
        <w:t>może wystąpić z wnioskiem do organu prowadzącego szkołę o odwołanie nauczyciela ze stanowiska dyrektora, a do dyrektora szkoły o odwołanie nauczyciela z innego stanowiska kie</w:t>
      </w:r>
      <w:r w:rsidR="001B23EE" w:rsidRPr="008A71AA">
        <w:t>rowniczego w szkole;</w:t>
      </w:r>
    </w:p>
    <w:p w14:paraId="00DF891F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typuje dwóch przedstawicieli do komisji konkursowej na stanowisko dyrektora szkoły.</w:t>
      </w:r>
    </w:p>
    <w:p w14:paraId="1A9C114D" w14:textId="77777777" w:rsidR="00B46B1E" w:rsidRPr="008A71AA" w:rsidRDefault="00B46B1E" w:rsidP="00D63E50">
      <w:pPr>
        <w:numPr>
          <w:ilvl w:val="0"/>
          <w:numId w:val="68"/>
        </w:numPr>
        <w:ind w:left="709" w:hanging="425"/>
        <w:jc w:val="both"/>
      </w:pPr>
      <w:r w:rsidRPr="008A71AA">
        <w:t>Uchwały rady pedagogicznej są podejmowane zwykłą większością głosów w obecności co najmniej połowy jej członków.</w:t>
      </w:r>
    </w:p>
    <w:p w14:paraId="705082CC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>Dyrektor szkoły wstrzymuje wykonanie uchwał z zakresu kompetencji stanowiących, niezgo</w:t>
      </w:r>
      <w:r w:rsidRPr="008A71AA">
        <w:t>d</w:t>
      </w:r>
      <w:r w:rsidRPr="008A71AA">
        <w:t>nych z przepisami prawa. O wstrzymaniu wykonania uchwały dyrektor niezwłocznie zawi</w:t>
      </w:r>
      <w:r w:rsidRPr="008A71AA">
        <w:t>a</w:t>
      </w:r>
      <w:r w:rsidRPr="008A71AA">
        <w:t>damia organ prowadzący szkołę oraz organ sprawujący nadzór pedagogiczny. Rozstrzygnięcie organu sprawującego nadzór pedagogiczny jest ostateczne.</w:t>
      </w:r>
    </w:p>
    <w:p w14:paraId="5BB6D0EB" w14:textId="1B473526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 xml:space="preserve">ady pedagogicznej są organizowane przed rozpoczęciem roku szkolnego, w każdym </w:t>
      </w:r>
      <w:r w:rsidR="008676AB" w:rsidRPr="008A71AA">
        <w:t>semestrze</w:t>
      </w:r>
      <w:r w:rsidRPr="008A71AA">
        <w:t xml:space="preserve"> w związku z klasyfikowaniem i promowaniem słuchaczy, po zakończeniu rocznych zajęć dydaktycznych oraz w miarę bieżących potrzeb.</w:t>
      </w:r>
    </w:p>
    <w:p w14:paraId="0F79B2E5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>ady pedagogicznej są protokołowane w sposób określony w regulaminie.</w:t>
      </w:r>
    </w:p>
    <w:p w14:paraId="4AD0C7C5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>Rada pedagogiczna ustala regulamin swojej działalności, który jest odrębnym dokumentem.</w:t>
      </w:r>
    </w:p>
    <w:p w14:paraId="468C9C78" w14:textId="77777777" w:rsidR="00684D1E" w:rsidRPr="008A71AA" w:rsidRDefault="00684D1E" w:rsidP="00C6524C">
      <w:pPr>
        <w:jc w:val="center"/>
        <w:rPr>
          <w:b/>
        </w:rPr>
      </w:pPr>
    </w:p>
    <w:p w14:paraId="1B5B8183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>Rozdział IV</w:t>
      </w:r>
    </w:p>
    <w:p w14:paraId="208430DE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 xml:space="preserve">Samorząd </w:t>
      </w:r>
      <w:r w:rsidR="008676AB" w:rsidRPr="003C4721">
        <w:rPr>
          <w:b/>
        </w:rPr>
        <w:t>słuchaczy</w:t>
      </w:r>
    </w:p>
    <w:p w14:paraId="0A5389EC" w14:textId="77777777" w:rsidR="001B23EE" w:rsidRPr="003C4721" w:rsidRDefault="001B23EE" w:rsidP="001B23EE">
      <w:pPr>
        <w:jc w:val="both"/>
      </w:pPr>
    </w:p>
    <w:p w14:paraId="41DECAF9" w14:textId="77777777" w:rsidR="001B3E76" w:rsidRPr="003C4721" w:rsidRDefault="001B23EE" w:rsidP="008676AB">
      <w:pPr>
        <w:jc w:val="both"/>
      </w:pPr>
      <w:r w:rsidRPr="003C4721">
        <w:rPr>
          <w:b/>
        </w:rPr>
        <w:t>§8</w:t>
      </w:r>
      <w:r w:rsidRPr="003C4721">
        <w:t xml:space="preserve">. 1.  </w:t>
      </w:r>
      <w:r w:rsidR="001B3E76" w:rsidRPr="003C4721">
        <w:t xml:space="preserve">Samorząd </w:t>
      </w:r>
      <w:r w:rsidR="008676AB" w:rsidRPr="003C4721">
        <w:t>słuchaczy</w:t>
      </w:r>
      <w:r w:rsidR="001B3E76" w:rsidRPr="003C4721">
        <w:t xml:space="preserve"> jest  organem przedstawicielskim </w:t>
      </w:r>
      <w:r w:rsidR="008676AB" w:rsidRPr="003C4721">
        <w:t>słuchaczy</w:t>
      </w:r>
      <w:r w:rsidR="001B3E76" w:rsidRPr="003C4721">
        <w:t xml:space="preserve"> </w:t>
      </w:r>
      <w:r w:rsidR="008676AB" w:rsidRPr="003C4721">
        <w:t>szkoły</w:t>
      </w:r>
      <w:r w:rsidR="001B3E76" w:rsidRPr="003C4721">
        <w:t>.</w:t>
      </w:r>
    </w:p>
    <w:p w14:paraId="1B1D7AB1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Organy samorządu są jedynymi reprezentantami ogółu </w:t>
      </w:r>
      <w:r w:rsidR="008676AB" w:rsidRPr="003C4721">
        <w:t>słuchaczy</w:t>
      </w:r>
      <w:r w:rsidRPr="003C4721">
        <w:t>.</w:t>
      </w:r>
    </w:p>
    <w:p w14:paraId="54F88FAC" w14:textId="77777777" w:rsidR="006218E1" w:rsidRPr="003C4721" w:rsidRDefault="006218E1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Zasady wybierania i działania organów samorządu określa regulamin uchwalany przez ogół </w:t>
      </w:r>
      <w:r w:rsidR="008676AB" w:rsidRPr="003C4721">
        <w:t>sł</w:t>
      </w:r>
      <w:r w:rsidR="008676AB" w:rsidRPr="003C4721">
        <w:t>u</w:t>
      </w:r>
      <w:r w:rsidR="008676AB" w:rsidRPr="003C4721">
        <w:t>chaczy</w:t>
      </w:r>
      <w:r w:rsidR="008E3B05" w:rsidRPr="003C4721">
        <w:t xml:space="preserve"> w głosowaniu równym, tajnym i powszechnym.</w:t>
      </w:r>
    </w:p>
    <w:p w14:paraId="5EAC9C3D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>Regulamin samorządu nie może być sprzeczny ze statutem szkoły.</w:t>
      </w:r>
    </w:p>
    <w:p w14:paraId="1EF2B970" w14:textId="77777777" w:rsidR="001B3E76" w:rsidRPr="003C4721" w:rsidRDefault="001B3E76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Samorząd </w:t>
      </w:r>
      <w:r w:rsidR="008E3B05" w:rsidRPr="003C4721">
        <w:t xml:space="preserve">może przedstawiać radzie pedagogicznej oraz dyrektorowi wnioski i opinie </w:t>
      </w:r>
      <w:r w:rsidR="00252500" w:rsidRPr="003C4721">
        <w:t>w</w:t>
      </w:r>
      <w:r w:rsidR="008E3B05" w:rsidRPr="003C4721">
        <w:t xml:space="preserve"> spr</w:t>
      </w:r>
      <w:r w:rsidR="008E3B05" w:rsidRPr="003C4721">
        <w:t>a</w:t>
      </w:r>
      <w:r w:rsidR="008E3B05" w:rsidRPr="003C4721">
        <w:t xml:space="preserve">wach szkoły, w szczególności dotyczących realizacji podstawowych praw </w:t>
      </w:r>
      <w:r w:rsidR="008676AB" w:rsidRPr="003C4721">
        <w:t>słuchaczy</w:t>
      </w:r>
      <w:r w:rsidR="008E3B05" w:rsidRPr="003C4721">
        <w:t xml:space="preserve">, takich jak: </w:t>
      </w:r>
    </w:p>
    <w:p w14:paraId="60C0B907" w14:textId="77777777" w:rsidR="001B3E76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zapoznania się z programem nauczania, z jego treścią, celem i stawianymi wym</w:t>
      </w:r>
      <w:r w:rsidRPr="003C4721">
        <w:t>a</w:t>
      </w:r>
      <w:r w:rsidRPr="003C4721">
        <w:t>ga</w:t>
      </w:r>
      <w:r w:rsidR="001B23EE" w:rsidRPr="003C4721">
        <w:t>niami;</w:t>
      </w:r>
    </w:p>
    <w:p w14:paraId="5C873C59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jawnej i umotywowanej ocen</w:t>
      </w:r>
      <w:r w:rsidR="001B23EE" w:rsidRPr="003C4721">
        <w:t>y postępów w nauce;</w:t>
      </w:r>
    </w:p>
    <w:p w14:paraId="4B23175F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organizacji życia szkolnego, umożliwiające zachowanie właściwych proporcji mi</w:t>
      </w:r>
      <w:r w:rsidRPr="003C4721">
        <w:t>ę</w:t>
      </w:r>
      <w:r w:rsidRPr="003C4721">
        <w:t>dzy wysiłkiem szkolnym a możliwością rozwijania i zasp</w:t>
      </w:r>
      <w:r w:rsidR="00684D1E" w:rsidRPr="003C4721">
        <w:t>okajania własnych zainteresowań;</w:t>
      </w:r>
    </w:p>
    <w:p w14:paraId="1C4466B7" w14:textId="77777777" w:rsidR="008E3B05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redagowan</w:t>
      </w:r>
      <w:r w:rsidR="001B23EE" w:rsidRPr="003C4721">
        <w:t>ia i wydawania gazetki szkolnej;</w:t>
      </w:r>
    </w:p>
    <w:p w14:paraId="07252DBC" w14:textId="77777777" w:rsidR="00BC1501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organizowania działalności kulturalnej, oświatowej, sportowej oraz rozrywkowej zgodnie z własnymi potrzebami i możliwościami organizacyjnymi w porozumieniu z dyre</w:t>
      </w:r>
      <w:r w:rsidRPr="003C4721">
        <w:t>k</w:t>
      </w:r>
      <w:r w:rsidR="001B23EE" w:rsidRPr="003C4721">
        <w:t>torem;</w:t>
      </w:r>
    </w:p>
    <w:p w14:paraId="38584211" w14:textId="70F100EF" w:rsidR="001B3E76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wyboru nauczyciela pełniącego rolę opiekuna samorządu.</w:t>
      </w:r>
    </w:p>
    <w:p w14:paraId="68BDC2F0" w14:textId="4C1CE4B1" w:rsidR="003C4721" w:rsidRPr="00C468F9" w:rsidRDefault="003C4721" w:rsidP="00D63E50">
      <w:pPr>
        <w:pStyle w:val="Akapitzlist"/>
        <w:numPr>
          <w:ilvl w:val="0"/>
          <w:numId w:val="69"/>
        </w:numPr>
        <w:tabs>
          <w:tab w:val="clear" w:pos="1080"/>
        </w:tabs>
        <w:ind w:left="567" w:hanging="283"/>
        <w:jc w:val="both"/>
      </w:pPr>
      <w:r w:rsidRPr="00C468F9">
        <w:t>W celu wspierania działalności statutowej szkoły samorząd słuchaczy może gromadzić fundusze z dobrowolnych składek oraz innych źródeł. Zasady wydatkowania tych funduszy określa reg</w:t>
      </w:r>
      <w:r w:rsidRPr="00C468F9">
        <w:t>u</w:t>
      </w:r>
      <w:r w:rsidRPr="00C468F9">
        <w:t>lamin.</w:t>
      </w:r>
      <w:r w:rsidR="00C468F9" w:rsidRPr="00C468F9">
        <w:t xml:space="preserve"> </w:t>
      </w:r>
    </w:p>
    <w:p w14:paraId="2CEB4591" w14:textId="77777777" w:rsidR="00BC1501" w:rsidRPr="00E74B7F" w:rsidRDefault="00BC1501" w:rsidP="001B3E76">
      <w:pPr>
        <w:jc w:val="both"/>
        <w:rPr>
          <w:color w:val="92D050"/>
        </w:rPr>
      </w:pPr>
    </w:p>
    <w:p w14:paraId="58D898C7" w14:textId="77777777" w:rsidR="0079647D" w:rsidRPr="00E74B7F" w:rsidRDefault="0079647D" w:rsidP="00FC1269">
      <w:pPr>
        <w:jc w:val="center"/>
        <w:rPr>
          <w:b/>
          <w:color w:val="92D050"/>
        </w:rPr>
      </w:pPr>
    </w:p>
    <w:p w14:paraId="0869E09D" w14:textId="77777777" w:rsidR="00FC1269" w:rsidRPr="003C4721" w:rsidRDefault="00FC1269" w:rsidP="00FC1269">
      <w:pPr>
        <w:jc w:val="center"/>
        <w:rPr>
          <w:b/>
        </w:rPr>
      </w:pPr>
      <w:r w:rsidRPr="003C4721">
        <w:rPr>
          <w:b/>
        </w:rPr>
        <w:t>Rozdział V</w:t>
      </w:r>
    </w:p>
    <w:p w14:paraId="60DAA41A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  <w:r w:rsidRPr="003C4721">
        <w:rPr>
          <w:b/>
          <w:sz w:val="20"/>
        </w:rPr>
        <w:t>Zasady współpracy organów szkoły oraz sposób rozwiązywania sporów między nimi</w:t>
      </w:r>
    </w:p>
    <w:p w14:paraId="3ED654B5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</w:p>
    <w:p w14:paraId="3F7C86BC" w14:textId="77777777" w:rsidR="003E7F28" w:rsidRPr="003C4721" w:rsidRDefault="008676AB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rPr>
          <w:b/>
        </w:rPr>
        <w:t>§9</w:t>
      </w:r>
      <w:r w:rsidR="003E7F28" w:rsidRPr="003C4721">
        <w:rPr>
          <w:b/>
        </w:rPr>
        <w:t>.</w:t>
      </w:r>
      <w:r w:rsidR="003E7F28" w:rsidRPr="003C4721">
        <w:t xml:space="preserve">1.    </w:t>
      </w:r>
      <w:r w:rsidR="003454D4" w:rsidRPr="003C4721">
        <w:t xml:space="preserve">Organa szkoły pracują na rzecz szkoły, współdziałają w realizacji zadań wynikających ze </w:t>
      </w:r>
      <w:proofErr w:type="spellStart"/>
      <w:r w:rsidR="003454D4" w:rsidRPr="003C4721">
        <w:t>statu</w:t>
      </w:r>
      <w:proofErr w:type="spellEnd"/>
      <w:r w:rsidR="003E7F28" w:rsidRPr="003C4721">
        <w:t xml:space="preserve">-   </w:t>
      </w:r>
    </w:p>
    <w:p w14:paraId="2749B21D" w14:textId="77777777" w:rsidR="003454D4" w:rsidRPr="003C4721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t xml:space="preserve">               </w:t>
      </w:r>
      <w:r w:rsidR="003454D4" w:rsidRPr="003C4721">
        <w:t xml:space="preserve">tu </w:t>
      </w:r>
      <w:r w:rsidRPr="003C4721">
        <w:t>i</w:t>
      </w:r>
      <w:r w:rsidR="003454D4" w:rsidRPr="003C4721">
        <w:t xml:space="preserve"> planu pracy szkoły.</w:t>
      </w:r>
    </w:p>
    <w:p w14:paraId="5142D7E1" w14:textId="77777777" w:rsidR="00FC1269" w:rsidRPr="003C4721" w:rsidRDefault="00FC1269" w:rsidP="00D63E50">
      <w:pPr>
        <w:pStyle w:val="Akapitzlist"/>
        <w:numPr>
          <w:ilvl w:val="0"/>
          <w:numId w:val="70"/>
        </w:numPr>
        <w:ind w:left="709"/>
        <w:jc w:val="both"/>
      </w:pPr>
      <w:r w:rsidRPr="003C4721">
        <w:t xml:space="preserve">Wszystkie organa szkoły </w:t>
      </w:r>
      <w:r w:rsidR="003454D4" w:rsidRPr="003C4721">
        <w:t>współpracują w duchu porozumienia i wzajemnego szacunku, umo</w:t>
      </w:r>
      <w:r w:rsidR="003454D4" w:rsidRPr="003C4721">
        <w:t>ż</w:t>
      </w:r>
      <w:r w:rsidR="003454D4" w:rsidRPr="003C4721">
        <w:t>liwiając swobodne działanie i podejmowanie decyzji przez każdy organ w granicach swoich kompetencji.</w:t>
      </w:r>
    </w:p>
    <w:p w14:paraId="0C60A84F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Bieżącą wymianę informacji o podejmowanych i planowanych działaniach lub decyzjach p</w:t>
      </w:r>
      <w:r w:rsidRPr="003C4721">
        <w:t>o</w:t>
      </w:r>
      <w:r w:rsidRPr="003C4721">
        <w:t>szczególnych organów szkoły organizuje dyrektor szkoły.</w:t>
      </w:r>
    </w:p>
    <w:p w14:paraId="7325A2CE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Spory pomiędzy organami szkoły rozstrzygane są na zasadach wzajemnego porozumienia.</w:t>
      </w:r>
    </w:p>
    <w:p w14:paraId="05E3BD50" w14:textId="77777777" w:rsidR="000640C6" w:rsidRDefault="000640C6" w:rsidP="000640C6">
      <w:pPr>
        <w:jc w:val="both"/>
      </w:pPr>
      <w:r w:rsidRPr="003C4721">
        <w:t xml:space="preserve">                                            </w:t>
      </w:r>
    </w:p>
    <w:p w14:paraId="08D94545" w14:textId="77777777" w:rsidR="005F4CED" w:rsidRDefault="005F4CED" w:rsidP="000640C6">
      <w:pPr>
        <w:jc w:val="both"/>
      </w:pPr>
    </w:p>
    <w:p w14:paraId="12431CD2" w14:textId="77777777" w:rsidR="005F4CED" w:rsidRDefault="005F4CED" w:rsidP="000640C6">
      <w:pPr>
        <w:jc w:val="both"/>
      </w:pPr>
    </w:p>
    <w:p w14:paraId="33B552F8" w14:textId="77777777" w:rsidR="005F4CED" w:rsidRDefault="005F4CED" w:rsidP="000640C6">
      <w:pPr>
        <w:jc w:val="both"/>
      </w:pPr>
    </w:p>
    <w:p w14:paraId="4E3CD427" w14:textId="77777777" w:rsidR="005F4CED" w:rsidRDefault="005F4CED" w:rsidP="000640C6">
      <w:pPr>
        <w:jc w:val="both"/>
      </w:pPr>
    </w:p>
    <w:p w14:paraId="0EA3B0C4" w14:textId="77777777" w:rsidR="005F4CED" w:rsidRDefault="005F4CED" w:rsidP="000640C6">
      <w:pPr>
        <w:jc w:val="both"/>
      </w:pPr>
    </w:p>
    <w:p w14:paraId="0B7E3485" w14:textId="77777777" w:rsidR="00C468F9" w:rsidRDefault="00C468F9" w:rsidP="000640C6">
      <w:pPr>
        <w:jc w:val="both"/>
      </w:pPr>
    </w:p>
    <w:p w14:paraId="03B17A1B" w14:textId="77777777" w:rsidR="00C468F9" w:rsidRPr="003C4721" w:rsidRDefault="00C468F9" w:rsidP="000640C6">
      <w:pPr>
        <w:jc w:val="both"/>
      </w:pPr>
    </w:p>
    <w:p w14:paraId="0CE25EF0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lastRenderedPageBreak/>
        <w:t>Dział III</w:t>
      </w:r>
    </w:p>
    <w:p w14:paraId="6360CB7E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t>Organizacja szkoły</w:t>
      </w:r>
    </w:p>
    <w:p w14:paraId="136B845B" w14:textId="77777777" w:rsidR="00970CE3" w:rsidRDefault="00970CE3" w:rsidP="00970CE3">
      <w:pPr>
        <w:jc w:val="center"/>
        <w:rPr>
          <w:b/>
          <w:color w:val="92D050"/>
        </w:rPr>
      </w:pPr>
    </w:p>
    <w:p w14:paraId="1DD17DF1" w14:textId="77777777" w:rsidR="005F4CED" w:rsidRPr="00E74B7F" w:rsidRDefault="005F4CED" w:rsidP="00970CE3">
      <w:pPr>
        <w:jc w:val="center"/>
        <w:rPr>
          <w:b/>
          <w:color w:val="92D050"/>
        </w:rPr>
      </w:pPr>
    </w:p>
    <w:p w14:paraId="1EC159E6" w14:textId="77777777" w:rsidR="00970CE3" w:rsidRPr="00844927" w:rsidRDefault="00970CE3" w:rsidP="00970CE3">
      <w:pPr>
        <w:jc w:val="center"/>
        <w:rPr>
          <w:b/>
        </w:rPr>
      </w:pPr>
      <w:r w:rsidRPr="00844927">
        <w:rPr>
          <w:b/>
        </w:rPr>
        <w:t>Rozdział I</w:t>
      </w:r>
    </w:p>
    <w:p w14:paraId="7AA280ED" w14:textId="77777777" w:rsidR="00970CE3" w:rsidRPr="00844927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844927">
        <w:rPr>
          <w:b/>
        </w:rPr>
        <w:t>Organizacja pracy szkoły</w:t>
      </w:r>
    </w:p>
    <w:p w14:paraId="47390307" w14:textId="77777777" w:rsidR="00970CE3" w:rsidRPr="00895F56" w:rsidRDefault="00970CE3" w:rsidP="001B3E76">
      <w:pPr>
        <w:jc w:val="center"/>
        <w:rPr>
          <w:bCs/>
        </w:rPr>
      </w:pPr>
    </w:p>
    <w:p w14:paraId="7135F1FD" w14:textId="77777777" w:rsidR="00555D08" w:rsidRPr="00895F56" w:rsidRDefault="00555D08" w:rsidP="005F4CED">
      <w:pPr>
        <w:pStyle w:val="Tekstpodstawowy"/>
        <w:ind w:left="360" w:hanging="360"/>
        <w:jc w:val="both"/>
        <w:rPr>
          <w:sz w:val="20"/>
        </w:rPr>
      </w:pPr>
      <w:r w:rsidRPr="00844927">
        <w:rPr>
          <w:b/>
          <w:sz w:val="20"/>
        </w:rPr>
        <w:t>§10</w:t>
      </w:r>
      <w:r w:rsidR="001C3C0A" w:rsidRPr="00844927">
        <w:rPr>
          <w:b/>
          <w:sz w:val="20"/>
        </w:rPr>
        <w:t>.</w:t>
      </w:r>
      <w:r w:rsidR="001C3C0A" w:rsidRPr="00844927">
        <w:rPr>
          <w:sz w:val="20"/>
        </w:rPr>
        <w:t xml:space="preserve"> </w:t>
      </w:r>
      <w:r w:rsidR="001C3C0A" w:rsidRPr="00895F56">
        <w:rPr>
          <w:sz w:val="20"/>
        </w:rPr>
        <w:t xml:space="preserve">1.   </w:t>
      </w:r>
      <w:r w:rsidRPr="00895F56">
        <w:rPr>
          <w:sz w:val="20"/>
        </w:rPr>
        <w:t>Rok szkolny zaczyna się 1 września każdego roku a kończy 31 sierpnia następnego roku.</w:t>
      </w:r>
    </w:p>
    <w:p w14:paraId="497E8D4A" w14:textId="77777777" w:rsidR="00FE2407" w:rsidRPr="00895F56" w:rsidRDefault="00555D08" w:rsidP="00B37A4C">
      <w:pPr>
        <w:pStyle w:val="Tekstpodstawowy2"/>
        <w:numPr>
          <w:ilvl w:val="0"/>
          <w:numId w:val="106"/>
        </w:numPr>
        <w:tabs>
          <w:tab w:val="clear" w:pos="700"/>
          <w:tab w:val="num" w:pos="-1985"/>
        </w:tabs>
        <w:spacing w:line="240" w:lineRule="auto"/>
        <w:ind w:left="284" w:firstLine="142"/>
        <w:rPr>
          <w:sz w:val="20"/>
        </w:rPr>
      </w:pPr>
      <w:r w:rsidRPr="00895F56">
        <w:rPr>
          <w:sz w:val="20"/>
        </w:rPr>
        <w:t xml:space="preserve">Termin rozpoczynania i kończenia zajęć dydaktycznych, przerw świątecznych, ferii zimowych </w:t>
      </w:r>
    </w:p>
    <w:p w14:paraId="2D28BC8A" w14:textId="13A04E04" w:rsidR="00FE2407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r w:rsidR="00555D08" w:rsidRPr="00895F56">
        <w:rPr>
          <w:sz w:val="20"/>
        </w:rPr>
        <w:t xml:space="preserve">i letnich określają przepisy w sprawie organizacji roku szkolnego wydane przez ministra </w:t>
      </w:r>
      <w:proofErr w:type="spellStart"/>
      <w:r w:rsidR="00555D08" w:rsidRPr="00895F56">
        <w:rPr>
          <w:sz w:val="20"/>
        </w:rPr>
        <w:t>wła</w:t>
      </w:r>
      <w:proofErr w:type="spellEnd"/>
      <w:r w:rsidRPr="00895F56">
        <w:rPr>
          <w:sz w:val="20"/>
        </w:rPr>
        <w:t xml:space="preserve">-  </w:t>
      </w:r>
    </w:p>
    <w:p w14:paraId="3D917DEE" w14:textId="07DD9B24" w:rsidR="00555D08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proofErr w:type="spellStart"/>
      <w:r w:rsidR="00555D08" w:rsidRPr="00895F56">
        <w:rPr>
          <w:sz w:val="20"/>
        </w:rPr>
        <w:t>ściwego</w:t>
      </w:r>
      <w:proofErr w:type="spellEnd"/>
      <w:r w:rsidR="00555D08" w:rsidRPr="00895F56">
        <w:rPr>
          <w:sz w:val="20"/>
        </w:rPr>
        <w:t xml:space="preserve"> do spraw oświaty i wychowania</w:t>
      </w:r>
      <w:r w:rsidR="005F4CED" w:rsidRPr="00895F56">
        <w:rPr>
          <w:sz w:val="20"/>
        </w:rPr>
        <w:t xml:space="preserve"> dotyczących organizacji roku szkolnego</w:t>
      </w:r>
      <w:r w:rsidR="00555D08" w:rsidRPr="00895F56">
        <w:rPr>
          <w:sz w:val="20"/>
        </w:rPr>
        <w:t>.</w:t>
      </w:r>
    </w:p>
    <w:p w14:paraId="0CBC4A6F" w14:textId="4F1DAC21" w:rsidR="00FE2407" w:rsidRPr="00895F56" w:rsidRDefault="00555D08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>Rok szkolny dzieli się na dwa semest</w:t>
      </w:r>
      <w:r w:rsidR="005F4CED" w:rsidRPr="00895F56">
        <w:t>ry: semestr</w:t>
      </w:r>
      <w:r w:rsidRPr="00895F56">
        <w:t xml:space="preserve"> jesienny </w:t>
      </w:r>
      <w:r w:rsidR="005F4CED" w:rsidRPr="00895F56">
        <w:t xml:space="preserve">trwa </w:t>
      </w:r>
      <w:r w:rsidRPr="00895F56">
        <w:t>od 1 września do</w:t>
      </w:r>
      <w:r w:rsidR="00642B89">
        <w:t xml:space="preserve"> 31 stycznia, </w:t>
      </w:r>
      <w:r w:rsidR="00FE2407" w:rsidRPr="00895F56">
        <w:t xml:space="preserve">  </w:t>
      </w:r>
    </w:p>
    <w:p w14:paraId="1198F997" w14:textId="09313668" w:rsidR="00555D08" w:rsidRPr="00895F56" w:rsidRDefault="00FE2407" w:rsidP="00FE2407">
      <w:pPr>
        <w:ind w:left="426"/>
        <w:jc w:val="both"/>
      </w:pPr>
      <w:r w:rsidRPr="00895F56">
        <w:t xml:space="preserve">     s</w:t>
      </w:r>
      <w:r w:rsidR="00555D08" w:rsidRPr="00895F56">
        <w:t>e</w:t>
      </w:r>
      <w:r w:rsidR="005F4CED" w:rsidRPr="00895F56">
        <w:t xml:space="preserve">mestr wiosenny </w:t>
      </w:r>
      <w:r w:rsidR="00555D08" w:rsidRPr="00895F56">
        <w:t>od 1 lutego do 31 sierpnia.</w:t>
      </w:r>
    </w:p>
    <w:p w14:paraId="34ABDF70" w14:textId="1636A8CB" w:rsidR="00716B39" w:rsidRPr="00895F56" w:rsidRDefault="00716B39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 xml:space="preserve">Zajęcia edukacyjne w szkole odbywają się w godz. od </w:t>
      </w:r>
      <w:r w:rsidR="00FE2407" w:rsidRPr="00895F56">
        <w:t>1</w:t>
      </w:r>
      <w:r w:rsidR="00CB40EC">
        <w:t>2:4</w:t>
      </w:r>
      <w:r w:rsidR="00223BB4">
        <w:t>0 do 19:2</w:t>
      </w:r>
      <w:r w:rsidR="00722A64">
        <w:t>5</w:t>
      </w:r>
      <w:r w:rsidRPr="00895F56">
        <w:t>.</w:t>
      </w:r>
    </w:p>
    <w:p w14:paraId="40A78D66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Godzina lekcyjna trwa 45 minut. W uzasadnionych przypadkach dyrektor szkoły ustala inny wymiar jednostki lekcyjnej.</w:t>
      </w:r>
    </w:p>
    <w:p w14:paraId="76E8675B" w14:textId="77777777" w:rsidR="00716B39" w:rsidRPr="00895F56" w:rsidRDefault="00716B39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Zajęcia w szkole prowadzone są:</w:t>
      </w:r>
    </w:p>
    <w:p w14:paraId="4CD1FE13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systemie klasowo – lekcyjnym, godzina lekcyjna trwa 45 minut, w uzasadnionych przypadkach dyrektor szkoły ustala inny wymiar jednostki lekcyjnej,</w:t>
      </w:r>
    </w:p>
    <w:p w14:paraId="2F0D0E06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grupach tworzonych z poszczególnych oddziałów,</w:t>
      </w:r>
    </w:p>
    <w:p w14:paraId="22DFBDF8" w14:textId="3A596B72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 xml:space="preserve">w grupach międzyoddziałowych tworzonych z </w:t>
      </w:r>
      <w:r w:rsidR="00555D08" w:rsidRPr="00895F56">
        <w:t>słuchaczy</w:t>
      </w:r>
      <w:r w:rsidRPr="00895F56">
        <w:t xml:space="preserve"> tego samego etapu eduk</w:t>
      </w:r>
      <w:r w:rsidRPr="00895F56">
        <w:t>a</w:t>
      </w:r>
      <w:r w:rsidR="005F4CED" w:rsidRPr="00895F56">
        <w:t>cyjnego.</w:t>
      </w:r>
    </w:p>
    <w:p w14:paraId="7C879900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 xml:space="preserve">Rozkład zajęć dydaktycznych:                                           </w:t>
      </w:r>
    </w:p>
    <w:p w14:paraId="71DCD7A2" w14:textId="542942F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4049486E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566C7110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193A4922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6C145A6A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63DD9622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46D5797B" w14:textId="77777777" w:rsidR="00CB40EC" w:rsidRPr="00076D8B" w:rsidRDefault="00CB40EC" w:rsidP="00CB40EC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06A24971" w14:textId="77777777" w:rsidR="00CB40EC" w:rsidRPr="00076D8B" w:rsidRDefault="00CB40EC" w:rsidP="00CB40EC">
      <w:pPr>
        <w:pStyle w:val="Akapitzlist"/>
        <w:ind w:left="1080"/>
      </w:pP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</w:p>
    <w:p w14:paraId="364927B5" w14:textId="610D6D61" w:rsidR="001C3C0A" w:rsidRPr="00895F56" w:rsidRDefault="001C3C0A" w:rsidP="00B37A4C">
      <w:pPr>
        <w:numPr>
          <w:ilvl w:val="0"/>
          <w:numId w:val="106"/>
        </w:numPr>
        <w:jc w:val="both"/>
      </w:pPr>
      <w:r w:rsidRPr="00895F56">
        <w:t>Dyrektor szkoły, po zasięgni</w:t>
      </w:r>
      <w:r w:rsidR="00555D08" w:rsidRPr="00895F56">
        <w:t xml:space="preserve">ęciu opinii rady pedagogicznej </w:t>
      </w:r>
      <w:r w:rsidRPr="00895F56">
        <w:t xml:space="preserve">i samorządu </w:t>
      </w:r>
      <w:r w:rsidR="00555D08" w:rsidRPr="00895F56">
        <w:t>słuchaczy</w:t>
      </w:r>
      <w:r w:rsidRPr="00895F56">
        <w:t xml:space="preserve">, biorąc pod uwagę warunki lokalowe i możliwości organizacyjne szkoły , może w danym roku szkolnym ustalić dodatkowe dni wolne od </w:t>
      </w:r>
      <w:r w:rsidRPr="008A71AA">
        <w:t>zajęć dydaktycznych</w:t>
      </w:r>
      <w:r w:rsidR="00223BB4">
        <w:t xml:space="preserve"> w wymiarze do 10</w:t>
      </w:r>
      <w:r w:rsidRPr="00895F56">
        <w:t xml:space="preserve"> dni. </w:t>
      </w:r>
    </w:p>
    <w:p w14:paraId="2F85154F" w14:textId="423EA4F5" w:rsidR="001C3C0A" w:rsidRPr="00C468F9" w:rsidRDefault="001C3C0A" w:rsidP="00B37A4C">
      <w:pPr>
        <w:numPr>
          <w:ilvl w:val="0"/>
          <w:numId w:val="106"/>
        </w:numPr>
        <w:jc w:val="both"/>
      </w:pPr>
      <w:r w:rsidRPr="00895F56">
        <w:t>Dyrektor szkoły  w terminie do dnia 30 września, informuje nauczycieli</w:t>
      </w:r>
      <w:r w:rsidR="00555D08" w:rsidRPr="00895F56">
        <w:t xml:space="preserve"> i</w:t>
      </w:r>
      <w:r w:rsidRPr="00895F56">
        <w:t xml:space="preserve"> </w:t>
      </w:r>
      <w:r w:rsidR="00555D08" w:rsidRPr="00895F56">
        <w:t>słuchaczy</w:t>
      </w:r>
      <w:r w:rsidRPr="00895F56">
        <w:t xml:space="preserve"> o ustal</w:t>
      </w:r>
      <w:r w:rsidRPr="00895F56">
        <w:t>o</w:t>
      </w:r>
      <w:r w:rsidRPr="00C468F9">
        <w:t>nych w danym roku szkolnym dodatkowych dniach wolnych od zajęć dydaktyczn</w:t>
      </w:r>
      <w:r w:rsidR="00E6028B" w:rsidRPr="00C468F9">
        <w:t>ych, o kt</w:t>
      </w:r>
      <w:r w:rsidR="00E6028B" w:rsidRPr="00C468F9">
        <w:t>ó</w:t>
      </w:r>
      <w:r w:rsidR="00E6028B" w:rsidRPr="00C468F9">
        <w:t>rych mowa w ust.</w:t>
      </w:r>
      <w:r w:rsidR="00FE2407" w:rsidRPr="00C468F9">
        <w:t>8</w:t>
      </w:r>
      <w:r w:rsidRPr="00C468F9">
        <w:t xml:space="preserve">.     </w:t>
      </w:r>
    </w:p>
    <w:p w14:paraId="1F8F4746" w14:textId="77777777" w:rsidR="002F7A78" w:rsidRPr="00895F56" w:rsidRDefault="002F7A78" w:rsidP="002F7A78">
      <w:pPr>
        <w:jc w:val="both"/>
      </w:pPr>
    </w:p>
    <w:p w14:paraId="56AE1E85" w14:textId="77777777" w:rsidR="00716B39" w:rsidRPr="00895F56" w:rsidRDefault="00555D08" w:rsidP="00716B39">
      <w:r w:rsidRPr="00895F56">
        <w:rPr>
          <w:b/>
        </w:rPr>
        <w:t>§11</w:t>
      </w:r>
      <w:r w:rsidR="00716B39" w:rsidRPr="00895F56">
        <w:rPr>
          <w:b/>
        </w:rPr>
        <w:t xml:space="preserve">   </w:t>
      </w:r>
      <w:r w:rsidR="00716B39" w:rsidRPr="00895F56">
        <w:t>1.  Szc</w:t>
      </w:r>
      <w:r w:rsidRPr="00895F56">
        <w:t xml:space="preserve">zegółową organizację nauczania </w:t>
      </w:r>
      <w:r w:rsidR="00716B39" w:rsidRPr="00895F56">
        <w:t xml:space="preserve">w danym roku szkolnym określa </w:t>
      </w:r>
    </w:p>
    <w:p w14:paraId="70D5C934" w14:textId="77777777" w:rsidR="00716B39" w:rsidRPr="00895F56" w:rsidRDefault="00716B39" w:rsidP="00716B39">
      <w:pPr>
        <w:ind w:left="709"/>
      </w:pPr>
      <w:r w:rsidRPr="00895F56">
        <w:t>arkusz organizacji szkoły opracowany przez dyrektora na podstawie szkolnych planów na</w:t>
      </w:r>
      <w:r w:rsidRPr="00895F56">
        <w:t>u</w:t>
      </w:r>
      <w:r w:rsidRPr="00895F56">
        <w:t>czania oraz planu finansowego szkoły.</w:t>
      </w:r>
    </w:p>
    <w:p w14:paraId="5494B78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Arkusz organizacji szkoły zatwierdza organ prowadzący po zasięgnięciu opinii organu spraw</w:t>
      </w:r>
      <w:r w:rsidRPr="00895F56">
        <w:t>u</w:t>
      </w:r>
      <w:r w:rsidRPr="00895F56">
        <w:t>jącego nadzór pedagogiczny.</w:t>
      </w:r>
    </w:p>
    <w:p w14:paraId="685124E2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Na podstawie zatwierdzonego arkusza organizacji szkoły  dyrektor szkoły, z uwzględnieniem zasad ochrony zdrowia i higieny pracy, ustala tygodniowy plan zajęć określający organizację zajęć edukacyjnych.</w:t>
      </w:r>
    </w:p>
    <w:p w14:paraId="0C00DB7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Działalność edukacy</w:t>
      </w:r>
      <w:r w:rsidR="004165E2" w:rsidRPr="00895F56">
        <w:t xml:space="preserve">jna szkoły jest określona przez </w:t>
      </w:r>
      <w:r w:rsidRPr="00895F56">
        <w:t>szkolny zestaw programów nauczania, kt</w:t>
      </w:r>
      <w:r w:rsidRPr="00895F56">
        <w:t>ó</w:t>
      </w:r>
      <w:r w:rsidRPr="00895F56">
        <w:t>ry, obejmuje całą działalność szkoły z punktu widzenia dydaktycznego;</w:t>
      </w:r>
    </w:p>
    <w:p w14:paraId="17EFB374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>Szkolny zestaw programów nauczania uwzględnia wszystkie wymagania opisane w podstawie programowej. Ich przygotowanie i realizacja są zadaniem zarówno całej szkoły, jak i każdego nauczyciela.</w:t>
      </w:r>
    </w:p>
    <w:p w14:paraId="61C43976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 xml:space="preserve">Podstawowymi </w:t>
      </w:r>
      <w:r w:rsidR="004165E2" w:rsidRPr="00895F56">
        <w:t xml:space="preserve">formami działalności dydaktycznej </w:t>
      </w:r>
      <w:r w:rsidRPr="00895F56">
        <w:t xml:space="preserve">szkoły są: </w:t>
      </w:r>
    </w:p>
    <w:p w14:paraId="3FDD5948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obowiązkowe zajęcia edukacyjne realizowane zgodnie z ramowym planem nauczania;</w:t>
      </w:r>
    </w:p>
    <w:p w14:paraId="29B6EAD6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rozwijające zainteresowania i uzdolnienia </w:t>
      </w:r>
      <w:r w:rsidR="005C6C0C" w:rsidRPr="00895F56">
        <w:t>słuchaczy</w:t>
      </w:r>
      <w:r w:rsidRPr="00895F56">
        <w:t>, specjalistyczne organizow</w:t>
      </w:r>
      <w:r w:rsidRPr="00895F56">
        <w:t>a</w:t>
      </w:r>
      <w:r w:rsidRPr="00895F56">
        <w:t xml:space="preserve">ne dla </w:t>
      </w:r>
      <w:r w:rsidR="005C6C0C" w:rsidRPr="00895F56">
        <w:t>słuchaczy</w:t>
      </w:r>
      <w:r w:rsidRPr="00895F56">
        <w:t xml:space="preserve"> wymagających szczególnego wsparcia w rozwoju lub pomocy psych</w:t>
      </w:r>
      <w:r w:rsidRPr="00895F56">
        <w:t>o</w:t>
      </w:r>
      <w:r w:rsidRPr="00895F56">
        <w:t>logiczno-pedagogicznej;</w:t>
      </w:r>
    </w:p>
    <w:p w14:paraId="695BD8C0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rewalidacyjne dla </w:t>
      </w:r>
      <w:r w:rsidR="005C6C0C" w:rsidRPr="00895F56">
        <w:t>słuchaczy</w:t>
      </w:r>
      <w:r w:rsidRPr="00895F56">
        <w:t xml:space="preserve"> niepełnosprawnych;</w:t>
      </w:r>
    </w:p>
    <w:p w14:paraId="039722C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zajęcia z zakresu doradztwa zawodowego;</w:t>
      </w:r>
    </w:p>
    <w:p w14:paraId="581D1A4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lastRenderedPageBreak/>
        <w:t>dodatkowe zajęcia edukacyjne, dla których nie została ustalona podstawa programowa, lecz program nauczania tych zajęć został włączony do szkolnego zestawu programów n</w:t>
      </w:r>
      <w:r w:rsidRPr="00895F56">
        <w:t>a</w:t>
      </w:r>
      <w:r w:rsidRPr="00895F56">
        <w:t>uczania.</w:t>
      </w:r>
    </w:p>
    <w:p w14:paraId="6F852F23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Podstawę organizacji pracy szkoły w danym roku szkolnym stanowią:</w:t>
      </w:r>
    </w:p>
    <w:p w14:paraId="636E57C2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plan pracy szkoły, który określa w szczególności podstawowe założenia pracy dyda</w:t>
      </w:r>
      <w:r w:rsidRPr="00895F56">
        <w:t>k</w:t>
      </w:r>
      <w:r w:rsidRPr="00895F56">
        <w:t>tyczno-wychowawczej i opiekuńczej;</w:t>
      </w:r>
    </w:p>
    <w:p w14:paraId="1B29AC08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arkusz organizacji szkoły opracowany przez dyrektora na podstawie planów nauczania oraz planu finansowego szkoły;</w:t>
      </w:r>
    </w:p>
    <w:p w14:paraId="28B980BB" w14:textId="77777777" w:rsidR="00716B39" w:rsidRPr="00E74B7F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  <w:rPr>
          <w:color w:val="92D050"/>
        </w:rPr>
      </w:pPr>
      <w:r w:rsidRPr="00895F56">
        <w:t>tygodniowy plan zajęć edukacyjnych</w:t>
      </w:r>
      <w:r w:rsidRPr="00E74B7F">
        <w:rPr>
          <w:color w:val="92D050"/>
        </w:rPr>
        <w:t>.</w:t>
      </w:r>
    </w:p>
    <w:p w14:paraId="6F8C46E5" w14:textId="77777777" w:rsidR="00716B39" w:rsidRPr="00E74B7F" w:rsidRDefault="00716B39" w:rsidP="00716B39">
      <w:pPr>
        <w:jc w:val="both"/>
        <w:rPr>
          <w:b/>
          <w:color w:val="92D050"/>
        </w:rPr>
      </w:pPr>
    </w:p>
    <w:p w14:paraId="5C2F8E7E" w14:textId="77777777" w:rsidR="00730AD4" w:rsidRPr="00E74B7F" w:rsidRDefault="00730AD4" w:rsidP="007D21BA">
      <w:pPr>
        <w:jc w:val="center"/>
        <w:rPr>
          <w:b/>
          <w:color w:val="92D050"/>
        </w:rPr>
      </w:pPr>
    </w:p>
    <w:p w14:paraId="277A4CAB" w14:textId="77777777" w:rsidR="007D21BA" w:rsidRPr="00895F56" w:rsidRDefault="007D21BA" w:rsidP="007D21BA">
      <w:pPr>
        <w:jc w:val="center"/>
        <w:rPr>
          <w:b/>
        </w:rPr>
      </w:pPr>
      <w:r w:rsidRPr="00895F56">
        <w:rPr>
          <w:b/>
        </w:rPr>
        <w:t>Rozdział II</w:t>
      </w:r>
    </w:p>
    <w:p w14:paraId="19DC0E3F" w14:textId="77777777" w:rsidR="007D21BA" w:rsidRPr="00895F56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Monitoring wizyjny</w:t>
      </w:r>
    </w:p>
    <w:p w14:paraId="2A1B3D5C" w14:textId="77777777" w:rsidR="007D21BA" w:rsidRPr="00895F56" w:rsidRDefault="007D21BA" w:rsidP="005027D4">
      <w:pPr>
        <w:jc w:val="both"/>
        <w:rPr>
          <w:b/>
          <w:bCs/>
        </w:rPr>
      </w:pPr>
    </w:p>
    <w:p w14:paraId="720DCE48" w14:textId="77777777" w:rsidR="00716B39" w:rsidRPr="00895F56" w:rsidRDefault="004E304E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895F56">
        <w:rPr>
          <w:b/>
          <w:bCs/>
          <w:sz w:val="20"/>
        </w:rPr>
        <w:t>§12</w:t>
      </w:r>
      <w:r w:rsidR="00696803" w:rsidRPr="00895F56">
        <w:rPr>
          <w:b/>
          <w:bCs/>
          <w:sz w:val="20"/>
        </w:rPr>
        <w:t>.</w:t>
      </w:r>
      <w:r w:rsidR="00696803" w:rsidRPr="00895F56">
        <w:rPr>
          <w:bCs/>
          <w:sz w:val="20"/>
        </w:rPr>
        <w:t xml:space="preserve">  </w:t>
      </w:r>
      <w:r w:rsidR="00716B39" w:rsidRPr="00895F56">
        <w:rPr>
          <w:bCs/>
          <w:sz w:val="20"/>
        </w:rPr>
        <w:t xml:space="preserve">1.  Budynek szkolny wraz z przylegającym do niego placem szkolnym i terenem wokół wejść jest </w:t>
      </w:r>
    </w:p>
    <w:p w14:paraId="16AF9486" w14:textId="77777777" w:rsidR="00716B39" w:rsidRPr="00895F56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895F56">
        <w:rPr>
          <w:bCs/>
          <w:sz w:val="20"/>
        </w:rPr>
        <w:t>objęty monitoringiem wizyjnym w celu zapewnienia bezpiecznych warunków nauki, wych</w:t>
      </w:r>
      <w:r w:rsidRPr="00895F56">
        <w:rPr>
          <w:bCs/>
          <w:sz w:val="20"/>
        </w:rPr>
        <w:t>o</w:t>
      </w:r>
      <w:r w:rsidRPr="00895F56">
        <w:rPr>
          <w:bCs/>
          <w:sz w:val="20"/>
        </w:rPr>
        <w:t xml:space="preserve">wania i </w:t>
      </w:r>
      <w:r w:rsidRPr="00895F56">
        <w:rPr>
          <w:sz w:val="20"/>
        </w:rPr>
        <w:t>opieki.</w:t>
      </w:r>
    </w:p>
    <w:p w14:paraId="68E18F9A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Rejestrator obrazu znajduje się w gabinecie dyrektora szkoły. </w:t>
      </w:r>
    </w:p>
    <w:p w14:paraId="304EE641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Dostęp do  zarejestrowanych obrazów posiada dyrektor Zespołu Szkół Gastronomicznych.  </w:t>
      </w:r>
    </w:p>
    <w:p w14:paraId="5DE42740" w14:textId="77777777" w:rsidR="00716B39" w:rsidRPr="00895F56" w:rsidRDefault="00716B39" w:rsidP="00D63E50">
      <w:pPr>
        <w:pStyle w:val="Akapitzlist"/>
        <w:numPr>
          <w:ilvl w:val="0"/>
          <w:numId w:val="72"/>
        </w:numPr>
        <w:ind w:left="709" w:hanging="283"/>
      </w:pPr>
      <w:r w:rsidRPr="00895F56">
        <w:t>Zasady wykorzystania zapisów monitoringu do realizacji zadań wychowawczych szkoły:</w:t>
      </w:r>
    </w:p>
    <w:p w14:paraId="14C2A1B6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09C28655" w14:textId="63B980E5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 xml:space="preserve">system monitoringu może być wykorzystany w celu wyjaśnienia sytuacji zagrażających życiu i bezpieczeństwu </w:t>
      </w:r>
      <w:r w:rsidR="00516765">
        <w:t>słuchaczy</w:t>
      </w:r>
      <w:r w:rsidRPr="00895F56">
        <w:t xml:space="preserve"> , ustalenia sprawców zniszczenia lub uszkodzenia mi</w:t>
      </w:r>
      <w:r w:rsidRPr="00895F56">
        <w:t>e</w:t>
      </w:r>
      <w:r w:rsidRPr="00895F56">
        <w:t xml:space="preserve">nia szkoły, udowodnienia </w:t>
      </w:r>
      <w:proofErr w:type="spellStart"/>
      <w:r w:rsidRPr="00895F56">
        <w:t>zachowań</w:t>
      </w:r>
      <w:proofErr w:type="spellEnd"/>
      <w:r w:rsidRPr="00895F56">
        <w:t xml:space="preserve"> nieregulaminowych, ustaleniu sprawców </w:t>
      </w:r>
      <w:proofErr w:type="spellStart"/>
      <w:r w:rsidRPr="00895F56">
        <w:t>zachowań</w:t>
      </w:r>
      <w:proofErr w:type="spellEnd"/>
      <w:r w:rsidRPr="00895F56">
        <w:t xml:space="preserve"> ryzykownych;</w:t>
      </w:r>
    </w:p>
    <w:p w14:paraId="06A81BBC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zapisy z systemu monitoringu wykorzystane zostaną w szczególności w celu wyelimin</w:t>
      </w:r>
      <w:r w:rsidRPr="00895F56">
        <w:t>o</w:t>
      </w:r>
      <w:r w:rsidRPr="00895F56">
        <w:t xml:space="preserve">wania przejawów </w:t>
      </w:r>
      <w:proofErr w:type="spellStart"/>
      <w:r w:rsidRPr="00895F56">
        <w:t>zachowań</w:t>
      </w:r>
      <w:proofErr w:type="spellEnd"/>
      <w:r w:rsidRPr="00895F56">
        <w:t xml:space="preserve"> niezgodnych z prawem oraz wyciągnięcia konsekwencji w</w:t>
      </w:r>
      <w:r w:rsidRPr="00895F56">
        <w:t>o</w:t>
      </w:r>
      <w:r w:rsidRPr="00895F56">
        <w:t xml:space="preserve">bec osób winnych niezgodnych z prawem </w:t>
      </w:r>
      <w:proofErr w:type="spellStart"/>
      <w:r w:rsidRPr="00895F56">
        <w:t>zachowań</w:t>
      </w:r>
      <w:proofErr w:type="spellEnd"/>
      <w:r w:rsidRPr="00895F56">
        <w:t xml:space="preserve"> na terenie szkoły.</w:t>
      </w:r>
    </w:p>
    <w:p w14:paraId="7A3CBF41" w14:textId="77777777" w:rsidR="00E557EE" w:rsidRPr="00E74B7F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92D050"/>
        </w:rPr>
      </w:pPr>
    </w:p>
    <w:p w14:paraId="07821727" w14:textId="77777777" w:rsidR="0031793C" w:rsidRPr="00E74B7F" w:rsidRDefault="0031793C" w:rsidP="007D21BA">
      <w:pPr>
        <w:jc w:val="center"/>
        <w:rPr>
          <w:b/>
          <w:color w:val="92D050"/>
        </w:rPr>
      </w:pPr>
    </w:p>
    <w:p w14:paraId="24BEF46F" w14:textId="77777777" w:rsidR="00D03FAE" w:rsidRPr="00C468F9" w:rsidRDefault="00D03FAE" w:rsidP="00D03FAE">
      <w:pPr>
        <w:jc w:val="center"/>
        <w:rPr>
          <w:b/>
        </w:rPr>
      </w:pPr>
      <w:r w:rsidRPr="00C468F9">
        <w:rPr>
          <w:b/>
        </w:rPr>
        <w:t>Rozdział III</w:t>
      </w:r>
    </w:p>
    <w:p w14:paraId="4CB401D1" w14:textId="77777777" w:rsidR="00D03FAE" w:rsidRPr="00C468F9" w:rsidRDefault="00D03FAE" w:rsidP="00D03FAE">
      <w:pPr>
        <w:tabs>
          <w:tab w:val="left" w:pos="360"/>
        </w:tabs>
        <w:jc w:val="center"/>
        <w:rPr>
          <w:b/>
        </w:rPr>
      </w:pPr>
      <w:r w:rsidRPr="00C468F9">
        <w:rPr>
          <w:b/>
        </w:rPr>
        <w:t>Kształcenie zawodowe</w:t>
      </w:r>
    </w:p>
    <w:p w14:paraId="30B6914F" w14:textId="77777777" w:rsidR="00D03FAE" w:rsidRPr="00C468F9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28925EB" w14:textId="41DBDF17" w:rsidR="00C468F9" w:rsidRPr="00C468F9" w:rsidRDefault="004E304E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§13</w:t>
      </w:r>
      <w:r w:rsidR="00D03FAE" w:rsidRPr="00C468F9">
        <w:rPr>
          <w:b/>
          <w:bCs/>
          <w:sz w:val="20"/>
        </w:rPr>
        <w:t>.</w:t>
      </w:r>
      <w:r w:rsidR="00CE6FBB" w:rsidRPr="00C468F9">
        <w:rPr>
          <w:bCs/>
          <w:sz w:val="20"/>
        </w:rPr>
        <w:t xml:space="preserve"> </w:t>
      </w:r>
      <w:r w:rsidR="00C468F9" w:rsidRPr="00C468F9">
        <w:rPr>
          <w:bCs/>
          <w:sz w:val="20"/>
        </w:rPr>
        <w:t xml:space="preserve">1.   </w:t>
      </w:r>
      <w:r w:rsidR="006A07D6" w:rsidRPr="00C468F9">
        <w:rPr>
          <w:bCs/>
          <w:sz w:val="20"/>
        </w:rPr>
        <w:t xml:space="preserve">Kształcenie zawodowe jest realizowane w formie kwalifikacyjnych kursów zawodowych w </w:t>
      </w:r>
    </w:p>
    <w:p w14:paraId="72924BE1" w14:textId="3FC6D726" w:rsidR="006A07D6" w:rsidRPr="00C468F9" w:rsidRDefault="00C468F9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="006A07D6" w:rsidRPr="00C468F9">
        <w:rPr>
          <w:bCs/>
          <w:sz w:val="20"/>
        </w:rPr>
        <w:t>ramach zajęć kształcenia teoretycznego i kształcenia praktycznego.</w:t>
      </w:r>
    </w:p>
    <w:p w14:paraId="7175FA16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6081367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0EDD4889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2A7C2F45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częścią kształcenia, która polega na przygotowaniu słuchaczy  do właściwego działania w procesie produkcji  lub usług w zawodach określonych w klasyfikacji z</w:t>
      </w:r>
      <w:r w:rsidRPr="00C468F9">
        <w:rPr>
          <w:bCs/>
          <w:sz w:val="20"/>
        </w:rPr>
        <w:t>a</w:t>
      </w:r>
      <w:r w:rsidRPr="00C468F9">
        <w:rPr>
          <w:bCs/>
          <w:sz w:val="20"/>
        </w:rPr>
        <w:t xml:space="preserve">wodów i kształconych w szkole.   </w:t>
      </w:r>
    </w:p>
    <w:p w14:paraId="792E3E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7E23D622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Podziału godzin przeznaczonych na kształcenie teoretyczne i praktyczne w danym zawodzie dok</w:t>
      </w:r>
      <w:r w:rsidRPr="00C468F9">
        <w:t>o</w:t>
      </w:r>
      <w:r w:rsidRPr="00C468F9">
        <w:t>nuje dyrektor szkoły, z tym że wymiar godzin przeznaczonych na kształcenie zawodowe praktyczne nie może być  niższy niż 60% godzin przewidzianych na kształcenie zawodowe.</w:t>
      </w:r>
    </w:p>
    <w:p w14:paraId="3FDAC7DE" w14:textId="73351276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 w:rsidR="00C468F9"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473270AE" w14:textId="29003FFD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</w:t>
      </w:r>
      <w:r w:rsidRPr="00C468F9">
        <w:t>y</w:t>
      </w:r>
      <w:r w:rsidRPr="00C468F9">
        <w:t>nagrodzenia</w:t>
      </w:r>
    </w:p>
    <w:p w14:paraId="7519A5AA" w14:textId="298193E0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lastRenderedPageBreak/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 w:rsidR="00C468F9">
        <w:t>u, dopuszczony do użytku przez d</w:t>
      </w:r>
      <w:r w:rsidRPr="00C468F9">
        <w:t>yrektora szkoły.</w:t>
      </w:r>
    </w:p>
    <w:p w14:paraId="73F55E8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273806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2B615C1F" w14:textId="1DDF6604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</w:t>
      </w:r>
      <w:r w:rsidR="00C468F9">
        <w:t>łu słuchaczy na grupy dokonuje d</w:t>
      </w:r>
      <w:r w:rsidRPr="00C468F9">
        <w:t>yrektor szkoły.</w:t>
      </w:r>
    </w:p>
    <w:p w14:paraId="5117CA82" w14:textId="11869F8C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Za organizację i przebieg prak</w:t>
      </w:r>
      <w:r w:rsidR="00C468F9">
        <w:t>tycznej nauki zawodu odpowiada d</w:t>
      </w:r>
      <w:r w:rsidRPr="00C468F9">
        <w:t>yrektor szkoły</w:t>
      </w:r>
    </w:p>
    <w:p w14:paraId="18C0AE60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0091C07E" w14:textId="77777777" w:rsidR="006A07D6" w:rsidRPr="006A07D6" w:rsidRDefault="006A07D6" w:rsidP="00C468F9">
      <w:pPr>
        <w:jc w:val="both"/>
      </w:pPr>
    </w:p>
    <w:p w14:paraId="0921D860" w14:textId="77777777" w:rsidR="0037400D" w:rsidRPr="00895F56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95F56">
        <w:rPr>
          <w:b/>
        </w:rPr>
        <w:t>Rozdział IV</w:t>
      </w:r>
    </w:p>
    <w:p w14:paraId="72768F19" w14:textId="77777777" w:rsidR="0037400D" w:rsidRPr="00895F56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95F56">
        <w:rPr>
          <w:b/>
        </w:rPr>
        <w:t xml:space="preserve">Organizacja pracowni szkolnych i </w:t>
      </w:r>
      <w:proofErr w:type="spellStart"/>
      <w:r w:rsidRPr="00895F56">
        <w:rPr>
          <w:b/>
        </w:rPr>
        <w:t>sal</w:t>
      </w:r>
      <w:proofErr w:type="spellEnd"/>
      <w:r w:rsidRPr="00895F56">
        <w:rPr>
          <w:b/>
        </w:rPr>
        <w:t xml:space="preserve"> dydaktycznych</w:t>
      </w:r>
    </w:p>
    <w:p w14:paraId="495CA313" w14:textId="77777777" w:rsidR="0037400D" w:rsidRPr="00895F56" w:rsidRDefault="0037400D" w:rsidP="0037400D">
      <w:pPr>
        <w:jc w:val="center"/>
      </w:pPr>
    </w:p>
    <w:p w14:paraId="01E8E673" w14:textId="77777777" w:rsidR="0037400D" w:rsidRPr="00895F56" w:rsidRDefault="00515A2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895F56">
        <w:rPr>
          <w:b/>
        </w:rPr>
        <w:t>§14</w:t>
      </w:r>
      <w:r w:rsidR="0037400D" w:rsidRPr="00895F56">
        <w:rPr>
          <w:b/>
        </w:rPr>
        <w:t>.</w:t>
      </w:r>
      <w:r w:rsidR="0037400D" w:rsidRPr="00895F56">
        <w:t xml:space="preserve">  1.   Zajęcia odbywają się w pracowniach szkolnych i salach dydaktycznych.</w:t>
      </w:r>
    </w:p>
    <w:p w14:paraId="5EDD7562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Pracownią szkolną i salą dydaktyczną opiekuje się nauczyciel wyznaczony przez dyrektora szkoły.</w:t>
      </w:r>
    </w:p>
    <w:p w14:paraId="70ED25DD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Nauczyciel odpowiada za:</w:t>
      </w:r>
    </w:p>
    <w:p w14:paraId="54D28A6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przestrzeganie ładu i porządku w przydzielonej sali;</w:t>
      </w:r>
    </w:p>
    <w:p w14:paraId="2C1408F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dbanie o stan wyposażenia sali;</w:t>
      </w:r>
    </w:p>
    <w:p w14:paraId="17A83E5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przygotowanie sali do zajęć oraz uporządkowanie sali po zakończonych zajęciach.</w:t>
      </w:r>
    </w:p>
    <w:p w14:paraId="2C6BCD2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W pracowni szkolnej i sali dydaktycznej mogą przebywać </w:t>
      </w:r>
      <w:r w:rsidR="004E304E" w:rsidRPr="00895F56">
        <w:t>słuchacze</w:t>
      </w:r>
      <w:r w:rsidRPr="00895F56">
        <w:t xml:space="preserve"> wyłącznie w obecności </w:t>
      </w:r>
      <w:r w:rsidR="004E304E" w:rsidRPr="00895F56">
        <w:br/>
      </w:r>
      <w:r w:rsidRPr="00895F56">
        <w:t>i pod nadzorem nauczyciela.</w:t>
      </w:r>
    </w:p>
    <w:p w14:paraId="3EA9D9DC" w14:textId="5A51D841" w:rsidR="0037400D" w:rsidRPr="00895F56" w:rsidRDefault="00895F56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Obowiązkiem słuchacza</w:t>
      </w:r>
      <w:r w:rsidR="0037400D" w:rsidRPr="00895F56">
        <w:t xml:space="preserve"> jest poszanowanie wyposażenia pracowni i sali.</w:t>
      </w:r>
    </w:p>
    <w:p w14:paraId="1517A976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Każde uszkodzenia wyposażenia lub sprzętu w pracowni i sali, </w:t>
      </w:r>
      <w:r w:rsidR="004E304E" w:rsidRPr="00895F56">
        <w:t>słuchacz</w:t>
      </w:r>
      <w:r w:rsidRPr="00895F56">
        <w:t xml:space="preserve"> ma obowiązek zgł</w:t>
      </w:r>
      <w:r w:rsidRPr="00895F56">
        <w:t>o</w:t>
      </w:r>
      <w:r w:rsidRPr="00895F56">
        <w:t xml:space="preserve">sić nauczycielowi prowadzącemu zajęcia. </w:t>
      </w:r>
    </w:p>
    <w:p w14:paraId="47CCD3DB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pracowniach technologicznych i pracowni obsługi konsumenta odbywa się kształcenie praktyczne w wymiarze godzin zgodnym z przepisami w sprawie ramowych planów naucz</w:t>
      </w:r>
      <w:r w:rsidRPr="00895F56">
        <w:t>a</w:t>
      </w:r>
      <w:r w:rsidRPr="00895F56">
        <w:t>nia. Szczegółowe zasady korzystania z pracowni technologicznych  i pracowni obsługi ko</w:t>
      </w:r>
      <w:r w:rsidRPr="00895F56">
        <w:t>n</w:t>
      </w:r>
      <w:r w:rsidRPr="00895F56">
        <w:t>sumenta określają odrębne regulaminy umieszczone w pracowniach.</w:t>
      </w:r>
    </w:p>
    <w:p w14:paraId="17E8570C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 gastronomicznej, która jest integralną częścią szkoły odbywa się kształcenie praktyczne (zajęcia praktyczne). Szczegółowe cele dotyczące kształcenia praktycznego okr</w:t>
      </w:r>
      <w:r w:rsidRPr="00895F56">
        <w:t>e</w:t>
      </w:r>
      <w:r w:rsidRPr="00895F56">
        <w:t>ślają obowiązujące programy nauczania dla danego zawodu, dopuszczone do użytku w szk</w:t>
      </w:r>
      <w:r w:rsidRPr="00895F56">
        <w:t>o</w:t>
      </w:r>
      <w:r w:rsidRPr="00895F56">
        <w:t>le przez dyrektora szkoły. Organizację pracy w pracowni określa odrębny regulamin praco</w:t>
      </w:r>
      <w:r w:rsidRPr="00895F56">
        <w:t>w</w:t>
      </w:r>
      <w:r w:rsidRPr="00895F56">
        <w:t xml:space="preserve">ni gastronomicznej. </w:t>
      </w:r>
    </w:p>
    <w:p w14:paraId="47601CB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</w:pPr>
      <w:r w:rsidRPr="00895F56">
        <w:t>Pracownia  informatyczna przeznaczona jest do prowadzenia zajęć edukacyjnych z inform</w:t>
      </w:r>
      <w:r w:rsidRPr="00895F56">
        <w:t>a</w:t>
      </w:r>
      <w:r w:rsidRPr="00895F56">
        <w:t xml:space="preserve">tyki i innych przedmiotów wspomaganych techniką komputerową. </w:t>
      </w:r>
      <w:r w:rsidR="004E304E" w:rsidRPr="00895F56">
        <w:t>Słuchacze</w:t>
      </w:r>
      <w:r w:rsidRPr="00895F56">
        <w:t xml:space="preserve"> pracują na w</w:t>
      </w:r>
      <w:r w:rsidRPr="00895F56">
        <w:t>y</w:t>
      </w:r>
      <w:r w:rsidRPr="00895F56">
        <w:t>znaczonych stanowiskach. Szczegółowe zasady korzystania z pracowni określa odrębny r</w:t>
      </w:r>
      <w:r w:rsidRPr="00895F56">
        <w:t>e</w:t>
      </w:r>
      <w:r w:rsidRPr="00895F56">
        <w:t>gulamin.</w:t>
      </w:r>
    </w:p>
    <w:p w14:paraId="4D3A322E" w14:textId="77777777" w:rsidR="0037400D" w:rsidRPr="00E74B7F" w:rsidRDefault="0037400D" w:rsidP="0037400D">
      <w:pPr>
        <w:jc w:val="center"/>
        <w:rPr>
          <w:b/>
          <w:color w:val="92D050"/>
          <w:highlight w:val="yellow"/>
        </w:rPr>
      </w:pPr>
    </w:p>
    <w:p w14:paraId="4CA3F42A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</w:t>
      </w:r>
    </w:p>
    <w:p w14:paraId="48DAC6D9" w14:textId="77777777" w:rsidR="0037400D" w:rsidRPr="00895F56" w:rsidRDefault="0037400D" w:rsidP="0037400D">
      <w:pPr>
        <w:tabs>
          <w:tab w:val="left" w:pos="360"/>
        </w:tabs>
        <w:jc w:val="center"/>
        <w:rPr>
          <w:b/>
        </w:rPr>
      </w:pPr>
      <w:r w:rsidRPr="00895F56">
        <w:rPr>
          <w:b/>
        </w:rPr>
        <w:t>Programy nauczania, podręczniki  i materiały edukacyjne</w:t>
      </w:r>
    </w:p>
    <w:p w14:paraId="0C0B59A3" w14:textId="77777777" w:rsidR="0037400D" w:rsidRPr="00895F56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A7A7DC9" w14:textId="77777777" w:rsidR="0037400D" w:rsidRPr="00895F56" w:rsidRDefault="00515A2D" w:rsidP="0037400D">
      <w:pPr>
        <w:ind w:left="851" w:hanging="851"/>
        <w:jc w:val="both"/>
      </w:pPr>
      <w:r w:rsidRPr="00895F56">
        <w:rPr>
          <w:b/>
        </w:rPr>
        <w:t>§15</w:t>
      </w:r>
      <w:r w:rsidR="0037400D" w:rsidRPr="00895F56">
        <w:rPr>
          <w:b/>
        </w:rPr>
        <w:t>.</w:t>
      </w:r>
      <w:r w:rsidR="0037400D" w:rsidRPr="00895F56">
        <w:t xml:space="preserve">   1.   Praca dydaktyczna w szkole prowadzona jest w oparciu o obowiązującą podstawę program</w:t>
      </w:r>
      <w:r w:rsidR="0037400D" w:rsidRPr="00895F56">
        <w:t>o</w:t>
      </w:r>
      <w:r w:rsidR="0037400D" w:rsidRPr="00895F56">
        <w:t xml:space="preserve">wą kształcenie ogólnego i kształcenia zawodowego dla poszczególnych zawodów zgodnie </w:t>
      </w:r>
      <w:r w:rsidR="0037400D" w:rsidRPr="00895F56">
        <w:br/>
        <w:t>z dopuszczonymi programami nauczania dla poszczególnych przedmiotów.</w:t>
      </w:r>
    </w:p>
    <w:p w14:paraId="38384B02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Nauczyciel lub zespół nauczycieli przedstawia dyrektorowi szkoły program nauczania do d</w:t>
      </w:r>
      <w:r w:rsidRPr="00895F56">
        <w:rPr>
          <w:shd w:val="clear" w:color="auto" w:fill="FFFFFF"/>
        </w:rPr>
        <w:t>a</w:t>
      </w:r>
      <w:r w:rsidRPr="00895F56">
        <w:rPr>
          <w:shd w:val="clear" w:color="auto" w:fill="FFFFFF"/>
        </w:rPr>
        <w:t>nych zajęć edukacyjnych z zakresu kształcenia ogólnego na dany etap edukacyjny.</w:t>
      </w:r>
    </w:p>
    <w:p w14:paraId="62A24E0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W przypadku przedmiotów zawodowych nauczyciel lub zespół nauczycieli prowadzących kształcenie zawodowe w danym zawodzie przedstawia dyrektorowi szkoły program naucz</w:t>
      </w:r>
      <w:r w:rsidRPr="00895F56">
        <w:rPr>
          <w:shd w:val="clear" w:color="auto" w:fill="FFFFFF"/>
        </w:rPr>
        <w:t>a</w:t>
      </w:r>
      <w:r w:rsidRPr="00895F56">
        <w:rPr>
          <w:shd w:val="clear" w:color="auto" w:fill="FFFFFF"/>
        </w:rPr>
        <w:t>nia do danego zawodu.</w:t>
      </w:r>
    </w:p>
    <w:p w14:paraId="0798A5F6" w14:textId="7C84BA3C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 xml:space="preserve">Programy nauczania powinny być dostosowane do potrzeb i możliwości </w:t>
      </w:r>
      <w:r w:rsidR="00895F56" w:rsidRPr="00895F56">
        <w:rPr>
          <w:shd w:val="clear" w:color="auto" w:fill="FFFFFF"/>
        </w:rPr>
        <w:t>słuchaczy</w:t>
      </w:r>
      <w:r w:rsidRPr="00895F56">
        <w:rPr>
          <w:shd w:val="clear" w:color="auto" w:fill="FFFFFF"/>
        </w:rPr>
        <w:t>, dla kt</w:t>
      </w:r>
      <w:r w:rsidRPr="00895F56">
        <w:rPr>
          <w:shd w:val="clear" w:color="auto" w:fill="FFFFFF"/>
        </w:rPr>
        <w:t>ó</w:t>
      </w:r>
      <w:r w:rsidRPr="00895F56">
        <w:rPr>
          <w:shd w:val="clear" w:color="auto" w:fill="FFFFFF"/>
        </w:rPr>
        <w:t>rych są przeznaczone.</w:t>
      </w:r>
    </w:p>
    <w:p w14:paraId="0623770F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199B1FC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Dopuszczone do użytku w szkole programy nauczania stanowią szkolny zestaw programów nauczania.</w:t>
      </w:r>
    </w:p>
    <w:p w14:paraId="6F1E6736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lastRenderedPageBreak/>
        <w:t>Zespół nauczycieli prowadzących nauczanie danych zajęć edukacyjnych przedstawia dyre</w:t>
      </w:r>
      <w:r w:rsidRPr="00895F56">
        <w:rPr>
          <w:shd w:val="clear" w:color="auto" w:fill="FFFFFF"/>
        </w:rPr>
        <w:t>k</w:t>
      </w:r>
      <w:r w:rsidRPr="00895F56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7C6A679E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191612E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t>Dyrektor szkoły, na wniosek nauczycieli, może dokonać zmian w zestawie podręczników lub materiałów edukacyjnych, jeżeli nie ma możliwości zakupu danego podręcznika lub materi</w:t>
      </w:r>
      <w:r w:rsidRPr="00895F56">
        <w:t>a</w:t>
      </w:r>
      <w:r w:rsidRPr="00895F56">
        <w:t xml:space="preserve">łu edukacyjnego oraz uzupełnić zestaw podręczników lub materiałów edukacyjnych.  </w:t>
      </w:r>
    </w:p>
    <w:p w14:paraId="7EE0278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corocznie podaje do publicznej wiadomości zestaw podręczników lub mat</w:t>
      </w:r>
      <w:r w:rsidRPr="00895F56">
        <w:rPr>
          <w:shd w:val="clear" w:color="auto" w:fill="FFFFFF"/>
        </w:rPr>
        <w:t>e</w:t>
      </w:r>
      <w:r w:rsidRPr="00895F56">
        <w:rPr>
          <w:shd w:val="clear" w:color="auto" w:fill="FFFFFF"/>
        </w:rPr>
        <w:t>riałów edukacyjnych obowiązujących w danym roku szkolnym.</w:t>
      </w:r>
    </w:p>
    <w:p w14:paraId="7858FFF7" w14:textId="3BE061C5" w:rsidR="0037400D" w:rsidRPr="00895F56" w:rsidRDefault="0037400D" w:rsidP="00D63E50">
      <w:pPr>
        <w:pStyle w:val="Tekstpodstawowywcity2"/>
        <w:numPr>
          <w:ilvl w:val="0"/>
          <w:numId w:val="73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895F56">
        <w:rPr>
          <w:sz w:val="20"/>
        </w:rPr>
        <w:t xml:space="preserve">Szkoła podejmuje działania ułatwiające </w:t>
      </w:r>
      <w:r w:rsidR="00516765">
        <w:rPr>
          <w:sz w:val="20"/>
        </w:rPr>
        <w:t>słuchaczom</w:t>
      </w:r>
      <w:r w:rsidRPr="00895F56">
        <w:rPr>
          <w:sz w:val="20"/>
        </w:rPr>
        <w:t xml:space="preserve"> zaopatrzenie się w podręczniki, a w </w:t>
      </w:r>
      <w:proofErr w:type="spellStart"/>
      <w:r w:rsidRPr="00895F56">
        <w:rPr>
          <w:sz w:val="20"/>
        </w:rPr>
        <w:t>szcze</w:t>
      </w:r>
      <w:proofErr w:type="spellEnd"/>
      <w:r w:rsidRPr="00895F56">
        <w:rPr>
          <w:sz w:val="20"/>
        </w:rPr>
        <w:t>-</w:t>
      </w:r>
    </w:p>
    <w:p w14:paraId="0960A13E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895F56">
        <w:rPr>
          <w:sz w:val="20"/>
        </w:rPr>
        <w:t>gólności</w:t>
      </w:r>
      <w:proofErr w:type="spellEnd"/>
      <w:r w:rsidRPr="00895F56">
        <w:rPr>
          <w:sz w:val="20"/>
        </w:rPr>
        <w:t xml:space="preserve">  możliwość obrotu używanymi podręcznikami. Giełda podręczników używanych organizowana jest we wrześniu.</w:t>
      </w:r>
    </w:p>
    <w:p w14:paraId="5B167A66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86281B6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VI</w:t>
      </w:r>
    </w:p>
    <w:p w14:paraId="4616D0C0" w14:textId="77777777" w:rsidR="0037400D" w:rsidRPr="00E74B7F" w:rsidRDefault="0037400D" w:rsidP="0037400D">
      <w:pPr>
        <w:pStyle w:val="Akapitzlist"/>
        <w:spacing w:line="276" w:lineRule="auto"/>
        <w:jc w:val="both"/>
        <w:rPr>
          <w:color w:val="92D050"/>
        </w:rPr>
      </w:pPr>
    </w:p>
    <w:p w14:paraId="745320FA" w14:textId="77777777" w:rsidR="006F0369" w:rsidRPr="00895F56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Biblioteka szkolna</w:t>
      </w:r>
    </w:p>
    <w:p w14:paraId="3424FEBF" w14:textId="77777777" w:rsidR="003722C2" w:rsidRPr="00895F56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0A4DBCD5" w14:textId="77777777" w:rsidR="0031048C" w:rsidRPr="00895F56" w:rsidRDefault="00515A2D" w:rsidP="00F75862">
      <w:pPr>
        <w:jc w:val="both"/>
      </w:pPr>
      <w:r w:rsidRPr="00895F56">
        <w:rPr>
          <w:b/>
        </w:rPr>
        <w:t>§16</w:t>
      </w:r>
      <w:r w:rsidR="00F75862" w:rsidRPr="00895F56">
        <w:rPr>
          <w:b/>
        </w:rPr>
        <w:t>.</w:t>
      </w:r>
      <w:r w:rsidR="00F75862" w:rsidRPr="00895F56">
        <w:t xml:space="preserve"> 1.   </w:t>
      </w:r>
      <w:r w:rsidR="0031048C" w:rsidRPr="00895F56">
        <w:t>Biblioteka szkolna oraz czytelnia są wspólne dla wszystkich typów szkół.</w:t>
      </w:r>
    </w:p>
    <w:p w14:paraId="6351E9E1" w14:textId="77777777" w:rsidR="0031048C" w:rsidRPr="00895F56" w:rsidRDefault="00F75862" w:rsidP="00F75862">
      <w:pPr>
        <w:ind w:left="426"/>
        <w:jc w:val="both"/>
      </w:pPr>
      <w:r w:rsidRPr="00895F56">
        <w:t xml:space="preserve">2.   </w:t>
      </w:r>
      <w:r w:rsidR="0031048C" w:rsidRPr="00895F56">
        <w:t>Organizacja biblioteki szkolnej:</w:t>
      </w:r>
    </w:p>
    <w:p w14:paraId="588646E9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ośrodkiem informacji, uczestniczy we wszystkich funkcjach szkoły wobec </w:t>
      </w:r>
      <w:r w:rsidR="00515A2D" w:rsidRPr="00895F56">
        <w:t xml:space="preserve">słuchaczy, nauczycieli </w:t>
      </w:r>
      <w:r w:rsidRPr="00895F56">
        <w:t>i środowiska; szczególną rolę pełni podczas prz</w:t>
      </w:r>
      <w:r w:rsidRPr="00895F56">
        <w:t>y</w:t>
      </w:r>
      <w:r w:rsidRPr="00895F56">
        <w:t xml:space="preserve">gotowania </w:t>
      </w:r>
      <w:r w:rsidR="00515A2D" w:rsidRPr="00895F56">
        <w:t>słuchaczy</w:t>
      </w:r>
      <w:r w:rsidRPr="00895F56">
        <w:t xml:space="preserve"> do korzystania z informacji nau</w:t>
      </w:r>
      <w:r w:rsidR="00F94A2C" w:rsidRPr="00895F56">
        <w:t>kowej oraz do samokształcenia;</w:t>
      </w:r>
    </w:p>
    <w:p w14:paraId="325B413F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interdyscyplinarną pracownią ogólnokształcącą, w której </w:t>
      </w:r>
      <w:r w:rsidR="00515A2D" w:rsidRPr="00895F56">
        <w:t>słuch</w:t>
      </w:r>
      <w:r w:rsidR="00515A2D" w:rsidRPr="00895F56">
        <w:t>a</w:t>
      </w:r>
      <w:r w:rsidR="00515A2D" w:rsidRPr="00895F56">
        <w:t>cze</w:t>
      </w:r>
      <w:r w:rsidRPr="00895F56">
        <w:t xml:space="preserve"> uczestniczą w zajęciach prowadzonych przez nauczycieli pracujących w bibliotece (lekcje biblioteczne) oraz indywidualnie pracują nad zd</w:t>
      </w:r>
      <w:r w:rsidR="00F94A2C" w:rsidRPr="00895F56">
        <w:t>obywaniem i poszerzaniem wi</w:t>
      </w:r>
      <w:r w:rsidR="00F94A2C" w:rsidRPr="00895F56">
        <w:t>e</w:t>
      </w:r>
      <w:r w:rsidR="00F94A2C" w:rsidRPr="00895F56">
        <w:t>dzy;</w:t>
      </w:r>
    </w:p>
    <w:p w14:paraId="71E2D73D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biblioteka szkolna jest ośrodkiem edukacji czytelniczej i infor</w:t>
      </w:r>
      <w:r w:rsidR="00F94A2C" w:rsidRPr="00895F56">
        <w:t>macyjnej;</w:t>
      </w:r>
    </w:p>
    <w:p w14:paraId="266838B2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bezpośredni nadzór nad pracą biblioteki sz</w:t>
      </w:r>
      <w:r w:rsidR="00F94A2C" w:rsidRPr="00895F56">
        <w:t>kolnej sprawuje dyrektor szkoły;</w:t>
      </w:r>
    </w:p>
    <w:p w14:paraId="0753D01F" w14:textId="77777777" w:rsidR="0031048C" w:rsidRPr="00261B4A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261B4A">
        <w:t>pracownikami biblioteki są nauczyciele bibliotekarze posiadający odpowiednie kwalif</w:t>
      </w:r>
      <w:r w:rsidRPr="00261B4A">
        <w:t>i</w:t>
      </w:r>
      <w:r w:rsidRPr="00261B4A">
        <w:t>kacje biblioteczne wraz</w:t>
      </w:r>
      <w:r w:rsidR="00F94A2C" w:rsidRPr="00261B4A">
        <w:t xml:space="preserve"> z przygotowaniem pedagogicznym;</w:t>
      </w:r>
    </w:p>
    <w:p w14:paraId="6D638077" w14:textId="33777F57" w:rsidR="0031048C" w:rsidRPr="00261B4A" w:rsidRDefault="0031048C" w:rsidP="00261B4A">
      <w:pPr>
        <w:numPr>
          <w:ilvl w:val="0"/>
          <w:numId w:val="12"/>
        </w:numPr>
        <w:tabs>
          <w:tab w:val="num" w:pos="1276"/>
        </w:tabs>
        <w:ind w:left="1276" w:hanging="425"/>
        <w:rPr>
          <w:strike/>
        </w:rPr>
      </w:pPr>
      <w:r w:rsidRPr="00261B4A">
        <w:t xml:space="preserve">działalność biblioteki szkolnej jest związana z procesem </w:t>
      </w:r>
      <w:r w:rsidR="006A07D6" w:rsidRPr="00261B4A">
        <w:t xml:space="preserve">dydaktycznym </w:t>
      </w:r>
    </w:p>
    <w:p w14:paraId="1D445510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prawo do korzystania ze  zbiorów biblioteki mają wszyscy </w:t>
      </w:r>
      <w:r w:rsidR="00515A2D" w:rsidRPr="00895F56">
        <w:t>słuchacze</w:t>
      </w:r>
      <w:r w:rsidRPr="00895F56">
        <w:t>, nauczyciele i pr</w:t>
      </w:r>
      <w:r w:rsidR="00F94A2C" w:rsidRPr="00895F56">
        <w:t>a</w:t>
      </w:r>
      <w:r w:rsidR="00F94A2C" w:rsidRPr="00895F56">
        <w:t>cownicy niepedagogiczni szkoły;</w:t>
      </w:r>
    </w:p>
    <w:p w14:paraId="617FF5CA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każdy z odwiedzających bibliotekę jest zobowiązany do przestrzegania regulaminu b</w:t>
      </w:r>
      <w:r w:rsidRPr="00895F56">
        <w:t>i</w:t>
      </w:r>
      <w:r w:rsidRPr="00895F56">
        <w:t>blioteki, um</w:t>
      </w:r>
      <w:r w:rsidR="00F94A2C" w:rsidRPr="00895F56">
        <w:t>ieszczonego w widocznym miejscu;</w:t>
      </w:r>
    </w:p>
    <w:p w14:paraId="05054251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biblioteka jest czynna w czasie trwania zajęć dydaktycznych, zgodnie z organizacją r</w:t>
      </w:r>
      <w:r w:rsidRPr="00895F56">
        <w:t>o</w:t>
      </w:r>
      <w:r w:rsidRPr="00895F56">
        <w:t>ku szkolnego; czas otwarcia biblioteki zatwierdza dyrektor szkoły na początku każdego roku szkolnego.</w:t>
      </w:r>
    </w:p>
    <w:p w14:paraId="35CDE189" w14:textId="77777777" w:rsidR="0031048C" w:rsidRPr="00895F56" w:rsidRDefault="0031048C" w:rsidP="00F75862">
      <w:pPr>
        <w:tabs>
          <w:tab w:val="left" w:pos="-851"/>
        </w:tabs>
        <w:ind w:left="567"/>
      </w:pPr>
      <w:r w:rsidRPr="00895F56">
        <w:t xml:space="preserve">3. </w:t>
      </w:r>
      <w:r w:rsidR="00F75862" w:rsidRPr="00895F56">
        <w:t xml:space="preserve">  </w:t>
      </w:r>
      <w:r w:rsidRPr="00895F56">
        <w:t>Zadaniem biblioteki jest:</w:t>
      </w:r>
    </w:p>
    <w:p w14:paraId="365222E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gromadzenie, opracowanie, przechowywanie i udostępnianie materiałów bibliotec</w:t>
      </w:r>
      <w:r w:rsidRPr="00895F56">
        <w:t>z</w:t>
      </w:r>
      <w:r w:rsidR="00F94A2C" w:rsidRPr="00895F56">
        <w:t>nych;</w:t>
      </w:r>
    </w:p>
    <w:p w14:paraId="0810F0F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obsługa użytkowników  poprzez udostępnia</w:t>
      </w:r>
      <w:r w:rsidR="00F94A2C" w:rsidRPr="00895F56">
        <w:t>nie zbiorów biblioteki szkolnej;</w:t>
      </w:r>
    </w:p>
    <w:p w14:paraId="0CF9552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prowadz</w:t>
      </w:r>
      <w:r w:rsidR="00F94A2C" w:rsidRPr="00895F56">
        <w:t>enie działalności informacyjnej;</w:t>
      </w:r>
    </w:p>
    <w:p w14:paraId="54439034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zaspokajanie zgłaszanych przez użytkowników potrzeb czytelnic</w:t>
      </w:r>
      <w:r w:rsidR="00F94A2C" w:rsidRPr="00895F56">
        <w:t>zych i informacyjnych;</w:t>
      </w:r>
    </w:p>
    <w:p w14:paraId="3F0004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podejmowanie różnorodnych form pracy z zakresu ed</w:t>
      </w:r>
      <w:r w:rsidR="00F94A2C" w:rsidRPr="00895F56">
        <w:t>ukacji czytelniczej i medialnej;</w:t>
      </w:r>
    </w:p>
    <w:p w14:paraId="7EA9C1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wspieranie nauczycieli w rea</w:t>
      </w:r>
      <w:r w:rsidR="00F94A2C" w:rsidRPr="00895F56">
        <w:t>lizacji ich programów nauczania;</w:t>
      </w:r>
    </w:p>
    <w:p w14:paraId="51618E49" w14:textId="5DC5D419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 xml:space="preserve">przysposabianie </w:t>
      </w:r>
      <w:r w:rsidR="00516765">
        <w:t>słuchaczy</w:t>
      </w:r>
      <w:r w:rsidRPr="00895F56">
        <w:t xml:space="preserve"> do samokształcenia, działania na rzecz przygotowania </w:t>
      </w:r>
      <w:r w:rsidR="00516765">
        <w:t>sł</w:t>
      </w:r>
      <w:r w:rsidR="00516765">
        <w:t>u</w:t>
      </w:r>
      <w:r w:rsidR="00516765">
        <w:t>chaczy</w:t>
      </w:r>
      <w:r w:rsidRPr="00895F56">
        <w:t xml:space="preserve"> do korzystania z różnych mediów, źróde</w:t>
      </w:r>
      <w:r w:rsidR="00F94A2C" w:rsidRPr="00895F56">
        <w:t>ł informacji i innych bibliotek;</w:t>
      </w:r>
    </w:p>
    <w:p w14:paraId="269C54F9" w14:textId="459B21FC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rozbudzanie zainteresowań czyteln</w:t>
      </w:r>
      <w:r w:rsidR="00F94A2C" w:rsidRPr="00895F56">
        <w:t xml:space="preserve">iczych i informacyjnych </w:t>
      </w:r>
      <w:proofErr w:type="spellStart"/>
      <w:r w:rsidR="00F94A2C" w:rsidRPr="00895F56">
        <w:t>u</w:t>
      </w:r>
      <w:r w:rsidR="00516765">
        <w:t>słuchaczy</w:t>
      </w:r>
      <w:proofErr w:type="spellEnd"/>
      <w:r w:rsidR="00F94A2C" w:rsidRPr="00895F56">
        <w:t>;</w:t>
      </w:r>
    </w:p>
    <w:p w14:paraId="56748EC0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kształtowanie ich kultury czytelniczej, za</w:t>
      </w:r>
      <w:r w:rsidR="00F94A2C" w:rsidRPr="00895F56">
        <w:t>spokajanie potrzeb kulturalnych;</w:t>
      </w:r>
    </w:p>
    <w:p w14:paraId="509541B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organizacja wystaw okolicznościowych.</w:t>
      </w:r>
    </w:p>
    <w:p w14:paraId="09075E95" w14:textId="77777777" w:rsidR="0031048C" w:rsidRPr="00895F56" w:rsidRDefault="0031048C" w:rsidP="00F75862">
      <w:pPr>
        <w:ind w:left="567"/>
      </w:pPr>
      <w:r w:rsidRPr="00895F56">
        <w:t xml:space="preserve">4. </w:t>
      </w:r>
      <w:r w:rsidR="00F75862" w:rsidRPr="00895F56">
        <w:t xml:space="preserve">  </w:t>
      </w:r>
      <w:r w:rsidRPr="00895F56">
        <w:t>Zadania nauczyciela bibliotekarza:</w:t>
      </w:r>
    </w:p>
    <w:p w14:paraId="7AC41DB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udostępnianie zbiorów biblioteki w wypożyczalni, w czytelni oraz do pracowni prze</w:t>
      </w:r>
      <w:r w:rsidRPr="00895F56">
        <w:t>d</w:t>
      </w:r>
      <w:r w:rsidR="00F94A2C" w:rsidRPr="00895F56">
        <w:t>miotowych;</w:t>
      </w:r>
    </w:p>
    <w:p w14:paraId="50B50066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działalności informacyjnej i propagującej czytel</w:t>
      </w:r>
      <w:r w:rsidR="00F94A2C" w:rsidRPr="00895F56">
        <w:t>nictwo, bibliotekę i jej zbiory;</w:t>
      </w:r>
    </w:p>
    <w:p w14:paraId="4ADD19E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lastRenderedPageBreak/>
        <w:t>zapoznawanie czytelników biblioteki z komputerowym systemem wyszukiwania info</w:t>
      </w:r>
      <w:r w:rsidRPr="00895F56">
        <w:t>r</w:t>
      </w:r>
      <w:r w:rsidR="00F94A2C" w:rsidRPr="00895F56">
        <w:t>macji;</w:t>
      </w:r>
    </w:p>
    <w:p w14:paraId="1F378C62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 xml:space="preserve">udzielanie </w:t>
      </w:r>
      <w:r w:rsidR="00515A2D" w:rsidRPr="00895F56">
        <w:t>słuchaczom</w:t>
      </w:r>
      <w:r w:rsidRPr="00895F56">
        <w:t xml:space="preserve"> porad w doborze lektury w zależności od indywidualnych zai</w:t>
      </w:r>
      <w:r w:rsidRPr="00895F56">
        <w:t>n</w:t>
      </w:r>
      <w:r w:rsidRPr="00895F56">
        <w:t>tere</w:t>
      </w:r>
      <w:r w:rsidR="00F94A2C" w:rsidRPr="00895F56">
        <w:t>sowań i potrzeb;</w:t>
      </w:r>
    </w:p>
    <w:p w14:paraId="311160CC" w14:textId="38034BED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współpraca z wychowawcami, nauczycielami przedmiotów w realizacji zadań dyda</w:t>
      </w:r>
      <w:r w:rsidRPr="00895F56">
        <w:t>k</w:t>
      </w:r>
      <w:r w:rsidRPr="00895F56">
        <w:t xml:space="preserve">tycznych szkoły, także w rozwijaniu kultury czytelniczej </w:t>
      </w:r>
      <w:r w:rsidR="00515A2D" w:rsidRPr="00895F56">
        <w:t>słuchaczy</w:t>
      </w:r>
      <w:r w:rsidRPr="00895F56">
        <w:t xml:space="preserve"> i przyg</w:t>
      </w:r>
      <w:r w:rsidR="00F94A2C" w:rsidRPr="00895F56">
        <w:t>otowaniu ich do samokształcenia;</w:t>
      </w:r>
    </w:p>
    <w:p w14:paraId="02BB39BF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troszczenie się o właściwą organizację, wy</w:t>
      </w:r>
      <w:r w:rsidR="00F94A2C" w:rsidRPr="00895F56">
        <w:t>posażenie i estetykę biblioteki;</w:t>
      </w:r>
    </w:p>
    <w:p w14:paraId="63A2FA60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gromadzenie zbiorów zgodnie z profilem programowym szkoły i jej potrzebami, prz</w:t>
      </w:r>
      <w:r w:rsidRPr="00895F56">
        <w:t>e</w:t>
      </w:r>
      <w:r w:rsidR="00F94A2C" w:rsidRPr="00895F56">
        <w:t>prowadzanie ich selekcji;</w:t>
      </w:r>
    </w:p>
    <w:p w14:paraId="7E6C123C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wyposażenie i udostępnianie zbiorów bibliotecznych</w:t>
      </w:r>
      <w:r w:rsidR="00F94A2C" w:rsidRPr="00895F56">
        <w:t>, prowadzenie ewidencji zbiorów;</w:t>
      </w:r>
    </w:p>
    <w:p w14:paraId="13048514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klasyfikowanie, kata</w:t>
      </w:r>
      <w:r w:rsidR="00F94A2C" w:rsidRPr="00895F56">
        <w:t>logowanie i konserwacja zbiorów;</w:t>
      </w:r>
    </w:p>
    <w:p w14:paraId="2F721EB8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organizowanie wars</w:t>
      </w:r>
      <w:r w:rsidR="00F94A2C" w:rsidRPr="00895F56">
        <w:t>ztatu informacyjnego biblioteki;</w:t>
      </w:r>
    </w:p>
    <w:p w14:paraId="48113323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dokumenta</w:t>
      </w:r>
      <w:r w:rsidR="00F94A2C" w:rsidRPr="00895F56">
        <w:t>cji pracy biblioteki;</w:t>
      </w:r>
    </w:p>
    <w:p w14:paraId="56E3ABB1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korzystanie z dostępnych technologii informacyjnych i doskonalenie własnego warszt</w:t>
      </w:r>
      <w:r w:rsidRPr="00895F56">
        <w:t>a</w:t>
      </w:r>
      <w:r w:rsidRPr="00895F56">
        <w:t>tu pracy.</w:t>
      </w:r>
    </w:p>
    <w:p w14:paraId="773E874E" w14:textId="77777777" w:rsidR="00F75862" w:rsidRPr="00895F56" w:rsidRDefault="0031048C" w:rsidP="00F75862">
      <w:pPr>
        <w:ind w:left="567"/>
      </w:pPr>
      <w:r w:rsidRPr="00895F56">
        <w:t xml:space="preserve">5. </w:t>
      </w:r>
      <w:r w:rsidR="00F75862" w:rsidRPr="00895F56">
        <w:t xml:space="preserve"> </w:t>
      </w:r>
      <w:r w:rsidRPr="00895F56">
        <w:t xml:space="preserve">Nauczyciele zatrudnieni w bibliotece zobowiązani są prowadzić politykę gromadzenia </w:t>
      </w:r>
    </w:p>
    <w:p w14:paraId="34D9ABA8" w14:textId="4EA5C63D" w:rsidR="0031048C" w:rsidRPr="00895F56" w:rsidRDefault="00F75862" w:rsidP="00F75862">
      <w:pPr>
        <w:ind w:left="567"/>
      </w:pPr>
      <w:r w:rsidRPr="00895F56">
        <w:t xml:space="preserve">     </w:t>
      </w:r>
      <w:r w:rsidR="0031048C" w:rsidRPr="00895F56">
        <w:t>zbio</w:t>
      </w:r>
      <w:r w:rsidRPr="00895F56">
        <w:t>r</w:t>
      </w:r>
      <w:r w:rsidR="0031048C" w:rsidRPr="00895F56">
        <w:t xml:space="preserve">ów, kierując się zapotrzebowaniem nauczycieli i </w:t>
      </w:r>
      <w:r w:rsidR="00516765">
        <w:t>słuchaczy</w:t>
      </w:r>
      <w:r w:rsidR="0031048C" w:rsidRPr="00895F56">
        <w:t xml:space="preserve">, analizą obowiązujących </w:t>
      </w:r>
      <w:r w:rsidR="00F94A2C" w:rsidRPr="00895F56">
        <w:br/>
        <w:t xml:space="preserve">     w </w:t>
      </w:r>
      <w:r w:rsidR="0031048C" w:rsidRPr="00895F56">
        <w:t>szkole programów i ofertą rynkową oraz możliwościami finansowymi szkoły.</w:t>
      </w:r>
    </w:p>
    <w:p w14:paraId="1D9B0A4D" w14:textId="77777777" w:rsidR="00DE53FE" w:rsidRPr="00E74B7F" w:rsidRDefault="00DE53FE" w:rsidP="00AF4FAC">
      <w:pPr>
        <w:jc w:val="center"/>
        <w:rPr>
          <w:b/>
          <w:color w:val="92D050"/>
        </w:rPr>
      </w:pPr>
    </w:p>
    <w:p w14:paraId="5FE6DD46" w14:textId="77777777" w:rsidR="0037400D" w:rsidRPr="00844927" w:rsidRDefault="00515A2D" w:rsidP="0037400D">
      <w:pPr>
        <w:jc w:val="center"/>
        <w:rPr>
          <w:b/>
        </w:rPr>
      </w:pPr>
      <w:r w:rsidRPr="00844927">
        <w:rPr>
          <w:b/>
        </w:rPr>
        <w:t>Rozdział VII</w:t>
      </w:r>
    </w:p>
    <w:p w14:paraId="36C3B433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Formy i organizacja pomocy psychologiczno-pedagogicznej</w:t>
      </w:r>
    </w:p>
    <w:p w14:paraId="0CE4E657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Współpraca z poradnią psychologiczno-pedagogiczną</w:t>
      </w:r>
    </w:p>
    <w:p w14:paraId="44655AF7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7F5F9AE1" w14:textId="77777777" w:rsidR="0037400D" w:rsidRPr="00844927" w:rsidRDefault="0037400D" w:rsidP="00515A2D">
      <w:pPr>
        <w:pStyle w:val="Akapitzlist"/>
        <w:tabs>
          <w:tab w:val="left" w:pos="426"/>
        </w:tabs>
        <w:ind w:left="851" w:hanging="851"/>
        <w:jc w:val="both"/>
      </w:pPr>
      <w:r w:rsidRPr="00844927">
        <w:rPr>
          <w:b/>
        </w:rPr>
        <w:t>§1</w:t>
      </w:r>
      <w:r w:rsidR="00515A2D" w:rsidRPr="00844927">
        <w:rPr>
          <w:b/>
        </w:rPr>
        <w:t>7</w:t>
      </w:r>
      <w:r w:rsidRPr="00844927">
        <w:rPr>
          <w:b/>
        </w:rPr>
        <w:t>.</w:t>
      </w:r>
      <w:r w:rsidRPr="00844927">
        <w:t xml:space="preserve">  1.   W szkole organizuje się pomoc psychologiczno-pedagogiczną. Pomoc udzielana jest </w:t>
      </w:r>
      <w:r w:rsidR="00515A2D" w:rsidRPr="00844927">
        <w:t>słuch</w:t>
      </w:r>
      <w:r w:rsidR="00515A2D" w:rsidRPr="00844927">
        <w:t>a</w:t>
      </w:r>
      <w:r w:rsidR="00515A2D" w:rsidRPr="00844927">
        <w:t>czom</w:t>
      </w:r>
      <w:r w:rsidRPr="00844927">
        <w:t xml:space="preserve"> i nauczycielom.</w:t>
      </w:r>
    </w:p>
    <w:p w14:paraId="11C5B230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Wszelkie formy świadczonej pomocy psychologiczno-pedagogicznej w szkole są bezpłatne, a udział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w zaplanowanych zajęciach w ramach jej realizacji dobrowolny.</w:t>
      </w:r>
    </w:p>
    <w:p w14:paraId="68518612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 psychologiczno-pedagogiczna polega na :</w:t>
      </w:r>
    </w:p>
    <w:p w14:paraId="1A9147F1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 zaspakajaniu potrzeb rozwojowych 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5281B58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indywidualnych możliwości psychofizycznych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4F86DC32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stwarzaniu warunków do aktywnego i pełnego uczestnictwa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w życiu szkoły </w:t>
      </w:r>
      <w:r w:rsidRPr="00844927">
        <w:rPr>
          <w:sz w:val="20"/>
          <w:szCs w:val="20"/>
        </w:rPr>
        <w:br/>
        <w:t>i w życiu oraz w środowisku społecznym;</w:t>
      </w:r>
    </w:p>
    <w:p w14:paraId="1BE98AE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>z wybitnymi uzdolnieniami;</w:t>
      </w:r>
      <w:r w:rsidR="00515A2D" w:rsidRPr="00844927">
        <w:rPr>
          <w:sz w:val="20"/>
          <w:szCs w:val="20"/>
        </w:rPr>
        <w:t xml:space="preserve"> </w:t>
      </w:r>
    </w:p>
    <w:p w14:paraId="698167AC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opracowywaniu i wdrażaniu indywidualnych programów edukacyjno-terapeutycznych dla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niepełnosprawnych oraz indywidualnych programów edukacyjno-terapeutycznych odpowiednio o charakterze resocjalizacyjnym lub socjoterapeutycznym dla </w:t>
      </w:r>
      <w:r w:rsidR="00515A2D" w:rsidRPr="00844927">
        <w:rPr>
          <w:sz w:val="20"/>
          <w:szCs w:val="20"/>
        </w:rPr>
        <w:t xml:space="preserve">słuchaczy </w:t>
      </w:r>
      <w:r w:rsidRPr="00844927">
        <w:rPr>
          <w:sz w:val="20"/>
          <w:szCs w:val="20"/>
        </w:rPr>
        <w:t>niedostosowanych społecznie  oraz zagrożonych niedostosowaniem sp</w:t>
      </w:r>
      <w:r w:rsidRPr="00844927">
        <w:rPr>
          <w:sz w:val="20"/>
          <w:szCs w:val="20"/>
        </w:rPr>
        <w:t>o</w:t>
      </w:r>
      <w:r w:rsidRPr="00844927">
        <w:rPr>
          <w:sz w:val="20"/>
          <w:szCs w:val="20"/>
        </w:rPr>
        <w:t>łecznym;</w:t>
      </w:r>
    </w:p>
    <w:p w14:paraId="7109CCD5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nauczycieli w działaniach wyrównujących szanse edukacyjne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20040017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udzielaniu nauczycielom pomocy w dostosowywaniu wymagań edukacyjnych wynikaj</w:t>
      </w:r>
      <w:r w:rsidRPr="00844927">
        <w:rPr>
          <w:sz w:val="20"/>
          <w:szCs w:val="20"/>
        </w:rPr>
        <w:t>ą</w:t>
      </w:r>
      <w:r w:rsidRPr="00844927">
        <w:rPr>
          <w:sz w:val="20"/>
          <w:szCs w:val="20"/>
        </w:rPr>
        <w:t xml:space="preserve">cych z realizacji programów nauczania do indywidualnych potrzeb psychofizycznych  </w:t>
      </w:r>
      <w:r w:rsidRPr="00844927">
        <w:rPr>
          <w:sz w:val="20"/>
          <w:szCs w:val="20"/>
        </w:rPr>
        <w:br/>
        <w:t xml:space="preserve">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14:paraId="54843DCF" w14:textId="77777777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wspieraniu nauczycieli w rozwiązywaniu problemów wychowawczych;</w:t>
      </w:r>
    </w:p>
    <w:p w14:paraId="704404AA" w14:textId="14312981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umożliwianiu rozwijania umiejętności wychowawczych nauczycieli;</w:t>
      </w:r>
      <w:r w:rsidR="008C3EA9" w:rsidRPr="00261B4A">
        <w:rPr>
          <w:sz w:val="20"/>
          <w:szCs w:val="20"/>
        </w:rPr>
        <w:t xml:space="preserve"> </w:t>
      </w:r>
    </w:p>
    <w:p w14:paraId="7C73DF1F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podejmowaniu działań mediacyjnych i interwencyjnych w sytuacjach kryzysowych.</w:t>
      </w:r>
    </w:p>
    <w:p w14:paraId="0443A1B9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Pomoc psychologiczno-pedagogiczna świadczona jest </w:t>
      </w:r>
      <w:r w:rsidR="00515A2D" w:rsidRPr="00844927">
        <w:rPr>
          <w:sz w:val="20"/>
          <w:szCs w:val="20"/>
        </w:rPr>
        <w:t>słuchaczom</w:t>
      </w:r>
      <w:r w:rsidRPr="00844927">
        <w:rPr>
          <w:sz w:val="20"/>
          <w:szCs w:val="20"/>
        </w:rPr>
        <w:t>, gdy jej potrzeba zorgan</w:t>
      </w:r>
      <w:r w:rsidRPr="00844927">
        <w:rPr>
          <w:sz w:val="20"/>
          <w:szCs w:val="20"/>
        </w:rPr>
        <w:t>i</w:t>
      </w:r>
      <w:r w:rsidRPr="00844927">
        <w:rPr>
          <w:sz w:val="20"/>
          <w:szCs w:val="20"/>
        </w:rPr>
        <w:t xml:space="preserve">zowania wynika w szczególności z: </w:t>
      </w:r>
    </w:p>
    <w:p w14:paraId="319FFA9E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niepełnosprawności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615E530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niedostosowania społecznego;</w:t>
      </w:r>
    </w:p>
    <w:p w14:paraId="7AA3B59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zagrożenia niedostosowaniem społecznym;</w:t>
      </w:r>
    </w:p>
    <w:p w14:paraId="757951D7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zaburzeń zachowania i emocji;</w:t>
      </w:r>
    </w:p>
    <w:p w14:paraId="4A45A11D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szczególnych uzdolnień;</w:t>
      </w:r>
    </w:p>
    <w:p w14:paraId="6C42A0B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specyficznych trudności w uczeniu się;</w:t>
      </w:r>
    </w:p>
    <w:p w14:paraId="531B60E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deficytów kompetencji i zaburzeń sprawności językowych;</w:t>
      </w:r>
    </w:p>
    <w:p w14:paraId="5C610CD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choroby przewlekłej;</w:t>
      </w:r>
    </w:p>
    <w:p w14:paraId="1236007A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sytuacji kryzysowych lub traumatycznych;</w:t>
      </w:r>
    </w:p>
    <w:p w14:paraId="3CBD0B88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niepowodzeń szkolnych;</w:t>
      </w:r>
    </w:p>
    <w:p w14:paraId="3B7037A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zaniedbań środowiskowych;</w:t>
      </w:r>
    </w:p>
    <w:p w14:paraId="5B12B91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lastRenderedPageBreak/>
        <w:t>trudności adaptacyjnych.</w:t>
      </w:r>
    </w:p>
    <w:p w14:paraId="7853512A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F5D9FBC" w14:textId="77777777" w:rsidR="0037400D" w:rsidRPr="00844927" w:rsidRDefault="00515A2D" w:rsidP="0037400D">
      <w:pPr>
        <w:pStyle w:val="Akapitzlist"/>
        <w:tabs>
          <w:tab w:val="left" w:pos="360"/>
        </w:tabs>
        <w:ind w:hanging="720"/>
        <w:rPr>
          <w:bCs/>
        </w:rPr>
      </w:pPr>
      <w:r w:rsidRPr="00844927">
        <w:rPr>
          <w:b/>
          <w:bCs/>
        </w:rPr>
        <w:t>§18</w:t>
      </w:r>
      <w:r w:rsidR="0037400D" w:rsidRPr="00844927">
        <w:rPr>
          <w:b/>
          <w:bCs/>
        </w:rPr>
        <w:t>.</w:t>
      </w:r>
      <w:r w:rsidR="0037400D" w:rsidRPr="00844927">
        <w:rPr>
          <w:bCs/>
        </w:rPr>
        <w:t xml:space="preserve">    1.   Pomoc psychologiczno-pedagogiczna w szkole realizowana przez każdego nauczyciela </w:t>
      </w:r>
      <w:r w:rsidR="0037400D" w:rsidRPr="00844927">
        <w:rPr>
          <w:bCs/>
        </w:rPr>
        <w:br/>
        <w:t xml:space="preserve">   w bieżącej pracy z </w:t>
      </w:r>
      <w:r w:rsidRPr="00844927">
        <w:t xml:space="preserve">słuchaczem </w:t>
      </w:r>
      <w:r w:rsidR="0037400D" w:rsidRPr="00844927">
        <w:rPr>
          <w:bCs/>
        </w:rPr>
        <w:t>polega w szczególności na:</w:t>
      </w:r>
    </w:p>
    <w:p w14:paraId="35C5C34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dostosowaniu wymagań edukacyjnych do możliwości psychofizycznych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jego potrzeb;</w:t>
      </w:r>
    </w:p>
    <w:p w14:paraId="7EE1DF78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rozpoznawaniu sposobu uczenia się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stosowanie skutecznej metodyki na</w:t>
      </w:r>
      <w:r w:rsidRPr="00844927">
        <w:rPr>
          <w:bCs/>
        </w:rPr>
        <w:t>u</w:t>
      </w:r>
      <w:r w:rsidRPr="00844927">
        <w:rPr>
          <w:bCs/>
        </w:rPr>
        <w:t>czania;</w:t>
      </w:r>
    </w:p>
    <w:p w14:paraId="3A470CE2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>indywidualizacji pracy na zajęciach obowiązkowych;</w:t>
      </w:r>
    </w:p>
    <w:p w14:paraId="52C6118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dostosowanie warunków  nauki do potrzeb psychofizycznych </w:t>
      </w:r>
      <w:r w:rsidR="00515A2D" w:rsidRPr="00844927">
        <w:t>słuchacza</w:t>
      </w:r>
      <w:r w:rsidRPr="00844927">
        <w:rPr>
          <w:bCs/>
        </w:rPr>
        <w:t>.</w:t>
      </w:r>
    </w:p>
    <w:p w14:paraId="139BDA5D" w14:textId="77777777" w:rsidR="0037400D" w:rsidRPr="00844927" w:rsidRDefault="0037400D" w:rsidP="00164C80">
      <w:pPr>
        <w:pStyle w:val="Akapitzlist"/>
        <w:numPr>
          <w:ilvl w:val="2"/>
          <w:numId w:val="9"/>
        </w:numPr>
        <w:tabs>
          <w:tab w:val="clear" w:pos="2340"/>
          <w:tab w:val="left" w:pos="360"/>
          <w:tab w:val="num" w:pos="851"/>
        </w:tabs>
        <w:ind w:left="851" w:hanging="284"/>
        <w:rPr>
          <w:bCs/>
        </w:rPr>
      </w:pPr>
      <w:r w:rsidRPr="00844927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D14E598" w14:textId="13F729CF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zajęcia </w:t>
      </w:r>
      <w:r w:rsidR="00164C80" w:rsidRPr="00844927">
        <w:rPr>
          <w:bCs/>
        </w:rPr>
        <w:t>rewalidacyjne;</w:t>
      </w:r>
    </w:p>
    <w:p w14:paraId="27670A1D" w14:textId="77777777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zajęcia związane z wyborem kierunku kształcenia i zawodu.</w:t>
      </w:r>
    </w:p>
    <w:p w14:paraId="36FBC5D7" w14:textId="77777777" w:rsidR="0037400D" w:rsidRPr="00844927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844927">
        <w:rPr>
          <w:bCs/>
        </w:rPr>
        <w:t>Inne formy pomocy psychologiczno-pedagogicznej to:</w:t>
      </w:r>
    </w:p>
    <w:p w14:paraId="73E191A2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porady i konsultacje dla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udzielone i prowadzone przez pedagoga szkolnego, w godzinach pracy;</w:t>
      </w:r>
    </w:p>
    <w:p w14:paraId="2F9CED76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24E9A37" w14:textId="04788E0F" w:rsidR="0037400D" w:rsidRPr="00844927" w:rsidRDefault="00164C80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warsztaty i szkolenia dla słuchaczy.</w:t>
      </w:r>
      <w:r w:rsidR="0037400D" w:rsidRPr="00844927">
        <w:rPr>
          <w:bCs/>
        </w:rPr>
        <w:t>.</w:t>
      </w:r>
    </w:p>
    <w:p w14:paraId="0C7EFB5D" w14:textId="77777777" w:rsidR="0037400D" w:rsidRPr="00844927" w:rsidRDefault="00515A2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844927">
        <w:rPr>
          <w:b/>
        </w:rPr>
        <w:t>§19</w:t>
      </w:r>
      <w:r w:rsidR="0037400D" w:rsidRPr="00844927">
        <w:rPr>
          <w:b/>
        </w:rPr>
        <w:t xml:space="preserve">.   </w:t>
      </w:r>
      <w:r w:rsidR="0037400D" w:rsidRPr="00844927">
        <w:rPr>
          <w:bCs/>
        </w:rPr>
        <w:t xml:space="preserve">1.    Szkoła wspiera </w:t>
      </w:r>
      <w:r w:rsidRPr="00844927">
        <w:t>słuchacza</w:t>
      </w:r>
      <w:r w:rsidRPr="00844927">
        <w:rPr>
          <w:bCs/>
        </w:rPr>
        <w:t xml:space="preserve"> </w:t>
      </w:r>
      <w:r w:rsidR="0037400D" w:rsidRPr="00844927">
        <w:rPr>
          <w:bCs/>
        </w:rPr>
        <w:t>zdolnego poprzez:</w:t>
      </w:r>
    </w:p>
    <w:p w14:paraId="7E7DC7EB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udzielaniu </w:t>
      </w:r>
      <w:r w:rsidR="00515A2D" w:rsidRPr="00844927">
        <w:t xml:space="preserve">słuchaczowi </w:t>
      </w:r>
      <w:r w:rsidRPr="00844927">
        <w:rPr>
          <w:bCs/>
        </w:rPr>
        <w:t>pomocy w odkrywaniu ich predyspozycji, zainteresowań i uzdolnień;</w:t>
      </w:r>
    </w:p>
    <w:p w14:paraId="3A6B77DC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wspieranie emocjonalne </w:t>
      </w:r>
      <w:r w:rsidR="00515A2D" w:rsidRPr="00844927">
        <w:t>słuchaczy</w:t>
      </w:r>
      <w:r w:rsidRPr="00844927">
        <w:rPr>
          <w:bCs/>
        </w:rPr>
        <w:t>;</w:t>
      </w:r>
    </w:p>
    <w:p w14:paraId="47E20591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stymulowanie rozwoju, uzdolnień i zainteresowań oraz wyzwalane potencjału twór-   </w:t>
      </w:r>
    </w:p>
    <w:p w14:paraId="44FC72ED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czego </w:t>
      </w:r>
      <w:r w:rsidR="00515A2D" w:rsidRPr="00844927">
        <w:t>słuchaczy</w:t>
      </w:r>
      <w:r w:rsidRPr="00844927">
        <w:rPr>
          <w:bCs/>
        </w:rPr>
        <w:t>;</w:t>
      </w:r>
    </w:p>
    <w:p w14:paraId="23D1D3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uwrażliwianie </w:t>
      </w:r>
      <w:r w:rsidR="00515A2D" w:rsidRPr="00844927">
        <w:t xml:space="preserve">słuchaczy </w:t>
      </w:r>
      <w:r w:rsidRPr="00844927">
        <w:rPr>
          <w:bCs/>
        </w:rPr>
        <w:t xml:space="preserve">na potrzeby innych ludzi i zachęcanie do działań </w:t>
      </w:r>
      <w:proofErr w:type="spellStart"/>
      <w:r w:rsidRPr="00844927">
        <w:rPr>
          <w:bCs/>
        </w:rPr>
        <w:t>prospołecz</w:t>
      </w:r>
      <w:proofErr w:type="spellEnd"/>
      <w:r w:rsidRPr="00844927">
        <w:rPr>
          <w:bCs/>
        </w:rPr>
        <w:t xml:space="preserve">- </w:t>
      </w:r>
    </w:p>
    <w:p w14:paraId="43AABFF1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proofErr w:type="spellStart"/>
      <w:r w:rsidRPr="00844927">
        <w:rPr>
          <w:bCs/>
        </w:rPr>
        <w:t>nych</w:t>
      </w:r>
      <w:proofErr w:type="spellEnd"/>
      <w:r w:rsidRPr="00844927">
        <w:rPr>
          <w:bCs/>
        </w:rPr>
        <w:t>;</w:t>
      </w:r>
    </w:p>
    <w:p w14:paraId="08926B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promocja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zdolnego, nauczyciela i szkoły.</w:t>
      </w:r>
    </w:p>
    <w:p w14:paraId="7431E283" w14:textId="77777777" w:rsidR="0037400D" w:rsidRPr="00844927" w:rsidRDefault="0037400D" w:rsidP="006D6CC1">
      <w:pPr>
        <w:pStyle w:val="Akapitzlist"/>
        <w:numPr>
          <w:ilvl w:val="1"/>
          <w:numId w:val="26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844927">
        <w:rPr>
          <w:bCs/>
        </w:rPr>
        <w:t xml:space="preserve"> W pracy z </w:t>
      </w:r>
      <w:r w:rsidR="00515A2D" w:rsidRPr="00844927">
        <w:t>słuchaczem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zdolnym nauczyciel:</w:t>
      </w:r>
    </w:p>
    <w:p w14:paraId="38CBA876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rozpoznaje uzdolnienia </w:t>
      </w:r>
      <w:r w:rsidR="00515A2D" w:rsidRPr="00844927">
        <w:t>słuchacza</w:t>
      </w:r>
      <w:r w:rsidRPr="00844927">
        <w:rPr>
          <w:bCs/>
        </w:rPr>
        <w:t>;</w:t>
      </w:r>
    </w:p>
    <w:p w14:paraId="780A8DDB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umożliwia </w:t>
      </w:r>
      <w:r w:rsidR="00515A2D" w:rsidRPr="00844927">
        <w:t>słuchaczowi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zdolnemu indywidualne, systematyczne konsultacje, celem ukierunkowania jego samodzielnej pracy;</w:t>
      </w:r>
    </w:p>
    <w:p w14:paraId="47F10657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współpracuje z instytucjami wspierającymi szkołę w tym poradnię psychologiczno- </w:t>
      </w:r>
    </w:p>
    <w:p w14:paraId="048D1425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pedagogiczną w zakresie diagnozowania zdolności i zainteresowań kierunkowych </w:t>
      </w:r>
    </w:p>
    <w:p w14:paraId="334A8F6E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r w:rsidR="00515A2D" w:rsidRPr="00844927">
        <w:t>słuchacza</w:t>
      </w:r>
      <w:r w:rsidRPr="00844927">
        <w:rPr>
          <w:bCs/>
        </w:rPr>
        <w:t>;</w:t>
      </w:r>
    </w:p>
    <w:p w14:paraId="4E6D4D72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>składa wniosek do dyrektora szkoły o zezwolen</w:t>
      </w:r>
      <w:r w:rsidR="00515A2D" w:rsidRPr="00844927">
        <w:rPr>
          <w:bCs/>
        </w:rPr>
        <w:t>ie na indywidualny program nauki</w:t>
      </w:r>
      <w:r w:rsidRPr="00844927">
        <w:rPr>
          <w:bCs/>
        </w:rPr>
        <w:t xml:space="preserve">. </w:t>
      </w:r>
    </w:p>
    <w:p w14:paraId="5240EA20" w14:textId="77777777" w:rsidR="0037400D" w:rsidRPr="00844927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1F62B40E" w14:textId="77777777" w:rsidR="0037400D" w:rsidRPr="00844927" w:rsidRDefault="0037400D" w:rsidP="0037400D">
      <w:pPr>
        <w:jc w:val="both"/>
      </w:pPr>
      <w:r w:rsidRPr="00844927">
        <w:rPr>
          <w:b/>
        </w:rPr>
        <w:t>§2</w:t>
      </w:r>
      <w:r w:rsidR="00515A2D" w:rsidRPr="00844927">
        <w:rPr>
          <w:b/>
        </w:rPr>
        <w:t>0</w:t>
      </w:r>
      <w:r w:rsidRPr="00844927">
        <w:rPr>
          <w:b/>
        </w:rPr>
        <w:t xml:space="preserve">. </w:t>
      </w:r>
      <w:r w:rsidRPr="00844927">
        <w:rPr>
          <w:rFonts w:eastAsia="Calibri"/>
          <w:bCs/>
        </w:rPr>
        <w:t>1.</w:t>
      </w:r>
      <w:r w:rsidRPr="00844927">
        <w:rPr>
          <w:rFonts w:eastAsia="Calibri"/>
          <w:b/>
        </w:rPr>
        <w:t xml:space="preserve"> </w:t>
      </w:r>
      <w:r w:rsidRPr="00844927">
        <w:rPr>
          <w:rFonts w:eastAsia="Calibri"/>
        </w:rPr>
        <w:t xml:space="preserve">W szkole pomoc psychologiczno-pedagogiczna udzielana jest </w:t>
      </w:r>
      <w:r w:rsidR="00515A2D" w:rsidRPr="00844927">
        <w:t>słuchaczom</w:t>
      </w:r>
      <w:r w:rsidRPr="00844927">
        <w:rPr>
          <w:rFonts w:eastAsia="Calibri"/>
        </w:rPr>
        <w:t>:</w:t>
      </w:r>
    </w:p>
    <w:p w14:paraId="28A23C2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posiadającym orzeczenia o potrzebie kształcenia specjalnego – na podstawie tego orzeczenia oraz ustaleń zawartych w indywidualnym programie edukacyjno-terapeutycznym, opracowanym dla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2EB61F0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4B191AF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nieposiadającym orzeczenia lub opinii, ale dla których na podstawie rozpoznania indywidualnych potrzeb rozwojowych i edukacyjnych oraz indywidualnych możliwości psychofizycznych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</w:t>
      </w:r>
      <w:r w:rsidR="00DB106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2D3DD8" w14:textId="77777777" w:rsidR="0037400D" w:rsidRPr="00844927" w:rsidRDefault="0037400D" w:rsidP="00D63E50">
      <w:pPr>
        <w:numPr>
          <w:ilvl w:val="0"/>
          <w:numId w:val="9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844927">
        <w:rPr>
          <w:rFonts w:eastAsia="Calibri"/>
          <w:lang w:eastAsia="en-US"/>
        </w:rPr>
        <w:lastRenderedPageBreak/>
        <w:t xml:space="preserve">Nauczyciele pracujący z grupą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prowadzą wnikliwą obserwację pedagogiczną, która  </w:t>
      </w:r>
    </w:p>
    <w:p w14:paraId="6BAA4A74" w14:textId="77777777" w:rsidR="0037400D" w:rsidRPr="00844927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polega na  obserwacji </w:t>
      </w:r>
      <w:proofErr w:type="spellStart"/>
      <w:r w:rsidRPr="00844927">
        <w:rPr>
          <w:rFonts w:eastAsia="Calibri"/>
          <w:lang w:eastAsia="en-US"/>
        </w:rPr>
        <w:t>zachowań</w:t>
      </w:r>
      <w:proofErr w:type="spellEnd"/>
      <w:r w:rsidRPr="00844927">
        <w:rPr>
          <w:rFonts w:eastAsia="Calibri"/>
          <w:lang w:eastAsia="en-US"/>
        </w:rPr>
        <w:t xml:space="preserve">, obserwacji relacji poszczególnych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z innymi ludźmi,  </w:t>
      </w:r>
    </w:p>
    <w:p w14:paraId="1FEE8541" w14:textId="77777777" w:rsidR="00164C80" w:rsidRPr="00844927" w:rsidRDefault="0037400D" w:rsidP="00DB1063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analizują postępy w rozwoju związane </w:t>
      </w:r>
      <w:r w:rsidR="00DB1063" w:rsidRPr="00844927">
        <w:rPr>
          <w:rFonts w:eastAsia="Calibri"/>
          <w:lang w:eastAsia="en-US"/>
        </w:rPr>
        <w:t>z edukacją i rozwojem społecznym</w:t>
      </w:r>
      <w:r w:rsidRPr="00844927">
        <w:rPr>
          <w:rFonts w:eastAsia="Calibri"/>
          <w:lang w:eastAsia="en-US"/>
        </w:rPr>
        <w:t xml:space="preserve">. Na podstawie </w:t>
      </w:r>
      <w:r w:rsidR="00DB1063" w:rsidRPr="00844927">
        <w:rPr>
          <w:rFonts w:eastAsia="Calibri"/>
          <w:lang w:eastAsia="en-US"/>
        </w:rPr>
        <w:t xml:space="preserve">   </w:t>
      </w:r>
    </w:p>
    <w:p w14:paraId="7EF72CD0" w14:textId="318DC351" w:rsidR="0037400D" w:rsidRPr="00844927" w:rsidRDefault="00164C80" w:rsidP="00DB1063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 xml:space="preserve">wyników obserwacji nauczyciele wstępnie definiują  trudności / zdolności lub zaburzenia. </w:t>
      </w:r>
    </w:p>
    <w:p w14:paraId="268AB64C" w14:textId="77777777" w:rsidR="00164C80" w:rsidRPr="00844927" w:rsidRDefault="0037400D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W przypadku stwierdzenia, że </w:t>
      </w:r>
      <w:r w:rsidR="00DB1063" w:rsidRPr="00844927">
        <w:rPr>
          <w:rFonts w:eastAsia="Calibri"/>
          <w:lang w:eastAsia="en-US"/>
        </w:rPr>
        <w:t>słuchacz</w:t>
      </w:r>
      <w:r w:rsidRPr="00844927">
        <w:rPr>
          <w:rFonts w:eastAsia="Calibri"/>
          <w:lang w:eastAsia="en-US"/>
        </w:rPr>
        <w:t xml:space="preserve"> ze względu na potrzeb</w:t>
      </w:r>
      <w:r w:rsidR="00DB1063" w:rsidRPr="00844927">
        <w:rPr>
          <w:rFonts w:eastAsia="Calibri"/>
          <w:lang w:eastAsia="en-US"/>
        </w:rPr>
        <w:t xml:space="preserve">y rozwojowe lub edukacyjne </w:t>
      </w:r>
      <w:r w:rsidR="00164C80" w:rsidRPr="00844927">
        <w:rPr>
          <w:rFonts w:eastAsia="Calibri"/>
          <w:lang w:eastAsia="en-US"/>
        </w:rPr>
        <w:t xml:space="preserve"> </w:t>
      </w:r>
    </w:p>
    <w:p w14:paraId="6B7F1E52" w14:textId="7C41F5FF" w:rsidR="0037400D" w:rsidRPr="00844927" w:rsidRDefault="00164C80" w:rsidP="00164C8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oraz</w:t>
      </w:r>
      <w:r w:rsidR="0037400D" w:rsidRPr="00844927">
        <w:rPr>
          <w:rFonts w:eastAsia="Calibri"/>
          <w:lang w:eastAsia="en-US"/>
        </w:rPr>
        <w:t xml:space="preserve"> </w:t>
      </w:r>
      <w:r w:rsidR="00DB1063" w:rsidRPr="00844927">
        <w:rPr>
          <w:rFonts w:eastAsia="Calibri"/>
          <w:lang w:eastAsia="en-US"/>
        </w:rPr>
        <w:t>m</w:t>
      </w:r>
      <w:r w:rsidR="0037400D" w:rsidRPr="00844927">
        <w:rPr>
          <w:rFonts w:eastAsia="Calibri"/>
          <w:lang w:eastAsia="en-US"/>
        </w:rPr>
        <w:t xml:space="preserve">ożliwości psychofizyczne wymaga objęcia pomocą psychologiczno-pedagogiczną  </w:t>
      </w:r>
    </w:p>
    <w:p w14:paraId="606211A9" w14:textId="77777777" w:rsidR="00164C80" w:rsidRPr="00844927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nauczyciel, </w:t>
      </w:r>
      <w:r w:rsidR="00164C80" w:rsidRPr="00844927">
        <w:rPr>
          <w:rFonts w:eastAsia="Calibri"/>
          <w:lang w:eastAsia="en-US"/>
        </w:rPr>
        <w:t>opiekun</w:t>
      </w:r>
      <w:r w:rsidRPr="00844927">
        <w:rPr>
          <w:rFonts w:eastAsia="Calibri"/>
          <w:lang w:eastAsia="en-US"/>
        </w:rPr>
        <w:t xml:space="preserve"> lub specjalista niezwłocznie udziela tej pomocy w   bieżącej pracy z </w:t>
      </w:r>
    </w:p>
    <w:p w14:paraId="559D3B7C" w14:textId="6D14A182" w:rsidR="0037400D" w:rsidRPr="00844927" w:rsidRDefault="00164C80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 i informuje o tym </w:t>
      </w:r>
      <w:r w:rsidRPr="00844927">
        <w:rPr>
          <w:rFonts w:eastAsia="Calibri"/>
          <w:lang w:eastAsia="en-US"/>
        </w:rPr>
        <w:t>opiekuna</w:t>
      </w:r>
      <w:r w:rsidR="0037400D" w:rsidRPr="00844927">
        <w:rPr>
          <w:rFonts w:eastAsia="Calibri"/>
          <w:lang w:eastAsia="en-US"/>
        </w:rPr>
        <w:t xml:space="preserve"> klasy.</w:t>
      </w:r>
    </w:p>
    <w:p w14:paraId="0BFFF2A5" w14:textId="24DEB698" w:rsidR="0037400D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przekazuje tę informację pozostałym nauczycielom pracującym  </w:t>
      </w:r>
      <w:r w:rsidR="0037400D" w:rsidRPr="00844927">
        <w:rPr>
          <w:rFonts w:eastAsia="Calibri"/>
          <w:lang w:eastAsia="en-US"/>
        </w:rPr>
        <w:br/>
        <w:t xml:space="preserve">     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.  Wychowawca klasy przekazuje informację na najbliższym posiedzeniu zespołu  </w:t>
      </w:r>
    </w:p>
    <w:p w14:paraId="750C5B4F" w14:textId="77777777" w:rsidR="0037400D" w:rsidRPr="00844927" w:rsidRDefault="0037400D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nauczycieli uczących w danej klasie.</w:t>
      </w:r>
    </w:p>
    <w:p w14:paraId="700379A6" w14:textId="77777777" w:rsidR="00164C80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informuje </w:t>
      </w:r>
      <w:r w:rsidR="00044D33" w:rsidRPr="00844927">
        <w:rPr>
          <w:rFonts w:eastAsia="Calibri"/>
          <w:lang w:eastAsia="en-US"/>
        </w:rPr>
        <w:t>słuchacza o potrzebie objęcia</w:t>
      </w:r>
      <w:r w:rsidR="0037400D" w:rsidRPr="00844927">
        <w:rPr>
          <w:rFonts w:eastAsia="Calibri"/>
          <w:lang w:eastAsia="en-US"/>
        </w:rPr>
        <w:t xml:space="preserve"> </w:t>
      </w:r>
      <w:r w:rsidR="00044D33" w:rsidRPr="00844927">
        <w:rPr>
          <w:rFonts w:eastAsia="Calibri"/>
          <w:lang w:eastAsia="en-US"/>
        </w:rPr>
        <w:t>p</w:t>
      </w:r>
      <w:r w:rsidR="0037400D" w:rsidRPr="00844927">
        <w:rPr>
          <w:rFonts w:eastAsia="Calibri"/>
          <w:lang w:eastAsia="en-US"/>
        </w:rPr>
        <w:t xml:space="preserve">omocą psychologiczno-pedagogiczną. </w:t>
      </w:r>
      <w:r w:rsidRPr="00844927">
        <w:rPr>
          <w:rFonts w:eastAsia="Calibri"/>
          <w:lang w:eastAsia="en-US"/>
        </w:rPr>
        <w:t xml:space="preserve"> </w:t>
      </w:r>
    </w:p>
    <w:p w14:paraId="7617EED1" w14:textId="5E20F15A" w:rsidR="0037400D" w:rsidRPr="00844927" w:rsidRDefault="00164C80" w:rsidP="00164C80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>Informacj</w:t>
      </w:r>
      <w:r w:rsidR="00044D33" w:rsidRPr="00844927">
        <w:rPr>
          <w:rFonts w:eastAsia="Calibri"/>
          <w:lang w:eastAsia="en-US"/>
        </w:rPr>
        <w:t xml:space="preserve">a jest w trakcie indywidualnej </w:t>
      </w:r>
      <w:r w:rsidR="0037400D" w:rsidRPr="00844927">
        <w:rPr>
          <w:rFonts w:eastAsia="Calibri"/>
          <w:lang w:eastAsia="en-US"/>
        </w:rPr>
        <w:t xml:space="preserve">rozmowy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>.</w:t>
      </w:r>
    </w:p>
    <w:p w14:paraId="0F31B15A" w14:textId="77777777" w:rsidR="0037400D" w:rsidRPr="00844927" w:rsidRDefault="0037400D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</w:pPr>
      <w:r w:rsidRPr="00844927">
        <w:rPr>
          <w:rFonts w:eastAsia="Calibri"/>
          <w:lang w:eastAsia="en-US"/>
        </w:rPr>
        <w:t xml:space="preserve">Wymiar godzin poszczególnych form udzielania </w:t>
      </w:r>
      <w:r w:rsidR="00044D33" w:rsidRPr="00844927">
        <w:rPr>
          <w:rFonts w:eastAsia="Calibri"/>
          <w:lang w:eastAsia="en-US"/>
        </w:rPr>
        <w:t>słuchaczom</w:t>
      </w:r>
      <w:r w:rsidRPr="00844927">
        <w:rPr>
          <w:rFonts w:eastAsia="Calibri"/>
          <w:lang w:eastAsia="en-US"/>
        </w:rPr>
        <w:t xml:space="preserve"> pomocy psychologiczno-pedagogicznej ustala dyrektor szkoły, biorąc pod uwagę wszystkie godziny, które w danym roku szkolnym mogą być przeznaczone na realizację tych form.</w:t>
      </w:r>
    </w:p>
    <w:p w14:paraId="006D930E" w14:textId="77777777" w:rsidR="0037400D" w:rsidRPr="00844927" w:rsidRDefault="00044D33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>Słuchacz</w:t>
      </w:r>
      <w:r w:rsidR="0037400D" w:rsidRPr="00844927">
        <w:rPr>
          <w:rFonts w:eastAsia="Calibri"/>
          <w:lang w:eastAsia="en-US"/>
        </w:rPr>
        <w:t xml:space="preserve"> ma prawo do odmowy świadczenia pomocy psychologiczno-pedagogicznej.</w:t>
      </w:r>
    </w:p>
    <w:p w14:paraId="06AF2CE6" w14:textId="77777777" w:rsidR="0037400D" w:rsidRPr="00844927" w:rsidRDefault="0037400D" w:rsidP="0037400D">
      <w:pPr>
        <w:tabs>
          <w:tab w:val="left" w:pos="1134"/>
        </w:tabs>
        <w:ind w:left="709"/>
        <w:jc w:val="both"/>
      </w:pPr>
    </w:p>
    <w:p w14:paraId="095A1880" w14:textId="77777777" w:rsidR="0037400D" w:rsidRPr="00844927" w:rsidRDefault="00044D33" w:rsidP="0037400D">
      <w:pPr>
        <w:jc w:val="both"/>
        <w:rPr>
          <w:rFonts w:eastAsia="Calibri"/>
        </w:rPr>
      </w:pPr>
      <w:r w:rsidRPr="00844927">
        <w:rPr>
          <w:b/>
        </w:rPr>
        <w:t>§21</w:t>
      </w:r>
      <w:r w:rsidR="0037400D" w:rsidRPr="00844927">
        <w:rPr>
          <w:b/>
        </w:rPr>
        <w:t xml:space="preserve">.  </w:t>
      </w:r>
      <w:r w:rsidR="0037400D" w:rsidRPr="00844927">
        <w:rPr>
          <w:rFonts w:eastAsia="Calibri"/>
        </w:rPr>
        <w:t>Do zadań i obowiązków każdego nauczyciela</w:t>
      </w:r>
      <w:r w:rsidR="0037400D" w:rsidRPr="00844927">
        <w:rPr>
          <w:rFonts w:eastAsia="Calibri"/>
          <w:b/>
        </w:rPr>
        <w:t xml:space="preserve"> </w:t>
      </w:r>
      <w:r w:rsidR="0037400D" w:rsidRPr="00844927">
        <w:rPr>
          <w:rFonts w:eastAsia="Calibri"/>
        </w:rPr>
        <w:t xml:space="preserve">w zakresie pomocy psychologiczno-pedagogicznej    </w:t>
      </w:r>
    </w:p>
    <w:p w14:paraId="606A942B" w14:textId="77777777" w:rsidR="0037400D" w:rsidRPr="00844927" w:rsidRDefault="0037400D" w:rsidP="0037400D">
      <w:pPr>
        <w:jc w:val="both"/>
      </w:pPr>
      <w:r w:rsidRPr="00844927">
        <w:rPr>
          <w:rFonts w:eastAsia="Calibri"/>
        </w:rPr>
        <w:t xml:space="preserve">         należy:</w:t>
      </w:r>
    </w:p>
    <w:p w14:paraId="73C31783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844927">
        <w:t xml:space="preserve">rozpoznawanie indywidualnych potrzeb rozwojowych i edukacyjnych oraz możliwości </w:t>
      </w:r>
      <w:r w:rsidRPr="00844927">
        <w:rPr>
          <w:rFonts w:eastAsia="Calibri"/>
        </w:rPr>
        <w:t xml:space="preserve">psychofizycznych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>;</w:t>
      </w:r>
    </w:p>
    <w:p w14:paraId="1E69F5AD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rozpoznawanie przyczyn niepowodzeń edukacyjnych lub trudności w funkcjonowaniu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 xml:space="preserve">, w tym barier i ograniczeń utrudniających funkcjonowanie </w:t>
      </w:r>
      <w:r w:rsidR="00044D33" w:rsidRPr="00844927">
        <w:rPr>
          <w:rFonts w:eastAsia="Calibri"/>
        </w:rPr>
        <w:t xml:space="preserve">słuchaczy </w:t>
      </w:r>
      <w:r w:rsidRPr="00844927">
        <w:rPr>
          <w:rFonts w:eastAsia="Calibri"/>
        </w:rPr>
        <w:t>i ich uczestnictwo w życiu szkoły;</w:t>
      </w:r>
    </w:p>
    <w:p w14:paraId="6202B5B4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świadczenie pomocy psychologiczno-pedagogicznej w bieżącej pracy z </w:t>
      </w:r>
      <w:r w:rsidR="00044D3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019BA6" w14:textId="77777777" w:rsidR="0037400D" w:rsidRPr="00844927" w:rsidRDefault="0037400D" w:rsidP="0037400D">
      <w:pPr>
        <w:pStyle w:val="Akapitzlist"/>
        <w:ind w:left="786"/>
      </w:pPr>
    </w:p>
    <w:p w14:paraId="61BD004D" w14:textId="77777777" w:rsidR="0037400D" w:rsidRPr="00844927" w:rsidRDefault="0037400D" w:rsidP="0037400D">
      <w:pPr>
        <w:tabs>
          <w:tab w:val="left" w:pos="360"/>
        </w:tabs>
        <w:jc w:val="both"/>
        <w:rPr>
          <w:bCs/>
        </w:rPr>
      </w:pPr>
    </w:p>
    <w:p w14:paraId="2AC17160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rPr>
          <w:b/>
        </w:rPr>
        <w:t>§2</w:t>
      </w:r>
      <w:r w:rsidR="00044D33" w:rsidRPr="00844927">
        <w:rPr>
          <w:b/>
        </w:rPr>
        <w:t>2</w:t>
      </w:r>
      <w:r w:rsidRPr="00844927">
        <w:rPr>
          <w:b/>
        </w:rPr>
        <w:t>.</w:t>
      </w:r>
      <w:r w:rsidRPr="00844927">
        <w:t xml:space="preserve"> 1.     Szkoła współpracuje z poradnią psychologiczno-pedagogiczną w zakresie realizacji zadań </w:t>
      </w:r>
    </w:p>
    <w:p w14:paraId="5A273CD3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t xml:space="preserve">                dydaktycznych.</w:t>
      </w:r>
    </w:p>
    <w:p w14:paraId="2E555966" w14:textId="77777777" w:rsidR="0037400D" w:rsidRPr="00844927" w:rsidRDefault="0037400D" w:rsidP="00D63E50">
      <w:pPr>
        <w:pStyle w:val="milena"/>
        <w:numPr>
          <w:ilvl w:val="0"/>
          <w:numId w:val="75"/>
        </w:numPr>
        <w:ind w:left="851" w:hanging="425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Współpraca szkoły z poradnią polega na:</w:t>
      </w:r>
    </w:p>
    <w:p w14:paraId="1B53635E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6917C14C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rozpoznawaniu indywidualnych potrzeb rozwojowych i edukacyjnych oraz możliw</w:t>
      </w:r>
      <w:r w:rsidRPr="00844927">
        <w:rPr>
          <w:sz w:val="20"/>
          <w:szCs w:val="20"/>
        </w:rPr>
        <w:t>o</w:t>
      </w:r>
      <w:r w:rsidRPr="00844927">
        <w:rPr>
          <w:sz w:val="20"/>
          <w:szCs w:val="20"/>
        </w:rPr>
        <w:t xml:space="preserve">ści psychofizycznych </w:t>
      </w:r>
      <w:r w:rsidR="00A7145C" w:rsidRPr="00844927">
        <w:rPr>
          <w:sz w:val="20"/>
          <w:szCs w:val="20"/>
        </w:rPr>
        <w:t>słuchaczy</w:t>
      </w:r>
      <w:r w:rsidRPr="00844927">
        <w:rPr>
          <w:sz w:val="20"/>
          <w:szCs w:val="20"/>
        </w:rPr>
        <w:t>;</w:t>
      </w:r>
    </w:p>
    <w:p w14:paraId="4F5F6AA2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uwzględnianiu przez nauczycieli, wychowawców i specjalistów pracujących </w:t>
      </w:r>
      <w:r w:rsidRPr="00844927">
        <w:rPr>
          <w:sz w:val="20"/>
          <w:szCs w:val="20"/>
        </w:rPr>
        <w:br/>
        <w:t xml:space="preserve">z </w:t>
      </w:r>
      <w:r w:rsidR="00A7145C" w:rsidRPr="00844927">
        <w:rPr>
          <w:sz w:val="20"/>
          <w:szCs w:val="20"/>
        </w:rPr>
        <w:t>słuchaczem</w:t>
      </w:r>
      <w:r w:rsidRPr="00844927">
        <w:rPr>
          <w:sz w:val="20"/>
          <w:szCs w:val="20"/>
        </w:rPr>
        <w:t xml:space="preserve"> zaleceń poradni zawartych w opiniach i orzeczeniach;</w:t>
      </w:r>
    </w:p>
    <w:p w14:paraId="1A8AA384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844927">
        <w:rPr>
          <w:sz w:val="20"/>
          <w:szCs w:val="20"/>
        </w:rPr>
        <w:t>u</w:t>
      </w:r>
      <w:r w:rsidRPr="00844927">
        <w:rPr>
          <w:sz w:val="20"/>
          <w:szCs w:val="20"/>
        </w:rPr>
        <w:t>kacyjno-terapeutycznych;</w:t>
      </w:r>
    </w:p>
    <w:p w14:paraId="53AFD08D" w14:textId="7EB5B02F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realizowaniu przez poradnię zadań profilaktycznych oraz wspierających wychowa</w:t>
      </w:r>
      <w:r w:rsidRPr="00844927">
        <w:rPr>
          <w:sz w:val="20"/>
          <w:szCs w:val="20"/>
        </w:rPr>
        <w:t>w</w:t>
      </w:r>
      <w:r w:rsidRPr="00844927">
        <w:rPr>
          <w:sz w:val="20"/>
          <w:szCs w:val="20"/>
        </w:rPr>
        <w:t>czą i edukacyjną funkcję szkoły, w tym wspieraniu nauczycieli   w rozwiązywaniu problemów dydaktycznych</w:t>
      </w:r>
      <w:r w:rsidR="00164C80" w:rsidRPr="00844927">
        <w:rPr>
          <w:sz w:val="20"/>
          <w:szCs w:val="20"/>
        </w:rPr>
        <w:t>.</w:t>
      </w:r>
    </w:p>
    <w:p w14:paraId="1AE083A5" w14:textId="77777777" w:rsidR="0037400D" w:rsidRPr="00844927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15FB0FDF" w14:textId="51FFB62F" w:rsidR="00164C80" w:rsidRPr="00844927" w:rsidRDefault="0037400D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rPr>
          <w:b/>
        </w:rPr>
        <w:t>§2</w:t>
      </w:r>
      <w:r w:rsidR="00A7145C" w:rsidRPr="00844927">
        <w:rPr>
          <w:b/>
        </w:rPr>
        <w:t>3</w:t>
      </w:r>
      <w:r w:rsidRPr="00844927">
        <w:rPr>
          <w:b/>
        </w:rPr>
        <w:t>.</w:t>
      </w:r>
      <w:r w:rsidR="00A7145C" w:rsidRPr="00844927">
        <w:t xml:space="preserve"> </w:t>
      </w:r>
      <w:r w:rsidR="00164C80" w:rsidRPr="00844927">
        <w:t xml:space="preserve">1. </w:t>
      </w:r>
      <w:r w:rsidR="00A7145C" w:rsidRPr="00844927">
        <w:t>Słuchaczowi</w:t>
      </w:r>
      <w:r w:rsidRPr="00844927">
        <w:t xml:space="preserve"> niepełnosprawnemu szkoła organizuje zajęcia rewalidacyjne, zgodnie  z </w:t>
      </w:r>
      <w:proofErr w:type="spellStart"/>
      <w:r w:rsidRPr="00844927">
        <w:t>zalece</w:t>
      </w:r>
      <w:proofErr w:type="spellEnd"/>
      <w:r w:rsidR="00164C80" w:rsidRPr="00844927">
        <w:t>-</w:t>
      </w:r>
    </w:p>
    <w:p w14:paraId="1B1F7903" w14:textId="1331D4C8" w:rsidR="00164C80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 </w:t>
      </w:r>
      <w:proofErr w:type="spellStart"/>
      <w:r w:rsidR="00A7145C" w:rsidRPr="00844927">
        <w:t>niami</w:t>
      </w:r>
      <w:proofErr w:type="spellEnd"/>
      <w:r w:rsidR="00A7145C" w:rsidRPr="00844927">
        <w:t xml:space="preserve"> </w:t>
      </w:r>
      <w:r w:rsidR="0037400D" w:rsidRPr="00844927">
        <w:t xml:space="preserve">poradni psychologiczno-pedagogicznej. Tygodniowy wymiar zajęć rewalidacyjnych </w:t>
      </w:r>
      <w:r w:rsidR="0037400D" w:rsidRPr="00844927">
        <w:br/>
      </w:r>
      <w:r w:rsidRPr="00844927">
        <w:t xml:space="preserve">            w</w:t>
      </w:r>
      <w:r w:rsidR="0037400D" w:rsidRPr="00844927">
        <w:t xml:space="preserve"> każdym roku szkolnym wynosi w oddziale ogólnodostępnym po 2 godziny tygodniowo na </w:t>
      </w:r>
      <w:r w:rsidR="00A7145C" w:rsidRPr="00844927">
        <w:t xml:space="preserve">             </w:t>
      </w:r>
      <w:r w:rsidRPr="00844927">
        <w:t xml:space="preserve"> </w:t>
      </w:r>
    </w:p>
    <w:p w14:paraId="60E16ED6" w14:textId="340DDF07" w:rsidR="0037400D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</w:t>
      </w:r>
      <w:r w:rsidR="00A7145C" w:rsidRPr="00844927">
        <w:t>słuchacza</w:t>
      </w:r>
      <w:r w:rsidR="0037400D" w:rsidRPr="00844927">
        <w:t>.</w:t>
      </w:r>
    </w:p>
    <w:p w14:paraId="4365FD3B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Liczbę godzin zajęć rewalidacyjnych dyrektor szkoły umieszcza w arkuszu organizacyjnym.</w:t>
      </w:r>
    </w:p>
    <w:p w14:paraId="3AB09315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Godzina zajęć rewalidacyjnych trwa 60 minut. W uzasadnionych przypadkach dopuszcza się prowadzenie zajęć w czasie krótszym niż 60 minut, zachowując ustalony dla </w:t>
      </w:r>
      <w:r w:rsidR="00A7145C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łączny czas tych zajęć. Zajęcia organizuje się w co najmniej dwóch dniach.</w:t>
      </w:r>
    </w:p>
    <w:p w14:paraId="23074D85" w14:textId="77777777" w:rsidR="0037400D" w:rsidRPr="00E74B7F" w:rsidRDefault="0037400D" w:rsidP="0037400D">
      <w:pPr>
        <w:rPr>
          <w:b/>
          <w:color w:val="92D050"/>
        </w:rPr>
      </w:pPr>
    </w:p>
    <w:p w14:paraId="6A35A654" w14:textId="77777777" w:rsidR="0037400D" w:rsidRPr="003300BB" w:rsidRDefault="00A7145C" w:rsidP="0037400D">
      <w:pPr>
        <w:jc w:val="center"/>
        <w:rPr>
          <w:b/>
        </w:rPr>
      </w:pPr>
      <w:r w:rsidRPr="003300BB">
        <w:rPr>
          <w:b/>
        </w:rPr>
        <w:t>Rozdział VIII</w:t>
      </w:r>
    </w:p>
    <w:p w14:paraId="273ADB81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Organizacja współpracy szkoły z innymi instytucjami</w:t>
      </w:r>
    </w:p>
    <w:p w14:paraId="1803A86D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</w:p>
    <w:p w14:paraId="5F6118CA" w14:textId="77777777" w:rsidR="0037400D" w:rsidRPr="003300BB" w:rsidRDefault="00A7145C" w:rsidP="0037400D">
      <w:pPr>
        <w:jc w:val="both"/>
      </w:pPr>
      <w:r w:rsidRPr="003300BB">
        <w:rPr>
          <w:b/>
        </w:rPr>
        <w:t>§24</w:t>
      </w:r>
      <w:r w:rsidR="0037400D" w:rsidRPr="003300BB">
        <w:rPr>
          <w:b/>
        </w:rPr>
        <w:t>.</w:t>
      </w:r>
      <w:r w:rsidR="0037400D" w:rsidRPr="003300BB">
        <w:t xml:space="preserve">  1.  Szkoła współpracuje z instytucjami rządowymi i pozarządowymi w sprawach dotyczących  </w:t>
      </w:r>
    </w:p>
    <w:p w14:paraId="529A3143" w14:textId="384E5A01" w:rsidR="003300BB" w:rsidRDefault="0037400D" w:rsidP="0037400D">
      <w:pPr>
        <w:jc w:val="both"/>
      </w:pPr>
      <w:r w:rsidRPr="003300BB">
        <w:t xml:space="preserve">             warunków  rozwoju </w:t>
      </w:r>
      <w:r w:rsidR="00A7145C" w:rsidRPr="003300BB">
        <w:t>słuchaczy</w:t>
      </w:r>
      <w:r w:rsidRPr="003300BB">
        <w:t xml:space="preserve"> w celu udzielenia pomocy i wsparcia </w:t>
      </w:r>
      <w:r w:rsidR="00A7145C" w:rsidRPr="003300BB">
        <w:t>słuchaczom</w:t>
      </w:r>
      <w:r w:rsidRPr="003300BB">
        <w:t>, a także prze</w:t>
      </w:r>
      <w:r w:rsidR="003300BB">
        <w:t>-</w:t>
      </w:r>
    </w:p>
    <w:p w14:paraId="2B00EA41" w14:textId="1909BCEB" w:rsidR="0037400D" w:rsidRPr="003300BB" w:rsidRDefault="003300BB" w:rsidP="0037400D">
      <w:pPr>
        <w:jc w:val="both"/>
      </w:pPr>
      <w:r>
        <w:t xml:space="preserve">             </w:t>
      </w:r>
      <w:proofErr w:type="spellStart"/>
      <w:r w:rsidR="0037400D" w:rsidRPr="003300BB">
        <w:t>ciwdziałania</w:t>
      </w:r>
      <w:proofErr w:type="spellEnd"/>
      <w:r w:rsidR="0037400D" w:rsidRPr="003300BB">
        <w:t xml:space="preserve"> zagrożeniu różnymi patologiami i wykluczeniu społecznemu. </w:t>
      </w:r>
    </w:p>
    <w:p w14:paraId="5D279687" w14:textId="5A2265B4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lastRenderedPageBreak/>
        <w:t xml:space="preserve">Osobami upoważnionymi do udzielania informacji o </w:t>
      </w:r>
      <w:r w:rsidR="00A7145C" w:rsidRPr="003300BB">
        <w:t>słuchaczach</w:t>
      </w:r>
      <w:r w:rsidRPr="003300BB">
        <w:t xml:space="preserve"> jest </w:t>
      </w:r>
      <w:r w:rsidR="00A7145C" w:rsidRPr="003300BB">
        <w:t>dyrektor szkoły oraz</w:t>
      </w:r>
      <w:r w:rsidRPr="003300BB">
        <w:t xml:space="preserve"> </w:t>
      </w:r>
      <w:r w:rsidR="003300BB">
        <w:t>opiekun</w:t>
      </w:r>
      <w:r w:rsidRPr="003300BB">
        <w:t xml:space="preserve"> klasy.</w:t>
      </w:r>
    </w:p>
    <w:p w14:paraId="52C6ADDB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709"/>
          <w:tab w:val="left" w:pos="1134"/>
        </w:tabs>
        <w:ind w:left="709" w:hanging="283"/>
        <w:jc w:val="both"/>
      </w:pPr>
      <w:r w:rsidRPr="003300BB">
        <w:t xml:space="preserve">Współpraca szkoły z sądem polega na  udzielaniu informacji o </w:t>
      </w:r>
      <w:r w:rsidR="00A7145C" w:rsidRPr="003300BB">
        <w:t>słuchaczach</w:t>
      </w:r>
      <w:r w:rsidRPr="003300BB">
        <w:t xml:space="preserve"> najczęściej w p</w:t>
      </w:r>
      <w:r w:rsidRPr="003300BB">
        <w:t>o</w:t>
      </w:r>
      <w:r w:rsidRPr="003300BB">
        <w:t>staci pisemnej w  zakresie wymaganym przez sąd; pracownicy szkoły również uczestniczą w rozprawach sądowych,  jeśli są wezwani odpowiednim pismem.</w:t>
      </w:r>
    </w:p>
    <w:p w14:paraId="2B088B38" w14:textId="77777777" w:rsidR="0037400D" w:rsidRPr="003300BB" w:rsidRDefault="0037400D" w:rsidP="00D63E50">
      <w:pPr>
        <w:pStyle w:val="Akapitzlist"/>
        <w:numPr>
          <w:ilvl w:val="0"/>
          <w:numId w:val="99"/>
        </w:numPr>
        <w:ind w:left="709" w:hanging="283"/>
        <w:jc w:val="both"/>
      </w:pPr>
      <w:r w:rsidRPr="003300BB">
        <w:t>Współpraca szkoły z zawodowymi i społeczni kuratorami sądowymi polega na wzajemnym i</w:t>
      </w:r>
      <w:r w:rsidRPr="003300BB">
        <w:t>n</w:t>
      </w:r>
      <w:r w:rsidRPr="003300BB">
        <w:t xml:space="preserve">formowaniu się o  sytuacji rodzinnej i szkolnej </w:t>
      </w:r>
      <w:r w:rsidR="00A7145C" w:rsidRPr="003300BB">
        <w:t>słuchaczy</w:t>
      </w:r>
      <w:r w:rsidRPr="003300BB">
        <w:t xml:space="preserve"> w celu rozwiązywania problemów </w:t>
      </w:r>
      <w:r w:rsidR="00A7145C" w:rsidRPr="003300BB">
        <w:t>słuchaczy.</w:t>
      </w:r>
      <w:r w:rsidRPr="003300BB">
        <w:t xml:space="preserve"> </w:t>
      </w:r>
    </w:p>
    <w:p w14:paraId="01D1A2F6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1134"/>
        </w:tabs>
        <w:ind w:hanging="294"/>
        <w:jc w:val="both"/>
      </w:pPr>
      <w:r w:rsidRPr="003300BB">
        <w:t>Współpraca szkoły z MOPS/GOPS polega na:</w:t>
      </w:r>
    </w:p>
    <w:p w14:paraId="62657302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hanging="306"/>
        <w:jc w:val="both"/>
      </w:pPr>
      <w:r w:rsidRPr="003300BB">
        <w:t xml:space="preserve">rozpoznaniu środowiska </w:t>
      </w:r>
      <w:r w:rsidR="00A7145C" w:rsidRPr="003300BB">
        <w:t>słuchaczy</w:t>
      </w:r>
      <w:r w:rsidRPr="003300BB">
        <w:t>,</w:t>
      </w:r>
    </w:p>
    <w:p w14:paraId="68FA040B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 xml:space="preserve">wymianie informacji o sytuacji materialnej </w:t>
      </w:r>
      <w:r w:rsidR="00A7145C" w:rsidRPr="003300BB">
        <w:t>słuchacza</w:t>
      </w:r>
      <w:r w:rsidRPr="003300BB">
        <w:t xml:space="preserve">, w wyniku czego następuje wspieranie rodzin potrzebujących pomocy,  </w:t>
      </w:r>
    </w:p>
    <w:p w14:paraId="5A7A158D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udzielanie przez MOPS/GOPS doraźnej pomocy finansowej czy dofinansowanie p</w:t>
      </w:r>
      <w:r w:rsidRPr="003300BB">
        <w:t>o</w:t>
      </w:r>
      <w:r w:rsidRPr="003300BB">
        <w:t xml:space="preserve">trzeb </w:t>
      </w:r>
      <w:r w:rsidR="00A7145C" w:rsidRPr="003300BB">
        <w:t>słuchaczy</w:t>
      </w:r>
      <w:r w:rsidRPr="003300BB">
        <w:t xml:space="preserve">; </w:t>
      </w:r>
    </w:p>
    <w:p w14:paraId="1899B038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szkoła współpracuje ponadto w zakresie realizacji procedury „Niebieskiej Karty” –   pedagog szkolny na zaproszenie Zespołu Interdyscyplinarnego ds. Przeciwdziałania Przemocy w  Rodzinie dla Miasta Częstochowy uczestniczy w spotkaniach grup rob</w:t>
      </w:r>
      <w:r w:rsidRPr="003300BB">
        <w:t>o</w:t>
      </w:r>
      <w:r w:rsidRPr="003300BB">
        <w:t>czych.</w:t>
      </w:r>
    </w:p>
    <w:p w14:paraId="5B0A20B2" w14:textId="77777777" w:rsidR="0037400D" w:rsidRPr="003300BB" w:rsidRDefault="0037400D" w:rsidP="00D63E50">
      <w:pPr>
        <w:pStyle w:val="Akapitzlist"/>
        <w:numPr>
          <w:ilvl w:val="0"/>
          <w:numId w:val="99"/>
        </w:numPr>
        <w:jc w:val="both"/>
      </w:pPr>
      <w:r w:rsidRPr="003300BB">
        <w:t>W ramach współpracy z policją podejmowane są długofalowe i doraźne oddziaływania:</w:t>
      </w:r>
    </w:p>
    <w:p w14:paraId="2E952A07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ramach działań doraźnych  organizowan</w:t>
      </w:r>
      <w:r w:rsidR="00A7145C" w:rsidRPr="003300BB">
        <w:t xml:space="preserve">e są prelekcje dla nauczycieli i słuchaczy </w:t>
      </w:r>
      <w:r w:rsidR="00A7145C" w:rsidRPr="003300BB">
        <w:br/>
      </w:r>
      <w:r w:rsidRPr="003300BB">
        <w:t xml:space="preserve">o odpowiedzialności karnej;  pomoc doraźna w sytuacjach wymagających wsparcia policji (kradzież, pobicie, zastraszanie); współpraca z dzielnicowymi po wszczęciu procedury Niebieskiej Karty; </w:t>
      </w:r>
    </w:p>
    <w:p w14:paraId="2B7A0E75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szkole organizowane są spotkania nauczycieli, dyrektora szkoły z zaproszonymi specjalistami ds. patologii, podejmujące tematykę zagrożeń przestępczością oraz d</w:t>
      </w:r>
      <w:r w:rsidRPr="003300BB">
        <w:t>e</w:t>
      </w:r>
      <w:r w:rsidRPr="003300BB">
        <w:t xml:space="preserve">moralizacją w środowisku lokalnym; </w:t>
      </w:r>
    </w:p>
    <w:p w14:paraId="04897606" w14:textId="77777777" w:rsidR="0037400D" w:rsidRPr="003300BB" w:rsidRDefault="0037400D" w:rsidP="00D63E50">
      <w:pPr>
        <w:pStyle w:val="Akapitzlist"/>
        <w:numPr>
          <w:ilvl w:val="0"/>
          <w:numId w:val="101"/>
        </w:numPr>
        <w:ind w:left="1080" w:firstLine="54"/>
        <w:jc w:val="both"/>
      </w:pPr>
      <w:r w:rsidRPr="003300BB">
        <w:t xml:space="preserve">informowanie policji o zdarzeniach na terenie szkoły wypełniających znamiona prze- </w:t>
      </w:r>
    </w:p>
    <w:p w14:paraId="28817DA7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 </w:t>
      </w:r>
      <w:proofErr w:type="spellStart"/>
      <w:r w:rsidRPr="003300BB">
        <w:t>stępstwa</w:t>
      </w:r>
      <w:proofErr w:type="spellEnd"/>
      <w:r w:rsidRPr="003300BB">
        <w:t xml:space="preserve">,  stanowiących zagrożenie dla życia i zdrowia </w:t>
      </w:r>
      <w:r w:rsidR="00A7145C" w:rsidRPr="003300BB">
        <w:t xml:space="preserve">słuchaczy </w:t>
      </w:r>
      <w:r w:rsidRPr="003300BB">
        <w:t xml:space="preserve">oraz przejawach de-  </w:t>
      </w:r>
    </w:p>
    <w:p w14:paraId="0ABE2F5C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moralizacji;</w:t>
      </w:r>
    </w:p>
    <w:p w14:paraId="3D2B9F09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 xml:space="preserve">udzielanie przez policję pomocy szkole w rozwiązywaniu trudnych, mogących mieć podłoże przestępcze problemów, które zaistniały na terenie szkoły; </w:t>
      </w:r>
    </w:p>
    <w:p w14:paraId="4D80E21A" w14:textId="3F77D9DB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W ramach współpracy z Urzędem Pracy szkoła podejmuje działania w zakresie orientacji w potrzebach rynku pracy oraz możliwościach doskonalenia zawodowego </w:t>
      </w:r>
      <w:r w:rsidR="003300BB">
        <w:t>słuchaczy</w:t>
      </w:r>
      <w:r w:rsidRPr="003300BB">
        <w:t>.</w:t>
      </w:r>
    </w:p>
    <w:p w14:paraId="646EE45F" w14:textId="77777777" w:rsidR="0037400D" w:rsidRPr="00E74B7F" w:rsidRDefault="0037400D" w:rsidP="0037400D">
      <w:pPr>
        <w:jc w:val="center"/>
        <w:rPr>
          <w:b/>
          <w:color w:val="92D050"/>
        </w:rPr>
      </w:pPr>
    </w:p>
    <w:p w14:paraId="0D3C040E" w14:textId="77777777" w:rsidR="001D6C7C" w:rsidRPr="003300BB" w:rsidRDefault="001D6C7C" w:rsidP="001D6C7C">
      <w:pPr>
        <w:rPr>
          <w:b/>
        </w:rPr>
      </w:pPr>
    </w:p>
    <w:p w14:paraId="52744402" w14:textId="77777777" w:rsidR="00AF4FAC" w:rsidRPr="003300BB" w:rsidRDefault="003F24F5" w:rsidP="00AF4FAC">
      <w:pPr>
        <w:jc w:val="center"/>
        <w:rPr>
          <w:b/>
        </w:rPr>
      </w:pPr>
      <w:r w:rsidRPr="003300BB">
        <w:rPr>
          <w:b/>
        </w:rPr>
        <w:t xml:space="preserve">Rozdział </w:t>
      </w:r>
      <w:r w:rsidR="00A7145C" w:rsidRPr="003300BB">
        <w:rPr>
          <w:b/>
        </w:rPr>
        <w:t>I</w:t>
      </w:r>
      <w:r w:rsidR="007F15BD" w:rsidRPr="003300BB">
        <w:rPr>
          <w:b/>
        </w:rPr>
        <w:t>X</w:t>
      </w:r>
    </w:p>
    <w:p w14:paraId="5161E009" w14:textId="77777777" w:rsidR="00AF4FAC" w:rsidRPr="003300BB" w:rsidRDefault="0002631C" w:rsidP="00AF4FAC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Wolontariat w szkole</w:t>
      </w:r>
    </w:p>
    <w:p w14:paraId="32DC94E8" w14:textId="77777777" w:rsidR="000D40CF" w:rsidRPr="003300BB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4967BD" w14:textId="77777777" w:rsidR="000D40CF" w:rsidRPr="003300BB" w:rsidRDefault="00A7145C" w:rsidP="00DF0478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§25</w:t>
      </w:r>
      <w:r w:rsidR="00DF0478" w:rsidRPr="003300BB">
        <w:rPr>
          <w:b/>
          <w:bCs/>
        </w:rPr>
        <w:t>.</w:t>
      </w:r>
      <w:r w:rsidR="00DF0478" w:rsidRPr="003300BB">
        <w:rPr>
          <w:bCs/>
        </w:rPr>
        <w:t xml:space="preserve">   1.    </w:t>
      </w:r>
      <w:r w:rsidR="000D40CF" w:rsidRPr="003300BB">
        <w:rPr>
          <w:bCs/>
        </w:rPr>
        <w:t xml:space="preserve">W szkole funkcjonuje szkolny klub wolontariatu. </w:t>
      </w:r>
    </w:p>
    <w:p w14:paraId="421DA73C" w14:textId="77777777" w:rsidR="000D40CF" w:rsidRPr="003300BB" w:rsidRDefault="00E5636B" w:rsidP="00D63E50">
      <w:pPr>
        <w:pStyle w:val="Akapitzlist"/>
        <w:numPr>
          <w:ilvl w:val="0"/>
          <w:numId w:val="77"/>
        </w:numPr>
        <w:tabs>
          <w:tab w:val="left" w:pos="360"/>
        </w:tabs>
        <w:ind w:left="851"/>
      </w:pPr>
      <w:r w:rsidRPr="003300BB">
        <w:t xml:space="preserve">Szkolny </w:t>
      </w:r>
      <w:r w:rsidR="0099397F" w:rsidRPr="003300BB">
        <w:t>k</w:t>
      </w:r>
      <w:r w:rsidRPr="003300BB">
        <w:t xml:space="preserve">lub </w:t>
      </w:r>
      <w:r w:rsidR="0099397F" w:rsidRPr="003300BB">
        <w:t>w</w:t>
      </w:r>
      <w:r w:rsidRPr="003300BB">
        <w:t>olontariatu</w:t>
      </w:r>
      <w:r w:rsidR="000D40CF" w:rsidRPr="003300BB">
        <w:t xml:space="preserve"> ma za zadanie organizować i świadczyć pomoc najbardziej p</w:t>
      </w:r>
      <w:r w:rsidR="000D40CF" w:rsidRPr="003300BB">
        <w:t>o</w:t>
      </w:r>
      <w:r w:rsidR="000D40CF" w:rsidRPr="003300BB">
        <w:t>trzebującym, reagować czynnie na potrzeby środowiska, inicjować działania w środowisku szkolnym i lokalnym, wspomagać różnego typu inicjatywy charytatywne  i kulturalne.</w:t>
      </w:r>
    </w:p>
    <w:p w14:paraId="06A58004" w14:textId="77777777" w:rsidR="000D40CF" w:rsidRPr="003300BB" w:rsidRDefault="000D40CF" w:rsidP="00D63E50">
      <w:pPr>
        <w:pStyle w:val="milena"/>
        <w:numPr>
          <w:ilvl w:val="0"/>
          <w:numId w:val="77"/>
        </w:numPr>
        <w:ind w:left="851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>Cele działania szkolnego klubu wolontariatu:</w:t>
      </w:r>
    </w:p>
    <w:p w14:paraId="162CDD6A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zapoznawa</w:t>
      </w:r>
      <w:r w:rsidR="0099397F" w:rsidRPr="003300BB">
        <w:rPr>
          <w:sz w:val="20"/>
          <w:szCs w:val="20"/>
        </w:rPr>
        <w:t xml:space="preserve">nie </w:t>
      </w:r>
      <w:r w:rsidR="00A7145C" w:rsidRPr="003300BB">
        <w:rPr>
          <w:sz w:val="20"/>
          <w:szCs w:val="20"/>
        </w:rPr>
        <w:t xml:space="preserve">słuchaczy </w:t>
      </w:r>
      <w:r w:rsidR="0099397F" w:rsidRPr="003300BB">
        <w:rPr>
          <w:sz w:val="20"/>
          <w:szCs w:val="20"/>
        </w:rPr>
        <w:t>z ideą wolontaria</w:t>
      </w:r>
      <w:r w:rsidR="00DF0478" w:rsidRPr="003300BB">
        <w:rPr>
          <w:sz w:val="20"/>
          <w:szCs w:val="20"/>
        </w:rPr>
        <w:t>tu;</w:t>
      </w:r>
    </w:p>
    <w:p w14:paraId="5236FBA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angażowanie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w świadomą, dobrowolną i nieodpłatną pomoc innym;</w:t>
      </w:r>
    </w:p>
    <w:p w14:paraId="226229B0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promowanie wśród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 xml:space="preserve"> postaw: wrażliwości na potrzeby innych, empatii, życzl</w:t>
      </w:r>
      <w:r w:rsidRPr="003300BB">
        <w:rPr>
          <w:sz w:val="20"/>
          <w:szCs w:val="20"/>
        </w:rPr>
        <w:t>i</w:t>
      </w:r>
      <w:r w:rsidRPr="003300BB">
        <w:rPr>
          <w:sz w:val="20"/>
          <w:szCs w:val="20"/>
        </w:rPr>
        <w:t>wości, otwartości i bezinteresowno</w:t>
      </w:r>
      <w:r w:rsidR="0099397F" w:rsidRPr="003300BB">
        <w:rPr>
          <w:sz w:val="20"/>
          <w:szCs w:val="20"/>
        </w:rPr>
        <w:t>ści w podejmowanych działa</w:t>
      </w:r>
      <w:r w:rsidR="00DF0478" w:rsidRPr="003300BB">
        <w:rPr>
          <w:sz w:val="20"/>
          <w:szCs w:val="20"/>
        </w:rPr>
        <w:t>niach;</w:t>
      </w:r>
    </w:p>
    <w:p w14:paraId="2AE618DC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organizowanie aktywnego działania w obszarze pomocy koleżeńskiej, społecznej, ku</w:t>
      </w:r>
      <w:r w:rsidRPr="003300BB">
        <w:rPr>
          <w:sz w:val="20"/>
          <w:szCs w:val="20"/>
        </w:rPr>
        <w:t>l</w:t>
      </w:r>
      <w:r w:rsidRPr="003300BB">
        <w:rPr>
          <w:sz w:val="20"/>
          <w:szCs w:val="20"/>
        </w:rPr>
        <w:t>turalnej na terenie szkoły i w środowisku rodzinnym oraz lo</w:t>
      </w:r>
      <w:r w:rsidR="00DF0478" w:rsidRPr="003300BB">
        <w:rPr>
          <w:sz w:val="20"/>
          <w:szCs w:val="20"/>
        </w:rPr>
        <w:t>kalnym;</w:t>
      </w:r>
    </w:p>
    <w:p w14:paraId="5854742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tworzenie przestrz</w:t>
      </w:r>
      <w:r w:rsidR="0084217F" w:rsidRPr="003300BB">
        <w:rPr>
          <w:sz w:val="20"/>
          <w:szCs w:val="20"/>
        </w:rPr>
        <w:t xml:space="preserve">eni dla służby </w:t>
      </w:r>
      <w:r w:rsidR="001B51B3" w:rsidRPr="003300BB">
        <w:rPr>
          <w:sz w:val="20"/>
          <w:szCs w:val="20"/>
        </w:rPr>
        <w:t xml:space="preserve">wolontariatu </w:t>
      </w:r>
      <w:r w:rsidRPr="003300BB">
        <w:rPr>
          <w:sz w:val="20"/>
          <w:szCs w:val="20"/>
        </w:rPr>
        <w:t xml:space="preserve"> poprzez organizowanie konkretnych sp</w:t>
      </w:r>
      <w:r w:rsidRPr="003300BB">
        <w:rPr>
          <w:sz w:val="20"/>
          <w:szCs w:val="20"/>
        </w:rPr>
        <w:t>o</w:t>
      </w:r>
      <w:r w:rsidRPr="003300BB">
        <w:rPr>
          <w:sz w:val="20"/>
          <w:szCs w:val="20"/>
        </w:rPr>
        <w:t>sobów pomocy i tworzenie zespołów wolontariuszy do ich realizacji</w:t>
      </w:r>
      <w:r w:rsidR="00DF0478" w:rsidRPr="003300BB">
        <w:rPr>
          <w:sz w:val="20"/>
          <w:szCs w:val="20"/>
        </w:rPr>
        <w:t>;</w:t>
      </w:r>
    </w:p>
    <w:p w14:paraId="3AF9F4C2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pośredniczenie we włączaniu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do działań</w:t>
      </w:r>
      <w:r w:rsidR="0084217F" w:rsidRPr="003300BB">
        <w:rPr>
          <w:sz w:val="20"/>
          <w:szCs w:val="20"/>
        </w:rPr>
        <w:t xml:space="preserve"> o charakterze</w:t>
      </w:r>
      <w:r w:rsidR="001B51B3" w:rsidRPr="003300BB">
        <w:rPr>
          <w:sz w:val="20"/>
          <w:szCs w:val="20"/>
        </w:rPr>
        <w:t xml:space="preserve"> wolontariatu </w:t>
      </w:r>
      <w:r w:rsidR="0084217F" w:rsidRPr="003300BB">
        <w:rPr>
          <w:sz w:val="20"/>
          <w:szCs w:val="20"/>
        </w:rPr>
        <w:t xml:space="preserve"> </w:t>
      </w:r>
      <w:r w:rsidRPr="003300BB">
        <w:rPr>
          <w:sz w:val="20"/>
          <w:szCs w:val="20"/>
        </w:rPr>
        <w:t xml:space="preserve"> w dzi</w:t>
      </w:r>
      <w:r w:rsidRPr="003300BB">
        <w:rPr>
          <w:sz w:val="20"/>
          <w:szCs w:val="20"/>
        </w:rPr>
        <w:t>a</w:t>
      </w:r>
      <w:r w:rsidRPr="003300BB">
        <w:rPr>
          <w:sz w:val="20"/>
          <w:szCs w:val="20"/>
        </w:rPr>
        <w:t>łania pozaszkolne, promowanie i komunikowanie o akcjach prowadzonych w środow</w:t>
      </w:r>
      <w:r w:rsidRPr="003300BB">
        <w:rPr>
          <w:sz w:val="20"/>
          <w:szCs w:val="20"/>
        </w:rPr>
        <w:t>i</w:t>
      </w:r>
      <w:r w:rsidRPr="003300BB">
        <w:rPr>
          <w:sz w:val="20"/>
          <w:szCs w:val="20"/>
        </w:rPr>
        <w:t>sku lokalnym, akcjach ogólnopolskich i podejmowanych przez inne organiza</w:t>
      </w:r>
      <w:r w:rsidR="00A91C17" w:rsidRPr="003300BB">
        <w:rPr>
          <w:sz w:val="20"/>
          <w:szCs w:val="20"/>
        </w:rPr>
        <w:t>cje;</w:t>
      </w:r>
    </w:p>
    <w:p w14:paraId="222F8D78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wpieranie ciekawych inicjatyw </w:t>
      </w:r>
      <w:r w:rsidR="00A7145C" w:rsidRPr="003300BB">
        <w:rPr>
          <w:sz w:val="20"/>
          <w:szCs w:val="20"/>
        </w:rPr>
        <w:t>słuchaczy</w:t>
      </w:r>
      <w:r w:rsidR="00DF0478" w:rsidRPr="003300BB">
        <w:rPr>
          <w:sz w:val="20"/>
          <w:szCs w:val="20"/>
        </w:rPr>
        <w:t>;</w:t>
      </w:r>
    </w:p>
    <w:p w14:paraId="15530A04" w14:textId="77777777" w:rsidR="000D40CF" w:rsidRPr="003300BB" w:rsidRDefault="00DF0478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promowanie idei wolontariatu;</w:t>
      </w:r>
    </w:p>
    <w:p w14:paraId="2DB3F1A1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angażowanie się w miarę potrzeb do pomocy w jednorazowych imprezach o charakterze charytatywnym.</w:t>
      </w:r>
    </w:p>
    <w:p w14:paraId="6B496D7A" w14:textId="77777777" w:rsidR="000D40CF" w:rsidRPr="003300BB" w:rsidRDefault="000D40CF" w:rsidP="00D63E50">
      <w:pPr>
        <w:pStyle w:val="milena"/>
        <w:numPr>
          <w:ilvl w:val="0"/>
          <w:numId w:val="77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3300BB">
        <w:rPr>
          <w:bCs/>
          <w:sz w:val="20"/>
          <w:szCs w:val="20"/>
        </w:rPr>
        <w:t>Formy działalności:</w:t>
      </w:r>
    </w:p>
    <w:p w14:paraId="7AF9BFCD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 xml:space="preserve">działania na </w:t>
      </w:r>
      <w:r w:rsidRPr="003300BB">
        <w:rPr>
          <w:sz w:val="20"/>
          <w:szCs w:val="20"/>
        </w:rPr>
        <w:t>rzecz środowiska szkolnego;</w:t>
      </w:r>
      <w:r w:rsidR="003F24F5" w:rsidRPr="003300BB">
        <w:rPr>
          <w:sz w:val="20"/>
          <w:szCs w:val="20"/>
        </w:rPr>
        <w:t xml:space="preserve"> </w:t>
      </w:r>
      <w:r w:rsidR="003F24F5" w:rsidRPr="003300BB">
        <w:rPr>
          <w:bCs/>
          <w:sz w:val="20"/>
          <w:szCs w:val="20"/>
        </w:rPr>
        <w:t>za zgodą dyrektora szkoły;</w:t>
      </w:r>
    </w:p>
    <w:p w14:paraId="5A401D9F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lastRenderedPageBreak/>
        <w:t>działania na rzecz środowiska lokalnego;</w:t>
      </w:r>
      <w:r w:rsidR="003F24F5" w:rsidRPr="003300BB">
        <w:rPr>
          <w:bCs/>
          <w:sz w:val="20"/>
          <w:szCs w:val="20"/>
        </w:rPr>
        <w:t xml:space="preserve"> za zgodą dyrektora szkoły;</w:t>
      </w:r>
    </w:p>
    <w:p w14:paraId="68BD4A3B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>udział w akcj</w:t>
      </w:r>
      <w:r w:rsidRPr="003300BB">
        <w:rPr>
          <w:bCs/>
          <w:sz w:val="20"/>
          <w:szCs w:val="20"/>
        </w:rPr>
        <w:t xml:space="preserve">ach ogólnopolskich; za zgodą dyrektora szkoły. </w:t>
      </w:r>
    </w:p>
    <w:p w14:paraId="40D5A1BC" w14:textId="77777777" w:rsidR="000D40CF" w:rsidRPr="00E74B7F" w:rsidRDefault="000D40CF" w:rsidP="000D40CF">
      <w:pPr>
        <w:tabs>
          <w:tab w:val="left" w:pos="360"/>
        </w:tabs>
        <w:rPr>
          <w:b/>
          <w:bCs/>
          <w:color w:val="92D050"/>
        </w:rPr>
      </w:pPr>
    </w:p>
    <w:p w14:paraId="3D120714" w14:textId="77777777" w:rsidR="00261B4A" w:rsidRDefault="00261B4A" w:rsidP="003F24F5">
      <w:pPr>
        <w:jc w:val="center"/>
        <w:rPr>
          <w:b/>
        </w:rPr>
      </w:pPr>
    </w:p>
    <w:p w14:paraId="77A657DA" w14:textId="77777777" w:rsidR="00261B4A" w:rsidRDefault="00261B4A" w:rsidP="003F24F5">
      <w:pPr>
        <w:jc w:val="center"/>
        <w:rPr>
          <w:b/>
        </w:rPr>
      </w:pPr>
    </w:p>
    <w:p w14:paraId="5EAA7D24" w14:textId="77777777" w:rsidR="003F24F5" w:rsidRPr="003300BB" w:rsidRDefault="00A7145C" w:rsidP="003F24F5">
      <w:pPr>
        <w:jc w:val="center"/>
        <w:rPr>
          <w:b/>
        </w:rPr>
      </w:pPr>
      <w:r w:rsidRPr="003300BB">
        <w:rPr>
          <w:b/>
        </w:rPr>
        <w:t>Rozdział X</w:t>
      </w:r>
    </w:p>
    <w:p w14:paraId="4D8FB1B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 xml:space="preserve">Formy opieki i pomocy </w:t>
      </w:r>
      <w:r w:rsidR="00A7145C" w:rsidRPr="003300BB">
        <w:rPr>
          <w:b/>
        </w:rPr>
        <w:t>słuchaczom</w:t>
      </w:r>
    </w:p>
    <w:p w14:paraId="1CA2431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17F5131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rPr>
          <w:b/>
        </w:rPr>
        <w:t>§2</w:t>
      </w:r>
      <w:r w:rsidR="00A7145C" w:rsidRPr="003300BB">
        <w:rPr>
          <w:b/>
        </w:rPr>
        <w:t>6</w:t>
      </w:r>
      <w:r w:rsidRPr="003300BB">
        <w:rPr>
          <w:b/>
        </w:rPr>
        <w:t>.</w:t>
      </w:r>
      <w:r w:rsidRPr="003300BB">
        <w:t xml:space="preserve"> 1.    Szkoła sprawuje opiekę nad </w:t>
      </w:r>
      <w:r w:rsidR="00A7145C" w:rsidRPr="003300BB">
        <w:t>słuchaczami</w:t>
      </w:r>
      <w:r w:rsidRPr="003300BB">
        <w:t xml:space="preserve">, którym z przyczyn rozwojowych, rodzinnych lub </w:t>
      </w:r>
    </w:p>
    <w:p w14:paraId="2FE925C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t xml:space="preserve">               losowych jest potrzebna pomoc i wsparcie,  poprzez:</w:t>
      </w:r>
    </w:p>
    <w:p w14:paraId="1E5A27E5" w14:textId="77777777" w:rsidR="003F24F5" w:rsidRPr="003300BB" w:rsidRDefault="003F24F5" w:rsidP="00D63E50">
      <w:pPr>
        <w:pStyle w:val="milena"/>
        <w:numPr>
          <w:ilvl w:val="0"/>
          <w:numId w:val="46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udzielanie pomocy materialnej: </w:t>
      </w:r>
    </w:p>
    <w:p w14:paraId="03B93A50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t xml:space="preserve">pomoc w </w:t>
      </w:r>
      <w:r w:rsidRPr="003300BB">
        <w:rPr>
          <w:iCs/>
        </w:rPr>
        <w:t>prawidłowym składaniu wniosków o stypendia socjalne,</w:t>
      </w:r>
    </w:p>
    <w:p w14:paraId="73FEB26D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rPr>
          <w:iCs/>
        </w:rPr>
        <w:t>pomoc w ubieganiu się o dopłaty z ośrodków pomocy rodzinie,</w:t>
      </w:r>
    </w:p>
    <w:p w14:paraId="0D0FF59D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 xml:space="preserve">Pomoc materialna jest udzielana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w celu zmniejszenia różnic w dostępie do ed</w:t>
      </w:r>
      <w:r w:rsidRPr="003300BB">
        <w:rPr>
          <w:sz w:val="20"/>
          <w:szCs w:val="20"/>
        </w:rPr>
        <w:t>u</w:t>
      </w:r>
      <w:r w:rsidRPr="003300BB">
        <w:rPr>
          <w:sz w:val="20"/>
          <w:szCs w:val="20"/>
        </w:rPr>
        <w:t xml:space="preserve">kacji, umożliwienia pokonywania barier dostępu do edukacji wynikających z trudnej sytuacji materialnej, a także wspierania edukacji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zdolnych.</w:t>
      </w:r>
    </w:p>
    <w:p w14:paraId="384E3ECF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Szkoła udziela pomocy materialnej </w:t>
      </w:r>
      <w:r w:rsidR="00A7145C" w:rsidRPr="003300BB">
        <w:rPr>
          <w:sz w:val="20"/>
          <w:szCs w:val="20"/>
        </w:rPr>
        <w:t>słuchaczom</w:t>
      </w:r>
      <w:r w:rsidRPr="003300BB">
        <w:rPr>
          <w:sz w:val="20"/>
          <w:szCs w:val="20"/>
        </w:rPr>
        <w:t xml:space="preserve"> znajdującym się w trudnej sytuacji życiowej samodzielnie lub w porozumieniu z ośrodkami pomocy społecznej.</w:t>
      </w:r>
    </w:p>
    <w:p w14:paraId="2CCC5C93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Pomoc materialna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polega w szczególności na:</w:t>
      </w:r>
    </w:p>
    <w:p w14:paraId="370830EB" w14:textId="2E275EFA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diagnozowan</w:t>
      </w:r>
      <w:r w:rsidR="003300BB" w:rsidRPr="003300BB">
        <w:rPr>
          <w:sz w:val="20"/>
          <w:szCs w:val="20"/>
        </w:rPr>
        <w:t>iu, we współpracy z opiekunem</w:t>
      </w:r>
      <w:r w:rsidRPr="003300BB">
        <w:rPr>
          <w:sz w:val="20"/>
          <w:szCs w:val="20"/>
        </w:rPr>
        <w:t xml:space="preserve"> klas</w:t>
      </w:r>
      <w:r w:rsidR="003300BB" w:rsidRPr="003300BB">
        <w:rPr>
          <w:sz w:val="20"/>
          <w:szCs w:val="20"/>
        </w:rPr>
        <w:t>y</w:t>
      </w:r>
      <w:r w:rsidRPr="003300BB">
        <w:rPr>
          <w:sz w:val="20"/>
          <w:szCs w:val="20"/>
        </w:rPr>
        <w:t xml:space="preserve">, sytuacji socjalnej </w:t>
      </w:r>
      <w:r w:rsidR="00A7145C" w:rsidRPr="003300BB">
        <w:rPr>
          <w:sz w:val="20"/>
          <w:szCs w:val="20"/>
        </w:rPr>
        <w:t>słuchacza</w:t>
      </w:r>
      <w:r w:rsidRPr="003300BB">
        <w:rPr>
          <w:sz w:val="20"/>
          <w:szCs w:val="20"/>
        </w:rPr>
        <w:t>;</w:t>
      </w:r>
    </w:p>
    <w:p w14:paraId="50498614" w14:textId="04F15FE0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poszukiwaniu możliwości pomocy</w:t>
      </w:r>
      <w:r w:rsidR="00516765">
        <w:rPr>
          <w:sz w:val="20"/>
          <w:szCs w:val="20"/>
        </w:rPr>
        <w:t xml:space="preserve"> słuchaczom</w:t>
      </w:r>
      <w:r w:rsidRPr="003300BB">
        <w:rPr>
          <w:sz w:val="20"/>
          <w:szCs w:val="20"/>
        </w:rPr>
        <w:t xml:space="preserve"> w trudnej sytuacji materialnej;</w:t>
      </w:r>
    </w:p>
    <w:p w14:paraId="2FA99DE2" w14:textId="77777777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organizacji zadań służących poprawie sytuacji życiowej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>.</w:t>
      </w:r>
    </w:p>
    <w:p w14:paraId="191AC12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Zadania wyżej wymienione są realizowane we współpracy z:</w:t>
      </w:r>
    </w:p>
    <w:p w14:paraId="32714ED6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nauczycielami i innymi pracownikami szkoły;</w:t>
      </w:r>
    </w:p>
    <w:p w14:paraId="3FEA34C5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ośrodkami pomocy społecznej.</w:t>
      </w:r>
    </w:p>
    <w:p w14:paraId="16F738E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 materialna  jest organizowana w formie:</w:t>
      </w:r>
    </w:p>
    <w:p w14:paraId="254F5090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zwolnień z opłat za ubezpieczenie;</w:t>
      </w:r>
    </w:p>
    <w:p w14:paraId="6ED258D6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socjalnych;</w:t>
      </w:r>
    </w:p>
    <w:p w14:paraId="16A6F03F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za wyniki w nauce;</w:t>
      </w:r>
    </w:p>
    <w:p w14:paraId="1D5B66F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pomocy  żywnościowej;</w:t>
      </w:r>
    </w:p>
    <w:p w14:paraId="5689256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innych, w zależności od potrzeb i możliwości.</w:t>
      </w:r>
    </w:p>
    <w:p w14:paraId="666C07C7" w14:textId="77777777" w:rsidR="003F24F5" w:rsidRPr="00E74B7F" w:rsidRDefault="003F24F5" w:rsidP="003F24F5">
      <w:pPr>
        <w:tabs>
          <w:tab w:val="left" w:pos="360"/>
        </w:tabs>
        <w:rPr>
          <w:b/>
          <w:bCs/>
          <w:color w:val="92D050"/>
        </w:rPr>
      </w:pPr>
    </w:p>
    <w:p w14:paraId="59733BB4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4C63D23" w14:textId="77777777" w:rsidR="003F24F5" w:rsidRPr="003E2AA3" w:rsidRDefault="003F24F5" w:rsidP="003F24F5">
      <w:pPr>
        <w:jc w:val="center"/>
        <w:rPr>
          <w:b/>
        </w:rPr>
      </w:pPr>
      <w:r w:rsidRPr="003E2AA3">
        <w:rPr>
          <w:b/>
        </w:rPr>
        <w:t>Rozdział XI</w:t>
      </w:r>
    </w:p>
    <w:p w14:paraId="34242BE7" w14:textId="77777777" w:rsidR="003F24F5" w:rsidRPr="003E2AA3" w:rsidRDefault="003F24F5" w:rsidP="003F24F5">
      <w:pPr>
        <w:tabs>
          <w:tab w:val="left" w:pos="360"/>
        </w:tabs>
        <w:jc w:val="center"/>
        <w:rPr>
          <w:b/>
        </w:rPr>
      </w:pPr>
      <w:r w:rsidRPr="003E2AA3">
        <w:rPr>
          <w:b/>
        </w:rPr>
        <w:t>Doradztwo zawodowe</w:t>
      </w:r>
    </w:p>
    <w:p w14:paraId="6AB4FBA1" w14:textId="77777777" w:rsidR="003F24F5" w:rsidRPr="003E2AA3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2650F7" w14:textId="77777777" w:rsidR="003F24F5" w:rsidRPr="003E2AA3" w:rsidRDefault="00BA292E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/>
          <w:bCs/>
        </w:rPr>
        <w:t>§27</w:t>
      </w:r>
      <w:r w:rsidR="003F24F5" w:rsidRPr="003E2AA3">
        <w:rPr>
          <w:b/>
          <w:bCs/>
        </w:rPr>
        <w:t>.</w:t>
      </w:r>
      <w:r w:rsidR="003F24F5" w:rsidRPr="003E2AA3">
        <w:rPr>
          <w:bCs/>
        </w:rPr>
        <w:t xml:space="preserve">   1.     W szkole jest realizowane doradztwo zawodowe, w oparciu  o zatwierdzony Program Do- </w:t>
      </w:r>
    </w:p>
    <w:p w14:paraId="24FCE8C7" w14:textId="77777777" w:rsidR="003F24F5" w:rsidRPr="003E2AA3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Cs/>
        </w:rPr>
        <w:t xml:space="preserve">                  </w:t>
      </w:r>
      <w:proofErr w:type="spellStart"/>
      <w:r w:rsidRPr="003E2AA3">
        <w:rPr>
          <w:bCs/>
        </w:rPr>
        <w:t>radztwa</w:t>
      </w:r>
      <w:proofErr w:type="spellEnd"/>
      <w:r w:rsidRPr="003E2AA3">
        <w:rPr>
          <w:bCs/>
        </w:rPr>
        <w:t xml:space="preserve"> Zawodowego.</w:t>
      </w:r>
    </w:p>
    <w:p w14:paraId="157AD3FE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Cele doradztwa zawodowego:</w:t>
      </w:r>
    </w:p>
    <w:p w14:paraId="24236582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kształtowanie u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>umiejętności i dyspozycji niezbędnych do prawidłowego funkcjonowania w różnych rolach zawodowych i społecznych, planowanie kariery ed</w:t>
      </w:r>
      <w:r w:rsidRPr="003E2AA3">
        <w:rPr>
          <w:sz w:val="20"/>
          <w:szCs w:val="20"/>
        </w:rPr>
        <w:t>u</w:t>
      </w:r>
      <w:r w:rsidRPr="003E2AA3">
        <w:rPr>
          <w:sz w:val="20"/>
          <w:szCs w:val="20"/>
        </w:rPr>
        <w:t>kacyjnej i zawodowej;</w:t>
      </w:r>
    </w:p>
    <w:p w14:paraId="7CF9E279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pomoc nauczycielom w realizacji zadań związanych z doradztwem zawodowym.</w:t>
      </w:r>
    </w:p>
    <w:p w14:paraId="1972294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Szkolne doradztwo realizowane jest w formie:</w:t>
      </w:r>
    </w:p>
    <w:p w14:paraId="4BA6633B" w14:textId="77777777" w:rsidR="00095C1C" w:rsidRPr="003E2AA3" w:rsidRDefault="00095C1C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dydaktycznych;</w:t>
      </w:r>
    </w:p>
    <w:p w14:paraId="4939B17D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edukacyjnych;</w:t>
      </w:r>
    </w:p>
    <w:p w14:paraId="455AE732" w14:textId="3D754F14" w:rsidR="003F24F5" w:rsidRPr="003E2AA3" w:rsidRDefault="003E2AA3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spotkań </w:t>
      </w:r>
      <w:r w:rsidR="00BA292E" w:rsidRPr="003E2AA3">
        <w:rPr>
          <w:sz w:val="20"/>
          <w:szCs w:val="20"/>
        </w:rPr>
        <w:t xml:space="preserve"> słuchaczy </w:t>
      </w:r>
      <w:r w:rsidR="003F24F5" w:rsidRPr="003E2AA3">
        <w:rPr>
          <w:sz w:val="20"/>
          <w:szCs w:val="20"/>
        </w:rPr>
        <w:t xml:space="preserve"> z pracownikami Urzędu Pracy, Centrum Informacji Zawodowej oraz Ochotniczego Hufca Pracy;</w:t>
      </w:r>
    </w:p>
    <w:p w14:paraId="4B643A63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indywidualnych bądź grupowych spotkań z doradcą zawodowym.</w:t>
      </w:r>
    </w:p>
    <w:p w14:paraId="5F20BDE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Do zadań doradcy zawodowego należy:</w:t>
      </w:r>
    </w:p>
    <w:p w14:paraId="0622543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systematyczne diagnozowanie zapotrzebowania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 xml:space="preserve">na informacje edukacyjne </w:t>
      </w:r>
      <w:r w:rsidRPr="003E2AA3">
        <w:rPr>
          <w:sz w:val="20"/>
          <w:szCs w:val="20"/>
        </w:rPr>
        <w:br/>
        <w:t>i zawodowe oraz pomoc w planowaniu kształcenia i kariery zawodowej;</w:t>
      </w:r>
    </w:p>
    <w:p w14:paraId="6E064B4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gromadzenie, aktualizacja i udostępnianie informacji edukacyjnych i zawodowych;</w:t>
      </w:r>
    </w:p>
    <w:p w14:paraId="0283AA1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prowadzenie zajęć związanych z wyborem kierunku kształcenia i zawodu oraz plan</w:t>
      </w:r>
      <w:r w:rsidRPr="003E2AA3">
        <w:rPr>
          <w:sz w:val="20"/>
          <w:szCs w:val="20"/>
        </w:rPr>
        <w:t>o</w:t>
      </w:r>
      <w:r w:rsidRPr="003E2AA3">
        <w:rPr>
          <w:sz w:val="20"/>
          <w:szCs w:val="20"/>
        </w:rPr>
        <w:t>waniem kształcenia i kariery zawodowej;</w:t>
      </w:r>
    </w:p>
    <w:p w14:paraId="1020AAB1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koordynowanie działalności informacyjno - doradczej prowadzonej przez szkołę;</w:t>
      </w:r>
    </w:p>
    <w:p w14:paraId="5041119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współpraca z innymi nauczycielami w tworzeniu i zapewnieniu ciągłości działań w z</w:t>
      </w:r>
      <w:r w:rsidRPr="003E2AA3">
        <w:rPr>
          <w:sz w:val="20"/>
          <w:szCs w:val="20"/>
        </w:rPr>
        <w:t>a</w:t>
      </w:r>
      <w:r w:rsidRPr="003E2AA3">
        <w:rPr>
          <w:sz w:val="20"/>
          <w:szCs w:val="20"/>
        </w:rPr>
        <w:t>kresie doradztwa edukacyjno - zawodowego.</w:t>
      </w:r>
    </w:p>
    <w:p w14:paraId="6B4C6455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5E945DF" w14:textId="77777777" w:rsidR="00CB40EC" w:rsidRDefault="00CB40EC" w:rsidP="003F24F5">
      <w:pPr>
        <w:jc w:val="center"/>
        <w:rPr>
          <w:b/>
        </w:rPr>
      </w:pPr>
    </w:p>
    <w:p w14:paraId="6CB1FD99" w14:textId="77777777" w:rsidR="003F24F5" w:rsidRPr="003E2AA3" w:rsidRDefault="00BA292E" w:rsidP="003F24F5">
      <w:pPr>
        <w:jc w:val="center"/>
        <w:rPr>
          <w:b/>
        </w:rPr>
      </w:pPr>
      <w:r w:rsidRPr="003E2AA3">
        <w:rPr>
          <w:b/>
        </w:rPr>
        <w:lastRenderedPageBreak/>
        <w:t>Rozdział XII</w:t>
      </w:r>
    </w:p>
    <w:p w14:paraId="035AC601" w14:textId="77777777" w:rsidR="003F24F5" w:rsidRPr="003E2AA3" w:rsidRDefault="003F24F5" w:rsidP="003F24F5">
      <w:pPr>
        <w:rPr>
          <w:b/>
        </w:rPr>
      </w:pPr>
      <w:r w:rsidRPr="003E2AA3">
        <w:rPr>
          <w:b/>
        </w:rPr>
        <w:t xml:space="preserve">                         Zakres zadań związanych z zapewnieniem bezpieczeństwa </w:t>
      </w:r>
      <w:r w:rsidR="00BA292E" w:rsidRPr="003E2AA3">
        <w:rPr>
          <w:b/>
        </w:rPr>
        <w:t>słuchaczom</w:t>
      </w:r>
    </w:p>
    <w:p w14:paraId="4C6ACBBC" w14:textId="77777777" w:rsidR="003F24F5" w:rsidRPr="003E2AA3" w:rsidRDefault="003F24F5" w:rsidP="003F24F5">
      <w:pPr>
        <w:rPr>
          <w:b/>
          <w:bCs/>
        </w:rPr>
      </w:pPr>
    </w:p>
    <w:p w14:paraId="07957B92" w14:textId="5460C02A" w:rsidR="003E2AA3" w:rsidRPr="003E2AA3" w:rsidRDefault="003F24F5" w:rsidP="003E2AA3">
      <w:pPr>
        <w:pStyle w:val="Akapitzlist"/>
        <w:ind w:left="0"/>
        <w:jc w:val="both"/>
      </w:pPr>
      <w:r w:rsidRPr="003E2AA3">
        <w:rPr>
          <w:b/>
        </w:rPr>
        <w:t>§</w:t>
      </w:r>
      <w:r w:rsidR="0064445B" w:rsidRPr="003E2AA3">
        <w:rPr>
          <w:b/>
        </w:rPr>
        <w:t>28</w:t>
      </w:r>
      <w:r w:rsidR="003E2AA3" w:rsidRPr="003E2AA3">
        <w:t xml:space="preserve">. 1.  </w:t>
      </w:r>
      <w:r w:rsidRPr="003E2AA3">
        <w:t xml:space="preserve">W celu zapewnienia bezpieczeństwa </w:t>
      </w:r>
      <w:r w:rsidR="00BA292E" w:rsidRPr="003E2AA3">
        <w:t>słuchaczom</w:t>
      </w:r>
      <w:r w:rsidRPr="003E2AA3">
        <w:t xml:space="preserve">, ochrony przed przemocą, uzależnieniami oraz   </w:t>
      </w:r>
      <w:r w:rsidR="003E2AA3" w:rsidRPr="003E2AA3">
        <w:t xml:space="preserve"> </w:t>
      </w:r>
    </w:p>
    <w:p w14:paraId="4AE9F8FA" w14:textId="7FD2C872" w:rsidR="003E2AA3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>innymi przejawami patologii społecznej w budynku szkolnym, nadzór nad tym, kto wchodzi</w:t>
      </w:r>
      <w:r w:rsidR="00BA292E" w:rsidRPr="003E2AA3">
        <w:t xml:space="preserve"> </w:t>
      </w:r>
      <w:r w:rsidR="003F24F5" w:rsidRPr="003E2AA3">
        <w:t xml:space="preserve"> na </w:t>
      </w:r>
      <w:r w:rsidRPr="003E2AA3">
        <w:t xml:space="preserve"> </w:t>
      </w:r>
    </w:p>
    <w:p w14:paraId="5DEBB1FF" w14:textId="3FF39CCA" w:rsidR="003F24F5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 xml:space="preserve">teren szkoły sprawują: pracownik obsługi szkoły oraz dyżurujący nauczyciele.  </w:t>
      </w:r>
    </w:p>
    <w:p w14:paraId="36186558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Wszyscy </w:t>
      </w:r>
      <w:r w:rsidR="00BA292E" w:rsidRPr="003E2AA3">
        <w:t xml:space="preserve">słuchacze </w:t>
      </w:r>
      <w:r w:rsidRPr="003E2AA3">
        <w:t>mają obowiązek dostosowania się do poleceń nauczycieli dyżurujących oraz pracowników obsługi szkoły podczas wchodzenia do budynku, korzystania z szatni, po</w:t>
      </w:r>
      <w:r w:rsidRPr="003E2AA3">
        <w:t>d</w:t>
      </w:r>
      <w:r w:rsidRPr="003E2AA3">
        <w:t>czas przerw międzylekcyjnych.</w:t>
      </w:r>
    </w:p>
    <w:p w14:paraId="60F4B569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Szkoła zapewnia </w:t>
      </w:r>
      <w:r w:rsidR="00BA292E" w:rsidRPr="003E2AA3">
        <w:t xml:space="preserve">słuchaczom </w:t>
      </w:r>
      <w:r w:rsidRPr="003E2AA3">
        <w:t>opiekę pedagogiczną oraz pełne bezpieczeństwo w czasie organ</w:t>
      </w:r>
      <w:r w:rsidRPr="003E2AA3">
        <w:t>i</w:t>
      </w:r>
      <w:r w:rsidRPr="003E2AA3">
        <w:t>zowanych przez nauczycieli zajęć na terenie szkoły oraz poza jej terenem w trakcie wycieczek:</w:t>
      </w:r>
    </w:p>
    <w:p w14:paraId="26E0722F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obowiązkowych i pozalekcyjnych za bezpieczeństwo </w:t>
      </w:r>
      <w:r w:rsidR="00BA292E" w:rsidRPr="003E2AA3">
        <w:t>słuchaczy</w:t>
      </w:r>
      <w:r w:rsidRPr="003E2AA3">
        <w:t xml:space="preserve"> odpowiada nauczyciel prowadzący zajęcia, zobowiązany jest on również do niezwłocznego poinfo</w:t>
      </w:r>
      <w:r w:rsidRPr="003E2AA3">
        <w:t>r</w:t>
      </w:r>
      <w:r w:rsidRPr="003E2AA3">
        <w:t>mowania dyrektora szkoły o każdym wypadku, mającym miejsce podczas zajęć;</w:t>
      </w:r>
    </w:p>
    <w:p w14:paraId="0B894447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przerwy dyżur na korytarzach pełnią wyznaczeni nauczyciele zgodnie </w:t>
      </w:r>
      <w:r w:rsidRPr="003E2AA3">
        <w:br/>
        <w:t>z harmonogramem dyżurów;</w:t>
      </w:r>
    </w:p>
    <w:p w14:paraId="2C0D0B0C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poza terenem szkoły pełną odpowiedzialność za zdrowie i  bezpieczeństwo </w:t>
      </w:r>
      <w:r w:rsidR="00BA292E" w:rsidRPr="003E2AA3">
        <w:t xml:space="preserve">słuchaczy </w:t>
      </w:r>
      <w:r w:rsidRPr="003E2AA3">
        <w:t>ponosi nauczyciel prowadzący zajęcia, a podczas wycieczek szkolnych - ki</w:t>
      </w:r>
      <w:r w:rsidRPr="003E2AA3">
        <w:t>e</w:t>
      </w:r>
      <w:r w:rsidRPr="003E2AA3">
        <w:t>rownik wycieczki wraz z opiekunami.</w:t>
      </w:r>
    </w:p>
    <w:p w14:paraId="0B6D8821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miejscach o zwiększonym ryzyku wypadku: pracownia informatyczna, sala obsługi, pr</w:t>
      </w:r>
      <w:r w:rsidRPr="003E2AA3">
        <w:t>a</w:t>
      </w:r>
      <w:r w:rsidRPr="003E2AA3">
        <w:t>cownie technologiczne i pracownia gastronomiczna, opiekun pracowni lub inny nauczyciel o</w:t>
      </w:r>
      <w:r w:rsidRPr="003E2AA3">
        <w:t>d</w:t>
      </w:r>
      <w:r w:rsidRPr="003E2AA3">
        <w:t>powiedzialny za prowadzenie zajęć, opracowuje regulamin pracowni  i na początku roku zap</w:t>
      </w:r>
      <w:r w:rsidRPr="003E2AA3">
        <w:t>o</w:t>
      </w:r>
      <w:r w:rsidRPr="003E2AA3">
        <w:t xml:space="preserve">znaje z nim </w:t>
      </w:r>
      <w:r w:rsidR="0064445B" w:rsidRPr="003E2AA3">
        <w:t>słuchaczy</w:t>
      </w:r>
      <w:r w:rsidRPr="003E2AA3">
        <w:t>.</w:t>
      </w:r>
    </w:p>
    <w:p w14:paraId="040C1962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Budynek szkoły jest monitorowany.</w:t>
      </w:r>
    </w:p>
    <w:p w14:paraId="5F366B57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Szkoła na stałe współpracuje z policją i strażą miejską.</w:t>
      </w:r>
    </w:p>
    <w:p w14:paraId="45C0BEEC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 xml:space="preserve">Słuchacze </w:t>
      </w:r>
      <w:r w:rsidR="003F24F5" w:rsidRPr="003E2AA3">
        <w:t>powinni przestrzegać godzin wyjścia/wejścia do szkoły.</w:t>
      </w:r>
    </w:p>
    <w:p w14:paraId="0E69472B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num" w:pos="993"/>
        </w:tabs>
        <w:ind w:left="709" w:hanging="283"/>
        <w:jc w:val="both"/>
      </w:pPr>
      <w:r w:rsidRPr="003E2AA3">
        <w:t xml:space="preserve">Słuchacze </w:t>
      </w:r>
      <w:r w:rsidR="003F24F5" w:rsidRPr="003E2AA3">
        <w:t>są zobowiązani do nieopuszczania terenu obiektu szkolnego w czasie przeznacz</w:t>
      </w:r>
      <w:r w:rsidR="003F24F5" w:rsidRPr="003E2AA3">
        <w:t>o</w:t>
      </w:r>
      <w:r w:rsidR="003F24F5" w:rsidRPr="003E2AA3">
        <w:t>nym dla danej klasy na zajęcia dydaktyczne i podczas przerw między tymi zajęciami,</w:t>
      </w:r>
    </w:p>
    <w:p w14:paraId="77DBF184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razie zaistnienia wypadku nauczyciel, który jest jego świadkiem, zawiadamia pielęgniarkę środowiska nauczania i wychowania, szkolnego inspektora bhp oraz dyrektora szkoły.</w:t>
      </w:r>
    </w:p>
    <w:p w14:paraId="4BCD5E4C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Dyrektor szkoły powiadamia o wypadku zaistniałym na terenie szkoły pogotowie ratunko</w:t>
      </w:r>
      <w:r w:rsidR="0064445B" w:rsidRPr="003E2AA3">
        <w:t xml:space="preserve">we  (w razie potrzeby), </w:t>
      </w:r>
      <w:r w:rsidRPr="003E2AA3">
        <w:t>pracownika służby bezpieczeństwa i higieny pracy, społecznego i</w:t>
      </w:r>
      <w:r w:rsidRPr="003E2AA3">
        <w:t>n</w:t>
      </w:r>
      <w:r w:rsidRPr="003E2AA3">
        <w:t>spektora pracy</w:t>
      </w:r>
      <w:r w:rsidR="0064445B" w:rsidRPr="003E2AA3">
        <w:t>, organ prowadzący szkołę</w:t>
      </w:r>
      <w:r w:rsidRPr="003E2AA3">
        <w:t>.</w:t>
      </w:r>
    </w:p>
    <w:p w14:paraId="20A76181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505447D0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Dział IV</w:t>
      </w:r>
    </w:p>
    <w:p w14:paraId="4C53C802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Społeczności szkoły</w:t>
      </w:r>
    </w:p>
    <w:p w14:paraId="452CDF93" w14:textId="77777777" w:rsidR="003F24F5" w:rsidRPr="003300BB" w:rsidRDefault="003F24F5" w:rsidP="003F24F5">
      <w:pPr>
        <w:jc w:val="center"/>
        <w:rPr>
          <w:b/>
        </w:rPr>
      </w:pPr>
    </w:p>
    <w:p w14:paraId="6589E4FD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Rozdział I</w:t>
      </w:r>
    </w:p>
    <w:p w14:paraId="7622AEE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Wicedyrektorzy i inne stanowiska kierownicze w szkole</w:t>
      </w:r>
    </w:p>
    <w:p w14:paraId="2B9CAA7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344442EA" w14:textId="77777777" w:rsidR="003F24F5" w:rsidRPr="003300BB" w:rsidRDefault="0064445B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§29</w:t>
      </w:r>
      <w:r w:rsidR="003F24F5" w:rsidRPr="003300BB">
        <w:rPr>
          <w:b/>
          <w:bCs/>
        </w:rPr>
        <w:t>.</w:t>
      </w:r>
      <w:r w:rsidR="003F24F5" w:rsidRPr="003300BB">
        <w:rPr>
          <w:bCs/>
        </w:rPr>
        <w:t xml:space="preserve"> Stanowiska wicedyrektora szkoły i inne stanowiska kierownicze, w przypadkach uzasadnionych  </w:t>
      </w:r>
    </w:p>
    <w:p w14:paraId="39C7E0E0" w14:textId="77777777" w:rsidR="003F24F5" w:rsidRPr="003300BB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Cs/>
        </w:rPr>
        <w:t xml:space="preserve">         potrzebami organizacyjnymi szkoły, tworzy dyrektor szkoły, za zgodą organu prowadzącego.</w:t>
      </w:r>
    </w:p>
    <w:p w14:paraId="440AD15C" w14:textId="77777777" w:rsidR="003F24F5" w:rsidRPr="003300BB" w:rsidRDefault="003F24F5" w:rsidP="003F24F5">
      <w:pPr>
        <w:tabs>
          <w:tab w:val="left" w:pos="360"/>
        </w:tabs>
        <w:rPr>
          <w:b/>
          <w:bCs/>
        </w:rPr>
      </w:pPr>
      <w:r w:rsidRPr="003300BB">
        <w:rPr>
          <w:bCs/>
        </w:rPr>
        <w:t xml:space="preserve"> </w:t>
      </w:r>
    </w:p>
    <w:p w14:paraId="6E0E840C" w14:textId="77777777" w:rsidR="003F24F5" w:rsidRPr="003300BB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0</w:t>
      </w:r>
      <w:r w:rsidRPr="003300BB">
        <w:rPr>
          <w:sz w:val="20"/>
        </w:rPr>
        <w:t xml:space="preserve">. Do obowiązków wicedyrektorów należy: </w:t>
      </w:r>
    </w:p>
    <w:p w14:paraId="3DECA118" w14:textId="77777777" w:rsidR="003F24F5" w:rsidRPr="003300BB" w:rsidRDefault="003F24F5" w:rsidP="006D6CC1">
      <w:pPr>
        <w:pStyle w:val="Tekstpodstawowywcity2"/>
        <w:numPr>
          <w:ilvl w:val="0"/>
          <w:numId w:val="40"/>
        </w:numPr>
        <w:spacing w:line="240" w:lineRule="auto"/>
        <w:ind w:left="1276"/>
        <w:rPr>
          <w:sz w:val="20"/>
        </w:rPr>
      </w:pPr>
      <w:r w:rsidRPr="003300BB">
        <w:rPr>
          <w:sz w:val="20"/>
        </w:rPr>
        <w:t>przyjęcie na siebie zadań dyrektora w czasie jego nieobecności, z wyłączeniem spraw kadrowych i finansowych;</w:t>
      </w:r>
    </w:p>
    <w:p w14:paraId="39ECDC60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koordynowanie i monitorowanie obszaru działalności pedagogicznej nauczycieli, w</w:t>
      </w:r>
      <w:r w:rsidRPr="003300BB">
        <w:t>y</w:t>
      </w:r>
      <w:r w:rsidRPr="003300BB">
        <w:t>chowawców klas oraz biblioteki szkolnej  wynikające ze sprawowanego nadzoru ped</w:t>
      </w:r>
      <w:r w:rsidRPr="003300BB">
        <w:t>a</w:t>
      </w:r>
      <w:r w:rsidRPr="003300BB">
        <w:t xml:space="preserve">gogicznego; </w:t>
      </w:r>
    </w:p>
    <w:p w14:paraId="4ECF33BA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kontrolowanie dokumentacji przebiegu nauczania prowadzonej przez pracowników; </w:t>
      </w:r>
    </w:p>
    <w:p w14:paraId="7E005323" w14:textId="5FB58AC9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współpraca z poradnią psychologiczno-pedagogiczną;</w:t>
      </w:r>
    </w:p>
    <w:p w14:paraId="6D826D7C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wykonywanie innych prac zleconych przez dyrektora;</w:t>
      </w:r>
    </w:p>
    <w:p w14:paraId="3FAF0CFB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pozostałe kompetencje są określone indywidualnie dla każdego z osobna.  </w:t>
      </w:r>
    </w:p>
    <w:p w14:paraId="3991D86B" w14:textId="77777777" w:rsidR="003F24F5" w:rsidRPr="003300BB" w:rsidRDefault="003F24F5" w:rsidP="003F24F5">
      <w:pPr>
        <w:pStyle w:val="Akapitzlist"/>
        <w:ind w:left="1004"/>
        <w:jc w:val="both"/>
      </w:pPr>
      <w:r w:rsidRPr="003300BB">
        <w:t xml:space="preserve">                                   </w:t>
      </w:r>
    </w:p>
    <w:p w14:paraId="2B28558B" w14:textId="77777777" w:rsidR="004E1130" w:rsidRPr="003300B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1.</w:t>
      </w:r>
      <w:r w:rsidR="004E1130" w:rsidRPr="003300BB">
        <w:rPr>
          <w:sz w:val="20"/>
        </w:rPr>
        <w:t xml:space="preserve"> Do zadań kierownika szkolenia praktycznego należy: </w:t>
      </w:r>
    </w:p>
    <w:p w14:paraId="456672B6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planowanie, organizowanie i nadzorowanie praktycznej nauki zawodu;</w:t>
      </w:r>
    </w:p>
    <w:p w14:paraId="064B9952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współdziałanie z zakładami pracy, w których odbywa się praktyczna nauka zawodu; </w:t>
      </w:r>
    </w:p>
    <w:p w14:paraId="1D45932B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kontrola przebiegu praktycznej nauki zawodu;</w:t>
      </w:r>
    </w:p>
    <w:p w14:paraId="112B8AD4" w14:textId="4F252315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czuwanie nad bezpieczeństwem i higieną pracy </w:t>
      </w:r>
      <w:r w:rsidR="00516765">
        <w:rPr>
          <w:sz w:val="20"/>
        </w:rPr>
        <w:t>słuchaczy</w:t>
      </w:r>
      <w:r w:rsidRPr="003300BB">
        <w:rPr>
          <w:sz w:val="20"/>
        </w:rPr>
        <w:t>;</w:t>
      </w:r>
    </w:p>
    <w:p w14:paraId="4E798EF4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pozostałe kompetencje są określone indywidualnie w odrębnym dokumencie;</w:t>
      </w:r>
    </w:p>
    <w:p w14:paraId="286DF95D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lastRenderedPageBreak/>
        <w:t>wykonywanie innych prac zleconych przez dyrektora szkoły.</w:t>
      </w:r>
    </w:p>
    <w:p w14:paraId="1E042CA5" w14:textId="77777777" w:rsidR="003F24F5" w:rsidRPr="0033743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43853696" w14:textId="77777777" w:rsidR="00261B4A" w:rsidRDefault="00261B4A" w:rsidP="003F24F5">
      <w:pPr>
        <w:jc w:val="center"/>
        <w:rPr>
          <w:b/>
        </w:rPr>
      </w:pPr>
    </w:p>
    <w:p w14:paraId="688C0403" w14:textId="77777777" w:rsidR="00261B4A" w:rsidRDefault="00261B4A" w:rsidP="003F24F5">
      <w:pPr>
        <w:jc w:val="center"/>
        <w:rPr>
          <w:b/>
        </w:rPr>
      </w:pPr>
    </w:p>
    <w:p w14:paraId="5E82DA07" w14:textId="77777777" w:rsidR="00261B4A" w:rsidRDefault="00261B4A" w:rsidP="003F24F5">
      <w:pPr>
        <w:jc w:val="center"/>
        <w:rPr>
          <w:b/>
        </w:rPr>
      </w:pPr>
    </w:p>
    <w:p w14:paraId="5CF330CF" w14:textId="77777777" w:rsidR="00261B4A" w:rsidRDefault="00261B4A" w:rsidP="003F24F5">
      <w:pPr>
        <w:jc w:val="center"/>
        <w:rPr>
          <w:b/>
        </w:rPr>
      </w:pPr>
    </w:p>
    <w:p w14:paraId="213170D6" w14:textId="77777777" w:rsidR="003F24F5" w:rsidRPr="0033743B" w:rsidRDefault="003F24F5" w:rsidP="003F24F5">
      <w:pPr>
        <w:jc w:val="center"/>
        <w:rPr>
          <w:b/>
        </w:rPr>
      </w:pPr>
      <w:r w:rsidRPr="0033743B">
        <w:rPr>
          <w:b/>
        </w:rPr>
        <w:t>Rozdział II</w:t>
      </w:r>
    </w:p>
    <w:p w14:paraId="00C292BE" w14:textId="12107C48" w:rsidR="003F24F5" w:rsidRPr="00CB40EC" w:rsidRDefault="003F24F5" w:rsidP="003F24F5">
      <w:pPr>
        <w:tabs>
          <w:tab w:val="left" w:pos="360"/>
        </w:tabs>
        <w:jc w:val="center"/>
        <w:rPr>
          <w:b/>
        </w:rPr>
      </w:pPr>
      <w:r w:rsidRPr="0033743B">
        <w:rPr>
          <w:b/>
        </w:rPr>
        <w:t>Pedagog szkolny</w:t>
      </w:r>
      <w:r w:rsidR="004E3B37">
        <w:rPr>
          <w:b/>
        </w:rPr>
        <w:t xml:space="preserve">, </w:t>
      </w:r>
      <w:r w:rsidR="004E3B37" w:rsidRPr="00CB40EC">
        <w:rPr>
          <w:b/>
        </w:rPr>
        <w:t>pedagog specjalny, psycholog</w:t>
      </w:r>
    </w:p>
    <w:p w14:paraId="43844410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433E6C4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743B">
        <w:rPr>
          <w:b/>
          <w:sz w:val="20"/>
        </w:rPr>
        <w:t>§3</w:t>
      </w:r>
      <w:r w:rsidR="0064445B" w:rsidRPr="0033743B">
        <w:rPr>
          <w:b/>
          <w:sz w:val="20"/>
        </w:rPr>
        <w:t>2</w:t>
      </w:r>
      <w:r w:rsidRPr="0033743B">
        <w:rPr>
          <w:b/>
          <w:sz w:val="20"/>
        </w:rPr>
        <w:t>.</w:t>
      </w:r>
      <w:r w:rsidRPr="0033743B">
        <w:rPr>
          <w:sz w:val="20"/>
        </w:rPr>
        <w:t xml:space="preserve">   Do obowiązków pedagoga szkolnego należy:</w:t>
      </w:r>
    </w:p>
    <w:p w14:paraId="1628C10D" w14:textId="04918B2E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rozpoznawanie indywidualnych potrzeb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;</w:t>
      </w:r>
    </w:p>
    <w:p w14:paraId="3482CD04" w14:textId="4ADB8B22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określanie form i sposobów udzielania pomocy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 xml:space="preserve">, w tym </w:t>
      </w:r>
      <w:r w:rsidR="0064445B" w:rsidRPr="0033743B">
        <w:rPr>
          <w:sz w:val="20"/>
        </w:rPr>
        <w:t xml:space="preserve">słuchaczom </w:t>
      </w:r>
      <w:r w:rsidRPr="0033743B">
        <w:rPr>
          <w:sz w:val="20"/>
        </w:rPr>
        <w:t>wybi</w:t>
      </w:r>
      <w:r w:rsidRPr="0033743B">
        <w:rPr>
          <w:sz w:val="20"/>
        </w:rPr>
        <w:t>t</w:t>
      </w:r>
      <w:r w:rsidRPr="0033743B">
        <w:rPr>
          <w:sz w:val="20"/>
        </w:rPr>
        <w:t>nie uzdolnionym, odpowiednio do rozpoznanych potrzeb</w:t>
      </w:r>
      <w:r w:rsidR="0033743B" w:rsidRPr="0033743B">
        <w:rPr>
          <w:sz w:val="20"/>
        </w:rPr>
        <w:t xml:space="preserve"> i we współpracy z poradnią psychologiczno – pedagogiczną przygotowanie odpowiednich szkoleń i warsztatów</w:t>
      </w:r>
      <w:r w:rsidRPr="0033743B">
        <w:rPr>
          <w:sz w:val="20"/>
        </w:rPr>
        <w:t>;</w:t>
      </w:r>
    </w:p>
    <w:p w14:paraId="18FFDC43" w14:textId="77777777" w:rsidR="003F24F5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udzielanie różnych form pomocy psychologicznej i pedagogicznej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>, a także współpraca w tym zakresie z poradnią psychologiczno-pedagogiczną;</w:t>
      </w:r>
    </w:p>
    <w:p w14:paraId="78A44F1C" w14:textId="592F02EE" w:rsidR="00261B4A" w:rsidRPr="0033743B" w:rsidRDefault="00261B4A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 xml:space="preserve">diagnozowanie sytuacji wychowawczej w szkole w </w:t>
      </w:r>
      <w:proofErr w:type="spellStart"/>
      <w:r>
        <w:rPr>
          <w:sz w:val="20"/>
        </w:rPr>
        <w:t>clu</w:t>
      </w:r>
      <w:proofErr w:type="spellEnd"/>
      <w:r>
        <w:rPr>
          <w:sz w:val="20"/>
        </w:rPr>
        <w:t xml:space="preserve"> rozwiązywania problemów w</w:t>
      </w:r>
      <w:r>
        <w:rPr>
          <w:sz w:val="20"/>
        </w:rPr>
        <w:t>y</w:t>
      </w:r>
      <w:r>
        <w:rPr>
          <w:sz w:val="20"/>
        </w:rPr>
        <w:t>chowawczych;</w:t>
      </w:r>
    </w:p>
    <w:p w14:paraId="7C50EE28" w14:textId="47334BDD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podejmowanie działań z zakresu </w:t>
      </w:r>
      <w:r w:rsidR="0033743B" w:rsidRPr="0033743B">
        <w:rPr>
          <w:sz w:val="20"/>
        </w:rPr>
        <w:t>przeciwdziałania zrachowaniom ryzykownym</w:t>
      </w:r>
      <w:r w:rsidRPr="0033743B">
        <w:rPr>
          <w:sz w:val="20"/>
        </w:rPr>
        <w:t>;</w:t>
      </w:r>
    </w:p>
    <w:p w14:paraId="47CD65AC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inicjowanie i prowadzenie działań mediacyjnych i interwencyjnych w sytuacjach kryz</w:t>
      </w:r>
      <w:r w:rsidRPr="0033743B">
        <w:rPr>
          <w:sz w:val="20"/>
        </w:rPr>
        <w:t>y</w:t>
      </w:r>
      <w:r w:rsidRPr="0033743B">
        <w:rPr>
          <w:sz w:val="20"/>
        </w:rPr>
        <w:t>sowych;</w:t>
      </w:r>
    </w:p>
    <w:p w14:paraId="0CF93E4D" w14:textId="50EBD172" w:rsidR="003F24F5" w:rsidRPr="00844927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844927">
        <w:rPr>
          <w:sz w:val="20"/>
        </w:rPr>
        <w:t xml:space="preserve">udzielanie specjalistycznej pomocy </w:t>
      </w:r>
      <w:r w:rsidR="00844927" w:rsidRPr="00844927">
        <w:rPr>
          <w:sz w:val="20"/>
        </w:rPr>
        <w:t>opiekunowi</w:t>
      </w:r>
      <w:r w:rsidRPr="00844927">
        <w:rPr>
          <w:sz w:val="20"/>
        </w:rPr>
        <w:t xml:space="preserve"> klasy w opiece nad </w:t>
      </w:r>
      <w:r w:rsidR="0064445B" w:rsidRPr="00844927">
        <w:rPr>
          <w:sz w:val="20"/>
        </w:rPr>
        <w:t>słuchaczem</w:t>
      </w:r>
      <w:r w:rsidRPr="00844927">
        <w:rPr>
          <w:sz w:val="20"/>
        </w:rPr>
        <w:t>;</w:t>
      </w:r>
    </w:p>
    <w:p w14:paraId="50D7C76B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nauczycieli w rozpoznawaniu indywidualnych potrzeb rozwojowych i ed</w:t>
      </w:r>
      <w:r w:rsidRPr="0033743B">
        <w:rPr>
          <w:sz w:val="20"/>
        </w:rPr>
        <w:t>u</w:t>
      </w:r>
      <w:r w:rsidRPr="0033743B">
        <w:rPr>
          <w:sz w:val="20"/>
        </w:rPr>
        <w:t xml:space="preserve">kacyjnych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 xml:space="preserve"> ze specjalnymi potrzebami edukacyjnymi;</w:t>
      </w:r>
    </w:p>
    <w:p w14:paraId="15F23E78" w14:textId="09534BA0" w:rsidR="0033743B" w:rsidRPr="0033743B" w:rsidRDefault="0033743B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słuchacza w procesie edukacji;</w:t>
      </w:r>
    </w:p>
    <w:p w14:paraId="010A3D99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współpraca z kuratorami sądowymi, policją i innymi instytucjami pomocowymi oraz publiczną poradnią</w:t>
      </w:r>
      <w:r w:rsidR="0064445B" w:rsidRPr="0033743B">
        <w:rPr>
          <w:sz w:val="20"/>
        </w:rPr>
        <w:t xml:space="preserve"> psychologiczno–pedagogiczną, </w:t>
      </w:r>
      <w:r w:rsidRPr="0033743B">
        <w:rPr>
          <w:sz w:val="20"/>
        </w:rPr>
        <w:t>która opiera się o corocznie zawi</w:t>
      </w:r>
      <w:r w:rsidRPr="0033743B">
        <w:rPr>
          <w:sz w:val="20"/>
        </w:rPr>
        <w:t>e</w:t>
      </w:r>
      <w:r w:rsidRPr="0033743B">
        <w:rPr>
          <w:sz w:val="20"/>
        </w:rPr>
        <w:t xml:space="preserve">rany kontrakt obejmujący zasady współpracy, comiesięczne konsultacje pedagogów szkolnych na terenie poradni, comiesięczne </w:t>
      </w:r>
      <w:r w:rsidR="0064445B" w:rsidRPr="0033743B">
        <w:rPr>
          <w:sz w:val="20"/>
        </w:rPr>
        <w:t xml:space="preserve">spotkania "Grupy wsparcia" dla </w:t>
      </w:r>
      <w:r w:rsidRPr="0033743B">
        <w:rPr>
          <w:sz w:val="20"/>
        </w:rPr>
        <w:t xml:space="preserve">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, nauczycieli prowadzone przez psychologa i pedagogów na terenie szkoły, opiekę ps</w:t>
      </w:r>
      <w:r w:rsidRPr="0033743B">
        <w:rPr>
          <w:sz w:val="20"/>
        </w:rPr>
        <w:t>y</w:t>
      </w:r>
      <w:r w:rsidRPr="0033743B">
        <w:rPr>
          <w:sz w:val="20"/>
        </w:rPr>
        <w:t xml:space="preserve">chologiczno - pedagogiczną dla </w:t>
      </w:r>
      <w:r w:rsidR="0064445B" w:rsidRPr="0033743B">
        <w:rPr>
          <w:sz w:val="20"/>
        </w:rPr>
        <w:t xml:space="preserve">słuchaczy </w:t>
      </w:r>
      <w:r w:rsidRPr="0033743B">
        <w:rPr>
          <w:sz w:val="20"/>
        </w:rPr>
        <w:t>Zespołu Szkół Gastronomicznych;</w:t>
      </w:r>
    </w:p>
    <w:p w14:paraId="00E9D560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szczegółowy zakres obowiązków służbowych pedagoga szkolnego określają odrębne przepisy.</w:t>
      </w:r>
    </w:p>
    <w:p w14:paraId="25AB7F99" w14:textId="77777777" w:rsidR="009C2AA4" w:rsidRPr="0033743B" w:rsidRDefault="009C2AA4" w:rsidP="00155467">
      <w:pPr>
        <w:jc w:val="center"/>
        <w:rPr>
          <w:b/>
        </w:rPr>
      </w:pPr>
    </w:p>
    <w:p w14:paraId="20603741" w14:textId="4267F4FB" w:rsidR="00223BB4" w:rsidRPr="00CB40EC" w:rsidRDefault="00CB40EC" w:rsidP="00223BB4">
      <w:r w:rsidRPr="00CB40EC">
        <w:rPr>
          <w:b/>
        </w:rPr>
        <w:t>§33</w:t>
      </w:r>
      <w:r w:rsidR="00223BB4" w:rsidRPr="00CB40EC">
        <w:rPr>
          <w:b/>
        </w:rPr>
        <w:t>.</w:t>
      </w:r>
      <w:r w:rsidR="00223BB4" w:rsidRPr="00CB40EC">
        <w:t xml:space="preserve">   Do obowiązków pedagoga specjalnego należy:</w:t>
      </w:r>
    </w:p>
    <w:p w14:paraId="263484E4" w14:textId="5190CAEB" w:rsidR="00223BB4" w:rsidRPr="00CB40EC" w:rsidRDefault="00223BB4" w:rsidP="00223BB4">
      <w:pPr>
        <w:pStyle w:val="Akapitzlist"/>
        <w:numPr>
          <w:ilvl w:val="0"/>
          <w:numId w:val="157"/>
        </w:numPr>
        <w:jc w:val="both"/>
      </w:pPr>
      <w:r w:rsidRPr="00CB40EC">
        <w:t>zapewnienie opieki i pomocy słuchaczom o specjalnych potrzebach edukacyjnych;</w:t>
      </w:r>
    </w:p>
    <w:p w14:paraId="47DAF538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współpraca z pedagogiem i psychologiem szkolnym, specjalistami wspierającymi proces ed</w:t>
      </w:r>
      <w:r w:rsidRPr="00CB40EC">
        <w:t>u</w:t>
      </w:r>
      <w:r w:rsidRPr="00CB40EC">
        <w:t>kacyjno-wychowawczy;</w:t>
      </w:r>
    </w:p>
    <w:p w14:paraId="35FE4FBE" w14:textId="20B3257B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prowadzenie analizy dokumentacji uczniów (diagnoza w oparciu o orzeczenia słuchaczy i obserwację podczas sytuacji zadaniowych w klasie tak, by proces diagnostyczny dał początek sformułowaniu oddziaływań dydaktycznych);</w:t>
      </w:r>
    </w:p>
    <w:p w14:paraId="78460329" w14:textId="1F3EF3DF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prowadzenie i archiwizacja dokumentacji przebiegu nauczania słuchaczy o specjalnych p</w:t>
      </w:r>
      <w:r w:rsidRPr="00CB40EC">
        <w:t>o</w:t>
      </w:r>
      <w:r w:rsidRPr="00CB40EC">
        <w:t>trzebach edukacyjnych określonych w przepisach;</w:t>
      </w:r>
    </w:p>
    <w:p w14:paraId="30F4459D" w14:textId="21C3A29C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dostosowanie programu i poszczególnych treści, metod i form kształcenia do potrzeb i możliwości słuchaczy o specjalnych potrzebach edukacyjnych we współpracy z nauczycielem prowadzącym;</w:t>
      </w:r>
    </w:p>
    <w:p w14:paraId="261F6C7B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opracowanie Indywidualnych Programów Edukacyjno-Terapeutycznych;</w:t>
      </w:r>
    </w:p>
    <w:p w14:paraId="1E91795C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4DE98D9F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indywidualizacja procesu edukacyjnego tak, by nie zaniżać wymagań dydaktycznych oraz kr</w:t>
      </w:r>
      <w:r w:rsidRPr="00CB40EC">
        <w:t>y</w:t>
      </w:r>
      <w:r w:rsidRPr="00CB40EC">
        <w:t>teriów oceny ucznia o specjalnych potrzebach edukacyjnych;</w:t>
      </w:r>
    </w:p>
    <w:p w14:paraId="13EAE661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udzielanie pomocy (w miarę możliwości) uczniom pełnosprawnym mającym problemy w nauce;</w:t>
      </w:r>
    </w:p>
    <w:p w14:paraId="3594D402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współdziałanie w ocenianiu uczniów o specjalnych potrzebach edukacyjnych według określ</w:t>
      </w:r>
      <w:r w:rsidRPr="00CB40EC">
        <w:t>o</w:t>
      </w:r>
      <w:r w:rsidRPr="00CB40EC">
        <w:t>nych kryteriów;</w:t>
      </w:r>
    </w:p>
    <w:p w14:paraId="7CF51BFF" w14:textId="73933A56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wspieranie procesu integracji w klasie i na terenie szkoły;</w:t>
      </w:r>
    </w:p>
    <w:p w14:paraId="62400251" w14:textId="77777777" w:rsidR="00223BB4" w:rsidRPr="00CB40EC" w:rsidRDefault="00223BB4" w:rsidP="00223BB4">
      <w:pPr>
        <w:numPr>
          <w:ilvl w:val="0"/>
          <w:numId w:val="157"/>
        </w:numPr>
        <w:jc w:val="both"/>
      </w:pPr>
      <w:r w:rsidRPr="00CB40EC">
        <w:t>szczegółowy zakres obowiązków służbowych pedagoga specjalnego określają odrębne przep</w:t>
      </w:r>
      <w:r w:rsidRPr="00CB40EC">
        <w:t>i</w:t>
      </w:r>
      <w:r w:rsidRPr="00CB40EC">
        <w:t>sy.</w:t>
      </w:r>
    </w:p>
    <w:p w14:paraId="0C6D98C0" w14:textId="77777777" w:rsidR="00CB40EC" w:rsidRPr="00CB40EC" w:rsidRDefault="00CB40EC" w:rsidP="00CB40EC">
      <w:pPr>
        <w:ind w:left="720"/>
        <w:jc w:val="both"/>
      </w:pPr>
    </w:p>
    <w:p w14:paraId="4CA5C0DB" w14:textId="51859337" w:rsidR="00223BB4" w:rsidRPr="00CB40EC" w:rsidRDefault="00CB40EC" w:rsidP="00223BB4">
      <w:r w:rsidRPr="00CB40EC">
        <w:rPr>
          <w:b/>
        </w:rPr>
        <w:lastRenderedPageBreak/>
        <w:t>§34</w:t>
      </w:r>
      <w:r w:rsidR="00223BB4" w:rsidRPr="00CB40EC">
        <w:rPr>
          <w:b/>
        </w:rPr>
        <w:t>.</w:t>
      </w:r>
      <w:r w:rsidR="00223BB4" w:rsidRPr="00CB40EC">
        <w:t xml:space="preserve"> Do obowiązków psychologa w szkole należy:</w:t>
      </w:r>
    </w:p>
    <w:p w14:paraId="0DE46CD3" w14:textId="2E1516C6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>prowadzenie badań i działań diagnostycznych słuchaczy, w tym diagnozowanie indywidua</w:t>
      </w:r>
      <w:r w:rsidRPr="00CB40EC">
        <w:t>l</w:t>
      </w:r>
      <w:r w:rsidRPr="00CB40EC">
        <w:t>nych potrzeb rozwojowych i edukacyjnych oraz możliwości psychofizycznych słuchaczy w c</w:t>
      </w:r>
      <w:r w:rsidRPr="00CB40EC">
        <w:t>e</w:t>
      </w:r>
      <w:r w:rsidRPr="00CB40EC">
        <w:t xml:space="preserve">lu określenia przyczyn niepowodzeń edukacyjnych oraz wspierania mocnych stron słuchaczy; </w:t>
      </w:r>
    </w:p>
    <w:p w14:paraId="0F2F9746" w14:textId="6E55C5B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>diagnozowanie sytuacji wychowawczych w szkole w celu rozwiązywania problemów wych</w:t>
      </w:r>
      <w:r w:rsidRPr="00CB40EC">
        <w:t>o</w:t>
      </w:r>
      <w:r w:rsidRPr="00CB40EC">
        <w:t xml:space="preserve">wawczych oraz wspierania rozwoju słuchaczy; </w:t>
      </w:r>
    </w:p>
    <w:p w14:paraId="2FCB09E2" w14:textId="7777777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udzielanie pomocy psychologiczno-pedagogicznej w formach odpowiednich do rozpoznanych potrzeb; </w:t>
      </w:r>
    </w:p>
    <w:p w14:paraId="1B46F873" w14:textId="7777777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>podejmowanie działań z zakresu profilaktyki uzależnień i innych problemów dzieci i młodzi</w:t>
      </w:r>
      <w:r w:rsidRPr="00CB40EC">
        <w:t>e</w:t>
      </w:r>
      <w:r w:rsidRPr="00CB40EC">
        <w:t xml:space="preserve">ży; </w:t>
      </w:r>
    </w:p>
    <w:p w14:paraId="0CB602FC" w14:textId="68142F68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 xml:space="preserve">minimalizowanie skutków zaburzeń rozwojowych, zapobieganie zaburzeniom zachowania oraz inicjowanie różnych form pomocy w środowisku szkolnym i pozaszkolnym słuchaczy; </w:t>
      </w:r>
    </w:p>
    <w:p w14:paraId="3D9D41A8" w14:textId="7777777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>inicjowanie i prowadzenie działań mediacyjnych i interwencyjnych w sytuacjach kryzys</w:t>
      </w:r>
      <w:r w:rsidRPr="00CB40EC">
        <w:t>o</w:t>
      </w:r>
      <w:r w:rsidRPr="00CB40EC">
        <w:t xml:space="preserve">wych; </w:t>
      </w:r>
    </w:p>
    <w:p w14:paraId="54ECA824" w14:textId="2993B5AE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>pomoc  nauczycielom w rozpoznawaniu i rozwijaniu indywidualnych możliwości, predysp</w:t>
      </w:r>
      <w:r w:rsidRPr="00CB40EC">
        <w:t>o</w:t>
      </w:r>
      <w:r w:rsidRPr="00CB40EC">
        <w:t xml:space="preserve">zycji i uzdolnień słuchaczy; </w:t>
      </w:r>
    </w:p>
    <w:p w14:paraId="15FB4C51" w14:textId="77777777" w:rsidR="00223BB4" w:rsidRPr="00CB40EC" w:rsidRDefault="00223BB4" w:rsidP="00223BB4">
      <w:pPr>
        <w:pStyle w:val="Akapitzlist"/>
        <w:numPr>
          <w:ilvl w:val="0"/>
          <w:numId w:val="158"/>
        </w:numPr>
        <w:tabs>
          <w:tab w:val="left" w:pos="1104"/>
        </w:tabs>
        <w:jc w:val="both"/>
      </w:pPr>
      <w:r w:rsidRPr="00CB40EC">
        <w:t>wspieranie nauczycieli, wychowawców grup wychowawczych i innych specjalistów w udzi</w:t>
      </w:r>
      <w:r w:rsidRPr="00CB40EC">
        <w:t>e</w:t>
      </w:r>
      <w:r w:rsidRPr="00CB40EC">
        <w:t>laniu pomocy psychologiczno-pedagogicznej,</w:t>
      </w:r>
    </w:p>
    <w:p w14:paraId="64AB6DBB" w14:textId="77777777" w:rsidR="00223BB4" w:rsidRPr="00CB40EC" w:rsidRDefault="00223BB4" w:rsidP="00223BB4">
      <w:pPr>
        <w:numPr>
          <w:ilvl w:val="0"/>
          <w:numId w:val="158"/>
        </w:numPr>
        <w:jc w:val="both"/>
      </w:pPr>
      <w:r w:rsidRPr="00CB40EC">
        <w:t>szczegółowy zakres obowiązków służbowych psychologa określają odrębne przepisy.</w:t>
      </w:r>
    </w:p>
    <w:p w14:paraId="1F9D8284" w14:textId="77777777" w:rsidR="00223BB4" w:rsidRPr="00ED5370" w:rsidRDefault="00223BB4" w:rsidP="00223BB4">
      <w:pPr>
        <w:pStyle w:val="Akapitzlist"/>
        <w:tabs>
          <w:tab w:val="left" w:pos="1104"/>
        </w:tabs>
        <w:jc w:val="both"/>
        <w:rPr>
          <w:color w:val="FF0000"/>
        </w:rPr>
      </w:pPr>
    </w:p>
    <w:p w14:paraId="1D7CA06A" w14:textId="77777777" w:rsidR="004E3B37" w:rsidRDefault="004E3B37" w:rsidP="00155467">
      <w:pPr>
        <w:jc w:val="center"/>
        <w:rPr>
          <w:b/>
        </w:rPr>
      </w:pPr>
    </w:p>
    <w:p w14:paraId="3F4AC6A4" w14:textId="77777777" w:rsidR="00155467" w:rsidRPr="009D74B5" w:rsidRDefault="00155467" w:rsidP="00155467">
      <w:pPr>
        <w:jc w:val="center"/>
        <w:rPr>
          <w:b/>
        </w:rPr>
      </w:pPr>
      <w:r w:rsidRPr="009D74B5">
        <w:rPr>
          <w:b/>
        </w:rPr>
        <w:t>Rozdział III</w:t>
      </w:r>
    </w:p>
    <w:p w14:paraId="32B359A8" w14:textId="77777777" w:rsidR="00155467" w:rsidRPr="009D74B5" w:rsidRDefault="00155467" w:rsidP="00155467">
      <w:pPr>
        <w:tabs>
          <w:tab w:val="left" w:pos="360"/>
        </w:tabs>
        <w:jc w:val="center"/>
        <w:rPr>
          <w:b/>
        </w:rPr>
      </w:pPr>
      <w:r w:rsidRPr="009D74B5">
        <w:rPr>
          <w:b/>
        </w:rPr>
        <w:t>Nauczyciele i inni pracownicy szkoły</w:t>
      </w:r>
    </w:p>
    <w:p w14:paraId="25835C8C" w14:textId="77777777" w:rsidR="00155467" w:rsidRPr="009D74B5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9D74B5">
        <w:rPr>
          <w:b/>
          <w:bCs/>
          <w:sz w:val="20"/>
        </w:rPr>
        <w:t xml:space="preserve">                                                                               </w:t>
      </w:r>
    </w:p>
    <w:p w14:paraId="0A9D6C91" w14:textId="324747ED" w:rsidR="00DD5D18" w:rsidRPr="009D74B5" w:rsidRDefault="009C2AA4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CB40EC">
        <w:rPr>
          <w:b/>
          <w:sz w:val="20"/>
        </w:rPr>
        <w:t>5</w:t>
      </w:r>
      <w:r w:rsidR="00155928" w:rsidRPr="009D74B5">
        <w:rPr>
          <w:b/>
          <w:sz w:val="20"/>
        </w:rPr>
        <w:t>.</w:t>
      </w:r>
      <w:r w:rsidR="00DD5D18" w:rsidRPr="009D74B5">
        <w:rPr>
          <w:sz w:val="20"/>
        </w:rPr>
        <w:t>1</w:t>
      </w:r>
      <w:r w:rsidR="00DD5D18" w:rsidRPr="009D74B5">
        <w:rPr>
          <w:b/>
          <w:sz w:val="20"/>
        </w:rPr>
        <w:t xml:space="preserve">.   </w:t>
      </w:r>
      <w:r w:rsidR="00155928" w:rsidRPr="009D74B5">
        <w:rPr>
          <w:sz w:val="20"/>
        </w:rPr>
        <w:t>Nauczyc</w:t>
      </w:r>
      <w:r w:rsidR="0064445B" w:rsidRPr="009D74B5">
        <w:rPr>
          <w:sz w:val="20"/>
        </w:rPr>
        <w:t>iel prowadzi pracę dydaktyczn</w:t>
      </w:r>
      <w:r w:rsidR="00155928" w:rsidRPr="009D74B5">
        <w:rPr>
          <w:sz w:val="20"/>
        </w:rPr>
        <w:t xml:space="preserve">ą oraz odpowiada za  jakość  i wyniki tej pracy oraz </w:t>
      </w:r>
    </w:p>
    <w:p w14:paraId="0BA60AFC" w14:textId="3771D27E" w:rsidR="00155928" w:rsidRPr="009D74B5" w:rsidRDefault="00DD5D18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</w:t>
      </w:r>
      <w:r w:rsidR="00155928" w:rsidRPr="009D74B5">
        <w:rPr>
          <w:sz w:val="20"/>
        </w:rPr>
        <w:t xml:space="preserve">bezpieczeństwo powierzonych jego opiece </w:t>
      </w:r>
      <w:r w:rsidRPr="009D74B5">
        <w:rPr>
          <w:sz w:val="20"/>
        </w:rPr>
        <w:t>słuchaczy</w:t>
      </w:r>
      <w:r w:rsidR="00155928" w:rsidRPr="009D74B5">
        <w:rPr>
          <w:sz w:val="20"/>
        </w:rPr>
        <w:t>.</w:t>
      </w:r>
    </w:p>
    <w:p w14:paraId="7C0010C7" w14:textId="68972CC5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Nauczyciel w sw</w:t>
      </w:r>
      <w:r w:rsidR="0064445B" w:rsidRPr="009D74B5">
        <w:rPr>
          <w:sz w:val="20"/>
        </w:rPr>
        <w:t xml:space="preserve">oich działaniach dydaktycznych </w:t>
      </w:r>
      <w:r w:rsidRPr="009D74B5">
        <w:rPr>
          <w:sz w:val="20"/>
        </w:rPr>
        <w:t xml:space="preserve">ma obowiązek kierowania się dobrem </w:t>
      </w:r>
      <w:r w:rsidR="0064445B" w:rsidRPr="009D74B5">
        <w:rPr>
          <w:sz w:val="20"/>
        </w:rPr>
        <w:t>sł</w:t>
      </w:r>
      <w:r w:rsidR="0064445B" w:rsidRPr="009D74B5">
        <w:rPr>
          <w:sz w:val="20"/>
        </w:rPr>
        <w:t>u</w:t>
      </w:r>
      <w:r w:rsidR="0064445B" w:rsidRPr="009D74B5">
        <w:rPr>
          <w:sz w:val="20"/>
        </w:rPr>
        <w:t>chaczy</w:t>
      </w:r>
      <w:r w:rsidRPr="009D74B5">
        <w:rPr>
          <w:sz w:val="20"/>
        </w:rPr>
        <w:t>, troską o ich zdrowie, postawę moralną i obywatelską, z poszanowaniem godności os</w:t>
      </w:r>
      <w:r w:rsidRPr="009D74B5">
        <w:rPr>
          <w:sz w:val="20"/>
        </w:rPr>
        <w:t>o</w:t>
      </w:r>
      <w:r w:rsidRPr="009D74B5">
        <w:rPr>
          <w:sz w:val="20"/>
        </w:rPr>
        <w:t>bistej</w:t>
      </w:r>
      <w:r w:rsidR="00DD5D18" w:rsidRPr="009D74B5">
        <w:rPr>
          <w:sz w:val="20"/>
        </w:rPr>
        <w:t xml:space="preserve"> słuchacza</w:t>
      </w:r>
      <w:r w:rsidRPr="009D74B5">
        <w:rPr>
          <w:sz w:val="20"/>
        </w:rPr>
        <w:t>.</w:t>
      </w:r>
    </w:p>
    <w:p w14:paraId="29909B14" w14:textId="77777777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Do obowiązków nauczycieli należy:</w:t>
      </w:r>
    </w:p>
    <w:p w14:paraId="69D51257" w14:textId="5DC25AE2" w:rsidR="00F90F7A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odpowiedzialność za życie i zdrowie 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zapewnienie </w:t>
      </w:r>
      <w:r w:rsidR="0064445B" w:rsidRPr="009D74B5">
        <w:rPr>
          <w:sz w:val="20"/>
        </w:rPr>
        <w:t xml:space="preserve">słuchaczom </w:t>
      </w:r>
      <w:proofErr w:type="spellStart"/>
      <w:r w:rsidRPr="009D74B5">
        <w:rPr>
          <w:sz w:val="20"/>
        </w:rPr>
        <w:t>bezpie</w:t>
      </w:r>
      <w:proofErr w:type="spellEnd"/>
      <w:r w:rsidR="00F90F7A" w:rsidRPr="009D74B5">
        <w:rPr>
          <w:sz w:val="20"/>
        </w:rPr>
        <w:t xml:space="preserve">-  </w:t>
      </w:r>
    </w:p>
    <w:p w14:paraId="2B9A209D" w14:textId="20E073A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proofErr w:type="spellStart"/>
      <w:r w:rsidR="00155928" w:rsidRPr="009D74B5">
        <w:rPr>
          <w:sz w:val="20"/>
        </w:rPr>
        <w:t>czeństwa</w:t>
      </w:r>
      <w:proofErr w:type="spellEnd"/>
      <w:r w:rsidR="0064445B" w:rsidRPr="009D74B5">
        <w:rPr>
          <w:sz w:val="20"/>
        </w:rPr>
        <w:t xml:space="preserve"> </w:t>
      </w:r>
      <w:r w:rsidR="00155928" w:rsidRPr="009D74B5">
        <w:rPr>
          <w:sz w:val="20"/>
        </w:rPr>
        <w:t>w czasie zajęć organizowanych przez szkołę;</w:t>
      </w:r>
    </w:p>
    <w:p w14:paraId="52E1F26A" w14:textId="77777777" w:rsidR="00155928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bieżący nadzór i opieka nad </w:t>
      </w:r>
      <w:r w:rsidR="0064445B" w:rsidRPr="009D74B5">
        <w:rPr>
          <w:sz w:val="20"/>
        </w:rPr>
        <w:t xml:space="preserve">słuchaczami </w:t>
      </w:r>
      <w:r w:rsidRPr="009D74B5">
        <w:rPr>
          <w:sz w:val="20"/>
        </w:rPr>
        <w:t>podczas zajęć teoretycznych i praktycznych;</w:t>
      </w:r>
    </w:p>
    <w:p w14:paraId="0425824C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993" w:firstLine="141"/>
        <w:rPr>
          <w:sz w:val="20"/>
        </w:rPr>
      </w:pPr>
      <w:r w:rsidRPr="009D74B5">
        <w:rPr>
          <w:sz w:val="20"/>
        </w:rPr>
        <w:t xml:space="preserve">prawidłowe organizowanie procesu dydaktycznego, m.in. wykorzystanie najnowszej  </w:t>
      </w:r>
      <w:r w:rsidR="00F90F7A" w:rsidRPr="009D74B5">
        <w:rPr>
          <w:sz w:val="20"/>
        </w:rPr>
        <w:t xml:space="preserve"> </w:t>
      </w:r>
    </w:p>
    <w:p w14:paraId="3EB56BB3" w14:textId="258BBCA0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wiedzy merytorycznej i metodycznej do pełnej realizacji wybranego programu naucza</w:t>
      </w:r>
      <w:r w:rsidRPr="009D74B5">
        <w:rPr>
          <w:sz w:val="20"/>
        </w:rPr>
        <w:t xml:space="preserve">- </w:t>
      </w:r>
    </w:p>
    <w:p w14:paraId="5B070415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nia</w:t>
      </w:r>
      <w:proofErr w:type="spellEnd"/>
      <w:r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danego przedmiotu, wybór optymalnych  form organizacyjnych i metod nauczania </w:t>
      </w:r>
      <w:r w:rsidRPr="009D74B5">
        <w:rPr>
          <w:sz w:val="20"/>
        </w:rPr>
        <w:t xml:space="preserve"> </w:t>
      </w:r>
    </w:p>
    <w:p w14:paraId="19D6EB41" w14:textId="7BDC0A5B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 xml:space="preserve">w celu </w:t>
      </w:r>
      <w:r w:rsidRPr="009D74B5">
        <w:rPr>
          <w:sz w:val="20"/>
        </w:rPr>
        <w:t>m</w:t>
      </w:r>
      <w:r w:rsidR="00155928" w:rsidRPr="009D74B5">
        <w:rPr>
          <w:sz w:val="20"/>
        </w:rPr>
        <w:t xml:space="preserve">aksymalnego ułatwienia </w:t>
      </w:r>
      <w:r w:rsidR="00516765">
        <w:rPr>
          <w:sz w:val="20"/>
        </w:rPr>
        <w:t>słuchaczom</w:t>
      </w:r>
      <w:r w:rsidR="00155928" w:rsidRPr="009D74B5">
        <w:rPr>
          <w:sz w:val="20"/>
        </w:rPr>
        <w:t xml:space="preserve"> zrozumienia istoty realizowanych </w:t>
      </w:r>
      <w:proofErr w:type="spellStart"/>
      <w:r w:rsidR="00155928" w:rsidRPr="009D74B5">
        <w:rPr>
          <w:sz w:val="20"/>
        </w:rPr>
        <w:t>zagad</w:t>
      </w:r>
      <w:proofErr w:type="spellEnd"/>
      <w:r w:rsidRPr="009D74B5">
        <w:rPr>
          <w:sz w:val="20"/>
        </w:rPr>
        <w:t>-</w:t>
      </w:r>
    </w:p>
    <w:p w14:paraId="256D4572" w14:textId="1277BD5E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nień</w:t>
      </w:r>
      <w:proofErr w:type="spellEnd"/>
      <w:r w:rsidR="00155928" w:rsidRPr="009D74B5">
        <w:rPr>
          <w:sz w:val="20"/>
        </w:rPr>
        <w:t xml:space="preserve">, motywowanie </w:t>
      </w:r>
      <w:r w:rsidR="00516765">
        <w:rPr>
          <w:sz w:val="20"/>
        </w:rPr>
        <w:t>słuchaczy</w:t>
      </w:r>
      <w:r w:rsidR="00155928" w:rsidRPr="009D74B5">
        <w:rPr>
          <w:sz w:val="20"/>
        </w:rPr>
        <w:t xml:space="preserve"> do aktywnego udziału w lekcji, formułowania własnych </w:t>
      </w:r>
      <w:r w:rsidRPr="009D74B5">
        <w:rPr>
          <w:sz w:val="20"/>
        </w:rPr>
        <w:t xml:space="preserve"> </w:t>
      </w:r>
    </w:p>
    <w:p w14:paraId="411D9C02" w14:textId="6B1389FF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opinii i sądów;</w:t>
      </w:r>
    </w:p>
    <w:p w14:paraId="67A1F28C" w14:textId="2A95E9E3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kształcenie i wychowanie </w:t>
      </w:r>
      <w:r w:rsidR="0064445B" w:rsidRPr="009D74B5">
        <w:rPr>
          <w:sz w:val="20"/>
        </w:rPr>
        <w:t>słuchaczy</w:t>
      </w:r>
      <w:r w:rsidRPr="009D74B5">
        <w:rPr>
          <w:sz w:val="20"/>
        </w:rPr>
        <w:t xml:space="preserve"> w umiłowaniu Ojczyzny, w poszanowaniu Kon</w:t>
      </w:r>
      <w:r w:rsidR="00F90F7A" w:rsidRPr="009D74B5">
        <w:rPr>
          <w:sz w:val="20"/>
        </w:rPr>
        <w:t xml:space="preserve">- </w:t>
      </w:r>
    </w:p>
    <w:p w14:paraId="649BAF8C" w14:textId="77777777" w:rsidR="00F90F7A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stytucji</w:t>
      </w:r>
      <w:proofErr w:type="spellEnd"/>
      <w:r w:rsidR="00155928" w:rsidRPr="009D74B5">
        <w:rPr>
          <w:sz w:val="20"/>
        </w:rPr>
        <w:t xml:space="preserve"> Rzeczypospolitej Polskiej, w atmosferze wolności sumienia i szacunku dla </w:t>
      </w:r>
      <w:r w:rsidRPr="009D74B5">
        <w:rPr>
          <w:sz w:val="20"/>
        </w:rPr>
        <w:t xml:space="preserve"> </w:t>
      </w:r>
    </w:p>
    <w:p w14:paraId="27F6C7DA" w14:textId="7B814DE3" w:rsidR="00155928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>każdego człowieka;</w:t>
      </w:r>
    </w:p>
    <w:p w14:paraId="543A7D02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dbanie o kształtowanie u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postaw moralnych i obywatelskich zgodnie z ideą </w:t>
      </w:r>
    </w:p>
    <w:p w14:paraId="7E266B16" w14:textId="6CF30DC2" w:rsidR="00F90F7A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 xml:space="preserve">demokracji, pokoju i przyjaźni między ludźmi różnych narodów, ras i </w:t>
      </w:r>
      <w:proofErr w:type="spellStart"/>
      <w:r w:rsidR="00155928" w:rsidRPr="009D74B5">
        <w:rPr>
          <w:sz w:val="20"/>
        </w:rPr>
        <w:t>światopoglą</w:t>
      </w:r>
      <w:proofErr w:type="spellEnd"/>
      <w:r w:rsidRPr="009D74B5">
        <w:rPr>
          <w:sz w:val="20"/>
        </w:rPr>
        <w:t xml:space="preserve">-  </w:t>
      </w:r>
    </w:p>
    <w:p w14:paraId="415DC8D7" w14:textId="1B6AD827" w:rsidR="00155928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dów</w:t>
      </w:r>
      <w:proofErr w:type="spellEnd"/>
      <w:r w:rsidR="00155928" w:rsidRPr="009D74B5">
        <w:rPr>
          <w:sz w:val="20"/>
        </w:rPr>
        <w:t>;</w:t>
      </w:r>
    </w:p>
    <w:p w14:paraId="4363B128" w14:textId="0569A81D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wybór programów nauczania celem umieszczenia ich w szkolnym zestawie </w:t>
      </w:r>
      <w:proofErr w:type="spellStart"/>
      <w:r w:rsidRPr="009D74B5">
        <w:rPr>
          <w:sz w:val="20"/>
        </w:rPr>
        <w:t>progra</w:t>
      </w:r>
      <w:proofErr w:type="spellEnd"/>
      <w:r w:rsidR="00F90F7A" w:rsidRPr="009D74B5">
        <w:rPr>
          <w:sz w:val="20"/>
        </w:rPr>
        <w:t xml:space="preserve">- </w:t>
      </w:r>
    </w:p>
    <w:p w14:paraId="45EEC75B" w14:textId="4C056111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mów;</w:t>
      </w:r>
    </w:p>
    <w:p w14:paraId="7462D36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wybór podręczników szkolnych;</w:t>
      </w:r>
    </w:p>
    <w:p w14:paraId="0E56405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udział w prowadzeniu ewaluacji wewnętrznej w szkole;</w:t>
      </w:r>
    </w:p>
    <w:p w14:paraId="1DEE01A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aktywne pełnienie dyżurów śródlekcyjnych;</w:t>
      </w:r>
    </w:p>
    <w:p w14:paraId="4EC11251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punktualne rozpoczynanie i kończenie zajęć;</w:t>
      </w:r>
    </w:p>
    <w:p w14:paraId="41631955" w14:textId="1162360F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opieka podczas zajęć pozalekcyjnych, imprez szkolnych, wyjść do placówek </w:t>
      </w:r>
      <w:proofErr w:type="spellStart"/>
      <w:r w:rsidRPr="009D74B5">
        <w:rPr>
          <w:sz w:val="20"/>
        </w:rPr>
        <w:t>kultural</w:t>
      </w:r>
      <w:proofErr w:type="spellEnd"/>
      <w:r w:rsidR="00F90F7A" w:rsidRPr="009D74B5">
        <w:rPr>
          <w:sz w:val="20"/>
        </w:rPr>
        <w:t xml:space="preserve">- </w:t>
      </w:r>
    </w:p>
    <w:p w14:paraId="5FE89A4C" w14:textId="6529D87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nych</w:t>
      </w:r>
      <w:proofErr w:type="spellEnd"/>
      <w:r w:rsidR="00155928" w:rsidRPr="009D74B5">
        <w:rPr>
          <w:sz w:val="20"/>
        </w:rPr>
        <w:t>, wycieczek;</w:t>
      </w:r>
    </w:p>
    <w:p w14:paraId="79742C86" w14:textId="77777777" w:rsidR="00155928" w:rsidRPr="00844927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844927">
        <w:rPr>
          <w:sz w:val="20"/>
        </w:rPr>
        <w:t>właściwa organizacja wycieczek;</w:t>
      </w:r>
    </w:p>
    <w:p w14:paraId="7FC09558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przeciwdziałanie paleniu tytoniu, narkomanii, alkoholizmowi oraz innym patologiom </w:t>
      </w:r>
      <w:r w:rsidR="00F90F7A" w:rsidRPr="009D74B5">
        <w:rPr>
          <w:sz w:val="20"/>
        </w:rPr>
        <w:t xml:space="preserve"> </w:t>
      </w:r>
    </w:p>
    <w:p w14:paraId="78DD057D" w14:textId="7B12B79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społecznym;</w:t>
      </w:r>
    </w:p>
    <w:p w14:paraId="18199411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 xml:space="preserve"> z obowiązującymi regulaminami pracowni przedmiotowych </w:t>
      </w:r>
      <w:r w:rsidR="00F90F7A" w:rsidRPr="009D74B5">
        <w:rPr>
          <w:sz w:val="20"/>
        </w:rPr>
        <w:t xml:space="preserve"> </w:t>
      </w:r>
    </w:p>
    <w:p w14:paraId="0097B7DC" w14:textId="77777777" w:rsidR="00F73749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(fakt ten należy odnotować w dzienniku </w:t>
      </w:r>
      <w:r w:rsidR="00F73749">
        <w:rPr>
          <w:sz w:val="20"/>
        </w:rPr>
        <w:t>elektronicznym</w:t>
      </w:r>
      <w:r w:rsidR="00155928" w:rsidRPr="009D74B5">
        <w:rPr>
          <w:sz w:val="20"/>
        </w:rPr>
        <w:t xml:space="preserve">; opiekun pracowni </w:t>
      </w:r>
      <w:r w:rsidRPr="009D74B5">
        <w:rPr>
          <w:sz w:val="20"/>
        </w:rPr>
        <w:t>odpowie</w:t>
      </w:r>
      <w:r w:rsidR="00F73749">
        <w:rPr>
          <w:sz w:val="20"/>
        </w:rPr>
        <w:t xml:space="preserve"> </w:t>
      </w:r>
    </w:p>
    <w:p w14:paraId="52289381" w14:textId="512D9454" w:rsidR="00155928" w:rsidRPr="009D74B5" w:rsidRDefault="00F73749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 </w:t>
      </w:r>
      <w:proofErr w:type="spellStart"/>
      <w:r>
        <w:rPr>
          <w:sz w:val="20"/>
        </w:rPr>
        <w:t>dzial</w:t>
      </w:r>
      <w:r w:rsidR="00155928" w:rsidRPr="009D74B5">
        <w:rPr>
          <w:sz w:val="20"/>
        </w:rPr>
        <w:t>ny</w:t>
      </w:r>
      <w:proofErr w:type="spellEnd"/>
      <w:r w:rsidR="00155928" w:rsidRPr="009D74B5">
        <w:rPr>
          <w:sz w:val="20"/>
        </w:rPr>
        <w:t xml:space="preserve"> jest za umieszczenie regulaminu pracowni w widocznym miejscu w sali);</w:t>
      </w:r>
    </w:p>
    <w:p w14:paraId="05C1E9EE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prawidłowy przebieg procesu dydaktycznego przez realizowanie podstaw </w:t>
      </w:r>
      <w:r w:rsidR="00F90F7A" w:rsidRPr="009D74B5">
        <w:rPr>
          <w:sz w:val="20"/>
        </w:rPr>
        <w:t xml:space="preserve"> </w:t>
      </w:r>
    </w:p>
    <w:p w14:paraId="79AFA8E1" w14:textId="30D52BD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lastRenderedPageBreak/>
        <w:t xml:space="preserve">   </w:t>
      </w:r>
      <w:r w:rsidR="00155928" w:rsidRPr="009D74B5">
        <w:rPr>
          <w:sz w:val="20"/>
        </w:rPr>
        <w:t>programowych kształcenia;</w:t>
      </w:r>
    </w:p>
    <w:p w14:paraId="7CFFABD9" w14:textId="589F325B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prawidłowe prowadzenie dokumentacji pedagogicznej i przebiegu nauczania, </w:t>
      </w:r>
      <w:proofErr w:type="spellStart"/>
      <w:r w:rsidRPr="009D74B5">
        <w:rPr>
          <w:sz w:val="20"/>
        </w:rPr>
        <w:t>termi</w:t>
      </w:r>
      <w:proofErr w:type="spellEnd"/>
      <w:r w:rsidR="00F90F7A" w:rsidRPr="009D74B5">
        <w:rPr>
          <w:sz w:val="20"/>
        </w:rPr>
        <w:t>-</w:t>
      </w:r>
    </w:p>
    <w:p w14:paraId="6E5BA0D3" w14:textId="07C36738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nowe i regularne dokonywanie prawidłowych wpisów do </w:t>
      </w:r>
      <w:r w:rsidR="00F73749">
        <w:rPr>
          <w:sz w:val="20"/>
        </w:rPr>
        <w:t>e-</w:t>
      </w:r>
      <w:r w:rsidR="00155928" w:rsidRPr="009D74B5">
        <w:rPr>
          <w:sz w:val="20"/>
        </w:rPr>
        <w:t xml:space="preserve">dziennika, arkuszy ocen i </w:t>
      </w:r>
    </w:p>
    <w:p w14:paraId="62EECAF4" w14:textId="4554E46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innych dokumentów;</w:t>
      </w:r>
    </w:p>
    <w:p w14:paraId="7DECDF5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regularne ocenianie osiągnięć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64CAAD89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pomoce dydaktyczne i sprzęt szkolny, wnioskowanie o ich wzbogacanie lub </w:t>
      </w:r>
      <w:r w:rsidR="00F90F7A" w:rsidRPr="009D74B5">
        <w:rPr>
          <w:sz w:val="20"/>
        </w:rPr>
        <w:t xml:space="preserve">  </w:t>
      </w:r>
    </w:p>
    <w:p w14:paraId="0341BBC5" w14:textId="480B84B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modernizację;</w:t>
      </w:r>
    </w:p>
    <w:p w14:paraId="0BCD250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wspieranie rozwoju psychofizycznego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, ich zdolności oraz zainteresowań;</w:t>
      </w:r>
    </w:p>
    <w:p w14:paraId="581304D8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283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z obowiązującymi programami, wymaganiami na poszczególne  </w:t>
      </w:r>
    </w:p>
    <w:p w14:paraId="6CADA7E0" w14:textId="7CEF3F90" w:rsidR="00155928" w:rsidRPr="009D74B5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 xml:space="preserve">       </w:t>
      </w:r>
      <w:r w:rsidR="00F90F7A" w:rsidRPr="009D74B5">
        <w:rPr>
          <w:sz w:val="20"/>
        </w:rPr>
        <w:t xml:space="preserve">   </w:t>
      </w:r>
      <w:r w:rsidRPr="009D74B5">
        <w:rPr>
          <w:sz w:val="20"/>
        </w:rPr>
        <w:t xml:space="preserve"> oceny  i sposobami oceniania;</w:t>
      </w:r>
    </w:p>
    <w:p w14:paraId="0166646A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opracowanie  rozkładów materiału, planów wynikowych, przedmiotowych kryteriów </w:t>
      </w:r>
      <w:r w:rsidR="00F90F7A" w:rsidRPr="009D74B5">
        <w:rPr>
          <w:sz w:val="20"/>
        </w:rPr>
        <w:t xml:space="preserve"> </w:t>
      </w:r>
    </w:p>
    <w:p w14:paraId="5D0E2FFD" w14:textId="7CDD5D65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oceniania i scenariuszy zajęć na wniosek dyrektora;</w:t>
      </w:r>
    </w:p>
    <w:p w14:paraId="5354D8F0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bezstronność i obiektywizm w ocenie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sprawiedliwe traktowanie </w:t>
      </w:r>
    </w:p>
    <w:p w14:paraId="0453E13E" w14:textId="72F3EE13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wszystkich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;</w:t>
      </w:r>
    </w:p>
    <w:p w14:paraId="20F4C352" w14:textId="15DC35A0" w:rsidR="00155928" w:rsidRPr="009D74B5" w:rsidRDefault="00F90F7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współpraca z opiekunem klasy </w:t>
      </w:r>
      <w:r w:rsidR="00155928" w:rsidRPr="009D74B5">
        <w:rPr>
          <w:sz w:val="20"/>
        </w:rPr>
        <w:t>, pedagogiem szkolnym;</w:t>
      </w:r>
    </w:p>
    <w:p w14:paraId="3C02018F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udzielanie pomocy w przezwyciężaniu niepowodzeń szkolnych, w oparciu </w:t>
      </w:r>
    </w:p>
    <w:p w14:paraId="68F5D251" w14:textId="62FD3C20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o rozpoznanie potrzeb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, prowadz</w:t>
      </w:r>
      <w:r w:rsidR="00127F55" w:rsidRPr="009D74B5">
        <w:rPr>
          <w:sz w:val="20"/>
        </w:rPr>
        <w:t>enie konsultacji indywidualnych</w:t>
      </w:r>
      <w:r w:rsidR="00155928" w:rsidRPr="009D74B5">
        <w:rPr>
          <w:sz w:val="20"/>
        </w:rPr>
        <w:t>;</w:t>
      </w:r>
    </w:p>
    <w:p w14:paraId="3FF072F6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praca z </w:t>
      </w:r>
      <w:r w:rsidR="00127F55" w:rsidRPr="009D74B5">
        <w:rPr>
          <w:sz w:val="20"/>
        </w:rPr>
        <w:t xml:space="preserve">słuchaczem </w:t>
      </w:r>
      <w:r w:rsidRPr="009D74B5">
        <w:rPr>
          <w:sz w:val="20"/>
        </w:rPr>
        <w:t xml:space="preserve">szczególnie uzdolnionym poprzez konsultacje ukierunkowujące </w:t>
      </w:r>
      <w:r w:rsidR="00F93D6A" w:rsidRPr="009D74B5">
        <w:rPr>
          <w:sz w:val="20"/>
        </w:rPr>
        <w:t xml:space="preserve">  </w:t>
      </w:r>
    </w:p>
    <w:p w14:paraId="6808DDA5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jego zainteresowania, wskazywanie odpowiedniej literatury, zachęcanie </w:t>
      </w:r>
      <w:r w:rsidR="00127F55" w:rsidRPr="009D74B5">
        <w:rPr>
          <w:sz w:val="20"/>
        </w:rPr>
        <w:t xml:space="preserve">słuchaczy </w:t>
      </w:r>
      <w:r w:rsidR="00155928" w:rsidRPr="009D74B5">
        <w:rPr>
          <w:sz w:val="20"/>
        </w:rPr>
        <w:t xml:space="preserve">do </w:t>
      </w:r>
      <w:r w:rsidRPr="009D74B5">
        <w:rPr>
          <w:sz w:val="20"/>
        </w:rPr>
        <w:t xml:space="preserve"> </w:t>
      </w:r>
    </w:p>
    <w:p w14:paraId="399249BD" w14:textId="2E02F9CE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udziału w licznych konkursach;</w:t>
      </w:r>
    </w:p>
    <w:p w14:paraId="433622BC" w14:textId="59FC8A60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doskonalenie umiejętności dydaktycznych i podnoszenie poziomu wiedzy </w:t>
      </w:r>
      <w:proofErr w:type="spellStart"/>
      <w:r w:rsidRPr="009D74B5">
        <w:rPr>
          <w:sz w:val="20"/>
        </w:rPr>
        <w:t>meryto</w:t>
      </w:r>
      <w:proofErr w:type="spellEnd"/>
      <w:r w:rsidR="00F93D6A" w:rsidRPr="009D74B5">
        <w:rPr>
          <w:sz w:val="20"/>
        </w:rPr>
        <w:t xml:space="preserve">-    </w:t>
      </w:r>
    </w:p>
    <w:p w14:paraId="3C23A91C" w14:textId="2C01BEAC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rycznej</w:t>
      </w:r>
      <w:proofErr w:type="spellEnd"/>
      <w:r w:rsidR="00155928" w:rsidRPr="009D74B5">
        <w:rPr>
          <w:sz w:val="20"/>
        </w:rPr>
        <w:t>;</w:t>
      </w:r>
    </w:p>
    <w:p w14:paraId="48556010" w14:textId="5209B0D3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bieżące zapoznawanie się z informacjami przekazywanymi nauczycielom i </w:t>
      </w:r>
      <w:r w:rsidR="00127F55" w:rsidRPr="009D74B5">
        <w:rPr>
          <w:sz w:val="20"/>
        </w:rPr>
        <w:t>słucha</w:t>
      </w:r>
      <w:r w:rsidR="00F93D6A" w:rsidRPr="009D74B5">
        <w:rPr>
          <w:sz w:val="20"/>
        </w:rPr>
        <w:t xml:space="preserve">- </w:t>
      </w:r>
    </w:p>
    <w:p w14:paraId="58D167BE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27F55" w:rsidRPr="009D74B5">
        <w:rPr>
          <w:sz w:val="20"/>
        </w:rPr>
        <w:t>czom</w:t>
      </w:r>
      <w:proofErr w:type="spellEnd"/>
      <w:r w:rsidR="00127F55"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trybem ustalonym w szkole, tj. poprzez ogłoszenia, zawiadomienia, zarządzenia </w:t>
      </w:r>
      <w:r w:rsidRPr="009D74B5">
        <w:rPr>
          <w:sz w:val="20"/>
        </w:rPr>
        <w:t xml:space="preserve"> </w:t>
      </w:r>
    </w:p>
    <w:p w14:paraId="3F1B5BA8" w14:textId="49A67AE6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w formie ustnej i pisemnej wydane przez dyrektora szkoły;</w:t>
      </w:r>
    </w:p>
    <w:p w14:paraId="7DE2067A" w14:textId="647B1498" w:rsidR="00F93D6A" w:rsidRPr="009D74B5" w:rsidRDefault="00F93D6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nauczyciele mają obowiązek odnotowania w dzienniku lekcyjnym zwolnienia słucha-</w:t>
      </w:r>
    </w:p>
    <w:p w14:paraId="496EEF64" w14:textId="77777777" w:rsidR="00F73749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r w:rsidR="00F73749">
        <w:rPr>
          <w:sz w:val="20"/>
        </w:rPr>
        <w:t xml:space="preserve"> </w:t>
      </w:r>
      <w:proofErr w:type="spellStart"/>
      <w:r w:rsidRPr="009D74B5">
        <w:rPr>
          <w:sz w:val="20"/>
        </w:rPr>
        <w:t>cza</w:t>
      </w:r>
      <w:proofErr w:type="spellEnd"/>
      <w:r w:rsidRPr="009D74B5">
        <w:rPr>
          <w:sz w:val="20"/>
        </w:rPr>
        <w:t xml:space="preserve"> na jego prośbę a w przypadku niepełnoletniego słuchacza na prośbę jego rodzi</w:t>
      </w:r>
      <w:r w:rsidR="00F73749">
        <w:rPr>
          <w:sz w:val="20"/>
        </w:rPr>
        <w:t xml:space="preserve"> </w:t>
      </w:r>
    </w:p>
    <w:p w14:paraId="2291E913" w14:textId="77777777" w:rsidR="00F73749" w:rsidRDefault="00F73749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</w:t>
      </w:r>
      <w:proofErr w:type="spellStart"/>
      <w:r w:rsidR="00F93D6A" w:rsidRPr="009D74B5">
        <w:rPr>
          <w:sz w:val="20"/>
        </w:rPr>
        <w:t>ców</w:t>
      </w:r>
      <w:proofErr w:type="spellEnd"/>
      <w:r>
        <w:rPr>
          <w:sz w:val="20"/>
        </w:rPr>
        <w:t xml:space="preserve"> (prawnych opiekunów)</w:t>
      </w:r>
      <w:r w:rsidR="00F93D6A" w:rsidRPr="009D74B5">
        <w:rPr>
          <w:sz w:val="20"/>
        </w:rPr>
        <w:t>,  zapis</w:t>
      </w:r>
      <w:r>
        <w:rPr>
          <w:sz w:val="20"/>
        </w:rPr>
        <w:t xml:space="preserve">u </w:t>
      </w:r>
      <w:r w:rsidR="00F93D6A" w:rsidRPr="009D74B5">
        <w:rPr>
          <w:sz w:val="20"/>
        </w:rPr>
        <w:t xml:space="preserve">dokonuje go nauczyciel zwalniający  </w:t>
      </w:r>
      <w:r w:rsidR="008A269E">
        <w:rPr>
          <w:sz w:val="20"/>
        </w:rPr>
        <w:t>słuchacza</w:t>
      </w:r>
      <w:r w:rsidR="00F93D6A" w:rsidRPr="009D74B5">
        <w:rPr>
          <w:sz w:val="20"/>
        </w:rPr>
        <w:t xml:space="preserve"> </w:t>
      </w:r>
    </w:p>
    <w:p w14:paraId="12C5941D" w14:textId="1EB3D6F6" w:rsidR="00F93D6A" w:rsidRPr="009D74B5" w:rsidRDefault="00F73749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</w:t>
      </w:r>
      <w:r w:rsidR="00F93D6A" w:rsidRPr="009D74B5">
        <w:rPr>
          <w:sz w:val="20"/>
        </w:rPr>
        <w:t xml:space="preserve">na podstawie </w:t>
      </w:r>
      <w:r>
        <w:rPr>
          <w:sz w:val="20"/>
        </w:rPr>
        <w:t>wiadomości wysłanej przez e-dziennik</w:t>
      </w:r>
      <w:r w:rsidR="00F93D6A" w:rsidRPr="009D74B5">
        <w:rPr>
          <w:sz w:val="20"/>
        </w:rPr>
        <w:t>;</w:t>
      </w:r>
    </w:p>
    <w:p w14:paraId="1798169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monitorowanie przebiegu zajęć praktycznych;</w:t>
      </w:r>
    </w:p>
    <w:p w14:paraId="71C37885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przedstawienie dyrektorowi szkoły informacji  z Krajowego Rejestru Karnego o nie</w:t>
      </w:r>
      <w:r w:rsidR="00F93D6A" w:rsidRPr="009D74B5">
        <w:rPr>
          <w:sz w:val="20"/>
        </w:rPr>
        <w:t xml:space="preserve"> </w:t>
      </w:r>
    </w:p>
    <w:p w14:paraId="0179C34D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karalności za przestępstwo popełnione umyślnie w przypadku nawiązania stosunku </w:t>
      </w:r>
      <w:r w:rsidRPr="009D74B5">
        <w:rPr>
          <w:sz w:val="20"/>
        </w:rPr>
        <w:t xml:space="preserve"> </w:t>
      </w:r>
    </w:p>
    <w:p w14:paraId="40A89C64" w14:textId="16887FF4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pracy;</w:t>
      </w:r>
    </w:p>
    <w:p w14:paraId="52662843" w14:textId="77777777" w:rsidR="00F73749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F73749">
        <w:rPr>
          <w:sz w:val="20"/>
        </w:rPr>
        <w:t>uczestniczenie w przeprowadzaniu egzaminu zawodowego</w:t>
      </w:r>
      <w:r w:rsidR="00127F55" w:rsidRPr="00F73749">
        <w:rPr>
          <w:sz w:val="20"/>
        </w:rPr>
        <w:t xml:space="preserve"> i maturalnego</w:t>
      </w:r>
      <w:r w:rsidRPr="00F73749">
        <w:rPr>
          <w:sz w:val="20"/>
        </w:rPr>
        <w:t xml:space="preserve"> w ramach czynności i zajęć wynikających ze statutu szkoły;</w:t>
      </w:r>
    </w:p>
    <w:p w14:paraId="63714AD4" w14:textId="3917095F" w:rsidR="00F73749" w:rsidRPr="00F73749" w:rsidRDefault="00F73749" w:rsidP="00F73749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>
        <w:rPr>
          <w:sz w:val="20"/>
        </w:rPr>
        <w:t xml:space="preserve"> </w:t>
      </w:r>
      <w:r w:rsidRPr="00F73749">
        <w:rPr>
          <w:sz w:val="20"/>
        </w:rPr>
        <w:t>przeprowadzenie bezpłatnego próbnego egzaminu maturalnego lub zawodowego, którego celem jest pomoc słuchaczowi i jego rodzicom (opiekunom prawnym) w ocenie stopnia przygotowania do egzaminu zewnętrznego oraz pozyskanie informacji o wyn</w:t>
      </w:r>
      <w:r w:rsidRPr="00F73749">
        <w:rPr>
          <w:sz w:val="20"/>
        </w:rPr>
        <w:t>i</w:t>
      </w:r>
      <w:r w:rsidRPr="00F73749">
        <w:rPr>
          <w:sz w:val="20"/>
        </w:rPr>
        <w:t>kach dotychczasowych przygotowań i ich efektywności; wyniki egzaminów próbnych podawane są w punktach oraz procentach i nie mają one wpływu na oceny bieżące, s</w:t>
      </w:r>
      <w:r w:rsidRPr="00F73749">
        <w:rPr>
          <w:sz w:val="20"/>
        </w:rPr>
        <w:t>e</w:t>
      </w:r>
      <w:r w:rsidRPr="00F73749">
        <w:rPr>
          <w:sz w:val="20"/>
        </w:rPr>
        <w:t>mestralne lub końcowe.</w:t>
      </w:r>
    </w:p>
    <w:p w14:paraId="390402FC" w14:textId="34236EBA" w:rsidR="00155928" w:rsidRPr="00F73749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F73749">
        <w:rPr>
          <w:sz w:val="20"/>
        </w:rPr>
        <w:t>realizacja innych czynności zleconych przez dyrektora szkoły.</w:t>
      </w:r>
    </w:p>
    <w:p w14:paraId="69F34C72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W ramach czasu pracy nauczyciel obowiązany jest realizować:</w:t>
      </w:r>
    </w:p>
    <w:p w14:paraId="35C89585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dydaktyczne;</w:t>
      </w:r>
    </w:p>
    <w:p w14:paraId="6B1CDC91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inne zajęcia i czynności wynikające z zadań statutowych szkoły;</w:t>
      </w:r>
    </w:p>
    <w:p w14:paraId="7D91A036" w14:textId="77777777" w:rsidR="00223BB4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i czynności związane z przygotowaniem do zajęć, samokształceniem i doskonal</w:t>
      </w:r>
      <w:r w:rsidRPr="009D74B5">
        <w:rPr>
          <w:sz w:val="20"/>
        </w:rPr>
        <w:t>e</w:t>
      </w:r>
      <w:r w:rsidR="00223BB4">
        <w:rPr>
          <w:sz w:val="20"/>
        </w:rPr>
        <w:t>niem zawodowym;</w:t>
      </w:r>
    </w:p>
    <w:p w14:paraId="6296A5A9" w14:textId="5663C640" w:rsidR="00223BB4" w:rsidRPr="00CB40EC" w:rsidRDefault="00223BB4" w:rsidP="00223BB4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CB40EC">
        <w:rPr>
          <w:sz w:val="20"/>
        </w:rPr>
        <w:t>konsultacje dla słuchaczy lub ich rodziców (prawnych opiekunów) w wymiarze 1 godz</w:t>
      </w:r>
      <w:r w:rsidRPr="00CB40EC">
        <w:rPr>
          <w:sz w:val="20"/>
        </w:rPr>
        <w:t>i</w:t>
      </w:r>
      <w:r w:rsidRPr="00CB40EC">
        <w:rPr>
          <w:sz w:val="20"/>
        </w:rPr>
        <w:t xml:space="preserve">ny tygodniowo, a w przypadku nauczyciela zatrudnionego w wymiarze niższym niż ½ obowiązkowego wymiaru zajęć – w wymiarze 1 godziny w ciągu 2 tygodni. </w:t>
      </w:r>
    </w:p>
    <w:p w14:paraId="264CA7CD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 xml:space="preserve">Nauczyciele przedmiotów zawodowych i praktycznej nauki zawodu są obowiązani doskonalić  </w:t>
      </w:r>
    </w:p>
    <w:p w14:paraId="65CE270E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umiejętności i kwalifikacje zawodowe potrzebne do wykonywania pracy poprzez </w:t>
      </w:r>
      <w:proofErr w:type="spellStart"/>
      <w:r w:rsidRPr="009D74B5">
        <w:rPr>
          <w:sz w:val="20"/>
        </w:rPr>
        <w:t>uczestnicze</w:t>
      </w:r>
      <w:proofErr w:type="spellEnd"/>
      <w:r w:rsidRPr="009D74B5">
        <w:rPr>
          <w:sz w:val="20"/>
        </w:rPr>
        <w:t xml:space="preserve">- </w:t>
      </w:r>
    </w:p>
    <w:p w14:paraId="30BD3E25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nie  w szkoleniach branżowych realizowanych w trzyletnich cyklach w łącznym wymiarze 40  </w:t>
      </w:r>
    </w:p>
    <w:p w14:paraId="6705E728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godzin  w cyklu.</w:t>
      </w:r>
    </w:p>
    <w:p w14:paraId="6881E1F0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Nauczyciel szkoły ma prawo do:</w:t>
      </w:r>
    </w:p>
    <w:p w14:paraId="59C5B06B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wyborze metod, form organizacyjnych oraz środków dydaktycznych </w:t>
      </w:r>
      <w:r w:rsidRPr="009D74B5">
        <w:rPr>
          <w:sz w:val="20"/>
        </w:rPr>
        <w:br/>
        <w:t>w nauczaniu przedmiotu;</w:t>
      </w:r>
    </w:p>
    <w:p w14:paraId="100DD8DC" w14:textId="054C4FF0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ocenie bieżącej, </w:t>
      </w:r>
      <w:r w:rsidR="00127F55" w:rsidRPr="009D74B5">
        <w:rPr>
          <w:sz w:val="20"/>
        </w:rPr>
        <w:t>semestralnej i końcowej</w:t>
      </w:r>
      <w:r w:rsidRPr="009D74B5">
        <w:rPr>
          <w:sz w:val="20"/>
        </w:rPr>
        <w:t xml:space="preserve">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>zgodnie z wewnątr</w:t>
      </w:r>
      <w:r w:rsidRPr="009D74B5">
        <w:rPr>
          <w:sz w:val="20"/>
        </w:rPr>
        <w:t>z</w:t>
      </w:r>
      <w:r w:rsidRPr="009D74B5">
        <w:rPr>
          <w:sz w:val="20"/>
        </w:rPr>
        <w:t>szkolnym ocenianiem;</w:t>
      </w:r>
    </w:p>
    <w:p w14:paraId="7E45172E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w sprawie nagród i kar oraz wyróżnień regulaminowych dla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3B9746CF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lastRenderedPageBreak/>
        <w:t xml:space="preserve">wnioskowania o skreślenie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 xml:space="preserve"> z listy </w:t>
      </w:r>
      <w:r w:rsidR="00E6432C" w:rsidRPr="009D74B5">
        <w:rPr>
          <w:sz w:val="20"/>
        </w:rPr>
        <w:t xml:space="preserve">słuchaczy </w:t>
      </w:r>
      <w:r w:rsidRPr="009D74B5">
        <w:rPr>
          <w:sz w:val="20"/>
        </w:rPr>
        <w:t>w przypadkach określonych w statucie szkoły;</w:t>
      </w:r>
    </w:p>
    <w:p w14:paraId="358439DC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opracowania własnego programu nauczania.</w:t>
      </w:r>
    </w:p>
    <w:p w14:paraId="2CAC6B6A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7.  W ramach czynności dodatkowych nauczyciel może prowadzić zajęcia pozalekcyjne: </w:t>
      </w:r>
      <w:proofErr w:type="spellStart"/>
      <w:r w:rsidRPr="009D74B5">
        <w:rPr>
          <w:sz w:val="20"/>
        </w:rPr>
        <w:t>fakulte</w:t>
      </w:r>
      <w:proofErr w:type="spellEnd"/>
      <w:r w:rsidRPr="009D74B5">
        <w:rPr>
          <w:sz w:val="20"/>
        </w:rPr>
        <w:t>-</w:t>
      </w:r>
    </w:p>
    <w:p w14:paraId="6DA187B7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ty, koła  zainteresowań, przygotowanie do olimpiad i konkursów.</w:t>
      </w:r>
    </w:p>
    <w:p w14:paraId="68E058E3" w14:textId="77777777" w:rsidR="00F42BD8" w:rsidRPr="009D74B5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01BEDB67" w14:textId="3C626BD1" w:rsidR="0081455F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CB40EC">
        <w:rPr>
          <w:b/>
          <w:sz w:val="20"/>
        </w:rPr>
        <w:t>6</w:t>
      </w:r>
      <w:r w:rsidR="009C2AA4" w:rsidRPr="009D74B5">
        <w:rPr>
          <w:b/>
          <w:sz w:val="20"/>
        </w:rPr>
        <w:t>.</w:t>
      </w:r>
      <w:r w:rsidRPr="009D74B5">
        <w:rPr>
          <w:sz w:val="20"/>
        </w:rPr>
        <w:t xml:space="preserve">  1.   </w:t>
      </w:r>
      <w:r w:rsidR="001B3E76" w:rsidRPr="009D74B5">
        <w:rPr>
          <w:sz w:val="20"/>
        </w:rPr>
        <w:t>Nauczyciele danego przedmiotu lub nauczyciele grupy przedmiotów pokrew</w:t>
      </w:r>
      <w:r w:rsidR="001037D7" w:rsidRPr="009D74B5">
        <w:rPr>
          <w:sz w:val="20"/>
        </w:rPr>
        <w:t xml:space="preserve">nych tworzą </w:t>
      </w:r>
    </w:p>
    <w:p w14:paraId="11F3B737" w14:textId="77777777" w:rsidR="001B3E76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</w:t>
      </w:r>
      <w:r w:rsidR="001037D7" w:rsidRPr="009D74B5">
        <w:rPr>
          <w:sz w:val="20"/>
        </w:rPr>
        <w:t xml:space="preserve">zespół </w:t>
      </w:r>
      <w:r w:rsidR="00F42BD8" w:rsidRPr="009D74B5">
        <w:rPr>
          <w:sz w:val="20"/>
        </w:rPr>
        <w:t xml:space="preserve"> </w:t>
      </w:r>
      <w:r w:rsidR="001037D7" w:rsidRPr="009D74B5">
        <w:rPr>
          <w:sz w:val="20"/>
        </w:rPr>
        <w:t>przedmiotowy:</w:t>
      </w:r>
    </w:p>
    <w:p w14:paraId="4DC886AF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>racą zespołu przedmiotowego kieruje zatwierdzony przez radę pedagogiczną przewo</w:t>
      </w:r>
      <w:r w:rsidR="001B3E76" w:rsidRPr="009D74B5">
        <w:rPr>
          <w:sz w:val="20"/>
        </w:rPr>
        <w:t>d</w:t>
      </w:r>
      <w:r w:rsidR="001B3E76" w:rsidRPr="009D74B5">
        <w:rPr>
          <w:sz w:val="20"/>
        </w:rPr>
        <w:t>niczący ze</w:t>
      </w:r>
      <w:r w:rsidR="0081455F" w:rsidRPr="009D74B5">
        <w:rPr>
          <w:sz w:val="20"/>
        </w:rPr>
        <w:t>społu;</w:t>
      </w:r>
    </w:p>
    <w:p w14:paraId="20E3BFEB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c</w:t>
      </w:r>
      <w:r w:rsidR="001B3E76" w:rsidRPr="009D74B5">
        <w:rPr>
          <w:sz w:val="20"/>
        </w:rPr>
        <w:t>ele i zadania zespołu przedmiotowego obejmują:</w:t>
      </w:r>
    </w:p>
    <w:p w14:paraId="5C4653C4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zorganizowanie współpracy nauczycieli dla uzgadniania sposobów realizacji pr</w:t>
      </w:r>
      <w:r w:rsidRPr="009D74B5">
        <w:t>o</w:t>
      </w:r>
      <w:r w:rsidR="00312050" w:rsidRPr="009D74B5">
        <w:t>gramów  nauczania,</w:t>
      </w:r>
    </w:p>
    <w:p w14:paraId="1108654A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korelowanie treści nauczania przedmiotów pokrewnych a także uzgadnianie decyzji w sprawach wyboru programów nauczania</w:t>
      </w:r>
      <w:r w:rsidR="00312050" w:rsidRPr="009D74B5">
        <w:t>,</w:t>
      </w:r>
    </w:p>
    <w:p w14:paraId="0A228E9E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organizowanie wewnątrzszkolnego doskonalenia zawodowego w porozumieniu z l</w:t>
      </w:r>
      <w:r w:rsidRPr="009D74B5">
        <w:t>i</w:t>
      </w:r>
      <w:r w:rsidR="00B63F3C" w:rsidRPr="009D74B5">
        <w:t>derem Wewnątrzszkolnego Doskonalenia Nauczycieli</w:t>
      </w:r>
      <w:r w:rsidRPr="009D74B5">
        <w:t xml:space="preserve"> oraz doradztwa metodyczn</w:t>
      </w:r>
      <w:r w:rsidRPr="009D74B5">
        <w:t>e</w:t>
      </w:r>
      <w:r w:rsidRPr="009D74B5">
        <w:t>go dla nauczycieli ze szczególnym uwzględnieniem nauczyc</w:t>
      </w:r>
      <w:r w:rsidR="0081455F" w:rsidRPr="009D74B5">
        <w:t>ieli odbywających staż za</w:t>
      </w:r>
      <w:r w:rsidR="00312050" w:rsidRPr="009D74B5">
        <w:t>wodowy,</w:t>
      </w:r>
    </w:p>
    <w:p w14:paraId="6AC608DB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współdziałanie w organizowaniu pracowni przedmiotowych i uzupełnianiu ich w</w:t>
      </w:r>
      <w:r w:rsidRPr="009D74B5">
        <w:t>y</w:t>
      </w:r>
      <w:r w:rsidRPr="009D74B5">
        <w:t>posaże</w:t>
      </w:r>
      <w:r w:rsidR="00312050" w:rsidRPr="009D74B5">
        <w:t>nia,</w:t>
      </w:r>
    </w:p>
    <w:p w14:paraId="4A4EA202" w14:textId="5733D671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 xml:space="preserve">wspólne opracowanie szczegółowych wymagań edukacyjnych </w:t>
      </w:r>
      <w:r w:rsidR="00516765">
        <w:t>słuchaczy</w:t>
      </w:r>
      <w:r w:rsidRPr="009D74B5">
        <w:t xml:space="preserve"> oraz sp</w:t>
      </w:r>
      <w:r w:rsidRPr="009D74B5">
        <w:t>o</w:t>
      </w:r>
      <w:r w:rsidRPr="009D74B5">
        <w:t>sobów ba</w:t>
      </w:r>
      <w:r w:rsidR="00312050" w:rsidRPr="009D74B5">
        <w:t>dania wyników nauczania</w:t>
      </w:r>
      <w:r w:rsidR="001B6320" w:rsidRPr="009D74B5">
        <w:t>.</w:t>
      </w:r>
    </w:p>
    <w:p w14:paraId="45AA08A8" w14:textId="77777777" w:rsidR="001B3E76" w:rsidRPr="009D74B5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>2</w:t>
      </w:r>
      <w:r w:rsidR="002D1C0E" w:rsidRPr="009D74B5">
        <w:rPr>
          <w:sz w:val="20"/>
        </w:rPr>
        <w:t xml:space="preserve">.  </w:t>
      </w:r>
      <w:r w:rsidR="001B3E76" w:rsidRPr="009D74B5">
        <w:rPr>
          <w:sz w:val="20"/>
        </w:rPr>
        <w:t xml:space="preserve">W szkole działają cztery zespoły przedmiotowe: </w:t>
      </w:r>
    </w:p>
    <w:p w14:paraId="271AFE62" w14:textId="77777777" w:rsidR="001B3E76" w:rsidRPr="009D74B5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>1)     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h</w:t>
      </w:r>
      <w:r w:rsidR="001B3E76" w:rsidRPr="009D74B5">
        <w:rPr>
          <w:sz w:val="20"/>
        </w:rPr>
        <w:t>umanistycznych</w:t>
      </w:r>
      <w:r w:rsidR="00964054" w:rsidRPr="009D74B5">
        <w:rPr>
          <w:sz w:val="20"/>
        </w:rPr>
        <w:t>;</w:t>
      </w:r>
    </w:p>
    <w:p w14:paraId="519DB7EA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m</w:t>
      </w:r>
      <w:r w:rsidR="00E24724" w:rsidRPr="009D74B5">
        <w:rPr>
          <w:sz w:val="20"/>
        </w:rPr>
        <w:t xml:space="preserve">atematyczno - </w:t>
      </w:r>
      <w:r w:rsidRPr="009D74B5">
        <w:rPr>
          <w:sz w:val="20"/>
        </w:rPr>
        <w:t>p</w:t>
      </w:r>
      <w:r w:rsidR="00E24724" w:rsidRPr="009D74B5">
        <w:rPr>
          <w:sz w:val="20"/>
        </w:rPr>
        <w:t>rzyrodniczych</w:t>
      </w:r>
      <w:r w:rsidR="00964054" w:rsidRPr="009D74B5">
        <w:rPr>
          <w:sz w:val="20"/>
        </w:rPr>
        <w:t>;</w:t>
      </w:r>
    </w:p>
    <w:p w14:paraId="2AA55C55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w</w:t>
      </w:r>
      <w:r w:rsidR="001B3E76" w:rsidRPr="009D74B5">
        <w:rPr>
          <w:sz w:val="20"/>
        </w:rPr>
        <w:t xml:space="preserve">ychowania </w:t>
      </w:r>
      <w:r w:rsidRPr="009D74B5">
        <w:rPr>
          <w:sz w:val="20"/>
        </w:rPr>
        <w:t>f</w:t>
      </w:r>
      <w:r w:rsidR="001B3E76" w:rsidRPr="009D74B5">
        <w:rPr>
          <w:sz w:val="20"/>
        </w:rPr>
        <w:t xml:space="preserve">izycznego i </w:t>
      </w:r>
      <w:r w:rsidR="001B6320" w:rsidRPr="009D74B5">
        <w:rPr>
          <w:sz w:val="20"/>
        </w:rPr>
        <w:t>edukacji dla bezpieczeństwa</w:t>
      </w:r>
      <w:r w:rsidR="00964054" w:rsidRPr="009D74B5">
        <w:rPr>
          <w:sz w:val="20"/>
        </w:rPr>
        <w:t>;</w:t>
      </w:r>
    </w:p>
    <w:p w14:paraId="24D3F7EE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przedmiotów z</w:t>
      </w:r>
      <w:r w:rsidR="001B3E76" w:rsidRPr="009D74B5">
        <w:rPr>
          <w:sz w:val="20"/>
        </w:rPr>
        <w:t>awodowych.</w:t>
      </w:r>
    </w:p>
    <w:p w14:paraId="72DB3123" w14:textId="77777777" w:rsidR="00F42BD8" w:rsidRPr="009D74B5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5DF8F716" w14:textId="158483EB" w:rsidR="00964054" w:rsidRPr="009D74B5" w:rsidRDefault="00CB40EC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§37</w:t>
      </w:r>
      <w:r w:rsidR="00964054" w:rsidRPr="009D74B5">
        <w:rPr>
          <w:b/>
          <w:sz w:val="20"/>
        </w:rPr>
        <w:t>.</w:t>
      </w:r>
      <w:r w:rsidR="00964054" w:rsidRPr="009D74B5">
        <w:rPr>
          <w:sz w:val="20"/>
        </w:rPr>
        <w:t xml:space="preserve"> 1.   </w:t>
      </w:r>
      <w:r w:rsidR="001B3E76" w:rsidRPr="009D74B5">
        <w:rPr>
          <w:sz w:val="20"/>
        </w:rPr>
        <w:t xml:space="preserve">Dyrektor powierza każdy oddział szczególnej opiece jednemu z nauczycieli pełniącemu </w:t>
      </w:r>
      <w:proofErr w:type="spellStart"/>
      <w:r w:rsidR="001B3E76" w:rsidRPr="009D74B5">
        <w:rPr>
          <w:sz w:val="20"/>
        </w:rPr>
        <w:t>funk</w:t>
      </w:r>
      <w:proofErr w:type="spellEnd"/>
      <w:r w:rsidR="00964054" w:rsidRPr="009D74B5">
        <w:rPr>
          <w:sz w:val="20"/>
        </w:rPr>
        <w:t xml:space="preserve">- </w:t>
      </w:r>
    </w:p>
    <w:p w14:paraId="332BEC12" w14:textId="4ADC0E7F" w:rsidR="001B3E76" w:rsidRPr="009D74B5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</w:t>
      </w:r>
      <w:proofErr w:type="spellStart"/>
      <w:r w:rsidR="001B3E76" w:rsidRPr="009D74B5">
        <w:rPr>
          <w:sz w:val="20"/>
        </w:rPr>
        <w:t>cję</w:t>
      </w:r>
      <w:proofErr w:type="spellEnd"/>
      <w:r w:rsidR="001B3E76" w:rsidRPr="009D74B5">
        <w:rPr>
          <w:sz w:val="20"/>
        </w:rPr>
        <w:t xml:space="preserve"> </w:t>
      </w:r>
      <w:r w:rsidR="001037D7" w:rsidRPr="009D74B5">
        <w:rPr>
          <w:sz w:val="20"/>
        </w:rPr>
        <w:t xml:space="preserve"> </w:t>
      </w:r>
      <w:r w:rsidR="00F93D6A" w:rsidRPr="009D74B5">
        <w:rPr>
          <w:sz w:val="20"/>
        </w:rPr>
        <w:t>opiekuna danego oddziału</w:t>
      </w:r>
      <w:r w:rsidR="001B3E76" w:rsidRPr="009D74B5">
        <w:rPr>
          <w:sz w:val="20"/>
        </w:rPr>
        <w:t xml:space="preserve">. </w:t>
      </w:r>
    </w:p>
    <w:p w14:paraId="57F5062D" w14:textId="03BC6490" w:rsidR="001B3E76" w:rsidRPr="009D74B5" w:rsidRDefault="001B3E76" w:rsidP="00D63E50">
      <w:pPr>
        <w:pStyle w:val="Tekstpodstawowywcity2"/>
        <w:numPr>
          <w:ilvl w:val="0"/>
          <w:numId w:val="89"/>
        </w:numPr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Wskazane jest, aby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prowadził swój oddział przez cały tok kształcenia.</w:t>
      </w:r>
    </w:p>
    <w:p w14:paraId="6DFAC117" w14:textId="29D45144" w:rsidR="001B3E76" w:rsidRPr="009D74B5" w:rsidRDefault="001B3E76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 uzasadnionych przypadkach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może zwrócić się z prośbą do dyrektora szkoły </w:t>
      </w:r>
      <w:r w:rsidR="00996053" w:rsidRPr="009D74B5">
        <w:rPr>
          <w:sz w:val="20"/>
        </w:rPr>
        <w:br/>
        <w:t xml:space="preserve">o </w:t>
      </w:r>
      <w:r w:rsidRPr="009D74B5">
        <w:rPr>
          <w:sz w:val="20"/>
        </w:rPr>
        <w:t>zwolnienie g</w:t>
      </w:r>
      <w:r w:rsidR="00F93D6A" w:rsidRPr="009D74B5">
        <w:rPr>
          <w:sz w:val="20"/>
        </w:rPr>
        <w:t>o z pełnienia funkcji opiekuna</w:t>
      </w:r>
      <w:r w:rsidRPr="009D74B5">
        <w:rPr>
          <w:sz w:val="20"/>
        </w:rPr>
        <w:t xml:space="preserve"> klasy.</w:t>
      </w:r>
    </w:p>
    <w:p w14:paraId="47CE79E7" w14:textId="08552408" w:rsidR="001B3E76" w:rsidRPr="009D74B5" w:rsidRDefault="009D74B5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>Zadaniem opiekuna</w:t>
      </w:r>
      <w:r w:rsidR="001B3E76" w:rsidRPr="009D74B5">
        <w:rPr>
          <w:sz w:val="20"/>
        </w:rPr>
        <w:t xml:space="preserve"> jest w szczególności:</w:t>
      </w:r>
    </w:p>
    <w:p w14:paraId="57277825" w14:textId="77777777" w:rsidR="006665CC" w:rsidRPr="009D74B5" w:rsidRDefault="006665CC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utrzymywanie systematycznego kontaktu z </w:t>
      </w:r>
      <w:r w:rsidR="00E6432C" w:rsidRPr="009D74B5">
        <w:rPr>
          <w:sz w:val="20"/>
        </w:rPr>
        <w:t>słuchaczami</w:t>
      </w:r>
      <w:r w:rsidRPr="009D74B5">
        <w:rPr>
          <w:sz w:val="20"/>
        </w:rPr>
        <w:t>, udzielanie informacji, porad, wskazówek ułatwi</w:t>
      </w:r>
      <w:r w:rsidR="00964054" w:rsidRPr="009D74B5">
        <w:rPr>
          <w:sz w:val="20"/>
        </w:rPr>
        <w:t>ających rozwiązywanie problemów;</w:t>
      </w:r>
    </w:p>
    <w:p w14:paraId="20390C7E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t</w:t>
      </w:r>
      <w:r w:rsidR="001B3E76" w:rsidRPr="009D74B5">
        <w:rPr>
          <w:sz w:val="20"/>
        </w:rPr>
        <w:t xml:space="preserve">worzenie warunków wzmagających rozwój </w:t>
      </w:r>
      <w:r w:rsidR="00E6432C" w:rsidRPr="009D74B5">
        <w:rPr>
          <w:sz w:val="20"/>
        </w:rPr>
        <w:t>słuchacza</w:t>
      </w:r>
      <w:r w:rsidR="001B3E76" w:rsidRPr="009D74B5">
        <w:rPr>
          <w:sz w:val="20"/>
        </w:rPr>
        <w:t>, proces jego uczenia się oraz przygotowania do ży</w:t>
      </w:r>
      <w:r w:rsidR="00964054" w:rsidRPr="009D74B5">
        <w:rPr>
          <w:sz w:val="20"/>
        </w:rPr>
        <w:t>cia w rodzinie i społeczeństwie;</w:t>
      </w:r>
    </w:p>
    <w:p w14:paraId="47A10A93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i</w:t>
      </w:r>
      <w:r w:rsidR="001B3E76" w:rsidRPr="009D74B5">
        <w:rPr>
          <w:sz w:val="20"/>
        </w:rPr>
        <w:t>nspirowanie i wspomaga</w:t>
      </w:r>
      <w:r w:rsidR="00964054" w:rsidRPr="009D74B5">
        <w:rPr>
          <w:sz w:val="20"/>
        </w:rPr>
        <w:t xml:space="preserve">nie działań zespołowych </w:t>
      </w:r>
      <w:r w:rsidR="00E6432C" w:rsidRPr="009D74B5">
        <w:rPr>
          <w:sz w:val="20"/>
        </w:rPr>
        <w:t>słuchaczy</w:t>
      </w:r>
      <w:r w:rsidR="00964054" w:rsidRPr="009D74B5">
        <w:rPr>
          <w:sz w:val="20"/>
        </w:rPr>
        <w:t>;</w:t>
      </w:r>
    </w:p>
    <w:p w14:paraId="081F8A37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odejmowanie działań umożliwiających rozwiązywanie konfliktów w zespole </w:t>
      </w:r>
      <w:r w:rsidR="00E6432C" w:rsidRPr="009D74B5">
        <w:rPr>
          <w:sz w:val="20"/>
        </w:rPr>
        <w:t>słuch</w:t>
      </w:r>
      <w:r w:rsidR="00E6432C" w:rsidRPr="009D74B5">
        <w:rPr>
          <w:sz w:val="20"/>
        </w:rPr>
        <w:t>a</w:t>
      </w:r>
      <w:r w:rsidR="00E6432C" w:rsidRPr="009D74B5">
        <w:rPr>
          <w:sz w:val="20"/>
        </w:rPr>
        <w:t xml:space="preserve">czy </w:t>
      </w:r>
      <w:r w:rsidR="001B3E76" w:rsidRPr="009D74B5">
        <w:rPr>
          <w:sz w:val="20"/>
        </w:rPr>
        <w:t xml:space="preserve">oraz pomiędzy </w:t>
      </w:r>
      <w:r w:rsidR="00E6432C" w:rsidRPr="009D74B5">
        <w:rPr>
          <w:sz w:val="20"/>
        </w:rPr>
        <w:t xml:space="preserve">słuchaczami </w:t>
      </w:r>
      <w:r w:rsidR="001B3E76" w:rsidRPr="009D74B5">
        <w:rPr>
          <w:sz w:val="20"/>
        </w:rPr>
        <w:t xml:space="preserve">a innymi </w:t>
      </w:r>
      <w:r w:rsidR="00964054" w:rsidRPr="009D74B5">
        <w:rPr>
          <w:sz w:val="20"/>
        </w:rPr>
        <w:t>członkami społeczności szkolnej;</w:t>
      </w:r>
    </w:p>
    <w:p w14:paraId="3D06072B" w14:textId="3467599C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o</w:t>
      </w:r>
      <w:r w:rsidR="001B3E76" w:rsidRPr="009D74B5">
        <w:rPr>
          <w:sz w:val="20"/>
        </w:rPr>
        <w:t xml:space="preserve">taczanie indywidualną opieką każdego </w:t>
      </w:r>
      <w:r w:rsidR="009D74B5" w:rsidRPr="009D74B5">
        <w:rPr>
          <w:sz w:val="20"/>
        </w:rPr>
        <w:t>słuchacza</w:t>
      </w:r>
      <w:r w:rsidR="00964054" w:rsidRPr="009D74B5">
        <w:rPr>
          <w:sz w:val="20"/>
        </w:rPr>
        <w:t>;</w:t>
      </w:r>
    </w:p>
    <w:p w14:paraId="2B4DD663" w14:textId="4A66E7B6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w</w:t>
      </w:r>
      <w:r w:rsidR="001B3E76" w:rsidRPr="009D74B5">
        <w:rPr>
          <w:sz w:val="20"/>
        </w:rPr>
        <w:t>spółdziałanie z nauczycielami uczącymi w jego klasie, uzgadniając z nimi i koordyn</w:t>
      </w:r>
      <w:r w:rsidR="001B3E76" w:rsidRPr="009D74B5">
        <w:rPr>
          <w:sz w:val="20"/>
        </w:rPr>
        <w:t>u</w:t>
      </w:r>
      <w:r w:rsidR="001B3E76" w:rsidRPr="009D74B5">
        <w:rPr>
          <w:sz w:val="20"/>
        </w:rPr>
        <w:t xml:space="preserve">jąc ich działania wobec ogółu </w:t>
      </w:r>
      <w:r w:rsidR="00E6432C" w:rsidRPr="009D74B5">
        <w:rPr>
          <w:sz w:val="20"/>
        </w:rPr>
        <w:t>słuchaczy</w:t>
      </w:r>
      <w:r w:rsidR="001B3E76" w:rsidRPr="009D74B5">
        <w:rPr>
          <w:sz w:val="20"/>
        </w:rPr>
        <w:t>, a także wobec tych, którym potrzebna jest i</w:t>
      </w:r>
      <w:r w:rsidR="001B3E76" w:rsidRPr="009D74B5">
        <w:rPr>
          <w:sz w:val="20"/>
        </w:rPr>
        <w:t>n</w:t>
      </w:r>
      <w:r w:rsidR="001B3E76" w:rsidRPr="009D74B5">
        <w:rPr>
          <w:sz w:val="20"/>
        </w:rPr>
        <w:t xml:space="preserve">dywidualna opieka (dotyczy to zarówno </w:t>
      </w:r>
      <w:r w:rsidR="00516765">
        <w:rPr>
          <w:sz w:val="20"/>
        </w:rPr>
        <w:t>słuchaczy</w:t>
      </w:r>
      <w:r w:rsidR="001B3E76" w:rsidRPr="009D74B5">
        <w:rPr>
          <w:sz w:val="20"/>
        </w:rPr>
        <w:t xml:space="preserve"> szczególnie uzdolnionych, jak i z różnymi trudno</w:t>
      </w:r>
      <w:r w:rsidR="006665CC" w:rsidRPr="009D74B5">
        <w:rPr>
          <w:sz w:val="20"/>
        </w:rPr>
        <w:t>ściami i niepowodzeni</w:t>
      </w:r>
      <w:r w:rsidR="00FD6493" w:rsidRPr="009D74B5">
        <w:rPr>
          <w:sz w:val="20"/>
        </w:rPr>
        <w:t>ami);</w:t>
      </w:r>
    </w:p>
    <w:p w14:paraId="64265EAB" w14:textId="77777777" w:rsidR="00FD6493" w:rsidRPr="009D74B5" w:rsidRDefault="00FD649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przygotowanie we współpracy ze specjalistami</w:t>
      </w:r>
      <w:r w:rsidR="001F3143" w:rsidRPr="009D74B5">
        <w:rPr>
          <w:sz w:val="20"/>
        </w:rPr>
        <w:t xml:space="preserve"> oraz nauczycielami uczącymi Indywid</w:t>
      </w:r>
      <w:r w:rsidR="001F3143" w:rsidRPr="009D74B5">
        <w:rPr>
          <w:sz w:val="20"/>
        </w:rPr>
        <w:t>u</w:t>
      </w:r>
      <w:r w:rsidR="001F3143" w:rsidRPr="009D74B5">
        <w:rPr>
          <w:sz w:val="20"/>
        </w:rPr>
        <w:t>aln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 xml:space="preserve"> Program</w:t>
      </w:r>
      <w:r w:rsidR="00996053" w:rsidRPr="009D74B5">
        <w:rPr>
          <w:sz w:val="20"/>
        </w:rPr>
        <w:t>u</w:t>
      </w:r>
      <w:r w:rsidR="001F3143" w:rsidRPr="009D74B5">
        <w:rPr>
          <w:sz w:val="20"/>
        </w:rPr>
        <w:t xml:space="preserve"> Edukacyjno - Terapeutyczn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>;</w:t>
      </w:r>
    </w:p>
    <w:p w14:paraId="2F0AA3A2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prowadzenie oraz dbanie o dokumentację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</w:t>
      </w:r>
      <w:r w:rsidRPr="009D74B5">
        <w:rPr>
          <w:sz w:val="20"/>
        </w:rPr>
        <w:t>a</w:t>
      </w:r>
      <w:r w:rsidRPr="009D74B5">
        <w:rPr>
          <w:sz w:val="20"/>
        </w:rPr>
        <w:t>cyjnymi;</w:t>
      </w:r>
    </w:p>
    <w:p w14:paraId="46344BB4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koordynowanie pracy zespołu dla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5F4907AA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przynajmniej dwa razy w roku powoływanie zespołu w sprawie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</w:t>
      </w:r>
      <w:r w:rsidRPr="009D74B5">
        <w:rPr>
          <w:sz w:val="20"/>
        </w:rPr>
        <w:t>l</w:t>
      </w:r>
      <w:r w:rsidRPr="009D74B5">
        <w:rPr>
          <w:sz w:val="20"/>
        </w:rPr>
        <w:t>nymi potrzebami edukacyjnymi;</w:t>
      </w:r>
    </w:p>
    <w:p w14:paraId="0FB7E558" w14:textId="7CE888D6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dokonywanie stałej obserwacji pedagogicznej w trakcie bieżącej pracy z </w:t>
      </w:r>
      <w:r w:rsidR="00E6432C" w:rsidRPr="009D74B5">
        <w:rPr>
          <w:sz w:val="20"/>
        </w:rPr>
        <w:t>słuchaczem</w:t>
      </w:r>
      <w:r w:rsidR="009D74B5" w:rsidRPr="009D74B5">
        <w:rPr>
          <w:sz w:val="20"/>
        </w:rPr>
        <w:t>;</w:t>
      </w:r>
    </w:p>
    <w:p w14:paraId="6FD0A38B" w14:textId="585EB62E" w:rsidR="009D74B5" w:rsidRPr="009D74B5" w:rsidRDefault="009D74B5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prowadzenie dokumentacji:</w:t>
      </w:r>
    </w:p>
    <w:p w14:paraId="179B4ED7" w14:textId="68ECDB08" w:rsidR="001B3E76" w:rsidRPr="009D74B5" w:rsidRDefault="00F73749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>
        <w:t>dziennik elektroniczny,</w:t>
      </w:r>
    </w:p>
    <w:p w14:paraId="0AFEEA3B" w14:textId="773FEA46" w:rsidR="001B3E76" w:rsidRPr="009D74B5" w:rsidRDefault="00964054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arkusze ocen</w:t>
      </w:r>
      <w:r w:rsidR="009D74B5" w:rsidRPr="009D74B5">
        <w:t>,</w:t>
      </w:r>
    </w:p>
    <w:p w14:paraId="52F62096" w14:textId="586307A0" w:rsidR="009D74B5" w:rsidRPr="009D74B5" w:rsidRDefault="009D74B5" w:rsidP="009D74B5">
      <w:pPr>
        <w:pStyle w:val="Tekstpodstawowywcity2"/>
        <w:numPr>
          <w:ilvl w:val="0"/>
          <w:numId w:val="43"/>
        </w:numPr>
        <w:spacing w:line="240" w:lineRule="auto"/>
        <w:ind w:hanging="295"/>
        <w:rPr>
          <w:sz w:val="20"/>
        </w:rPr>
      </w:pPr>
      <w:r w:rsidRPr="009D74B5">
        <w:rPr>
          <w:sz w:val="20"/>
        </w:rPr>
        <w:t xml:space="preserve"> </w:t>
      </w:r>
      <w:r w:rsidR="008C1817" w:rsidRPr="009D74B5">
        <w:rPr>
          <w:sz w:val="20"/>
        </w:rPr>
        <w:t>a</w:t>
      </w:r>
      <w:r w:rsidR="001B3E76" w:rsidRPr="009D74B5">
        <w:rPr>
          <w:sz w:val="20"/>
        </w:rPr>
        <w:t>nalizowanie fr</w:t>
      </w:r>
      <w:r w:rsidR="004D029B" w:rsidRPr="009D74B5">
        <w:rPr>
          <w:sz w:val="20"/>
        </w:rPr>
        <w:t>ekwencji i zapobieganie wagarom</w:t>
      </w:r>
      <w:r w:rsidR="00362542" w:rsidRPr="009D74B5">
        <w:rPr>
          <w:sz w:val="20"/>
        </w:rPr>
        <w:t xml:space="preserve"> oraz sporządzanie okresowych (</w:t>
      </w:r>
      <w:proofErr w:type="spellStart"/>
      <w:r w:rsidR="00362542" w:rsidRPr="009D74B5">
        <w:rPr>
          <w:sz w:val="20"/>
        </w:rPr>
        <w:t>comie</w:t>
      </w:r>
      <w:proofErr w:type="spellEnd"/>
      <w:r w:rsidRPr="009D74B5">
        <w:rPr>
          <w:sz w:val="20"/>
        </w:rPr>
        <w:t xml:space="preserve">-  </w:t>
      </w:r>
    </w:p>
    <w:p w14:paraId="64ED64A0" w14:textId="77777777" w:rsidR="009D74B5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proofErr w:type="spellStart"/>
      <w:r w:rsidR="00362542" w:rsidRPr="009D74B5">
        <w:rPr>
          <w:sz w:val="20"/>
        </w:rPr>
        <w:t>sięcznych</w:t>
      </w:r>
      <w:proofErr w:type="spellEnd"/>
      <w:r w:rsidR="00362542" w:rsidRPr="009D74B5">
        <w:rPr>
          <w:sz w:val="20"/>
        </w:rPr>
        <w:t xml:space="preserve">) raportów dotyczących frekwencji </w:t>
      </w:r>
      <w:r w:rsidR="00E6432C" w:rsidRPr="009D74B5">
        <w:rPr>
          <w:sz w:val="20"/>
        </w:rPr>
        <w:t xml:space="preserve">słuchacza </w:t>
      </w:r>
      <w:r w:rsidR="00362542" w:rsidRPr="009D74B5">
        <w:rPr>
          <w:sz w:val="20"/>
        </w:rPr>
        <w:t xml:space="preserve">na zajęciach lekcyjnych do 10-go </w:t>
      </w:r>
      <w:r w:rsidRPr="009D74B5">
        <w:rPr>
          <w:sz w:val="20"/>
        </w:rPr>
        <w:t xml:space="preserve">  </w:t>
      </w:r>
    </w:p>
    <w:p w14:paraId="12B9720A" w14:textId="51DACB79" w:rsidR="001B3E76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lastRenderedPageBreak/>
        <w:t xml:space="preserve"> </w:t>
      </w:r>
      <w:r w:rsidR="00362542" w:rsidRPr="009D74B5">
        <w:rPr>
          <w:sz w:val="20"/>
        </w:rPr>
        <w:t>dnia każde</w:t>
      </w:r>
      <w:r w:rsidRPr="009D74B5">
        <w:rPr>
          <w:sz w:val="20"/>
        </w:rPr>
        <w:t>go miesiąca.</w:t>
      </w:r>
    </w:p>
    <w:p w14:paraId="6F58A499" w14:textId="2AFC77D3" w:rsidR="001B3E76" w:rsidRPr="009D74B5" w:rsidRDefault="009D74B5" w:rsidP="00D63E50">
      <w:pPr>
        <w:pStyle w:val="Tekstpodstawowywcity2"/>
        <w:numPr>
          <w:ilvl w:val="0"/>
          <w:numId w:val="89"/>
        </w:numPr>
        <w:spacing w:line="240" w:lineRule="auto"/>
        <w:ind w:left="709"/>
        <w:rPr>
          <w:sz w:val="20"/>
        </w:rPr>
      </w:pPr>
      <w:r w:rsidRPr="009D74B5">
        <w:rPr>
          <w:sz w:val="20"/>
        </w:rPr>
        <w:t>Opiekun</w:t>
      </w:r>
      <w:r w:rsidR="001B3E76" w:rsidRPr="009D74B5">
        <w:rPr>
          <w:sz w:val="20"/>
        </w:rPr>
        <w:t xml:space="preserve"> ma prawo korzystać w swojej pracy z pomocy merytorycznej i metodycznej ze stron</w:t>
      </w:r>
      <w:r w:rsidR="001F5079" w:rsidRPr="009D74B5">
        <w:rPr>
          <w:sz w:val="20"/>
        </w:rPr>
        <w:t>y</w:t>
      </w:r>
      <w:r w:rsidR="001B3E76" w:rsidRPr="009D74B5">
        <w:rPr>
          <w:sz w:val="20"/>
        </w:rPr>
        <w:t xml:space="preserve"> dyrekcji oraz </w:t>
      </w:r>
      <w:r w:rsidR="00332F54" w:rsidRPr="009D74B5">
        <w:rPr>
          <w:sz w:val="20"/>
        </w:rPr>
        <w:t>rady p</w:t>
      </w:r>
      <w:r w:rsidR="001B3E76" w:rsidRPr="009D74B5">
        <w:rPr>
          <w:sz w:val="20"/>
        </w:rPr>
        <w:t>edagogicznej.</w:t>
      </w:r>
    </w:p>
    <w:p w14:paraId="36AF7FE9" w14:textId="77777777" w:rsidR="00B75544" w:rsidRPr="009D74B5" w:rsidRDefault="00B75544" w:rsidP="001B3E76">
      <w:pPr>
        <w:pStyle w:val="Tekstprzypisudolnego"/>
        <w:rPr>
          <w:b/>
          <w:bCs/>
        </w:rPr>
      </w:pPr>
      <w:r w:rsidRPr="009D74B5">
        <w:rPr>
          <w:b/>
          <w:bCs/>
        </w:rPr>
        <w:t xml:space="preserve">                                         </w:t>
      </w:r>
    </w:p>
    <w:p w14:paraId="05CAF114" w14:textId="131E04F3" w:rsidR="00964054" w:rsidRPr="009D74B5" w:rsidRDefault="00964054" w:rsidP="00964054">
      <w:pPr>
        <w:pStyle w:val="Tekstprzypisudolnego"/>
        <w:tabs>
          <w:tab w:val="left" w:pos="284"/>
        </w:tabs>
      </w:pPr>
      <w:r w:rsidRPr="009D74B5">
        <w:rPr>
          <w:b/>
        </w:rPr>
        <w:t>§</w:t>
      </w:r>
      <w:r w:rsidR="00E6432C" w:rsidRPr="009D74B5">
        <w:rPr>
          <w:b/>
        </w:rPr>
        <w:t>3</w:t>
      </w:r>
      <w:r w:rsidR="00CB40EC">
        <w:rPr>
          <w:b/>
        </w:rPr>
        <w:t>8</w:t>
      </w:r>
      <w:r w:rsidRPr="009D74B5">
        <w:t>.</w:t>
      </w:r>
      <w:r w:rsidR="009C2AA4" w:rsidRPr="009D74B5">
        <w:t xml:space="preserve"> </w:t>
      </w:r>
      <w:r w:rsidRPr="009D74B5">
        <w:t xml:space="preserve">  1.   </w:t>
      </w:r>
      <w:r w:rsidR="00B75544" w:rsidRPr="009D74B5">
        <w:t>Pracownicy zatrudnieni na umowę o pracę w szkole są pracownikami samorządowymi i pod</w:t>
      </w:r>
    </w:p>
    <w:p w14:paraId="558F412A" w14:textId="77777777" w:rsidR="00B75544" w:rsidRPr="009D74B5" w:rsidRDefault="00964054" w:rsidP="00964054">
      <w:pPr>
        <w:pStyle w:val="Tekstprzypisudolnego"/>
        <w:tabs>
          <w:tab w:val="left" w:pos="284"/>
        </w:tabs>
      </w:pPr>
      <w:r w:rsidRPr="009D74B5">
        <w:t xml:space="preserve">               </w:t>
      </w:r>
      <w:r w:rsidR="00CD748E" w:rsidRPr="009D74B5">
        <w:t xml:space="preserve"> </w:t>
      </w:r>
      <w:r w:rsidRPr="009D74B5">
        <w:t xml:space="preserve"> </w:t>
      </w:r>
      <w:proofErr w:type="spellStart"/>
      <w:r w:rsidR="00B75544" w:rsidRPr="009D74B5">
        <w:t>legają</w:t>
      </w:r>
      <w:proofErr w:type="spellEnd"/>
      <w:r w:rsidR="00B75544" w:rsidRPr="009D74B5">
        <w:t xml:space="preserve">   regulacjom ustawy o pracownikach samorządowych.</w:t>
      </w:r>
    </w:p>
    <w:p w14:paraId="73C3CB3C" w14:textId="77777777" w:rsidR="00B75544" w:rsidRPr="009D74B5" w:rsidRDefault="00B75544" w:rsidP="00D63E50">
      <w:pPr>
        <w:pStyle w:val="Tekstprzypisudolnego"/>
        <w:numPr>
          <w:ilvl w:val="0"/>
          <w:numId w:val="80"/>
        </w:numPr>
        <w:tabs>
          <w:tab w:val="left" w:pos="284"/>
        </w:tabs>
        <w:ind w:left="851"/>
      </w:pPr>
      <w:r w:rsidRPr="009D74B5">
        <w:t>Pracownik zatrudniony w szkole zobowiązany jest przestrzegać  szczegółowy zakres ob</w:t>
      </w:r>
      <w:r w:rsidRPr="009D74B5">
        <w:t>o</w:t>
      </w:r>
      <w:r w:rsidRPr="009D74B5">
        <w:t xml:space="preserve">wiązków na zajmowanym stanowisku. Przyjęcie szczegółowego zakresu obowiązków jest potwierdzone podpisem pracownika. </w:t>
      </w:r>
    </w:p>
    <w:p w14:paraId="3958BAFA" w14:textId="77777777" w:rsidR="001B3E76" w:rsidRPr="00E74B7F" w:rsidRDefault="001B3E76" w:rsidP="001B3E76">
      <w:pPr>
        <w:rPr>
          <w:color w:val="92D050"/>
        </w:rPr>
      </w:pPr>
    </w:p>
    <w:p w14:paraId="1C09DE2B" w14:textId="77777777" w:rsidR="00130381" w:rsidRPr="00536036" w:rsidRDefault="00130381" w:rsidP="00130381">
      <w:pPr>
        <w:jc w:val="center"/>
        <w:rPr>
          <w:b/>
        </w:rPr>
      </w:pPr>
      <w:r w:rsidRPr="00536036">
        <w:rPr>
          <w:b/>
        </w:rPr>
        <w:t>Rozdział IV</w:t>
      </w:r>
    </w:p>
    <w:p w14:paraId="419CC6D3" w14:textId="77777777" w:rsidR="00130381" w:rsidRPr="00536036" w:rsidRDefault="00130381" w:rsidP="00130381">
      <w:pPr>
        <w:tabs>
          <w:tab w:val="left" w:pos="360"/>
        </w:tabs>
        <w:jc w:val="center"/>
        <w:rPr>
          <w:b/>
        </w:rPr>
      </w:pPr>
      <w:r w:rsidRPr="00536036">
        <w:rPr>
          <w:b/>
        </w:rPr>
        <w:t xml:space="preserve">Prawa i obowiązki </w:t>
      </w:r>
      <w:r w:rsidR="00E6432C" w:rsidRPr="00536036">
        <w:rPr>
          <w:b/>
        </w:rPr>
        <w:t>słuchaczy</w:t>
      </w:r>
    </w:p>
    <w:p w14:paraId="36847720" w14:textId="77777777" w:rsidR="00130381" w:rsidRPr="00536036" w:rsidRDefault="00130381" w:rsidP="001B3E76">
      <w:pPr>
        <w:jc w:val="center"/>
        <w:rPr>
          <w:b/>
        </w:rPr>
      </w:pPr>
    </w:p>
    <w:p w14:paraId="12DAE4BD" w14:textId="6FA615D5" w:rsidR="001B3E76" w:rsidRPr="00536036" w:rsidRDefault="00E6432C" w:rsidP="00CD748E">
      <w:r w:rsidRPr="00536036">
        <w:rPr>
          <w:b/>
        </w:rPr>
        <w:t>§3</w:t>
      </w:r>
      <w:r w:rsidR="00CB40EC">
        <w:rPr>
          <w:b/>
        </w:rPr>
        <w:t>9</w:t>
      </w:r>
      <w:r w:rsidR="00CD748E" w:rsidRPr="00536036">
        <w:rPr>
          <w:b/>
        </w:rPr>
        <w:t>.</w:t>
      </w:r>
      <w:r w:rsidR="00CD748E" w:rsidRPr="00536036">
        <w:t xml:space="preserve">     </w:t>
      </w:r>
      <w:r w:rsidRPr="00536036">
        <w:t>Słuchacz</w:t>
      </w:r>
      <w:r w:rsidR="001B3E76" w:rsidRPr="00536036">
        <w:t xml:space="preserve"> szkoły ma prawo do:</w:t>
      </w:r>
    </w:p>
    <w:p w14:paraId="7285DF87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właściwie  zorganizowanego  procesu  kształcenia, zgodnie z zasadami higieny pracy umysło</w:t>
      </w:r>
      <w:r w:rsidR="00CD748E" w:rsidRPr="00536036">
        <w:t>wej;</w:t>
      </w:r>
    </w:p>
    <w:p w14:paraId="14DD3914" w14:textId="1F8C4106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warunków pobytu w szkole zapewniających bezpieczeństwo, ochronę przed wszelk</w:t>
      </w:r>
      <w:r w:rsidRPr="00536036">
        <w:t>i</w:t>
      </w:r>
      <w:r w:rsidRPr="00536036">
        <w:t xml:space="preserve">mi formami przemocy fizycznej lub psychicznej oraz </w:t>
      </w:r>
      <w:r w:rsidR="00CD748E" w:rsidRPr="00536036">
        <w:t xml:space="preserve">ochronę </w:t>
      </w:r>
      <w:r w:rsidR="00644A3A" w:rsidRPr="00536036">
        <w:br/>
      </w:r>
      <w:r w:rsidR="00CD748E" w:rsidRPr="00536036">
        <w:t>i poszanowanie godności;</w:t>
      </w:r>
    </w:p>
    <w:p w14:paraId="05E371A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pomocy stypendialnej lub doraźnej</w:t>
      </w:r>
      <w:r w:rsidR="00CD748E" w:rsidRPr="00536036">
        <w:t xml:space="preserve"> zgodnie z odrębnymi przepisami;</w:t>
      </w:r>
    </w:p>
    <w:p w14:paraId="018B24A1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życzliwego, podmiotowego traktowania w pr</w:t>
      </w:r>
      <w:r w:rsidR="00E6432C" w:rsidRPr="00536036">
        <w:t>ocesie dydaktycznym</w:t>
      </w:r>
      <w:r w:rsidR="00CD748E" w:rsidRPr="00536036">
        <w:t>;</w:t>
      </w:r>
    </w:p>
    <w:p w14:paraId="5208E09F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 xml:space="preserve">swobody wyrażania myśli i przekonań, w szczególności dotyczących życia szkoły, </w:t>
      </w:r>
      <w:r w:rsidR="00644A3A" w:rsidRPr="00536036">
        <w:br/>
      </w:r>
      <w:r w:rsidRPr="00536036">
        <w:t>a także światopoglądowych i religijnych, jeśli n</w:t>
      </w:r>
      <w:r w:rsidR="00CD748E" w:rsidRPr="00536036">
        <w:t>ie narusza tym dóbr innych osób;</w:t>
      </w:r>
    </w:p>
    <w:p w14:paraId="399E0D1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rozwijania zain</w:t>
      </w:r>
      <w:r w:rsidR="00CD748E" w:rsidRPr="00536036">
        <w:t>teresowań, zdolności i talentów;</w:t>
      </w:r>
    </w:p>
    <w:p w14:paraId="7F688AFC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jawnej i umotywowanej ocen</w:t>
      </w:r>
      <w:r w:rsidR="00CD748E" w:rsidRPr="00536036">
        <w:t>y postępów w nauce;</w:t>
      </w:r>
    </w:p>
    <w:p w14:paraId="68A8D3C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w przypa</w:t>
      </w:r>
      <w:r w:rsidR="00CD748E" w:rsidRPr="00536036">
        <w:t>dku trudności w nauce;</w:t>
      </w:r>
    </w:p>
    <w:p w14:paraId="2FD0E78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poradnictw</w:t>
      </w:r>
      <w:r w:rsidR="00CD748E" w:rsidRPr="00536036">
        <w:t>a psychologiczno-pedagogicznego;</w:t>
      </w:r>
    </w:p>
    <w:p w14:paraId="7C4F4ABB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pomieszczeń szkolnych, sprzętu, środków dydaktycznych, księgozbioru bibliote</w:t>
      </w:r>
      <w:r w:rsidR="00CD748E" w:rsidRPr="00536036">
        <w:t>ki;</w:t>
      </w:r>
    </w:p>
    <w:p w14:paraId="08F2F195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wpływania na życie szkoły przez działalność samorządową oraz możliwość zrzeszenia się w orga</w:t>
      </w:r>
      <w:r w:rsidR="00CD748E" w:rsidRPr="00536036">
        <w:t>nizacjach działających w szkole;</w:t>
      </w:r>
    </w:p>
    <w:p w14:paraId="6B2A882A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zapoznania się z programem nauczania, z jego treści</w:t>
      </w:r>
      <w:r w:rsidR="00A616C8" w:rsidRPr="00536036">
        <w:t>ami,</w:t>
      </w:r>
      <w:r w:rsidRPr="00536036">
        <w:t xml:space="preserve"> cel</w:t>
      </w:r>
      <w:r w:rsidR="00A616C8" w:rsidRPr="00536036">
        <w:t>ami</w:t>
      </w:r>
      <w:r w:rsidRPr="00536036">
        <w:t xml:space="preserve"> i stawianymi wym</w:t>
      </w:r>
      <w:r w:rsidRPr="00536036">
        <w:t>a</w:t>
      </w:r>
      <w:r w:rsidR="00CD748E" w:rsidRPr="00536036">
        <w:t>ganiami;</w:t>
      </w:r>
    </w:p>
    <w:p w14:paraId="59B6A57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organizacji życia szkolnego, umożliwiające</w:t>
      </w:r>
      <w:r w:rsidR="00A616C8" w:rsidRPr="00536036">
        <w:t>go</w:t>
      </w:r>
      <w:r w:rsidRPr="00536036">
        <w:t xml:space="preserve"> zachowanie właściwych proporcji mi</w:t>
      </w:r>
      <w:r w:rsidRPr="00536036">
        <w:t>ę</w:t>
      </w:r>
      <w:r w:rsidRPr="00536036">
        <w:t>dzy wysiłkiem szkolnym a możliwością rozwijania i zaspokajania własnych zainter</w:t>
      </w:r>
      <w:r w:rsidRPr="00536036">
        <w:t>e</w:t>
      </w:r>
      <w:r w:rsidR="00CD748E" w:rsidRPr="00536036">
        <w:t>sowań;</w:t>
      </w:r>
    </w:p>
    <w:p w14:paraId="4EF5FFB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organizowania działalności kulturalnej, oświatowej, sportowej oraz rozrywkowej zgodnie z własnymi potrzebami i możliwościami organizacyjnymi, w porozumie</w:t>
      </w:r>
      <w:r w:rsidR="00CD748E" w:rsidRPr="00536036">
        <w:t xml:space="preserve">niu </w:t>
      </w:r>
      <w:r w:rsidR="00644A3A" w:rsidRPr="00536036">
        <w:br/>
      </w:r>
      <w:r w:rsidR="00CD748E" w:rsidRPr="00536036">
        <w:t>z dyrektorem;</w:t>
      </w:r>
    </w:p>
    <w:p w14:paraId="4E6038F8" w14:textId="77777777" w:rsidR="00CC058B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wyboru nauczyciela peł</w:t>
      </w:r>
      <w:r w:rsidR="003C7CD8" w:rsidRPr="00536036">
        <w:t>niącego rolę opiekuna samorządu</w:t>
      </w:r>
      <w:r w:rsidR="00CD748E" w:rsidRPr="00536036">
        <w:t>;</w:t>
      </w:r>
      <w:r w:rsidR="00CC058B" w:rsidRPr="00536036">
        <w:t xml:space="preserve"> </w:t>
      </w:r>
    </w:p>
    <w:p w14:paraId="5C7656FC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nietykalności osobistej</w:t>
      </w:r>
      <w:r w:rsidR="00CD748E" w:rsidRPr="00536036">
        <w:t>;</w:t>
      </w:r>
    </w:p>
    <w:p w14:paraId="42F3FA08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bezpiecznych warunków pobytu w szkole</w:t>
      </w:r>
      <w:r w:rsidR="00CD748E" w:rsidRPr="00536036">
        <w:t>;</w:t>
      </w:r>
    </w:p>
    <w:p w14:paraId="24CBE1BF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z racji specyf</w:t>
      </w:r>
      <w:r w:rsidR="00CD748E" w:rsidRPr="00536036">
        <w:t>icznych trudności w uczeniu się;</w:t>
      </w:r>
    </w:p>
    <w:p w14:paraId="3CA011E3" w14:textId="77777777" w:rsidR="001B3E76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reprezentowania szkoły w olimpiadach, konkursach, przeglądach i zawodach</w:t>
      </w:r>
      <w:r w:rsidR="003C7CD8" w:rsidRPr="00536036">
        <w:t>.</w:t>
      </w:r>
    </w:p>
    <w:p w14:paraId="63DAFF77" w14:textId="77777777" w:rsidR="00155928" w:rsidRPr="00536036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63875570" w14:textId="71FAB656" w:rsidR="00155928" w:rsidRPr="00536036" w:rsidRDefault="00155928" w:rsidP="00155928">
      <w:r w:rsidRPr="00536036">
        <w:rPr>
          <w:b/>
          <w:bCs/>
        </w:rPr>
        <w:t>§</w:t>
      </w:r>
      <w:r w:rsidR="00CB40EC">
        <w:rPr>
          <w:b/>
          <w:bCs/>
        </w:rPr>
        <w:t>40</w:t>
      </w:r>
      <w:r w:rsidRPr="00536036">
        <w:t xml:space="preserve"> .  Tryb składania skarg i wniosków w przypadku łamania praw </w:t>
      </w:r>
      <w:r w:rsidR="00E6432C" w:rsidRPr="00536036">
        <w:t>słuchacza</w:t>
      </w:r>
      <w:r w:rsidRPr="00536036">
        <w:t>:</w:t>
      </w:r>
    </w:p>
    <w:p w14:paraId="59E5A864" w14:textId="6B02CC30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skargę i wniosek ma prawo wnieść </w:t>
      </w:r>
      <w:r w:rsidR="00E6432C" w:rsidRPr="00536036">
        <w:t>słuchacz</w:t>
      </w:r>
      <w:r w:rsidRPr="00536036">
        <w:t xml:space="preserve">, nauczyciel, </w:t>
      </w:r>
      <w:r w:rsidR="00DC2933" w:rsidRPr="00536036">
        <w:t>opiekun oddziału</w:t>
      </w:r>
      <w:r w:rsidRPr="00536036">
        <w:t xml:space="preserve"> w ciągu 3 dni od zajścia zdarzenia, po tym terminie skargi i wnioski nie będą przyjmowane;</w:t>
      </w:r>
    </w:p>
    <w:p w14:paraId="5A79E416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skargi i wnioski adresowane są do dyrektora szkoły w formie pisemnej i powinny zawierać imię i nazwisko </w:t>
      </w:r>
      <w:r w:rsidR="00E6432C" w:rsidRPr="00536036">
        <w:t xml:space="preserve">słuchacza </w:t>
      </w:r>
      <w:r w:rsidRPr="00536036">
        <w:t xml:space="preserve">oraz zwięzły opis zaistniałej sytuacji; </w:t>
      </w:r>
    </w:p>
    <w:p w14:paraId="112FFF14" w14:textId="379DF106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dyrektor w porozumieniu z </w:t>
      </w:r>
      <w:r w:rsidR="004C51EB" w:rsidRPr="00536036">
        <w:t>opiekunem oddziału</w:t>
      </w:r>
      <w:r w:rsidRPr="00536036">
        <w:t xml:space="preserve"> i </w:t>
      </w:r>
      <w:r w:rsidR="00E6432C" w:rsidRPr="00536036">
        <w:t xml:space="preserve">ewentualnie </w:t>
      </w:r>
      <w:r w:rsidRPr="00536036">
        <w:t>pedagogiem szkolnym rozpatr</w:t>
      </w:r>
      <w:r w:rsidRPr="00536036">
        <w:t>u</w:t>
      </w:r>
      <w:r w:rsidRPr="00536036">
        <w:t>je skargę lub wniosek  do 3 dni od jej zgłoszenia;</w:t>
      </w:r>
    </w:p>
    <w:p w14:paraId="795968FF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>dyrektor szkoły informuje w formie pisemnej zainteresowane strony o sposobie rozstrzygania skargi, podjętych środkach i działaniach oraz trybie odwołania się od wydanej decyzji w te</w:t>
      </w:r>
      <w:r w:rsidRPr="00536036">
        <w:t>r</w:t>
      </w:r>
      <w:r w:rsidRPr="00536036">
        <w:t>minie do 14 dni;</w:t>
      </w:r>
    </w:p>
    <w:p w14:paraId="2355863D" w14:textId="3945D481" w:rsidR="009F4C3D" w:rsidRPr="00536036" w:rsidRDefault="00155928" w:rsidP="00726F27">
      <w:pPr>
        <w:pStyle w:val="Akapitzlist"/>
        <w:numPr>
          <w:ilvl w:val="0"/>
          <w:numId w:val="104"/>
        </w:numPr>
        <w:spacing w:after="160" w:line="259" w:lineRule="auto"/>
        <w:ind w:hanging="294"/>
        <w:jc w:val="both"/>
      </w:pPr>
      <w:r w:rsidRPr="00536036">
        <w:t>skarżącemu przysługuje odwołanie od decyzji dyrektora do organu wyższej instancji za p</w:t>
      </w:r>
      <w:r w:rsidRPr="00536036">
        <w:t>o</w:t>
      </w:r>
      <w:r w:rsidRPr="00536036">
        <w:t>średnictwem dyrektora szkoły.</w:t>
      </w:r>
    </w:p>
    <w:p w14:paraId="74B87307" w14:textId="1CDB48CF" w:rsidR="001B3E76" w:rsidRPr="00536036" w:rsidRDefault="00CB40EC" w:rsidP="00CD748E">
      <w:pPr>
        <w:jc w:val="both"/>
      </w:pPr>
      <w:r>
        <w:rPr>
          <w:b/>
        </w:rPr>
        <w:t>§41</w:t>
      </w:r>
      <w:r w:rsidR="00CD748E" w:rsidRPr="00536036">
        <w:rPr>
          <w:b/>
        </w:rPr>
        <w:t>.</w:t>
      </w:r>
      <w:r w:rsidR="00CD748E" w:rsidRPr="00536036">
        <w:t xml:space="preserve">   </w:t>
      </w:r>
      <w:r w:rsidR="001B3E76" w:rsidRPr="00536036">
        <w:t xml:space="preserve">Obowiązki </w:t>
      </w:r>
      <w:r w:rsidR="00E6432C" w:rsidRPr="00536036">
        <w:t>słuchacza</w:t>
      </w:r>
      <w:r w:rsidR="001B3E76" w:rsidRPr="00536036">
        <w:t>:</w:t>
      </w:r>
    </w:p>
    <w:p w14:paraId="6321BC5E" w14:textId="77777777" w:rsidR="001B3E76" w:rsidRPr="00536036" w:rsidRDefault="00E6432C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536036">
        <w:lastRenderedPageBreak/>
        <w:t xml:space="preserve">słuchacz </w:t>
      </w:r>
      <w:r w:rsidR="001B3E76" w:rsidRPr="00536036">
        <w:t>zobowiązany jest do systematycznego i aktywnego udziału w zajęciach ed</w:t>
      </w:r>
      <w:r w:rsidR="001B3E76" w:rsidRPr="00536036">
        <w:t>u</w:t>
      </w:r>
      <w:r w:rsidR="001B3E76" w:rsidRPr="00536036">
        <w:t>kacyjnych, przygotowywania się do nich oraz właściwego zachowania się w ich tra</w:t>
      </w:r>
      <w:r w:rsidR="001B3E76" w:rsidRPr="00536036">
        <w:t>k</w:t>
      </w:r>
      <w:r w:rsidR="001B3E76" w:rsidRPr="00536036">
        <w:t>cie, a w szczególności</w:t>
      </w:r>
      <w:r w:rsidR="00A616C8" w:rsidRPr="00536036">
        <w:t xml:space="preserve"> do</w:t>
      </w:r>
      <w:r w:rsidR="001B3E76" w:rsidRPr="00536036">
        <w:t>:</w:t>
      </w:r>
    </w:p>
    <w:p w14:paraId="2044407C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wykorzystywa</w:t>
      </w:r>
      <w:r w:rsidR="00A616C8" w:rsidRPr="00536036">
        <w:t>nia</w:t>
      </w:r>
      <w:r w:rsidRPr="00536036">
        <w:t xml:space="preserve"> w pełni czas</w:t>
      </w:r>
      <w:r w:rsidR="00A616C8" w:rsidRPr="00536036">
        <w:t>u</w:t>
      </w:r>
      <w:r w:rsidRPr="00536036">
        <w:t xml:space="preserve"> przeznaczon</w:t>
      </w:r>
      <w:r w:rsidR="00A616C8" w:rsidRPr="00536036">
        <w:t>ego</w:t>
      </w:r>
      <w:r w:rsidRPr="00536036">
        <w:t xml:space="preserve"> na naukę do rzetelnej pracy nad poszerzeniem swojej wiedzy i umiejętno</w:t>
      </w:r>
      <w:r w:rsidR="00CD748E" w:rsidRPr="00536036">
        <w:t>ści</w:t>
      </w:r>
      <w:r w:rsidR="00312050" w:rsidRPr="00536036">
        <w:t>,</w:t>
      </w:r>
    </w:p>
    <w:p w14:paraId="756AA2D2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zajęciach edukacyjnych, przerwach międzylekcyjnych przestrzega</w:t>
      </w:r>
      <w:r w:rsidR="00A616C8" w:rsidRPr="00536036">
        <w:t>nia</w:t>
      </w:r>
      <w:r w:rsidRPr="00536036">
        <w:t xml:space="preserve"> zasad kulturalnego zachowania w odniesieniu do nauczycieli i innych pracowników szkoły oraz koleżanek i kole</w:t>
      </w:r>
      <w:r w:rsidR="00CD748E" w:rsidRPr="00536036">
        <w:t>gów</w:t>
      </w:r>
      <w:r w:rsidR="00312050" w:rsidRPr="00536036">
        <w:t>,</w:t>
      </w:r>
    </w:p>
    <w:p w14:paraId="16F540F6" w14:textId="77777777" w:rsidR="001B3E76" w:rsidRPr="00536036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dbania</w:t>
      </w:r>
      <w:r w:rsidR="001B3E76" w:rsidRPr="00536036">
        <w:t xml:space="preserve"> o wspólne dobro, ład i porządek</w:t>
      </w:r>
      <w:r w:rsidR="00312050" w:rsidRPr="00536036">
        <w:t>,</w:t>
      </w:r>
      <w:r w:rsidR="001B3E76" w:rsidRPr="00536036">
        <w:t xml:space="preserve"> </w:t>
      </w:r>
    </w:p>
    <w:p w14:paraId="59C9DBC8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nieopuszcza</w:t>
      </w:r>
      <w:r w:rsidR="00A616C8" w:rsidRPr="00536036">
        <w:t>nia</w:t>
      </w:r>
      <w:r w:rsidRPr="00536036">
        <w:t xml:space="preserve"> terenu obiektu szkolnego w czasie przeznaczonym dla danej kl</w:t>
      </w:r>
      <w:r w:rsidRPr="00536036">
        <w:t>a</w:t>
      </w:r>
      <w:r w:rsidRPr="00536036">
        <w:t>sy na zajęcia dydaktyczne i podczas przerw między tymi za</w:t>
      </w:r>
      <w:r w:rsidR="00CD748E" w:rsidRPr="00536036">
        <w:t>jęciami</w:t>
      </w:r>
      <w:r w:rsidR="00312050" w:rsidRPr="00536036">
        <w:t>,</w:t>
      </w:r>
    </w:p>
    <w:p w14:paraId="30016D43" w14:textId="77777777" w:rsidR="001B3E76" w:rsidRPr="00726F27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ponoszenia</w:t>
      </w:r>
      <w:r w:rsidR="001B3E76" w:rsidRPr="00536036">
        <w:t xml:space="preserve"> odpowiedzialnoś</w:t>
      </w:r>
      <w:r w:rsidRPr="00536036">
        <w:t>ci</w:t>
      </w:r>
      <w:r w:rsidR="001B3E76" w:rsidRPr="00536036">
        <w:t xml:space="preserve"> materialn</w:t>
      </w:r>
      <w:r w:rsidRPr="00536036">
        <w:t>ej</w:t>
      </w:r>
      <w:r w:rsidR="001B3E76" w:rsidRPr="00536036">
        <w:t xml:space="preserve"> za zniszczenie</w:t>
      </w:r>
      <w:r w:rsidRPr="00536036">
        <w:t xml:space="preserve"> sprzętu i pomocy </w:t>
      </w:r>
      <w:r w:rsidRPr="00726F27">
        <w:t>d</w:t>
      </w:r>
      <w:r w:rsidRPr="00726F27">
        <w:t>y</w:t>
      </w:r>
      <w:r w:rsidRPr="00726F27">
        <w:t>daktycznych</w:t>
      </w:r>
      <w:r w:rsidR="00CD748E" w:rsidRPr="00726F27">
        <w:t>;</w:t>
      </w:r>
    </w:p>
    <w:p w14:paraId="41C96281" w14:textId="443F2998" w:rsidR="001B3E76" w:rsidRPr="00726F27" w:rsidRDefault="004C51EB" w:rsidP="00726F27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</w:t>
      </w:r>
      <w:r w:rsidR="00536036" w:rsidRPr="00726F27">
        <w:t xml:space="preserve"> </w:t>
      </w:r>
      <w:r w:rsidRPr="00726F27">
        <w:t xml:space="preserve">przypadku niepełnoletniego słuchacza jego rodzic (opiekun prawny) może </w:t>
      </w:r>
      <w:r w:rsidR="008C1817" w:rsidRPr="00726F27">
        <w:t>u</w:t>
      </w:r>
      <w:r w:rsidR="001B3E76" w:rsidRPr="00726F27">
        <w:t>sprawiedliwi</w:t>
      </w:r>
      <w:r w:rsidRPr="00726F27">
        <w:t>ć</w:t>
      </w:r>
      <w:r w:rsidR="001B3E76" w:rsidRPr="00726F27">
        <w:t xml:space="preserve"> nieobecnoś</w:t>
      </w:r>
      <w:r w:rsidRPr="00726F27">
        <w:t>ć</w:t>
      </w:r>
      <w:r w:rsidR="001B3E76" w:rsidRPr="00726F27">
        <w:t xml:space="preserve"> na zajęciach w terminie do </w:t>
      </w:r>
      <w:r w:rsidR="00A616C8" w:rsidRPr="00726F27">
        <w:t>7</w:t>
      </w:r>
      <w:r w:rsidR="001B3E76" w:rsidRPr="00726F27">
        <w:t xml:space="preserve"> dni od powrotu do szko</w:t>
      </w:r>
      <w:r w:rsidRPr="00726F27">
        <w:t>ły w następujących formach</w:t>
      </w:r>
      <w:r w:rsidR="001B3E76" w:rsidRPr="00726F27">
        <w:t>:</w:t>
      </w:r>
    </w:p>
    <w:p w14:paraId="2FD98AEB" w14:textId="11D8101F" w:rsidR="001B3E76" w:rsidRPr="00726F27" w:rsidRDefault="004C51EB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3C4583E4" w14:textId="3B5C80E8" w:rsidR="00392846" w:rsidRPr="00726F27" w:rsidRDefault="00392846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>pisemne</w:t>
      </w:r>
      <w:r w:rsidR="004C51EB" w:rsidRPr="00726F27">
        <w:rPr>
          <w:shd w:val="clear" w:color="auto" w:fill="FFFFFF"/>
        </w:rPr>
        <w:t>go</w:t>
      </w:r>
      <w:r w:rsidRPr="00726F27">
        <w:rPr>
          <w:shd w:val="clear" w:color="auto" w:fill="FFFFFF"/>
        </w:rPr>
        <w:t xml:space="preserve"> oświadczenie o przyczynach nieobecności na zajęciach szkolnych, które podlega ocenie </w:t>
      </w:r>
      <w:r w:rsidR="004C51EB" w:rsidRPr="00726F27">
        <w:rPr>
          <w:shd w:val="clear" w:color="auto" w:fill="FFFFFF"/>
        </w:rPr>
        <w:t>opiekuna</w:t>
      </w:r>
      <w:r w:rsidRPr="00726F27">
        <w:rPr>
          <w:shd w:val="clear" w:color="auto" w:fill="FFFFFF"/>
        </w:rPr>
        <w:t xml:space="preserve"> klasy co do okoliczności podanych jako powód nieobecności w szkole (przede wszystkim w przypadku choroby, konieczności stawiennictwa, sytuacjach nagłych oraz z ważnych przyczyn loso</w:t>
      </w:r>
      <w:r w:rsidR="004C51EB" w:rsidRPr="00726F27">
        <w:rPr>
          <w:shd w:val="clear" w:color="auto" w:fill="FFFFFF"/>
        </w:rPr>
        <w:t>wych), o</w:t>
      </w:r>
      <w:r w:rsidRPr="00726F27">
        <w:rPr>
          <w:shd w:val="clear" w:color="auto" w:fill="FFFFFF"/>
        </w:rPr>
        <w:t>ceny takiej nauczyciel dokonuje zgodnie ze statutem szkoły, w oparciu o doświadcz</w:t>
      </w:r>
      <w:r w:rsidRPr="00726F27">
        <w:rPr>
          <w:shd w:val="clear" w:color="auto" w:fill="FFFFFF"/>
        </w:rPr>
        <w:t>e</w:t>
      </w:r>
      <w:r w:rsidRPr="00726F27">
        <w:rPr>
          <w:shd w:val="clear" w:color="auto" w:fill="FFFFFF"/>
        </w:rPr>
        <w:t>nie zawodowe i życiowe oraz</w:t>
      </w:r>
      <w:r w:rsidR="004C51EB" w:rsidRPr="00726F27">
        <w:rPr>
          <w:shd w:val="clear" w:color="auto" w:fill="FFFFFF"/>
        </w:rPr>
        <w:t xml:space="preserve"> znajomość sytuacji </w:t>
      </w:r>
      <w:r w:rsidR="008A269E">
        <w:rPr>
          <w:shd w:val="clear" w:color="auto" w:fill="FFFFFF"/>
        </w:rPr>
        <w:t>słuchacza</w:t>
      </w:r>
      <w:r w:rsidR="004C51EB" w:rsidRPr="00726F27">
        <w:rPr>
          <w:shd w:val="clear" w:color="auto" w:fill="FFFFFF"/>
        </w:rPr>
        <w:t>; opiekun</w:t>
      </w:r>
      <w:r w:rsidRPr="00726F27">
        <w:rPr>
          <w:shd w:val="clear" w:color="auto" w:fill="FFFFFF"/>
        </w:rPr>
        <w:t xml:space="preserve"> klasy nie ma obowiązku uznać usprawiedliwienia, jeśli stwierdzi, że usprawiedliwienie nie uzasadnia wystarczająco opuszczenia zajęć lekcyjnych;</w:t>
      </w:r>
    </w:p>
    <w:p w14:paraId="4203FF9C" w14:textId="77777777" w:rsidR="00536036" w:rsidRPr="00726F27" w:rsidRDefault="00536036" w:rsidP="00726F27">
      <w:pPr>
        <w:numPr>
          <w:ilvl w:val="1"/>
          <w:numId w:val="10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04252A4" w14:textId="217AE6BA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</w:t>
      </w:r>
      <w:proofErr w:type="spellStart"/>
      <w:r w:rsidRPr="00726F27">
        <w:t>zwol</w:t>
      </w:r>
      <w:proofErr w:type="spellEnd"/>
      <w:r w:rsidRPr="00726F27">
        <w:t xml:space="preserve">- </w:t>
      </w:r>
    </w:p>
    <w:p w14:paraId="462B7FFD" w14:textId="0B7E8E50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</w:t>
      </w:r>
      <w:proofErr w:type="spellStart"/>
      <w:r w:rsidRPr="00726F27">
        <w:t>niony</w:t>
      </w:r>
      <w:proofErr w:type="spellEnd"/>
      <w:r w:rsidRPr="00726F27">
        <w:t xml:space="preserve"> na podstawie pisemnego oświadczenia;</w:t>
      </w:r>
    </w:p>
    <w:p w14:paraId="51E195E6" w14:textId="77777777" w:rsidR="001B3E76" w:rsidRPr="00536036" w:rsidRDefault="008C1817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n</w:t>
      </w:r>
      <w:r w:rsidR="001B3E76" w:rsidRPr="00726F27">
        <w:t>oszenia</w:t>
      </w:r>
      <w:r w:rsidR="001B3E76" w:rsidRPr="00536036">
        <w:t xml:space="preserve"> czystego i </w:t>
      </w:r>
      <w:r w:rsidR="00A616C8" w:rsidRPr="00536036">
        <w:t>schludnego stroju</w:t>
      </w:r>
      <w:r w:rsidR="001B3E76" w:rsidRPr="00536036">
        <w:t xml:space="preserve"> w stonowanych kolorach:</w:t>
      </w:r>
    </w:p>
    <w:p w14:paraId="56406AC0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 xml:space="preserve">obowiązuje zakaz noszenia czapek, kapturów i eksponowania tatuaży oraz </w:t>
      </w:r>
      <w:r w:rsidR="00644A3A" w:rsidRPr="00536036">
        <w:br/>
      </w:r>
      <w:r w:rsidRPr="00536036">
        <w:t>w okresie letnim noszenia szo</w:t>
      </w:r>
      <w:r w:rsidR="00CD748E" w:rsidRPr="00536036">
        <w:t>rtów i podkoszulków bez rękawów</w:t>
      </w:r>
      <w:r w:rsidR="00312050" w:rsidRPr="00536036">
        <w:t>,</w:t>
      </w:r>
    </w:p>
    <w:p w14:paraId="004C2B8F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ob</w:t>
      </w:r>
      <w:r w:rsidR="00CD748E" w:rsidRPr="00536036">
        <w:t>owiązuje zmienne obuwie miękkie</w:t>
      </w:r>
      <w:r w:rsidR="00312050" w:rsidRPr="00536036">
        <w:t>,</w:t>
      </w:r>
    </w:p>
    <w:p w14:paraId="052FBE55" w14:textId="77777777" w:rsidR="001B3E76" w:rsidRPr="00536036" w:rsidRDefault="00556E0F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obowiązuje posiadanie</w:t>
      </w:r>
      <w:r w:rsidR="001B3E76" w:rsidRPr="00536036">
        <w:t xml:space="preserve"> estetyczn</w:t>
      </w:r>
      <w:r w:rsidRPr="00536036">
        <w:t>ej</w:t>
      </w:r>
      <w:r w:rsidR="001B3E76" w:rsidRPr="00536036">
        <w:t>, schludn</w:t>
      </w:r>
      <w:r w:rsidRPr="00536036">
        <w:t>ej</w:t>
      </w:r>
      <w:r w:rsidR="001B3E76" w:rsidRPr="00536036">
        <w:t xml:space="preserve"> fryzur</w:t>
      </w:r>
      <w:r w:rsidRPr="00536036">
        <w:t>y</w:t>
      </w:r>
      <w:r w:rsidR="001B3E76" w:rsidRPr="00536036">
        <w:t xml:space="preserve"> ( wykluczone dredy)</w:t>
      </w:r>
      <w:r w:rsidR="00312050" w:rsidRPr="00536036">
        <w:t>,</w:t>
      </w:r>
    </w:p>
    <w:p w14:paraId="4C0294E4" w14:textId="77777777" w:rsidR="001B3E76" w:rsidRPr="00536036" w:rsidRDefault="0006645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</w:t>
      </w:r>
      <w:r w:rsidR="001B3E76" w:rsidRPr="00536036">
        <w:t>rzestrzegania zasad korzystania na terenie szkoły z telefonów komórkowych oraz i</w:t>
      </w:r>
      <w:r w:rsidR="001B3E76" w:rsidRPr="00536036">
        <w:t>n</w:t>
      </w:r>
      <w:r w:rsidR="001B3E76" w:rsidRPr="00536036">
        <w:t>nych urzą</w:t>
      </w:r>
      <w:r w:rsidR="000C0149" w:rsidRPr="00536036">
        <w:t>dzeń elektronicznych:</w:t>
      </w:r>
    </w:p>
    <w:p w14:paraId="1A16BD3E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podczas zajęć edukacyjnych obowiązuje całkowity zakaz używania telefonów komórkowych i innych urządzeń elektronicznych (aparaty i urządzenia powinny być wyłączone i schowa</w:t>
      </w:r>
      <w:r w:rsidR="00066454" w:rsidRPr="00536036">
        <w:t>ne)</w:t>
      </w:r>
      <w:r w:rsidR="00312050" w:rsidRPr="00536036">
        <w:t>,</w:t>
      </w:r>
    </w:p>
    <w:p w14:paraId="7566BD8D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poza zajęciami edukacyjnymi (przerwy, czas przed i po lek</w:t>
      </w:r>
      <w:r w:rsidR="00066454" w:rsidRPr="00536036">
        <w:t>cjach) telefon może być używa</w:t>
      </w:r>
      <w:r w:rsidR="00CD748E" w:rsidRPr="00536036">
        <w:t>ny</w:t>
      </w:r>
      <w:r w:rsidR="00312050" w:rsidRPr="00536036">
        <w:t>,</w:t>
      </w:r>
    </w:p>
    <w:p w14:paraId="0182B5C0" w14:textId="2A3F2478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terenie szkoły nagrywanie d</w:t>
      </w:r>
      <w:r w:rsidR="00066454" w:rsidRPr="00536036">
        <w:t>źwięku i obrazu</w:t>
      </w:r>
      <w:r w:rsidR="008E2515" w:rsidRPr="00536036">
        <w:t xml:space="preserve"> przez </w:t>
      </w:r>
      <w:r w:rsidR="00516765">
        <w:t>słuchaczy</w:t>
      </w:r>
      <w:r w:rsidR="00CD748E" w:rsidRPr="00536036">
        <w:t xml:space="preserve"> jest zabronione</w:t>
      </w:r>
      <w:r w:rsidR="00312050" w:rsidRPr="00536036">
        <w:t>,</w:t>
      </w:r>
    </w:p>
    <w:p w14:paraId="0E832D0B" w14:textId="5366E2FD" w:rsidR="001B3E76" w:rsidRPr="00536036" w:rsidRDefault="006629C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w</w:t>
      </w:r>
      <w:r w:rsidR="001B3E76" w:rsidRPr="00536036">
        <w:t xml:space="preserve">łaściwego zachowania wobec nauczycieli i innych pracowników </w:t>
      </w:r>
      <w:r w:rsidRPr="00536036">
        <w:t>szkoły oraz poz</w:t>
      </w:r>
      <w:r w:rsidRPr="00536036">
        <w:t>o</w:t>
      </w:r>
      <w:r w:rsidR="00CD748E" w:rsidRPr="00536036">
        <w:t>stałych uczniów</w:t>
      </w:r>
      <w:r w:rsidR="00516765">
        <w:t xml:space="preserve"> i słuchaczy</w:t>
      </w:r>
      <w:r w:rsidR="00CD748E" w:rsidRPr="00536036">
        <w:t>;</w:t>
      </w:r>
    </w:p>
    <w:p w14:paraId="5963AB81" w14:textId="77777777" w:rsidR="00BA519F" w:rsidRPr="00536036" w:rsidRDefault="00BA519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posiadania legitymacji szkolnej lub innego dokumentu ze zdjęciem i okazywania ich na żądanie dyrekcji, n</w:t>
      </w:r>
      <w:r w:rsidR="00CD748E" w:rsidRPr="00536036">
        <w:t>auczycieli i pracowników szkoły;</w:t>
      </w:r>
      <w:r w:rsidRPr="00536036">
        <w:t xml:space="preserve"> </w:t>
      </w:r>
    </w:p>
    <w:p w14:paraId="5FB75528" w14:textId="077B54BF" w:rsidR="003319B0" w:rsidRPr="00536036" w:rsidRDefault="003319B0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zabrania się posiadania i używ</w:t>
      </w:r>
      <w:r w:rsidR="00CD748E" w:rsidRPr="00536036">
        <w:t>ania papierosów elektronicznych</w:t>
      </w:r>
      <w:r w:rsidR="00A44B4E">
        <w:t xml:space="preserve"> oraz napojów energ</w:t>
      </w:r>
      <w:r w:rsidR="00A44B4E">
        <w:t>e</w:t>
      </w:r>
      <w:r w:rsidR="00A44B4E">
        <w:t>tyzujących</w:t>
      </w:r>
      <w:r w:rsidR="00CD748E" w:rsidRPr="00536036">
        <w:t>;</w:t>
      </w:r>
    </w:p>
    <w:p w14:paraId="174AC73C" w14:textId="77777777" w:rsidR="001B3E76" w:rsidRPr="00536036" w:rsidRDefault="00C44BC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na zajęcia z kształcenia zawodowego praktycznego obowiązuje strój zgodny z r</w:t>
      </w:r>
      <w:r w:rsidR="00CD748E" w:rsidRPr="00536036">
        <w:t>eg</w:t>
      </w:r>
      <w:r w:rsidR="00CD748E" w:rsidRPr="00536036">
        <w:t>u</w:t>
      </w:r>
      <w:r w:rsidR="00CD748E" w:rsidRPr="00536036">
        <w:t>laminem dotyczącym w/w zajęć;</w:t>
      </w:r>
    </w:p>
    <w:p w14:paraId="2ACA0B43" w14:textId="77777777" w:rsidR="00ED7229" w:rsidRPr="00536036" w:rsidRDefault="00814745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słuchacze</w:t>
      </w:r>
      <w:r w:rsidR="00ED7229" w:rsidRPr="00536036">
        <w:t xml:space="preserve"> nie mogą nos</w:t>
      </w:r>
      <w:r w:rsidR="008E2515" w:rsidRPr="00536036">
        <w:t>ić kolczyków na twarzy i języku.</w:t>
      </w:r>
    </w:p>
    <w:p w14:paraId="241EC13D" w14:textId="77777777" w:rsidR="002A7DD1" w:rsidRPr="00E74B7F" w:rsidRDefault="00ED7229" w:rsidP="002A7DD1">
      <w:pPr>
        <w:jc w:val="center"/>
        <w:rPr>
          <w:color w:val="92D050"/>
        </w:rPr>
      </w:pPr>
      <w:r w:rsidRPr="00E74B7F">
        <w:rPr>
          <w:color w:val="92D050"/>
          <w:sz w:val="24"/>
          <w:szCs w:val="24"/>
        </w:rPr>
        <w:t xml:space="preserve">  </w:t>
      </w:r>
      <w:r w:rsidR="002A7DD1" w:rsidRPr="00E74B7F">
        <w:rPr>
          <w:color w:val="92D050"/>
        </w:rPr>
        <w:t xml:space="preserve">  </w:t>
      </w:r>
    </w:p>
    <w:p w14:paraId="4AE807F8" w14:textId="77777777" w:rsidR="002A7DD1" w:rsidRPr="00DD5D18" w:rsidRDefault="002A7DD1" w:rsidP="002A7DD1">
      <w:pPr>
        <w:jc w:val="center"/>
        <w:rPr>
          <w:b/>
        </w:rPr>
      </w:pPr>
      <w:r w:rsidRPr="00DD5D18">
        <w:rPr>
          <w:b/>
        </w:rPr>
        <w:t>Rozdział V</w:t>
      </w:r>
    </w:p>
    <w:p w14:paraId="42868185" w14:textId="77777777" w:rsidR="002A7DD1" w:rsidRPr="00DD5D18" w:rsidRDefault="002A7DD1" w:rsidP="002A7DD1">
      <w:pPr>
        <w:tabs>
          <w:tab w:val="left" w:pos="360"/>
        </w:tabs>
        <w:jc w:val="center"/>
        <w:rPr>
          <w:b/>
        </w:rPr>
      </w:pPr>
      <w:r w:rsidRPr="00DD5D18">
        <w:rPr>
          <w:b/>
        </w:rPr>
        <w:t>Nagrody i kary</w:t>
      </w:r>
    </w:p>
    <w:p w14:paraId="3D23AFA5" w14:textId="77777777" w:rsidR="009B7FA4" w:rsidRPr="00DD5D18" w:rsidRDefault="009B7FA4" w:rsidP="009B7FA4">
      <w:pPr>
        <w:pStyle w:val="Tekstprzypisudolnego"/>
        <w:jc w:val="center"/>
        <w:rPr>
          <w:b/>
          <w:bCs/>
        </w:rPr>
      </w:pPr>
    </w:p>
    <w:p w14:paraId="1D162F1A" w14:textId="689D0AC5" w:rsidR="005F4ACB" w:rsidRPr="00DD5D18" w:rsidRDefault="00CB40EC" w:rsidP="00CD748E">
      <w:pPr>
        <w:pStyle w:val="Tekstpodstawowy"/>
        <w:rPr>
          <w:sz w:val="20"/>
        </w:rPr>
      </w:pPr>
      <w:r>
        <w:rPr>
          <w:b/>
          <w:sz w:val="20"/>
        </w:rPr>
        <w:t>§42</w:t>
      </w:r>
      <w:r w:rsidR="00CD748E" w:rsidRPr="00DD5D18">
        <w:rPr>
          <w:b/>
          <w:sz w:val="20"/>
        </w:rPr>
        <w:t>.</w:t>
      </w:r>
      <w:r w:rsidR="00CD748E" w:rsidRPr="00DD5D18">
        <w:rPr>
          <w:sz w:val="20"/>
        </w:rPr>
        <w:t xml:space="preserve">  1.  </w:t>
      </w:r>
      <w:r w:rsidR="00814745" w:rsidRPr="00DD5D18">
        <w:rPr>
          <w:sz w:val="20"/>
        </w:rPr>
        <w:t>Słuchacz</w:t>
      </w:r>
      <w:r w:rsidR="005F4ACB" w:rsidRPr="00DD5D18">
        <w:rPr>
          <w:sz w:val="20"/>
        </w:rPr>
        <w:t xml:space="preserve"> szkoły może otrzymać nagrody i wyróżnienia za:</w:t>
      </w:r>
    </w:p>
    <w:p w14:paraId="7719A9F8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rzeteln</w:t>
      </w:r>
      <w:r w:rsidR="00312050" w:rsidRPr="00DD5D18">
        <w:rPr>
          <w:sz w:val="20"/>
        </w:rPr>
        <w:t>ą naukę i pracę na rzecz szkoły;</w:t>
      </w:r>
    </w:p>
    <w:p w14:paraId="2E9A91C5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wzorową postawę;</w:t>
      </w:r>
    </w:p>
    <w:p w14:paraId="7AD70403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wybitne osiągnięcia;</w:t>
      </w:r>
    </w:p>
    <w:p w14:paraId="25C1D1F1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dzielność i odwagę.</w:t>
      </w:r>
    </w:p>
    <w:p w14:paraId="179FBEEE" w14:textId="77777777" w:rsidR="001B3E76" w:rsidRPr="00DD5D18" w:rsidRDefault="001B3E76" w:rsidP="00D63E50">
      <w:pPr>
        <w:pStyle w:val="Tekstpodstawowy"/>
        <w:numPr>
          <w:ilvl w:val="0"/>
          <w:numId w:val="85"/>
        </w:numPr>
        <w:ind w:left="709" w:hanging="284"/>
        <w:rPr>
          <w:sz w:val="20"/>
        </w:rPr>
      </w:pPr>
      <w:r w:rsidRPr="00DD5D18">
        <w:rPr>
          <w:sz w:val="20"/>
        </w:rPr>
        <w:t xml:space="preserve">Nagrody dla </w:t>
      </w:r>
      <w:r w:rsidR="00814745" w:rsidRPr="00DD5D18">
        <w:rPr>
          <w:sz w:val="20"/>
        </w:rPr>
        <w:t>słuchaczy</w:t>
      </w:r>
      <w:r w:rsidRPr="00DD5D18">
        <w:rPr>
          <w:sz w:val="20"/>
        </w:rPr>
        <w:t>:</w:t>
      </w:r>
    </w:p>
    <w:p w14:paraId="666C62A9" w14:textId="2CD86FBA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lastRenderedPageBreak/>
        <w:t xml:space="preserve">wyróżnienie </w:t>
      </w:r>
      <w:r w:rsidR="001F5079" w:rsidRPr="00DD5D18">
        <w:t>na forum</w:t>
      </w:r>
      <w:r w:rsidR="00536036" w:rsidRPr="00DD5D18">
        <w:t xml:space="preserve"> klasy przez opiekuna</w:t>
      </w:r>
      <w:r w:rsidR="00312050" w:rsidRPr="00DD5D18">
        <w:t xml:space="preserve"> lub innego nauczyciela;</w:t>
      </w:r>
    </w:p>
    <w:p w14:paraId="6711E20E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pochwała wobec ws</w:t>
      </w:r>
      <w:r w:rsidR="00081868" w:rsidRPr="00DD5D18">
        <w:t xml:space="preserve">zystkich </w:t>
      </w:r>
      <w:r w:rsidR="00814745" w:rsidRPr="00DD5D18">
        <w:t xml:space="preserve">słuchaczy </w:t>
      </w:r>
      <w:r w:rsidR="00081868" w:rsidRPr="00DD5D18">
        <w:t>przez dyrektora</w:t>
      </w:r>
      <w:r w:rsidR="00312050" w:rsidRPr="00DD5D18">
        <w:t xml:space="preserve"> szkoły;</w:t>
      </w:r>
    </w:p>
    <w:p w14:paraId="341A2C2C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list gratulacyjny,</w:t>
      </w:r>
      <w:r w:rsidR="00E24724" w:rsidRPr="00DD5D18">
        <w:t xml:space="preserve"> dyplom</w:t>
      </w:r>
      <w:r w:rsidR="00312050" w:rsidRPr="00DD5D18">
        <w:t>;</w:t>
      </w:r>
    </w:p>
    <w:p w14:paraId="6B1D5BD7" w14:textId="77777777" w:rsidR="005F4ACB" w:rsidRPr="00DD5D18" w:rsidRDefault="00081868" w:rsidP="00D63E50">
      <w:pPr>
        <w:numPr>
          <w:ilvl w:val="0"/>
          <w:numId w:val="85"/>
        </w:numPr>
        <w:ind w:left="709" w:hanging="284"/>
      </w:pPr>
      <w:r w:rsidRPr="00DD5D18">
        <w:t>Przyjmuje się tryb wnoszenia zastrzeżeń do przyznanej nagrody:</w:t>
      </w:r>
    </w:p>
    <w:p w14:paraId="4D148CB8" w14:textId="7F44D720" w:rsidR="00536036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 przypadku zastrzeżeń do przyznanej nagrody </w:t>
      </w:r>
      <w:r w:rsidR="00814745" w:rsidRPr="00DD5D18">
        <w:t>słuchacz</w:t>
      </w:r>
      <w:r w:rsidRPr="00DD5D18">
        <w:t xml:space="preserve"> może złożyć uzasadniony </w:t>
      </w:r>
      <w:proofErr w:type="spellStart"/>
      <w:r w:rsidRPr="00DD5D18">
        <w:t>pisem</w:t>
      </w:r>
      <w:proofErr w:type="spellEnd"/>
      <w:r w:rsidR="00536036" w:rsidRPr="00DD5D18">
        <w:t xml:space="preserve">- </w:t>
      </w:r>
    </w:p>
    <w:p w14:paraId="6059285C" w14:textId="1BBB6600" w:rsidR="00081868" w:rsidRPr="00DD5D18" w:rsidRDefault="00536036" w:rsidP="00536036">
      <w:pPr>
        <w:pStyle w:val="Akapitzlist"/>
        <w:tabs>
          <w:tab w:val="left" w:pos="993"/>
        </w:tabs>
        <w:ind w:left="709"/>
      </w:pPr>
      <w:r w:rsidRPr="00DD5D18">
        <w:t xml:space="preserve">     </w:t>
      </w:r>
      <w:proofErr w:type="spellStart"/>
      <w:r w:rsidRPr="00DD5D18">
        <w:t>n</w:t>
      </w:r>
      <w:r w:rsidR="00081868" w:rsidRPr="00DD5D18">
        <w:t>y</w:t>
      </w:r>
      <w:proofErr w:type="spellEnd"/>
      <w:r w:rsidR="00081868" w:rsidRPr="00DD5D18">
        <w:t xml:space="preserve">  </w:t>
      </w:r>
      <w:r w:rsidR="00312050" w:rsidRPr="00DD5D18">
        <w:t>wniosek do dyrektora szkoły;</w:t>
      </w:r>
    </w:p>
    <w:p w14:paraId="576E48EE" w14:textId="77777777" w:rsidR="009B7FA4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wniosek z zastrzeżeniem do przyznanej nagrody dyrektor szkoły rozpatruje niezwłocznie w </w:t>
      </w:r>
      <w:r w:rsidR="009B7FA4" w:rsidRPr="00DD5D18">
        <w:t xml:space="preserve">   </w:t>
      </w:r>
    </w:p>
    <w:p w14:paraId="3CF0C7CD" w14:textId="77777777" w:rsidR="00081868" w:rsidRPr="00DD5D18" w:rsidRDefault="009B7FA4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312050" w:rsidRPr="00DD5D18">
        <w:t>terminie do trzech dni;</w:t>
      </w:r>
    </w:p>
    <w:p w14:paraId="7C2DC82E" w14:textId="77777777" w:rsidR="00312050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dyrektor szkoły uwzględnia wniosek i podejmuje kroki zmierzające do uchylenia</w:t>
      </w:r>
      <w:r w:rsidR="009B7FA4" w:rsidRPr="00DD5D18">
        <w:t xml:space="preserve"> </w:t>
      </w:r>
      <w:proofErr w:type="spellStart"/>
      <w:r w:rsidR="009B7FA4" w:rsidRPr="00DD5D18">
        <w:t>niesłusz</w:t>
      </w:r>
      <w:proofErr w:type="spellEnd"/>
      <w:r w:rsidR="00312050" w:rsidRPr="00DD5D18">
        <w:t>-</w:t>
      </w:r>
    </w:p>
    <w:p w14:paraId="03657C35" w14:textId="77777777" w:rsidR="00081868" w:rsidRPr="00DD5D18" w:rsidRDefault="00312050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9B7FA4" w:rsidRPr="00DD5D18">
        <w:t>nie  przyznanej nagrody albo oddala wniosek, uzasadniając go poczynionymi ustalenia</w:t>
      </w:r>
      <w:r w:rsidRPr="00DD5D18">
        <w:t>mi;</w:t>
      </w:r>
    </w:p>
    <w:p w14:paraId="675ABB84" w14:textId="77777777" w:rsidR="00081868" w:rsidRPr="00DD5D18" w:rsidRDefault="009B7FA4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decyzja dyrektora szkoły jest ostateczna.</w:t>
      </w:r>
      <w:r w:rsidR="00081868" w:rsidRPr="00DD5D18">
        <w:t xml:space="preserve"> </w:t>
      </w:r>
    </w:p>
    <w:p w14:paraId="1ED8B4FC" w14:textId="77777777" w:rsidR="009B7FA4" w:rsidRPr="00E74B7F" w:rsidRDefault="009B7FA4" w:rsidP="00312050">
      <w:pPr>
        <w:tabs>
          <w:tab w:val="left" w:pos="993"/>
        </w:tabs>
        <w:ind w:left="709"/>
        <w:rPr>
          <w:color w:val="92D050"/>
        </w:rPr>
      </w:pPr>
    </w:p>
    <w:p w14:paraId="62A73A2C" w14:textId="3EE723E2" w:rsidR="00DD5D18" w:rsidRPr="00DD5D18" w:rsidRDefault="00CB40EC" w:rsidP="00DD5D18">
      <w:r>
        <w:rPr>
          <w:b/>
        </w:rPr>
        <w:t>§43</w:t>
      </w:r>
      <w:r w:rsidR="00312050" w:rsidRPr="00DD5D18">
        <w:rPr>
          <w:b/>
        </w:rPr>
        <w:t>.</w:t>
      </w:r>
      <w:r w:rsidR="00DD5D18" w:rsidRPr="00DD5D18">
        <w:t>1.</w:t>
      </w:r>
      <w:r w:rsidR="00DD5D18" w:rsidRPr="00DD5D18">
        <w:rPr>
          <w:b/>
        </w:rPr>
        <w:t xml:space="preserve"> </w:t>
      </w:r>
      <w:r w:rsidR="00814745" w:rsidRPr="00DD5D18">
        <w:t xml:space="preserve">O </w:t>
      </w:r>
      <w:r w:rsidR="000D3D28" w:rsidRPr="00DD5D18">
        <w:t xml:space="preserve">zastosowaniu wobec </w:t>
      </w:r>
      <w:r w:rsidR="00814745" w:rsidRPr="00DD5D18">
        <w:t>słuchacza</w:t>
      </w:r>
      <w:r w:rsidR="00536036" w:rsidRPr="00DD5D18">
        <w:t xml:space="preserve"> kary decyduje opiekun</w:t>
      </w:r>
      <w:r w:rsidR="000D3D28" w:rsidRPr="00DD5D18">
        <w:t xml:space="preserve"> klasy lub dyrektor szkoły. Wybór kary </w:t>
      </w:r>
      <w:r w:rsidR="00DD5D18" w:rsidRPr="00DD5D18">
        <w:t xml:space="preserve"> </w:t>
      </w:r>
    </w:p>
    <w:p w14:paraId="7E12E473" w14:textId="09C711C9" w:rsidR="000D3D28" w:rsidRPr="00DD5D18" w:rsidRDefault="00DD5D18" w:rsidP="00DD5D18">
      <w:r w:rsidRPr="00DD5D18">
        <w:t xml:space="preserve">           </w:t>
      </w:r>
      <w:r w:rsidR="000D3D28" w:rsidRPr="00DD5D18">
        <w:t xml:space="preserve">zależy od stopnia przewinienia </w:t>
      </w:r>
      <w:r w:rsidR="00814745" w:rsidRPr="00DD5D18">
        <w:t>słuchacza</w:t>
      </w:r>
      <w:r w:rsidR="000D3D28" w:rsidRPr="00DD5D18">
        <w:t>. Kary stosuje się za:</w:t>
      </w:r>
    </w:p>
    <w:p w14:paraId="35D2F981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naruszenie dobra, godności i ni</w:t>
      </w:r>
      <w:r w:rsidR="00312050" w:rsidRPr="00DD5D18">
        <w:t>etykalności cielesnej człowieka;</w:t>
      </w:r>
    </w:p>
    <w:p w14:paraId="79BA88BA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przejawy wandalizmu i nisz</w:t>
      </w:r>
      <w:r w:rsidR="00312050" w:rsidRPr="00DD5D18">
        <w:t>czenie mienia społecznego;</w:t>
      </w:r>
    </w:p>
    <w:p w14:paraId="041C30A0" w14:textId="77777777" w:rsidR="000D3D28" w:rsidRPr="00DD5D18" w:rsidRDefault="00312050" w:rsidP="006D6CC1">
      <w:pPr>
        <w:numPr>
          <w:ilvl w:val="0"/>
          <w:numId w:val="23"/>
        </w:numPr>
        <w:ind w:left="993" w:hanging="284"/>
      </w:pPr>
      <w:r w:rsidRPr="00DD5D18">
        <w:t>wulgarność i chuligaństwo;</w:t>
      </w:r>
    </w:p>
    <w:p w14:paraId="488210B6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palenie tytoniu, pozostawanie pod wpływem alkoholu i środków odurzających oraz posi</w:t>
      </w:r>
      <w:r w:rsidRPr="00DD5D18">
        <w:t>a</w:t>
      </w:r>
      <w:r w:rsidR="00312050" w:rsidRPr="00DD5D18">
        <w:t>danie w/w na terenie szkoły;</w:t>
      </w:r>
    </w:p>
    <w:p w14:paraId="40C804DD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udow</w:t>
      </w:r>
      <w:r w:rsidR="00312050" w:rsidRPr="00DD5D18">
        <w:t>odnione popełnione przestępstwo;</w:t>
      </w:r>
    </w:p>
    <w:p w14:paraId="546F5798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fałszowanie dokumentów</w:t>
      </w:r>
      <w:r w:rsidR="00312050" w:rsidRPr="00DD5D18">
        <w:t>;</w:t>
      </w:r>
    </w:p>
    <w:p w14:paraId="4E803CBB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notoryczne </w:t>
      </w:r>
      <w:r w:rsidR="00800636" w:rsidRPr="00DD5D18">
        <w:t>lekceważenie obowiązku nauki</w:t>
      </w:r>
      <w:r w:rsidR="00312050" w:rsidRPr="00DD5D18">
        <w:t>;</w:t>
      </w:r>
    </w:p>
    <w:p w14:paraId="28A6BBF5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inne przejawy łamania statutu szkolnego. </w:t>
      </w:r>
    </w:p>
    <w:p w14:paraId="1F8580AB" w14:textId="77777777" w:rsidR="001B3E76" w:rsidRPr="00DD5D18" w:rsidRDefault="001B3E76" w:rsidP="00D63E50">
      <w:pPr>
        <w:numPr>
          <w:ilvl w:val="0"/>
          <w:numId w:val="81"/>
        </w:numPr>
        <w:ind w:left="993" w:hanging="567"/>
      </w:pPr>
      <w:r w:rsidRPr="00DD5D18">
        <w:t>Kary</w:t>
      </w:r>
      <w:r w:rsidR="000D3D28" w:rsidRPr="00DD5D18">
        <w:t xml:space="preserve"> stosowane wobec </w:t>
      </w:r>
      <w:r w:rsidR="00814745" w:rsidRPr="00DD5D18">
        <w:t>słuchaczy</w:t>
      </w:r>
      <w:r w:rsidRPr="00DD5D18">
        <w:t>:</w:t>
      </w:r>
    </w:p>
    <w:p w14:paraId="5FA5F1B7" w14:textId="3432E857" w:rsidR="001B3E76" w:rsidRPr="00DD5D18" w:rsidRDefault="00536036" w:rsidP="006D6CC1">
      <w:pPr>
        <w:numPr>
          <w:ilvl w:val="0"/>
          <w:numId w:val="17"/>
        </w:numPr>
        <w:ind w:left="993" w:hanging="284"/>
      </w:pPr>
      <w:r w:rsidRPr="00DD5D18">
        <w:t>upomnienie opiekuna</w:t>
      </w:r>
      <w:r w:rsidR="00312050" w:rsidRPr="00DD5D18">
        <w:t xml:space="preserve"> klasy;</w:t>
      </w:r>
      <w:r w:rsidR="001B3E76" w:rsidRPr="00DD5D18">
        <w:t xml:space="preserve"> </w:t>
      </w:r>
    </w:p>
    <w:p w14:paraId="7C36F243" w14:textId="77777777" w:rsidR="001B3E76" w:rsidRPr="00DD5D18" w:rsidRDefault="001B3E76" w:rsidP="006D6CC1">
      <w:pPr>
        <w:numPr>
          <w:ilvl w:val="0"/>
          <w:numId w:val="17"/>
        </w:numPr>
        <w:ind w:left="993" w:hanging="284"/>
      </w:pPr>
      <w:r w:rsidRPr="00DD5D18">
        <w:t xml:space="preserve">nagana </w:t>
      </w:r>
      <w:r w:rsidR="000C0149" w:rsidRPr="00DD5D18">
        <w:t>d</w:t>
      </w:r>
      <w:r w:rsidRPr="00DD5D18">
        <w:t xml:space="preserve">yrektora </w:t>
      </w:r>
      <w:r w:rsidR="000C0149" w:rsidRPr="00DD5D18">
        <w:t>s</w:t>
      </w:r>
      <w:r w:rsidRPr="00DD5D18">
        <w:t>zkoły</w:t>
      </w:r>
      <w:r w:rsidR="00312050" w:rsidRPr="00DD5D18">
        <w:t>;</w:t>
      </w:r>
    </w:p>
    <w:p w14:paraId="62F8ED0C" w14:textId="77777777" w:rsidR="001B3E76" w:rsidRPr="00DD5D18" w:rsidRDefault="00E24724" w:rsidP="006D6CC1">
      <w:pPr>
        <w:numPr>
          <w:ilvl w:val="0"/>
          <w:numId w:val="17"/>
        </w:numPr>
        <w:ind w:left="993" w:hanging="284"/>
      </w:pPr>
      <w:r w:rsidRPr="00DD5D18">
        <w:t xml:space="preserve">skreślenie z listy </w:t>
      </w:r>
      <w:r w:rsidR="00814745" w:rsidRPr="00DD5D18">
        <w:t xml:space="preserve">słuchaczy </w:t>
      </w:r>
      <w:r w:rsidR="00DF3020" w:rsidRPr="00DD5D18">
        <w:t>zgodnie z ustalonym trybem</w:t>
      </w:r>
      <w:r w:rsidR="00312050" w:rsidRPr="00DD5D18">
        <w:t>;</w:t>
      </w:r>
    </w:p>
    <w:p w14:paraId="02AAD72E" w14:textId="601AE3B8" w:rsidR="000D3D28" w:rsidRPr="00DD5D18" w:rsidRDefault="000D3D28" w:rsidP="00D63E50">
      <w:pPr>
        <w:numPr>
          <w:ilvl w:val="0"/>
          <w:numId w:val="81"/>
        </w:numPr>
        <w:ind w:left="851" w:hanging="425"/>
      </w:pPr>
      <w:r w:rsidRPr="00DD5D18">
        <w:t xml:space="preserve">Oprócz kar zawartych w statucie szkoły </w:t>
      </w:r>
      <w:r w:rsidR="008A269E">
        <w:t>słuchacz</w:t>
      </w:r>
      <w:r w:rsidRPr="00DD5D18">
        <w:t xml:space="preserve"> podlega ukar</w:t>
      </w:r>
      <w:r w:rsidR="00536036" w:rsidRPr="00DD5D18">
        <w:t xml:space="preserve">aniu karami wynikającymi z mocy </w:t>
      </w:r>
      <w:r w:rsidR="00797F30" w:rsidRPr="00DD5D18">
        <w:t xml:space="preserve"> </w:t>
      </w:r>
      <w:r w:rsidRPr="00DD5D18">
        <w:t>prawa państwowego.</w:t>
      </w:r>
    </w:p>
    <w:p w14:paraId="6F0DAFD0" w14:textId="77777777" w:rsidR="005B1916" w:rsidRPr="00DD5D18" w:rsidRDefault="005B1916" w:rsidP="00D63E50">
      <w:pPr>
        <w:numPr>
          <w:ilvl w:val="0"/>
          <w:numId w:val="81"/>
        </w:numPr>
        <w:ind w:left="993" w:hanging="567"/>
      </w:pPr>
      <w:r w:rsidRPr="00DD5D18">
        <w:t>Uwagi:</w:t>
      </w:r>
    </w:p>
    <w:p w14:paraId="7B1EAFEE" w14:textId="77777777" w:rsidR="005B1916" w:rsidRPr="00DD5D18" w:rsidRDefault="00814745" w:rsidP="006D6CC1">
      <w:pPr>
        <w:numPr>
          <w:ilvl w:val="0"/>
          <w:numId w:val="21"/>
        </w:numPr>
        <w:tabs>
          <w:tab w:val="num" w:pos="709"/>
        </w:tabs>
        <w:ind w:left="993" w:hanging="284"/>
      </w:pPr>
      <w:r w:rsidRPr="00DD5D18">
        <w:t xml:space="preserve">słuchacze </w:t>
      </w:r>
      <w:r w:rsidR="005B1916" w:rsidRPr="00DD5D18">
        <w:t xml:space="preserve">mają prawo do </w:t>
      </w:r>
      <w:r w:rsidR="00312050" w:rsidRPr="00DD5D18">
        <w:t>odwołania się od nałożonej kary;</w:t>
      </w:r>
    </w:p>
    <w:p w14:paraId="6350277C" w14:textId="441CD9A8" w:rsidR="005B1916" w:rsidRPr="00DD5D18" w:rsidRDefault="00797F30" w:rsidP="006D6CC1">
      <w:pPr>
        <w:numPr>
          <w:ilvl w:val="0"/>
          <w:numId w:val="21"/>
        </w:numPr>
        <w:ind w:left="993" w:hanging="284"/>
      </w:pPr>
      <w:r w:rsidRPr="00DD5D18">
        <w:t>od kary upomnienia opiekuna</w:t>
      </w:r>
      <w:r w:rsidR="00AE6B4F" w:rsidRPr="00DD5D18">
        <w:t xml:space="preserve"> klasy  </w:t>
      </w:r>
      <w:r w:rsidR="00814745" w:rsidRPr="00DD5D18">
        <w:t xml:space="preserve">słuchacze </w:t>
      </w:r>
      <w:r w:rsidR="00AE6B4F" w:rsidRPr="00DD5D18">
        <w:t xml:space="preserve">mają prawo odwołać się do dyrektora szkoły w ciągu 7 dni za pośrednictwem </w:t>
      </w:r>
      <w:r w:rsidR="000B43FF">
        <w:t>opiekuna</w:t>
      </w:r>
      <w:r w:rsidR="00AE6B4F" w:rsidRPr="00DD5D18">
        <w:t xml:space="preserve"> klasy; dyrektor szkoły w ciągu 7 dni może uznać odwołanie</w:t>
      </w:r>
      <w:r w:rsidR="00312050" w:rsidRPr="00DD5D18">
        <w:t>;</w:t>
      </w:r>
    </w:p>
    <w:p w14:paraId="15079ACA" w14:textId="1111F4CD" w:rsidR="005B1916" w:rsidRDefault="005B1916" w:rsidP="006D6CC1">
      <w:pPr>
        <w:numPr>
          <w:ilvl w:val="0"/>
          <w:numId w:val="21"/>
        </w:numPr>
        <w:ind w:left="993" w:hanging="284"/>
        <w:jc w:val="both"/>
      </w:pPr>
      <w:r w:rsidRPr="00DD5D18">
        <w:t xml:space="preserve">zasady odwołania się od kary skreślenia z listy </w:t>
      </w:r>
      <w:r w:rsidR="00814745" w:rsidRPr="00DD5D18">
        <w:t xml:space="preserve">słuchaczy </w:t>
      </w:r>
      <w:r w:rsidRPr="00DD5D18">
        <w:t xml:space="preserve">zawarte są w </w:t>
      </w:r>
      <w:r w:rsidR="00814745" w:rsidRPr="00DD5D18">
        <w:t>§4</w:t>
      </w:r>
      <w:r w:rsidR="00CB40EC">
        <w:t>4</w:t>
      </w:r>
      <w:r w:rsidR="00312050" w:rsidRPr="00DD5D18">
        <w:t>;</w:t>
      </w:r>
    </w:p>
    <w:p w14:paraId="258CB89E" w14:textId="6891422F" w:rsidR="00223BB4" w:rsidRPr="00CB40EC" w:rsidRDefault="00223BB4" w:rsidP="00223BB4">
      <w:pPr>
        <w:pStyle w:val="Akapitzlist"/>
        <w:numPr>
          <w:ilvl w:val="0"/>
          <w:numId w:val="81"/>
        </w:numPr>
        <w:rPr>
          <w:shd w:val="clear" w:color="auto" w:fill="FFFFFF"/>
        </w:rPr>
      </w:pPr>
      <w:r w:rsidRPr="00CB40EC">
        <w:rPr>
          <w:shd w:val="clear" w:color="auto" w:fill="FFFFFF"/>
        </w:rPr>
        <w:t>W przypadku gdy niepełnoletni słuchacz wykazuje przejawy demoralizacji lub dopuścił się </w:t>
      </w:r>
      <w:hyperlink r:id="rId65" w:anchor="P6243A4" w:tgtFrame="ostatnia" w:history="1">
        <w:r w:rsidRPr="00CB40EC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CB40EC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CB40EC">
        <w:t>oraz niepełnoletniego słuchacza</w:t>
      </w:r>
      <w:r w:rsidRPr="00CB40EC">
        <w:rPr>
          <w:shd w:val="clear" w:color="auto" w:fill="FFFFFF"/>
        </w:rPr>
        <w:t>, zastosować, jeżeli jest to wystarczające, środek oddziaływania wychowawczego w postaci p</w:t>
      </w:r>
      <w:r w:rsidRPr="00CB40EC">
        <w:rPr>
          <w:shd w:val="clear" w:color="auto" w:fill="FFFFFF"/>
        </w:rPr>
        <w:t>o</w:t>
      </w:r>
      <w:r w:rsidRPr="00CB40EC">
        <w:rPr>
          <w:shd w:val="clear" w:color="auto" w:fill="FFFFFF"/>
        </w:rPr>
        <w:t xml:space="preserve">uczenia, ostrzeżenia ustnego albo ostrzeżenia na piśmie, przeproszenia pokrzywdzonego, przywrócenia stanu poprzedniego lub wykonania określonych prac porządkowych na rzecz szkoły. Zastosowanie środka oddziaływania wychowawczego nie wyłącza zastosowania kary określonej w statucie szkoły. Przepisu nie stosuje się w przypadku, gdy </w:t>
      </w:r>
      <w:r w:rsidRPr="00CB40EC">
        <w:t>słuchacz</w:t>
      </w:r>
      <w:r w:rsidRPr="00CB40EC">
        <w:rPr>
          <w:shd w:val="clear" w:color="auto" w:fill="FFFFFF"/>
        </w:rPr>
        <w:t> dopuścił się </w:t>
      </w:r>
      <w:hyperlink r:id="rId66" w:anchor="P6243A4" w:tgtFrame="ostatnia" w:history="1">
        <w:r w:rsidRPr="00CB40EC">
          <w:rPr>
            <w:rStyle w:val="Hipercze"/>
            <w:color w:val="auto"/>
            <w:u w:val="none"/>
            <w:shd w:val="clear" w:color="auto" w:fill="FFFFFF"/>
          </w:rPr>
          <w:t>czynu zabronionego</w:t>
        </w:r>
      </w:hyperlink>
      <w:r w:rsidRPr="00CB40EC">
        <w:rPr>
          <w:shd w:val="clear" w:color="auto" w:fill="FFFFFF"/>
        </w:rPr>
        <w:t> wyczerpującego znamiona przestępstwa ściganego z urzędu lub prz</w:t>
      </w:r>
      <w:r w:rsidRPr="00CB40EC">
        <w:rPr>
          <w:shd w:val="clear" w:color="auto" w:fill="FFFFFF"/>
        </w:rPr>
        <w:t>e</w:t>
      </w:r>
      <w:r w:rsidRPr="00CB40EC">
        <w:rPr>
          <w:shd w:val="clear" w:color="auto" w:fill="FFFFFF"/>
        </w:rPr>
        <w:t>stępstwa skarbowego.</w:t>
      </w:r>
    </w:p>
    <w:p w14:paraId="5FC9E995" w14:textId="77777777" w:rsidR="00380F37" w:rsidRPr="00CB40EC" w:rsidRDefault="00380F37" w:rsidP="00E36CEC">
      <w:pPr>
        <w:ind w:left="993" w:hanging="567"/>
        <w:jc w:val="both"/>
        <w:rPr>
          <w:b/>
        </w:rPr>
      </w:pPr>
      <w:r w:rsidRPr="00CB40EC">
        <w:rPr>
          <w:b/>
        </w:rPr>
        <w:t xml:space="preserve">                                </w:t>
      </w:r>
    </w:p>
    <w:p w14:paraId="391C3C98" w14:textId="22127810" w:rsidR="00797F30" w:rsidRPr="00DD5D18" w:rsidRDefault="00814745" w:rsidP="00214658">
      <w:pPr>
        <w:tabs>
          <w:tab w:val="left" w:pos="142"/>
          <w:tab w:val="left" w:pos="851"/>
        </w:tabs>
      </w:pPr>
      <w:r w:rsidRPr="00DD5D18">
        <w:rPr>
          <w:b/>
        </w:rPr>
        <w:t>§4</w:t>
      </w:r>
      <w:r w:rsidR="00CB40EC">
        <w:rPr>
          <w:b/>
        </w:rPr>
        <w:t>4</w:t>
      </w:r>
      <w:r w:rsidR="00312050" w:rsidRPr="00DD5D18">
        <w:rPr>
          <w:b/>
        </w:rPr>
        <w:t>.</w:t>
      </w:r>
      <w:r w:rsidR="00312050" w:rsidRPr="00DD5D18">
        <w:t xml:space="preserve">  </w:t>
      </w:r>
      <w:r w:rsidR="00155928" w:rsidRPr="00DD5D18">
        <w:t xml:space="preserve">1.  Skreślenie </w:t>
      </w:r>
      <w:r w:rsidR="00214658" w:rsidRPr="00DD5D18">
        <w:t>słuchacza</w:t>
      </w:r>
      <w:r w:rsidR="00155928" w:rsidRPr="00DD5D18">
        <w:t xml:space="preserve"> z listy </w:t>
      </w:r>
      <w:r w:rsidR="00214658" w:rsidRPr="00DD5D18">
        <w:t>słuchaczy</w:t>
      </w:r>
      <w:r w:rsidR="00155928" w:rsidRPr="00DD5D18">
        <w:t xml:space="preserve"> dokonuje dyrektor szkoły na podstawie uchwały rady </w:t>
      </w:r>
      <w:r w:rsidR="00797F30" w:rsidRPr="00DD5D18">
        <w:t xml:space="preserve"> </w:t>
      </w:r>
    </w:p>
    <w:p w14:paraId="0FA3FBAD" w14:textId="77777777" w:rsidR="00261B4A" w:rsidRDefault="00797F30" w:rsidP="00214658">
      <w:pPr>
        <w:tabs>
          <w:tab w:val="left" w:pos="142"/>
          <w:tab w:val="left" w:pos="851"/>
        </w:tabs>
      </w:pPr>
      <w:r w:rsidRPr="00DD5D18">
        <w:t xml:space="preserve">              </w:t>
      </w:r>
      <w:r w:rsidR="00155928" w:rsidRPr="00DD5D18">
        <w:t>peda</w:t>
      </w:r>
      <w:r w:rsidRPr="00DD5D18">
        <w:t>gogicznej, na wniosek opiekuna</w:t>
      </w:r>
      <w:r w:rsidR="00155928" w:rsidRPr="00DD5D18">
        <w:t xml:space="preserve"> </w:t>
      </w:r>
      <w:r w:rsidR="008C3EA9">
        <w:t xml:space="preserve"> </w:t>
      </w:r>
      <w:r w:rsidR="008C3EA9" w:rsidRPr="00261B4A">
        <w:t>grupy</w:t>
      </w:r>
      <w:r w:rsidR="00155928" w:rsidRPr="00DD5D18">
        <w:t xml:space="preserve">,  </w:t>
      </w:r>
      <w:r w:rsidR="00155928" w:rsidRPr="00DD5D18">
        <w:rPr>
          <w:shd w:val="clear" w:color="auto" w:fill="FFFFFF"/>
        </w:rPr>
        <w:t xml:space="preserve">po zasięgnięciu opinii samorządu </w:t>
      </w:r>
      <w:r w:rsidR="00214658" w:rsidRPr="00DD5D18">
        <w:rPr>
          <w:shd w:val="clear" w:color="auto" w:fill="FFFFFF"/>
        </w:rPr>
        <w:t>słuchaczy</w:t>
      </w:r>
      <w:r w:rsidR="00155928" w:rsidRPr="00DD5D18">
        <w:rPr>
          <w:rFonts w:ascii="Arial" w:hAnsi="Arial" w:cs="Arial"/>
          <w:shd w:val="clear" w:color="auto" w:fill="FFFFFF"/>
        </w:rPr>
        <w:t xml:space="preserve"> </w:t>
      </w:r>
      <w:r w:rsidR="00155928" w:rsidRPr="00DD5D18">
        <w:t xml:space="preserve">w </w:t>
      </w:r>
      <w:r w:rsidRPr="00DD5D18">
        <w:t xml:space="preserve">      </w:t>
      </w:r>
      <w:r w:rsidR="00261B4A">
        <w:t xml:space="preserve"> </w:t>
      </w:r>
    </w:p>
    <w:p w14:paraId="6012EDCA" w14:textId="6FE1ABB3" w:rsidR="00155928" w:rsidRPr="00DD5D18" w:rsidRDefault="00261B4A" w:rsidP="00214658">
      <w:pPr>
        <w:tabs>
          <w:tab w:val="left" w:pos="142"/>
          <w:tab w:val="left" w:pos="851"/>
        </w:tabs>
      </w:pPr>
      <w:r>
        <w:t xml:space="preserve">              </w:t>
      </w:r>
      <w:r w:rsidR="00155928" w:rsidRPr="00DD5D18">
        <w:t xml:space="preserve">momencie ustania obowiązku nauki ( uzyskania przez </w:t>
      </w:r>
      <w:r w:rsidR="008A269E">
        <w:t>słuchacza</w:t>
      </w:r>
      <w:r w:rsidR="00155928" w:rsidRPr="00DD5D18">
        <w:t xml:space="preserve"> pełnoletności), w przypadku:</w:t>
      </w:r>
    </w:p>
    <w:p w14:paraId="51395777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stwarzania lub spowodowania stanu zagrożenia bezpieczeństwa zdrowia lub życia </w:t>
      </w:r>
    </w:p>
    <w:p w14:paraId="1FDD5E74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r w:rsidR="00214658" w:rsidRPr="00DD5D18">
        <w:t>słuchaczy</w:t>
      </w:r>
      <w:r w:rsidRPr="00DD5D18">
        <w:t xml:space="preserve">, nauczycieli, pracowników szkoły lub rażącego naruszania zasad współżycia  </w:t>
      </w:r>
    </w:p>
    <w:p w14:paraId="0A7D430A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społecznego w szkole , w przypadku, gdy </w:t>
      </w:r>
      <w:r w:rsidR="00214658" w:rsidRPr="00DD5D18">
        <w:t xml:space="preserve">słuchacz </w:t>
      </w:r>
      <w:r w:rsidRPr="00DD5D18">
        <w:t xml:space="preserve">otrzymał wcześniej naganę dyrektora   </w:t>
      </w:r>
    </w:p>
    <w:p w14:paraId="02818145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szkoły wynikającą  z nieodpowiedniego zachowania i nie odniosła ona spodziewanego  </w:t>
      </w:r>
    </w:p>
    <w:p w14:paraId="3D48F51B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skutku, a wyczerpany został katalog kar przewidywanych statutem szkoły;</w:t>
      </w:r>
    </w:p>
    <w:p w14:paraId="32EFD9C3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osadzenia </w:t>
      </w:r>
      <w:r w:rsidR="00214658" w:rsidRPr="00DD5D18">
        <w:t xml:space="preserve">słuchacza </w:t>
      </w:r>
      <w:r w:rsidRPr="00DD5D18">
        <w:t>w więzieniu na podstawie prawomocnego wyroku;</w:t>
      </w:r>
    </w:p>
    <w:p w14:paraId="3681ED39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rozprowadzania i używania środków odurzających, w  tym alkoholu i narkotyków w </w:t>
      </w:r>
      <w:proofErr w:type="spellStart"/>
      <w:r w:rsidRPr="00DD5D18">
        <w:t>śro</w:t>
      </w:r>
      <w:proofErr w:type="spellEnd"/>
      <w:r w:rsidRPr="00DD5D18">
        <w:t>-</w:t>
      </w:r>
    </w:p>
    <w:p w14:paraId="31768650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proofErr w:type="spellStart"/>
      <w:r w:rsidRPr="00DD5D18">
        <w:t>dowisku</w:t>
      </w:r>
      <w:proofErr w:type="spellEnd"/>
      <w:r w:rsidRPr="00DD5D18">
        <w:t xml:space="preserve"> szkolnym potwierdzone wynikami policyjnego śledztwa;</w:t>
      </w:r>
    </w:p>
    <w:p w14:paraId="2CF7C7E2" w14:textId="0A7ABCA7" w:rsidR="00DD5D18" w:rsidRPr="00DD5D18" w:rsidRDefault="00DD5D18" w:rsidP="00DD5D18">
      <w:pPr>
        <w:pStyle w:val="Akapitzlist"/>
        <w:numPr>
          <w:ilvl w:val="0"/>
          <w:numId w:val="22"/>
        </w:numPr>
        <w:tabs>
          <w:tab w:val="clear" w:pos="1353"/>
          <w:tab w:val="num" w:pos="1134"/>
        </w:tabs>
        <w:ind w:left="1134" w:hanging="425"/>
      </w:pPr>
      <w:r w:rsidRPr="00DD5D18">
        <w:t>porzucenie szkoły przez słuchacza, jeżeli nieusprawiedliwiona nieobecność na zajęciach  edukacyjnych wynosi ponad 50% godzin przeznaczonych na te zajęcia w danym sem</w:t>
      </w:r>
      <w:r w:rsidRPr="00DD5D18">
        <w:t>e</w:t>
      </w:r>
      <w:r w:rsidRPr="00DD5D18">
        <w:t>strze.</w:t>
      </w:r>
    </w:p>
    <w:p w14:paraId="742FE100" w14:textId="4613C8C6" w:rsidR="00155928" w:rsidRPr="00DD5D18" w:rsidRDefault="00261B4A" w:rsidP="00214658">
      <w:pPr>
        <w:tabs>
          <w:tab w:val="num" w:pos="360"/>
          <w:tab w:val="num" w:pos="1353"/>
        </w:tabs>
        <w:ind w:left="360" w:firstLine="65"/>
      </w:pPr>
      <w:r>
        <w:lastRenderedPageBreak/>
        <w:t>2</w:t>
      </w:r>
      <w:r w:rsidR="00155928" w:rsidRPr="00DD5D18">
        <w:t xml:space="preserve">.    Procedura skreślania z listy </w:t>
      </w:r>
      <w:r w:rsidR="00214658" w:rsidRPr="00DD5D18">
        <w:t>słuchaczy</w:t>
      </w:r>
      <w:r w:rsidR="00155928" w:rsidRPr="00DD5D18">
        <w:t>:</w:t>
      </w:r>
    </w:p>
    <w:p w14:paraId="6BD7B70E" w14:textId="77777777" w:rsidR="00155928" w:rsidRPr="00DD5D18" w:rsidRDefault="00155928" w:rsidP="00214658">
      <w:pPr>
        <w:tabs>
          <w:tab w:val="left" w:pos="1134"/>
          <w:tab w:val="num" w:pos="1353"/>
        </w:tabs>
        <w:ind w:left="709" w:firstLine="142"/>
      </w:pPr>
      <w:r w:rsidRPr="00DD5D18">
        <w:t xml:space="preserve">1)     regulacje prawne dotyczące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:</w:t>
      </w:r>
    </w:p>
    <w:p w14:paraId="41651DB9" w14:textId="77777777" w:rsid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276" w:firstLine="0"/>
      </w:pPr>
      <w:r w:rsidRPr="00DD5D18">
        <w:t xml:space="preserve">dyrektor </w:t>
      </w:r>
      <w:hyperlink r:id="rId67" w:anchor="P4186A7" w:tgtFrame="ostatnia" w:history="1">
        <w:r w:rsidRPr="00DD5D18">
          <w:rPr>
            <w:rStyle w:val="Hipercze"/>
            <w:color w:val="auto"/>
            <w:u w:val="none"/>
          </w:rPr>
          <w:t>szkoły</w:t>
        </w:r>
      </w:hyperlink>
      <w:r w:rsidRPr="00DD5D18">
        <w:t xml:space="preserve"> może, w drodze decyzji, skreślić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 xml:space="preserve">w </w:t>
      </w:r>
      <w:r w:rsidR="00DD5D18">
        <w:t xml:space="preserve"> </w:t>
      </w:r>
    </w:p>
    <w:p w14:paraId="789DC0E0" w14:textId="47D675CB" w:rsid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155928" w:rsidRPr="00DD5D18">
        <w:t>przy</w:t>
      </w:r>
      <w:r w:rsidR="00214658" w:rsidRPr="00DD5D18">
        <w:t>pad</w:t>
      </w:r>
      <w:r w:rsidR="00155928" w:rsidRPr="00DD5D18">
        <w:t xml:space="preserve">kach określonych w statucie; skreślenie następuje na podstawie uchwały </w:t>
      </w:r>
      <w:proofErr w:type="spellStart"/>
      <w:r w:rsidR="00155928" w:rsidRPr="00DD5D18">
        <w:t>ra</w:t>
      </w:r>
      <w:proofErr w:type="spellEnd"/>
      <w:r>
        <w:t xml:space="preserve">- </w:t>
      </w:r>
    </w:p>
    <w:p w14:paraId="4D96903E" w14:textId="5D861944" w:rsidR="00155928" w:rsidRP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="00155928" w:rsidRPr="00DD5D18">
        <w:t>dy</w:t>
      </w:r>
      <w:proofErr w:type="spellEnd"/>
      <w:r w:rsidR="00155928" w:rsidRPr="00DD5D18">
        <w:t xml:space="preserve"> pedagogicznej, </w:t>
      </w:r>
      <w:r w:rsidR="00155928" w:rsidRPr="004C6339">
        <w:t xml:space="preserve">po zasięgnięciu opinii samorządu </w:t>
      </w:r>
      <w:r w:rsidR="00214658" w:rsidRPr="004C6339">
        <w:t>słuchaczy</w:t>
      </w:r>
      <w:r w:rsidR="004C6339">
        <w:t>;</w:t>
      </w:r>
    </w:p>
    <w:p w14:paraId="2428739D" w14:textId="77777777" w:rsidR="00155928" w:rsidRP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DD5D18">
        <w:t xml:space="preserve">rada pedagogiczna w ramach swoich kompetencji stanowiących podejmuje uchwały </w:t>
      </w:r>
    </w:p>
    <w:p w14:paraId="3EE826C0" w14:textId="77777777" w:rsidR="00155928" w:rsidRPr="00DD5D18" w:rsidRDefault="00155928" w:rsidP="00214658">
      <w:pPr>
        <w:pStyle w:val="Akapitzlist"/>
        <w:tabs>
          <w:tab w:val="left" w:pos="1134"/>
          <w:tab w:val="left" w:pos="1560"/>
        </w:tabs>
        <w:ind w:left="1276"/>
      </w:pPr>
      <w:r w:rsidRPr="00DD5D18">
        <w:t xml:space="preserve">      w sprawie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;</w:t>
      </w:r>
    </w:p>
    <w:p w14:paraId="6B236FFC" w14:textId="77777777" w:rsidR="00155928" w:rsidRPr="00DD5D18" w:rsidRDefault="00155928" w:rsidP="00214658">
      <w:pPr>
        <w:ind w:left="993"/>
      </w:pPr>
      <w:r w:rsidRPr="00DD5D18">
        <w:t xml:space="preserve">2)     procedura postępowania przy skreślaniu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szkoły:</w:t>
      </w:r>
    </w:p>
    <w:p w14:paraId="498C0763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w przypadku „przewinienia”  </w:t>
      </w:r>
      <w:r w:rsidR="00214658" w:rsidRPr="00DD5D18">
        <w:t xml:space="preserve">słuchacza </w:t>
      </w:r>
      <w:r w:rsidRPr="00DD5D18">
        <w:t xml:space="preserve">należy sporządzić notatkę i sprawdzić, czy zapisy w  statucie pozwalają na skreślenie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szkoły,</w:t>
      </w:r>
    </w:p>
    <w:p w14:paraId="1C045016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sprawa „przewinienia” musi być omówiona podczas posiedzenia rady pedagogic</w:t>
      </w:r>
      <w:r w:rsidRPr="00DD5D18">
        <w:t>z</w:t>
      </w:r>
      <w:r w:rsidRPr="00DD5D18">
        <w:t xml:space="preserve">nej;   </w:t>
      </w:r>
      <w:r w:rsidR="00214658" w:rsidRPr="00DD5D18">
        <w:t xml:space="preserve">słuchacz </w:t>
      </w:r>
      <w:r w:rsidRPr="00DD5D18">
        <w:t>ma prawo wskazać rzeczników obrony w swojej sprawie,</w:t>
      </w:r>
    </w:p>
    <w:p w14:paraId="6C811DC7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dyrektor szkoły przeprowadza postępowanie wyjaśniające (dokumentuje postęp</w:t>
      </w:r>
      <w:r w:rsidRPr="00DD5D18">
        <w:t>o</w:t>
      </w:r>
      <w:r w:rsidRPr="00DD5D18">
        <w:t>wanie),</w:t>
      </w:r>
    </w:p>
    <w:p w14:paraId="30604791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rada pedagogiczna podejmuje uchwałę w danej sprawie,</w:t>
      </w:r>
    </w:p>
    <w:p w14:paraId="78A64B48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dyrektor szkoły podejmuje decyzję o skreśleniu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(d</w:t>
      </w:r>
      <w:r w:rsidRPr="00DD5D18">
        <w:t>o</w:t>
      </w:r>
      <w:r w:rsidRPr="00DD5D18">
        <w:t>starcza decyzję);</w:t>
      </w:r>
    </w:p>
    <w:p w14:paraId="1EA2FF8C" w14:textId="77777777" w:rsidR="00155928" w:rsidRPr="00DD5D18" w:rsidRDefault="00155928" w:rsidP="00214658">
      <w:pPr>
        <w:ind w:left="993"/>
      </w:pPr>
      <w:r w:rsidRPr="00DD5D18">
        <w:t xml:space="preserve"> 3)     decyzja o skreśleniu powinna zawierać:</w:t>
      </w:r>
    </w:p>
    <w:p w14:paraId="6E325108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oznaczenie organu wydającego decyzję, datę wydania, oznaczenie strony lub  </w:t>
      </w:r>
    </w:p>
    <w:p w14:paraId="1B5BA26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stron,</w:t>
      </w:r>
    </w:p>
    <w:p w14:paraId="25733FFD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podstawę prawną,</w:t>
      </w:r>
    </w:p>
    <w:p w14:paraId="516A8136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rozstrzygnięcie,</w:t>
      </w:r>
    </w:p>
    <w:p w14:paraId="1C4C5B20" w14:textId="48CEA458" w:rsidR="00DB5F43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uzasadnienie decyzji: faktyczne ( za jaki czyn </w:t>
      </w:r>
      <w:r w:rsidR="008A269E">
        <w:t>słuchacz</w:t>
      </w:r>
      <w:r w:rsidRPr="00DD5D18">
        <w:t xml:space="preserve"> zostaje skreślony, </w:t>
      </w:r>
      <w:proofErr w:type="spellStart"/>
      <w:r w:rsidRPr="00DD5D18">
        <w:t>dow</w:t>
      </w:r>
      <w:r w:rsidRPr="00DD5D18">
        <w:t>o</w:t>
      </w:r>
      <w:proofErr w:type="spellEnd"/>
      <w:r w:rsidR="00DB5F43">
        <w:t xml:space="preserve">- </w:t>
      </w:r>
    </w:p>
    <w:p w14:paraId="14F57764" w14:textId="55F9BA0B" w:rsidR="00DB5F43" w:rsidRDefault="00DB5F43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proofErr w:type="spellStart"/>
      <w:r w:rsidR="00155928" w:rsidRPr="00DD5D18">
        <w:t>dy</w:t>
      </w:r>
      <w:proofErr w:type="spellEnd"/>
      <w:r w:rsidR="00155928" w:rsidRPr="00DD5D18">
        <w:t xml:space="preserve">  w tej  sprawie), prawne (powołanie się na statut szkoły – dokładna treść </w:t>
      </w:r>
      <w:proofErr w:type="spellStart"/>
      <w:r w:rsidR="00155928" w:rsidRPr="00DD5D18">
        <w:t>zap</w:t>
      </w:r>
      <w:r w:rsidR="00155928" w:rsidRPr="00DD5D18">
        <w:t>i</w:t>
      </w:r>
      <w:proofErr w:type="spellEnd"/>
      <w:r>
        <w:t>-</w:t>
      </w:r>
    </w:p>
    <w:p w14:paraId="3B6F87C4" w14:textId="3B0BFD1B" w:rsidR="00155928" w:rsidRPr="00DD5D18" w:rsidRDefault="00DB5F43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proofErr w:type="spellStart"/>
      <w:r w:rsidR="00155928" w:rsidRPr="00DD5D18">
        <w:t>su</w:t>
      </w:r>
      <w:proofErr w:type="spellEnd"/>
      <w:r w:rsidR="00155928" w:rsidRPr="00DD5D18">
        <w:t xml:space="preserve"> w statucie),</w:t>
      </w:r>
    </w:p>
    <w:p w14:paraId="3A2FF0D6" w14:textId="77777777" w:rsid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tryb odwoławczy – </w:t>
      </w:r>
      <w:r w:rsidR="00DD5D18">
        <w:t>słuchaczow</w:t>
      </w:r>
      <w:r w:rsidRPr="00DD5D18">
        <w:t xml:space="preserve">i przysługuje prawo do odwołania się od decyzji </w:t>
      </w:r>
      <w:r w:rsidR="00DD5D18">
        <w:t xml:space="preserve"> </w:t>
      </w:r>
    </w:p>
    <w:p w14:paraId="75EC64A0" w14:textId="648C5361" w:rsidR="00155928" w:rsidRPr="00DD5D18" w:rsidRDefault="00DD5D18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dyrektora do organu wskazanego w pouczeniu zawartym w decyzji za  </w:t>
      </w:r>
      <w:proofErr w:type="spellStart"/>
      <w:r w:rsidR="00155928" w:rsidRPr="00DD5D18">
        <w:t>pośrednic</w:t>
      </w:r>
      <w:proofErr w:type="spellEnd"/>
      <w:r w:rsidR="00155928" w:rsidRPr="00DD5D18">
        <w:t xml:space="preserve">- </w:t>
      </w:r>
    </w:p>
    <w:p w14:paraId="08DD439E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twem</w:t>
      </w:r>
      <w:proofErr w:type="spellEnd"/>
      <w:r w:rsidRPr="00DD5D18">
        <w:t xml:space="preserve"> dyrektora szkoły w ciągu 14 dni od daty otrzymania decyzji,</w:t>
      </w:r>
    </w:p>
    <w:p w14:paraId="2B77B0A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f)   podpis z podaniem imienia i nazwiska oraz stanowiska służbowego osoby </w:t>
      </w:r>
      <w:proofErr w:type="spellStart"/>
      <w:r w:rsidRPr="00DD5D18">
        <w:t>upo</w:t>
      </w:r>
      <w:proofErr w:type="spellEnd"/>
      <w:r w:rsidRPr="00DD5D18">
        <w:t xml:space="preserve">- </w:t>
      </w:r>
    </w:p>
    <w:p w14:paraId="29C1EA77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ważnionej</w:t>
      </w:r>
      <w:proofErr w:type="spellEnd"/>
      <w:r w:rsidRPr="00DD5D18">
        <w:t xml:space="preserve"> do wydania decyzji;</w:t>
      </w:r>
    </w:p>
    <w:p w14:paraId="0F4C9640" w14:textId="77777777" w:rsidR="00155928" w:rsidRPr="00DD5D18" w:rsidRDefault="00155928" w:rsidP="00214658">
      <w:pPr>
        <w:ind w:left="993"/>
      </w:pPr>
      <w:r w:rsidRPr="00DD5D18">
        <w:t xml:space="preserve">  4)   uwagi: </w:t>
      </w:r>
    </w:p>
    <w:p w14:paraId="76678AF9" w14:textId="7028103D" w:rsidR="00DD5D18" w:rsidRDefault="0021465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słuchacz ma</w:t>
      </w:r>
      <w:r w:rsidR="00155928" w:rsidRPr="00DD5D18">
        <w:t xml:space="preserve"> prawo wglądu w dokumentację  dotyczącą  sprawy, włącznie z pro</w:t>
      </w:r>
      <w:r w:rsidR="00DD5D18">
        <w:t xml:space="preserve">- </w:t>
      </w:r>
    </w:p>
    <w:p w14:paraId="082CBF83" w14:textId="5249B16A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155928" w:rsidRPr="00DD5D18">
        <w:t>tokołem</w:t>
      </w:r>
      <w:proofErr w:type="spellEnd"/>
      <w:r w:rsidR="00155928" w:rsidRPr="00DD5D18">
        <w:t xml:space="preserve"> z ze</w:t>
      </w:r>
      <w:r w:rsidR="00214658" w:rsidRPr="00DD5D18">
        <w:t>brania rady pedagogicznej w czę</w:t>
      </w:r>
      <w:r w:rsidR="00155928" w:rsidRPr="00DD5D18">
        <w:t xml:space="preserve">ści dotyczącej </w:t>
      </w:r>
      <w:r w:rsidR="00214658" w:rsidRPr="00DD5D18">
        <w:t>go</w:t>
      </w:r>
      <w:r w:rsidR="00155928" w:rsidRPr="00DD5D18">
        <w:t>,</w:t>
      </w:r>
    </w:p>
    <w:p w14:paraId="4C03E11B" w14:textId="77777777" w:rsid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jeżeli </w:t>
      </w:r>
      <w:r w:rsidR="00214658" w:rsidRPr="00DD5D18">
        <w:t>słuchacz wniesie</w:t>
      </w:r>
      <w:r w:rsidRPr="00DD5D18">
        <w:t xml:space="preserve"> odwołanie dyrektor szkoły w terminie 7 dni może uznać </w:t>
      </w:r>
      <w:r w:rsidR="00DD5D18">
        <w:t xml:space="preserve"> </w:t>
      </w:r>
    </w:p>
    <w:p w14:paraId="3AC0F916" w14:textId="50F46380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>odwołanie i</w:t>
      </w:r>
      <w:r w:rsidR="00214658" w:rsidRPr="00DD5D18">
        <w:t xml:space="preserve"> uchylić swoją decyzję lub prze</w:t>
      </w:r>
      <w:r w:rsidR="00155928" w:rsidRPr="00DD5D18">
        <w:t xml:space="preserve">słać odwołanie do organu </w:t>
      </w:r>
      <w:proofErr w:type="spellStart"/>
      <w:r w:rsidR="00155928" w:rsidRPr="00DD5D18">
        <w:t>odwoław</w:t>
      </w:r>
      <w:proofErr w:type="spellEnd"/>
      <w:r>
        <w:t xml:space="preserve">- </w:t>
      </w:r>
    </w:p>
    <w:p w14:paraId="600A1372" w14:textId="77777777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czego (Śląskiego Kuratora Oświaty) wraz z całą dokumentacją ; decyzja wydana  </w:t>
      </w:r>
      <w:r>
        <w:t xml:space="preserve"> </w:t>
      </w:r>
    </w:p>
    <w:p w14:paraId="37BBC926" w14:textId="6AE792B7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r w:rsidR="00155928" w:rsidRPr="00DD5D18">
        <w:t>przez ten organ jest ostateczna,</w:t>
      </w:r>
    </w:p>
    <w:p w14:paraId="3A20985D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przed upływem terminu wniesienia odwołania decyzja nie ulega wykonaniu co </w:t>
      </w:r>
    </w:p>
    <w:p w14:paraId="0F81EE4C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oznacza, że </w:t>
      </w:r>
      <w:r w:rsidR="00214658" w:rsidRPr="00DD5D18">
        <w:t>słuchacz</w:t>
      </w:r>
      <w:r w:rsidRPr="00DD5D18">
        <w:t xml:space="preserve"> ma prawo nadal chodzić do szkoły; wniesienie odwołania </w:t>
      </w:r>
      <w:r w:rsidRPr="00DD5D18">
        <w:br/>
        <w:t xml:space="preserve">      w terminie wstrzymuje wykonanie decyzji,</w:t>
      </w:r>
    </w:p>
    <w:p w14:paraId="3D57CD15" w14:textId="13892BDE" w:rsidR="00DB5F43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skreślenie </w:t>
      </w:r>
      <w:r w:rsidR="00214658" w:rsidRPr="00DD5D18">
        <w:t>słuchacza</w:t>
      </w:r>
      <w:r w:rsidRPr="00DD5D18">
        <w:t xml:space="preserve"> z </w:t>
      </w:r>
      <w:r w:rsidR="00DB5F43">
        <w:t>e-</w:t>
      </w:r>
      <w:r w:rsidRPr="00DD5D18">
        <w:t xml:space="preserve">dziennika zajęć i z księgi </w:t>
      </w:r>
      <w:r w:rsidR="00516765">
        <w:t>słuchaczy</w:t>
      </w:r>
      <w:r w:rsidRPr="00DD5D18">
        <w:t xml:space="preserve"> następuje po </w:t>
      </w:r>
      <w:proofErr w:type="spellStart"/>
      <w:r w:rsidRPr="00DD5D18">
        <w:t>upł</w:t>
      </w:r>
      <w:r w:rsidRPr="00DD5D18">
        <w:t>y</w:t>
      </w:r>
      <w:proofErr w:type="spellEnd"/>
      <w:r w:rsidR="00DB5F43">
        <w:t>-</w:t>
      </w:r>
    </w:p>
    <w:p w14:paraId="4773BBA1" w14:textId="6E38C923" w:rsidR="00DB5F43" w:rsidRDefault="00DB5F43" w:rsidP="00214658">
      <w:pPr>
        <w:pStyle w:val="Akapitzlist"/>
        <w:tabs>
          <w:tab w:val="left" w:pos="1843"/>
        </w:tabs>
        <w:ind w:left="1560"/>
      </w:pPr>
      <w:r>
        <w:t xml:space="preserve">      wie </w:t>
      </w:r>
      <w:r w:rsidR="00155928" w:rsidRPr="00DD5D18">
        <w:t>okresu odwołania lub z chwilą podjęcia decyzji, gdy decyzja ma rygor n</w:t>
      </w:r>
      <w:r>
        <w:t>a</w:t>
      </w:r>
      <w:r>
        <w:t>-</w:t>
      </w:r>
    </w:p>
    <w:p w14:paraId="38F36F6A" w14:textId="3192F7CA" w:rsidR="00155928" w:rsidRPr="00DD5D18" w:rsidRDefault="00DB5F43" w:rsidP="00214658">
      <w:pPr>
        <w:pStyle w:val="Akapitzlist"/>
        <w:tabs>
          <w:tab w:val="left" w:pos="1843"/>
        </w:tabs>
        <w:ind w:left="1560"/>
      </w:pPr>
      <w:r>
        <w:t xml:space="preserve">      t</w:t>
      </w:r>
      <w:r w:rsidR="00155928" w:rsidRPr="00DD5D18">
        <w:t>ych miastowej wykonalności,</w:t>
      </w:r>
    </w:p>
    <w:p w14:paraId="6E05F51F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rygor natychmiastowej wykonalności oznacza, że decyzja jest natychmiast wy-</w:t>
      </w:r>
    </w:p>
    <w:p w14:paraId="75998844" w14:textId="128EEB24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konalna</w:t>
      </w:r>
      <w:proofErr w:type="spellEnd"/>
      <w:r w:rsidRPr="00DD5D18">
        <w:t xml:space="preserve">; taka sytuacja może mieć miejsce, gdy jest to niezbędne ze względu na </w:t>
      </w:r>
    </w:p>
    <w:p w14:paraId="1E0D890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ochronę zdrowia lub życia ludzkiego albo dla zabezpieczenia gospodarki </w:t>
      </w:r>
      <w:proofErr w:type="spellStart"/>
      <w:r w:rsidRPr="00DD5D18">
        <w:t>naro</w:t>
      </w:r>
      <w:proofErr w:type="spellEnd"/>
      <w:r w:rsidRPr="00DD5D18">
        <w:t>-</w:t>
      </w:r>
    </w:p>
    <w:p w14:paraId="084E6973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dowej</w:t>
      </w:r>
      <w:proofErr w:type="spellEnd"/>
      <w:r w:rsidRPr="00DD5D18">
        <w:t xml:space="preserve"> przed ciężkimi stratami , bądź też ze względu na inny interes społeczny  </w:t>
      </w:r>
    </w:p>
    <w:p w14:paraId="43301215" w14:textId="0FDF7B01" w:rsidR="00155928" w:rsidRPr="00DD5D18" w:rsidRDefault="00155928" w:rsidP="00214658">
      <w:pPr>
        <w:pStyle w:val="Akapitzlist"/>
        <w:tabs>
          <w:tab w:val="left" w:pos="1843"/>
        </w:tabs>
        <w:ind w:left="1560"/>
        <w:rPr>
          <w:b/>
        </w:rPr>
      </w:pPr>
      <w:r w:rsidRPr="00DD5D18">
        <w:t xml:space="preserve">     lub wyjątkowo ważny interes strony (Art. 108 KPA).</w:t>
      </w:r>
    </w:p>
    <w:p w14:paraId="2632770A" w14:textId="77777777" w:rsidR="00B95D9C" w:rsidRPr="00DD5D18" w:rsidRDefault="00B95D9C" w:rsidP="00214658">
      <w:pPr>
        <w:tabs>
          <w:tab w:val="left" w:pos="142"/>
          <w:tab w:val="left" w:pos="851"/>
        </w:tabs>
        <w:rPr>
          <w:b/>
        </w:rPr>
      </w:pPr>
    </w:p>
    <w:p w14:paraId="790D7214" w14:textId="77777777" w:rsidR="00E6028B" w:rsidRPr="00E74B7F" w:rsidRDefault="00E6028B" w:rsidP="00AC79C0">
      <w:pPr>
        <w:jc w:val="center"/>
        <w:rPr>
          <w:b/>
          <w:color w:val="92D050"/>
        </w:rPr>
      </w:pPr>
    </w:p>
    <w:p w14:paraId="1B712400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Dział V</w:t>
      </w:r>
    </w:p>
    <w:p w14:paraId="5E7EE49F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Szczegółowe warunki i sposób oceniania wewnątrzszkolnego</w:t>
      </w:r>
    </w:p>
    <w:p w14:paraId="45159E30" w14:textId="77777777" w:rsidR="00481A2B" w:rsidRPr="00A24CF9" w:rsidRDefault="00481A2B" w:rsidP="00481A2B">
      <w:pPr>
        <w:jc w:val="center"/>
        <w:rPr>
          <w:b/>
        </w:rPr>
      </w:pPr>
    </w:p>
    <w:p w14:paraId="69626151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Rozdział I</w:t>
      </w:r>
    </w:p>
    <w:p w14:paraId="7E3C3E02" w14:textId="77777777" w:rsidR="00481A2B" w:rsidRPr="00A24CF9" w:rsidRDefault="00481A2B" w:rsidP="00481A2B">
      <w:pPr>
        <w:tabs>
          <w:tab w:val="left" w:pos="360"/>
        </w:tabs>
        <w:jc w:val="center"/>
        <w:rPr>
          <w:b/>
        </w:rPr>
      </w:pPr>
      <w:r w:rsidRPr="00A24CF9">
        <w:rPr>
          <w:b/>
        </w:rPr>
        <w:t>Przepisy ogólne</w:t>
      </w:r>
    </w:p>
    <w:p w14:paraId="6823CDE8" w14:textId="77777777" w:rsidR="00481A2B" w:rsidRPr="00A24CF9" w:rsidRDefault="00481A2B" w:rsidP="00481A2B">
      <w:pPr>
        <w:ind w:left="720"/>
        <w:jc w:val="both"/>
        <w:rPr>
          <w:b/>
        </w:rPr>
      </w:pPr>
      <w:r w:rsidRPr="00A24CF9">
        <w:rPr>
          <w:b/>
        </w:rPr>
        <w:t xml:space="preserve">                                                                 </w:t>
      </w:r>
    </w:p>
    <w:p w14:paraId="409F2ECC" w14:textId="183FB71C" w:rsidR="00481A2B" w:rsidRPr="00A24CF9" w:rsidRDefault="00481A2B" w:rsidP="00481A2B">
      <w:pPr>
        <w:rPr>
          <w:bCs/>
        </w:rPr>
      </w:pPr>
      <w:r w:rsidRPr="00A24CF9">
        <w:rPr>
          <w:b/>
          <w:bCs/>
        </w:rPr>
        <w:t>§4</w:t>
      </w:r>
      <w:r w:rsidR="00CB40EC">
        <w:rPr>
          <w:b/>
          <w:bCs/>
        </w:rPr>
        <w:t>5</w:t>
      </w:r>
      <w:r w:rsidRPr="00A24CF9">
        <w:rPr>
          <w:b/>
          <w:bCs/>
        </w:rPr>
        <w:t>.</w:t>
      </w:r>
      <w:r w:rsidRPr="00A24CF9">
        <w:rPr>
          <w:bCs/>
        </w:rPr>
        <w:t xml:space="preserve">  1.  Ocenianiu podlegają osiągnięcia edukacyjne słuchacza.</w:t>
      </w:r>
    </w:p>
    <w:p w14:paraId="35D32911" w14:textId="77777777" w:rsidR="00481A2B" w:rsidRPr="00A24CF9" w:rsidRDefault="00481A2B" w:rsidP="00B37A4C">
      <w:pPr>
        <w:numPr>
          <w:ilvl w:val="0"/>
          <w:numId w:val="120"/>
        </w:numPr>
        <w:ind w:left="709" w:hanging="284"/>
        <w:rPr>
          <w:bCs/>
        </w:rPr>
      </w:pPr>
      <w:r w:rsidRPr="00A24CF9">
        <w:rPr>
          <w:bCs/>
        </w:rPr>
        <w:t>Ocenianie osiągnięć edukacyjnych słuchacza odbywa się w ramach oceniania wewnątrzszko</w:t>
      </w:r>
      <w:r w:rsidRPr="00A24CF9">
        <w:rPr>
          <w:bCs/>
        </w:rPr>
        <w:t>l</w:t>
      </w:r>
      <w:r w:rsidRPr="00A24CF9">
        <w:rPr>
          <w:bCs/>
        </w:rPr>
        <w:t>nego.</w:t>
      </w:r>
    </w:p>
    <w:p w14:paraId="00DB4CAB" w14:textId="6AE8CC32" w:rsidR="00481A2B" w:rsidRPr="00A24CF9" w:rsidRDefault="00481A2B" w:rsidP="00B37A4C">
      <w:pPr>
        <w:numPr>
          <w:ilvl w:val="0"/>
          <w:numId w:val="120"/>
        </w:numPr>
        <w:autoSpaceDE w:val="0"/>
        <w:autoSpaceDN w:val="0"/>
        <w:adjustRightInd w:val="0"/>
        <w:ind w:left="709" w:hanging="284"/>
      </w:pPr>
      <w:r w:rsidRPr="00A24CF9">
        <w:rPr>
          <w:bCs/>
        </w:rPr>
        <w:lastRenderedPageBreak/>
        <w:t>Ocenianie osiągnięć edukacyjnych słuchacza polega na rozpoznawaniu przez nauczycieli p</w:t>
      </w:r>
      <w:r w:rsidRPr="00A24CF9">
        <w:rPr>
          <w:bCs/>
        </w:rPr>
        <w:t>o</w:t>
      </w:r>
      <w:r w:rsidRPr="00A24CF9">
        <w:rPr>
          <w:bCs/>
        </w:rPr>
        <w:t xml:space="preserve">ziomu i postępów w opanowaniu przez </w:t>
      </w:r>
      <w:r w:rsidR="008A269E">
        <w:rPr>
          <w:bCs/>
        </w:rPr>
        <w:t>słuchacza</w:t>
      </w:r>
      <w:r w:rsidRPr="00A24CF9">
        <w:rPr>
          <w:bCs/>
        </w:rPr>
        <w:t xml:space="preserve"> wiadomości i umiejętności w stosunku do </w:t>
      </w:r>
      <w:r w:rsidRPr="00A24CF9">
        <w:t>wymagań określonych w podstawie programowej kształcenia ogólnego lub efektów  kształc</w:t>
      </w:r>
      <w:r w:rsidRPr="00A24CF9">
        <w:t>e</w:t>
      </w:r>
      <w:r w:rsidRPr="00A24CF9">
        <w:t>nia określonych w podstawie programowej kształcenia w zawodach oraz wymagań edukacy</w:t>
      </w:r>
      <w:r w:rsidRPr="00A24CF9">
        <w:t>j</w:t>
      </w:r>
      <w:r w:rsidRPr="00A24CF9">
        <w:t>nych wynikających z realizowanych w szkole programów nauczania;</w:t>
      </w:r>
    </w:p>
    <w:p w14:paraId="7818E747" w14:textId="77777777" w:rsidR="00481A2B" w:rsidRPr="00A24CF9" w:rsidRDefault="00481A2B" w:rsidP="00481A2B">
      <w:pPr>
        <w:autoSpaceDE w:val="0"/>
        <w:autoSpaceDN w:val="0"/>
        <w:adjustRightInd w:val="0"/>
        <w:ind w:left="426"/>
      </w:pPr>
      <w:r w:rsidRPr="00A24CF9">
        <w:t>4.  Ocenianie wewnątrzszkolne ma na celu:</w:t>
      </w:r>
    </w:p>
    <w:p w14:paraId="6E6D809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informowanie słuchacza o poziomie jego osiągnięć edukacyjnych oraz o postępach w tym zakresie;</w:t>
      </w:r>
    </w:p>
    <w:p w14:paraId="79EBC2C0" w14:textId="329C3196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udzielanie słuchaczowi pomocy w nauce poprzez przekazanie </w:t>
      </w:r>
      <w:r w:rsidR="00516765">
        <w:t>słuchaczowi</w:t>
      </w:r>
      <w:r w:rsidRPr="00A24CF9">
        <w:t xml:space="preserve"> informacji o tym, co </w:t>
      </w:r>
    </w:p>
    <w:p w14:paraId="649B371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zrobił  dobrze i jak powinien się dalej uczyć;  </w:t>
      </w:r>
    </w:p>
    <w:p w14:paraId="319E14A6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udzielanie wskazówek do samodzielnego planowania własnego rozwoju;</w:t>
      </w:r>
    </w:p>
    <w:p w14:paraId="188AF83A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motywowanie słuchacza do dalszych postępów w nauce;</w:t>
      </w:r>
    </w:p>
    <w:p w14:paraId="26618D55" w14:textId="77777777" w:rsidR="00481A2B" w:rsidRPr="00A24CF9" w:rsidRDefault="00481A2B" w:rsidP="00B37A4C">
      <w:pPr>
        <w:numPr>
          <w:ilvl w:val="0"/>
          <w:numId w:val="122"/>
        </w:numPr>
        <w:ind w:left="1418" w:hanging="284"/>
        <w:contextualSpacing/>
        <w:rPr>
          <w:bCs/>
        </w:rPr>
      </w:pPr>
      <w:r w:rsidRPr="00A24CF9">
        <w:t>umożliwienie nauczycielom doskonalenia organizacji i metod pracy dydaktycznej.</w:t>
      </w:r>
    </w:p>
    <w:p w14:paraId="0777BB91" w14:textId="047DE8E8" w:rsidR="00481A2B" w:rsidRPr="00A24CF9" w:rsidRDefault="00481A2B" w:rsidP="00634218">
      <w:pPr>
        <w:pStyle w:val="Akapitzlist"/>
        <w:numPr>
          <w:ilvl w:val="0"/>
          <w:numId w:val="156"/>
        </w:numPr>
        <w:ind w:firstLine="66"/>
        <w:jc w:val="both"/>
      </w:pPr>
      <w:r w:rsidRPr="00A24CF9">
        <w:t>Ocenianie wewnątrzszkolne obejmuje:</w:t>
      </w:r>
    </w:p>
    <w:p w14:paraId="17635A4F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formułowanie przez nauczycieli wymagań edukacyjnych niezbędnych do uzyskania poszczególnych semestralnych ocen klasyfikacyjnych z obowiązkowych zajęć eduk</w:t>
      </w:r>
      <w:r w:rsidRPr="00A24CF9">
        <w:t>a</w:t>
      </w:r>
      <w:r w:rsidRPr="00A24CF9">
        <w:t>cyjnych;</w:t>
      </w:r>
    </w:p>
    <w:p w14:paraId="598C37C1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bCs/>
          <w:iCs/>
        </w:rPr>
        <w:t>ustalanie ocen bieżących i semestralnych ocen klasyfikacyjnych z obowiązkowych z</w:t>
      </w:r>
      <w:r w:rsidRPr="00A24CF9">
        <w:rPr>
          <w:bCs/>
          <w:iCs/>
        </w:rPr>
        <w:t>a</w:t>
      </w:r>
      <w:r w:rsidRPr="00A24CF9">
        <w:rPr>
          <w:bCs/>
          <w:iCs/>
        </w:rPr>
        <w:t>jęć edukacyjnych;</w:t>
      </w:r>
    </w:p>
    <w:p w14:paraId="7343C3A6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przeprowadzanie egzaminów klasyfikacyjnych;</w:t>
      </w:r>
    </w:p>
    <w:p w14:paraId="09B59DA9" w14:textId="77777777" w:rsidR="00481A2B" w:rsidRPr="00A24CF9" w:rsidRDefault="00481A2B" w:rsidP="00634218">
      <w:pPr>
        <w:numPr>
          <w:ilvl w:val="0"/>
          <w:numId w:val="121"/>
        </w:numPr>
        <w:tabs>
          <w:tab w:val="left" w:pos="567"/>
          <w:tab w:val="num" w:pos="709"/>
        </w:tabs>
        <w:contextualSpacing/>
        <w:jc w:val="both"/>
      </w:pPr>
      <w:r w:rsidRPr="00A24CF9">
        <w:t>ustalanie warunków i trybu uzyskania wyższych niż przewidywane semestralnych ocen klasyfikacyjnych z obowiązkowych zajęć edukacyjnych;</w:t>
      </w:r>
    </w:p>
    <w:p w14:paraId="176E14AB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shd w:val="clear" w:color="auto" w:fill="FFFFFF"/>
        </w:rPr>
        <w:t>w przypadku niepełnoletnich słuchaczy ustalanie warunków i sposobu przekazyw</w:t>
      </w:r>
      <w:r w:rsidRPr="00A24CF9">
        <w:rPr>
          <w:shd w:val="clear" w:color="auto" w:fill="FFFFFF"/>
        </w:rPr>
        <w:t>a</w:t>
      </w:r>
      <w:r w:rsidRPr="00A24CF9">
        <w:rPr>
          <w:shd w:val="clear" w:color="auto" w:fill="FFFFFF"/>
        </w:rPr>
        <w:t>nia </w:t>
      </w:r>
      <w:hyperlink r:id="rId68" w:anchor="P1A6" w:tgtFrame="ostatnia" w:history="1">
        <w:r w:rsidRPr="00A24CF9">
          <w:rPr>
            <w:shd w:val="clear" w:color="auto" w:fill="FFFFFF"/>
          </w:rPr>
          <w:t>rodzicom</w:t>
        </w:r>
      </w:hyperlink>
      <w:r w:rsidRPr="00A24CF9">
        <w:rPr>
          <w:shd w:val="clear" w:color="auto" w:fill="FFFFFF"/>
        </w:rPr>
        <w:t xml:space="preserve"> (opiekunom prawnym) informacji o postępach i trudnościach w nauce oraz o szczególnych uzdolnieniach słuchacza.</w:t>
      </w:r>
    </w:p>
    <w:p w14:paraId="751BA767" w14:textId="77777777" w:rsidR="00481A2B" w:rsidRPr="00A24CF9" w:rsidRDefault="00481A2B" w:rsidP="00634218">
      <w:pPr>
        <w:numPr>
          <w:ilvl w:val="0"/>
          <w:numId w:val="156"/>
        </w:numPr>
        <w:tabs>
          <w:tab w:val="num" w:pos="709"/>
        </w:tabs>
        <w:ind w:firstLine="66"/>
        <w:contextualSpacing/>
        <w:jc w:val="both"/>
      </w:pPr>
      <w:r w:rsidRPr="00A24CF9">
        <w:t>W szkole nie ocenia się zachowania słuchacza.</w:t>
      </w:r>
    </w:p>
    <w:p w14:paraId="40F21EF7" w14:textId="77777777" w:rsidR="00481A2B" w:rsidRPr="00A24CF9" w:rsidRDefault="00481A2B" w:rsidP="00481A2B">
      <w:pPr>
        <w:rPr>
          <w:bCs/>
        </w:rPr>
      </w:pPr>
    </w:p>
    <w:p w14:paraId="0ACDEF73" w14:textId="64C3B9AF" w:rsidR="00726F27" w:rsidRDefault="00CB40EC" w:rsidP="00481A2B">
      <w:r>
        <w:rPr>
          <w:b/>
          <w:bCs/>
        </w:rPr>
        <w:t>§46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</w:t>
      </w:r>
      <w:r w:rsidR="00481A2B" w:rsidRPr="00A24CF9">
        <w:t>Słuchacz w trakcie nauki w szkole otrzymuje oceny: bieżące; klasyfikacyjne: semestralne, koń</w:t>
      </w:r>
      <w:r w:rsidR="00726F27">
        <w:t>-</w:t>
      </w:r>
    </w:p>
    <w:p w14:paraId="239AD002" w14:textId="3AF05C2B" w:rsidR="00481A2B" w:rsidRPr="00A24CF9" w:rsidRDefault="00726F27" w:rsidP="00481A2B">
      <w:pPr>
        <w:rPr>
          <w:bCs/>
        </w:rPr>
      </w:pPr>
      <w:r>
        <w:t xml:space="preserve">             </w:t>
      </w:r>
      <w:proofErr w:type="spellStart"/>
      <w:r w:rsidR="00481A2B" w:rsidRPr="00A24CF9">
        <w:t>cowe</w:t>
      </w:r>
      <w:proofErr w:type="spellEnd"/>
      <w:r w:rsidR="00481A2B" w:rsidRPr="00A24CF9">
        <w:t>.</w:t>
      </w:r>
    </w:p>
    <w:p w14:paraId="052AB43F" w14:textId="77777777" w:rsidR="00481A2B" w:rsidRPr="00A24CF9" w:rsidRDefault="00481A2B" w:rsidP="00481A2B">
      <w:pPr>
        <w:ind w:left="426"/>
      </w:pPr>
      <w:r w:rsidRPr="00A24CF9">
        <w:rPr>
          <w:bCs/>
        </w:rPr>
        <w:t xml:space="preserve">2.  </w:t>
      </w:r>
      <w:r w:rsidRPr="00A24CF9">
        <w:t>Oceny bieżące, semestralne i końcowe ustala się w stopniach według  następującej skali:</w:t>
      </w:r>
    </w:p>
    <w:p w14:paraId="52518E5B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 xml:space="preserve">stopień celujący - 6; </w:t>
      </w:r>
    </w:p>
    <w:p w14:paraId="1DCF1F1D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bardzo dobry - 5;</w:t>
      </w:r>
    </w:p>
    <w:p w14:paraId="2DE95E26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dobry - 4;</w:t>
      </w:r>
    </w:p>
    <w:p w14:paraId="6CCD9DA3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dostateczny - 3;</w:t>
      </w:r>
    </w:p>
    <w:p w14:paraId="27255B25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dopuszczający - 2;</w:t>
      </w:r>
    </w:p>
    <w:p w14:paraId="5F2667B1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niedostateczny - 1.</w:t>
      </w:r>
    </w:p>
    <w:p w14:paraId="5F64D58E" w14:textId="77777777" w:rsidR="00481A2B" w:rsidRPr="00A24CF9" w:rsidRDefault="00481A2B" w:rsidP="00481A2B">
      <w:pPr>
        <w:ind w:left="426"/>
      </w:pPr>
      <w:r w:rsidRPr="00A24CF9">
        <w:t xml:space="preserve">3.  Pozytywnymi ocenami klasyfikacyjnymi są oceny ustalone w stopniach, o których mowa w ust.  </w:t>
      </w:r>
    </w:p>
    <w:p w14:paraId="3A6183C6" w14:textId="77777777" w:rsidR="00481A2B" w:rsidRPr="00A24CF9" w:rsidRDefault="00481A2B" w:rsidP="00481A2B">
      <w:pPr>
        <w:ind w:left="426"/>
      </w:pPr>
      <w:r w:rsidRPr="00A24CF9">
        <w:t xml:space="preserve">     2 pkt 1-5.</w:t>
      </w:r>
    </w:p>
    <w:p w14:paraId="4A091EF1" w14:textId="77777777" w:rsidR="00481A2B" w:rsidRPr="00A24CF9" w:rsidRDefault="00481A2B" w:rsidP="00481A2B">
      <w:pPr>
        <w:ind w:left="426"/>
      </w:pPr>
      <w:r w:rsidRPr="00A24CF9">
        <w:t>4.  Negatywną oceną klasyfikacyjną jest ocena ustalona w stopniu, o którym mowa w ust.2 pkt 6.</w:t>
      </w:r>
    </w:p>
    <w:p w14:paraId="5AF4DF7D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5.  Oceny klasyfikacyjne wpisuje się do dokumentacji szkolnej w pełnym brzmieniu, oceny </w:t>
      </w:r>
      <w:proofErr w:type="spellStart"/>
      <w:r w:rsidRPr="00A24CF9">
        <w:rPr>
          <w:bCs/>
        </w:rPr>
        <w:t>bie</w:t>
      </w:r>
      <w:proofErr w:type="spellEnd"/>
      <w:r w:rsidRPr="00A24CF9">
        <w:rPr>
          <w:bCs/>
        </w:rPr>
        <w:t>-</w:t>
      </w:r>
    </w:p>
    <w:p w14:paraId="7F2E9360" w14:textId="6F0F5362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     </w:t>
      </w:r>
      <w:proofErr w:type="spellStart"/>
      <w:r w:rsidRPr="00A24CF9">
        <w:rPr>
          <w:bCs/>
        </w:rPr>
        <w:t>żące</w:t>
      </w:r>
      <w:proofErr w:type="spellEnd"/>
      <w:r w:rsidRPr="00A24CF9">
        <w:rPr>
          <w:bCs/>
        </w:rPr>
        <w:t xml:space="preserve"> są odnotowywane w dziennikach </w:t>
      </w:r>
      <w:r w:rsidR="00DB5F43">
        <w:rPr>
          <w:bCs/>
        </w:rPr>
        <w:t>elektronicznych</w:t>
      </w:r>
      <w:r w:rsidRPr="00A24CF9">
        <w:rPr>
          <w:bCs/>
        </w:rPr>
        <w:t xml:space="preserve"> za pomocą cyfr. </w:t>
      </w:r>
    </w:p>
    <w:p w14:paraId="38D8C954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>6. Sposób oceniania:</w:t>
      </w:r>
    </w:p>
    <w:p w14:paraId="671F86E4" w14:textId="77777777" w:rsidR="00F73749" w:rsidRPr="004D36E6" w:rsidRDefault="00F73749" w:rsidP="00F73749">
      <w:pPr>
        <w:numPr>
          <w:ilvl w:val="0"/>
          <w:numId w:val="118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>
        <w:rPr>
          <w:bCs/>
        </w:rPr>
        <w:t xml:space="preserve"> otrzymuje słuchacz</w:t>
      </w:r>
      <w:r w:rsidRPr="004D36E6">
        <w:rPr>
          <w:bCs/>
        </w:rPr>
        <w:t xml:space="preserve">, który spełnia warunki na stopień bardzo dobry oraz posiada </w:t>
      </w:r>
      <w:r>
        <w:rPr>
          <w:bCs/>
        </w:rPr>
        <w:t xml:space="preserve">pełny zakres </w:t>
      </w:r>
      <w:r w:rsidRPr="004D36E6">
        <w:rPr>
          <w:bCs/>
        </w:rPr>
        <w:t>wiedz</w:t>
      </w:r>
      <w:r>
        <w:rPr>
          <w:bCs/>
        </w:rPr>
        <w:t>y</w:t>
      </w:r>
      <w:r w:rsidRPr="004D36E6">
        <w:rPr>
          <w:bCs/>
        </w:rPr>
        <w:t xml:space="preserve"> i umiejętności </w:t>
      </w:r>
      <w:r>
        <w:rPr>
          <w:bCs/>
        </w:rPr>
        <w:t>objęty</w:t>
      </w:r>
      <w:r w:rsidRPr="004D36E6">
        <w:rPr>
          <w:bCs/>
        </w:rPr>
        <w:t xml:space="preserve"> program</w:t>
      </w:r>
      <w:r>
        <w:rPr>
          <w:bCs/>
        </w:rPr>
        <w:t>em</w:t>
      </w:r>
      <w:r w:rsidRPr="004D36E6">
        <w:rPr>
          <w:bCs/>
        </w:rPr>
        <w:t xml:space="preserve"> nauczania, biegle posług</w:t>
      </w:r>
      <w:r w:rsidRPr="004D36E6">
        <w:rPr>
          <w:bCs/>
        </w:rPr>
        <w:t>u</w:t>
      </w:r>
      <w:r w:rsidRPr="004D36E6">
        <w:rPr>
          <w:bCs/>
        </w:rPr>
        <w:t>je się zdobytymi wiadomościami w rozwiązywaniu problemów teoretycznych bądź pra</w:t>
      </w:r>
      <w:r w:rsidRPr="004D36E6">
        <w:rPr>
          <w:bCs/>
        </w:rPr>
        <w:t>k</w:t>
      </w:r>
      <w:r w:rsidRPr="004D36E6">
        <w:rPr>
          <w:bCs/>
        </w:rPr>
        <w:t>tycznych, proponuje rozwiązania nietypowe, osiąga sukcesy w konkursach</w:t>
      </w:r>
      <w:r>
        <w:rPr>
          <w:bCs/>
        </w:rPr>
        <w:t>,</w:t>
      </w:r>
      <w:r w:rsidRPr="004D36E6">
        <w:rPr>
          <w:bCs/>
        </w:rPr>
        <w:t xml:space="preserve"> olimpiadach</w:t>
      </w:r>
      <w:r>
        <w:rPr>
          <w:bCs/>
        </w:rPr>
        <w:t xml:space="preserve"> i</w:t>
      </w:r>
      <w:r w:rsidRPr="004D36E6">
        <w:rPr>
          <w:bCs/>
        </w:rPr>
        <w:t xml:space="preserve"> zawodach sportowych, laureaci konkursu przedmiotowego o zasięgu wojewódzkim lub </w:t>
      </w:r>
      <w:proofErr w:type="spellStart"/>
      <w:r w:rsidRPr="004D36E6">
        <w:rPr>
          <w:bCs/>
        </w:rPr>
        <w:t>ponadwojewód</w:t>
      </w:r>
      <w:r w:rsidRPr="004D36E6">
        <w:rPr>
          <w:bCs/>
        </w:rPr>
        <w:t>z</w:t>
      </w:r>
      <w:r w:rsidRPr="004D36E6">
        <w:rPr>
          <w:bCs/>
        </w:rPr>
        <w:t>kim</w:t>
      </w:r>
      <w:proofErr w:type="spellEnd"/>
      <w:r w:rsidRPr="004D36E6">
        <w:rPr>
          <w:bCs/>
        </w:rPr>
        <w:t xml:space="preserve"> oraz laureaci   lub finaliści ogólnopolskiej olimpiady przedmiotowej otrzymują z danych zajęć edukacyjnych celu</w:t>
      </w:r>
      <w:r>
        <w:rPr>
          <w:bCs/>
        </w:rPr>
        <w:t>jącą ocenę klasyfikacyjną, słuchacz</w:t>
      </w:r>
      <w:r w:rsidRPr="004D36E6">
        <w:rPr>
          <w:bCs/>
        </w:rPr>
        <w:t>, który t</w:t>
      </w:r>
      <w:r w:rsidRPr="004D36E6">
        <w:rPr>
          <w:bCs/>
        </w:rPr>
        <w:t>y</w:t>
      </w:r>
      <w:r w:rsidRPr="004D36E6">
        <w:rPr>
          <w:bCs/>
        </w:rPr>
        <w:t xml:space="preserve">tuł laureata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lub tytuł laureata lub finalisty ogólnopolskiej olimpiady przedmiotowej uzyskał po ust</w:t>
      </w:r>
      <w:r w:rsidRPr="004D36E6">
        <w:rPr>
          <w:bCs/>
        </w:rPr>
        <w:t>a</w:t>
      </w:r>
      <w:r w:rsidRPr="004D36E6">
        <w:rPr>
          <w:bCs/>
        </w:rPr>
        <w:t>leniu rocznej oceny klasyfikacy</w:t>
      </w:r>
      <w:r w:rsidRPr="004D36E6">
        <w:rPr>
          <w:bCs/>
        </w:rPr>
        <w:t>j</w:t>
      </w:r>
      <w:r w:rsidRPr="004D36E6">
        <w:rPr>
          <w:bCs/>
        </w:rPr>
        <w:t>nej z zajęć edukacyjnych otrzymuje z tych zajęć końcową ocenę celującą;</w:t>
      </w:r>
    </w:p>
    <w:p w14:paraId="5F6AB7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bardzo dobry</w:t>
      </w:r>
      <w:r w:rsidRPr="00A24CF9">
        <w:rPr>
          <w:bCs/>
        </w:rPr>
        <w:t xml:space="preserve"> otrzymuje słuchacz, który posiada wiedzę i umiejętności określone programem nauczania, sprawnie posługuje się zdobytymi wiadomościami, potrafi zast</w:t>
      </w:r>
      <w:r w:rsidRPr="00A24CF9">
        <w:rPr>
          <w:bCs/>
        </w:rPr>
        <w:t>o</w:t>
      </w:r>
      <w:r w:rsidRPr="00A24CF9">
        <w:rPr>
          <w:bCs/>
        </w:rPr>
        <w:t>sować posiadaną wiedzę do rozwiązywania problemów nietypowych, stosuje poprawny język i styl wypowiedzi, sprawnie posługuje się obowiązującą w danym przedmiocie te</w:t>
      </w:r>
      <w:r w:rsidRPr="00A24CF9">
        <w:rPr>
          <w:bCs/>
        </w:rPr>
        <w:t>r</w:t>
      </w:r>
      <w:r w:rsidRPr="00A24CF9">
        <w:rPr>
          <w:bCs/>
        </w:rPr>
        <w:t>minologią, precyzyjnością i dojrzałością wypowiedzi ustnych i pisemnych;</w:t>
      </w:r>
    </w:p>
    <w:p w14:paraId="1C1015DB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lastRenderedPageBreak/>
        <w:t>stopień dobry</w:t>
      </w:r>
      <w:r w:rsidRPr="00A24CF9">
        <w:rPr>
          <w:bCs/>
        </w:rPr>
        <w:t xml:space="preserve"> otrzymuje słuchacz, który nie opanował w pełni wiadomości określonych programem nauczania, potrafi zastosować posiadaną wiedzę do rozwiązywania probl</w:t>
      </w:r>
      <w:r w:rsidRPr="00A24CF9">
        <w:rPr>
          <w:bCs/>
        </w:rPr>
        <w:t>e</w:t>
      </w:r>
      <w:r w:rsidRPr="00A24CF9">
        <w:rPr>
          <w:bCs/>
        </w:rPr>
        <w:t>mów nietypowych, ale robi to z drobnymi błędami, wykazuje dużą aktywność na le</w:t>
      </w:r>
      <w:r w:rsidRPr="00A24CF9">
        <w:rPr>
          <w:bCs/>
        </w:rPr>
        <w:t>k</w:t>
      </w:r>
      <w:r w:rsidRPr="00A24CF9">
        <w:rPr>
          <w:bCs/>
        </w:rPr>
        <w:t>cjach, stosuje podstawowe pojęcia i prawa ujmowane za pomocą terminologii właściwej dla danej dziedziny wiedzy, wypowiada się klarownie w stopniu zadowalającym, pope</w:t>
      </w:r>
      <w:r w:rsidRPr="00A24CF9">
        <w:rPr>
          <w:bCs/>
        </w:rPr>
        <w:t>ł</w:t>
      </w:r>
      <w:r w:rsidRPr="00A24CF9">
        <w:rPr>
          <w:bCs/>
        </w:rPr>
        <w:t xml:space="preserve">nia nieliczne usterki stylistyczne; </w:t>
      </w:r>
    </w:p>
    <w:p w14:paraId="30233B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dostateczny</w:t>
      </w:r>
      <w:r w:rsidRPr="00A24CF9">
        <w:rPr>
          <w:bCs/>
        </w:rPr>
        <w:t xml:space="preserve"> otrzymuje słuchacz, który opanował podstawowe wiadomości i umiejętności określone w programie nauczania niezbędne do dalszej nauki, rozumie tylko najważniejsze związki i powiązania logiczne między treściami,  potrafi swoją wiedzę </w:t>
      </w:r>
      <w:r w:rsidRPr="00A24CF9">
        <w:rPr>
          <w:bCs/>
        </w:rPr>
        <w:br/>
        <w:t>i umiejętności wykorzystać do rozwiązywania typowych, podstawowych problemów, p</w:t>
      </w:r>
      <w:r w:rsidRPr="00A24CF9">
        <w:rPr>
          <w:bCs/>
        </w:rPr>
        <w:t>o</w:t>
      </w:r>
      <w:r w:rsidRPr="00A24CF9">
        <w:rPr>
          <w:bCs/>
        </w:rPr>
        <w:t>siada przeciętny zasób słownictwa, mała kondensacja i klarowność wypowiedzi;</w:t>
      </w:r>
    </w:p>
    <w:p w14:paraId="52AFF3D3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dopuszczający</w:t>
      </w:r>
      <w:r w:rsidRPr="00A24CF9">
        <w:rPr>
          <w:bCs/>
        </w:rPr>
        <w:t xml:space="preserve"> otrzymuje słuchacz, który opanował podstawowe wiadomości niezbędne do dalszej nauki, w ograniczonym zakresie potrafi zastosować podstawowe wiadomości do rozwiązywania typowych problemów, rozwiązania przedstawia nieudo</w:t>
      </w:r>
      <w:r w:rsidRPr="00A24CF9">
        <w:rPr>
          <w:bCs/>
        </w:rPr>
        <w:t>l</w:t>
      </w:r>
      <w:r w:rsidRPr="00A24CF9">
        <w:rPr>
          <w:bCs/>
        </w:rPr>
        <w:t xml:space="preserve">nie </w:t>
      </w:r>
      <w:r w:rsidRPr="00A24CF9">
        <w:rPr>
          <w:bCs/>
        </w:rPr>
        <w:br/>
        <w:t xml:space="preserve">z drobnymi błędami lub przy pomocy nauczyciela; </w:t>
      </w:r>
    </w:p>
    <w:p w14:paraId="4329C590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niedostateczny</w:t>
      </w:r>
      <w:r w:rsidRPr="00A24CF9">
        <w:rPr>
          <w:bCs/>
        </w:rPr>
        <w:t xml:space="preserve"> otrzymuje słuchacz, który nie opanował wiadomości i umiejętn</w:t>
      </w:r>
      <w:r w:rsidRPr="00A24CF9">
        <w:rPr>
          <w:bCs/>
        </w:rPr>
        <w:t>o</w:t>
      </w:r>
      <w:r w:rsidRPr="00A24CF9">
        <w:rPr>
          <w:bCs/>
        </w:rPr>
        <w:t>ści określonych programem nauczania lub braki w wiadomościach lub umiejętnościach uniemożliwiają dalsze zdobywanie wiedzy, nie jest w stanie rozwiązać zadań o niewie</w:t>
      </w:r>
      <w:r w:rsidRPr="00A24CF9">
        <w:rPr>
          <w:bCs/>
        </w:rPr>
        <w:t>l</w:t>
      </w:r>
      <w:r w:rsidRPr="00A24CF9">
        <w:rPr>
          <w:bCs/>
        </w:rPr>
        <w:t xml:space="preserve">kim elementarnym stopniu trudności.  </w:t>
      </w:r>
    </w:p>
    <w:p w14:paraId="348CEBF9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7.  Szczegółowe zasady oceniania przedmiotowego formułują nauczyciele, biorąc pod uwagę </w:t>
      </w:r>
    </w:p>
    <w:p w14:paraId="1D456DF3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specyfikę   swojego przedmiotu, podstawę programową oraz program nauczania dla danego </w:t>
      </w:r>
    </w:p>
    <w:p w14:paraId="0B97C97D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przedmiotu.</w:t>
      </w:r>
    </w:p>
    <w:p w14:paraId="130B82DF" w14:textId="359910F8" w:rsidR="00D22E15" w:rsidRDefault="00481A2B" w:rsidP="00481A2B">
      <w:pPr>
        <w:ind w:left="426"/>
      </w:pPr>
      <w:r w:rsidRPr="00A24CF9">
        <w:rPr>
          <w:bCs/>
        </w:rPr>
        <w:t xml:space="preserve">8.  </w:t>
      </w:r>
      <w:r w:rsidRPr="00A24CF9">
        <w:t>Ocenianie bieżące z zajęć edukacyjnych ma na celu monitorowanie pracy słuchacza oraz prze</w:t>
      </w:r>
      <w:r w:rsidR="00D22E15">
        <w:t>-</w:t>
      </w:r>
    </w:p>
    <w:p w14:paraId="78BF673C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kazywanie</w:t>
      </w:r>
      <w:proofErr w:type="spellEnd"/>
      <w:r w:rsidR="00481A2B" w:rsidRPr="00A24CF9">
        <w:t xml:space="preserve"> słuchaczowi informacji o jego osiągnięciach edukacyjnych pomagających w </w:t>
      </w:r>
      <w:proofErr w:type="spellStart"/>
      <w:r w:rsidR="00481A2B" w:rsidRPr="00A24CF9">
        <w:t>ucze</w:t>
      </w:r>
      <w:proofErr w:type="spellEnd"/>
      <w:r>
        <w:t xml:space="preserve"> </w:t>
      </w:r>
    </w:p>
    <w:p w14:paraId="08B02571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niu</w:t>
      </w:r>
      <w:proofErr w:type="spellEnd"/>
      <w:r w:rsidR="00481A2B" w:rsidRPr="00A24CF9">
        <w:t xml:space="preserve"> się,  poprzez  wskazanie, co słuchacz robi  dobrze, co i jak wymaga poprawy oraz jak po</w:t>
      </w:r>
      <w:r>
        <w:t xml:space="preserve"> </w:t>
      </w:r>
    </w:p>
    <w:p w14:paraId="6B6A7B83" w14:textId="6F1FE4CA" w:rsidR="00481A2B" w:rsidRDefault="00D22E15" w:rsidP="00481A2B">
      <w:pPr>
        <w:ind w:left="426"/>
      </w:pPr>
      <w:r>
        <w:t xml:space="preserve">     </w:t>
      </w:r>
      <w:r w:rsidR="00481A2B" w:rsidRPr="00A24CF9">
        <w:t>winien się dalej uczyć.</w:t>
      </w:r>
    </w:p>
    <w:p w14:paraId="3CF0F0C8" w14:textId="1E399F31" w:rsidR="00CF1A39" w:rsidRDefault="00CF1A39" w:rsidP="002076AC">
      <w:pPr>
        <w:pStyle w:val="NormalnyWeb"/>
        <w:numPr>
          <w:ilvl w:val="0"/>
          <w:numId w:val="162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CF1A39">
        <w:rPr>
          <w:sz w:val="20"/>
          <w:szCs w:val="20"/>
        </w:rPr>
        <w:t xml:space="preserve">Nauczyciele mogą stosować system aktywizacji szkolnej ucznia przy pomocy znaku: </w:t>
      </w:r>
      <w:r>
        <w:rPr>
          <w:sz w:val="20"/>
          <w:szCs w:val="20"/>
        </w:rPr>
        <w:t xml:space="preserve"> </w:t>
      </w:r>
    </w:p>
    <w:p w14:paraId="68BD0E91" w14:textId="542C053D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CF1A39">
        <w:rPr>
          <w:sz w:val="20"/>
          <w:szCs w:val="20"/>
        </w:rPr>
        <w:t>‘’+’’. Znak ‘’+’’ uczeń może uzyskać za:</w:t>
      </w:r>
    </w:p>
    <w:p w14:paraId="37E4C531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1) aktywność na lekcji,</w:t>
      </w:r>
    </w:p>
    <w:p w14:paraId="5E6DAD95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2) wykonanie prostego zadania lub ćwiczenia,</w:t>
      </w:r>
    </w:p>
    <w:p w14:paraId="30A92397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3) aktywną pracę w grupach .</w:t>
      </w:r>
    </w:p>
    <w:p w14:paraId="09B98540" w14:textId="059D5C6A" w:rsid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CF1A39">
        <w:rPr>
          <w:sz w:val="20"/>
          <w:szCs w:val="20"/>
        </w:rPr>
        <w:t xml:space="preserve">Konfiguracja ‘’ +++’’ jest podstawą do wystawienia oceny bardzo dobrej, konfiguracja ‘’++’’ </w:t>
      </w:r>
      <w:r>
        <w:rPr>
          <w:sz w:val="20"/>
          <w:szCs w:val="20"/>
        </w:rPr>
        <w:t xml:space="preserve"> </w:t>
      </w:r>
    </w:p>
    <w:p w14:paraId="6F11385D" w14:textId="7279D451" w:rsidR="00481A2B" w:rsidRDefault="00CF1A39" w:rsidP="002076AC">
      <w:pPr>
        <w:pStyle w:val="NormalnyWeb"/>
        <w:shd w:val="clear" w:color="auto" w:fill="FFFFFF"/>
        <w:spacing w:before="0" w:beforeAutospacing="0" w:after="0" w:afterAutospacing="0"/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CF1A39">
        <w:rPr>
          <w:sz w:val="20"/>
          <w:szCs w:val="20"/>
        </w:rPr>
        <w:t>oceny dobrej.</w:t>
      </w:r>
    </w:p>
    <w:p w14:paraId="6243BFB9" w14:textId="77777777" w:rsidR="002076AC" w:rsidRPr="0063331D" w:rsidRDefault="002076AC" w:rsidP="002076AC">
      <w:pPr>
        <w:numPr>
          <w:ilvl w:val="0"/>
          <w:numId w:val="163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Słuchacz otrzymuje oceny bieżące na podstawie: </w:t>
      </w:r>
    </w:p>
    <w:p w14:paraId="5C1F0C99" w14:textId="77777777" w:rsidR="002076AC" w:rsidRPr="0063331D" w:rsidRDefault="002076AC" w:rsidP="002076AC">
      <w:pPr>
        <w:numPr>
          <w:ilvl w:val="0"/>
          <w:numId w:val="164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wypowiedzi ustnych, </w:t>
      </w:r>
    </w:p>
    <w:p w14:paraId="2E33351B" w14:textId="77777777" w:rsidR="002076AC" w:rsidRPr="0063331D" w:rsidRDefault="002076AC" w:rsidP="002076AC">
      <w:pPr>
        <w:numPr>
          <w:ilvl w:val="0"/>
          <w:numId w:val="164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prac pisemnych (w tym co najmniej 2 prac kontrolnych), </w:t>
      </w:r>
    </w:p>
    <w:p w14:paraId="7D891962" w14:textId="77777777" w:rsidR="002076AC" w:rsidRPr="0063331D" w:rsidRDefault="002076AC" w:rsidP="002076AC">
      <w:pPr>
        <w:numPr>
          <w:ilvl w:val="0"/>
          <w:numId w:val="164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aktywności podczas zajęć, </w:t>
      </w:r>
    </w:p>
    <w:p w14:paraId="0F9FB6DF" w14:textId="77777777" w:rsidR="002076AC" w:rsidRPr="0063331D" w:rsidRDefault="002076AC" w:rsidP="002076AC">
      <w:pPr>
        <w:numPr>
          <w:ilvl w:val="0"/>
          <w:numId w:val="164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>innych działań, specyficznych dla określonych zajęć edukacyjnych.</w:t>
      </w:r>
    </w:p>
    <w:p w14:paraId="7D373CA2" w14:textId="77777777" w:rsidR="002076AC" w:rsidRPr="0086715B" w:rsidRDefault="002076AC" w:rsidP="002076AC">
      <w:pPr>
        <w:numPr>
          <w:ilvl w:val="0"/>
          <w:numId w:val="163"/>
        </w:numPr>
        <w:autoSpaceDE w:val="0"/>
        <w:autoSpaceDN w:val="0"/>
        <w:adjustRightInd w:val="0"/>
        <w:jc w:val="both"/>
        <w:rPr>
          <w:color w:val="000000"/>
        </w:rPr>
      </w:pPr>
      <w:r w:rsidRPr="0086715B">
        <w:rPr>
          <w:color w:val="000000"/>
        </w:rPr>
        <w:t>Prace kontrolne muszą być poprawione w ciągu 2 tygodni od oddania prac, w terminie ustalonym przez nauczyciela.</w:t>
      </w:r>
    </w:p>
    <w:p w14:paraId="4B1E18D3" w14:textId="77777777" w:rsidR="002076AC" w:rsidRPr="00283001" w:rsidRDefault="002076AC" w:rsidP="002076AC">
      <w:pPr>
        <w:pStyle w:val="NormalnyWeb"/>
        <w:numPr>
          <w:ilvl w:val="0"/>
          <w:numId w:val="163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t>Prace kontrolne</w:t>
      </w:r>
      <w:r>
        <w:rPr>
          <w:b/>
          <w:sz w:val="20"/>
          <w:szCs w:val="20"/>
        </w:rPr>
        <w:t xml:space="preserve"> </w:t>
      </w:r>
      <w:r w:rsidRPr="00283001">
        <w:rPr>
          <w:sz w:val="20"/>
          <w:szCs w:val="20"/>
        </w:rPr>
        <w:t xml:space="preserve"> powinny być sprawdzone i omówione w ciągu 14 dni roboczych od momentu napisania pracy i najpóźniej na tydzień przed </w:t>
      </w:r>
      <w:r>
        <w:rPr>
          <w:sz w:val="20"/>
          <w:szCs w:val="20"/>
        </w:rPr>
        <w:t>egzaminem semestralnym z danego przedmiotu</w:t>
      </w:r>
      <w:r w:rsidRPr="00283001">
        <w:rPr>
          <w:sz w:val="20"/>
          <w:szCs w:val="20"/>
        </w:rPr>
        <w:t xml:space="preserve">. W przypadku dłuższej nieobecności nauczyciela ( trwającej powyżej trzech tygodni) za sprawdzenie i omówienie </w:t>
      </w:r>
      <w:r>
        <w:rPr>
          <w:sz w:val="20"/>
          <w:szCs w:val="20"/>
        </w:rPr>
        <w:t>prac kontrolnych</w:t>
      </w:r>
      <w:r w:rsidRPr="00283001">
        <w:rPr>
          <w:sz w:val="20"/>
          <w:szCs w:val="20"/>
        </w:rPr>
        <w:t> odpowiada nauczyciel, który zastępuje nauczyciela prowadzącego z</w:t>
      </w:r>
      <w:r w:rsidRPr="00283001">
        <w:rPr>
          <w:sz w:val="20"/>
          <w:szCs w:val="20"/>
        </w:rPr>
        <w:t>a</w:t>
      </w:r>
      <w:r w:rsidRPr="00283001">
        <w:rPr>
          <w:sz w:val="20"/>
          <w:szCs w:val="20"/>
        </w:rPr>
        <w:t>jęcia.</w:t>
      </w:r>
    </w:p>
    <w:p w14:paraId="5CAB27CC" w14:textId="77777777" w:rsidR="002076AC" w:rsidRPr="00283001" w:rsidRDefault="002076AC" w:rsidP="002076AC">
      <w:pPr>
        <w:pStyle w:val="NormalnyWeb"/>
        <w:numPr>
          <w:ilvl w:val="0"/>
          <w:numId w:val="163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Słuchaczowi</w:t>
      </w:r>
      <w:r w:rsidRPr="00283001">
        <w:rPr>
          <w:sz w:val="20"/>
          <w:szCs w:val="20"/>
        </w:rPr>
        <w:t xml:space="preserve"> udostępniana jest tylko jego własna praca. Po zapoznaniu się ze sprawdzoną i oceni</w:t>
      </w:r>
      <w:r w:rsidRPr="00283001">
        <w:rPr>
          <w:sz w:val="20"/>
          <w:szCs w:val="20"/>
        </w:rPr>
        <w:t>o</w:t>
      </w:r>
      <w:r w:rsidRPr="00283001">
        <w:rPr>
          <w:sz w:val="20"/>
          <w:szCs w:val="20"/>
        </w:rPr>
        <w:t xml:space="preserve">ną pracą </w:t>
      </w:r>
      <w:r>
        <w:rPr>
          <w:sz w:val="20"/>
          <w:szCs w:val="20"/>
        </w:rPr>
        <w:t>kontrolną</w:t>
      </w:r>
      <w:r w:rsidRPr="00283001">
        <w:rPr>
          <w:sz w:val="20"/>
          <w:szCs w:val="20"/>
        </w:rPr>
        <w:t xml:space="preserve"> oraz po omówieniu jej z nauczycielem </w:t>
      </w:r>
      <w:r>
        <w:rPr>
          <w:sz w:val="20"/>
          <w:szCs w:val="20"/>
        </w:rPr>
        <w:t>słuchacz</w:t>
      </w:r>
      <w:r w:rsidRPr="00283001">
        <w:rPr>
          <w:sz w:val="20"/>
          <w:szCs w:val="20"/>
        </w:rPr>
        <w:t xml:space="preserve"> zwraca pracę nauczycielowi.</w:t>
      </w:r>
      <w:r>
        <w:rPr>
          <w:sz w:val="20"/>
          <w:szCs w:val="20"/>
        </w:rPr>
        <w:t xml:space="preserve"> Sprawdzone i ocenione pisemne prace kontrolne słuchacza przechowywane są w szkole do końca roku szkolnego.</w:t>
      </w:r>
    </w:p>
    <w:p w14:paraId="2D22B273" w14:textId="77777777" w:rsidR="002076AC" w:rsidRDefault="002076AC" w:rsidP="002076AC">
      <w:pPr>
        <w:pStyle w:val="NormalnyWeb"/>
        <w:numPr>
          <w:ilvl w:val="0"/>
          <w:numId w:val="163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t xml:space="preserve">Słuchacz ma prawo zgłosić przed lekcją nieprzygotowanie jeden raz w półroczu, co nauczyciel odnotowuje w dzienniku symbolem „np.”. </w:t>
      </w:r>
    </w:p>
    <w:p w14:paraId="2724AA7D" w14:textId="77777777" w:rsidR="002076AC" w:rsidRPr="0086715B" w:rsidRDefault="002076AC" w:rsidP="002076AC">
      <w:pPr>
        <w:pStyle w:val="NormalnyWeb"/>
        <w:numPr>
          <w:ilvl w:val="0"/>
          <w:numId w:val="163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t>Ni</w:t>
      </w:r>
      <w:r>
        <w:rPr>
          <w:sz w:val="20"/>
          <w:szCs w:val="20"/>
        </w:rPr>
        <w:t>e ocenia się słuchacza</w:t>
      </w:r>
      <w:r w:rsidRPr="0086715B">
        <w:rPr>
          <w:sz w:val="20"/>
          <w:szCs w:val="20"/>
        </w:rPr>
        <w:t xml:space="preserve"> negatywnie w dniu powrotu do szkoły po dłuższej usprawiedliwionej nieobecności. Ocenę pozytywną nauczyciel wpisuje do e-dziennika na życzenie </w:t>
      </w:r>
      <w:r>
        <w:rPr>
          <w:sz w:val="20"/>
          <w:szCs w:val="20"/>
        </w:rPr>
        <w:t>słuchacza.</w:t>
      </w:r>
      <w:r w:rsidRPr="0086715B">
        <w:rPr>
          <w:sz w:val="20"/>
          <w:szCs w:val="20"/>
        </w:rPr>
        <w:t xml:space="preserve">. </w:t>
      </w:r>
    </w:p>
    <w:p w14:paraId="46D30E74" w14:textId="77777777" w:rsidR="002076AC" w:rsidRPr="00A24CF9" w:rsidRDefault="002076AC" w:rsidP="002076AC">
      <w:pPr>
        <w:pStyle w:val="NormalnyWeb"/>
        <w:shd w:val="clear" w:color="auto" w:fill="FFFFFF"/>
        <w:spacing w:before="0" w:beforeAutospacing="0" w:after="0" w:afterAutospacing="0"/>
        <w:ind w:firstLine="426"/>
        <w:rPr>
          <w:b/>
        </w:rPr>
      </w:pPr>
    </w:p>
    <w:p w14:paraId="02AC37A8" w14:textId="77777777" w:rsidR="00481A2B" w:rsidRPr="00A24CF9" w:rsidRDefault="00481A2B" w:rsidP="00481A2B">
      <w:pPr>
        <w:tabs>
          <w:tab w:val="left" w:pos="3686"/>
        </w:tabs>
        <w:ind w:left="720"/>
        <w:jc w:val="center"/>
        <w:rPr>
          <w:b/>
        </w:rPr>
      </w:pPr>
      <w:r w:rsidRPr="00A24CF9">
        <w:rPr>
          <w:b/>
        </w:rPr>
        <w:t>Rozdział III</w:t>
      </w:r>
    </w:p>
    <w:p w14:paraId="23DFE2DA" w14:textId="77777777" w:rsidR="00481A2B" w:rsidRPr="00A24CF9" w:rsidRDefault="00481A2B" w:rsidP="00481A2B">
      <w:pPr>
        <w:ind w:left="720"/>
        <w:jc w:val="center"/>
        <w:rPr>
          <w:b/>
        </w:rPr>
      </w:pPr>
      <w:r w:rsidRPr="00A24CF9">
        <w:rPr>
          <w:b/>
        </w:rPr>
        <w:t>Informowanie słuchaczy w sprawie oceniania</w:t>
      </w:r>
    </w:p>
    <w:p w14:paraId="5F0E8F3A" w14:textId="77777777" w:rsidR="00481A2B" w:rsidRPr="00A24CF9" w:rsidRDefault="00481A2B" w:rsidP="00481A2B">
      <w:pPr>
        <w:jc w:val="center"/>
        <w:rPr>
          <w:b/>
        </w:rPr>
      </w:pPr>
    </w:p>
    <w:p w14:paraId="0A2FC79F" w14:textId="036326FA" w:rsidR="00E65BBC" w:rsidRPr="00E65BBC" w:rsidRDefault="00D26DDF" w:rsidP="00481A2B">
      <w:pPr>
        <w:tabs>
          <w:tab w:val="left" w:pos="284"/>
          <w:tab w:val="left" w:pos="426"/>
        </w:tabs>
        <w:jc w:val="both"/>
        <w:rPr>
          <w:bCs/>
        </w:rPr>
      </w:pPr>
      <w:r>
        <w:rPr>
          <w:b/>
          <w:bCs/>
        </w:rPr>
        <w:t>§47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Nauczyciele na początku każdego semestru informują </w:t>
      </w:r>
      <w:r w:rsidR="00481A2B" w:rsidRPr="00E65BBC">
        <w:rPr>
          <w:bCs/>
        </w:rPr>
        <w:t xml:space="preserve">słuchaczy </w:t>
      </w:r>
      <w:r w:rsidR="007076DD" w:rsidRPr="00E65BBC">
        <w:rPr>
          <w:bCs/>
        </w:rPr>
        <w:t xml:space="preserve">w sposób ustny, podczas  </w:t>
      </w:r>
      <w:r w:rsidR="00E65BBC" w:rsidRPr="00E65BBC">
        <w:rPr>
          <w:bCs/>
        </w:rPr>
        <w:t xml:space="preserve"> </w:t>
      </w:r>
    </w:p>
    <w:p w14:paraId="4C99803B" w14:textId="215D6523" w:rsidR="00481A2B" w:rsidRPr="00A24CF9" w:rsidRDefault="00E65BBC" w:rsidP="00481A2B">
      <w:pPr>
        <w:tabs>
          <w:tab w:val="left" w:pos="284"/>
          <w:tab w:val="left" w:pos="426"/>
        </w:tabs>
        <w:jc w:val="both"/>
        <w:rPr>
          <w:bCs/>
        </w:rPr>
      </w:pPr>
      <w:r w:rsidRPr="00E65BBC">
        <w:rPr>
          <w:bCs/>
        </w:rPr>
        <w:t xml:space="preserve">            </w:t>
      </w:r>
      <w:r w:rsidR="007076DD" w:rsidRPr="00E65BBC">
        <w:rPr>
          <w:bCs/>
        </w:rPr>
        <w:t xml:space="preserve">pierwszych zajęć z danego przedmiotu w semestrze </w:t>
      </w:r>
      <w:r w:rsidR="00481A2B" w:rsidRPr="00E65BBC">
        <w:rPr>
          <w:bCs/>
        </w:rPr>
        <w:t>o</w:t>
      </w:r>
      <w:r w:rsidR="00481A2B" w:rsidRPr="00A24CF9">
        <w:rPr>
          <w:bCs/>
        </w:rPr>
        <w:t>:</w:t>
      </w:r>
    </w:p>
    <w:p w14:paraId="37D9414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lastRenderedPageBreak/>
        <w:t>wymaganiach edukacyjnych niezbędnych do uzyskania poszczególnych semestralnych ocen klasyfikacyjnych z  zajęć edukacyjnych, wynikających z realizowanego przez siebie programu nauczania;</w:t>
      </w:r>
    </w:p>
    <w:p w14:paraId="24AB406E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sposobach sprawdzania osiągnięć edukacyjnych słuchaczy;</w:t>
      </w:r>
    </w:p>
    <w:p w14:paraId="58D36F6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>
        <w:rPr>
          <w:bCs/>
        </w:rPr>
        <w:t>sposobie uzupełniania braków dla słuchaczy, których poziom edukacyjny uniemożliwia bądź utrudnia kontynuowania nauki na poziomie programowo wyższym, uzupełnianie wi</w:t>
      </w:r>
      <w:r>
        <w:rPr>
          <w:bCs/>
        </w:rPr>
        <w:t>e</w:t>
      </w:r>
      <w:r>
        <w:rPr>
          <w:bCs/>
        </w:rPr>
        <w:t xml:space="preserve">dzy odbywa się podczas zajęć dodatkowych lub z innymi grupami (klasami) w terminach wskazanych przez  nauczycieli danego przedmiotu; </w:t>
      </w:r>
    </w:p>
    <w:p w14:paraId="4266ED5C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warunkach i trybie uzyskania wyższej niż przewidywana semestralna oceny klasyfikacyjnej z  zajęć edukacyjnych.</w:t>
      </w:r>
    </w:p>
    <w:p w14:paraId="43728006" w14:textId="74F60860" w:rsidR="00D22E15" w:rsidRDefault="00481A2B" w:rsidP="00B37A4C">
      <w:pPr>
        <w:pStyle w:val="Akapitzlist"/>
        <w:numPr>
          <w:ilvl w:val="0"/>
          <w:numId w:val="140"/>
        </w:numPr>
        <w:jc w:val="both"/>
      </w:pPr>
      <w:r w:rsidRPr="00085463">
        <w:t>Nauczyciele</w:t>
      </w:r>
      <w:r>
        <w:t xml:space="preserve"> prowadzący poszczególne zajęcia edukacyjne </w:t>
      </w:r>
      <w:r w:rsidRPr="00085463">
        <w:t xml:space="preserve"> na początku każdego semestru in</w:t>
      </w:r>
      <w:r w:rsidR="00D22E15">
        <w:t xml:space="preserve"> </w:t>
      </w:r>
    </w:p>
    <w:p w14:paraId="4BA6627B" w14:textId="66F53173" w:rsidR="00481A2B" w:rsidRPr="00A24CF9" w:rsidRDefault="00481A2B" w:rsidP="007A4119">
      <w:pPr>
        <w:pStyle w:val="Akapitzlist"/>
        <w:jc w:val="both"/>
        <w:rPr>
          <w:bCs/>
        </w:rPr>
      </w:pPr>
      <w:r w:rsidRPr="00085463">
        <w:t xml:space="preserve">formują </w:t>
      </w:r>
      <w:r>
        <w:t xml:space="preserve"> </w:t>
      </w:r>
      <w:r w:rsidRPr="00085463">
        <w:t xml:space="preserve">słuchaczy o </w:t>
      </w:r>
      <w:r>
        <w:t>terminie</w:t>
      </w:r>
      <w:r w:rsidRPr="00085463">
        <w:t xml:space="preserve"> </w:t>
      </w:r>
      <w:r>
        <w:t xml:space="preserve">i formie </w:t>
      </w:r>
      <w:r w:rsidRPr="00085463">
        <w:t xml:space="preserve">przeprowadzania egzaminu </w:t>
      </w:r>
      <w:r>
        <w:t xml:space="preserve"> </w:t>
      </w:r>
      <w:r w:rsidRPr="00085463">
        <w:t>semestralnego z nauczan</w:t>
      </w:r>
      <w:r w:rsidRPr="00085463">
        <w:t>e</w:t>
      </w:r>
      <w:r w:rsidRPr="00085463">
        <w:t xml:space="preserve">go przez siebie przedmiotu. </w:t>
      </w:r>
      <w:r>
        <w:t xml:space="preserve"> </w:t>
      </w:r>
      <w:r w:rsidRPr="007A4119">
        <w:t>Przedstawienie zasad wraz z informacją na temat  egzaminów s</w:t>
      </w:r>
      <w:r w:rsidRPr="007A4119">
        <w:t>e</w:t>
      </w:r>
      <w:r w:rsidRPr="007A4119">
        <w:t>mestralnych ze wszystkich przedmiotów przeprowadza dyrektor szkoły w sposób ustny,  p</w:t>
      </w:r>
      <w:r w:rsidRPr="007A4119">
        <w:t>o</w:t>
      </w:r>
      <w:r w:rsidRPr="007A4119">
        <w:t xml:space="preserve">twierdzając wpisem w </w:t>
      </w:r>
      <w:r w:rsidR="007A4119" w:rsidRPr="007A4119">
        <w:t>dzien</w:t>
      </w:r>
      <w:r w:rsidR="00DB5F43">
        <w:t>niku elektronicznym.</w:t>
      </w:r>
      <w:r w:rsidR="008C3EA9">
        <w:t xml:space="preserve"> </w:t>
      </w:r>
    </w:p>
    <w:p w14:paraId="362B76EC" w14:textId="489921E8" w:rsidR="00D22E15" w:rsidRDefault="00481A2B" w:rsidP="00B37A4C">
      <w:pPr>
        <w:pStyle w:val="Akapitzlist"/>
        <w:numPr>
          <w:ilvl w:val="0"/>
          <w:numId w:val="140"/>
        </w:numPr>
        <w:tabs>
          <w:tab w:val="left" w:pos="284"/>
          <w:tab w:val="left" w:pos="360"/>
        </w:tabs>
        <w:jc w:val="both"/>
      </w:pPr>
      <w:r w:rsidRPr="00A24CF9">
        <w:t xml:space="preserve">Słuchacz w trakcie nauki w szkole otrzymuje oceny: bieżące; klasyfikacyjne: semestralne, </w:t>
      </w:r>
      <w:r w:rsidR="00D22E15">
        <w:t xml:space="preserve"> </w:t>
      </w:r>
    </w:p>
    <w:p w14:paraId="583884A5" w14:textId="7EF24D13" w:rsidR="00481A2B" w:rsidRPr="00A24CF9" w:rsidRDefault="00D22E15" w:rsidP="00D22E15">
      <w:pPr>
        <w:pStyle w:val="Akapitzlist"/>
        <w:tabs>
          <w:tab w:val="left" w:pos="284"/>
          <w:tab w:val="left" w:pos="360"/>
        </w:tabs>
        <w:jc w:val="both"/>
      </w:pPr>
      <w:r>
        <w:t xml:space="preserve"> </w:t>
      </w:r>
      <w:r w:rsidR="00481A2B" w:rsidRPr="00A24CF9">
        <w:t xml:space="preserve">końcowe.  Oceny są jawne dla słuchacza, a w przypadku niepełnoletniego słuchacza również dla jego rodziców (prawnych opiekunów). </w:t>
      </w:r>
    </w:p>
    <w:p w14:paraId="0B458C21" w14:textId="77777777" w:rsidR="00481A2B" w:rsidRPr="00A24CF9" w:rsidRDefault="00481A2B" w:rsidP="00481A2B">
      <w:pPr>
        <w:ind w:left="426"/>
        <w:jc w:val="both"/>
        <w:rPr>
          <w:bCs/>
        </w:rPr>
      </w:pPr>
      <w:r>
        <w:rPr>
          <w:bCs/>
        </w:rPr>
        <w:t>4</w:t>
      </w:r>
      <w:r w:rsidRPr="00A24CF9">
        <w:rPr>
          <w:bCs/>
        </w:rPr>
        <w:t>.    Na wniosek słuchacza lub dyrektora szkoły nauczyciel pisemnie uzasadnia ustaloną ocenę.</w:t>
      </w:r>
    </w:p>
    <w:p w14:paraId="061D8DD5" w14:textId="6121312E" w:rsidR="00481A2B" w:rsidRPr="00A24CF9" w:rsidRDefault="00481A2B" w:rsidP="00481A2B">
      <w:pPr>
        <w:ind w:left="426"/>
        <w:jc w:val="both"/>
      </w:pPr>
      <w:r>
        <w:rPr>
          <w:bCs/>
        </w:rPr>
        <w:t>5</w:t>
      </w:r>
      <w:r w:rsidRPr="00A24CF9">
        <w:rPr>
          <w:bCs/>
        </w:rPr>
        <w:t xml:space="preserve">.    </w:t>
      </w:r>
      <w:r w:rsidRPr="00A24CF9">
        <w:t xml:space="preserve">Sprawdzone i ocenione pisemne prace </w:t>
      </w:r>
      <w:r w:rsidR="008A269E">
        <w:t>słuchacza</w:t>
      </w:r>
      <w:r w:rsidRPr="00A24CF9">
        <w:t xml:space="preserve"> są udostępniane słuchaczowi na zajęciach  </w:t>
      </w:r>
    </w:p>
    <w:p w14:paraId="36D6CE90" w14:textId="77777777" w:rsidR="00481A2B" w:rsidRPr="00A24CF9" w:rsidRDefault="00481A2B" w:rsidP="00481A2B">
      <w:pPr>
        <w:ind w:left="426"/>
        <w:jc w:val="both"/>
      </w:pPr>
      <w:r w:rsidRPr="00A24CF9">
        <w:t xml:space="preserve">       dydaktycznych, a w przypadku niepełnoletniego słuchacza również jego rodzicom (prawnym  </w:t>
      </w:r>
    </w:p>
    <w:p w14:paraId="3083D5DA" w14:textId="77777777" w:rsidR="00D22E15" w:rsidRDefault="00481A2B" w:rsidP="00481A2B">
      <w:pPr>
        <w:ind w:left="426"/>
        <w:jc w:val="both"/>
      </w:pPr>
      <w:r w:rsidRPr="00A24CF9">
        <w:t xml:space="preserve">       opiekunom) , w czasie konsultacji w wyznaczonych terminach oraz podczas indywidualnych </w:t>
      </w:r>
    </w:p>
    <w:p w14:paraId="6B2A6C61" w14:textId="5E3C309F" w:rsidR="00481A2B" w:rsidRPr="00A24CF9" w:rsidRDefault="00D22E15" w:rsidP="00481A2B">
      <w:pPr>
        <w:ind w:left="426"/>
        <w:jc w:val="both"/>
      </w:pPr>
      <w:r>
        <w:t xml:space="preserve">       </w:t>
      </w:r>
      <w:r w:rsidR="00481A2B" w:rsidRPr="00A24CF9">
        <w:t xml:space="preserve">spotkań z  nauczycielem. </w:t>
      </w:r>
    </w:p>
    <w:p w14:paraId="558CB1BC" w14:textId="77777777" w:rsidR="00481A2B" w:rsidRPr="00A24CF9" w:rsidRDefault="00481A2B" w:rsidP="00481A2B">
      <w:pPr>
        <w:jc w:val="both"/>
      </w:pPr>
    </w:p>
    <w:p w14:paraId="118B53BD" w14:textId="77777777" w:rsidR="00481A2B" w:rsidRDefault="00481A2B" w:rsidP="00481A2B">
      <w:pPr>
        <w:jc w:val="both"/>
        <w:rPr>
          <w:color w:val="92D050"/>
        </w:rPr>
      </w:pPr>
    </w:p>
    <w:p w14:paraId="2918365B" w14:textId="77777777" w:rsidR="00481A2B" w:rsidRPr="00E74B7F" w:rsidRDefault="00481A2B" w:rsidP="00481A2B">
      <w:pPr>
        <w:jc w:val="both"/>
        <w:rPr>
          <w:color w:val="92D050"/>
        </w:rPr>
      </w:pPr>
    </w:p>
    <w:p w14:paraId="20E9F97B" w14:textId="77777777" w:rsidR="00481A2B" w:rsidRPr="00FF4402" w:rsidRDefault="00481A2B" w:rsidP="00481A2B">
      <w:pPr>
        <w:jc w:val="center"/>
        <w:rPr>
          <w:b/>
        </w:rPr>
      </w:pPr>
      <w:r w:rsidRPr="00FF4402">
        <w:rPr>
          <w:b/>
        </w:rPr>
        <w:t>Rozdział IV</w:t>
      </w:r>
    </w:p>
    <w:p w14:paraId="4B14B4E8" w14:textId="77777777" w:rsidR="00481A2B" w:rsidRDefault="00481A2B" w:rsidP="00481A2B">
      <w:pPr>
        <w:jc w:val="center"/>
        <w:rPr>
          <w:b/>
        </w:rPr>
      </w:pPr>
      <w:r w:rsidRPr="00FF4402">
        <w:rPr>
          <w:b/>
        </w:rPr>
        <w:t>Dostosowanie wymagań edukacyjnych</w:t>
      </w:r>
    </w:p>
    <w:p w14:paraId="746CFE39" w14:textId="77777777" w:rsidR="00481A2B" w:rsidRPr="00FF4402" w:rsidRDefault="00481A2B" w:rsidP="00481A2B">
      <w:pPr>
        <w:jc w:val="center"/>
        <w:rPr>
          <w:b/>
        </w:rPr>
      </w:pPr>
    </w:p>
    <w:p w14:paraId="46223B6C" w14:textId="2702BF82" w:rsidR="00D22E15" w:rsidRDefault="00D26DDF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/>
          <w:bCs/>
        </w:rPr>
        <w:t>§48</w:t>
      </w:r>
      <w:r w:rsidR="00481A2B" w:rsidRPr="00FD3C99">
        <w:rPr>
          <w:b/>
          <w:bCs/>
        </w:rPr>
        <w:t>.</w:t>
      </w:r>
      <w:r w:rsidR="00481A2B" w:rsidRPr="00FD3C99">
        <w:rPr>
          <w:bCs/>
        </w:rPr>
        <w:t>1.    Nauczyciel jest obowiązany indywidualizować pracę z</w:t>
      </w:r>
      <w:r w:rsidR="00481A2B">
        <w:rPr>
          <w:bCs/>
        </w:rPr>
        <w:t>e słuchaczem</w:t>
      </w:r>
      <w:r w:rsidR="00481A2B" w:rsidRPr="00FD3C99">
        <w:rPr>
          <w:bCs/>
        </w:rPr>
        <w:t xml:space="preserve"> na  zajęciach </w:t>
      </w:r>
      <w:proofErr w:type="spellStart"/>
      <w:r w:rsidR="00481A2B" w:rsidRPr="00FD3C99">
        <w:rPr>
          <w:bCs/>
        </w:rPr>
        <w:t>edukacyj</w:t>
      </w:r>
      <w:proofErr w:type="spellEnd"/>
      <w:r w:rsidR="00D22E15">
        <w:rPr>
          <w:bCs/>
        </w:rPr>
        <w:t xml:space="preserve">- </w:t>
      </w:r>
    </w:p>
    <w:p w14:paraId="3F7CCB60" w14:textId="72BA6045" w:rsidR="00D22E15" w:rsidRDefault="00F01362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</w:t>
      </w:r>
      <w:r w:rsidR="00D22E15">
        <w:rPr>
          <w:bCs/>
        </w:rPr>
        <w:t xml:space="preserve">  </w:t>
      </w:r>
      <w:r>
        <w:rPr>
          <w:bCs/>
        </w:rPr>
        <w:t xml:space="preserve">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, odpowiednio do potrzeb rozwojowych i edukacyjnych oraz  </w:t>
      </w:r>
      <w:r w:rsidR="00481A2B">
        <w:rPr>
          <w:bCs/>
        </w:rPr>
        <w:t>m</w:t>
      </w:r>
      <w:r w:rsidR="00481A2B" w:rsidRPr="00FD3C99">
        <w:rPr>
          <w:bCs/>
        </w:rPr>
        <w:t xml:space="preserve">ożliwości </w:t>
      </w:r>
      <w:proofErr w:type="spellStart"/>
      <w:r w:rsidR="00481A2B" w:rsidRPr="00FD3C99">
        <w:rPr>
          <w:bCs/>
        </w:rPr>
        <w:t>psychofizycz</w:t>
      </w:r>
      <w:proofErr w:type="spellEnd"/>
      <w:r w:rsidR="00D22E15">
        <w:rPr>
          <w:bCs/>
        </w:rPr>
        <w:t xml:space="preserve">- </w:t>
      </w:r>
    </w:p>
    <w:p w14:paraId="03CF980E" w14:textId="32F3EEF4" w:rsidR="00481A2B" w:rsidRPr="00FD3C99" w:rsidRDefault="00D22E15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 </w:t>
      </w:r>
      <w:r w:rsidR="00481A2B">
        <w:rPr>
          <w:bCs/>
        </w:rPr>
        <w:t>słuchacza</w:t>
      </w:r>
      <w:r w:rsidR="00481A2B" w:rsidRPr="00FD3C99">
        <w:rPr>
          <w:bCs/>
        </w:rPr>
        <w:t>.</w:t>
      </w:r>
    </w:p>
    <w:p w14:paraId="702412E6" w14:textId="21FA1B12" w:rsidR="00D22E15" w:rsidRPr="00F01362" w:rsidRDefault="00F01362" w:rsidP="00F01362">
      <w:pPr>
        <w:tabs>
          <w:tab w:val="num" w:pos="0"/>
          <w:tab w:val="left" w:pos="180"/>
        </w:tabs>
        <w:ind w:left="360"/>
        <w:jc w:val="both"/>
        <w:rPr>
          <w:bCs/>
        </w:rPr>
      </w:pPr>
      <w:r>
        <w:rPr>
          <w:bCs/>
        </w:rPr>
        <w:t xml:space="preserve">2.    </w:t>
      </w:r>
      <w:r w:rsidR="00481A2B" w:rsidRPr="00F01362">
        <w:rPr>
          <w:bCs/>
        </w:rPr>
        <w:t xml:space="preserve">Wymagania edukacyjne dostosowuje się do indywidualnych potrzeb rozwojowych i </w:t>
      </w:r>
      <w:proofErr w:type="spellStart"/>
      <w:r w:rsidR="00481A2B" w:rsidRPr="00F01362">
        <w:rPr>
          <w:bCs/>
        </w:rPr>
        <w:t>eduka</w:t>
      </w:r>
      <w:proofErr w:type="spellEnd"/>
      <w:r w:rsidR="00D22E15" w:rsidRPr="00F01362">
        <w:rPr>
          <w:bCs/>
        </w:rPr>
        <w:t xml:space="preserve">- </w:t>
      </w:r>
    </w:p>
    <w:p w14:paraId="486E979A" w14:textId="75F7B051" w:rsidR="00481A2B" w:rsidRPr="00FD3C99" w:rsidRDefault="00481A2B" w:rsidP="00F01362">
      <w:pPr>
        <w:pStyle w:val="Akapitzlist"/>
        <w:tabs>
          <w:tab w:val="num" w:pos="0"/>
          <w:tab w:val="left" w:pos="180"/>
        </w:tabs>
        <w:jc w:val="both"/>
        <w:rPr>
          <w:bCs/>
        </w:rPr>
      </w:pPr>
      <w:proofErr w:type="spellStart"/>
      <w:r w:rsidRPr="00D22E15">
        <w:rPr>
          <w:bCs/>
        </w:rPr>
        <w:t>cyjnych</w:t>
      </w:r>
      <w:proofErr w:type="spellEnd"/>
      <w:r w:rsidRPr="00D22E15">
        <w:rPr>
          <w:bCs/>
        </w:rPr>
        <w:t xml:space="preserve">  </w:t>
      </w:r>
      <w:r w:rsidRPr="00FD3C99">
        <w:rPr>
          <w:bCs/>
        </w:rPr>
        <w:t xml:space="preserve">oraz możliwości psychofizycznych  </w:t>
      </w:r>
      <w:r>
        <w:rPr>
          <w:bCs/>
        </w:rPr>
        <w:t>słuchacza</w:t>
      </w:r>
      <w:r w:rsidRPr="00FD3C99">
        <w:rPr>
          <w:bCs/>
        </w:rPr>
        <w:t>:</w:t>
      </w:r>
    </w:p>
    <w:p w14:paraId="55BAB8F9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orzeczenie o potrzebie kształcenia specjalnego - na podstawie tego orz</w:t>
      </w:r>
      <w:r w:rsidRPr="00FD3C99">
        <w:rPr>
          <w:bCs/>
        </w:rPr>
        <w:t>e</w:t>
      </w:r>
      <w:r w:rsidRPr="00FD3C99">
        <w:rPr>
          <w:bCs/>
        </w:rPr>
        <w:t xml:space="preserve">czenia oraz ustaleń zawartych w indywidualnym programie edukacyjno-terapeutycznym; </w:t>
      </w:r>
    </w:p>
    <w:p w14:paraId="775713FA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62A650C2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opinię poradni psychologiczno-pedagogicznej, w tym poradni specjal</w:t>
      </w:r>
      <w:r w:rsidRPr="00FD3C99">
        <w:rPr>
          <w:bCs/>
        </w:rPr>
        <w:t>i</w:t>
      </w:r>
      <w:r w:rsidRPr="00FD3C99">
        <w:rPr>
          <w:bCs/>
        </w:rPr>
        <w:t>stycznej, o specjalistycznych trudnościach w uczeniu się lub inną opinię poradni psych</w:t>
      </w:r>
      <w:r w:rsidRPr="00FD3C99">
        <w:rPr>
          <w:bCs/>
        </w:rPr>
        <w:t>o</w:t>
      </w:r>
      <w:r w:rsidRPr="00FD3C99">
        <w:rPr>
          <w:bCs/>
        </w:rPr>
        <w:t>logiczno-pedagogicznej, w tym poradni specjalistycznej - na podstawie tej opinii;</w:t>
      </w:r>
    </w:p>
    <w:p w14:paraId="217514E5" w14:textId="5F502DC2" w:rsidR="00481A2B" w:rsidRPr="005E6C5D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</w:pPr>
      <w:r w:rsidRPr="007D796C">
        <w:rPr>
          <w:bCs/>
        </w:rPr>
        <w:t>nieposiadającego orzeczenia lub opinii wymienionych w punktach 1-3, który objęty jest pomocą psychologiczno-pedagogiczną w szkole - na podstawie rozpoznania indywidua</w:t>
      </w:r>
      <w:r w:rsidRPr="007D796C">
        <w:rPr>
          <w:bCs/>
        </w:rPr>
        <w:t>l</w:t>
      </w:r>
      <w:r w:rsidRPr="007D796C">
        <w:rPr>
          <w:bCs/>
        </w:rPr>
        <w:t>nych potrzeb rozwojowych i edukacyjnych oraz indywidualnych możliwości psychof</w:t>
      </w:r>
      <w:r w:rsidRPr="007D796C">
        <w:rPr>
          <w:bCs/>
        </w:rPr>
        <w:t>i</w:t>
      </w:r>
      <w:r w:rsidRPr="007D796C">
        <w:rPr>
          <w:bCs/>
        </w:rPr>
        <w:t xml:space="preserve">zycznych </w:t>
      </w:r>
      <w:r w:rsidR="008A269E">
        <w:rPr>
          <w:bCs/>
        </w:rPr>
        <w:t>słuchacza</w:t>
      </w:r>
      <w:r w:rsidRPr="007D796C">
        <w:rPr>
          <w:bCs/>
        </w:rPr>
        <w:t xml:space="preserve"> dokonanego przez nauczycieli i specjalistów.</w:t>
      </w:r>
    </w:p>
    <w:p w14:paraId="7AC7FA78" w14:textId="677FE02F" w:rsidR="00D22E15" w:rsidRPr="00D22E15" w:rsidRDefault="00481A2B" w:rsidP="00F01362">
      <w:pPr>
        <w:pStyle w:val="Akapitzlist"/>
        <w:numPr>
          <w:ilvl w:val="0"/>
          <w:numId w:val="108"/>
        </w:numPr>
        <w:tabs>
          <w:tab w:val="num" w:pos="180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>Dyrektor szkoły zwalnia słuchacza z realizacji niektórych obowiązkowych </w:t>
      </w:r>
      <w:r w:rsidRPr="00D22E15">
        <w:fldChar w:fldCharType="begin"/>
      </w:r>
      <w:r>
        <w:instrText xml:space="preserve"> HYPERLINK "https://prawo.vulcan.edu.pl/przegdok.asp?qdatprz=14-11-2020&amp;qplikid=1" \l "P1A329" \t "ostatnia" </w:instrText>
      </w:r>
      <w:r w:rsidRPr="00D22E15">
        <w:fldChar w:fldCharType="separate"/>
      </w:r>
      <w:r w:rsidRPr="00D22E15">
        <w:rPr>
          <w:shd w:val="clear" w:color="auto" w:fill="FFFFFF"/>
        </w:rPr>
        <w:t xml:space="preserve">zajęć </w:t>
      </w:r>
      <w:proofErr w:type="spellStart"/>
      <w:r w:rsidRPr="00D22E15">
        <w:rPr>
          <w:shd w:val="clear" w:color="auto" w:fill="FFFFFF"/>
        </w:rPr>
        <w:t>edukacyj</w:t>
      </w:r>
      <w:proofErr w:type="spellEnd"/>
      <w:r w:rsidR="00D22E15">
        <w:rPr>
          <w:shd w:val="clear" w:color="auto" w:fill="FFFFFF"/>
        </w:rPr>
        <w:t>-</w:t>
      </w:r>
      <w:r w:rsidR="00D22E15" w:rsidRPr="00D22E15">
        <w:rPr>
          <w:shd w:val="clear" w:color="auto" w:fill="FFFFFF"/>
        </w:rPr>
        <w:t xml:space="preserve"> </w:t>
      </w:r>
    </w:p>
    <w:p w14:paraId="4B0ED4DB" w14:textId="67655D92" w:rsidR="00481A2B" w:rsidRPr="005E6C5D" w:rsidRDefault="00481A2B" w:rsidP="00F01362">
      <w:pPr>
        <w:pStyle w:val="Akapitzlist"/>
        <w:tabs>
          <w:tab w:val="num" w:pos="180"/>
        </w:tabs>
        <w:jc w:val="both"/>
        <w:rPr>
          <w:bCs/>
        </w:rPr>
      </w:pPr>
      <w:proofErr w:type="spellStart"/>
      <w:r w:rsidRPr="00D22E15">
        <w:rPr>
          <w:shd w:val="clear" w:color="auto" w:fill="FFFFFF"/>
        </w:rPr>
        <w:t>nych</w:t>
      </w:r>
      <w:proofErr w:type="spellEnd"/>
      <w:r w:rsidRPr="00D22E15">
        <w:rPr>
          <w:shd w:val="clear" w:color="auto" w:fill="FFFFFF"/>
        </w:rPr>
        <w:fldChar w:fldCharType="end"/>
      </w:r>
      <w:r w:rsidRPr="00D22E15">
        <w:rPr>
          <w:shd w:val="clear" w:color="auto" w:fill="FFFFFF"/>
        </w:rPr>
        <w:t xml:space="preserve"> ze  </w:t>
      </w:r>
      <w:r>
        <w:rPr>
          <w:shd w:val="clear" w:color="auto" w:fill="FFFFFF"/>
        </w:rPr>
        <w:t xml:space="preserve"> </w:t>
      </w:r>
      <w:r w:rsidRPr="005E6C5D">
        <w:rPr>
          <w:shd w:val="clear" w:color="auto" w:fill="FFFFFF"/>
        </w:rPr>
        <w:t>względu na stan zdrowia, specyficzne trudności w uczeniu się, niepełnosprawność, posiadane kwalifikacje i doświadczenie zawodowe lub zrealizowanie danych obowiązk</w:t>
      </w:r>
      <w:r w:rsidRPr="005E6C5D">
        <w:rPr>
          <w:shd w:val="clear" w:color="auto" w:fill="FFFFFF"/>
        </w:rPr>
        <w:t>o</w:t>
      </w:r>
      <w:r w:rsidRPr="005E6C5D">
        <w:rPr>
          <w:shd w:val="clear" w:color="auto" w:fill="FFFFFF"/>
        </w:rPr>
        <w:t>wych </w:t>
      </w:r>
      <w:hyperlink r:id="rId69" w:anchor="P1A329" w:tgtFrame="ostatnia" w:history="1">
        <w:r w:rsidRPr="005E6C5D">
          <w:rPr>
            <w:shd w:val="clear" w:color="auto" w:fill="FFFFFF"/>
          </w:rPr>
          <w:t xml:space="preserve">zajęć </w:t>
        </w:r>
        <w:r>
          <w:rPr>
            <w:shd w:val="clear" w:color="auto" w:fill="FFFFFF"/>
          </w:rPr>
          <w:t xml:space="preserve">  </w:t>
        </w:r>
      </w:hyperlink>
      <w:r>
        <w:t>edukacyjnych na wcześniejszym etapie edukacyjnym.</w:t>
      </w:r>
    </w:p>
    <w:p w14:paraId="1308C14F" w14:textId="77777777" w:rsidR="00481A2B" w:rsidRPr="00FD3C99" w:rsidRDefault="00481A2B" w:rsidP="00F01362">
      <w:pPr>
        <w:tabs>
          <w:tab w:val="left" w:pos="180"/>
        </w:tabs>
        <w:jc w:val="both"/>
      </w:pPr>
    </w:p>
    <w:p w14:paraId="51ECAED1" w14:textId="2B30C103" w:rsidR="00481A2B" w:rsidRDefault="00481A2B" w:rsidP="00F01362">
      <w:pPr>
        <w:tabs>
          <w:tab w:val="num" w:pos="180"/>
        </w:tabs>
        <w:jc w:val="both"/>
        <w:rPr>
          <w:bCs/>
        </w:rPr>
      </w:pPr>
      <w:r w:rsidRPr="00FD3C99">
        <w:rPr>
          <w:b/>
          <w:bCs/>
        </w:rPr>
        <w:t>§</w:t>
      </w:r>
      <w:r w:rsidR="00D26DDF">
        <w:rPr>
          <w:b/>
          <w:bCs/>
        </w:rPr>
        <w:t>49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Dyrektor szkoły zwalnia </w:t>
      </w:r>
      <w:r>
        <w:rPr>
          <w:bCs/>
        </w:rPr>
        <w:t>słuchacza</w:t>
      </w:r>
      <w:r w:rsidRPr="00FD3C99">
        <w:rPr>
          <w:bCs/>
        </w:rPr>
        <w:t xml:space="preserve"> z realizowania  informatyki na podstawie  opinii  o braku </w:t>
      </w:r>
    </w:p>
    <w:p w14:paraId="36C3A0A7" w14:textId="57F1E4DB" w:rsidR="00D22E15" w:rsidRDefault="00481A2B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Pr="00FD3C99">
        <w:rPr>
          <w:bCs/>
        </w:rPr>
        <w:t xml:space="preserve">możliwościach uczestniczenia </w:t>
      </w:r>
      <w:r>
        <w:rPr>
          <w:bCs/>
        </w:rPr>
        <w:t>słuchacza</w:t>
      </w:r>
      <w:r w:rsidRPr="00FD3C99">
        <w:rPr>
          <w:bCs/>
        </w:rPr>
        <w:t xml:space="preserve"> w tych  zajęciach, wydanej  przez lekarza,  oraz na </w:t>
      </w:r>
      <w:r w:rsidR="00D22E15">
        <w:rPr>
          <w:bCs/>
        </w:rPr>
        <w:t xml:space="preserve"> </w:t>
      </w:r>
    </w:p>
    <w:p w14:paraId="6BB1390D" w14:textId="2489F567" w:rsidR="00481A2B" w:rsidRPr="00FD3C99" w:rsidRDefault="00D22E15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="00481A2B" w:rsidRPr="00FD3C99">
        <w:rPr>
          <w:bCs/>
        </w:rPr>
        <w:t>czas</w:t>
      </w:r>
      <w:r>
        <w:rPr>
          <w:bCs/>
        </w:rPr>
        <w:t xml:space="preserve"> </w:t>
      </w:r>
      <w:r w:rsidR="00481A2B" w:rsidRPr="00FD3C99">
        <w:rPr>
          <w:bCs/>
        </w:rPr>
        <w:t>określony w tej opinii.</w:t>
      </w:r>
    </w:p>
    <w:p w14:paraId="5B984011" w14:textId="4D556622" w:rsidR="00D22E15" w:rsidRPr="00F01362" w:rsidRDefault="00F01362" w:rsidP="00F01362">
      <w:pPr>
        <w:tabs>
          <w:tab w:val="left" w:pos="360"/>
          <w:tab w:val="left" w:pos="426"/>
          <w:tab w:val="left" w:pos="851"/>
        </w:tabs>
        <w:ind w:left="360"/>
        <w:jc w:val="both"/>
        <w:rPr>
          <w:bCs/>
        </w:rPr>
      </w:pPr>
      <w:r>
        <w:rPr>
          <w:bCs/>
        </w:rPr>
        <w:t xml:space="preserve">2.   </w:t>
      </w:r>
      <w:r w:rsidR="00481A2B" w:rsidRPr="00F01362">
        <w:rPr>
          <w:bCs/>
        </w:rPr>
        <w:t xml:space="preserve">Jeżeli okres zwolnienia słuchacza z zajęć informatyki  uniemożliwia ustalenie  semestralnej </w:t>
      </w:r>
      <w:r w:rsidR="00D22E15" w:rsidRPr="00F01362">
        <w:rPr>
          <w:bCs/>
        </w:rPr>
        <w:t xml:space="preserve"> </w:t>
      </w:r>
    </w:p>
    <w:p w14:paraId="54D5B7E2" w14:textId="33D6D096" w:rsidR="00481A2B" w:rsidRDefault="00481A2B" w:rsidP="00F01362">
      <w:pPr>
        <w:pStyle w:val="Akapitzlist"/>
        <w:tabs>
          <w:tab w:val="left" w:pos="360"/>
          <w:tab w:val="left" w:pos="426"/>
          <w:tab w:val="left" w:pos="851"/>
        </w:tabs>
        <w:jc w:val="both"/>
        <w:rPr>
          <w:bCs/>
        </w:rPr>
      </w:pPr>
      <w:r w:rsidRPr="00D22E15">
        <w:rPr>
          <w:bCs/>
        </w:rPr>
        <w:t xml:space="preserve">oceny </w:t>
      </w:r>
      <w:r w:rsidRPr="00FD3C99">
        <w:rPr>
          <w:bCs/>
        </w:rPr>
        <w:t xml:space="preserve">klasyfikacyjnej, w  dokumentacji przebiegu nauczania </w:t>
      </w:r>
      <w:r>
        <w:rPr>
          <w:bCs/>
        </w:rPr>
        <w:t>zamiast oceny</w:t>
      </w:r>
      <w:r w:rsidRPr="00FD3C99">
        <w:rPr>
          <w:bCs/>
        </w:rPr>
        <w:t xml:space="preserve"> klasyfikacyjnej wpisuje się „zwolniony” albo  „zwolniona”.</w:t>
      </w:r>
    </w:p>
    <w:p w14:paraId="25FC357D" w14:textId="77777777" w:rsidR="00481A2B" w:rsidRPr="00FD3C99" w:rsidRDefault="00481A2B" w:rsidP="00F01362">
      <w:pPr>
        <w:tabs>
          <w:tab w:val="left" w:pos="360"/>
          <w:tab w:val="left" w:pos="426"/>
          <w:tab w:val="left" w:pos="851"/>
        </w:tabs>
        <w:ind w:left="426"/>
        <w:jc w:val="both"/>
        <w:rPr>
          <w:bCs/>
        </w:rPr>
      </w:pPr>
    </w:p>
    <w:p w14:paraId="579CD4D3" w14:textId="5B6CF5F3" w:rsidR="00481A2B" w:rsidRDefault="00481A2B" w:rsidP="00F01362">
      <w:pPr>
        <w:tabs>
          <w:tab w:val="left" w:pos="851"/>
        </w:tabs>
        <w:jc w:val="both"/>
        <w:rPr>
          <w:bCs/>
        </w:rPr>
      </w:pPr>
      <w:r w:rsidRPr="00FD3C99">
        <w:rPr>
          <w:b/>
          <w:bCs/>
        </w:rPr>
        <w:t>§</w:t>
      </w:r>
      <w:r w:rsidR="00D26DDF">
        <w:rPr>
          <w:b/>
          <w:bCs/>
        </w:rPr>
        <w:t>50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>1. Dyrektor szkoły:</w:t>
      </w:r>
    </w:p>
    <w:p w14:paraId="369D8961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jc w:val="both"/>
      </w:pPr>
      <w:r w:rsidRPr="00FB449D">
        <w:t>zwalnia słuchacza z obowiązku odbycia praktycznej nauki zawodu w całości, jeżeli prze</w:t>
      </w:r>
      <w:r w:rsidRPr="00FB449D">
        <w:t>d</w:t>
      </w:r>
      <w:r w:rsidRPr="00FB449D">
        <w:t>łoży on:</w:t>
      </w:r>
    </w:p>
    <w:p w14:paraId="54AC2933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lastRenderedPageBreak/>
        <w:t>uzyskane przed rozpoczęciem nauki w szkole: świadectwo lub dyplom uzyskania tytułu zawodowego wydane po zdaniu egzaminu kwalifikacyjnego lub świadectwo równorzędne, świadectwo czeladnicze lub dyplom mistrzowski- w zawodzie, w którym się kształci, lub dokument równorzędny wydany w innym państwie czło</w:t>
      </w:r>
      <w:r w:rsidRPr="00FB449D">
        <w:t>n</w:t>
      </w:r>
      <w:r w:rsidRPr="00FB449D">
        <w:t>kowskim Unii Europejskiej, państwie członkowskim Europejskiego Porozumienia o Wolnym Handlu (EFTA) - stronie umowy o Europejskim Obszarze Gospoda</w:t>
      </w:r>
      <w:r w:rsidRPr="00FB449D">
        <w:t>r</w:t>
      </w:r>
      <w:r w:rsidRPr="00FB449D">
        <w:t>czym lub Konfederacji Szwajcarskiej lub</w:t>
      </w:r>
    </w:p>
    <w:p w14:paraId="6BB576FF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zaświadczenie wydane przez pracodawcę, potwierdzające przepracowanie w z</w:t>
      </w:r>
      <w:r w:rsidRPr="00FB449D">
        <w:t>a</w:t>
      </w:r>
      <w:r w:rsidRPr="00FB449D">
        <w:t>wodzie, w którym się kształci, okresu co najmniej równego okresowi kształcenia przewidzianemu dla danego zawodu;</w:t>
      </w:r>
    </w:p>
    <w:p w14:paraId="2BA2FCF0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może zwolnić słuchacza z obowiązku odbycia praktycznej nauki zawodu w części, jeżeli przedłoży on:</w:t>
      </w:r>
    </w:p>
    <w:p w14:paraId="26CE5709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czeladnicze, dyplom mistrzowski, świadectwo potwie</w:t>
      </w:r>
      <w:r w:rsidRPr="00FB449D">
        <w:t>r</w:t>
      </w:r>
      <w:r w:rsidRPr="00FB449D">
        <w:t>dzające kwalifikację w zawodzie, certyfikat kwalifikacji zawodowej, dyplom p</w:t>
      </w:r>
      <w:r w:rsidRPr="00FB449D">
        <w:t>o</w:t>
      </w:r>
      <w:r w:rsidRPr="00FB449D">
        <w:t>twierdzający kwalifikacje zawodowe lub dyplom zawodowy - w zawodzie wch</w:t>
      </w:r>
      <w:r w:rsidRPr="00FB449D">
        <w:t>o</w:t>
      </w:r>
      <w:r w:rsidRPr="00FB449D">
        <w:t>dzącym w zakres zawodu, w którym się kształci, lub dokument równorzędny w</w:t>
      </w:r>
      <w:r w:rsidRPr="00FB449D">
        <w:t>y</w:t>
      </w:r>
      <w:r w:rsidRPr="00FB449D">
        <w:t>dany w innym państwie członkowskim Unii Europejskiej, państwie członkowskim Europejskiego Porozumienia o Wolnym Handlu (EFTA) - stronie umowy o Eur</w:t>
      </w:r>
      <w:r w:rsidRPr="00FB449D">
        <w:t>o</w:t>
      </w:r>
      <w:r w:rsidRPr="00FB449D">
        <w:t>pejskim Obszarze Gospodarczym lub Konfederacji Szwajcarskiej lub</w:t>
      </w:r>
    </w:p>
    <w:p w14:paraId="54EDB18F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przepracowanie w z</w:t>
      </w:r>
      <w:r w:rsidRPr="00FB449D">
        <w:t>a</w:t>
      </w:r>
      <w:r w:rsidRPr="00FB449D">
        <w:t>wodzie, w którym się kształci, okresu co najmniej równego okresowi kształcenia przewidzianemu dla zawodu wchodzącego w zakres zawodu, w którym się kszta</w:t>
      </w:r>
      <w:r w:rsidRPr="00FB449D">
        <w:t>ł</w:t>
      </w:r>
      <w:r w:rsidRPr="00FB449D">
        <w:t>ci, lub</w:t>
      </w:r>
    </w:p>
    <w:p w14:paraId="3DC1AB1E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zatrudnienie w zaw</w:t>
      </w:r>
      <w:r w:rsidRPr="00FB449D">
        <w:t>o</w:t>
      </w:r>
      <w:r w:rsidRPr="00FB449D">
        <w:t>dzie, w którym się kształci, lub w zawodzie wchodzącym w zakres zawodu, w kt</w:t>
      </w:r>
      <w:r w:rsidRPr="00FB449D">
        <w:t>ó</w:t>
      </w:r>
      <w:r w:rsidRPr="00FB449D">
        <w:t>rym się kształci;</w:t>
      </w:r>
    </w:p>
    <w:p w14:paraId="49CE7484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zwalnia słuchacza z obowiązku realizacji zajęć edukacyjnych podstawy przedsiębiorczości, jeżeli przedłoży on świadectwo ukończenia szkoły ponadpodstawowej lub ponadgimn</w:t>
      </w:r>
      <w:r w:rsidRPr="00FB449D">
        <w:t>a</w:t>
      </w:r>
      <w:r w:rsidRPr="00FB449D">
        <w:t>zjalnej potwierdzające zrealizowanie tych zajęć</w:t>
      </w:r>
      <w:r>
        <w:t>.</w:t>
      </w:r>
    </w:p>
    <w:p w14:paraId="5D797FC1" w14:textId="20CCA128" w:rsidR="00D22E15" w:rsidRPr="00F01362" w:rsidRDefault="00F01362" w:rsidP="00F01362">
      <w:pPr>
        <w:tabs>
          <w:tab w:val="left" w:pos="851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2.   </w:t>
      </w:r>
      <w:r w:rsidR="00481A2B" w:rsidRPr="00F01362">
        <w:rPr>
          <w:shd w:val="clear" w:color="auto" w:fill="FFFFFF"/>
        </w:rPr>
        <w:t>Zaświadczenie, o którym mowa w ust. 1 pkt 2 lit. c, przedkłada się dyrektorowi szkoły w każ</w:t>
      </w:r>
      <w:r w:rsidR="00D22E15" w:rsidRPr="00F01362">
        <w:rPr>
          <w:shd w:val="clear" w:color="auto" w:fill="FFFFFF"/>
        </w:rPr>
        <w:t xml:space="preserve">- </w:t>
      </w:r>
    </w:p>
    <w:p w14:paraId="38864FF8" w14:textId="7E3F83B7" w:rsidR="00481A2B" w:rsidRDefault="00481A2B" w:rsidP="00F01362">
      <w:pPr>
        <w:pStyle w:val="Akapitzlist"/>
        <w:tabs>
          <w:tab w:val="left" w:pos="851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 xml:space="preserve">dym </w:t>
      </w:r>
      <w:r>
        <w:rPr>
          <w:shd w:val="clear" w:color="auto" w:fill="FFFFFF"/>
        </w:rPr>
        <w:t xml:space="preserve"> </w:t>
      </w:r>
      <w:r w:rsidRPr="00FF4402">
        <w:rPr>
          <w:shd w:val="clear" w:color="auto" w:fill="FFFFFF"/>
        </w:rPr>
        <w:t>semestrze, w którym słuchacza obowiązuje odbycie praktycznej nauki zawodu.</w:t>
      </w:r>
    </w:p>
    <w:p w14:paraId="13B6C193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Zwolnienie, o którym mowa w ust. 1 pkt 2, może nastąpić po ustaleniu przez dyrektora wspó</w:t>
      </w:r>
      <w:r w:rsidRPr="00FF4402">
        <w:rPr>
          <w:shd w:val="clear" w:color="auto" w:fill="FFFFFF"/>
        </w:rPr>
        <w:t>l</w:t>
      </w:r>
      <w:r w:rsidRPr="00FF4402">
        <w:rPr>
          <w:shd w:val="clear" w:color="auto" w:fill="FFFFFF"/>
        </w:rPr>
        <w:t>nego zakresu umiejętności zawodowych dla zawodu, w którym słuchacz się kształci, i dla z</w:t>
      </w:r>
      <w:r w:rsidRPr="00FF4402">
        <w:rPr>
          <w:shd w:val="clear" w:color="auto" w:fill="FFFFFF"/>
        </w:rPr>
        <w:t>a</w:t>
      </w:r>
      <w:r w:rsidRPr="00FF4402">
        <w:rPr>
          <w:shd w:val="clear" w:color="auto" w:fill="FFFFFF"/>
        </w:rPr>
        <w:t>wodu wchodzącego w zakres tego zawodu.</w:t>
      </w:r>
    </w:p>
    <w:p w14:paraId="652CEE21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Słuchacz, który został zwolniony w części z obowiązku odbycia praktycznej nauki zawodu, uzupełnia pozostałą część praktycznej nauki zawodu. Dyrektor zapewnia warunki i określa sposób realizacji pozostałej części praktycznej nauki zawodu.</w:t>
      </w:r>
    </w:p>
    <w:p w14:paraId="07B85E01" w14:textId="77777777" w:rsidR="00481A2B" w:rsidRPr="00FF4402" w:rsidRDefault="00481A2B" w:rsidP="00F01362">
      <w:pPr>
        <w:pStyle w:val="Akapitzlist"/>
        <w:numPr>
          <w:ilvl w:val="0"/>
          <w:numId w:val="117"/>
        </w:numPr>
        <w:shd w:val="clear" w:color="auto" w:fill="FFFFFF"/>
        <w:tabs>
          <w:tab w:val="clear" w:pos="2880"/>
          <w:tab w:val="left" w:pos="709"/>
          <w:tab w:val="num" w:pos="851"/>
        </w:tabs>
        <w:spacing w:before="100" w:beforeAutospacing="1"/>
        <w:ind w:left="709" w:hanging="283"/>
        <w:jc w:val="both"/>
      </w:pPr>
      <w:r w:rsidRPr="00FF4402">
        <w:t>W przypadku zwolnienia słuchacza w całości lub w części z obowiązku odbycia praktycznej nauki zawodu w dokumentacji przebiegu nauczania wpisuje się odpowiednio  „zwolniony w całości z praktycznej nauki zawodu” albo „zwolniona w całości z praktycznej nauki zawodu”,  „zwolniony w części z praktycznej nauki zawodu” albo „zwolniona w części z praktycznej n</w:t>
      </w:r>
      <w:r w:rsidRPr="00FF4402">
        <w:t>a</w:t>
      </w:r>
      <w:r w:rsidRPr="00FF4402">
        <w:t>uki zawodu”</w:t>
      </w:r>
    </w:p>
    <w:p w14:paraId="46FB0310" w14:textId="77777777" w:rsidR="00481A2B" w:rsidRDefault="00481A2B" w:rsidP="00F01362">
      <w:pPr>
        <w:pStyle w:val="Akapitzlist"/>
        <w:shd w:val="clear" w:color="auto" w:fill="FFFFFF"/>
        <w:ind w:left="709"/>
        <w:jc w:val="both"/>
      </w:pPr>
      <w:r w:rsidRPr="00FF4402">
        <w:t>- oraz podstawę prawną zwolnienia.</w:t>
      </w:r>
    </w:p>
    <w:p w14:paraId="26B14738" w14:textId="77777777" w:rsidR="00481A2B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6.  </w:t>
      </w:r>
      <w:r w:rsidRPr="00FF4402">
        <w:rPr>
          <w:shd w:val="clear" w:color="auto" w:fill="FFFFFF"/>
        </w:rPr>
        <w:t xml:space="preserve">W przypadku zwolnienia słuchacza z obowiązku realizacji zajęć edukacyjnych podstawy </w:t>
      </w:r>
      <w:r>
        <w:rPr>
          <w:shd w:val="clear" w:color="auto" w:fill="FFFFFF"/>
        </w:rPr>
        <w:t xml:space="preserve"> </w:t>
      </w:r>
    </w:p>
    <w:p w14:paraId="36C1415C" w14:textId="77777777" w:rsidR="00D22E15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     </w:t>
      </w:r>
      <w:r w:rsidRPr="00FF4402">
        <w:rPr>
          <w:shd w:val="clear" w:color="auto" w:fill="FFFFFF"/>
        </w:rPr>
        <w:t xml:space="preserve">przedsiębiorczości w dokumentacji przebiegu nauczania zamiast oceny klasyfikacyjnej wpisuje </w:t>
      </w:r>
      <w:r w:rsidR="00D22E15">
        <w:rPr>
          <w:shd w:val="clear" w:color="auto" w:fill="FFFFFF"/>
        </w:rPr>
        <w:t xml:space="preserve"> </w:t>
      </w:r>
    </w:p>
    <w:p w14:paraId="65FFAF81" w14:textId="1147E852" w:rsidR="00D22E15" w:rsidRDefault="00D22E15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się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„zwolniony” albo „zwolniona” oraz rodzaj świadectwa będącego podstawą zwolnienia i da</w:t>
      </w:r>
      <w:r>
        <w:rPr>
          <w:shd w:val="clear" w:color="auto" w:fill="FFFFFF"/>
        </w:rPr>
        <w:t xml:space="preserve">- </w:t>
      </w:r>
    </w:p>
    <w:p w14:paraId="3B92DB2B" w14:textId="7CDBA4A2" w:rsidR="00481A2B" w:rsidRPr="00FF4402" w:rsidRDefault="00D22E15" w:rsidP="00F01362">
      <w:pPr>
        <w:shd w:val="clear" w:color="auto" w:fill="FFFFFF"/>
        <w:ind w:left="426"/>
        <w:jc w:val="both"/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tę jego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wydania.</w:t>
      </w:r>
    </w:p>
    <w:p w14:paraId="0BEECFE6" w14:textId="77777777" w:rsidR="00481A2B" w:rsidRPr="00FF4402" w:rsidRDefault="00481A2B" w:rsidP="00481A2B">
      <w:pPr>
        <w:pStyle w:val="Akapitzlist"/>
        <w:tabs>
          <w:tab w:val="left" w:pos="709"/>
          <w:tab w:val="left" w:pos="851"/>
        </w:tabs>
        <w:ind w:left="709"/>
      </w:pPr>
    </w:p>
    <w:p w14:paraId="63AA64C6" w14:textId="77777777" w:rsidR="00481A2B" w:rsidRPr="00CE6DC8" w:rsidRDefault="00481A2B" w:rsidP="00481A2B">
      <w:pPr>
        <w:jc w:val="center"/>
        <w:rPr>
          <w:b/>
        </w:rPr>
      </w:pPr>
      <w:r w:rsidRPr="00CE6DC8">
        <w:rPr>
          <w:b/>
        </w:rPr>
        <w:t>Rozdział V</w:t>
      </w:r>
    </w:p>
    <w:p w14:paraId="1AE8DEF1" w14:textId="77777777" w:rsidR="00481A2B" w:rsidRPr="00CE6DC8" w:rsidRDefault="00481A2B" w:rsidP="00CF5BFC">
      <w:pPr>
        <w:tabs>
          <w:tab w:val="left" w:pos="426"/>
          <w:tab w:val="left" w:pos="567"/>
        </w:tabs>
        <w:jc w:val="center"/>
        <w:rPr>
          <w:b/>
        </w:rPr>
      </w:pPr>
      <w:r w:rsidRPr="00CE6DC8">
        <w:rPr>
          <w:b/>
        </w:rPr>
        <w:t>Klasyfikacja semestralna i końcowa</w:t>
      </w:r>
    </w:p>
    <w:p w14:paraId="72BD8350" w14:textId="77777777" w:rsidR="00481A2B" w:rsidRPr="00CE6DC8" w:rsidRDefault="00481A2B" w:rsidP="00481A2B">
      <w:pPr>
        <w:jc w:val="center"/>
        <w:rPr>
          <w:b/>
        </w:rPr>
      </w:pPr>
    </w:p>
    <w:p w14:paraId="6B638401" w14:textId="1917BE71" w:rsidR="00481A2B" w:rsidRPr="00CE6DC8" w:rsidRDefault="00726F27" w:rsidP="00CF5BFC">
      <w:pPr>
        <w:tabs>
          <w:tab w:val="left" w:pos="567"/>
        </w:tabs>
        <w:jc w:val="both"/>
      </w:pPr>
      <w:r w:rsidRPr="00FD3C99">
        <w:rPr>
          <w:b/>
          <w:bCs/>
        </w:rPr>
        <w:t>§</w:t>
      </w:r>
      <w:r w:rsidR="00D26DDF">
        <w:rPr>
          <w:b/>
          <w:bCs/>
        </w:rPr>
        <w:t>51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 xml:space="preserve">1. </w:t>
      </w:r>
      <w:r w:rsidR="00481A2B" w:rsidRPr="00CE6DC8">
        <w:t>Słuchacz podlega klasyfikacji semestralnej i końcowej.</w:t>
      </w:r>
    </w:p>
    <w:p w14:paraId="63CC0296" w14:textId="77777777" w:rsidR="00481A2B" w:rsidRPr="00CE6DC8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E6DC8">
        <w:t>Klasyfikacja odbywa się po każdym semestrze.</w:t>
      </w:r>
    </w:p>
    <w:p w14:paraId="248C27CF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Klasyfikacja semestralna polega na podsumowaniu osiągnięć edukacyjnych słuchacza </w:t>
      </w:r>
      <w:r w:rsidRPr="00CA2D46">
        <w:br/>
        <w:t xml:space="preserve">         z obowiązkowych </w:t>
      </w:r>
      <w:hyperlink r:id="rId70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w danym semestrze oraz ustaleniu semestralnych ocen  </w:t>
      </w:r>
    </w:p>
    <w:p w14:paraId="2FDFF895" w14:textId="77777777" w:rsidR="00481A2B" w:rsidRPr="00CA2D46" w:rsidRDefault="00481A2B" w:rsidP="00CF5BFC">
      <w:pPr>
        <w:ind w:left="426"/>
        <w:jc w:val="both"/>
      </w:pPr>
      <w:r w:rsidRPr="00CA2D46">
        <w:t xml:space="preserve">      klasyfikacyjnych z tych zajęć.</w:t>
      </w:r>
    </w:p>
    <w:p w14:paraId="3E503170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Na klasyfikację końcową składają się: </w:t>
      </w:r>
    </w:p>
    <w:p w14:paraId="0EA842DF" w14:textId="77777777" w:rsidR="00D22E15" w:rsidRPr="00CA2D46" w:rsidRDefault="00481A2B" w:rsidP="00CF5BFC">
      <w:pPr>
        <w:numPr>
          <w:ilvl w:val="0"/>
          <w:numId w:val="112"/>
        </w:numPr>
        <w:ind w:firstLine="414"/>
        <w:jc w:val="both"/>
      </w:pPr>
      <w:r w:rsidRPr="00CA2D46">
        <w:t xml:space="preserve">semestralne oceny klasyfikacyjne z obowiązkowych </w:t>
      </w:r>
      <w:hyperlink r:id="rId71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ustalone w </w:t>
      </w:r>
      <w:r w:rsidR="00D22E15" w:rsidRPr="00CA2D46">
        <w:t xml:space="preserve"> </w:t>
      </w:r>
    </w:p>
    <w:p w14:paraId="0B2E3E8E" w14:textId="5B7BCF09" w:rsidR="00481A2B" w:rsidRPr="00CA2D46" w:rsidRDefault="00D22E15" w:rsidP="00CF5BFC">
      <w:pPr>
        <w:ind w:left="1134"/>
        <w:jc w:val="both"/>
      </w:pPr>
      <w:r w:rsidRPr="00CA2D46">
        <w:lastRenderedPageBreak/>
        <w:t xml:space="preserve">      </w:t>
      </w:r>
      <w:r w:rsidR="00481A2B" w:rsidRPr="00CA2D46">
        <w:t>semestrze programowo najwyższym;</w:t>
      </w:r>
    </w:p>
    <w:p w14:paraId="37C26270" w14:textId="6617B705" w:rsidR="00D22E15" w:rsidRPr="00CA2D46" w:rsidRDefault="00481A2B" w:rsidP="00CF5BFC">
      <w:pPr>
        <w:numPr>
          <w:ilvl w:val="0"/>
          <w:numId w:val="112"/>
        </w:numPr>
        <w:ind w:firstLine="414"/>
        <w:jc w:val="both"/>
      </w:pPr>
      <w:r w:rsidRPr="00CA2D46">
        <w:t xml:space="preserve">semestralne oceny klasyfikacyjne z obowiązkowych </w:t>
      </w:r>
      <w:hyperlink r:id="rId72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, których </w:t>
      </w:r>
      <w:proofErr w:type="spellStart"/>
      <w:r w:rsidRPr="00CA2D46">
        <w:t>rea</w:t>
      </w:r>
      <w:proofErr w:type="spellEnd"/>
      <w:r w:rsidR="00D22E15" w:rsidRPr="00CA2D46">
        <w:t xml:space="preserve">- </w:t>
      </w:r>
    </w:p>
    <w:p w14:paraId="2EDDB310" w14:textId="2BCCAD0E" w:rsidR="00481A2B" w:rsidRPr="00CA2D46" w:rsidRDefault="00D22E15" w:rsidP="00CF5BFC">
      <w:pPr>
        <w:ind w:left="1134"/>
        <w:jc w:val="both"/>
      </w:pPr>
      <w:r w:rsidRPr="00CA2D46">
        <w:t xml:space="preserve">     </w:t>
      </w:r>
      <w:proofErr w:type="spellStart"/>
      <w:r w:rsidR="00481A2B" w:rsidRPr="00CA2D46">
        <w:t>lizacja</w:t>
      </w:r>
      <w:proofErr w:type="spellEnd"/>
      <w:r w:rsidR="00481A2B" w:rsidRPr="00CA2D46">
        <w:t xml:space="preserve">  zakończyła się w semestrach programowo niższych.</w:t>
      </w:r>
    </w:p>
    <w:p w14:paraId="0A2B3F3D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>Klasyfikacji końcowej dokonuje się w semestrze programowo najwyższym.</w:t>
      </w:r>
    </w:p>
    <w:p w14:paraId="3825B325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Semestralne oceny klasyfikacyjne ustala się po przeprowadzeniu egzaminów semestralnych z  </w:t>
      </w:r>
    </w:p>
    <w:p w14:paraId="19565DD2" w14:textId="77777777" w:rsidR="00481A2B" w:rsidRPr="00CA2D46" w:rsidRDefault="00481A2B" w:rsidP="00CF5BFC">
      <w:pPr>
        <w:ind w:left="426"/>
        <w:jc w:val="both"/>
      </w:pPr>
      <w:r w:rsidRPr="00CA2D46">
        <w:t xml:space="preserve">      poszczególnych obowiązkowych zajęć edukacyjnych. </w:t>
      </w:r>
    </w:p>
    <w:p w14:paraId="36D518DA" w14:textId="77777777" w:rsidR="00D22E15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Egzamin semestralny przeprowadza się odpowiednio w semestrze </w:t>
      </w:r>
      <w:r w:rsidRPr="00CE6DC8">
        <w:t xml:space="preserve">jesiennym nie później niż do </w:t>
      </w:r>
    </w:p>
    <w:p w14:paraId="1B8829D1" w14:textId="1997F7C4" w:rsidR="009F4C3D" w:rsidRDefault="00D22E15" w:rsidP="00CF5BFC">
      <w:pPr>
        <w:ind w:left="426"/>
        <w:jc w:val="both"/>
      </w:pPr>
      <w:r>
        <w:t xml:space="preserve">     </w:t>
      </w:r>
      <w:r w:rsidR="00C87A9B" w:rsidRPr="00014437">
        <w:t>20</w:t>
      </w:r>
      <w:r w:rsidRPr="00014437">
        <w:t xml:space="preserve"> </w:t>
      </w:r>
      <w:r w:rsidR="00481A2B" w:rsidRPr="00014437">
        <w:t>stycznia</w:t>
      </w:r>
      <w:r w:rsidR="00481A2B" w:rsidRPr="00CE6DC8">
        <w:t xml:space="preserve"> w semestrze wiosennym </w:t>
      </w:r>
      <w:r>
        <w:t>nie później niż do 15 czerwca</w:t>
      </w:r>
      <w:r w:rsidR="00481A2B" w:rsidRPr="00CE6DC8">
        <w:t>.</w:t>
      </w:r>
    </w:p>
    <w:p w14:paraId="65981C58" w14:textId="51B9090C" w:rsidR="00D22E15" w:rsidRDefault="00481A2B" w:rsidP="00CF5BFC">
      <w:pPr>
        <w:ind w:left="426"/>
        <w:jc w:val="both"/>
      </w:pPr>
      <w:r w:rsidRPr="00CE6DC8">
        <w:t xml:space="preserve">8.   Semestralna ocena klasyfikacyjna z obowiązkowych zajęć edukacyjnych uwzględnia bieżące </w:t>
      </w:r>
    </w:p>
    <w:p w14:paraId="03314F44" w14:textId="6816BD79" w:rsidR="00481A2B" w:rsidRDefault="00D22E15" w:rsidP="00CF5BFC">
      <w:pPr>
        <w:ind w:left="426"/>
        <w:jc w:val="both"/>
      </w:pPr>
      <w:r>
        <w:t xml:space="preserve">     </w:t>
      </w:r>
      <w:r w:rsidR="00481A2B" w:rsidRPr="00CE6DC8">
        <w:t>oceny  uzyskane przez słuchacza</w:t>
      </w:r>
      <w:r w:rsidR="009F4C3D">
        <w:t>.</w:t>
      </w:r>
    </w:p>
    <w:p w14:paraId="75DCA23C" w14:textId="78191317" w:rsidR="002024E3" w:rsidRDefault="008A71AA" w:rsidP="00CF5BFC">
      <w:pPr>
        <w:tabs>
          <w:tab w:val="left" w:pos="180"/>
        </w:tabs>
        <w:ind w:left="426"/>
        <w:jc w:val="both"/>
        <w:rPr>
          <w:bCs/>
        </w:rPr>
      </w:pPr>
      <w:r>
        <w:t xml:space="preserve">9. Słuchacz może </w:t>
      </w:r>
      <w:r w:rsidR="002024E3" w:rsidRPr="00FD3C99">
        <w:rPr>
          <w:bCs/>
        </w:rPr>
        <w:t xml:space="preserve">podwyższyć jednokrotnie każdą ocenę </w:t>
      </w:r>
      <w:r w:rsidR="002024E3">
        <w:rPr>
          <w:bCs/>
        </w:rPr>
        <w:t xml:space="preserve">bieżącą </w:t>
      </w:r>
      <w:r w:rsidR="002024E3" w:rsidRPr="00FD3C99">
        <w:rPr>
          <w:bCs/>
        </w:rPr>
        <w:t>po ustaleniu terminu i formy po</w:t>
      </w:r>
      <w:r w:rsidR="002024E3">
        <w:rPr>
          <w:bCs/>
        </w:rPr>
        <w:t xml:space="preserve">- </w:t>
      </w:r>
    </w:p>
    <w:p w14:paraId="25FA5598" w14:textId="61A69A91" w:rsidR="00DB5F43" w:rsidRDefault="002024E3" w:rsidP="00CF5BFC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Pr="00FD3C99">
        <w:rPr>
          <w:bCs/>
        </w:rPr>
        <w:t>prawy z nauczycielem</w:t>
      </w:r>
      <w:r>
        <w:rPr>
          <w:bCs/>
        </w:rPr>
        <w:t>. P</w:t>
      </w:r>
      <w:r w:rsidRPr="00FD3C99">
        <w:rPr>
          <w:bCs/>
        </w:rPr>
        <w:t xml:space="preserve">odwyższona ocena odnotowywana jest w </w:t>
      </w:r>
      <w:r w:rsidR="00DB5F43">
        <w:rPr>
          <w:bCs/>
        </w:rPr>
        <w:t>e-</w:t>
      </w:r>
      <w:r w:rsidRPr="00FD3C99">
        <w:rPr>
          <w:bCs/>
        </w:rPr>
        <w:t xml:space="preserve">dzienniku obok </w:t>
      </w:r>
      <w:proofErr w:type="spellStart"/>
      <w:r w:rsidRPr="00FD3C99">
        <w:rPr>
          <w:bCs/>
        </w:rPr>
        <w:t>podwy</w:t>
      </w:r>
      <w:r w:rsidRPr="00FD3C99">
        <w:rPr>
          <w:bCs/>
        </w:rPr>
        <w:t>ż</w:t>
      </w:r>
      <w:proofErr w:type="spellEnd"/>
      <w:r w:rsidR="00DB5F43">
        <w:rPr>
          <w:bCs/>
        </w:rPr>
        <w:t>-</w:t>
      </w:r>
    </w:p>
    <w:p w14:paraId="39C28465" w14:textId="22563E74" w:rsidR="002024E3" w:rsidRPr="00FD3C99" w:rsidRDefault="00DB5F43" w:rsidP="00CF5BFC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proofErr w:type="spellStart"/>
      <w:r w:rsidR="002024E3" w:rsidRPr="00FD3C99">
        <w:rPr>
          <w:bCs/>
        </w:rPr>
        <w:t>szanej</w:t>
      </w:r>
      <w:proofErr w:type="spellEnd"/>
      <w:r w:rsidR="002024E3" w:rsidRPr="00FD3C99">
        <w:rPr>
          <w:bCs/>
        </w:rPr>
        <w:t>.</w:t>
      </w:r>
    </w:p>
    <w:p w14:paraId="4DCA8D17" w14:textId="4BFBD5C0" w:rsidR="00D22E15" w:rsidRDefault="002024E3" w:rsidP="00CF5BFC">
      <w:pPr>
        <w:ind w:left="284"/>
        <w:jc w:val="both"/>
      </w:pPr>
      <w:r>
        <w:t>10</w:t>
      </w:r>
      <w:r w:rsidR="00481A2B">
        <w:t>. Na miesiąc przed terminem egzaminu semestralnego nauczyciele prowadzący poszczególne za</w:t>
      </w:r>
      <w:r w:rsidR="00D22E15">
        <w:t xml:space="preserve"> </w:t>
      </w:r>
    </w:p>
    <w:p w14:paraId="2BBABA46" w14:textId="165DD21F" w:rsidR="00D22E15" w:rsidRDefault="00D22E15" w:rsidP="00CF5BFC">
      <w:pPr>
        <w:ind w:left="426"/>
        <w:jc w:val="both"/>
      </w:pPr>
      <w:r>
        <w:t xml:space="preserve">   </w:t>
      </w:r>
      <w:r w:rsidR="00481A2B">
        <w:t xml:space="preserve">jęcia edukacyjne są zobowiązani poinformować słuchacza, a w przypadku niepełnoletniego </w:t>
      </w:r>
      <w:r>
        <w:t xml:space="preserve"> </w:t>
      </w:r>
    </w:p>
    <w:p w14:paraId="0D61BC0C" w14:textId="0D2E4C06" w:rsidR="00D22E15" w:rsidRDefault="00D22E15" w:rsidP="00CF5BFC">
      <w:pPr>
        <w:ind w:left="426"/>
        <w:jc w:val="both"/>
      </w:pPr>
      <w:r>
        <w:t xml:space="preserve">   </w:t>
      </w:r>
      <w:r w:rsidR="00481A2B">
        <w:t>słuchacza również jego rodziców czy spełnia warunki dopuszczenia do egzaminu semestralne</w:t>
      </w:r>
      <w:r w:rsidR="007A4119">
        <w:t>-</w:t>
      </w:r>
      <w:r>
        <w:t xml:space="preserve"> </w:t>
      </w:r>
    </w:p>
    <w:p w14:paraId="44272D30" w14:textId="71A520F7" w:rsidR="007A4119" w:rsidRDefault="00D22E15" w:rsidP="00CF5BFC">
      <w:pPr>
        <w:ind w:left="426"/>
        <w:jc w:val="both"/>
      </w:pPr>
      <w:r>
        <w:t xml:space="preserve">   </w:t>
      </w:r>
      <w:r w:rsidR="00481A2B">
        <w:t>go</w:t>
      </w:r>
      <w:r w:rsidR="008C3EA9">
        <w:t xml:space="preserve">. </w:t>
      </w:r>
      <w:r w:rsidR="008C3EA9" w:rsidRPr="007A4119">
        <w:t xml:space="preserve">Informacja na temat spełniania przez słuchacza warunków dopuszczenia do egzaminów </w:t>
      </w:r>
      <w:proofErr w:type="spellStart"/>
      <w:r w:rsidR="008C3EA9" w:rsidRPr="007A4119">
        <w:t>se</w:t>
      </w:r>
      <w:proofErr w:type="spellEnd"/>
      <w:r w:rsidR="007A4119">
        <w:t xml:space="preserve">- </w:t>
      </w:r>
    </w:p>
    <w:p w14:paraId="66EEA43B" w14:textId="77777777" w:rsidR="007A4119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mestralnych</w:t>
      </w:r>
      <w:proofErr w:type="spellEnd"/>
      <w:r w:rsidR="008C3EA9" w:rsidRPr="007A4119">
        <w:t xml:space="preserve"> jest przekazywana w sposób ustny, nauczyciel potwierdza przekazanie w/w </w:t>
      </w:r>
      <w:proofErr w:type="spellStart"/>
      <w:r w:rsidR="008C3EA9" w:rsidRPr="007A4119">
        <w:t>infor</w:t>
      </w:r>
      <w:proofErr w:type="spellEnd"/>
      <w:r>
        <w:t xml:space="preserve"> </w:t>
      </w:r>
    </w:p>
    <w:p w14:paraId="0B2CD3F1" w14:textId="2B909776" w:rsidR="00481A2B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macji</w:t>
      </w:r>
      <w:proofErr w:type="spellEnd"/>
      <w:r w:rsidR="008C3EA9" w:rsidRPr="007A4119">
        <w:t xml:space="preserve"> odpowiednim wpisem w </w:t>
      </w:r>
      <w:r w:rsidR="00DB5F43">
        <w:t>e-</w:t>
      </w:r>
      <w:r w:rsidR="008C3EA9" w:rsidRPr="007A4119">
        <w:t>dzienniku</w:t>
      </w:r>
      <w:r w:rsidR="008C3EA9">
        <w:t>.</w:t>
      </w:r>
    </w:p>
    <w:p w14:paraId="51CB776D" w14:textId="77777777" w:rsidR="00481A2B" w:rsidRPr="00D15261" w:rsidRDefault="00481A2B" w:rsidP="00CF5BFC">
      <w:pPr>
        <w:pStyle w:val="par"/>
        <w:numPr>
          <w:ilvl w:val="0"/>
          <w:numId w:val="142"/>
        </w:numPr>
        <w:tabs>
          <w:tab w:val="clear" w:pos="1440"/>
          <w:tab w:val="num" w:pos="567"/>
        </w:tabs>
        <w:spacing w:before="0" w:beforeAutospacing="0" w:after="0" w:afterAutospacing="0"/>
        <w:ind w:hanging="1156"/>
        <w:jc w:val="both"/>
        <w:rPr>
          <w:sz w:val="20"/>
          <w:szCs w:val="20"/>
        </w:rPr>
      </w:pPr>
      <w:r w:rsidRPr="00D15261">
        <w:rPr>
          <w:sz w:val="20"/>
          <w:szCs w:val="20"/>
        </w:rPr>
        <w:t xml:space="preserve">Jeżeli słuchacz: </w:t>
      </w:r>
    </w:p>
    <w:p w14:paraId="05B17741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uczęszczał na poszczególne obowiązkowe zajęcia edukacyjne przewidziane w danym semestrze w wymiarze co najmniej połowy czasu przeznaczonego na każde z tych zajęć;</w:t>
      </w:r>
    </w:p>
    <w:p w14:paraId="0438A640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otrzymał pozytywnych ocen z obowiązkowych zajęć edukacyjnych, o których mowa w pkt 1;</w:t>
      </w:r>
    </w:p>
    <w:p w14:paraId="0C4E8A1E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przystąpił do egzaminu semestralnego;</w:t>
      </w:r>
    </w:p>
    <w:p w14:paraId="2A7E6DF5" w14:textId="469570F3" w:rsidR="00F24FF3" w:rsidRDefault="00481A2B" w:rsidP="00CF5BFC">
      <w:pPr>
        <w:ind w:left="426"/>
        <w:jc w:val="both"/>
      </w:pPr>
      <w:r>
        <w:t xml:space="preserve">  </w:t>
      </w:r>
      <w:r w:rsidR="00F24FF3">
        <w:t xml:space="preserve">       </w:t>
      </w:r>
      <w:r>
        <w:t xml:space="preserve"> </w:t>
      </w:r>
      <w:r w:rsidRPr="00D15261">
        <w:t>- w dokumentacji przebiegu nauczania zamiast oceny klasyfikacyjnej wpisuje się „</w:t>
      </w:r>
      <w:proofErr w:type="spellStart"/>
      <w:r w:rsidRPr="00D15261">
        <w:t>nieklasy</w:t>
      </w:r>
      <w:proofErr w:type="spellEnd"/>
      <w:r w:rsidR="00F24FF3">
        <w:t xml:space="preserve">-     </w:t>
      </w:r>
    </w:p>
    <w:p w14:paraId="1B6F203C" w14:textId="5D1D42B8" w:rsidR="00481A2B" w:rsidRDefault="00F24FF3" w:rsidP="00CF5BFC">
      <w:pPr>
        <w:ind w:left="426"/>
        <w:jc w:val="both"/>
      </w:pPr>
      <w:r>
        <w:t xml:space="preserve">         </w:t>
      </w:r>
      <w:proofErr w:type="spellStart"/>
      <w:r w:rsidR="00481A2B" w:rsidRPr="00D15261">
        <w:t>fikowany</w:t>
      </w:r>
      <w:proofErr w:type="spellEnd"/>
      <w:r w:rsidR="00481A2B" w:rsidRPr="00D15261">
        <w:t xml:space="preserve">” albo </w:t>
      </w:r>
      <w:r w:rsidR="00D22E15">
        <w:t xml:space="preserve"> </w:t>
      </w:r>
      <w:r w:rsidR="00481A2B" w:rsidRPr="00D15261">
        <w:t>„nieklasyfikowana</w:t>
      </w:r>
    </w:p>
    <w:p w14:paraId="6E1AE787" w14:textId="3987AC92" w:rsidR="00F24FF3" w:rsidRPr="002F6AEF" w:rsidRDefault="00481A2B" w:rsidP="00CF5BFC">
      <w:pPr>
        <w:jc w:val="both"/>
      </w:pPr>
      <w:r>
        <w:t xml:space="preserve">     </w:t>
      </w:r>
      <w:r w:rsidR="002024E3" w:rsidRPr="002F6AEF">
        <w:t>12</w:t>
      </w:r>
      <w:r w:rsidRPr="002F6AEF">
        <w:t xml:space="preserve">.   </w:t>
      </w:r>
      <w:bookmarkStart w:id="0" w:name="_Hlk56964522"/>
      <w:r w:rsidRPr="002F6AEF">
        <w:t xml:space="preserve">Dla słuchacza nieklasyfikowanego z zajęć prowadzonych w ramach praktycznej nauki zawodu </w:t>
      </w:r>
      <w:r w:rsidR="00F24FF3" w:rsidRPr="002F6AEF">
        <w:t xml:space="preserve"> </w:t>
      </w:r>
    </w:p>
    <w:p w14:paraId="1BF8AC1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z powodu  usprawiedliwionej nieobecności szkoła organizuje zajęcia umożliwiające </w:t>
      </w:r>
      <w:proofErr w:type="spellStart"/>
      <w:r w:rsidR="00481A2B" w:rsidRPr="002F6AEF">
        <w:t>uzupełnie</w:t>
      </w:r>
      <w:proofErr w:type="spellEnd"/>
      <w:r w:rsidRPr="002F6AEF">
        <w:t xml:space="preserve"> </w:t>
      </w:r>
    </w:p>
    <w:p w14:paraId="0EA7F00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nie programu  nauczania i ustalenie semestralnej oceny klasyfikacyjnej z zajęć prowadzonych w </w:t>
      </w:r>
      <w:r w:rsidRPr="002F6AEF">
        <w:t xml:space="preserve"> </w:t>
      </w:r>
    </w:p>
    <w:p w14:paraId="0B6AB44B" w14:textId="09E5B5ED" w:rsidR="00481A2B" w:rsidRDefault="00F24FF3" w:rsidP="00CF5BFC">
      <w:pPr>
        <w:jc w:val="both"/>
      </w:pPr>
      <w:r w:rsidRPr="002F6AEF">
        <w:t xml:space="preserve">             </w:t>
      </w:r>
      <w:r w:rsidR="00481A2B" w:rsidRPr="002F6AEF">
        <w:t>ramach praktycznej  nauki zawodu</w:t>
      </w:r>
      <w:bookmarkEnd w:id="0"/>
      <w:r w:rsidR="00481A2B" w:rsidRPr="002F6AEF">
        <w:t>.</w:t>
      </w:r>
      <w:r w:rsidR="008C3EA9">
        <w:t xml:space="preserve"> </w:t>
      </w:r>
    </w:p>
    <w:p w14:paraId="505FC3A6" w14:textId="77777777" w:rsidR="008C3EA9" w:rsidRPr="00D15261" w:rsidRDefault="008C3EA9" w:rsidP="00CF5BFC">
      <w:pPr>
        <w:jc w:val="both"/>
      </w:pPr>
    </w:p>
    <w:p w14:paraId="179362A9" w14:textId="77777777" w:rsidR="00481A2B" w:rsidRDefault="00481A2B" w:rsidP="00481A2B">
      <w:pPr>
        <w:jc w:val="center"/>
      </w:pPr>
    </w:p>
    <w:p w14:paraId="4B6FAFBC" w14:textId="77777777" w:rsidR="009F4C3D" w:rsidRDefault="009F4C3D" w:rsidP="00481A2B">
      <w:pPr>
        <w:jc w:val="center"/>
      </w:pPr>
    </w:p>
    <w:p w14:paraId="16B5A4E7" w14:textId="77777777" w:rsidR="009F4C3D" w:rsidRDefault="009F4C3D" w:rsidP="00481A2B">
      <w:pPr>
        <w:jc w:val="center"/>
      </w:pPr>
    </w:p>
    <w:p w14:paraId="432F635E" w14:textId="77777777" w:rsidR="00481A2B" w:rsidRPr="00D15261" w:rsidRDefault="00481A2B" w:rsidP="00481A2B">
      <w:pPr>
        <w:jc w:val="center"/>
        <w:rPr>
          <w:b/>
        </w:rPr>
      </w:pPr>
    </w:p>
    <w:p w14:paraId="0C03DCE0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Rozdział VI</w:t>
      </w:r>
    </w:p>
    <w:p w14:paraId="0B3D3B0B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Zasady i tryb przeprowadzania egzaminów semestralnych</w:t>
      </w:r>
    </w:p>
    <w:p w14:paraId="1FFF1B2C" w14:textId="77777777" w:rsidR="00481A2B" w:rsidRPr="00E74B7F" w:rsidRDefault="00481A2B" w:rsidP="00481A2B">
      <w:pPr>
        <w:ind w:firstLine="27"/>
        <w:jc w:val="center"/>
        <w:rPr>
          <w:color w:val="92D050"/>
        </w:rPr>
      </w:pPr>
    </w:p>
    <w:p w14:paraId="3068DE66" w14:textId="70150323" w:rsidR="00F24FF3" w:rsidRDefault="00D26DDF" w:rsidP="00481A2B">
      <w:pPr>
        <w:tabs>
          <w:tab w:val="left" w:pos="851"/>
        </w:tabs>
      </w:pPr>
      <w:r>
        <w:rPr>
          <w:b/>
        </w:rPr>
        <w:t>§52</w:t>
      </w:r>
      <w:r w:rsidR="00481A2B" w:rsidRPr="00726F27">
        <w:rPr>
          <w:b/>
        </w:rPr>
        <w:t>.</w:t>
      </w:r>
      <w:r w:rsidR="00481A2B">
        <w:t xml:space="preserve"> 1. Egzaminy semestralne przeprowadzają nauczyciele prowadzący poszczególne obowiązkowe </w:t>
      </w:r>
      <w:r w:rsidR="00F24FF3">
        <w:t xml:space="preserve"> </w:t>
      </w:r>
    </w:p>
    <w:p w14:paraId="69A350DB" w14:textId="6C2F07C4" w:rsidR="00481A2B" w:rsidRDefault="00F24FF3" w:rsidP="00481A2B">
      <w:pPr>
        <w:tabs>
          <w:tab w:val="left" w:pos="851"/>
        </w:tabs>
      </w:pPr>
      <w:r>
        <w:t xml:space="preserve">             </w:t>
      </w:r>
      <w:r w:rsidR="00481A2B">
        <w:t>zajęcia edukacyjne.</w:t>
      </w:r>
    </w:p>
    <w:p w14:paraId="6349DC2B" w14:textId="77777777" w:rsidR="00F24FF3" w:rsidRDefault="00481A2B" w:rsidP="00481A2B">
      <w:pPr>
        <w:tabs>
          <w:tab w:val="left" w:pos="851"/>
        </w:tabs>
        <w:ind w:firstLine="426"/>
      </w:pPr>
      <w:r>
        <w:t xml:space="preserve">2.  </w:t>
      </w:r>
      <w:r w:rsidRPr="007B2AC6">
        <w:t xml:space="preserve">Egzamin semestralny z język polskiego, języka obcego i matematyki odbywa się w formie </w:t>
      </w:r>
    </w:p>
    <w:p w14:paraId="406E2F15" w14:textId="4198A21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r w:rsidR="00481A2B" w:rsidRPr="007B2AC6">
        <w:t xml:space="preserve">pisemnej i </w:t>
      </w:r>
      <w:r w:rsidR="00481A2B">
        <w:t xml:space="preserve"> </w:t>
      </w:r>
      <w:r w:rsidR="00481A2B" w:rsidRPr="007B2AC6">
        <w:t xml:space="preserve">ustnej. Słuchacz może być zwolniony z części ustnej egzaminu semestralnego z </w:t>
      </w:r>
      <w:proofErr w:type="spellStart"/>
      <w:r w:rsidR="00481A2B" w:rsidRPr="007B2AC6">
        <w:t>ję</w:t>
      </w:r>
      <w:proofErr w:type="spellEnd"/>
      <w:r>
        <w:t xml:space="preserve">- </w:t>
      </w:r>
    </w:p>
    <w:p w14:paraId="603F37AB" w14:textId="77777777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zyka</w:t>
      </w:r>
      <w:proofErr w:type="spellEnd"/>
      <w:r w:rsidR="00481A2B" w:rsidRPr="007B2AC6">
        <w:t xml:space="preserve"> polskiego, </w:t>
      </w:r>
      <w:r w:rsidR="00481A2B">
        <w:t xml:space="preserve"> </w:t>
      </w:r>
      <w:r w:rsidR="00481A2B" w:rsidRPr="007B2AC6">
        <w:t xml:space="preserve">języka obcego i matematyki, jeżeli z części pisemnej tego egzaminu otrzymał </w:t>
      </w:r>
      <w:r>
        <w:t xml:space="preserve"> </w:t>
      </w:r>
    </w:p>
    <w:p w14:paraId="5F2AF34B" w14:textId="178EC2B1" w:rsidR="00F24FF3" w:rsidRDefault="00F24FF3" w:rsidP="00481A2B">
      <w:pPr>
        <w:tabs>
          <w:tab w:val="left" w:pos="851"/>
        </w:tabs>
        <w:ind w:firstLine="426"/>
      </w:pPr>
      <w:r>
        <w:t xml:space="preserve">      </w:t>
      </w:r>
      <w:r w:rsidR="00481A2B" w:rsidRPr="007B2AC6">
        <w:t xml:space="preserve">ocenę co najmniej bardzo </w:t>
      </w:r>
      <w:r w:rsidR="00481A2B">
        <w:t xml:space="preserve"> </w:t>
      </w:r>
      <w:r w:rsidR="00481A2B" w:rsidRPr="007B2AC6">
        <w:t xml:space="preserve">dobrą. </w:t>
      </w:r>
      <w:r w:rsidR="00481A2B">
        <w:t xml:space="preserve"> </w:t>
      </w:r>
      <w:r w:rsidR="00481A2B" w:rsidRPr="007B2AC6">
        <w:t xml:space="preserve">Zwolnienie jest równoznaczne ze zdaniem egzaminu </w:t>
      </w:r>
      <w:proofErr w:type="spellStart"/>
      <w:r w:rsidR="00481A2B" w:rsidRPr="007B2AC6">
        <w:t>seme</w:t>
      </w:r>
      <w:proofErr w:type="spellEnd"/>
      <w:r>
        <w:t xml:space="preserve">- </w:t>
      </w:r>
    </w:p>
    <w:p w14:paraId="57962B68" w14:textId="5ACFC99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stralnego</w:t>
      </w:r>
      <w:proofErr w:type="spellEnd"/>
      <w:r w:rsidR="00481A2B" w:rsidRPr="007B2AC6">
        <w:t xml:space="preserve"> i uzyskaniem z danych zajęć</w:t>
      </w:r>
      <w:r>
        <w:t xml:space="preserve"> </w:t>
      </w:r>
      <w:r w:rsidR="00481A2B" w:rsidRPr="007B2AC6">
        <w:t xml:space="preserve">edukacyjnych semestralnej oceny klasyfikacyjnej </w:t>
      </w:r>
      <w:proofErr w:type="spellStart"/>
      <w:r w:rsidR="00481A2B" w:rsidRPr="007B2AC6">
        <w:t>zgod</w:t>
      </w:r>
      <w:proofErr w:type="spellEnd"/>
      <w:r>
        <w:t xml:space="preserve">- </w:t>
      </w:r>
    </w:p>
    <w:p w14:paraId="38D28B3D" w14:textId="5F2FA34D" w:rsidR="00481A2B" w:rsidRDefault="00F24FF3" w:rsidP="00481A2B">
      <w:pPr>
        <w:tabs>
          <w:tab w:val="left" w:pos="851"/>
        </w:tabs>
        <w:ind w:firstLine="426"/>
      </w:pPr>
      <w:r>
        <w:t xml:space="preserve">      </w:t>
      </w:r>
      <w:proofErr w:type="spellStart"/>
      <w:r w:rsidR="00481A2B" w:rsidRPr="007B2AC6">
        <w:t>nej</w:t>
      </w:r>
      <w:proofErr w:type="spellEnd"/>
      <w:r w:rsidR="00481A2B" w:rsidRPr="007B2AC6">
        <w:t xml:space="preserve"> z oceną uzyskaną z części pisemnej egzaminu </w:t>
      </w:r>
      <w:r w:rsidR="00481A2B">
        <w:t xml:space="preserve"> </w:t>
      </w:r>
      <w:r w:rsidR="00481A2B" w:rsidRPr="007B2AC6">
        <w:t>semestralnego.</w:t>
      </w:r>
    </w:p>
    <w:p w14:paraId="70752554" w14:textId="2173617E" w:rsidR="00F24FF3" w:rsidRDefault="00481A2B" w:rsidP="00B37A4C">
      <w:pPr>
        <w:pStyle w:val="Akapitzlist"/>
        <w:numPr>
          <w:ilvl w:val="0"/>
          <w:numId w:val="107"/>
        </w:numPr>
        <w:tabs>
          <w:tab w:val="left" w:pos="851"/>
        </w:tabs>
      </w:pPr>
      <w:r w:rsidRPr="00015E82">
        <w:t xml:space="preserve">Słuchacz przystępuje w każdym semestrze do egzaminów semestralnych, w formie pisemnej, </w:t>
      </w:r>
    </w:p>
    <w:p w14:paraId="51E5BF84" w14:textId="7CB5A2EB" w:rsidR="00481A2B" w:rsidRPr="00015E82" w:rsidRDefault="00481A2B" w:rsidP="00F24FF3">
      <w:pPr>
        <w:pStyle w:val="Akapitzlist"/>
        <w:tabs>
          <w:tab w:val="left" w:pos="851"/>
        </w:tabs>
      </w:pPr>
      <w:r w:rsidRPr="00015E82">
        <w:t>z dwóch   zajęć edukacyjnych z zakresu kształcenia zawodowego podstawowych dla zawodu, w którym się  kształci. Wyboru zajęć edukacyjnych z zakresu kształcenia zawodowego po</w:t>
      </w:r>
      <w:r w:rsidRPr="00015E82">
        <w:t>d</w:t>
      </w:r>
      <w:r w:rsidRPr="00015E82">
        <w:t>stawowych dla zawodu,   dokonuje rada pedagogiczna. Informację o wybranych zajęciach p</w:t>
      </w:r>
      <w:r w:rsidRPr="00015E82">
        <w:t>o</w:t>
      </w:r>
      <w:r w:rsidRPr="00015E82">
        <w:t>daje się do wiadomości słuchaczy na  pierwszych zajęciach w każdym semestrze.</w:t>
      </w:r>
    </w:p>
    <w:p w14:paraId="75F1058A" w14:textId="77777777" w:rsidR="00481A2B" w:rsidRPr="00015E82" w:rsidRDefault="00481A2B" w:rsidP="00481A2B">
      <w:pPr>
        <w:ind w:left="360"/>
        <w:jc w:val="both"/>
      </w:pPr>
      <w:r w:rsidRPr="00015E82">
        <w:t xml:space="preserve"> 4.  Egzamin semestralny z zajęć praktycznych ma formę zadań praktycznych.</w:t>
      </w:r>
    </w:p>
    <w:p w14:paraId="3A6E7020" w14:textId="77777777" w:rsidR="00481A2B" w:rsidRPr="00015E82" w:rsidRDefault="00481A2B" w:rsidP="00481A2B">
      <w:pPr>
        <w:ind w:left="360"/>
        <w:jc w:val="both"/>
      </w:pPr>
      <w:r w:rsidRPr="00015E82">
        <w:t xml:space="preserve"> 5.  Egzamin semestralny z informatyki ma przede wszystkim formę zadań praktycznych. </w:t>
      </w:r>
    </w:p>
    <w:p w14:paraId="5F380AFA" w14:textId="77777777" w:rsidR="00F24FF3" w:rsidRDefault="00481A2B" w:rsidP="00481A2B">
      <w:pPr>
        <w:ind w:left="360"/>
        <w:jc w:val="both"/>
      </w:pPr>
      <w:r w:rsidRPr="00015E82">
        <w:t xml:space="preserve"> 6.  W przypadku zajęć edukacyjnych innych niż wymienione w ust. 2-5 egzaminy semestralne </w:t>
      </w:r>
      <w:r w:rsidR="00F24FF3">
        <w:t xml:space="preserve"> </w:t>
      </w:r>
    </w:p>
    <w:p w14:paraId="5871F44E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przeprowadza się w formie pisemnej, ustnej lub w formie zadań praktycznych. Wyboru formy </w:t>
      </w:r>
      <w:r>
        <w:t xml:space="preserve"> </w:t>
      </w:r>
    </w:p>
    <w:p w14:paraId="3DEBE485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egzaminu semestralnego dokonuje rada pedagogiczna, uwzględniając specyfikę danych zajęć </w:t>
      </w:r>
      <w:r>
        <w:t xml:space="preserve"> </w:t>
      </w:r>
    </w:p>
    <w:p w14:paraId="68BA5994" w14:textId="6167FD21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>edukacyjnych. Informację o formie egzaminu podaje się do wiadomości słuchaczy na pierw</w:t>
      </w:r>
      <w:r>
        <w:t xml:space="preserve">- </w:t>
      </w:r>
    </w:p>
    <w:p w14:paraId="2DFB1601" w14:textId="6D66D27F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szych zajęciach w każdym semestrze.</w:t>
      </w:r>
    </w:p>
    <w:p w14:paraId="3210D82E" w14:textId="77777777" w:rsidR="00F24FF3" w:rsidRDefault="00481A2B" w:rsidP="00481A2B">
      <w:pPr>
        <w:ind w:left="360"/>
        <w:jc w:val="both"/>
      </w:pPr>
      <w:r w:rsidRPr="00015E82">
        <w:t xml:space="preserve"> 7. Egzamin semestralny w formie pisemnej przeprowadza się na podstawie zadań przygotowanych </w:t>
      </w:r>
      <w:r w:rsidR="00F24FF3">
        <w:t xml:space="preserve"> </w:t>
      </w:r>
    </w:p>
    <w:p w14:paraId="3E4CF84A" w14:textId="415FCB3A" w:rsidR="00481A2B" w:rsidRPr="00015E82" w:rsidRDefault="00F24FF3" w:rsidP="00481A2B">
      <w:pPr>
        <w:ind w:left="360"/>
        <w:jc w:val="both"/>
      </w:pPr>
      <w:r>
        <w:lastRenderedPageBreak/>
        <w:t xml:space="preserve">     </w:t>
      </w:r>
      <w:r w:rsidR="00481A2B" w:rsidRPr="00015E82">
        <w:t>przez   nauczyciela prowadzącego dane zajęcia edukacyjne.</w:t>
      </w:r>
    </w:p>
    <w:p w14:paraId="2463BA89" w14:textId="71F352BB" w:rsidR="00F24FF3" w:rsidRDefault="00481A2B" w:rsidP="00481A2B">
      <w:pPr>
        <w:ind w:left="360"/>
        <w:jc w:val="both"/>
      </w:pPr>
      <w:r w:rsidRPr="00015E82">
        <w:t xml:space="preserve"> 8. Egzamin semestralny w formie ustnej przeprowadza się na podstawie zestawów zadań </w:t>
      </w:r>
      <w:proofErr w:type="spellStart"/>
      <w:r w:rsidRPr="00015E82">
        <w:t>przygo</w:t>
      </w:r>
      <w:proofErr w:type="spellEnd"/>
      <w:r w:rsidR="00F24FF3">
        <w:t xml:space="preserve">- </w:t>
      </w:r>
    </w:p>
    <w:p w14:paraId="73A9E002" w14:textId="77777777" w:rsidR="00F24FF3" w:rsidRDefault="00F24FF3" w:rsidP="00481A2B">
      <w:pPr>
        <w:ind w:left="360"/>
        <w:jc w:val="both"/>
      </w:pPr>
      <w:r>
        <w:t xml:space="preserve">     </w:t>
      </w:r>
      <w:proofErr w:type="spellStart"/>
      <w:r w:rsidR="00481A2B" w:rsidRPr="00015E82">
        <w:t>towanych</w:t>
      </w:r>
      <w:proofErr w:type="spellEnd"/>
      <w:r w:rsidR="00481A2B" w:rsidRPr="00015E82">
        <w:t xml:space="preserve">  przez nauczyciela prowadzącego dane zajęcia edukacyjne. Liczba zestawów zadań </w:t>
      </w:r>
      <w:r>
        <w:t xml:space="preserve"> </w:t>
      </w:r>
    </w:p>
    <w:p w14:paraId="77C67854" w14:textId="1EB9B996" w:rsidR="00F24FF3" w:rsidRDefault="00F24FF3" w:rsidP="00481A2B">
      <w:pPr>
        <w:ind w:left="360"/>
        <w:jc w:val="both"/>
      </w:pPr>
      <w:r>
        <w:t xml:space="preserve">     </w:t>
      </w:r>
      <w:r w:rsidR="00481A2B" w:rsidRPr="00015E82">
        <w:t>musi być większa od liczby słuchaczy przystępujących do egzaminu. Słuchacz losuje jeden ze</w:t>
      </w:r>
      <w:r>
        <w:t xml:space="preserve">-  </w:t>
      </w:r>
    </w:p>
    <w:p w14:paraId="01946D2A" w14:textId="41BFB0ED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staw zadań.</w:t>
      </w:r>
    </w:p>
    <w:p w14:paraId="362C92DD" w14:textId="77777777" w:rsidR="00481A2B" w:rsidRPr="00015E82" w:rsidRDefault="00481A2B" w:rsidP="00481A2B">
      <w:pPr>
        <w:ind w:left="360"/>
        <w:jc w:val="both"/>
      </w:pPr>
      <w:r w:rsidRPr="00015E82">
        <w:t xml:space="preserve"> 9.  Egzamin semestralny w formie zadania praktycznego przeprowadza się na podstawie zadań     </w:t>
      </w:r>
    </w:p>
    <w:p w14:paraId="56116776" w14:textId="77777777" w:rsidR="00F24FF3" w:rsidRDefault="00481A2B" w:rsidP="00481A2B">
      <w:pPr>
        <w:ind w:left="360"/>
        <w:jc w:val="both"/>
      </w:pPr>
      <w:r w:rsidRPr="00015E82">
        <w:t xml:space="preserve">      przygotowanych przez nauczyciela prowadzącego dane zajęcia edukacyjne. Słuchacz losuje </w:t>
      </w:r>
      <w:r w:rsidR="00F24FF3">
        <w:t xml:space="preserve"> </w:t>
      </w:r>
    </w:p>
    <w:p w14:paraId="2C40A40E" w14:textId="039004D9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jedno  </w:t>
      </w:r>
      <w:r w:rsidR="00CA2D46">
        <w:t>z</w:t>
      </w:r>
      <w:r w:rsidR="00481A2B" w:rsidRPr="00015E82">
        <w:t>adanie.</w:t>
      </w:r>
      <w:bookmarkStart w:id="1" w:name="_Hlk56704973"/>
      <w:r w:rsidR="00481A2B" w:rsidRPr="00015E82">
        <w:t>.</w:t>
      </w:r>
    </w:p>
    <w:bookmarkEnd w:id="1"/>
    <w:p w14:paraId="2E23ACC5" w14:textId="3D8D3896" w:rsidR="00F24FF3" w:rsidRDefault="00481A2B" w:rsidP="00481A2B">
      <w:pPr>
        <w:ind w:left="360"/>
        <w:jc w:val="both"/>
      </w:pPr>
      <w:r w:rsidRPr="00015E82">
        <w:t xml:space="preserve">10. Do egzaminu semestralnego dopuszcza się słuchacza, który uczęszczał na poszczególne </w:t>
      </w:r>
      <w:proofErr w:type="spellStart"/>
      <w:r w:rsidRPr="00015E82">
        <w:t>obo</w:t>
      </w:r>
      <w:proofErr w:type="spellEnd"/>
      <w:r w:rsidR="00F24FF3">
        <w:t xml:space="preserve">- </w:t>
      </w:r>
    </w:p>
    <w:p w14:paraId="7E26DC93" w14:textId="62038EE1" w:rsidR="00F24FF3" w:rsidRDefault="00F24FF3" w:rsidP="00481A2B">
      <w:pPr>
        <w:ind w:left="360"/>
        <w:jc w:val="both"/>
      </w:pPr>
      <w:r>
        <w:t xml:space="preserve">      </w:t>
      </w:r>
      <w:r w:rsidR="00481A2B" w:rsidRPr="00726F27">
        <w:t xml:space="preserve">wiązkowe </w:t>
      </w:r>
      <w:hyperlink r:id="rId73" w:anchor="P1A329" w:tgtFrame="ostatnia" w:history="1">
        <w:r w:rsidR="00481A2B" w:rsidRPr="00726F27">
          <w:rPr>
            <w:rStyle w:val="Hipercze"/>
            <w:color w:val="auto"/>
            <w:u w:val="none"/>
          </w:rPr>
          <w:t>zajęcia edukacyjne</w:t>
        </w:r>
      </w:hyperlink>
      <w:r w:rsidR="00481A2B" w:rsidRPr="00015E82">
        <w:t xml:space="preserve"> przewidziane w danym semestrze, w wymiarze co najmniej po</w:t>
      </w:r>
      <w:r>
        <w:t xml:space="preserve">- </w:t>
      </w:r>
    </w:p>
    <w:p w14:paraId="60715ADF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łowy czasu przeznaczonego na każde z tych zajęć, oraz otrzymał z tych zajęć pozytywne oceny </w:t>
      </w:r>
      <w:r>
        <w:t xml:space="preserve">  </w:t>
      </w:r>
    </w:p>
    <w:p w14:paraId="387F7028" w14:textId="673B1E3A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klasyfikacyjne.</w:t>
      </w:r>
    </w:p>
    <w:p w14:paraId="0BFE872D" w14:textId="77777777" w:rsidR="00481A2B" w:rsidRPr="00015E82" w:rsidRDefault="00481A2B" w:rsidP="00B37A4C">
      <w:pPr>
        <w:numPr>
          <w:ilvl w:val="0"/>
          <w:numId w:val="124"/>
        </w:numPr>
        <w:jc w:val="both"/>
      </w:pPr>
      <w:r w:rsidRPr="00015E82">
        <w:t xml:space="preserve">Słuchacz, który z przyczyn usprawiedliwionych nie przystąpił do egzaminu semestralnego </w:t>
      </w:r>
      <w:r w:rsidRPr="00015E82">
        <w:br/>
        <w:t xml:space="preserve">w wyznaczonym terminie, zdaje ten egzamin w terminie dodatkowym ustalonym przez </w:t>
      </w:r>
      <w:r>
        <w:t>d</w:t>
      </w:r>
      <w:r w:rsidRPr="00015E82">
        <w:t>yre</w:t>
      </w:r>
      <w:r w:rsidRPr="00015E82">
        <w:t>k</w:t>
      </w:r>
      <w:r w:rsidRPr="00015E82">
        <w:t xml:space="preserve">tora </w:t>
      </w:r>
      <w:r>
        <w:t>s</w:t>
      </w:r>
      <w:r w:rsidRPr="00015E82">
        <w:t>zkoły. Termin dodatkowy wyznacza się po zakończeniu zajęć dydaktycznych w sem</w:t>
      </w:r>
      <w:r w:rsidRPr="00015E82">
        <w:t>e</w:t>
      </w:r>
      <w:r w:rsidRPr="00015E82">
        <w:t>strze jesiennym nie później niż do końca lutego lub po zakończeniu zajęć dydaktycznych w semestrze wiosennym nie później niż do dnia 31 sierpnia.</w:t>
      </w:r>
    </w:p>
    <w:p w14:paraId="6DC0AD14" w14:textId="77777777" w:rsidR="00F24FF3" w:rsidRPr="002F6AEF" w:rsidRDefault="00481A2B" w:rsidP="00B37A4C">
      <w:pPr>
        <w:numPr>
          <w:ilvl w:val="0"/>
          <w:numId w:val="124"/>
        </w:numPr>
        <w:tabs>
          <w:tab w:val="num" w:pos="-709"/>
        </w:tabs>
        <w:ind w:left="284" w:firstLine="0"/>
        <w:jc w:val="both"/>
      </w:pPr>
      <w:r w:rsidRPr="002F6AEF">
        <w:t xml:space="preserve">Słuchacz, który nie został dopuszczony do zdawania egzaminu semestralnego nie otrzymuje </w:t>
      </w:r>
      <w:r w:rsidR="00F24FF3" w:rsidRPr="002F6AEF">
        <w:t xml:space="preserve">  </w:t>
      </w:r>
    </w:p>
    <w:p w14:paraId="3E947841" w14:textId="3A511F03" w:rsidR="00481A2B" w:rsidRPr="00015E82" w:rsidRDefault="00F24FF3" w:rsidP="00F24FF3">
      <w:pPr>
        <w:ind w:left="284"/>
        <w:jc w:val="both"/>
        <w:rPr>
          <w:highlight w:val="yellow"/>
        </w:rPr>
      </w:pPr>
      <w:r w:rsidRPr="002F6AEF">
        <w:t xml:space="preserve">        </w:t>
      </w:r>
      <w:r w:rsidR="00481A2B" w:rsidRPr="002F6AEF">
        <w:t>promocji na semestr programowo wyższy i zostaje skreślony z listy słuchaczy.</w:t>
      </w:r>
      <w:r w:rsidR="00E15C86" w:rsidRPr="002F6AEF">
        <w:t xml:space="preserve"> </w:t>
      </w:r>
    </w:p>
    <w:p w14:paraId="60D62436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Z egzaminu semestralnego, w tym z egzaminu semestralnego w terminie dodatkowym sporz</w:t>
      </w:r>
      <w:r w:rsidRPr="00015E82">
        <w:t>ą</w:t>
      </w:r>
      <w:r w:rsidRPr="00015E82">
        <w:t>dza się protokół zawierający:</w:t>
      </w:r>
    </w:p>
    <w:p w14:paraId="12381A37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nazwę zajęć edukacyjnych, z których był przeprowadzany egzamin;</w:t>
      </w:r>
    </w:p>
    <w:p w14:paraId="0D52675B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imię i nazwisko nauczyciela przeprowadzającego egzamin</w:t>
      </w:r>
    </w:p>
    <w:p w14:paraId="2D53CA74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termin egzaminu;</w:t>
      </w:r>
    </w:p>
    <w:p w14:paraId="028A870E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imiona i nazwiska słuchaczy, którzy przystąpili do egzaminu;</w:t>
      </w:r>
    </w:p>
    <w:p w14:paraId="176BDF6F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oceny klasyfikacyjne uzyskane przez poszczególnych słuchaczy.</w:t>
      </w:r>
    </w:p>
    <w:p w14:paraId="20675369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Do protokołu dołącza się:</w:t>
      </w:r>
    </w:p>
    <w:p w14:paraId="36F7A276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prace egzaminacyjne słuchaczy – w przypadku egzaminu w formie pisemnej;</w:t>
      </w:r>
    </w:p>
    <w:p w14:paraId="55204F0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zestawy zadań wraz ze zwięzłą info</w:t>
      </w:r>
      <w:r w:rsidRPr="00015E82">
        <w:t>r</w:t>
      </w:r>
      <w:r w:rsidRPr="00015E82">
        <w:t>macją o odpowiedziach słuchaczy – w przypadku egzaminu w formie ustnej;</w:t>
      </w:r>
    </w:p>
    <w:p w14:paraId="53838D7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zadania wraz ze zwięzłą informacją o wykonaniu zadań praktycznych – w przypadku egzaminu w formie zadania praktyc</w:t>
      </w:r>
      <w:r w:rsidRPr="00015E82">
        <w:t>z</w:t>
      </w:r>
      <w:r w:rsidRPr="00015E82">
        <w:t>nego.</w:t>
      </w:r>
    </w:p>
    <w:p w14:paraId="78D5E4BD" w14:textId="12C2429D" w:rsidR="00481A2B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Ustalona w wyniku egzaminu semestralnego semestralna ocena klasyfikacyjna z obowiązk</w:t>
      </w:r>
      <w:r w:rsidRPr="00015E82">
        <w:t>o</w:t>
      </w:r>
      <w:r w:rsidRPr="00015E82">
        <w:t>wych zajęć edukacyjnych jest ostateczna z zastrz</w:t>
      </w:r>
      <w:r w:rsidR="00726F27">
        <w:t xml:space="preserve">eżeniem </w:t>
      </w:r>
      <w:r w:rsidRPr="00015E82">
        <w:t xml:space="preserve"> </w:t>
      </w:r>
      <w:r w:rsidR="00726F27" w:rsidRPr="00726F27">
        <w:rPr>
          <w:bCs/>
        </w:rPr>
        <w:t>§</w:t>
      </w:r>
      <w:r w:rsidR="00623F59">
        <w:rPr>
          <w:bCs/>
        </w:rPr>
        <w:t>54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1.</w:t>
      </w:r>
    </w:p>
    <w:p w14:paraId="015E7580" w14:textId="237781C0" w:rsidR="00481A2B" w:rsidRPr="002F6AEF" w:rsidRDefault="00481A2B" w:rsidP="00B37A4C">
      <w:pPr>
        <w:pStyle w:val="Akapitzlist"/>
        <w:numPr>
          <w:ilvl w:val="0"/>
          <w:numId w:val="124"/>
        </w:numPr>
        <w:jc w:val="both"/>
        <w:rPr>
          <w:bCs/>
        </w:rPr>
      </w:pPr>
      <w:r w:rsidRPr="002F6AEF">
        <w:t>Na wniosek słuchacza, a przypadku niepełnoletniego słuchacza również  jego rodziców (opi</w:t>
      </w:r>
      <w:r w:rsidRPr="002F6AEF">
        <w:t>e</w:t>
      </w:r>
      <w:r w:rsidRPr="002F6AEF">
        <w:t>kunów  prawnych)  dokumentacja dotycząca egzaminu semestralnego   jest udostępniana do   wglądu słuchaczowi lub jego  rodzicom (opiekunom prawnym) przez dyrektora w sekretariacie szkoły w terminie 7 dni od zakończenia  egzaminu.</w:t>
      </w:r>
      <w:r w:rsidR="004B3F68" w:rsidRPr="002F6AEF">
        <w:t xml:space="preserve">  </w:t>
      </w:r>
    </w:p>
    <w:p w14:paraId="0969E8BB" w14:textId="77777777" w:rsidR="00F24FF3" w:rsidRDefault="00F24FF3" w:rsidP="00481A2B">
      <w:pPr>
        <w:jc w:val="center"/>
        <w:rPr>
          <w:b/>
        </w:rPr>
      </w:pPr>
    </w:p>
    <w:p w14:paraId="1FCE660D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Rozdział VI</w:t>
      </w:r>
    </w:p>
    <w:p w14:paraId="4C2DBD31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Egzamin klasyfikacyjny</w:t>
      </w:r>
    </w:p>
    <w:p w14:paraId="11BFD62F" w14:textId="77777777" w:rsidR="00481A2B" w:rsidRPr="0098150D" w:rsidRDefault="00481A2B" w:rsidP="00481A2B">
      <w:pPr>
        <w:jc w:val="center"/>
        <w:rPr>
          <w:b/>
        </w:rPr>
      </w:pPr>
    </w:p>
    <w:p w14:paraId="07888EE9" w14:textId="3137D281" w:rsidR="00481A2B" w:rsidRPr="0098150D" w:rsidRDefault="00D26DDF" w:rsidP="00481A2B">
      <w:pPr>
        <w:jc w:val="both"/>
        <w:rPr>
          <w:bCs/>
        </w:rPr>
      </w:pPr>
      <w:r>
        <w:rPr>
          <w:b/>
          <w:bCs/>
        </w:rPr>
        <w:t>§53</w:t>
      </w:r>
      <w:r w:rsidR="00481A2B" w:rsidRPr="0098150D">
        <w:rPr>
          <w:b/>
          <w:bCs/>
        </w:rPr>
        <w:t>.</w:t>
      </w:r>
      <w:r w:rsidR="00481A2B" w:rsidRPr="0098150D">
        <w:rPr>
          <w:bCs/>
        </w:rPr>
        <w:t xml:space="preserve">  1.  Egzamin klasyfikacyjny zdaje słuchacz:</w:t>
      </w:r>
    </w:p>
    <w:p w14:paraId="1CDF3F36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realizujący, na podstawie odrębnych przepisów, indywidualny program lub tok nauki;</w:t>
      </w:r>
    </w:p>
    <w:p w14:paraId="3B88C7CB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spełniający obowiązek szkolny lub obowiązek nauki poza szkołą;</w:t>
      </w:r>
    </w:p>
    <w:p w14:paraId="09659409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wyrównujący różnice programowe</w:t>
      </w:r>
      <w:r w:rsidRPr="0098150D">
        <w:rPr>
          <w:bCs/>
        </w:rPr>
        <w:t>.</w:t>
      </w:r>
    </w:p>
    <w:p w14:paraId="18ECD638" w14:textId="77777777" w:rsidR="00481A2B" w:rsidRPr="0098150D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rPr>
          <w:bCs/>
        </w:rPr>
        <w:t>Egzamin klasyfikacyjny przeprowadza się w formie pisemnej i ustnej, z zastrzeżeniem ust. 3.</w:t>
      </w:r>
    </w:p>
    <w:p w14:paraId="50E2D79E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</w:tabs>
        <w:jc w:val="both"/>
        <w:rPr>
          <w:bCs/>
          <w:iCs/>
        </w:rPr>
      </w:pPr>
      <w:r w:rsidRPr="0098150D">
        <w:rPr>
          <w:bCs/>
        </w:rPr>
        <w:t xml:space="preserve">Egzaminy klasyfikacyjne z  informatyki ma przede wszystkim formę zadań praktycznych, </w:t>
      </w:r>
      <w:r w:rsidRPr="0098150D">
        <w:rPr>
          <w:bCs/>
          <w:iCs/>
        </w:rPr>
        <w:t xml:space="preserve">zaś z przedmiotów zawodowych formę pisemną </w:t>
      </w:r>
      <w:r w:rsidRPr="0098150D">
        <w:rPr>
          <w:bCs/>
          <w:iCs/>
        </w:rPr>
        <w:br/>
        <w:t>i ćwiczenia  praktycznego.</w:t>
      </w:r>
    </w:p>
    <w:p w14:paraId="2976A7D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80"/>
        </w:tabs>
        <w:jc w:val="both"/>
        <w:rPr>
          <w:bCs/>
        </w:rPr>
      </w:pPr>
      <w:r w:rsidRPr="0098150D">
        <w:rPr>
          <w:bCs/>
        </w:rPr>
        <w:t>Termin egzaminu klasyfikacyjnego uzgadnia się ze słuchaczem a w przypadku niepełnoletni</w:t>
      </w:r>
      <w:r w:rsidRPr="0098150D">
        <w:rPr>
          <w:bCs/>
        </w:rPr>
        <w:t>e</w:t>
      </w:r>
      <w:r w:rsidRPr="0098150D">
        <w:rPr>
          <w:bCs/>
        </w:rPr>
        <w:t xml:space="preserve">go słuchacza również z jego rodzicami (opiekunami prawnymi) . </w:t>
      </w:r>
    </w:p>
    <w:p w14:paraId="48126622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>Egzamin klasyfikacyjny przeprowadza się nie później niż w dniu poprzedzającym dzień z</w:t>
      </w:r>
      <w:r w:rsidRPr="0098150D">
        <w:rPr>
          <w:bCs/>
        </w:rPr>
        <w:t>a</w:t>
      </w:r>
      <w:r w:rsidRPr="0098150D">
        <w:rPr>
          <w:bCs/>
        </w:rPr>
        <w:t xml:space="preserve">kończenia   </w:t>
      </w:r>
    </w:p>
    <w:p w14:paraId="04E4FD92" w14:textId="77777777" w:rsidR="00481A2B" w:rsidRPr="0098150D" w:rsidRDefault="00481A2B" w:rsidP="00481A2B">
      <w:pPr>
        <w:pStyle w:val="Akapitzlist"/>
        <w:tabs>
          <w:tab w:val="left" w:pos="1560"/>
        </w:tabs>
        <w:jc w:val="both"/>
        <w:rPr>
          <w:bCs/>
        </w:rPr>
      </w:pPr>
      <w:r w:rsidRPr="0098150D">
        <w:rPr>
          <w:bCs/>
        </w:rPr>
        <w:t>semestralnych zajęć dydaktycznych.</w:t>
      </w:r>
    </w:p>
    <w:p w14:paraId="5FE08DF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>W przypadku egzaminu klasyfikacyjnego, o którym mowa w ust 1 pkt. 2 i 3 przewodniczący komisji uzgadnia ze słuchaczem, a w przypadku niepełnoletniego słuchacza również z jego r</w:t>
      </w:r>
      <w:r w:rsidRPr="0098150D">
        <w:rPr>
          <w:bCs/>
        </w:rPr>
        <w:t>o</w:t>
      </w:r>
      <w:r w:rsidRPr="0098150D">
        <w:rPr>
          <w:bCs/>
        </w:rPr>
        <w:t>dzicami (opiekunami prawnymi),  liczbę zajęć edukacyjnych, z których słuchacz może prz</w:t>
      </w:r>
      <w:r w:rsidRPr="0098150D">
        <w:rPr>
          <w:bCs/>
        </w:rPr>
        <w:t>y</w:t>
      </w:r>
      <w:r w:rsidRPr="0098150D">
        <w:rPr>
          <w:bCs/>
        </w:rPr>
        <w:t xml:space="preserve">stąpić do egzaminów klasyfikacyjnych w ciągu jednego dnia.  </w:t>
      </w:r>
    </w:p>
    <w:p w14:paraId="44B4662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360"/>
        </w:tabs>
        <w:jc w:val="both"/>
        <w:rPr>
          <w:bCs/>
        </w:rPr>
      </w:pPr>
      <w:r w:rsidRPr="0098150D">
        <w:rPr>
          <w:bCs/>
        </w:rPr>
        <w:lastRenderedPageBreak/>
        <w:t xml:space="preserve">Egzamin klasyfikacyjny  przeprowadza komisja, w skład której wchodzą:        </w:t>
      </w:r>
    </w:p>
    <w:p w14:paraId="3F1211BE" w14:textId="2456A47C" w:rsidR="00F24FF3" w:rsidRDefault="00481A2B" w:rsidP="00B37A4C">
      <w:pPr>
        <w:numPr>
          <w:ilvl w:val="0"/>
          <w:numId w:val="138"/>
        </w:numPr>
        <w:autoSpaceDE w:val="0"/>
        <w:autoSpaceDN w:val="0"/>
        <w:adjustRightInd w:val="0"/>
        <w:ind w:firstLine="414"/>
        <w:jc w:val="both"/>
      </w:pPr>
      <w:r w:rsidRPr="0098150D">
        <w:t xml:space="preserve">dyrektor szkoły albo nauczyciel wyznaczony przez dyrektora szkoły - jako </w:t>
      </w:r>
      <w:proofErr w:type="spellStart"/>
      <w:r w:rsidRPr="0098150D">
        <w:t>przewod</w:t>
      </w:r>
      <w:proofErr w:type="spellEnd"/>
      <w:r w:rsidR="00F24FF3">
        <w:t xml:space="preserve">- </w:t>
      </w:r>
    </w:p>
    <w:p w14:paraId="10FFBBCA" w14:textId="0A882741" w:rsidR="00481A2B" w:rsidRPr="0098150D" w:rsidRDefault="00F24FF3" w:rsidP="00481A2B">
      <w:pPr>
        <w:autoSpaceDE w:val="0"/>
        <w:autoSpaceDN w:val="0"/>
        <w:adjustRightInd w:val="0"/>
        <w:ind w:left="1134"/>
        <w:jc w:val="both"/>
      </w:pPr>
      <w:r>
        <w:t xml:space="preserve">     </w:t>
      </w:r>
      <w:proofErr w:type="spellStart"/>
      <w:r w:rsidR="00481A2B" w:rsidRPr="0098150D">
        <w:t>niczący</w:t>
      </w:r>
      <w:proofErr w:type="spellEnd"/>
      <w:r>
        <w:t xml:space="preserve"> </w:t>
      </w:r>
      <w:r w:rsidR="00481A2B" w:rsidRPr="0098150D">
        <w:t>komisji;</w:t>
      </w:r>
    </w:p>
    <w:p w14:paraId="2AF0E18B" w14:textId="3F7215F5" w:rsidR="00F24FF3" w:rsidRDefault="00481A2B" w:rsidP="00B37A4C">
      <w:pPr>
        <w:numPr>
          <w:ilvl w:val="0"/>
          <w:numId w:val="138"/>
        </w:numPr>
        <w:ind w:firstLine="414"/>
        <w:jc w:val="both"/>
        <w:rPr>
          <w:bCs/>
        </w:rPr>
      </w:pPr>
      <w:r w:rsidRPr="0098150D">
        <w:rPr>
          <w:bCs/>
        </w:rPr>
        <w:t>nauczyciel lub nauczyciele obowiązkowych zajęć edukacyjnych z których był prze</w:t>
      </w:r>
      <w:r w:rsidR="00F24FF3">
        <w:rPr>
          <w:bCs/>
        </w:rPr>
        <w:t xml:space="preserve">- </w:t>
      </w:r>
    </w:p>
    <w:p w14:paraId="07F697A1" w14:textId="6E7CA926" w:rsidR="00481A2B" w:rsidRPr="0098150D" w:rsidRDefault="00F24FF3" w:rsidP="00481A2B">
      <w:pPr>
        <w:ind w:left="1134"/>
        <w:jc w:val="both"/>
        <w:rPr>
          <w:bCs/>
        </w:rPr>
      </w:pPr>
      <w:r>
        <w:rPr>
          <w:bCs/>
        </w:rPr>
        <w:t xml:space="preserve">     </w:t>
      </w:r>
      <w:r w:rsidR="00481A2B" w:rsidRPr="0098150D">
        <w:rPr>
          <w:bCs/>
        </w:rPr>
        <w:t>prowadzony   ten egzamin.</w:t>
      </w:r>
    </w:p>
    <w:p w14:paraId="1A23AC1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przypadku gdy nie jest możliwe powołanie nauczyciela danego języka obcego nowożytnego w skład komisji przeprowadzającej egzamin klasyfikacyjny, o którym mowa w ust. 1 pkt. 3 dla słuchacza, który kontynuuje we własnym zakresie naukę języka obcego nowożytnego jako przedmiotu obowiązkowego lub uczęszcza do oddziału w innej szkole na zajęcia z języka o</w:t>
      </w:r>
      <w:r w:rsidRPr="0098150D">
        <w:rPr>
          <w:bCs/>
        </w:rPr>
        <w:t>b</w:t>
      </w:r>
      <w:r w:rsidRPr="0098150D">
        <w:rPr>
          <w:bCs/>
        </w:rPr>
        <w:t>cego nowożytnego, dyrektor szkoły powołuje w skład komisji nauczyciela danego języka o</w:t>
      </w:r>
      <w:r w:rsidRPr="0098150D">
        <w:rPr>
          <w:bCs/>
        </w:rPr>
        <w:t>b</w:t>
      </w:r>
      <w:r w:rsidRPr="0098150D">
        <w:rPr>
          <w:bCs/>
        </w:rPr>
        <w:t xml:space="preserve">cego nowożytnego zatrudnionego w innej szkole, w porozumieniu z dyrektorem tej szkoły.   </w:t>
      </w:r>
    </w:p>
    <w:p w14:paraId="658ED051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Podczas  egzaminu klasyfikacyjnego mogą być obecni - w charakterze obserwatorów - rodzice        (opiekunowie prawni) niepełnoletniego słuchacza</w:t>
      </w:r>
    </w:p>
    <w:p w14:paraId="32DA8FF7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Z przeprowadzonego egzaminu klasyfikacyjnego sporządza się protokół zawierający w szcz</w:t>
      </w:r>
      <w:r w:rsidRPr="0098150D">
        <w:rPr>
          <w:bCs/>
        </w:rPr>
        <w:t>e</w:t>
      </w:r>
      <w:r w:rsidRPr="0098150D">
        <w:rPr>
          <w:bCs/>
        </w:rPr>
        <w:t>gólności:</w:t>
      </w:r>
    </w:p>
    <w:p w14:paraId="05D1B6B9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nazwę zajęć edukacyjnych, z których był przeprowadzony egzamin;</w:t>
      </w:r>
    </w:p>
    <w:p w14:paraId="595B8F54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imiona i nazwiska nauczycieli wchodzących w skład komisji;</w:t>
      </w:r>
    </w:p>
    <w:p w14:paraId="2896653B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termin egzaminu klasyfikacyjnego;</w:t>
      </w:r>
    </w:p>
    <w:p w14:paraId="2CB64880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imię i nazwisko słuchacza;</w:t>
      </w:r>
    </w:p>
    <w:p w14:paraId="68081596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zadania egzaminacyjne;</w:t>
      </w:r>
    </w:p>
    <w:p w14:paraId="19311973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ustaloną ocenę klasyfikacyjną.</w:t>
      </w:r>
    </w:p>
    <w:p w14:paraId="0BAA1138" w14:textId="4F93030D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 xml:space="preserve">Do protokołu dołącza się pisemne prace </w:t>
      </w:r>
      <w:r w:rsidR="008A269E">
        <w:rPr>
          <w:bCs/>
        </w:rPr>
        <w:t>słuchacza</w:t>
      </w:r>
      <w:r w:rsidRPr="0098150D">
        <w:rPr>
          <w:bCs/>
        </w:rPr>
        <w:t>, zwięzłą informację o ustnych odpowi</w:t>
      </w:r>
      <w:r w:rsidRPr="0098150D">
        <w:rPr>
          <w:bCs/>
        </w:rPr>
        <w:t>e</w:t>
      </w:r>
      <w:r w:rsidRPr="0098150D">
        <w:rPr>
          <w:bCs/>
        </w:rPr>
        <w:t>dziach słuchacza i zwięzłą informację o wykonaniu przez słuchacza zadania praktycznego . Protokół stanowi załącznik do arkusza ocen słuchacza.</w:t>
      </w:r>
    </w:p>
    <w:p w14:paraId="16634CEA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Słuchacz, który z przyczyn usprawiedliwionych nie przystąpił do egzaminu klasyfikacyjnego</w:t>
      </w:r>
    </w:p>
    <w:p w14:paraId="7A8A6FFE" w14:textId="77777777" w:rsidR="00481A2B" w:rsidRPr="0098150D" w:rsidRDefault="00481A2B" w:rsidP="00481A2B">
      <w:pPr>
        <w:pStyle w:val="Akapitzlist"/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wyznaczonym terminie, może przystąpić do niego w dodatkowym terminie wyznaczonym  przez dyrektora szkoły.</w:t>
      </w:r>
    </w:p>
    <w:p w14:paraId="0FF38735" w14:textId="189FAB26" w:rsidR="00481A2B" w:rsidRPr="00F24FF3" w:rsidRDefault="00481A2B" w:rsidP="00B37A4C">
      <w:pPr>
        <w:pStyle w:val="Akapitzlist"/>
        <w:numPr>
          <w:ilvl w:val="0"/>
          <w:numId w:val="137"/>
        </w:numPr>
        <w:tabs>
          <w:tab w:val="num" w:pos="0"/>
        </w:tabs>
        <w:jc w:val="both"/>
        <w:rPr>
          <w:bCs/>
        </w:rPr>
      </w:pPr>
      <w:r w:rsidRPr="0098150D">
        <w:t>Dla słuchacza nieklasyfikowanego z zajęć prowadzonych w ramach praktycznej nauki zawodu z powodu  usprawiedliwionej nieobecności szkoła organizuje zajęcia umożliwiające uzupe</w:t>
      </w:r>
      <w:r w:rsidRPr="0098150D">
        <w:t>ł</w:t>
      </w:r>
      <w:r w:rsidRPr="0098150D">
        <w:t xml:space="preserve">nienie programu  </w:t>
      </w:r>
      <w:r w:rsidR="00F24FF3">
        <w:t>n</w:t>
      </w:r>
      <w:r w:rsidRPr="0098150D">
        <w:t>auczania i ustalenie semestralnej oceny klasyfikacyjnej z zajęć prowadz</w:t>
      </w:r>
      <w:r w:rsidRPr="0098150D">
        <w:t>o</w:t>
      </w:r>
      <w:r w:rsidRPr="0098150D">
        <w:t>nych w ramach praktycznej  nauki zawodu</w:t>
      </w:r>
    </w:p>
    <w:p w14:paraId="0C96C1A4" w14:textId="35BB3FF8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0"/>
        </w:tabs>
        <w:jc w:val="both"/>
        <w:rPr>
          <w:bCs/>
        </w:rPr>
      </w:pPr>
      <w:r w:rsidRPr="0098150D">
        <w:rPr>
          <w:bCs/>
        </w:rPr>
        <w:t>Ocena ustalona w wyniku egzaminu klasyfikacyjnego je</w:t>
      </w:r>
      <w:r w:rsidR="00726F27">
        <w:rPr>
          <w:bCs/>
        </w:rPr>
        <w:t xml:space="preserve">st ostateczna z zastrzeżeniem </w:t>
      </w:r>
      <w:r w:rsidR="00726F27" w:rsidRPr="00726F27">
        <w:rPr>
          <w:bCs/>
        </w:rPr>
        <w:t>§</w:t>
      </w:r>
      <w:r w:rsidR="002A528D">
        <w:rPr>
          <w:bCs/>
        </w:rPr>
        <w:t>54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</w:t>
      </w:r>
    </w:p>
    <w:p w14:paraId="1517148F" w14:textId="72BA6380" w:rsidR="00481A2B" w:rsidRPr="00F24FF3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t>Na wniosek słuchacza, a przypadku niepełnoletniego słuchacza również  jego rodziców (opi</w:t>
      </w:r>
      <w:r w:rsidRPr="0098150D">
        <w:t>e</w:t>
      </w:r>
      <w:r w:rsidRPr="0098150D">
        <w:t>kunów prawnych)  dokumentacja dotycząca sprawdzianu   jest udostępniana do   wglądu sł</w:t>
      </w:r>
      <w:r w:rsidRPr="0098150D">
        <w:t>u</w:t>
      </w:r>
      <w:r w:rsidRPr="0098150D">
        <w:t>chaczowi lub jego  rodzicom (opiekunom prawnym) przez dyrektora  w sekretariacie szkoły w terminie 7 dni od zakończenia  egzaminu.</w:t>
      </w:r>
    </w:p>
    <w:p w14:paraId="317C6FEB" w14:textId="77777777" w:rsidR="00481A2B" w:rsidRPr="0098150D" w:rsidRDefault="00481A2B" w:rsidP="00481A2B">
      <w:pPr>
        <w:jc w:val="center"/>
        <w:rPr>
          <w:b/>
        </w:rPr>
      </w:pPr>
    </w:p>
    <w:p w14:paraId="4FC7BF58" w14:textId="77777777" w:rsidR="00481A2B" w:rsidRDefault="00481A2B" w:rsidP="00481A2B">
      <w:pPr>
        <w:jc w:val="center"/>
        <w:rPr>
          <w:b/>
        </w:rPr>
      </w:pPr>
    </w:p>
    <w:p w14:paraId="27D4CCC9" w14:textId="77777777" w:rsidR="00726F27" w:rsidRDefault="00726F27" w:rsidP="00481A2B">
      <w:pPr>
        <w:jc w:val="center"/>
        <w:rPr>
          <w:b/>
        </w:rPr>
      </w:pPr>
    </w:p>
    <w:p w14:paraId="3D047DE4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Rozdział VII</w:t>
      </w:r>
    </w:p>
    <w:p w14:paraId="705E7562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Sprawdzian wiadomości i umiejętności w trybie odwoławczym</w:t>
      </w:r>
    </w:p>
    <w:p w14:paraId="72CA1D78" w14:textId="77777777" w:rsidR="00481A2B" w:rsidRPr="00861FCA" w:rsidRDefault="00481A2B" w:rsidP="00481A2B">
      <w:pPr>
        <w:jc w:val="center"/>
        <w:rPr>
          <w:b/>
        </w:rPr>
      </w:pPr>
    </w:p>
    <w:p w14:paraId="73881B36" w14:textId="3551FA56" w:rsidR="00F24FF3" w:rsidRDefault="002A528D" w:rsidP="00481A2B">
      <w:pPr>
        <w:jc w:val="both"/>
        <w:rPr>
          <w:bCs/>
        </w:rPr>
      </w:pPr>
      <w:r>
        <w:rPr>
          <w:b/>
          <w:bCs/>
        </w:rPr>
        <w:t>§54</w:t>
      </w:r>
      <w:r w:rsidR="00481A2B" w:rsidRPr="00861FCA">
        <w:rPr>
          <w:b/>
          <w:bCs/>
        </w:rPr>
        <w:t>.</w:t>
      </w:r>
      <w:r w:rsidR="00481A2B" w:rsidRPr="00861FCA">
        <w:rPr>
          <w:bCs/>
        </w:rPr>
        <w:t xml:space="preserve">  1.  Słuchacz, a w przypadku niepełnoletniego słuchacza jego rodzice (prawni opiekunowie) mogą </w:t>
      </w:r>
      <w:r w:rsidR="00F24FF3">
        <w:rPr>
          <w:bCs/>
        </w:rPr>
        <w:t xml:space="preserve"> </w:t>
      </w:r>
    </w:p>
    <w:p w14:paraId="6B65C04F" w14:textId="77777777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zgłosić  zastrzeżenia do dyrektora szkoły, jeżeli  uznają, że semestralna  ocena klasyfikacyjna </w:t>
      </w:r>
      <w:r>
        <w:rPr>
          <w:bCs/>
        </w:rPr>
        <w:t xml:space="preserve"> </w:t>
      </w:r>
    </w:p>
    <w:p w14:paraId="21EC671E" w14:textId="5F0108CB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>z zajęć edukacyjnych została ustalona niezgodnie z przepisami prawa dotyczącymi trybu usta</w:t>
      </w:r>
      <w:r>
        <w:rPr>
          <w:bCs/>
        </w:rPr>
        <w:t xml:space="preserve">- </w:t>
      </w:r>
    </w:p>
    <w:p w14:paraId="77004D68" w14:textId="5A9B01C5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lania tej oceny.  Zastrzeżenia mogą być zgłaszane od dnia ustalenia tej oceny, nie  później </w:t>
      </w:r>
      <w:proofErr w:type="spellStart"/>
      <w:r w:rsidR="00481A2B" w:rsidRPr="00861FCA">
        <w:rPr>
          <w:bCs/>
        </w:rPr>
        <w:t>jed</w:t>
      </w:r>
      <w:proofErr w:type="spellEnd"/>
      <w:r>
        <w:rPr>
          <w:bCs/>
        </w:rPr>
        <w:t xml:space="preserve">- </w:t>
      </w:r>
    </w:p>
    <w:p w14:paraId="2B44256D" w14:textId="7FDCF474" w:rsidR="00481A2B" w:rsidRPr="00861FCA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861FCA">
        <w:rPr>
          <w:bCs/>
        </w:rPr>
        <w:t>nak</w:t>
      </w:r>
      <w:proofErr w:type="spellEnd"/>
      <w:r w:rsidR="00481A2B" w:rsidRPr="00861FCA">
        <w:rPr>
          <w:bCs/>
        </w:rPr>
        <w:t xml:space="preserve"> niż w ciągu 2 dni  </w:t>
      </w:r>
      <w:r>
        <w:rPr>
          <w:bCs/>
        </w:rPr>
        <w:t>ro</w:t>
      </w:r>
      <w:r w:rsidR="00481A2B" w:rsidRPr="00861FCA">
        <w:rPr>
          <w:bCs/>
        </w:rPr>
        <w:t>boczych od dnia zakończenia semestralnych zajęć dydaktycznych..</w:t>
      </w:r>
    </w:p>
    <w:p w14:paraId="705C9EC9" w14:textId="61B9C521" w:rsidR="00481A2B" w:rsidRPr="002F6AEF" w:rsidRDefault="00481A2B" w:rsidP="00481A2B">
      <w:pPr>
        <w:tabs>
          <w:tab w:val="left" w:pos="180"/>
        </w:tabs>
        <w:ind w:left="709" w:hanging="283"/>
        <w:jc w:val="both"/>
        <w:rPr>
          <w:bCs/>
        </w:rPr>
      </w:pPr>
      <w:r w:rsidRPr="00861FCA">
        <w:rPr>
          <w:bCs/>
        </w:rPr>
        <w:t>2.  W przypadku stwierdzenia, że semestralna ocena klasyfikacyjna z zajęć edukacyjnych   została ustalona niezgodnie z przepisami  prawa  dotyczącymi trybu ustalania tych ocen, dyrektor szkoły powołuje komisję, która przeprowadza sprawdzian wiadomości i umiejętności słuch</w:t>
      </w:r>
      <w:r w:rsidRPr="00861FCA">
        <w:rPr>
          <w:bCs/>
        </w:rPr>
        <w:t>a</w:t>
      </w:r>
      <w:r w:rsidRPr="00861FCA">
        <w:rPr>
          <w:bCs/>
        </w:rPr>
        <w:t xml:space="preserve">cza, w formie pisemnej i ustnej, oraz ustala semestralną ocenę klasyfikacyjną z danych zajęć edukacyjnych, </w:t>
      </w:r>
      <w:r w:rsidRPr="00861FCA">
        <w:t xml:space="preserve">sprawdzian wiadomości i umiejętności </w:t>
      </w:r>
      <w:r w:rsidR="008A269E">
        <w:t>słuchacza</w:t>
      </w:r>
      <w:r w:rsidRPr="00861FCA">
        <w:t xml:space="preserve"> z informatyki  ma przede wszystkim formę zadań praktycznych, zaś z </w:t>
      </w:r>
      <w:r w:rsidRPr="002F6AEF">
        <w:t>przedmiotów zawodowych  ma formę pisemną i ćwiczenia praktycznego.</w:t>
      </w:r>
    </w:p>
    <w:p w14:paraId="2C447D35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 xml:space="preserve">3.  Termin sprawdzianu, o którym mowa w ust. 2 , uzgadnia się ze słuchaczem, a w przypadku  </w:t>
      </w:r>
    </w:p>
    <w:p w14:paraId="079FD7AF" w14:textId="77777777" w:rsidR="00F24FF3" w:rsidRDefault="00481A2B" w:rsidP="00481A2B">
      <w:pPr>
        <w:tabs>
          <w:tab w:val="left" w:pos="180"/>
        </w:tabs>
        <w:ind w:left="426"/>
        <w:jc w:val="both"/>
      </w:pPr>
      <w:r w:rsidRPr="00861FCA">
        <w:rPr>
          <w:bCs/>
        </w:rPr>
        <w:t xml:space="preserve">     niepełnoletniego słuchacza również z jego rodzicami (prawnymi opiekunami). </w:t>
      </w:r>
      <w:r w:rsidRPr="00861FCA">
        <w:t xml:space="preserve">Sprawdzian </w:t>
      </w:r>
      <w:r w:rsidR="00F24FF3">
        <w:t xml:space="preserve"> </w:t>
      </w:r>
    </w:p>
    <w:p w14:paraId="0F700704" w14:textId="77777777" w:rsidR="008A269E" w:rsidRDefault="00F24FF3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wiadomości i  umiejętności </w:t>
      </w:r>
      <w:r w:rsidR="008A269E">
        <w:t>słuchacza</w:t>
      </w:r>
      <w:r w:rsidR="00481A2B" w:rsidRPr="00861FCA">
        <w:t xml:space="preserve"> przeprowadza się  nie  później niż w terminie 5 dni od </w:t>
      </w:r>
    </w:p>
    <w:p w14:paraId="1914F954" w14:textId="67B3F460" w:rsidR="00481A2B" w:rsidRPr="00861FCA" w:rsidRDefault="008A269E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dnia </w:t>
      </w:r>
      <w:r w:rsidR="00F24FF3">
        <w:t xml:space="preserve"> </w:t>
      </w:r>
      <w:r w:rsidR="00481A2B" w:rsidRPr="00861FCA">
        <w:t>zgłoszenia zastrzeżeń.</w:t>
      </w:r>
    </w:p>
    <w:p w14:paraId="54ADD804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>4.  W skład komisji wchodzą:</w:t>
      </w:r>
    </w:p>
    <w:p w14:paraId="2C44FCC1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lastRenderedPageBreak/>
        <w:t>dyrektor szkoły albo nauczyciel wyznaczony przez dyrektora szkoły - jako prz</w:t>
      </w:r>
      <w:r w:rsidRPr="00861FCA">
        <w:rPr>
          <w:bCs/>
        </w:rPr>
        <w:t>e</w:t>
      </w:r>
      <w:r w:rsidRPr="00861FCA">
        <w:rPr>
          <w:bCs/>
        </w:rPr>
        <w:t>wodni-</w:t>
      </w:r>
    </w:p>
    <w:p w14:paraId="6DA12FC8" w14:textId="77777777" w:rsidR="00481A2B" w:rsidRPr="00861FCA" w:rsidRDefault="00481A2B" w:rsidP="00481A2B">
      <w:pPr>
        <w:pStyle w:val="Akapitzlist"/>
        <w:tabs>
          <w:tab w:val="left" w:pos="180"/>
          <w:tab w:val="left" w:pos="1276"/>
        </w:tabs>
        <w:ind w:left="1713"/>
        <w:jc w:val="both"/>
        <w:rPr>
          <w:bCs/>
        </w:rPr>
      </w:pPr>
      <w:proofErr w:type="spellStart"/>
      <w:r w:rsidRPr="00861FCA">
        <w:rPr>
          <w:bCs/>
        </w:rPr>
        <w:t>czący</w:t>
      </w:r>
      <w:proofErr w:type="spellEnd"/>
      <w:r w:rsidRPr="00861FCA">
        <w:rPr>
          <w:bCs/>
        </w:rPr>
        <w:t xml:space="preserve"> komisji,</w:t>
      </w:r>
    </w:p>
    <w:p w14:paraId="5BB30A49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dane zajęcia edukacyjne,</w:t>
      </w:r>
    </w:p>
    <w:p w14:paraId="7E9E6B75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takie same lub pokrewne zajęcia edukacyjne;</w:t>
      </w:r>
    </w:p>
    <w:p w14:paraId="23C6852A" w14:textId="32E850D5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5.  Nauczyciel prowadzący dane zajęcia edukacyjne może być zwolniony z udziału w pracy </w:t>
      </w:r>
    </w:p>
    <w:p w14:paraId="11EF53B5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komisji na  własną prośbę lub w innych, szczególnie uzasadnionych przypadkach. W takim  </w:t>
      </w:r>
    </w:p>
    <w:p w14:paraId="256B0A1E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przypadku dyrektor  szkoły powołuje innego nauczyciela prowadzącego takie same zajęcia  </w:t>
      </w:r>
    </w:p>
    <w:p w14:paraId="166FDFB1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edukacyjne, z tym że  powołanie nauczyciela zatrudnionego w innej szkole następuje </w:t>
      </w:r>
      <w:r w:rsidRPr="00861FCA">
        <w:rPr>
          <w:bCs/>
        </w:rPr>
        <w:br/>
        <w:t xml:space="preserve">     w  porozumieniu z dyrektorem tej  szkoły.</w:t>
      </w:r>
    </w:p>
    <w:p w14:paraId="5CE54504" w14:textId="77777777" w:rsidR="00481A2B" w:rsidRPr="00861FCA" w:rsidRDefault="00481A2B" w:rsidP="00B37A4C">
      <w:pPr>
        <w:pStyle w:val="Akapitzlist"/>
        <w:numPr>
          <w:ilvl w:val="0"/>
          <w:numId w:val="155"/>
        </w:numPr>
        <w:ind w:left="709" w:hanging="283"/>
        <w:jc w:val="both"/>
        <w:rPr>
          <w:bCs/>
        </w:rPr>
      </w:pPr>
      <w:r w:rsidRPr="00861FCA">
        <w:rPr>
          <w:bCs/>
        </w:rPr>
        <w:t>Ustalona przez komisję semestralna ocena klasyfikacyjna z zajęć edukacyjnych nie może być niższa od ustalonej wcześniej oceny. Ocena  ustalona przez komisję jest ostateczna, z wyjątkiem negatywnej semestralnej oceny klasyfikacyjnej z zajęć edukacyjnych, która może być zmieniona w wyniku egzaminu poprawkowego.</w:t>
      </w:r>
    </w:p>
    <w:p w14:paraId="6295A1BD" w14:textId="55DA522C" w:rsidR="00481A2B" w:rsidRPr="00861FCA" w:rsidRDefault="004D25E1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7</w:t>
      </w:r>
      <w:r w:rsidR="00481A2B" w:rsidRPr="00861FCA">
        <w:rPr>
          <w:bCs/>
        </w:rPr>
        <w:t xml:space="preserve">.  Ze sprawdzianu wiadomości i umiejętności słuchacza sporządza się protokół zawierający   </w:t>
      </w:r>
    </w:p>
    <w:p w14:paraId="216AB018" w14:textId="77777777" w:rsidR="00481A2B" w:rsidRPr="00861FCA" w:rsidRDefault="00481A2B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w szczególności:</w:t>
      </w:r>
    </w:p>
    <w:p w14:paraId="14F259CB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nazwę zajęć edukacyjnych, z których był przeprowadzony sprawdzian,</w:t>
      </w:r>
    </w:p>
    <w:p w14:paraId="306B88C1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imiona i nazwiska osób wchodzących w skład komisji,</w:t>
      </w:r>
    </w:p>
    <w:p w14:paraId="286A1CF2" w14:textId="77777777" w:rsidR="00481A2B" w:rsidRPr="00861FCA" w:rsidRDefault="00481A2B" w:rsidP="00B37A4C">
      <w:pPr>
        <w:numPr>
          <w:ilvl w:val="0"/>
          <w:numId w:val="128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861FCA">
        <w:rPr>
          <w:bCs/>
        </w:rPr>
        <w:t>termin sprawdzianu wiadomości i umiejętności, o którym mowa w ust. 2,</w:t>
      </w:r>
    </w:p>
    <w:p w14:paraId="09E538AC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imię i nazwisko słuchacza,</w:t>
      </w:r>
    </w:p>
    <w:p w14:paraId="39BBE04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zadania sprawdzające,</w:t>
      </w:r>
    </w:p>
    <w:p w14:paraId="7797A35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ustaloną ocenę klasyfikacyjną;</w:t>
      </w:r>
    </w:p>
    <w:p w14:paraId="0F620624" w14:textId="77777777" w:rsidR="00481A2B" w:rsidRPr="00861FCA" w:rsidRDefault="00481A2B" w:rsidP="00481A2B">
      <w:pPr>
        <w:tabs>
          <w:tab w:val="left" w:pos="360"/>
        </w:tabs>
        <w:ind w:left="1134"/>
        <w:jc w:val="both"/>
        <w:rPr>
          <w:bCs/>
        </w:rPr>
      </w:pPr>
    </w:p>
    <w:p w14:paraId="3E925C22" w14:textId="1ED7D1A2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8</w:t>
      </w:r>
      <w:r w:rsidR="00481A2B" w:rsidRPr="00861FCA">
        <w:rPr>
          <w:bCs/>
        </w:rPr>
        <w:t>.   Protokół stanowi załącznik do arkusza ocen słuchacza.</w:t>
      </w:r>
    </w:p>
    <w:p w14:paraId="0FE56204" w14:textId="1B1F4DC7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9</w:t>
      </w:r>
      <w:r w:rsidR="00481A2B" w:rsidRPr="00861FCA">
        <w:rPr>
          <w:bCs/>
        </w:rPr>
        <w:t>. Do p</w:t>
      </w:r>
      <w:r>
        <w:rPr>
          <w:bCs/>
        </w:rPr>
        <w:t>rotokołu, o którym mowa w ust. 7</w:t>
      </w:r>
      <w:r w:rsidR="00481A2B" w:rsidRPr="00861FCA">
        <w:rPr>
          <w:bCs/>
        </w:rPr>
        <w:t xml:space="preserve">.  dołącza się pisemne prace słuchacza, zwięzłą </w:t>
      </w:r>
    </w:p>
    <w:p w14:paraId="2D1F53AF" w14:textId="61DEA84B" w:rsidR="00F24FF3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informację o ustnych odpowiedziach słuchacza i zwięzłą informację o wykonaniu przez </w:t>
      </w:r>
      <w:proofErr w:type="spellStart"/>
      <w:r w:rsidRPr="00861FCA">
        <w:rPr>
          <w:bCs/>
        </w:rPr>
        <w:t>słu</w:t>
      </w:r>
      <w:proofErr w:type="spellEnd"/>
      <w:r w:rsidR="00F24FF3">
        <w:rPr>
          <w:bCs/>
        </w:rPr>
        <w:t xml:space="preserve">- </w:t>
      </w:r>
    </w:p>
    <w:p w14:paraId="5B0BC6C5" w14:textId="1E774D56" w:rsidR="00481A2B" w:rsidRPr="00861FCA" w:rsidRDefault="00F24FF3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chacza</w:t>
      </w:r>
      <w:proofErr w:type="spellEnd"/>
      <w:r w:rsidR="00481A2B" w:rsidRPr="00861FCA">
        <w:rPr>
          <w:bCs/>
        </w:rPr>
        <w:t xml:space="preserve">  zadania praktycznego.</w:t>
      </w:r>
    </w:p>
    <w:p w14:paraId="35EB2D19" w14:textId="775A8C59" w:rsidR="00F24FF3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10</w:t>
      </w:r>
      <w:r w:rsidR="00481A2B" w:rsidRPr="00861FCA">
        <w:rPr>
          <w:bCs/>
        </w:rPr>
        <w:t xml:space="preserve">. Słuchacz, który z przyczyn usprawiedliwionych nie przystąpił do sprawdzianu, o którym </w:t>
      </w:r>
      <w:proofErr w:type="spellStart"/>
      <w:r w:rsidR="00481A2B" w:rsidRPr="00861FCA">
        <w:rPr>
          <w:bCs/>
        </w:rPr>
        <w:t>mo</w:t>
      </w:r>
      <w:proofErr w:type="spellEnd"/>
      <w:r w:rsidR="002711B5">
        <w:rPr>
          <w:bCs/>
        </w:rPr>
        <w:t>-</w:t>
      </w:r>
      <w:r w:rsidR="00F24FF3">
        <w:rPr>
          <w:bCs/>
        </w:rPr>
        <w:t xml:space="preserve"> </w:t>
      </w:r>
    </w:p>
    <w:p w14:paraId="2C26D386" w14:textId="34EC5A88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wa</w:t>
      </w:r>
      <w:proofErr w:type="spellEnd"/>
      <w:r w:rsidR="00481A2B" w:rsidRPr="00861FCA">
        <w:rPr>
          <w:bCs/>
        </w:rPr>
        <w:t xml:space="preserve">  w ust. 2. , w wyznaczonym terminie, może przystąpić do niego w dodatkowym terminie, </w:t>
      </w:r>
    </w:p>
    <w:p w14:paraId="136BA40A" w14:textId="71294527" w:rsidR="002711B5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wyznaczonym przez dyrektora szkoły w uzgodnieniu ze słuchaczem, a w przypadku niepełno</w:t>
      </w:r>
      <w:r w:rsidR="002711B5">
        <w:rPr>
          <w:bCs/>
        </w:rPr>
        <w:t xml:space="preserve">- </w:t>
      </w:r>
    </w:p>
    <w:p w14:paraId="165E12A7" w14:textId="505893C1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481A2B" w:rsidRPr="00861FCA">
        <w:rPr>
          <w:bCs/>
        </w:rPr>
        <w:t>letniego  słuchacza również z jego rodzicami (opiekunami prawnymi).</w:t>
      </w:r>
    </w:p>
    <w:p w14:paraId="31FE4D49" w14:textId="4DFFC065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11. Przepisy ust. 1 - 10</w:t>
      </w:r>
      <w:r w:rsidR="00481A2B" w:rsidRPr="00861FCA">
        <w:rPr>
          <w:bCs/>
        </w:rPr>
        <w:t xml:space="preserve">  stosuje się odpowiednio w przypadku  semestralnej oceny klasyfikacyjnej </w:t>
      </w:r>
    </w:p>
    <w:p w14:paraId="03E7C157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 zajęć   edukacyjnych uzyskanej w wyniku egzaminu poprawkowego, z tym że termin do </w:t>
      </w:r>
    </w:p>
    <w:p w14:paraId="6CF0D595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zgłoszenia  zastrzeżeń wynosi 5 dni od dnia przeprowadzenia egzaminu poprawkowego.  </w:t>
      </w:r>
    </w:p>
    <w:p w14:paraId="6E3EB10F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 tym  przypadku, ocena ustalona przez komisję jest ostateczna.</w:t>
      </w:r>
    </w:p>
    <w:p w14:paraId="574ED48A" w14:textId="75508BE8" w:rsidR="002711B5" w:rsidRDefault="004D25E1" w:rsidP="00481A2B">
      <w:pPr>
        <w:ind w:left="426"/>
        <w:jc w:val="both"/>
      </w:pPr>
      <w:r>
        <w:rPr>
          <w:bCs/>
        </w:rPr>
        <w:t>12</w:t>
      </w:r>
      <w:r w:rsidR="00481A2B" w:rsidRPr="00861FCA">
        <w:rPr>
          <w:bCs/>
        </w:rPr>
        <w:t xml:space="preserve">. </w:t>
      </w:r>
      <w:bookmarkStart w:id="2" w:name="_Hlk56964720"/>
      <w:r w:rsidR="00481A2B" w:rsidRPr="00861FCA">
        <w:t>Na wniosek słuchacza, a przypadku niepełnoletniego słuchacza również  jego rodziców (</w:t>
      </w:r>
      <w:proofErr w:type="spellStart"/>
      <w:r w:rsidR="00481A2B" w:rsidRPr="00861FCA">
        <w:t>opie</w:t>
      </w:r>
      <w:proofErr w:type="spellEnd"/>
      <w:r w:rsidR="002711B5">
        <w:t xml:space="preserve">- </w:t>
      </w:r>
    </w:p>
    <w:p w14:paraId="6A41BB9A" w14:textId="3D3B2AAD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kunów</w:t>
      </w:r>
      <w:proofErr w:type="spellEnd"/>
      <w:r w:rsidR="00481A2B" w:rsidRPr="00861FCA">
        <w:t xml:space="preserve"> prawnych)  dokumentacja dotycząca sprawdzianu   jest udostępniana do   wglądu </w:t>
      </w:r>
      <w:proofErr w:type="spellStart"/>
      <w:r w:rsidR="00481A2B" w:rsidRPr="00861FCA">
        <w:t>słu</w:t>
      </w:r>
      <w:proofErr w:type="spellEnd"/>
      <w:r>
        <w:t xml:space="preserve">-  </w:t>
      </w:r>
    </w:p>
    <w:p w14:paraId="1650F39E" w14:textId="77777777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chaczowi</w:t>
      </w:r>
      <w:proofErr w:type="spellEnd"/>
      <w:r w:rsidR="00481A2B" w:rsidRPr="00861FCA">
        <w:t xml:space="preserve"> lub jego</w:t>
      </w:r>
      <w:r>
        <w:t xml:space="preserve"> </w:t>
      </w:r>
      <w:r w:rsidR="00481A2B" w:rsidRPr="00861FCA">
        <w:t xml:space="preserve">rodzicom (opiekunom prawnym) przez dyrektora  w sekretariacie szkoły w </w:t>
      </w:r>
      <w:r>
        <w:t xml:space="preserve"> </w:t>
      </w:r>
    </w:p>
    <w:p w14:paraId="24AD823A" w14:textId="25BA3723" w:rsidR="00481A2B" w:rsidRPr="00861FCA" w:rsidRDefault="002711B5" w:rsidP="00481A2B">
      <w:pPr>
        <w:ind w:left="426"/>
        <w:jc w:val="both"/>
        <w:rPr>
          <w:bCs/>
        </w:rPr>
      </w:pPr>
      <w:r>
        <w:t xml:space="preserve">      </w:t>
      </w:r>
      <w:r w:rsidR="00481A2B" w:rsidRPr="00861FCA">
        <w:t>terminie 7 dni od zakończenia egzaminu.</w:t>
      </w:r>
    </w:p>
    <w:bookmarkEnd w:id="2"/>
    <w:p w14:paraId="2F69C3DD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078BB221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153D6259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6EF2B94F" w14:textId="77777777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>Rozdział VII</w:t>
      </w:r>
    </w:p>
    <w:p w14:paraId="70BC08C0" w14:textId="503C76CD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 xml:space="preserve">Promowanie </w:t>
      </w:r>
      <w:r w:rsidR="00516765">
        <w:rPr>
          <w:b/>
        </w:rPr>
        <w:t>słuchaczy</w:t>
      </w:r>
    </w:p>
    <w:p w14:paraId="78A8B418" w14:textId="77777777" w:rsidR="00481A2B" w:rsidRPr="004A59B6" w:rsidRDefault="00481A2B" w:rsidP="00481A2B">
      <w:pPr>
        <w:ind w:firstLine="27"/>
        <w:jc w:val="center"/>
        <w:rPr>
          <w:b/>
        </w:rPr>
      </w:pPr>
    </w:p>
    <w:p w14:paraId="7B11F0C8" w14:textId="03BFF7F2" w:rsidR="00481A2B" w:rsidRPr="004A59B6" w:rsidRDefault="002A528D" w:rsidP="00726F27">
      <w:r>
        <w:rPr>
          <w:b/>
          <w:bCs/>
        </w:rPr>
        <w:t>§55</w:t>
      </w:r>
      <w:r w:rsidR="00726F27" w:rsidRPr="00861FCA">
        <w:rPr>
          <w:b/>
          <w:bCs/>
        </w:rPr>
        <w:t>.</w:t>
      </w:r>
      <w:r w:rsidR="00726F27" w:rsidRPr="00861FCA">
        <w:rPr>
          <w:bCs/>
        </w:rPr>
        <w:t xml:space="preserve"> 1.  </w:t>
      </w:r>
      <w:r w:rsidR="00481A2B" w:rsidRPr="004A59B6">
        <w:t>Promowanie odbywa się po każdym semestrze.</w:t>
      </w:r>
    </w:p>
    <w:p w14:paraId="7A4F106E" w14:textId="4B0ECE1C" w:rsidR="00481A2B" w:rsidRPr="004A59B6" w:rsidRDefault="00481A2B" w:rsidP="00481A2B">
      <w:pPr>
        <w:tabs>
          <w:tab w:val="left" w:pos="180"/>
          <w:tab w:val="left" w:pos="360"/>
        </w:tabs>
        <w:jc w:val="both"/>
        <w:rPr>
          <w:bCs/>
        </w:rPr>
      </w:pPr>
      <w:r w:rsidRPr="004A59B6">
        <w:rPr>
          <w:bCs/>
        </w:rPr>
        <w:t xml:space="preserve">       2. Słuchacz otrzymuje promocję na semestr programowo wyższej, jeżeli:</w:t>
      </w:r>
    </w:p>
    <w:p w14:paraId="73E1EF10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ze wszystkich obowiązkowych  zajęć edukacyjnych otrzymał pozytywne semestralne </w:t>
      </w:r>
      <w:r w:rsidR="002711B5">
        <w:rPr>
          <w:bCs/>
        </w:rPr>
        <w:t xml:space="preserve"> </w:t>
      </w:r>
    </w:p>
    <w:p w14:paraId="29A21533" w14:textId="1C9FC5D9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  <w:rPr>
          <w:bCs/>
        </w:rPr>
      </w:pPr>
      <w:r>
        <w:rPr>
          <w:bCs/>
        </w:rPr>
        <w:t xml:space="preserve">        </w:t>
      </w:r>
      <w:r w:rsidR="00481A2B" w:rsidRPr="004A59B6">
        <w:rPr>
          <w:bCs/>
        </w:rPr>
        <w:t>oceny klasyfikacyjne;</w:t>
      </w:r>
    </w:p>
    <w:p w14:paraId="3875D11A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przystąpił do egzaminu zawodowego, jeżeli egzamin był przeprowadzany w danym </w:t>
      </w:r>
      <w:r w:rsidR="002711B5">
        <w:rPr>
          <w:bCs/>
        </w:rPr>
        <w:t xml:space="preserve"> </w:t>
      </w:r>
    </w:p>
    <w:p w14:paraId="7EA5A61B" w14:textId="6CDD773A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</w:pPr>
      <w:r>
        <w:rPr>
          <w:bCs/>
        </w:rPr>
        <w:t xml:space="preserve">        </w:t>
      </w:r>
      <w:r w:rsidR="00481A2B" w:rsidRPr="004A59B6">
        <w:rPr>
          <w:bCs/>
        </w:rPr>
        <w:t xml:space="preserve">semestrze.  </w:t>
      </w:r>
    </w:p>
    <w:p w14:paraId="33E24CC0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 xml:space="preserve">Słuchacz szkoły, który nie otrzymał promocji na semestr programowo wyższy jest skreślony </w:t>
      </w:r>
      <w:r w:rsidRPr="004A59B6">
        <w:br/>
        <w:t>z listy słuchaczy, decyzją dyrektora szkoły.</w:t>
      </w:r>
    </w:p>
    <w:p w14:paraId="0BA72DC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 przypadkach losowych lub zdrowotnych dyrektor szkoły na pisemny wniosek słuchacza może wyrazić zgodę na powtarzanie semestru. Słuchacz może powtarzać semestr jeden raz w okresie kształcenia w danej szkole.</w:t>
      </w:r>
    </w:p>
    <w:p w14:paraId="2794F953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Wniosek, o którym mowa w ust. 3, słuchacz składa do dyrektora szkoły, nie później niż w te</w:t>
      </w:r>
      <w:r w:rsidRPr="004A59B6">
        <w:t>r</w:t>
      </w:r>
      <w:r w:rsidRPr="004A59B6">
        <w:t>minie 7 dni od dna podjęcia przez radę pedagogiczną uchwały w sprawie klasyfikacji i prom</w:t>
      </w:r>
      <w:r w:rsidRPr="004A59B6">
        <w:t>o</w:t>
      </w:r>
      <w:r w:rsidRPr="004A59B6">
        <w:t>cji słuchaczy.</w:t>
      </w:r>
    </w:p>
    <w:p w14:paraId="192DB58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rPr>
          <w:shd w:val="clear" w:color="auto" w:fill="FFFFFF"/>
        </w:rPr>
        <w:lastRenderedPageBreak/>
        <w:t>Niepełnoletni słuchacz, który nie otrzymał promocji na semestr programowo wyższy, powtarza ten semestr.</w:t>
      </w:r>
    </w:p>
    <w:p w14:paraId="099AB83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Dyrektor szkoły może zwolnić słuchacza powtarzającego semestr z realizacji obowiązkowych zajęć edukacyjnych, z których uzyskał poprzednio pozytywną semestralną ocenę klasyfikacy</w:t>
      </w:r>
      <w:r w:rsidRPr="004A59B6">
        <w:t>j</w:t>
      </w:r>
      <w:r w:rsidRPr="004A59B6">
        <w:t>ną. Wówczas w dokumentacji przebiegu nauczania zamiast oceny klasyfikacyjnej wpisuje się „zwolniony” albo „zwolniona” oraz podstawę prawną zwolnienia.</w:t>
      </w:r>
    </w:p>
    <w:p w14:paraId="0F9AEA15" w14:textId="77777777" w:rsidR="00481A2B" w:rsidRDefault="00481A2B" w:rsidP="00481A2B">
      <w:pPr>
        <w:jc w:val="center"/>
        <w:rPr>
          <w:b/>
        </w:rPr>
      </w:pPr>
    </w:p>
    <w:p w14:paraId="4512ED0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Rozdział IX</w:t>
      </w:r>
    </w:p>
    <w:p w14:paraId="021B6D9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Egzamin poprawkowy</w:t>
      </w:r>
    </w:p>
    <w:p w14:paraId="71475FF0" w14:textId="77777777" w:rsidR="00481A2B" w:rsidRPr="00EF452B" w:rsidRDefault="00481A2B" w:rsidP="00481A2B">
      <w:pPr>
        <w:tabs>
          <w:tab w:val="left" w:pos="360"/>
        </w:tabs>
        <w:rPr>
          <w:b/>
        </w:rPr>
      </w:pPr>
    </w:p>
    <w:p w14:paraId="0733EF93" w14:textId="1FAC9C84" w:rsidR="002711B5" w:rsidRDefault="002A528D" w:rsidP="00481A2B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§56</w:t>
      </w:r>
      <w:r w:rsidR="00726F27">
        <w:rPr>
          <w:b/>
          <w:bCs/>
        </w:rPr>
        <w:t>.</w:t>
      </w:r>
      <w:r w:rsidR="00481A2B" w:rsidRPr="00EF452B">
        <w:rPr>
          <w:b/>
          <w:bCs/>
        </w:rPr>
        <w:t xml:space="preserve"> </w:t>
      </w:r>
      <w:r w:rsidR="00481A2B" w:rsidRPr="00EF452B">
        <w:t xml:space="preserve">1. </w:t>
      </w:r>
      <w:r w:rsidR="00481A2B" w:rsidRPr="00EF452B">
        <w:rPr>
          <w:b/>
          <w:bCs/>
        </w:rPr>
        <w:t xml:space="preserve">  </w:t>
      </w:r>
      <w:r w:rsidR="00481A2B" w:rsidRPr="00EF452B">
        <w:rPr>
          <w:bCs/>
        </w:rPr>
        <w:t xml:space="preserve">Słuchacz, który w wyniku klasyfikacji semestralnej otrzymał negatywną semestralną ocenę </w:t>
      </w:r>
      <w:r w:rsidR="002711B5">
        <w:rPr>
          <w:bCs/>
        </w:rPr>
        <w:t xml:space="preserve"> </w:t>
      </w:r>
    </w:p>
    <w:p w14:paraId="0B041DA5" w14:textId="2DF34A12" w:rsidR="002711B5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r w:rsidR="00481A2B" w:rsidRPr="00EF452B">
        <w:rPr>
          <w:bCs/>
        </w:rPr>
        <w:t>klasyfikacyjną</w:t>
      </w:r>
      <w:r>
        <w:rPr>
          <w:bCs/>
        </w:rPr>
        <w:t xml:space="preserve"> </w:t>
      </w:r>
      <w:r w:rsidR="00481A2B" w:rsidRPr="00EF452B">
        <w:rPr>
          <w:bCs/>
        </w:rPr>
        <w:t xml:space="preserve">z jednych albo  dwóch obowiązkowych zajęć edukacyjnych, może zdawać </w:t>
      </w:r>
      <w:proofErr w:type="spellStart"/>
      <w:r w:rsidR="00481A2B" w:rsidRPr="00EF452B">
        <w:rPr>
          <w:bCs/>
        </w:rPr>
        <w:t>eg</w:t>
      </w:r>
      <w:proofErr w:type="spellEnd"/>
      <w:r>
        <w:rPr>
          <w:bCs/>
        </w:rPr>
        <w:t xml:space="preserve">- </w:t>
      </w:r>
    </w:p>
    <w:p w14:paraId="0AFD8FF1" w14:textId="5B5D863A" w:rsidR="00481A2B" w:rsidRPr="00EF452B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EF452B">
        <w:rPr>
          <w:bCs/>
        </w:rPr>
        <w:t>zamin</w:t>
      </w:r>
      <w:proofErr w:type="spellEnd"/>
      <w:r w:rsidR="00481A2B" w:rsidRPr="00EF452B">
        <w:rPr>
          <w:bCs/>
        </w:rPr>
        <w:t xml:space="preserve"> poprawkowy z tych zajęć.</w:t>
      </w:r>
    </w:p>
    <w:p w14:paraId="3C87BF3B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Egzaminy poprawkowe są przeprowadzone po każdym semestrze.</w:t>
      </w:r>
    </w:p>
    <w:p w14:paraId="3EC01A7E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nauczyciel prowadzący dane obowiązkowe zajęcia eduk</w:t>
      </w:r>
      <w:r w:rsidRPr="00EF452B">
        <w:rPr>
          <w:bCs/>
        </w:rPr>
        <w:t>a</w:t>
      </w:r>
      <w:r w:rsidRPr="00EF452B">
        <w:rPr>
          <w:bCs/>
        </w:rPr>
        <w:t>cyjne.</w:t>
      </w:r>
    </w:p>
    <w:p w14:paraId="6AC5285D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się odpowiednio:</w:t>
      </w:r>
    </w:p>
    <w:p w14:paraId="28AA7AC3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 w semestrze jesiennym – nie później niż do ko</w:t>
      </w:r>
      <w:r w:rsidRPr="00EF452B">
        <w:rPr>
          <w:bCs/>
        </w:rPr>
        <w:t>ń</w:t>
      </w:r>
      <w:r w:rsidRPr="00EF452B">
        <w:rPr>
          <w:bCs/>
        </w:rPr>
        <w:t>ca lutego;</w:t>
      </w:r>
    </w:p>
    <w:p w14:paraId="2F3451CC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w semestrze wiosennym – nie później niż do dnia 31 sierpnia.</w:t>
      </w:r>
    </w:p>
    <w:p w14:paraId="0532D97A" w14:textId="29CD7D45" w:rsidR="00481A2B" w:rsidRPr="002024E3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2024E3">
        <w:rPr>
          <w:bCs/>
        </w:rPr>
        <w:t xml:space="preserve">Do egzaminu poprawkowego stosuje się przepisy zawarte w </w:t>
      </w:r>
      <w:r w:rsidR="00D26DDF">
        <w:t>§53</w:t>
      </w:r>
      <w:r w:rsidRPr="002024E3">
        <w:t xml:space="preserve">  ust.2 – ust.9</w:t>
      </w:r>
    </w:p>
    <w:p w14:paraId="0ACDD30C" w14:textId="77777777" w:rsidR="00481A2B" w:rsidRPr="00EF45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EF452B">
        <w:t>Z egzaminu poprawkowego sporządza się protokół zawierający:</w:t>
      </w:r>
    </w:p>
    <w:p w14:paraId="15262FE8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nazwę zajęć edukacyjnych, z których był przeprowadzany egzamin;</w:t>
      </w:r>
    </w:p>
    <w:p w14:paraId="750881C3" w14:textId="503DC92A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imię i nazwisko nauczyciela przeprowadzającego egzamin</w:t>
      </w:r>
      <w:r w:rsidR="002024E3">
        <w:t>;</w:t>
      </w:r>
    </w:p>
    <w:p w14:paraId="626715AA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termin egzaminu;</w:t>
      </w:r>
    </w:p>
    <w:p w14:paraId="27B71677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imiona i nazwiska słuchaczy, którzy przystąpili do egzaminu;</w:t>
      </w:r>
    </w:p>
    <w:p w14:paraId="35E5A8CD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oceny klasyfikacyjne uzyskane przez poszczególnych słuchaczy.</w:t>
      </w:r>
    </w:p>
    <w:p w14:paraId="46898495" w14:textId="77777777" w:rsidR="00481A2B" w:rsidRPr="00015E82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t>Do protokołu dołącza się:</w:t>
      </w:r>
    </w:p>
    <w:p w14:paraId="24B0263E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prace egzaminacyjne słuchaczy – w przypadku egzaminu w formie pisemnej;</w:t>
      </w:r>
    </w:p>
    <w:p w14:paraId="14B7D166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zestawy zadań wraz ze zwięzłą info</w:t>
      </w:r>
      <w:r w:rsidRPr="00015E82">
        <w:t>r</w:t>
      </w:r>
      <w:r w:rsidRPr="00015E82">
        <w:t>macją o odpowiedziach słuchaczy – w przypadku egzaminu w formie ustnej;</w:t>
      </w:r>
    </w:p>
    <w:p w14:paraId="6AE8E45C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zadania wraz ze zwięzłą informacją o wykonaniu zadań praktycznych – w przypadku egzaminu w formie zadania praktyc</w:t>
      </w:r>
      <w:r w:rsidRPr="00015E82">
        <w:t>z</w:t>
      </w:r>
      <w:r w:rsidRPr="00015E82">
        <w:t>nego.</w:t>
      </w:r>
    </w:p>
    <w:p w14:paraId="038D8101" w14:textId="2FC80BCF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t xml:space="preserve">Ustalona w wyniku egzaminu </w:t>
      </w:r>
      <w:r>
        <w:t>poprawkowego</w:t>
      </w:r>
      <w:r w:rsidRPr="00015E82">
        <w:t xml:space="preserve"> semestralna ocena klasyfikacyjna z obowiązk</w:t>
      </w:r>
      <w:r w:rsidRPr="00015E82">
        <w:t>o</w:t>
      </w:r>
      <w:r w:rsidRPr="00015E82">
        <w:t>wych zajęć edukacyjnych jest ostateczna z zastrzeżeniem</w:t>
      </w:r>
      <w:r w:rsidR="007C370A">
        <w:t xml:space="preserve"> </w:t>
      </w:r>
      <w:r w:rsidR="002A528D">
        <w:t>§54</w:t>
      </w:r>
      <w:r w:rsidR="007C370A" w:rsidRPr="002024E3">
        <w:t xml:space="preserve"> ust. 1 </w:t>
      </w:r>
    </w:p>
    <w:p w14:paraId="669AC646" w14:textId="77777777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>
        <w:t>Słuchacz, który nie zdał egzaminu poprawkowego, nie otrzymuje promocji na semestr progr</w:t>
      </w:r>
      <w:r>
        <w:t>a</w:t>
      </w:r>
      <w:r>
        <w:t xml:space="preserve">mowo wyższy. </w:t>
      </w:r>
    </w:p>
    <w:p w14:paraId="68016363" w14:textId="66AE3D6C" w:rsidR="00481A2B" w:rsidRPr="002711B5" w:rsidRDefault="00481A2B" w:rsidP="00B37A4C">
      <w:pPr>
        <w:pStyle w:val="Akapitzlist"/>
        <w:numPr>
          <w:ilvl w:val="0"/>
          <w:numId w:val="135"/>
        </w:numPr>
        <w:jc w:val="both"/>
        <w:rPr>
          <w:bCs/>
        </w:rPr>
      </w:pPr>
      <w:r w:rsidRPr="00861FCA">
        <w:t>Na wniosek słuchacza, a przypadku niepełnoletniego słuchacza również  jego rodziców (opi</w:t>
      </w:r>
      <w:r w:rsidRPr="00861FCA">
        <w:t>e</w:t>
      </w:r>
      <w:r w:rsidR="002711B5">
        <w:t xml:space="preserve">kunów </w:t>
      </w:r>
      <w:r w:rsidRPr="00861FCA">
        <w:t>prawnych)  dokumentacja dotycząca sprawdzianu   jest udostępniana do   wglądu sł</w:t>
      </w:r>
      <w:r w:rsidRPr="00861FCA">
        <w:t>u</w:t>
      </w:r>
      <w:r w:rsidRPr="00861FCA">
        <w:t>chaczowi lub jego  rodzicom (opiekunom prawnym) przez dyrektora  w sekretariacie szkoły w terminie 7 dni od zakończenia  egzaminu.</w:t>
      </w:r>
    </w:p>
    <w:p w14:paraId="184EB485" w14:textId="77777777" w:rsidR="00481A2B" w:rsidRPr="00015E82" w:rsidRDefault="00481A2B" w:rsidP="00481A2B">
      <w:pPr>
        <w:pStyle w:val="Akapitzlist"/>
        <w:ind w:left="692"/>
        <w:jc w:val="both"/>
      </w:pPr>
    </w:p>
    <w:p w14:paraId="1E7006D8" w14:textId="77777777" w:rsidR="00481A2B" w:rsidRPr="00EF452B" w:rsidRDefault="00481A2B" w:rsidP="00481A2B">
      <w:pPr>
        <w:pStyle w:val="Akapitzlist"/>
        <w:tabs>
          <w:tab w:val="left" w:pos="709"/>
        </w:tabs>
        <w:ind w:left="585"/>
        <w:rPr>
          <w:bCs/>
          <w:color w:val="F79646" w:themeColor="accent6"/>
        </w:rPr>
      </w:pPr>
    </w:p>
    <w:p w14:paraId="4AC34C9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Rozdział X</w:t>
      </w:r>
    </w:p>
    <w:p w14:paraId="415EC2B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Ukończenie szkoły</w:t>
      </w:r>
    </w:p>
    <w:p w14:paraId="6B615367" w14:textId="77777777" w:rsidR="00481A2B" w:rsidRPr="006B1E88" w:rsidRDefault="00481A2B" w:rsidP="00481A2B">
      <w:pPr>
        <w:jc w:val="center"/>
        <w:rPr>
          <w:b/>
        </w:rPr>
      </w:pPr>
    </w:p>
    <w:p w14:paraId="0FC97D99" w14:textId="58DAEA42" w:rsidR="00481A2B" w:rsidRPr="006B1E88" w:rsidRDefault="002A528D" w:rsidP="00481A2B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§57</w:t>
      </w:r>
      <w:r w:rsidR="00481A2B" w:rsidRPr="006B1E88">
        <w:rPr>
          <w:b/>
          <w:bCs/>
        </w:rPr>
        <w:t>.</w:t>
      </w:r>
      <w:r w:rsidR="00481A2B" w:rsidRPr="006B1E88">
        <w:rPr>
          <w:bCs/>
        </w:rPr>
        <w:t xml:space="preserve">  1.   Słuchacz kończy szkołę, jeżeli:</w:t>
      </w:r>
    </w:p>
    <w:p w14:paraId="3FE40EB4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w wyniku klasyfikacji końcowej otrzymał ze wszystkich obowiązkowych zajęć edukacy</w:t>
      </w:r>
      <w:r w:rsidRPr="006B1E88">
        <w:rPr>
          <w:bCs/>
        </w:rPr>
        <w:t>j</w:t>
      </w:r>
      <w:r w:rsidRPr="006B1E88">
        <w:rPr>
          <w:bCs/>
        </w:rPr>
        <w:t>nych pozytywne oceny  klasyfikacyjne;</w:t>
      </w:r>
    </w:p>
    <w:p w14:paraId="2B14EB1B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przystąpił do egzaminu zawodowego ze wszystkich kwalifikacji wyodrębnionych w z</w:t>
      </w:r>
      <w:r w:rsidRPr="006B1E88">
        <w:rPr>
          <w:bCs/>
        </w:rPr>
        <w:t>a</w:t>
      </w:r>
      <w:r w:rsidRPr="006B1E88">
        <w:rPr>
          <w:bCs/>
        </w:rPr>
        <w:t>wodzie.</w:t>
      </w:r>
    </w:p>
    <w:p w14:paraId="3940D229" w14:textId="078AFFEC" w:rsidR="002711B5" w:rsidRDefault="00481A2B" w:rsidP="00481A2B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6B1E88">
        <w:rPr>
          <w:bCs/>
        </w:rPr>
        <w:t xml:space="preserve">2 .  Niepełnoletni słuchacz, których nie spełnił warunków ustalonych w ust.1 powtarza ostatni </w:t>
      </w:r>
      <w:proofErr w:type="spellStart"/>
      <w:r w:rsidRPr="006B1E88">
        <w:rPr>
          <w:bCs/>
        </w:rPr>
        <w:t>se</w:t>
      </w:r>
      <w:proofErr w:type="spellEnd"/>
      <w:r w:rsidR="002711B5">
        <w:rPr>
          <w:bCs/>
        </w:rPr>
        <w:t xml:space="preserve">- </w:t>
      </w:r>
    </w:p>
    <w:p w14:paraId="5C8C2ADF" w14:textId="17508856" w:rsidR="00481A2B" w:rsidRPr="006B1E88" w:rsidRDefault="002711B5" w:rsidP="00481A2B">
      <w:pPr>
        <w:tabs>
          <w:tab w:val="left" w:pos="180"/>
          <w:tab w:val="num" w:pos="426"/>
        </w:tabs>
        <w:ind w:left="426"/>
        <w:jc w:val="both"/>
      </w:pPr>
      <w:r>
        <w:rPr>
          <w:bCs/>
        </w:rPr>
        <w:t xml:space="preserve">      </w:t>
      </w:r>
      <w:proofErr w:type="spellStart"/>
      <w:r w:rsidR="00481A2B" w:rsidRPr="006B1E88">
        <w:rPr>
          <w:bCs/>
        </w:rPr>
        <w:t>mestr</w:t>
      </w:r>
      <w:proofErr w:type="spellEnd"/>
      <w:r w:rsidR="00481A2B" w:rsidRPr="006B1E88">
        <w:rPr>
          <w:bCs/>
        </w:rPr>
        <w:t>.</w:t>
      </w:r>
    </w:p>
    <w:p w14:paraId="08559278" w14:textId="77777777" w:rsidR="00481A2B" w:rsidRPr="006B1E88" w:rsidRDefault="00481A2B" w:rsidP="00481A2B">
      <w:pPr>
        <w:tabs>
          <w:tab w:val="left" w:pos="180"/>
          <w:tab w:val="num" w:pos="426"/>
        </w:tabs>
        <w:ind w:left="426"/>
        <w:jc w:val="both"/>
      </w:pPr>
    </w:p>
    <w:p w14:paraId="00BE312C" w14:textId="77777777" w:rsidR="00481A2B" w:rsidRDefault="00481A2B" w:rsidP="00214658">
      <w:pPr>
        <w:jc w:val="center"/>
        <w:rPr>
          <w:b/>
          <w:color w:val="92D050"/>
        </w:rPr>
      </w:pPr>
    </w:p>
    <w:p w14:paraId="491C82CA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Rozdział IX</w:t>
      </w:r>
    </w:p>
    <w:p w14:paraId="65D25DB7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maturalnego</w:t>
      </w:r>
    </w:p>
    <w:p w14:paraId="5262299E" w14:textId="77777777" w:rsidR="00214658" w:rsidRPr="002711B5" w:rsidRDefault="00214658" w:rsidP="00214658">
      <w:pPr>
        <w:ind w:firstLine="27"/>
        <w:jc w:val="center"/>
        <w:rPr>
          <w:b/>
        </w:rPr>
      </w:pPr>
    </w:p>
    <w:p w14:paraId="2286FF53" w14:textId="4D81EB2E" w:rsidR="002711B5" w:rsidRPr="002711B5" w:rsidRDefault="00214658" w:rsidP="00214658">
      <w:pPr>
        <w:jc w:val="both"/>
      </w:pPr>
      <w:r w:rsidRPr="009F4C3D">
        <w:rPr>
          <w:b/>
        </w:rPr>
        <w:lastRenderedPageBreak/>
        <w:t>§</w:t>
      </w:r>
      <w:r w:rsidR="009F4C3D">
        <w:rPr>
          <w:b/>
        </w:rPr>
        <w:t>5</w:t>
      </w:r>
      <w:r w:rsidR="002A528D">
        <w:rPr>
          <w:b/>
        </w:rPr>
        <w:t>8</w:t>
      </w:r>
      <w:r w:rsidRPr="002711B5">
        <w:t xml:space="preserve">. Egzamin maturalny jest przeprowadzany na podstawie wymagań określonych </w:t>
      </w:r>
      <w:r w:rsidRPr="002711B5">
        <w:br/>
      </w:r>
      <w:r w:rsidR="002711B5" w:rsidRPr="002711B5">
        <w:t xml:space="preserve">           </w:t>
      </w:r>
      <w:r w:rsidRPr="002711B5">
        <w:t xml:space="preserve">w podstawie programowej kształcenia ogólnego według zasad określonych przez Ministra </w:t>
      </w:r>
      <w:proofErr w:type="spellStart"/>
      <w:r w:rsidRPr="002711B5">
        <w:t>wła</w:t>
      </w:r>
      <w:proofErr w:type="spellEnd"/>
      <w:r w:rsidR="002711B5" w:rsidRPr="002711B5">
        <w:t xml:space="preserve">- </w:t>
      </w:r>
    </w:p>
    <w:p w14:paraId="5BD6173F" w14:textId="144F1762" w:rsidR="002711B5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ściwego</w:t>
      </w:r>
      <w:proofErr w:type="spellEnd"/>
      <w:r w:rsidR="00214658" w:rsidRPr="002711B5">
        <w:t xml:space="preserve"> do spraw oświaty i wychowania oraz przez Przewodniczącego Centralnej Komisji </w:t>
      </w:r>
      <w:proofErr w:type="spellStart"/>
      <w:r w:rsidR="00214658" w:rsidRPr="002711B5">
        <w:t>Eg</w:t>
      </w:r>
      <w:proofErr w:type="spellEnd"/>
      <w:r w:rsidRPr="002711B5">
        <w:t xml:space="preserve">- </w:t>
      </w:r>
    </w:p>
    <w:p w14:paraId="1AE38112" w14:textId="13EEE6A4" w:rsidR="00214658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zaminacyjnej</w:t>
      </w:r>
      <w:proofErr w:type="spellEnd"/>
      <w:r w:rsidR="00214658" w:rsidRPr="002711B5">
        <w:t>.</w:t>
      </w:r>
    </w:p>
    <w:p w14:paraId="24DB4DE2" w14:textId="77777777" w:rsidR="00E6028B" w:rsidRPr="002711B5" w:rsidRDefault="00E6028B" w:rsidP="00AC79C0">
      <w:pPr>
        <w:jc w:val="center"/>
        <w:rPr>
          <w:b/>
        </w:rPr>
      </w:pPr>
    </w:p>
    <w:p w14:paraId="0C478F60" w14:textId="77777777" w:rsidR="00716C50" w:rsidRPr="002711B5" w:rsidRDefault="0028559B" w:rsidP="00716C50">
      <w:pPr>
        <w:ind w:firstLine="27"/>
        <w:jc w:val="center"/>
        <w:rPr>
          <w:b/>
        </w:rPr>
      </w:pPr>
      <w:r w:rsidRPr="002711B5">
        <w:rPr>
          <w:b/>
        </w:rPr>
        <w:t xml:space="preserve">Rozdział </w:t>
      </w:r>
      <w:r w:rsidR="00716C50" w:rsidRPr="002711B5">
        <w:rPr>
          <w:b/>
        </w:rPr>
        <w:t>X</w:t>
      </w:r>
    </w:p>
    <w:p w14:paraId="30541929" w14:textId="77777777" w:rsidR="00716C50" w:rsidRPr="002711B5" w:rsidRDefault="00716C50" w:rsidP="00716C50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potwierdzającego kwalifikacje w zawodzie</w:t>
      </w:r>
    </w:p>
    <w:p w14:paraId="25561815" w14:textId="77777777" w:rsidR="00716C50" w:rsidRPr="002711B5" w:rsidRDefault="00716C50" w:rsidP="00716C50">
      <w:pPr>
        <w:ind w:firstLine="27"/>
        <w:jc w:val="center"/>
        <w:rPr>
          <w:b/>
        </w:rPr>
      </w:pPr>
    </w:p>
    <w:p w14:paraId="018BBAE4" w14:textId="2E99598E" w:rsidR="002711B5" w:rsidRPr="002711B5" w:rsidRDefault="002711B5" w:rsidP="009F4C3D">
      <w:pPr>
        <w:tabs>
          <w:tab w:val="left" w:pos="851"/>
        </w:tabs>
        <w:jc w:val="both"/>
      </w:pPr>
      <w:r w:rsidRPr="009F4C3D">
        <w:rPr>
          <w:b/>
        </w:rPr>
        <w:t>§</w:t>
      </w:r>
      <w:r w:rsidR="002A528D">
        <w:rPr>
          <w:b/>
        </w:rPr>
        <w:t>59</w:t>
      </w:r>
      <w:r w:rsidR="009F4C3D">
        <w:rPr>
          <w:b/>
        </w:rPr>
        <w:t>.</w:t>
      </w:r>
      <w:r w:rsidRPr="002711B5">
        <w:t xml:space="preserve"> 1.  </w:t>
      </w:r>
      <w:r w:rsidR="00716C50" w:rsidRPr="002711B5">
        <w:t xml:space="preserve">Egzamin potwierdzający kwalifikacje w zawodzie jest formą oceny poziomu opanowania przez </w:t>
      </w:r>
      <w:r w:rsidRPr="002711B5">
        <w:t xml:space="preserve"> </w:t>
      </w:r>
    </w:p>
    <w:p w14:paraId="10F387BF" w14:textId="0A8D43D8" w:rsidR="002711B5" w:rsidRPr="002711B5" w:rsidRDefault="002711B5" w:rsidP="002711B5">
      <w:pPr>
        <w:tabs>
          <w:tab w:val="left" w:pos="851"/>
        </w:tabs>
        <w:ind w:left="66"/>
        <w:jc w:val="both"/>
      </w:pPr>
      <w:r w:rsidRPr="002711B5">
        <w:t xml:space="preserve">           </w:t>
      </w:r>
      <w:r w:rsidR="00716C50" w:rsidRPr="002711B5">
        <w:t>zdającego wiedzy i umiejętności z zakresu danej kwalifikacji wyodrębnionej w zawodzie, usta</w:t>
      </w:r>
    </w:p>
    <w:p w14:paraId="72E69D77" w14:textId="68705E9A" w:rsidR="00716C50" w:rsidRPr="002711B5" w:rsidRDefault="002711B5" w:rsidP="002711B5">
      <w:pPr>
        <w:tabs>
          <w:tab w:val="left" w:pos="851"/>
        </w:tabs>
        <w:ind w:left="66"/>
        <w:jc w:val="both"/>
        <w:rPr>
          <w:b/>
        </w:rPr>
      </w:pPr>
      <w:r w:rsidRPr="002711B5">
        <w:t xml:space="preserve">           </w:t>
      </w:r>
      <w:proofErr w:type="spellStart"/>
      <w:r w:rsidR="00716C50" w:rsidRPr="002711B5">
        <w:t>lonych</w:t>
      </w:r>
      <w:proofErr w:type="spellEnd"/>
      <w:r w:rsidR="00716C50" w:rsidRPr="002711B5">
        <w:t xml:space="preserve"> w podstawie programowej kształcenia w zawodach.</w:t>
      </w:r>
    </w:p>
    <w:p w14:paraId="39EA2F6F" w14:textId="52DF4159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  <w:tab w:val="left" w:pos="567"/>
          <w:tab w:val="left" w:pos="709"/>
        </w:tabs>
        <w:ind w:left="284" w:firstLine="142"/>
        <w:jc w:val="both"/>
      </w:pPr>
      <w:r w:rsidRPr="002711B5">
        <w:t xml:space="preserve">Do egzaminu potwierdzającego kwalifikacje </w:t>
      </w:r>
      <w:r w:rsidR="00712E2B" w:rsidRPr="002711B5">
        <w:t xml:space="preserve">w </w:t>
      </w:r>
      <w:r w:rsidRPr="002711B5">
        <w:t>zawod</w:t>
      </w:r>
      <w:r w:rsidR="00712E2B" w:rsidRPr="002711B5">
        <w:t>zie</w:t>
      </w:r>
      <w:r w:rsidRPr="002711B5">
        <w:t xml:space="preserve"> zdający przystępuje w szkole lub </w:t>
      </w:r>
      <w:proofErr w:type="spellStart"/>
      <w:r w:rsidRPr="002711B5">
        <w:t>pla</w:t>
      </w:r>
      <w:proofErr w:type="spellEnd"/>
      <w:r w:rsidR="002711B5" w:rsidRPr="002711B5">
        <w:t xml:space="preserve">-  </w:t>
      </w:r>
    </w:p>
    <w:p w14:paraId="1433D525" w14:textId="42AF1C58" w:rsidR="00716C50" w:rsidRPr="002711B5" w:rsidRDefault="002711B5" w:rsidP="002711B5">
      <w:pPr>
        <w:tabs>
          <w:tab w:val="left" w:pos="567"/>
          <w:tab w:val="left" w:pos="709"/>
        </w:tabs>
        <w:ind w:left="426"/>
        <w:jc w:val="both"/>
      </w:pPr>
      <w:r w:rsidRPr="002711B5">
        <w:t xml:space="preserve">     </w:t>
      </w:r>
      <w:proofErr w:type="spellStart"/>
      <w:r w:rsidR="00716C50" w:rsidRPr="002711B5">
        <w:t>cówce</w:t>
      </w:r>
      <w:proofErr w:type="spellEnd"/>
      <w:r w:rsidR="00716C50" w:rsidRPr="002711B5">
        <w:t xml:space="preserve"> wskazanej przez dyrektora komisji okręgowej.</w:t>
      </w:r>
    </w:p>
    <w:p w14:paraId="59DAC3F4" w14:textId="3DC87E8B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</w:tabs>
        <w:ind w:left="284" w:firstLine="142"/>
        <w:jc w:val="both"/>
      </w:pPr>
      <w:r w:rsidRPr="002711B5">
        <w:t xml:space="preserve">Szczegółowe zasady i tryb przeprowadzania egzaminu potwierdzającego kwalifikacje </w:t>
      </w:r>
      <w:r w:rsidR="00712E2B" w:rsidRPr="002711B5">
        <w:t xml:space="preserve">w </w:t>
      </w:r>
      <w:proofErr w:type="spellStart"/>
      <w:r w:rsidRPr="002711B5">
        <w:t>zawo</w:t>
      </w:r>
      <w:proofErr w:type="spellEnd"/>
      <w:r w:rsidR="002711B5" w:rsidRPr="002711B5">
        <w:t xml:space="preserve">- </w:t>
      </w:r>
    </w:p>
    <w:p w14:paraId="1D571486" w14:textId="4FAB8079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d</w:t>
      </w:r>
      <w:r w:rsidR="00712E2B" w:rsidRPr="002711B5">
        <w:t>zie</w:t>
      </w:r>
      <w:proofErr w:type="spellEnd"/>
      <w:r w:rsidR="00712E2B" w:rsidRPr="002711B5">
        <w:t xml:space="preserve"> </w:t>
      </w:r>
      <w:r w:rsidR="00716C50" w:rsidRPr="002711B5">
        <w:t xml:space="preserve">określa rozporządzenie ministra właściwego do spraw oświaty w sprawie warunków i </w:t>
      </w:r>
      <w:proofErr w:type="spellStart"/>
      <w:r w:rsidR="00716C50" w:rsidRPr="002711B5">
        <w:t>spo</w:t>
      </w:r>
      <w:proofErr w:type="spellEnd"/>
      <w:r w:rsidRPr="002711B5">
        <w:t xml:space="preserve">- </w:t>
      </w:r>
    </w:p>
    <w:p w14:paraId="016C83F8" w14:textId="77777777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sobu</w:t>
      </w:r>
      <w:proofErr w:type="spellEnd"/>
      <w:r w:rsidR="00716C50" w:rsidRPr="002711B5">
        <w:t xml:space="preserve"> oceniania, klasyfikowania i promowania uczniów i słuchaczy oraz przeprowadzania </w:t>
      </w:r>
      <w:r w:rsidRPr="002711B5">
        <w:t xml:space="preserve"> </w:t>
      </w:r>
    </w:p>
    <w:p w14:paraId="2384AA1C" w14:textId="58967221" w:rsidR="00716C50" w:rsidRPr="002711B5" w:rsidRDefault="002711B5" w:rsidP="002711B5">
      <w:pPr>
        <w:ind w:left="426"/>
        <w:jc w:val="both"/>
      </w:pPr>
      <w:r w:rsidRPr="002711B5">
        <w:t xml:space="preserve">     </w:t>
      </w:r>
      <w:r w:rsidR="00716C50" w:rsidRPr="002711B5">
        <w:t>sprawdzianów i egzaminów w szkołach publicznych.</w:t>
      </w:r>
    </w:p>
    <w:p w14:paraId="337EBA75" w14:textId="77777777" w:rsidR="00AC79C0" w:rsidRPr="002711B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3FA3049B" w14:textId="77777777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</w:t>
      </w:r>
    </w:p>
    <w:p w14:paraId="6BF49243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Ceremoniał szkolny</w:t>
      </w:r>
    </w:p>
    <w:p w14:paraId="209BFA05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                                                  </w:t>
      </w:r>
    </w:p>
    <w:p w14:paraId="1AD35807" w14:textId="5D3641E2" w:rsidR="003C7B95" w:rsidRPr="002711B5" w:rsidRDefault="002A528D" w:rsidP="003C7B95">
      <w:pPr>
        <w:ind w:left="66"/>
        <w:jc w:val="both"/>
      </w:pPr>
      <w:r>
        <w:rPr>
          <w:b/>
        </w:rPr>
        <w:t>§60</w:t>
      </w:r>
      <w:r w:rsidR="003C7B95" w:rsidRPr="002711B5">
        <w:rPr>
          <w:b/>
        </w:rPr>
        <w:t>.</w:t>
      </w:r>
      <w:r w:rsidR="003C7B95" w:rsidRPr="002711B5">
        <w:t xml:space="preserve"> 1.    Symbolem szkoły jest sztandar.</w:t>
      </w:r>
    </w:p>
    <w:p w14:paraId="38E4BF96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Sztandar szkoły jest przechowywany na terenie Zespołu Szkół Gastronomicznych w z</w:t>
      </w:r>
      <w:r w:rsidRPr="002711B5">
        <w:t>a</w:t>
      </w:r>
      <w:r w:rsidRPr="002711B5">
        <w:t>mkniętej gablocie.</w:t>
      </w:r>
    </w:p>
    <w:p w14:paraId="3A96BC6D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Warunki  uczestnictwa sztandaru szkoły:</w:t>
      </w:r>
    </w:p>
    <w:p w14:paraId="43C780C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sztandarem opiekuje się poczet sztandarowy pod kierunkiem nauczyciela wyznacz</w:t>
      </w:r>
      <w:r w:rsidRPr="002711B5">
        <w:t>o</w:t>
      </w:r>
      <w:r w:rsidRPr="002711B5">
        <w:t>nego przez dyrektora szkoły;</w:t>
      </w:r>
    </w:p>
    <w:p w14:paraId="57A3602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w skład pocztu sztandarowego wchodzą uczniowie </w:t>
      </w:r>
      <w:r w:rsidR="0028559B" w:rsidRPr="002711B5">
        <w:t xml:space="preserve">i słuchacze </w:t>
      </w:r>
      <w:r w:rsidRPr="002711B5">
        <w:t>Zespołu Szkół Gastr</w:t>
      </w:r>
      <w:r w:rsidRPr="002711B5">
        <w:t>o</w:t>
      </w:r>
      <w:r w:rsidRPr="002711B5">
        <w:t>nomicznych;</w:t>
      </w:r>
    </w:p>
    <w:p w14:paraId="31AD860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poczet sztandarowy zawsze występuje w strojach galowych ze swymi insygniami, </w:t>
      </w:r>
    </w:p>
    <w:p w14:paraId="68FC632F" w14:textId="77777777" w:rsidR="003C7B95" w:rsidRPr="002711B5" w:rsidRDefault="003C7B95" w:rsidP="003C7B95">
      <w:pPr>
        <w:pStyle w:val="Akapitzlist"/>
        <w:ind w:left="1418"/>
        <w:jc w:val="both"/>
      </w:pPr>
      <w:r w:rsidRPr="002711B5">
        <w:t>w trakcie uroczystości na wolnym powietrzu poczet może nosić okrycia wierzchnie;</w:t>
      </w:r>
    </w:p>
    <w:p w14:paraId="3575E05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insygniami pocztu sztandarowego są biało - czerwone szarfy biegnące z prawego r</w:t>
      </w:r>
      <w:r w:rsidRPr="002711B5">
        <w:t>a</w:t>
      </w:r>
      <w:r w:rsidRPr="002711B5">
        <w:t>mienia do lewego boku i białe rękawiczki;</w:t>
      </w:r>
    </w:p>
    <w:p w14:paraId="062C0A0E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 uczestniczy w uroczystościach szkolnych oraz poza szkołą na zaproszenie innych szkół i  instytucji lub organizacji;</w:t>
      </w:r>
    </w:p>
    <w:p w14:paraId="628A612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uroczystości żałobnych sztandar ozdabia czarna wstęga uwiązana pod głow</w:t>
      </w:r>
      <w:r w:rsidRPr="002711B5">
        <w:t>i</w:t>
      </w:r>
      <w:r w:rsidRPr="002711B5">
        <w:t>cą;</w:t>
      </w:r>
    </w:p>
    <w:p w14:paraId="71BDD32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wprowadzania i wyprowadzania sztandaru i w trakcie przemarszu chorąży niesie sztandar opierając drzewce na prawym ramieniu;</w:t>
      </w:r>
    </w:p>
    <w:p w14:paraId="1A59A183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sztandarowi oddaje się szacunek, podczas wprowadzania i wyprowadzania sztandaru wszyscy uczestnicy uroczystości stoją w pozycji  „baczność” , odpowiednie komendy podaje osoba prowadząca uroczystość;</w:t>
      </w:r>
    </w:p>
    <w:p w14:paraId="7B95D044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oddawanie honorów sztandarem odbywa się przez pochylenie go przez chorążego, chorąży robi wykrok lewą nogą, pietę drzewca opiera o prawą stopę i oburącz pochyla sztandar.   </w:t>
      </w:r>
    </w:p>
    <w:p w14:paraId="3D63AAF4" w14:textId="77777777" w:rsidR="003C7B95" w:rsidRPr="002711B5" w:rsidRDefault="003C7B95" w:rsidP="00D63E50">
      <w:pPr>
        <w:pStyle w:val="Akapitzlist"/>
        <w:numPr>
          <w:ilvl w:val="0"/>
          <w:numId w:val="63"/>
        </w:numPr>
        <w:ind w:left="851"/>
        <w:jc w:val="both"/>
      </w:pPr>
      <w:r w:rsidRPr="002711B5">
        <w:t>Uroczystości szkolne z udziałem sztandaru:</w:t>
      </w:r>
    </w:p>
    <w:p w14:paraId="33A21BFF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rozpoczęcia roku szkolnego;</w:t>
      </w:r>
    </w:p>
    <w:p w14:paraId="6D18D8CE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edukacji przez klasy programowo najwyższe;</w:t>
      </w:r>
    </w:p>
    <w:p w14:paraId="6D424880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roku szkolnego;</w:t>
      </w:r>
    </w:p>
    <w:p w14:paraId="22E44579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apele okolicznościowe, w tym: Święto Niepodległości i Święto Konstytucji 3 maja.</w:t>
      </w:r>
    </w:p>
    <w:p w14:paraId="2A49E6E2" w14:textId="77777777" w:rsidR="003C7B95" w:rsidRPr="002711B5" w:rsidRDefault="003C7B95" w:rsidP="00D63E50">
      <w:pPr>
        <w:pStyle w:val="Akapitzlist"/>
        <w:numPr>
          <w:ilvl w:val="0"/>
          <w:numId w:val="64"/>
        </w:numPr>
        <w:tabs>
          <w:tab w:val="left" w:pos="3969"/>
        </w:tabs>
        <w:ind w:left="851"/>
        <w:jc w:val="both"/>
        <w:rPr>
          <w:b/>
        </w:rPr>
      </w:pPr>
      <w:r w:rsidRPr="002711B5">
        <w:t>Sztandar szkoły może brać udział w uroczystościach rocznicowych organizowanych przez administrację samorządową i państwową oraz w uroczystościach religijnych.</w:t>
      </w:r>
    </w:p>
    <w:p w14:paraId="702B4138" w14:textId="77777777" w:rsidR="003C7B95" w:rsidRPr="002711B5" w:rsidRDefault="003C7B95" w:rsidP="003C7B95">
      <w:pPr>
        <w:jc w:val="center"/>
        <w:rPr>
          <w:b/>
        </w:rPr>
      </w:pPr>
    </w:p>
    <w:p w14:paraId="5C661C58" w14:textId="77777777" w:rsidR="009F4C3D" w:rsidRPr="00861156" w:rsidRDefault="009F4C3D" w:rsidP="009F4C3D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545A3655" w14:textId="77777777" w:rsidR="009F4C3D" w:rsidRDefault="009F4C3D" w:rsidP="009F4C3D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 rozwiązania w okresie czasowego ograniczenia lub czasowego zawieszenia funkcj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nowania szkoły</w:t>
      </w:r>
    </w:p>
    <w:p w14:paraId="23E336F8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19B00BA7" w14:textId="77777777" w:rsidR="00CB40EC" w:rsidRPr="002A528D" w:rsidRDefault="00CB40EC" w:rsidP="00CB40EC">
      <w:pPr>
        <w:shd w:val="clear" w:color="auto" w:fill="FFFFFF"/>
        <w:spacing w:before="100" w:beforeAutospacing="1"/>
        <w:rPr>
          <w:bCs/>
        </w:rPr>
      </w:pPr>
      <w:r w:rsidRPr="00DA14C3">
        <w:rPr>
          <w:b/>
        </w:rPr>
        <w:t xml:space="preserve">§61. </w:t>
      </w:r>
      <w:r w:rsidRPr="002A528D">
        <w:t xml:space="preserve">1. </w:t>
      </w:r>
      <w:r w:rsidRPr="002A528D">
        <w:rPr>
          <w:bCs/>
        </w:rPr>
        <w:t>Zajęcia w  </w:t>
      </w:r>
      <w:hyperlink r:id="rId74" w:anchor="P4186A7" w:tgtFrame="ostatnia" w:history="1">
        <w:r w:rsidRPr="002A528D">
          <w:rPr>
            <w:bCs/>
          </w:rPr>
          <w:t>szkole</w:t>
        </w:r>
      </w:hyperlink>
      <w:r w:rsidRPr="002A528D">
        <w:rPr>
          <w:bCs/>
        </w:rPr>
        <w:t> zawiesza się w razie wystąpienia na danym terenie:</w:t>
      </w:r>
    </w:p>
    <w:p w14:paraId="11BBB94C" w14:textId="77777777" w:rsidR="00CB40EC" w:rsidRPr="002A528D" w:rsidRDefault="00CB40EC" w:rsidP="00CB40EC">
      <w:pPr>
        <w:numPr>
          <w:ilvl w:val="0"/>
          <w:numId w:val="160"/>
        </w:numPr>
        <w:shd w:val="clear" w:color="auto" w:fill="FFFFFF"/>
        <w:contextualSpacing/>
        <w:rPr>
          <w:bCs/>
        </w:rPr>
      </w:pPr>
      <w:r w:rsidRPr="002A528D">
        <w:rPr>
          <w:bCs/>
        </w:rPr>
        <w:lastRenderedPageBreak/>
        <w:t>zagrożenia bezpieczeństwa </w:t>
      </w:r>
      <w:hyperlink r:id="rId75" w:anchor="P4186A7" w:tgtFrame="ostatnia" w:history="1">
        <w:r w:rsidRPr="002A528D">
          <w:rPr>
            <w:bCs/>
          </w:rPr>
          <w:t>uczniów</w:t>
        </w:r>
      </w:hyperlink>
      <w:r w:rsidRPr="002A528D">
        <w:rPr>
          <w:bCs/>
        </w:rPr>
        <w:t> w związku z organizacją i przebiegiem imprez ogólnopo</w:t>
      </w:r>
      <w:r w:rsidRPr="002A528D">
        <w:rPr>
          <w:bCs/>
        </w:rPr>
        <w:t>l</w:t>
      </w:r>
      <w:r w:rsidRPr="002A528D">
        <w:rPr>
          <w:bCs/>
        </w:rPr>
        <w:t>skich lub międzynarodowych,</w:t>
      </w:r>
    </w:p>
    <w:p w14:paraId="69C051DA" w14:textId="77777777" w:rsidR="00CB40EC" w:rsidRPr="002A528D" w:rsidRDefault="00CB40EC" w:rsidP="00CB40EC">
      <w:pPr>
        <w:numPr>
          <w:ilvl w:val="0"/>
          <w:numId w:val="160"/>
        </w:numPr>
        <w:shd w:val="clear" w:color="auto" w:fill="FFFFFF"/>
        <w:contextualSpacing/>
        <w:rPr>
          <w:bCs/>
        </w:rPr>
      </w:pPr>
      <w:r w:rsidRPr="002A528D">
        <w:rPr>
          <w:bCs/>
        </w:rPr>
        <w:t>temperatury zewnętrznej lub w pomieszczeniach, w których są prowadzone zajęcia z </w:t>
      </w:r>
      <w:hyperlink r:id="rId76" w:anchor="P4186A7" w:tgtFrame="ostatnia" w:history="1">
        <w:r w:rsidRPr="002A528D">
          <w:rPr>
            <w:bCs/>
          </w:rPr>
          <w:t>uczniami</w:t>
        </w:r>
      </w:hyperlink>
      <w:r w:rsidRPr="002A528D">
        <w:rPr>
          <w:bCs/>
        </w:rPr>
        <w:t>, zagrażającej zdrowiu </w:t>
      </w:r>
      <w:hyperlink r:id="rId77" w:anchor="P4186A7" w:tgtFrame="ostatnia" w:history="1">
        <w:r w:rsidRPr="002A528D">
          <w:rPr>
            <w:bCs/>
          </w:rPr>
          <w:t>uczniów</w:t>
        </w:r>
      </w:hyperlink>
      <w:r w:rsidRPr="002A528D">
        <w:rPr>
          <w:bCs/>
        </w:rPr>
        <w:t>,</w:t>
      </w:r>
    </w:p>
    <w:p w14:paraId="12110FB6" w14:textId="77777777" w:rsidR="00CB40EC" w:rsidRPr="002A528D" w:rsidRDefault="00CB40EC" w:rsidP="00CB40EC">
      <w:pPr>
        <w:numPr>
          <w:ilvl w:val="0"/>
          <w:numId w:val="160"/>
        </w:numPr>
        <w:shd w:val="clear" w:color="auto" w:fill="FFFFFF"/>
        <w:contextualSpacing/>
        <w:rPr>
          <w:bCs/>
        </w:rPr>
      </w:pPr>
      <w:r w:rsidRPr="002A528D">
        <w:rPr>
          <w:bCs/>
        </w:rPr>
        <w:t>zagrożenia związanego z sytuacją epidemiologiczną,</w:t>
      </w:r>
    </w:p>
    <w:p w14:paraId="5E7607A4" w14:textId="058A5E46" w:rsidR="00CB40EC" w:rsidRPr="002A528D" w:rsidRDefault="00CB40EC" w:rsidP="00CB40EC">
      <w:pPr>
        <w:pStyle w:val="Default"/>
        <w:numPr>
          <w:ilvl w:val="0"/>
          <w:numId w:val="160"/>
        </w:numPr>
        <w:jc w:val="both"/>
        <w:rPr>
          <w:color w:val="auto"/>
          <w:sz w:val="20"/>
          <w:szCs w:val="20"/>
        </w:rPr>
      </w:pPr>
      <w:r w:rsidRPr="002A528D">
        <w:rPr>
          <w:bCs/>
          <w:color w:val="auto"/>
          <w:sz w:val="20"/>
          <w:szCs w:val="20"/>
        </w:rPr>
        <w:t>nadzwyczajnego zdarzenia zagrażającego bezpieczeństwu lub zdrowiu </w:t>
      </w:r>
      <w:hyperlink r:id="rId78" w:anchor="P4186A7" w:tgtFrame="ostatnia" w:history="1">
        <w:r w:rsidRPr="002A528D">
          <w:rPr>
            <w:bCs/>
            <w:color w:val="auto"/>
            <w:sz w:val="20"/>
            <w:szCs w:val="20"/>
          </w:rPr>
          <w:t>uczniów</w:t>
        </w:r>
      </w:hyperlink>
      <w:r w:rsidRPr="002A528D">
        <w:rPr>
          <w:bCs/>
          <w:color w:val="auto"/>
          <w:sz w:val="20"/>
          <w:szCs w:val="20"/>
        </w:rPr>
        <w:t> innego niż określone w pkt 1-3 -w przypadkach i trybie określonych w </w:t>
      </w:r>
      <w:hyperlink r:id="rId79" w:anchor="P52A2" w:tgtFrame="ostatnia" w:history="1">
        <w:r w:rsidRPr="002A528D">
          <w:rPr>
            <w:bCs/>
            <w:color w:val="auto"/>
            <w:sz w:val="20"/>
            <w:szCs w:val="20"/>
          </w:rPr>
          <w:t>przepisach w sprawie bezpiecze</w:t>
        </w:r>
        <w:r w:rsidRPr="002A528D">
          <w:rPr>
            <w:bCs/>
            <w:color w:val="auto"/>
            <w:sz w:val="20"/>
            <w:szCs w:val="20"/>
          </w:rPr>
          <w:t>ń</w:t>
        </w:r>
        <w:r w:rsidRPr="002A528D">
          <w:rPr>
            <w:bCs/>
            <w:color w:val="auto"/>
            <w:sz w:val="20"/>
            <w:szCs w:val="20"/>
          </w:rPr>
          <w:t>stwa i higieny w publicznych i niepublicznych szkołach i placówkach</w:t>
        </w:r>
      </w:hyperlink>
      <w:r w:rsidR="002A528D">
        <w:rPr>
          <w:bCs/>
          <w:color w:val="auto"/>
          <w:sz w:val="20"/>
          <w:szCs w:val="20"/>
        </w:rPr>
        <w:t>.</w:t>
      </w:r>
    </w:p>
    <w:p w14:paraId="1AAD3211" w14:textId="71100E12" w:rsidR="009F4C3D" w:rsidRDefault="009F4C3D" w:rsidP="00CB40EC">
      <w:pPr>
        <w:pStyle w:val="Default"/>
        <w:numPr>
          <w:ilvl w:val="0"/>
          <w:numId w:val="14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14:paraId="01666948" w14:textId="77777777" w:rsidR="009F4C3D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>
        <w:rPr>
          <w:sz w:val="20"/>
          <w:szCs w:val="20"/>
        </w:rPr>
        <w:t xml:space="preserve">jest 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 xml:space="preserve"> oraz</w:t>
      </w:r>
      <w:r w:rsidRPr="00861156">
        <w:rPr>
          <w:sz w:val="20"/>
          <w:szCs w:val="20"/>
        </w:rPr>
        <w:t xml:space="preserve"> dziennik elektroniczny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50E19DFC" w14:textId="77777777" w:rsidR="009F4C3D" w:rsidRPr="009251D0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>W szczególnych przypadkach, przy braku dostępu do elektronicznych form komunikacji, nal</w:t>
      </w:r>
      <w:r w:rsidRPr="009251D0">
        <w:rPr>
          <w:color w:val="auto"/>
          <w:sz w:val="20"/>
          <w:szCs w:val="20"/>
        </w:rPr>
        <w:t>e</w:t>
      </w:r>
      <w:r w:rsidRPr="009251D0">
        <w:rPr>
          <w:color w:val="auto"/>
          <w:sz w:val="20"/>
          <w:szCs w:val="20"/>
        </w:rPr>
        <w:t xml:space="preserve">ży podjąć korespondencję za pomocą usług pocztowych lub kurierskich. </w:t>
      </w:r>
    </w:p>
    <w:p w14:paraId="7A76BA8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7DF3E50" w14:textId="7659F89A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§62</w:t>
      </w:r>
      <w:r w:rsidR="009F4C3D">
        <w:rPr>
          <w:b/>
          <w:sz w:val="20"/>
          <w:szCs w:val="20"/>
        </w:rPr>
        <w:t>.</w:t>
      </w:r>
      <w:r w:rsidR="009F4C3D" w:rsidRPr="0086115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</w:t>
      </w:r>
      <w:r w:rsidR="009F4C3D" w:rsidRPr="00861156">
        <w:rPr>
          <w:sz w:val="20"/>
          <w:szCs w:val="20"/>
        </w:rPr>
        <w:t xml:space="preserve">Dyrektor szkoły </w:t>
      </w:r>
      <w:r w:rsidR="009F4C3D">
        <w:rPr>
          <w:sz w:val="20"/>
          <w:szCs w:val="20"/>
        </w:rPr>
        <w:t>o</w:t>
      </w:r>
      <w:r w:rsidR="009F4C3D" w:rsidRPr="00861156">
        <w:rPr>
          <w:sz w:val="20"/>
          <w:szCs w:val="20"/>
        </w:rPr>
        <w:t xml:space="preserve">dpowiada za organizację realizacji zadań z wykorzystaniem metod i technik </w:t>
      </w:r>
      <w:r w:rsidR="009F4C3D">
        <w:rPr>
          <w:sz w:val="20"/>
          <w:szCs w:val="20"/>
        </w:rPr>
        <w:t xml:space="preserve"> </w:t>
      </w:r>
    </w:p>
    <w:p w14:paraId="0A66586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135A635A" w14:textId="48CAB40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przekazywanie słuchaczom i</w:t>
      </w:r>
      <w:r w:rsidRPr="00861156">
        <w:rPr>
          <w:sz w:val="20"/>
          <w:szCs w:val="20"/>
        </w:rPr>
        <w:t xml:space="preserve">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DA237CF" w14:textId="6401448E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</w:t>
      </w:r>
      <w:r>
        <w:rPr>
          <w:sz w:val="20"/>
          <w:szCs w:val="20"/>
        </w:rPr>
        <w:t>słuchaczami</w:t>
      </w:r>
      <w:r w:rsidRPr="00861156">
        <w:rPr>
          <w:sz w:val="20"/>
          <w:szCs w:val="20"/>
        </w:rPr>
        <w:t>, uwzględniając potrzeby ed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kacyjne i 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. </w:t>
      </w:r>
    </w:p>
    <w:p w14:paraId="2343B7F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77F49E25" w14:textId="59AE82CE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równomierne obciążenie słuchaczy</w:t>
      </w:r>
      <w:r w:rsidRPr="00861156">
        <w:rPr>
          <w:sz w:val="20"/>
          <w:szCs w:val="20"/>
        </w:rPr>
        <w:t xml:space="preserve"> w </w:t>
      </w:r>
      <w:r>
        <w:rPr>
          <w:sz w:val="20"/>
          <w:szCs w:val="20"/>
        </w:rPr>
        <w:t>poszczególnych dniach tygodnia,</w:t>
      </w:r>
    </w:p>
    <w:p w14:paraId="7E63EC78" w14:textId="77777777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5A73C1AF" w14:textId="5AEF2AE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14:paraId="42E6F17C" w14:textId="77777777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0CAF73E" w14:textId="65F560EB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</w:t>
      </w:r>
      <w:r>
        <w:rPr>
          <w:sz w:val="20"/>
          <w:szCs w:val="20"/>
        </w:rPr>
        <w:t>ania postępów sł</w:t>
      </w:r>
      <w:r>
        <w:rPr>
          <w:sz w:val="20"/>
          <w:szCs w:val="20"/>
        </w:rPr>
        <w:t>u</w:t>
      </w:r>
      <w:r>
        <w:rPr>
          <w:sz w:val="20"/>
          <w:szCs w:val="20"/>
        </w:rPr>
        <w:t>chaczy</w:t>
      </w:r>
      <w:r w:rsidRPr="00861156">
        <w:rPr>
          <w:sz w:val="20"/>
          <w:szCs w:val="20"/>
        </w:rPr>
        <w:t xml:space="preserve"> oraz sposób weryfikac</w:t>
      </w:r>
      <w:r>
        <w:rPr>
          <w:sz w:val="20"/>
          <w:szCs w:val="20"/>
        </w:rPr>
        <w:t>ji wiedzy i umiejętności słuchaczy</w:t>
      </w:r>
      <w:r w:rsidRPr="00861156">
        <w:rPr>
          <w:sz w:val="20"/>
          <w:szCs w:val="20"/>
        </w:rPr>
        <w:t>, w tym również informowa</w:t>
      </w:r>
      <w:r>
        <w:rPr>
          <w:sz w:val="20"/>
          <w:szCs w:val="20"/>
        </w:rPr>
        <w:t>nia słuchaczy</w:t>
      </w:r>
      <w:r w:rsidRPr="00861156">
        <w:rPr>
          <w:sz w:val="20"/>
          <w:szCs w:val="20"/>
        </w:rPr>
        <w:t xml:space="preserve"> lub rodziców</w:t>
      </w:r>
      <w:r w:rsidR="003F0CC0">
        <w:rPr>
          <w:sz w:val="20"/>
          <w:szCs w:val="20"/>
        </w:rPr>
        <w:t xml:space="preserve"> (opiekunów prawnych) niepełnoletnich słuchaczy</w:t>
      </w:r>
      <w:r w:rsidRPr="00861156">
        <w:rPr>
          <w:sz w:val="20"/>
          <w:szCs w:val="20"/>
        </w:rPr>
        <w:t xml:space="preserve"> o postępach </w:t>
      </w:r>
      <w:r w:rsidR="003F0CC0">
        <w:rPr>
          <w:sz w:val="20"/>
          <w:szCs w:val="20"/>
        </w:rPr>
        <w:t>słuch</w:t>
      </w:r>
      <w:r w:rsidR="003F0CC0">
        <w:rPr>
          <w:sz w:val="20"/>
          <w:szCs w:val="20"/>
        </w:rPr>
        <w:t>a</w:t>
      </w:r>
      <w:r w:rsidR="003F0CC0">
        <w:rPr>
          <w:sz w:val="20"/>
          <w:szCs w:val="20"/>
        </w:rPr>
        <w:t>cza</w:t>
      </w:r>
      <w:r w:rsidR="00F67C77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 nauce, a także uzyskanych przez niego ocenach. </w:t>
      </w:r>
    </w:p>
    <w:p w14:paraId="757BCD27" w14:textId="28D84D46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warunki i sposób przeprowadzania </w:t>
      </w:r>
      <w:r w:rsidR="003F0CC0">
        <w:rPr>
          <w:sz w:val="20"/>
          <w:szCs w:val="20"/>
        </w:rPr>
        <w:t xml:space="preserve">egzaminu semestralnego, </w:t>
      </w:r>
      <w:r w:rsidRPr="00861156">
        <w:rPr>
          <w:sz w:val="20"/>
          <w:szCs w:val="20"/>
        </w:rPr>
        <w:t>egzaminu klasyfikacyjnego, egzaminu poprawkowego, sprawdzianu wiadomości i umiejętno</w:t>
      </w:r>
      <w:r w:rsidR="003F0CC0">
        <w:rPr>
          <w:sz w:val="20"/>
          <w:szCs w:val="20"/>
        </w:rPr>
        <w:t>ści.</w:t>
      </w:r>
    </w:p>
    <w:p w14:paraId="297A43E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28B1289" w14:textId="2B84EAFE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</w:t>
      </w:r>
      <w:r w:rsidR="003F0CC0">
        <w:rPr>
          <w:sz w:val="20"/>
          <w:szCs w:val="20"/>
        </w:rPr>
        <w:t>słuchacze</w:t>
      </w:r>
      <w:r w:rsidRPr="00861156">
        <w:rPr>
          <w:sz w:val="20"/>
          <w:szCs w:val="20"/>
        </w:rPr>
        <w:t xml:space="preserve"> mogą korzystać. </w:t>
      </w:r>
    </w:p>
    <w:p w14:paraId="3C52FF04" w14:textId="02F46A8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="003F0CC0">
        <w:rPr>
          <w:sz w:val="20"/>
          <w:szCs w:val="20"/>
        </w:rPr>
        <w:t xml:space="preserve">apewnia każdemu słuchaczowi, a w przypadku niepełnoletniego słuchacza również jego </w:t>
      </w:r>
      <w:r w:rsidRPr="00861156">
        <w:rPr>
          <w:sz w:val="20"/>
          <w:szCs w:val="20"/>
        </w:rPr>
        <w:t xml:space="preserve">rodzicom </w:t>
      </w:r>
      <w:r w:rsidR="003F0CC0">
        <w:rPr>
          <w:sz w:val="20"/>
          <w:szCs w:val="20"/>
        </w:rPr>
        <w:t xml:space="preserve">(opiekunom prawnym) </w:t>
      </w:r>
      <w:r w:rsidRPr="00861156">
        <w:rPr>
          <w:sz w:val="20"/>
          <w:szCs w:val="20"/>
        </w:rPr>
        <w:t>możliwość konsultacji z nauczycielem prow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dzącym zajęcia oraz przekazuje im informację o formie i terminach tych konsultacji. </w:t>
      </w:r>
    </w:p>
    <w:p w14:paraId="570E0FD9" w14:textId="77777777" w:rsidR="009F4C3D" w:rsidRPr="00861156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182D80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23A6DA2A" w14:textId="7FF55580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§63</w:t>
      </w:r>
      <w:r w:rsidR="009F4C3D">
        <w:rPr>
          <w:b/>
          <w:sz w:val="20"/>
          <w:szCs w:val="20"/>
        </w:rPr>
        <w:t>.</w:t>
      </w:r>
      <w:r w:rsidR="009F4C3D" w:rsidRPr="0086115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 </w:t>
      </w:r>
      <w:r w:rsidR="009F4C3D" w:rsidRPr="00861156">
        <w:rPr>
          <w:sz w:val="20"/>
          <w:szCs w:val="20"/>
        </w:rPr>
        <w:t xml:space="preserve">Nauczyciel </w:t>
      </w:r>
      <w:r w:rsidR="009F4C3D">
        <w:rPr>
          <w:sz w:val="20"/>
          <w:szCs w:val="20"/>
        </w:rPr>
        <w:t>r</w:t>
      </w:r>
      <w:r w:rsidR="009F4C3D" w:rsidRPr="00861156">
        <w:rPr>
          <w:sz w:val="20"/>
          <w:szCs w:val="20"/>
        </w:rPr>
        <w:t xml:space="preserve">ealizuje zajęcia z wykorzystaniem metod i technik kształcenia na odległość lub </w:t>
      </w:r>
      <w:r w:rsidR="009F4C3D">
        <w:rPr>
          <w:sz w:val="20"/>
          <w:szCs w:val="20"/>
        </w:rPr>
        <w:t xml:space="preserve"> </w:t>
      </w:r>
    </w:p>
    <w:p w14:paraId="530C51A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14:paraId="1AA45532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25523691" w14:textId="77777777" w:rsidR="003F0CC0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 prowadzonych bezpośrednio z </w:t>
      </w:r>
      <w:r>
        <w:rPr>
          <w:sz w:val="20"/>
          <w:szCs w:val="20"/>
        </w:rPr>
        <w:t xml:space="preserve"> </w:t>
      </w:r>
      <w:r w:rsidR="003F0CC0">
        <w:rPr>
          <w:sz w:val="20"/>
          <w:szCs w:val="20"/>
        </w:rPr>
        <w:t>słuchaczami</w:t>
      </w:r>
      <w:r w:rsidRPr="00861156">
        <w:rPr>
          <w:sz w:val="20"/>
          <w:szCs w:val="20"/>
        </w:rPr>
        <w:t xml:space="preserve">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rzecz, a w </w:t>
      </w:r>
      <w:r w:rsidR="003F0CC0">
        <w:rPr>
          <w:sz w:val="20"/>
          <w:szCs w:val="20"/>
        </w:rPr>
        <w:t xml:space="preserve"> </w:t>
      </w:r>
    </w:p>
    <w:p w14:paraId="23760867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przypadku godzin zajęć realizowanych powyżej tygodniowego obowiązkowego wymiaru </w:t>
      </w:r>
      <w:r w:rsidR="009F4C3D">
        <w:rPr>
          <w:sz w:val="20"/>
          <w:szCs w:val="20"/>
        </w:rPr>
        <w:t xml:space="preserve"> </w:t>
      </w:r>
    </w:p>
    <w:p w14:paraId="63269399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godzin zajęć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dydaktycznych w ramach godzin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ponadwymiarowych. Dyrektor </w:t>
      </w:r>
      <w:r w:rsidR="009F4C3D">
        <w:rPr>
          <w:sz w:val="20"/>
          <w:szCs w:val="20"/>
        </w:rPr>
        <w:t xml:space="preserve">  </w:t>
      </w:r>
      <w:r w:rsidR="009F4C3D" w:rsidRPr="00861156">
        <w:rPr>
          <w:sz w:val="20"/>
          <w:szCs w:val="20"/>
        </w:rPr>
        <w:t xml:space="preserve">szkoły ustala </w:t>
      </w:r>
      <w:r>
        <w:rPr>
          <w:sz w:val="20"/>
          <w:szCs w:val="20"/>
        </w:rPr>
        <w:t xml:space="preserve"> </w:t>
      </w:r>
    </w:p>
    <w:p w14:paraId="46CAC66F" w14:textId="27620CC2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zasady zaliczania do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wymiaru godzin poszczególnych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zajęć realizowanych z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wykorzysta</w:t>
      </w:r>
      <w:r>
        <w:rPr>
          <w:sz w:val="20"/>
          <w:szCs w:val="20"/>
        </w:rPr>
        <w:t>-</w:t>
      </w:r>
    </w:p>
    <w:p w14:paraId="1EDBBA13" w14:textId="1CDAEA2A" w:rsidR="009F4C3D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9F4C3D" w:rsidRPr="00861156">
        <w:rPr>
          <w:sz w:val="20"/>
          <w:szCs w:val="20"/>
        </w:rPr>
        <w:t>niem</w:t>
      </w:r>
      <w:proofErr w:type="spellEnd"/>
      <w:r w:rsidR="009F4C3D" w:rsidRPr="00861156">
        <w:rPr>
          <w:sz w:val="20"/>
          <w:szCs w:val="20"/>
        </w:rPr>
        <w:t xml:space="preserve"> metod i technik</w:t>
      </w:r>
      <w:r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kształcenia na odległość lub innego sposobu kształcenia. </w:t>
      </w:r>
    </w:p>
    <w:p w14:paraId="6E7E1BE7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701652D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0B935DB8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2F7F24C0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3BB1A979" w14:textId="1FB1BA9C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 xml:space="preserve">gicznych, które zapewniają </w:t>
      </w:r>
      <w:proofErr w:type="spellStart"/>
      <w:r w:rsidR="003F0CC0">
        <w:rPr>
          <w:sz w:val="20"/>
          <w:szCs w:val="20"/>
        </w:rPr>
        <w:t>słuchacom</w:t>
      </w:r>
      <w:proofErr w:type="spellEnd"/>
      <w:r w:rsidRPr="009A797B">
        <w:rPr>
          <w:sz w:val="20"/>
          <w:szCs w:val="20"/>
        </w:rPr>
        <w:t xml:space="preserve"> dostęp do materiałów oraz możliwość wykonania i przedstawienia nauczycielowi aktywności. Takimi rozwiązaniami mogą być: </w:t>
      </w:r>
    </w:p>
    <w:p w14:paraId="29BF6AF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14:paraId="2F783232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312A6A2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43381B2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5A76D36D" w14:textId="5B282403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 xml:space="preserve">między nauczycielami i </w:t>
      </w:r>
      <w:r w:rsidR="003F0CC0">
        <w:rPr>
          <w:sz w:val="20"/>
          <w:szCs w:val="20"/>
        </w:rPr>
        <w:t>słuchaczami</w:t>
      </w:r>
      <w:r>
        <w:rPr>
          <w:sz w:val="20"/>
          <w:szCs w:val="20"/>
        </w:rPr>
        <w:t>,</w:t>
      </w:r>
      <w:r w:rsidRPr="009A797B">
        <w:rPr>
          <w:sz w:val="20"/>
          <w:szCs w:val="20"/>
        </w:rPr>
        <w:t xml:space="preserve"> </w:t>
      </w:r>
    </w:p>
    <w:p w14:paraId="1B99ED24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14:paraId="7B2B512C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14:paraId="47D5EFAF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80" w:history="1">
        <w:r w:rsidRPr="002A528D">
          <w:rPr>
            <w:rStyle w:val="Hipercze"/>
            <w:color w:val="auto"/>
            <w:sz w:val="20"/>
            <w:szCs w:val="20"/>
          </w:rPr>
          <w:t>https://vod.tvp.pl/</w:t>
        </w:r>
      </w:hyperlink>
      <w:r w:rsidRPr="002A528D">
        <w:rPr>
          <w:color w:val="auto"/>
          <w:sz w:val="20"/>
          <w:szCs w:val="20"/>
        </w:rPr>
        <w:t>,</w:t>
      </w:r>
    </w:p>
    <w:p w14:paraId="7558D93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C9258F0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14:paraId="456AEB7E" w14:textId="49CCADCD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</w:t>
      </w:r>
      <w:r w:rsidR="003F0CC0">
        <w:rPr>
          <w:sz w:val="20"/>
          <w:szCs w:val="20"/>
        </w:rPr>
        <w:t>opiekunami</w:t>
      </w:r>
      <w:r w:rsidRPr="00861156">
        <w:rPr>
          <w:sz w:val="20"/>
          <w:szCs w:val="20"/>
        </w:rPr>
        <w:t xml:space="preserve"> oddziałów w celu uwzględnienia: </w:t>
      </w:r>
    </w:p>
    <w:p w14:paraId="31D927CD" w14:textId="201B089F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poszczególnych dniach tygodnia, </w:t>
      </w:r>
    </w:p>
    <w:p w14:paraId="72D8B3F1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7E7C27E6" w14:textId="31BF7C52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</w:t>
      </w:r>
      <w:r w:rsidR="003F0CC0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w podejmowaniu intensywnego wysiłku umysłowego w ciągu dnia</w:t>
      </w:r>
      <w:r w:rsidR="00512A98">
        <w:rPr>
          <w:sz w:val="20"/>
          <w:szCs w:val="20"/>
        </w:rPr>
        <w:t>.</w:t>
      </w:r>
    </w:p>
    <w:p w14:paraId="14FF24C4" w14:textId="2440EEF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</w:t>
      </w:r>
      <w:r>
        <w:rPr>
          <w:sz w:val="20"/>
          <w:szCs w:val="20"/>
        </w:rPr>
        <w:t>t</w:t>
      </w:r>
      <w:r>
        <w:rPr>
          <w:sz w:val="20"/>
          <w:szCs w:val="20"/>
        </w:rPr>
        <w:t xml:space="preserve">formy MS </w:t>
      </w:r>
      <w:proofErr w:type="spellStart"/>
      <w:r>
        <w:rPr>
          <w:sz w:val="20"/>
          <w:szCs w:val="20"/>
        </w:rPr>
        <w:t>Teams</w:t>
      </w:r>
      <w:proofErr w:type="spellEnd"/>
      <w:r w:rsidRPr="00861156">
        <w:rPr>
          <w:sz w:val="20"/>
          <w:szCs w:val="20"/>
        </w:rPr>
        <w:t xml:space="preserve">. </w:t>
      </w:r>
    </w:p>
    <w:p w14:paraId="1B322DBA" w14:textId="1BA9211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</w:t>
      </w:r>
      <w:r w:rsidR="003F0CC0">
        <w:rPr>
          <w:sz w:val="20"/>
          <w:szCs w:val="20"/>
        </w:rPr>
        <w:t>sł</w:t>
      </w:r>
      <w:r w:rsidR="003F0CC0">
        <w:rPr>
          <w:sz w:val="20"/>
          <w:szCs w:val="20"/>
        </w:rPr>
        <w:t>u</w:t>
      </w:r>
      <w:r w:rsidR="003F0CC0">
        <w:rPr>
          <w:sz w:val="20"/>
          <w:szCs w:val="20"/>
        </w:rPr>
        <w:t>chacza</w:t>
      </w:r>
      <w:r w:rsidRPr="00861156">
        <w:rPr>
          <w:sz w:val="20"/>
          <w:szCs w:val="20"/>
        </w:rPr>
        <w:t xml:space="preserve">, potwierdzające zapoznanie się ze wskazanym materiałem i dające podstawy do oceny pracy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. </w:t>
      </w:r>
    </w:p>
    <w:p w14:paraId="6F10E6B9" w14:textId="15B0143E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mo</w:t>
      </w:r>
      <w:r w:rsidR="003F0CC0">
        <w:rPr>
          <w:sz w:val="20"/>
          <w:szCs w:val="20"/>
        </w:rPr>
        <w:t>nitorowania postępów słuchaczy</w:t>
      </w:r>
      <w:r w:rsidRPr="00861156">
        <w:rPr>
          <w:sz w:val="20"/>
          <w:szCs w:val="20"/>
        </w:rPr>
        <w:t xml:space="preserve">: </w:t>
      </w:r>
    </w:p>
    <w:p w14:paraId="76704336" w14:textId="270F93B1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3F0CC0">
        <w:rPr>
          <w:sz w:val="20"/>
          <w:szCs w:val="20"/>
        </w:rPr>
        <w:t>słuchaczy</w:t>
      </w:r>
      <w:r>
        <w:rPr>
          <w:sz w:val="20"/>
          <w:szCs w:val="20"/>
        </w:rPr>
        <w:t>,</w:t>
      </w:r>
    </w:p>
    <w:p w14:paraId="4BCF602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6DA7D96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B4B670E" w14:textId="218EA264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</w:t>
      </w:r>
      <w:r w:rsidR="003F0CC0">
        <w:rPr>
          <w:sz w:val="20"/>
          <w:szCs w:val="20"/>
        </w:rPr>
        <w:t>sł</w:t>
      </w:r>
      <w:r w:rsidR="003F0CC0">
        <w:rPr>
          <w:sz w:val="20"/>
          <w:szCs w:val="20"/>
        </w:rPr>
        <w:t>u</w:t>
      </w:r>
      <w:r w:rsidR="003F0CC0">
        <w:rPr>
          <w:sz w:val="20"/>
          <w:szCs w:val="20"/>
        </w:rPr>
        <w:t>chaczy</w:t>
      </w:r>
      <w:r w:rsidRPr="00543A15">
        <w:rPr>
          <w:sz w:val="20"/>
          <w:szCs w:val="20"/>
        </w:rPr>
        <w:t xml:space="preserve"> w nauce. </w:t>
      </w:r>
    </w:p>
    <w:p w14:paraId="76BD77FF" w14:textId="074515BA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weryfikowania i ocenian</w:t>
      </w:r>
      <w:r w:rsidR="003F0CC0">
        <w:rPr>
          <w:sz w:val="20"/>
          <w:szCs w:val="20"/>
        </w:rPr>
        <w:t>ia wiedzy i umiejętności słuchaczy</w:t>
      </w:r>
      <w:r w:rsidRPr="00861156">
        <w:rPr>
          <w:sz w:val="20"/>
          <w:szCs w:val="20"/>
        </w:rPr>
        <w:t xml:space="preserve">: </w:t>
      </w:r>
    </w:p>
    <w:p w14:paraId="5DB171C3" w14:textId="60EC100E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14:paraId="7B66370E" w14:textId="09157FD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</w:t>
      </w:r>
      <w:r w:rsidR="00516765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nauczycielowi na dziennik elektroniczny lub w inny sposób z wykorzystaniem środków komunikacji elektronicznej, </w:t>
      </w:r>
    </w:p>
    <w:p w14:paraId="1B5AFF89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>, 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14:paraId="0D09F088" w14:textId="77777777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515D4901" w14:textId="79063A6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na bieżąco, stosując wewnątrzszkolne zasady oceniania zapisane w statucie szkoły. </w:t>
      </w:r>
    </w:p>
    <w:p w14:paraId="02C67CAA" w14:textId="06029E5B" w:rsidR="009F4C3D" w:rsidRDefault="003F0CC0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Informacje o postępach słuchaczy</w:t>
      </w:r>
      <w:r w:rsidR="009F4C3D" w:rsidRPr="00861156">
        <w:rPr>
          <w:sz w:val="20"/>
          <w:szCs w:val="20"/>
        </w:rPr>
        <w:t xml:space="preserve"> w nauce i uzyskanych przez nich ocenach </w:t>
      </w:r>
      <w:r w:rsidR="009F4C3D">
        <w:rPr>
          <w:sz w:val="20"/>
          <w:szCs w:val="20"/>
        </w:rPr>
        <w:t>n</w:t>
      </w:r>
      <w:r w:rsidR="009F4C3D" w:rsidRPr="00861156">
        <w:rPr>
          <w:sz w:val="20"/>
          <w:szCs w:val="20"/>
        </w:rPr>
        <w:t>auczyciel</w:t>
      </w:r>
      <w:r w:rsidR="009F4C3D" w:rsidRPr="009A797B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zapis</w:t>
      </w:r>
      <w:r w:rsidR="009F4C3D" w:rsidRPr="00861156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 xml:space="preserve">je w e-dzienniku. </w:t>
      </w:r>
    </w:p>
    <w:p w14:paraId="13A93C4F" w14:textId="002C2835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</w:t>
      </w:r>
      <w:r w:rsidR="003F0CC0">
        <w:rPr>
          <w:sz w:val="20"/>
          <w:szCs w:val="20"/>
        </w:rPr>
        <w:t>słuchacza, a w przypadku niepełnoletniego słuchacza również jego</w:t>
      </w:r>
      <w:r w:rsidRPr="00861156">
        <w:rPr>
          <w:sz w:val="20"/>
          <w:szCs w:val="20"/>
        </w:rPr>
        <w:t xml:space="preserve"> rodzica </w:t>
      </w:r>
      <w:r w:rsidR="003F0CC0">
        <w:rPr>
          <w:sz w:val="20"/>
          <w:szCs w:val="20"/>
        </w:rPr>
        <w:t>(opi</w:t>
      </w:r>
      <w:r w:rsidR="003F0CC0">
        <w:rPr>
          <w:sz w:val="20"/>
          <w:szCs w:val="20"/>
        </w:rPr>
        <w:t>e</w:t>
      </w:r>
      <w:r w:rsidR="003F0CC0">
        <w:rPr>
          <w:sz w:val="20"/>
          <w:szCs w:val="20"/>
        </w:rPr>
        <w:t xml:space="preserve">kuna prawnego)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udziela konsultacji za pośrednictwem e-dziennika lub w inny sp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sób ustalony z rodzicem/prawnym opiekunem i </w:t>
      </w:r>
      <w:r w:rsidR="003F0CC0">
        <w:rPr>
          <w:sz w:val="20"/>
          <w:szCs w:val="20"/>
        </w:rPr>
        <w:t>słuchaczem.</w:t>
      </w:r>
      <w:r w:rsidRPr="00861156">
        <w:rPr>
          <w:sz w:val="20"/>
          <w:szCs w:val="20"/>
        </w:rPr>
        <w:t xml:space="preserve"> </w:t>
      </w:r>
    </w:p>
    <w:p w14:paraId="5E7B5F2B" w14:textId="7777777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z innymi nauczycielami modyfikuje przedmiotowe programy nauczania. </w:t>
      </w:r>
    </w:p>
    <w:p w14:paraId="3DFED58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14:paraId="74518A6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7736A73E" w14:textId="77777777" w:rsidR="009F4C3D" w:rsidRDefault="009F4C3D" w:rsidP="009F4C3D">
      <w:pPr>
        <w:pStyle w:val="Default"/>
        <w:ind w:left="720"/>
        <w:jc w:val="both"/>
        <w:rPr>
          <w:sz w:val="20"/>
          <w:szCs w:val="20"/>
        </w:rPr>
      </w:pPr>
    </w:p>
    <w:p w14:paraId="06BAE70B" w14:textId="37578C37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§64</w:t>
      </w:r>
      <w:r w:rsidR="009F4C3D">
        <w:rPr>
          <w:b/>
          <w:sz w:val="20"/>
          <w:szCs w:val="20"/>
        </w:rPr>
        <w:t>.</w:t>
      </w:r>
      <w:r w:rsidR="009F4C3D" w:rsidRPr="00543A15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>1.   Opiekunowie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oddziałów</w:t>
      </w:r>
      <w:r w:rsidR="009F4C3D"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="009F4C3D" w:rsidRPr="00861156">
        <w:rPr>
          <w:sz w:val="20"/>
          <w:szCs w:val="20"/>
        </w:rPr>
        <w:t>edukacyj</w:t>
      </w:r>
      <w:proofErr w:type="spellEnd"/>
      <w:r w:rsidR="009F4C3D">
        <w:rPr>
          <w:sz w:val="20"/>
          <w:szCs w:val="20"/>
        </w:rPr>
        <w:t>-</w:t>
      </w:r>
    </w:p>
    <w:p w14:paraId="4B3E4BAA" w14:textId="495CD326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monitorują aktywność swoich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sposób określony w §</w:t>
      </w:r>
      <w:r>
        <w:rPr>
          <w:sz w:val="20"/>
          <w:szCs w:val="20"/>
        </w:rPr>
        <w:t>6</w:t>
      </w:r>
      <w:r w:rsidR="002A528D">
        <w:rPr>
          <w:sz w:val="20"/>
          <w:szCs w:val="20"/>
        </w:rPr>
        <w:t>3</w:t>
      </w:r>
      <w:r w:rsidRPr="00861156">
        <w:rPr>
          <w:sz w:val="20"/>
          <w:szCs w:val="20"/>
        </w:rPr>
        <w:t xml:space="preserve"> </w:t>
      </w:r>
      <w:r w:rsidR="0028413A">
        <w:rPr>
          <w:sz w:val="20"/>
          <w:szCs w:val="20"/>
        </w:rPr>
        <w:t>ust</w:t>
      </w:r>
      <w:r w:rsidRPr="00861156">
        <w:rPr>
          <w:sz w:val="20"/>
          <w:szCs w:val="20"/>
        </w:rPr>
        <w:t>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FE99B37" w14:textId="36CCBE05" w:rsidR="009F4C3D" w:rsidRDefault="009F4C3D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Pr="00185F86">
        <w:rPr>
          <w:sz w:val="20"/>
          <w:szCs w:val="20"/>
        </w:rPr>
        <w:t xml:space="preserve"> oddziału informuje </w:t>
      </w:r>
      <w:r w:rsidR="0028413A">
        <w:rPr>
          <w:sz w:val="20"/>
          <w:szCs w:val="20"/>
        </w:rPr>
        <w:t>słuchaczy, a w przypadku niepełnoletnich słuchaczy również jego rodziców (opiekunów prawnych)</w:t>
      </w:r>
      <w:r w:rsidRPr="00185F86">
        <w:rPr>
          <w:sz w:val="20"/>
          <w:szCs w:val="20"/>
        </w:rPr>
        <w:t xml:space="preserve"> o ustalonych przez szkołę zasadach i formach kształcenia na odległość, o sposobach i narzędziach, które będą wykorzystywane. </w:t>
      </w:r>
    </w:p>
    <w:p w14:paraId="2FF45A62" w14:textId="247FB93F" w:rsidR="009F4C3D" w:rsidRPr="00185F8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185F86">
        <w:rPr>
          <w:sz w:val="20"/>
          <w:szCs w:val="20"/>
        </w:rPr>
        <w:t xml:space="preserve"> oddziału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>stala techniczne możliwości uczestnictwa każdego</w:t>
      </w:r>
      <w:r>
        <w:rPr>
          <w:sz w:val="20"/>
          <w:szCs w:val="20"/>
        </w:rPr>
        <w:t xml:space="preserve"> słuchacza</w:t>
      </w:r>
      <w:r w:rsidR="009F4C3D" w:rsidRPr="00185F86">
        <w:rPr>
          <w:sz w:val="20"/>
          <w:szCs w:val="20"/>
        </w:rPr>
        <w:t xml:space="preserve"> oddziału w realizacji kształcenia na odległość - dostępu do elektronicznych form komunikacji. Zbiorczą informację przekazuje dyrektorowi szkoły. </w:t>
      </w:r>
    </w:p>
    <w:p w14:paraId="4C3C2D6E" w14:textId="0286301F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 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roponuje inne formy uczestnictwa </w:t>
      </w:r>
      <w:r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kształceniu na odległość </w:t>
      </w:r>
      <w:r w:rsidR="009F4C3D">
        <w:rPr>
          <w:sz w:val="20"/>
          <w:szCs w:val="20"/>
        </w:rPr>
        <w:br/>
      </w:r>
      <w:r w:rsidR="009F4C3D"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3BA7A7E8" w14:textId="1CB4DA31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</w:t>
      </w:r>
      <w:r>
        <w:rPr>
          <w:sz w:val="20"/>
          <w:szCs w:val="20"/>
        </w:rPr>
        <w:t>słuchaczy</w:t>
      </w:r>
      <w:r w:rsidR="009F4C3D" w:rsidRPr="00861156">
        <w:rPr>
          <w:sz w:val="20"/>
          <w:szCs w:val="20"/>
        </w:rPr>
        <w:t xml:space="preserve"> w p</w:t>
      </w:r>
      <w:r w:rsidR="009F4C3D" w:rsidRPr="00861156">
        <w:rPr>
          <w:sz w:val="20"/>
          <w:szCs w:val="20"/>
        </w:rPr>
        <w:t>o</w:t>
      </w:r>
      <w:r w:rsidR="009F4C3D" w:rsidRPr="00861156">
        <w:rPr>
          <w:sz w:val="20"/>
          <w:szCs w:val="20"/>
        </w:rPr>
        <w:t xml:space="preserve">szczególnych dniach tygodnia. </w:t>
      </w:r>
    </w:p>
    <w:p w14:paraId="432F16E4" w14:textId="350014C0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k</w:t>
      </w:r>
      <w:r w:rsidR="009F4C3D" w:rsidRPr="00861156">
        <w:rPr>
          <w:sz w:val="20"/>
          <w:szCs w:val="20"/>
        </w:rPr>
        <w:t xml:space="preserve">ontaktuje się z </w:t>
      </w:r>
      <w:r>
        <w:rPr>
          <w:sz w:val="20"/>
          <w:szCs w:val="20"/>
        </w:rPr>
        <w:t>słuchaczem, rodzicem (</w:t>
      </w:r>
      <w:r w:rsidR="009F4C3D" w:rsidRPr="00861156">
        <w:rPr>
          <w:sz w:val="20"/>
          <w:szCs w:val="20"/>
        </w:rPr>
        <w:t xml:space="preserve">opiekunem </w:t>
      </w:r>
      <w:r>
        <w:rPr>
          <w:sz w:val="20"/>
          <w:szCs w:val="20"/>
        </w:rPr>
        <w:t>prawnym)</w:t>
      </w:r>
      <w:r w:rsidR="009F4C3D" w:rsidRPr="00861156">
        <w:rPr>
          <w:sz w:val="20"/>
          <w:szCs w:val="20"/>
        </w:rPr>
        <w:t xml:space="preserve">w przypadku braku lub niewłaściwej realizacji obowiązku nauki przez </w:t>
      </w:r>
      <w:r>
        <w:rPr>
          <w:sz w:val="20"/>
          <w:szCs w:val="20"/>
        </w:rPr>
        <w:t>niepełnoletniego słuchacza</w:t>
      </w:r>
      <w:r w:rsidR="009F4C3D" w:rsidRPr="00861156">
        <w:rPr>
          <w:sz w:val="20"/>
          <w:szCs w:val="20"/>
        </w:rPr>
        <w:t xml:space="preserve">. </w:t>
      </w:r>
    </w:p>
    <w:p w14:paraId="138D4967" w14:textId="39A37682" w:rsidR="009F4C3D" w:rsidRPr="00861156" w:rsidRDefault="0028413A" w:rsidP="00B37A4C">
      <w:pPr>
        <w:pStyle w:val="Default"/>
        <w:numPr>
          <w:ilvl w:val="0"/>
          <w:numId w:val="152"/>
        </w:numPr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</w:t>
      </w:r>
      <w:r w:rsidR="008A269E"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real</w:t>
      </w:r>
      <w:r w:rsidR="009F4C3D" w:rsidRPr="00861156">
        <w:rPr>
          <w:sz w:val="20"/>
          <w:szCs w:val="20"/>
        </w:rPr>
        <w:t>i</w:t>
      </w:r>
      <w:r w:rsidR="009F4C3D" w:rsidRPr="00861156">
        <w:rPr>
          <w:sz w:val="20"/>
          <w:szCs w:val="20"/>
        </w:rPr>
        <w:t xml:space="preserve">zacji obowiązku nauki metodą kształcenia na odległość. Informację przekazuje do dyrektora szkoły. </w:t>
      </w:r>
    </w:p>
    <w:p w14:paraId="2E45A785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41386E83" w14:textId="7A616D09" w:rsidR="009F4C3D" w:rsidRPr="00861156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§65</w:t>
      </w:r>
      <w:r w:rsidR="009F4C3D">
        <w:rPr>
          <w:b/>
          <w:sz w:val="20"/>
          <w:szCs w:val="20"/>
        </w:rPr>
        <w:t>.</w:t>
      </w:r>
      <w:r w:rsidR="009F4C3D" w:rsidRPr="00185F8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</w:t>
      </w:r>
      <w:r w:rsidR="0028413A"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 xml:space="preserve">czestniczy obowiązkowo w realizacji kształcenia na odległość. </w:t>
      </w:r>
    </w:p>
    <w:p w14:paraId="2CF45F39" w14:textId="41E19B05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861156">
        <w:rPr>
          <w:sz w:val="20"/>
          <w:szCs w:val="20"/>
        </w:rPr>
        <w:t xml:space="preserve">apoznaje się z informacjami przesłanymi przez dyrektora szkoły / </w:t>
      </w:r>
      <w:r>
        <w:rPr>
          <w:sz w:val="20"/>
          <w:szCs w:val="20"/>
        </w:rPr>
        <w:t>opiekuna</w:t>
      </w:r>
      <w:r w:rsidR="009F4C3D" w:rsidRPr="00861156">
        <w:rPr>
          <w:sz w:val="20"/>
          <w:szCs w:val="20"/>
        </w:rPr>
        <w:t xml:space="preserve"> / na</w:t>
      </w:r>
      <w:r w:rsidR="009F4C3D" w:rsidRPr="00861156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>czycieli poszczególnych przedmiotów na temat sposobów i narzędzi, które będą wykorzyst</w:t>
      </w:r>
      <w:r w:rsidR="009F4C3D" w:rsidRPr="00861156">
        <w:rPr>
          <w:sz w:val="20"/>
          <w:szCs w:val="20"/>
        </w:rPr>
        <w:t>y</w:t>
      </w:r>
      <w:r w:rsidR="009F4C3D" w:rsidRPr="00861156">
        <w:rPr>
          <w:sz w:val="20"/>
          <w:szCs w:val="20"/>
        </w:rPr>
        <w:t xml:space="preserve">wane do prowadzenia zdalnego nauczania. </w:t>
      </w:r>
    </w:p>
    <w:p w14:paraId="35F5DA0F" w14:textId="27EDDE43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>
        <w:rPr>
          <w:sz w:val="20"/>
          <w:szCs w:val="20"/>
        </w:rPr>
        <w:t xml:space="preserve"> k</w:t>
      </w:r>
      <w:r w:rsidR="009F4C3D" w:rsidRPr="00185F86">
        <w:rPr>
          <w:sz w:val="20"/>
          <w:szCs w:val="20"/>
        </w:rPr>
        <w:t>ontroluje na bieżąco informacje przekazywane za pośrednictwem e-dziennika</w:t>
      </w:r>
      <w:r w:rsidR="009F4C3D">
        <w:rPr>
          <w:sz w:val="20"/>
          <w:szCs w:val="20"/>
        </w:rPr>
        <w:t>.</w:t>
      </w:r>
      <w:r w:rsidR="009F4C3D" w:rsidRPr="00185F86">
        <w:rPr>
          <w:sz w:val="20"/>
          <w:szCs w:val="20"/>
        </w:rPr>
        <w:t xml:space="preserve"> </w:t>
      </w:r>
    </w:p>
    <w:p w14:paraId="33BB4ED0" w14:textId="6A9803D4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185F86">
        <w:rPr>
          <w:sz w:val="20"/>
          <w:szCs w:val="20"/>
        </w:rPr>
        <w:t>apoznaje się ze wszystkimi materiałami przygotowanymi i przekazanymi przez na</w:t>
      </w:r>
      <w:r w:rsidR="009F4C3D" w:rsidRPr="00185F86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czyciela, a także z terminami wykonania zadań oraz sposobami przekazania rozwiązań. </w:t>
      </w:r>
    </w:p>
    <w:p w14:paraId="33CB417A" w14:textId="5DF212BA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czestniczy aktywnie w zdalnym nauczaniu. </w:t>
      </w:r>
    </w:p>
    <w:p w14:paraId="179BBCD7" w14:textId="23F072DE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i</w:t>
      </w:r>
      <w:r>
        <w:rPr>
          <w:sz w:val="20"/>
          <w:szCs w:val="20"/>
        </w:rPr>
        <w:t>nformuje opiekuna oddziału</w:t>
      </w:r>
      <w:r w:rsidR="009F4C3D" w:rsidRPr="00185F86">
        <w:rPr>
          <w:sz w:val="20"/>
          <w:szCs w:val="20"/>
        </w:rPr>
        <w:t xml:space="preserve"> o jakichkolwiek trudnościach w komunikacji elektr</w:t>
      </w:r>
      <w:r w:rsidR="009F4C3D" w:rsidRPr="00185F86">
        <w:rPr>
          <w:sz w:val="20"/>
          <w:szCs w:val="20"/>
        </w:rPr>
        <w:t>o</w:t>
      </w:r>
      <w:r w:rsidR="009F4C3D" w:rsidRPr="00185F86">
        <w:rPr>
          <w:sz w:val="20"/>
          <w:szCs w:val="20"/>
        </w:rPr>
        <w:t xml:space="preserve">nicznej, szczególnie w zakresie pobierania i wysyłania materiałów. </w:t>
      </w:r>
    </w:p>
    <w:p w14:paraId="4CA83D93" w14:textId="1D689775" w:rsidR="009F4C3D" w:rsidRPr="00185F86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j</w:t>
      </w:r>
      <w:r w:rsidR="009F4C3D" w:rsidRPr="00185F86">
        <w:rPr>
          <w:sz w:val="20"/>
          <w:szCs w:val="20"/>
        </w:rPr>
        <w:t>est rozliczany z wykonania zleconych zadań zgodnie z wewnątrzszkolnymi zasad</w:t>
      </w:r>
      <w:r w:rsidR="009F4C3D" w:rsidRPr="00185F86">
        <w:rPr>
          <w:sz w:val="20"/>
          <w:szCs w:val="20"/>
        </w:rPr>
        <w:t>a</w:t>
      </w:r>
      <w:r w:rsidR="009F4C3D" w:rsidRPr="00185F86">
        <w:rPr>
          <w:sz w:val="20"/>
          <w:szCs w:val="20"/>
        </w:rPr>
        <w:t xml:space="preserve">mi oceniania zapisanymi w statucie szkoły. </w:t>
      </w:r>
    </w:p>
    <w:p w14:paraId="6D4F167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6D30767C" w14:textId="6DB0B7BD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="009F4C3D">
        <w:rPr>
          <w:b/>
          <w:sz w:val="20"/>
          <w:szCs w:val="20"/>
        </w:rPr>
        <w:t>.</w:t>
      </w:r>
      <w:r w:rsidR="009F4C3D" w:rsidRPr="00185F8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</w:t>
      </w:r>
      <w:r w:rsidR="009F4C3D" w:rsidRPr="00861156">
        <w:rPr>
          <w:sz w:val="20"/>
          <w:szCs w:val="20"/>
        </w:rPr>
        <w:t>Nauczyciel bibliotekarz</w:t>
      </w:r>
      <w:r w:rsidR="009F4C3D" w:rsidRPr="00AB79AD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="009F4C3D" w:rsidRPr="00AB79AD">
        <w:rPr>
          <w:sz w:val="20"/>
          <w:szCs w:val="20"/>
        </w:rPr>
        <w:t>funk</w:t>
      </w:r>
      <w:proofErr w:type="spellEnd"/>
      <w:r w:rsidR="009F4C3D">
        <w:rPr>
          <w:sz w:val="20"/>
          <w:szCs w:val="20"/>
        </w:rPr>
        <w:t xml:space="preserve">- </w:t>
      </w:r>
    </w:p>
    <w:p w14:paraId="773E6D4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14:paraId="30F23A58" w14:textId="3CB1CE99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informacji o elektronicznym dostępie do portali internetowych z zasobami literatury, filmów, reportaży, audycji telewizyjnych i radiowych itp. w zakresie realizacji podstawy programowej,</w:t>
      </w:r>
    </w:p>
    <w:p w14:paraId="57B512D1" w14:textId="777777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589FB564" w14:textId="4F3F6EF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>, na ich prośbę, informacji o elektronicznym dostępie do materiałów uzupełniających i poszerzających realizację podstawy programowej,</w:t>
      </w:r>
    </w:p>
    <w:p w14:paraId="01FE9287" w14:textId="4D8F19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udostępnianie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opracowań własnych zrealizowanych na potrzeby biblioteki.</w:t>
      </w:r>
    </w:p>
    <w:p w14:paraId="1E47E65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>twem e-dziennika i poczty elektronicznej</w:t>
      </w:r>
      <w:r>
        <w:rPr>
          <w:sz w:val="20"/>
          <w:szCs w:val="20"/>
        </w:rPr>
        <w:t>.</w:t>
      </w:r>
    </w:p>
    <w:p w14:paraId="475B576B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14:paraId="163571E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1B5E553A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CF8440D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2B57601F" w14:textId="739CD439" w:rsidR="009F4C3D" w:rsidRPr="00512A98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§67</w:t>
      </w:r>
      <w:r w:rsidR="009F4C3D" w:rsidRPr="00512A98">
        <w:rPr>
          <w:b/>
          <w:sz w:val="20"/>
          <w:szCs w:val="20"/>
        </w:rPr>
        <w:t xml:space="preserve">. </w:t>
      </w:r>
      <w:r w:rsidR="009F4C3D" w:rsidRPr="00512A98">
        <w:rPr>
          <w:sz w:val="20"/>
          <w:szCs w:val="20"/>
        </w:rPr>
        <w:t xml:space="preserve">1. Zajęcia z zakresu kształcenia zawodowego prowadzi się w zakresie: </w:t>
      </w:r>
    </w:p>
    <w:p w14:paraId="520F3DFB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teoretycznych przedmiotów zawodowych; </w:t>
      </w:r>
    </w:p>
    <w:p w14:paraId="2DC9B348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rPr>
          <w:sz w:val="20"/>
          <w:szCs w:val="20"/>
        </w:rPr>
      </w:pPr>
      <w:r w:rsidRPr="00512A98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512A98">
        <w:rPr>
          <w:sz w:val="20"/>
          <w:szCs w:val="20"/>
        </w:rPr>
        <w:t>a</w:t>
      </w:r>
      <w:r w:rsidRPr="00512A98">
        <w:rPr>
          <w:sz w:val="20"/>
          <w:szCs w:val="20"/>
        </w:rPr>
        <w:t xml:space="preserve">niem metod i technik kształcenia na odległość lub innego sposobu kształcenia. </w:t>
      </w:r>
    </w:p>
    <w:p w14:paraId="2DEF969E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Szkoła może zmodyfikować program nauczania zawodu, w taki sposób, że: </w:t>
      </w:r>
    </w:p>
    <w:p w14:paraId="5B71ED7C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część kształcenia niemożliwa do realizacji z wykorzystaniem metod i technik kszta</w:t>
      </w:r>
      <w:r w:rsidRPr="00512A98">
        <w:rPr>
          <w:sz w:val="20"/>
          <w:szCs w:val="20"/>
        </w:rPr>
        <w:t>ł</w:t>
      </w:r>
      <w:r w:rsidRPr="00512A98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14:paraId="3CB08FD4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część kształcenia przewidzianego do realizacji w klasach programowo wyższych, m</w:t>
      </w:r>
      <w:r w:rsidRPr="00512A98">
        <w:rPr>
          <w:sz w:val="20"/>
          <w:szCs w:val="20"/>
        </w:rPr>
        <w:t>o</w:t>
      </w:r>
      <w:r w:rsidRPr="00512A98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14:paraId="5C8A936D" w14:textId="0E06B652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W kształceniu zawodowym podczas nauczania zdalnego stosuje się metody pobudzające a</w:t>
      </w:r>
      <w:r w:rsidRPr="00512A98">
        <w:rPr>
          <w:sz w:val="20"/>
          <w:szCs w:val="20"/>
        </w:rPr>
        <w:t>k</w:t>
      </w:r>
      <w:r w:rsidRPr="00512A98">
        <w:rPr>
          <w:sz w:val="20"/>
          <w:szCs w:val="20"/>
        </w:rPr>
        <w:t xml:space="preserve">tywność </w:t>
      </w:r>
      <w:r w:rsidR="0028413A" w:rsidRPr="00512A98">
        <w:rPr>
          <w:sz w:val="20"/>
          <w:szCs w:val="20"/>
        </w:rPr>
        <w:t>słuchacza</w:t>
      </w:r>
      <w:r w:rsidRPr="00512A98">
        <w:rPr>
          <w:sz w:val="20"/>
          <w:szCs w:val="20"/>
        </w:rPr>
        <w:t xml:space="preserve"> głównie poprzez stawianie zadań wymagających samodzielnego poszuk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wania wiedzy w materiałach branżowych oraz inspirujących do samokształcenia. </w:t>
      </w:r>
    </w:p>
    <w:p w14:paraId="4B46AD84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czenia, fotografie, schematy, itp.. </w:t>
      </w:r>
    </w:p>
    <w:p w14:paraId="717B7086" w14:textId="3C605F28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Jedną z sugerowanych metod kształcenia zawodowego na odległość jest praca grupowa </w:t>
      </w:r>
      <w:r w:rsidR="0028413A" w:rsidRPr="00512A98">
        <w:rPr>
          <w:sz w:val="20"/>
          <w:szCs w:val="20"/>
        </w:rPr>
        <w:t>sł</w:t>
      </w:r>
      <w:r w:rsidR="0028413A" w:rsidRPr="00512A98">
        <w:rPr>
          <w:sz w:val="20"/>
          <w:szCs w:val="20"/>
        </w:rPr>
        <w:t>u</w:t>
      </w:r>
      <w:r w:rsidR="0028413A" w:rsidRPr="00512A98">
        <w:rPr>
          <w:sz w:val="20"/>
          <w:szCs w:val="20"/>
        </w:rPr>
        <w:t>chaczy</w:t>
      </w:r>
      <w:r w:rsidRPr="00512A98">
        <w:rPr>
          <w:sz w:val="20"/>
          <w:szCs w:val="20"/>
        </w:rPr>
        <w:t xml:space="preserve"> polegająca m.in. na dzieleniu się wiedzą między </w:t>
      </w:r>
      <w:r w:rsidR="008A269E">
        <w:rPr>
          <w:sz w:val="20"/>
          <w:szCs w:val="20"/>
        </w:rPr>
        <w:t>słuchaczam</w:t>
      </w:r>
      <w:r w:rsidRPr="00512A98">
        <w:rPr>
          <w:sz w:val="20"/>
          <w:szCs w:val="20"/>
        </w:rPr>
        <w:t>i za pośrednictwem ko</w:t>
      </w:r>
      <w:r w:rsidRPr="00512A98">
        <w:rPr>
          <w:sz w:val="20"/>
          <w:szCs w:val="20"/>
        </w:rPr>
        <w:t>n</w:t>
      </w:r>
      <w:r w:rsidRPr="00512A98">
        <w:rPr>
          <w:sz w:val="20"/>
          <w:szCs w:val="20"/>
        </w:rPr>
        <w:t xml:space="preserve">sultacji w grupach </w:t>
      </w:r>
      <w:proofErr w:type="spellStart"/>
      <w:r w:rsidRPr="00512A98">
        <w:rPr>
          <w:sz w:val="20"/>
          <w:szCs w:val="20"/>
        </w:rPr>
        <w:t>społecznościowych</w:t>
      </w:r>
      <w:proofErr w:type="spellEnd"/>
      <w:r w:rsidRPr="00512A98">
        <w:rPr>
          <w:sz w:val="20"/>
          <w:szCs w:val="20"/>
        </w:rPr>
        <w:t xml:space="preserve">, wspólnych prezentacjach, projektach itp. </w:t>
      </w:r>
    </w:p>
    <w:p w14:paraId="2798C123" w14:textId="39357ED6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W okresie czasowego ograniczenia funkcjonowania szkoły </w:t>
      </w:r>
      <w:r w:rsidR="0028413A" w:rsidRPr="00512A98">
        <w:rPr>
          <w:sz w:val="20"/>
          <w:szCs w:val="20"/>
        </w:rPr>
        <w:t>słuchacze</w:t>
      </w:r>
      <w:r w:rsidRPr="00512A98">
        <w:rPr>
          <w:sz w:val="20"/>
          <w:szCs w:val="20"/>
        </w:rPr>
        <w:t xml:space="preserve"> mogą realizować zajęcia </w:t>
      </w:r>
      <w:r w:rsidRPr="00512A98">
        <w:rPr>
          <w:sz w:val="20"/>
          <w:szCs w:val="20"/>
        </w:rPr>
        <w:br/>
        <w:t>z zakresu kształcenia zawodowego teoretycznego lub z zakresu kształcenia ogólnego przew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dziane do realizacji w tej samej klasie lub w klasach programowo wyższych. </w:t>
      </w:r>
    </w:p>
    <w:p w14:paraId="2A362A51" w14:textId="3065991E" w:rsidR="009F4C3D" w:rsidRPr="00512A98" w:rsidRDefault="0028413A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Praktyki zawodowe słuchaczy</w:t>
      </w:r>
      <w:r w:rsidR="009F4C3D" w:rsidRPr="00512A98">
        <w:rPr>
          <w:sz w:val="20"/>
          <w:szCs w:val="20"/>
        </w:rPr>
        <w:t xml:space="preserve"> zaplanowane do zrealizowania w okresie, w którym wprow</w:t>
      </w:r>
      <w:r w:rsidR="009F4C3D" w:rsidRPr="00512A98">
        <w:rPr>
          <w:sz w:val="20"/>
          <w:szCs w:val="20"/>
        </w:rPr>
        <w:t>a</w:t>
      </w:r>
      <w:r w:rsidR="009F4C3D" w:rsidRPr="00512A98">
        <w:rPr>
          <w:sz w:val="20"/>
          <w:szCs w:val="20"/>
        </w:rPr>
        <w:t xml:space="preserve">dzono czasowe ograniczenie funkcjonowania szkoły realizuje się do końca roku szkolnego. W przypadku realizacji praktyk w okresie ferii letnich czas trwania zajęć dydaktycznych dla </w:t>
      </w:r>
      <w:r w:rsidRPr="00512A98">
        <w:rPr>
          <w:sz w:val="20"/>
          <w:szCs w:val="20"/>
        </w:rPr>
        <w:t>sł</w:t>
      </w:r>
      <w:r w:rsidRPr="00512A98">
        <w:rPr>
          <w:sz w:val="20"/>
          <w:szCs w:val="20"/>
        </w:rPr>
        <w:t>u</w:t>
      </w:r>
      <w:r w:rsidRPr="00512A98">
        <w:rPr>
          <w:sz w:val="20"/>
          <w:szCs w:val="20"/>
        </w:rPr>
        <w:t>chaczy</w:t>
      </w:r>
      <w:r w:rsidR="009F4C3D" w:rsidRPr="00512A98">
        <w:rPr>
          <w:sz w:val="20"/>
          <w:szCs w:val="20"/>
        </w:rPr>
        <w:t xml:space="preserve"> odbywających te praktyki nie ulega skróceniu w rozumieniu przepisów w sprawie pra</w:t>
      </w:r>
      <w:r w:rsidR="009F4C3D" w:rsidRPr="00512A98">
        <w:rPr>
          <w:sz w:val="20"/>
          <w:szCs w:val="20"/>
        </w:rPr>
        <w:t>k</w:t>
      </w:r>
      <w:r w:rsidR="009F4C3D" w:rsidRPr="00512A98">
        <w:rPr>
          <w:sz w:val="20"/>
          <w:szCs w:val="20"/>
        </w:rPr>
        <w:t>tycznej nauki zawodu.</w:t>
      </w:r>
    </w:p>
    <w:p w14:paraId="7B022DA7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Nadzór nad sposobem i terminem realizacji praktyk zawodowych sprawuje kierownik szkol</w:t>
      </w:r>
      <w:r w:rsidRPr="00512A98">
        <w:rPr>
          <w:sz w:val="20"/>
          <w:szCs w:val="20"/>
        </w:rPr>
        <w:t>e</w:t>
      </w:r>
      <w:r w:rsidRPr="00512A98">
        <w:rPr>
          <w:sz w:val="20"/>
          <w:szCs w:val="20"/>
        </w:rPr>
        <w:t>nia praktycznego.</w:t>
      </w:r>
    </w:p>
    <w:p w14:paraId="06211EAB" w14:textId="77777777" w:rsidR="00FF6499" w:rsidRDefault="00FF6499" w:rsidP="00FF6499">
      <w:pPr>
        <w:pStyle w:val="Default"/>
        <w:spacing w:after="25"/>
        <w:jc w:val="both"/>
        <w:rPr>
          <w:sz w:val="20"/>
          <w:szCs w:val="20"/>
        </w:rPr>
      </w:pPr>
    </w:p>
    <w:p w14:paraId="61E4020A" w14:textId="64F16580" w:rsidR="00FF6499" w:rsidRPr="00512A98" w:rsidRDefault="002A528D" w:rsidP="00FF6499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§68</w:t>
      </w:r>
      <w:r w:rsidR="00FF6499" w:rsidRPr="00512A98">
        <w:rPr>
          <w:b/>
          <w:sz w:val="20"/>
          <w:szCs w:val="20"/>
        </w:rPr>
        <w:t xml:space="preserve">.       </w:t>
      </w:r>
      <w:r w:rsidR="00FF6499" w:rsidRPr="00512A98">
        <w:rPr>
          <w:sz w:val="20"/>
          <w:szCs w:val="20"/>
        </w:rPr>
        <w:t xml:space="preserve">Przeprowadzanie egzaminów semestralnych w okresie czasowego ograniczenia lub </w:t>
      </w:r>
      <w:proofErr w:type="spellStart"/>
      <w:r w:rsidR="00FF6499" w:rsidRPr="00512A98">
        <w:rPr>
          <w:sz w:val="20"/>
          <w:szCs w:val="20"/>
        </w:rPr>
        <w:t>zawie</w:t>
      </w:r>
      <w:proofErr w:type="spellEnd"/>
      <w:r w:rsidR="00FF6499" w:rsidRPr="00512A98">
        <w:rPr>
          <w:sz w:val="20"/>
          <w:szCs w:val="20"/>
        </w:rPr>
        <w:t>-</w:t>
      </w:r>
    </w:p>
    <w:p w14:paraId="032F2529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              </w:t>
      </w:r>
      <w:proofErr w:type="spellStart"/>
      <w:r w:rsidRPr="00512A98">
        <w:rPr>
          <w:sz w:val="20"/>
          <w:szCs w:val="20"/>
        </w:rPr>
        <w:t>szenia</w:t>
      </w:r>
      <w:proofErr w:type="spellEnd"/>
      <w:r w:rsidRPr="00512A98">
        <w:rPr>
          <w:sz w:val="20"/>
          <w:szCs w:val="20"/>
        </w:rPr>
        <w:t xml:space="preserve">  funkcjonowania szkoły.</w:t>
      </w:r>
    </w:p>
    <w:p w14:paraId="238CA53E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</w:p>
    <w:p w14:paraId="234A5EE1" w14:textId="3D5F6F4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Egzamin semestralny w okresie czasowego ograniczenia lub zawieszenia funkcjonowania szkoły przeprowadza się w formie pisemnej i/lub ustnej z wykorzystaniem środków komun</w:t>
      </w:r>
      <w:r w:rsidRPr="00512A98">
        <w:t>i</w:t>
      </w:r>
      <w:r w:rsidRPr="00512A98">
        <w:t>kacji elektronicznej.</w:t>
      </w:r>
    </w:p>
    <w:p w14:paraId="77269961" w14:textId="51614FDF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Rodzaj zastosowanych środków komunikacji elektronicznej ustala się każdorazowo z słuch</w:t>
      </w:r>
      <w:r w:rsidRPr="00512A98">
        <w:t>a</w:t>
      </w:r>
      <w:r w:rsidRPr="00512A98">
        <w:t>czem</w:t>
      </w:r>
      <w:r w:rsidR="00736CC9" w:rsidRPr="00512A98">
        <w:t>.</w:t>
      </w:r>
    </w:p>
    <w:p w14:paraId="3B564237" w14:textId="1B26C51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egzaminu semestralnego w formie pisemnej nauczyciel przesyła słuchaczowi materiały egzaminacyjne przy zastosowaniu środków, o których mowa w pkt.2.</w:t>
      </w:r>
    </w:p>
    <w:p w14:paraId="77370FA5" w14:textId="3FA7F30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Zdający niezwłocznie potwierdza otrzymanie materiałów egzaminacyjnych od nauczyciela przy pomocy środków, o których mowa w pkt.2. i rozpoczyna egzamin.</w:t>
      </w:r>
    </w:p>
    <w:p w14:paraId="16601AB7" w14:textId="2917B32C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Czas trwania egzaminu ustalany jest indywidualnie z słuchaczem, nie może on jednak trwać dłużej niż 45 minut.</w:t>
      </w:r>
    </w:p>
    <w:p w14:paraId="7FED9600" w14:textId="21D69E9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Przy ustalaniu czasu trwania części pisemnej egzaminu bierze się pod uwagę specyfikę prze</w:t>
      </w:r>
      <w:r w:rsidRPr="00512A98">
        <w:t>d</w:t>
      </w:r>
      <w:r w:rsidRPr="00512A98">
        <w:t>miotu objętego egzaminem oraz predyspozycje psychofizyczne słuchacza.</w:t>
      </w:r>
    </w:p>
    <w:p w14:paraId="58A06EB1" w14:textId="017C8CD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lastRenderedPageBreak/>
        <w:t>Po zakończeniu części pisemnej zdający niezwłocznie odsyła materiały egzaminacyjne do na</w:t>
      </w:r>
      <w:r w:rsidRPr="00512A98">
        <w:t>u</w:t>
      </w:r>
      <w:r w:rsidRPr="00512A98">
        <w:t>czyciela przy użyciu środków, o których mowa w pkt.2. oraz w czasie, o którym mowa w pkt.5.</w:t>
      </w:r>
    </w:p>
    <w:p w14:paraId="1DC35D56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Część ustną egzaminu przeprowadza się z wykorzystaniem platformy MS </w:t>
      </w:r>
      <w:proofErr w:type="spellStart"/>
      <w:r w:rsidRPr="00512A98">
        <w:t>Teams</w:t>
      </w:r>
      <w:proofErr w:type="spellEnd"/>
      <w:r w:rsidRPr="00512A98">
        <w:t>.</w:t>
      </w:r>
    </w:p>
    <w:p w14:paraId="6AE06855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Jednym z elementów części ustnej egzaminu powinna być na weryfikacja samodzielności cz</w:t>
      </w:r>
      <w:r w:rsidRPr="00512A98">
        <w:t>ę</w:t>
      </w:r>
      <w:r w:rsidRPr="00512A98">
        <w:t>ści pisemnej egzaminu, przesłanej przez zdającego komisji.</w:t>
      </w:r>
    </w:p>
    <w:p w14:paraId="3E0F78A5" w14:textId="6C49412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Czas trwania części ustnej egzaminu nie może przekraczać 30 minut.   </w:t>
      </w:r>
    </w:p>
    <w:p w14:paraId="72941DD7" w14:textId="471AD9EB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trudności technicznych związanych z przeprowadzeniem egzaminu, wyznacza się w porozumieniu ze zdającym nowy termin  w możliwie najkrótszym czasie.</w:t>
      </w:r>
    </w:p>
    <w:p w14:paraId="3749C162" w14:textId="731F943D" w:rsidR="00FF6499" w:rsidRPr="00512A98" w:rsidRDefault="00FF6499" w:rsidP="00B37A4C">
      <w:pPr>
        <w:pStyle w:val="Default"/>
        <w:numPr>
          <w:ilvl w:val="0"/>
          <w:numId w:val="148"/>
        </w:numPr>
        <w:spacing w:after="25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Pozostałe uregulowania dotyczące przeprowadzania egzaminu semestralnego wynikają </w:t>
      </w:r>
      <w:r w:rsidRPr="00512A98">
        <w:rPr>
          <w:sz w:val="20"/>
          <w:szCs w:val="20"/>
        </w:rPr>
        <w:br/>
        <w:t>z dotychczasowych przepisów prawa oraz statutu szkoły.</w:t>
      </w:r>
    </w:p>
    <w:p w14:paraId="4560FDB7" w14:textId="4507CCA9" w:rsidR="00FF6499" w:rsidRDefault="00FF6499" w:rsidP="00FF6499">
      <w:pPr>
        <w:pStyle w:val="Default"/>
        <w:jc w:val="both"/>
        <w:rPr>
          <w:sz w:val="20"/>
          <w:szCs w:val="20"/>
        </w:rPr>
      </w:pPr>
    </w:p>
    <w:p w14:paraId="1D9E63C5" w14:textId="77777777" w:rsidR="009F4C3D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60663908" w14:textId="0D61B51F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</w:t>
      </w:r>
      <w:r w:rsidR="002A528D"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14:paraId="4CA6D826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37BF076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68B5C2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B5AE8F6" w14:textId="0FEE229B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Rodzaj zastosowanych środków komunikacji elektronicznej ustala się każdorazowo z </w:t>
      </w:r>
      <w:r w:rsidR="00FF6499">
        <w:t>słuch</w:t>
      </w:r>
      <w:r w:rsidR="00FF6499">
        <w:t>a</w:t>
      </w:r>
      <w:r w:rsidR="00FF6499">
        <w:t>czem, a w przypadku niepełnoletniego słuchacza również z</w:t>
      </w:r>
      <w:r w:rsidRPr="00114B02">
        <w:t xml:space="preserve"> jego rodzicem (prawnym opiek</w:t>
      </w:r>
      <w:r w:rsidRPr="00114B02">
        <w:t>u</w:t>
      </w:r>
      <w:r w:rsidRPr="00114B02">
        <w:t>nem).</w:t>
      </w:r>
    </w:p>
    <w:p w14:paraId="0847BBDC" w14:textId="07BC4611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pisemną egzaminu przeprowadza się przesyłając </w:t>
      </w:r>
      <w:proofErr w:type="spellStart"/>
      <w:r w:rsidR="00736CC9">
        <w:t>słuchacowi</w:t>
      </w:r>
      <w:proofErr w:type="spellEnd"/>
      <w:r w:rsidRPr="00114B02">
        <w:t xml:space="preserve"> materiały egzaminacyjne przy zastosowaniu środków, o których mowa w pkt.2.</w:t>
      </w:r>
    </w:p>
    <w:p w14:paraId="42FE9215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3B36FB15" w14:textId="7F6B12C2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egzaminu ustalany jest indywidualnie z </w:t>
      </w:r>
      <w:r w:rsidR="00736CC9">
        <w:t>słuchaczem</w:t>
      </w:r>
      <w:r w:rsidRPr="00114B02">
        <w:t>, nie może on jednak trwać dłużej niż 45 minut.</w:t>
      </w:r>
    </w:p>
    <w:p w14:paraId="474B2B19" w14:textId="5394451E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</w:t>
      </w:r>
      <w:r w:rsidR="00736CC9">
        <w:t>dyspozycje psychofizyczne słuchacza</w:t>
      </w:r>
      <w:r w:rsidRPr="00114B02">
        <w:t>.</w:t>
      </w:r>
    </w:p>
    <w:p w14:paraId="29C1291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14:paraId="7252040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ustną egzaminu przeprowadza się z wykorzystaniem </w:t>
      </w:r>
      <w:r>
        <w:t xml:space="preserve">platformy MS </w:t>
      </w:r>
      <w:proofErr w:type="spellStart"/>
      <w:r>
        <w:t>Teams</w:t>
      </w:r>
      <w:proofErr w:type="spellEnd"/>
      <w:r>
        <w:t>.</w:t>
      </w:r>
    </w:p>
    <w:p w14:paraId="4F70CAD2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14:paraId="3521AB2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części ustnej egzaminu nie może przekraczać 15 minut.   </w:t>
      </w:r>
    </w:p>
    <w:p w14:paraId="67AF372D" w14:textId="1B76DD9F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114B02">
        <w:t xml:space="preserve"> jego rodzicami (prawnymi opiekunami) nowy termin  w możliwie najkrótszym czasie.</w:t>
      </w:r>
    </w:p>
    <w:p w14:paraId="47E4B4E7" w14:textId="77777777" w:rsidR="009F4C3D" w:rsidRDefault="009F4C3D" w:rsidP="00B37A4C">
      <w:pPr>
        <w:pStyle w:val="Default"/>
        <w:numPr>
          <w:ilvl w:val="0"/>
          <w:numId w:val="15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2BFCEFEA" w14:textId="77777777" w:rsidR="009F4C3D" w:rsidRDefault="009F4C3D" w:rsidP="009F4C3D">
      <w:pPr>
        <w:pStyle w:val="Default"/>
        <w:ind w:left="360"/>
        <w:jc w:val="both"/>
        <w:rPr>
          <w:sz w:val="20"/>
          <w:szCs w:val="20"/>
        </w:rPr>
      </w:pPr>
    </w:p>
    <w:p w14:paraId="218CB05D" w14:textId="1B7845F6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§70</w:t>
      </w:r>
      <w:r w:rsidR="009F4C3D">
        <w:rPr>
          <w:b/>
          <w:sz w:val="20"/>
          <w:szCs w:val="20"/>
        </w:rPr>
        <w:t xml:space="preserve">.      </w:t>
      </w:r>
      <w:r w:rsidR="009F4C3D"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="009F4C3D" w:rsidRPr="005B7F2A">
        <w:rPr>
          <w:sz w:val="20"/>
          <w:szCs w:val="20"/>
        </w:rPr>
        <w:t>zawiesze</w:t>
      </w:r>
      <w:proofErr w:type="spellEnd"/>
      <w:r w:rsidR="009F4C3D">
        <w:rPr>
          <w:sz w:val="20"/>
          <w:szCs w:val="20"/>
        </w:rPr>
        <w:t>-</w:t>
      </w:r>
    </w:p>
    <w:p w14:paraId="2D5696C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  <w:r>
        <w:rPr>
          <w:sz w:val="20"/>
          <w:szCs w:val="20"/>
        </w:rPr>
        <w:t>.</w:t>
      </w:r>
    </w:p>
    <w:p w14:paraId="6DE35CEE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46711457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7B262D6F" w14:textId="1D4B6DFD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Rodzaj zastosowanych środków komunikacji elektronicznej ustala się każdorazowo z </w:t>
      </w:r>
      <w:r w:rsidR="00736CC9">
        <w:t>słuch</w:t>
      </w:r>
      <w:r w:rsidR="00736CC9">
        <w:t>a</w:t>
      </w:r>
      <w:r w:rsidR="00736CC9">
        <w:t>czem, a w przypadku niepełnoletniego słuchacza również z</w:t>
      </w:r>
      <w:r w:rsidRPr="005B7F2A">
        <w:t xml:space="preserve"> jego rodzicem (prawnym opiek</w:t>
      </w:r>
      <w:r w:rsidRPr="005B7F2A">
        <w:t>u</w:t>
      </w:r>
      <w:r w:rsidRPr="005B7F2A">
        <w:t>nem).</w:t>
      </w:r>
    </w:p>
    <w:p w14:paraId="02AA07BE" w14:textId="043611DB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pisemną egzaminu przeprowadza się przesyłając </w:t>
      </w:r>
      <w:r w:rsidR="00736CC9">
        <w:t>słuchaczowi</w:t>
      </w:r>
      <w:r w:rsidRPr="005B7F2A">
        <w:t xml:space="preserve"> materiały egzaminacyjne przy zastosowaniu środków, o których mowa w pkt.2.</w:t>
      </w:r>
    </w:p>
    <w:p w14:paraId="4FF7C6C9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6F91E0CA" w14:textId="711CA6D8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egzaminu ustalany jest indywidualnie z </w:t>
      </w:r>
      <w:r w:rsidR="00736CC9">
        <w:t>słuchaczem</w:t>
      </w:r>
      <w:r w:rsidRPr="005B7F2A">
        <w:t>, nie może on jednak trwać dłużej niż 45 minut.</w:t>
      </w:r>
    </w:p>
    <w:p w14:paraId="4A699912" w14:textId="16FF4AB9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 xml:space="preserve">miotu objętego egzaminem oraz predyspozycje psychofizyczne </w:t>
      </w:r>
      <w:r w:rsidR="00736CC9">
        <w:t>słuchacza</w:t>
      </w:r>
      <w:r w:rsidRPr="005B7F2A">
        <w:t>.</w:t>
      </w:r>
    </w:p>
    <w:p w14:paraId="502232C3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lastRenderedPageBreak/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4B0239E8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ustną egzaminu przeprowadza się z wykorzystaniem </w:t>
      </w:r>
      <w:r>
        <w:t xml:space="preserve">MS </w:t>
      </w:r>
      <w:proofErr w:type="spellStart"/>
      <w:r>
        <w:t>Teams</w:t>
      </w:r>
      <w:proofErr w:type="spellEnd"/>
      <w:r w:rsidRPr="005B7F2A">
        <w:t>.</w:t>
      </w:r>
    </w:p>
    <w:p w14:paraId="2F7455AB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14:paraId="1D07598A" w14:textId="0882CFB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części ustnej </w:t>
      </w:r>
      <w:r w:rsidR="00736CC9">
        <w:t xml:space="preserve">egzaminu nie może przekraczać </w:t>
      </w:r>
      <w:r w:rsidR="004D25E1">
        <w:t>15</w:t>
      </w:r>
      <w:r w:rsidRPr="005B7F2A">
        <w:t xml:space="preserve"> minut.   </w:t>
      </w:r>
    </w:p>
    <w:p w14:paraId="3E02C37F" w14:textId="5AC6D5A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5B7F2A">
        <w:t xml:space="preserve"> jego rodzicami (prawnymi opiekunami) nowy termin  w możliwie najkrótszym czasie.</w:t>
      </w:r>
    </w:p>
    <w:p w14:paraId="0B12BA1A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14:paraId="687A3E8D" w14:textId="77777777" w:rsidR="009F4C3D" w:rsidRDefault="009F4C3D" w:rsidP="009F4C3D">
      <w:pPr>
        <w:pStyle w:val="Akapitzlist"/>
        <w:jc w:val="both"/>
      </w:pPr>
    </w:p>
    <w:p w14:paraId="34BE8F86" w14:textId="77777777" w:rsidR="009F4C3D" w:rsidRPr="005B7F2A" w:rsidRDefault="009F4C3D" w:rsidP="009F4C3D">
      <w:pPr>
        <w:pStyle w:val="Akapitzlist"/>
        <w:jc w:val="both"/>
      </w:pPr>
    </w:p>
    <w:p w14:paraId="0D94DB87" w14:textId="2E519A4A" w:rsidR="009F4C3D" w:rsidRDefault="002A528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b/>
          <w:sz w:val="20"/>
          <w:szCs w:val="20"/>
        </w:rPr>
        <w:t>§71</w:t>
      </w:r>
      <w:r w:rsidR="009F4C3D">
        <w:rPr>
          <w:b/>
          <w:sz w:val="20"/>
          <w:szCs w:val="20"/>
        </w:rPr>
        <w:t xml:space="preserve">.  </w:t>
      </w:r>
      <w:r w:rsidR="009F4C3D" w:rsidRPr="005B7F2A">
        <w:rPr>
          <w:sz w:val="20"/>
          <w:szCs w:val="20"/>
        </w:rPr>
        <w:t xml:space="preserve">Przeprowadzanie sprawdzianu wiadomości i umiejętności </w:t>
      </w:r>
      <w:r w:rsidR="00736CC9">
        <w:rPr>
          <w:sz w:val="20"/>
          <w:szCs w:val="20"/>
        </w:rPr>
        <w:t>słuchacza</w:t>
      </w:r>
      <w:r w:rsidR="009F4C3D" w:rsidRPr="005B7F2A">
        <w:rPr>
          <w:sz w:val="20"/>
          <w:szCs w:val="20"/>
        </w:rPr>
        <w:t xml:space="preserve"> </w:t>
      </w:r>
      <w:r w:rsidR="009F4C3D"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F4C3D">
        <w:rPr>
          <w:sz w:val="20"/>
          <w:szCs w:val="20"/>
          <w:shd w:val="clear" w:color="auto" w:fill="FFFFFF"/>
        </w:rPr>
        <w:t xml:space="preserve">  </w:t>
      </w:r>
    </w:p>
    <w:p w14:paraId="2B7A63A0" w14:textId="77777777" w:rsidR="00736CC9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81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> został</w:t>
      </w:r>
      <w:r w:rsidR="00736CC9">
        <w:rPr>
          <w:sz w:val="20"/>
          <w:szCs w:val="20"/>
          <w:shd w:val="clear" w:color="auto" w:fill="FFFFFF"/>
        </w:rPr>
        <w:t>a</w:t>
      </w:r>
      <w:r w:rsidRPr="005B7F2A">
        <w:rPr>
          <w:sz w:val="20"/>
          <w:szCs w:val="20"/>
          <w:shd w:val="clear" w:color="auto" w:fill="FFFFFF"/>
        </w:rPr>
        <w:t xml:space="preserve">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niezgodnie z przepisami </w:t>
      </w:r>
    </w:p>
    <w:p w14:paraId="065EAE1F" w14:textId="77777777" w:rsidR="00736CC9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9F4C3D" w:rsidRPr="005B7F2A">
        <w:rPr>
          <w:sz w:val="20"/>
          <w:szCs w:val="20"/>
          <w:shd w:val="clear" w:color="auto" w:fill="FFFFFF"/>
        </w:rPr>
        <w:t>dotyczącymi trybu ustalania tych ocen</w:t>
      </w:r>
      <w:r w:rsidR="009F4C3D" w:rsidRPr="005B7F2A">
        <w:rPr>
          <w:sz w:val="20"/>
          <w:szCs w:val="20"/>
        </w:rPr>
        <w:t xml:space="preserve"> w okresie czasowego ograniczenia lub zawieszenia </w:t>
      </w:r>
      <w:proofErr w:type="spellStart"/>
      <w:r w:rsidR="009F4C3D" w:rsidRPr="005B7F2A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 </w:t>
      </w:r>
    </w:p>
    <w:p w14:paraId="7F0B7AF9" w14:textId="3CA336B6" w:rsidR="009F4C3D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="009F4C3D" w:rsidRPr="005B7F2A">
        <w:rPr>
          <w:sz w:val="20"/>
          <w:szCs w:val="20"/>
        </w:rPr>
        <w:t>cjonowania</w:t>
      </w:r>
      <w:proofErr w:type="spellEnd"/>
      <w:r w:rsidR="009F4C3D" w:rsidRPr="005B7F2A">
        <w:rPr>
          <w:sz w:val="20"/>
          <w:szCs w:val="20"/>
        </w:rPr>
        <w:t xml:space="preserve"> szkoły.</w:t>
      </w:r>
    </w:p>
    <w:p w14:paraId="7679A1C2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333F80B2" w14:textId="524B32B6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Sprawdzian wiadomości i umiejętności </w:t>
      </w:r>
      <w:r w:rsidR="00736CC9">
        <w:t>słuchacza</w:t>
      </w:r>
      <w:r w:rsidRPr="005B7F2A">
        <w:t xml:space="preserve"> w okresie czasowego ograniczenia lub z</w:t>
      </w:r>
      <w:r w:rsidRPr="005B7F2A">
        <w:t>a</w:t>
      </w:r>
      <w:r w:rsidRPr="005B7F2A">
        <w:t>wieszenia funkcjonowania szkoły przeprowadza się w formie pisemnej i ustnej z wykorzyst</w:t>
      </w:r>
      <w:r w:rsidRPr="005B7F2A">
        <w:t>a</w:t>
      </w:r>
      <w:r w:rsidRPr="005B7F2A">
        <w:t>niem środków komunikacji elektronicznej.</w:t>
      </w:r>
    </w:p>
    <w:p w14:paraId="477ABC39" w14:textId="77777777" w:rsidR="00516765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Rodzaj zastosowanych środków komunikacji elektronicznej ustala się każdorazowo z </w:t>
      </w:r>
      <w:r w:rsidR="00516765">
        <w:t>słuch</w:t>
      </w:r>
      <w:r w:rsidR="00516765">
        <w:t>a</w:t>
      </w:r>
      <w:r w:rsidR="00516765">
        <w:t>czem, a w przypadku niepełnoletniego słuchacza również z</w:t>
      </w:r>
      <w:r w:rsidR="00516765" w:rsidRPr="005B7F2A">
        <w:t xml:space="preserve"> jego rodzicem (prawnym opiek</w:t>
      </w:r>
      <w:r w:rsidR="00516765" w:rsidRPr="005B7F2A">
        <w:t>u</w:t>
      </w:r>
      <w:r w:rsidR="00516765" w:rsidRPr="005B7F2A">
        <w:t>nem)</w:t>
      </w:r>
    </w:p>
    <w:p w14:paraId="71A1F83A" w14:textId="4A93AC33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pisemną sprawdzianu wiadomości i umiejętności przeprowadza się przesyłając </w:t>
      </w:r>
      <w:r w:rsidR="00516765">
        <w:t>słuch</w:t>
      </w:r>
      <w:r w:rsidR="00516765">
        <w:t>a</w:t>
      </w:r>
      <w:r w:rsidR="00516765">
        <w:t>czowi</w:t>
      </w:r>
      <w:r w:rsidRPr="005B7F2A">
        <w:t xml:space="preserve"> materiały egzaminacyjne przy zastosowaniu środków, o których mowa w pkt.2.</w:t>
      </w:r>
    </w:p>
    <w:p w14:paraId="6DBCBB55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C6BAC3A" w14:textId="71C452B4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Czas trwania sprawdzianu wiadomości i umiejętności ustal</w:t>
      </w:r>
      <w:r w:rsidR="004D25E1">
        <w:t>any jest indywidualnie z słuch</w:t>
      </w:r>
      <w:r w:rsidR="004D25E1">
        <w:t>a</w:t>
      </w:r>
      <w:r w:rsidR="004D25E1">
        <w:t>czem, a w przypadku niepełnoletniego słuchacza również z</w:t>
      </w:r>
      <w:r w:rsidRPr="005B7F2A">
        <w:t xml:space="preserve"> jego rodzicem (prawnym opiek</w:t>
      </w:r>
      <w:r w:rsidRPr="005B7F2A">
        <w:t>u</w:t>
      </w:r>
      <w:r w:rsidRPr="005B7F2A">
        <w:t>nem), nie może on jednak trwać dłużej niż 45 minut.</w:t>
      </w:r>
    </w:p>
    <w:p w14:paraId="49BB331E" w14:textId="55F4D681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Przy ustalaniu czasu trwania części pisemnej sprawdzianu wiadomości i umiejętności bierze się pod uwagę specyfikę przedmiotu objętego egzaminem oraz predyspozycje psychofizyczne </w:t>
      </w:r>
      <w:r w:rsidR="004D25E1">
        <w:t>słuchacza</w:t>
      </w:r>
      <w:r w:rsidRPr="005B7F2A">
        <w:t>.</w:t>
      </w:r>
    </w:p>
    <w:p w14:paraId="2DA4DE17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28E8EA2E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ustną sprawdzianu wiadomości i umiejętności przeprowadza się z wykorzystaniem </w:t>
      </w:r>
      <w:r>
        <w:t>pla</w:t>
      </w:r>
      <w:r>
        <w:t>t</w:t>
      </w:r>
      <w:r>
        <w:t xml:space="preserve">formy MS </w:t>
      </w:r>
      <w:proofErr w:type="spellStart"/>
      <w:r>
        <w:t>Teams</w:t>
      </w:r>
      <w:proofErr w:type="spellEnd"/>
      <w:r>
        <w:t>.</w:t>
      </w:r>
    </w:p>
    <w:p w14:paraId="0A6CA7AD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05695DD6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364180E2" w14:textId="0A1ABE82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</w:t>
      </w:r>
      <w:r w:rsidR="004D25E1">
        <w:t>nacza się w porozumieniu z słuchaczem</w:t>
      </w:r>
      <w:r w:rsidRPr="005B7F2A">
        <w:t xml:space="preserve">, </w:t>
      </w:r>
      <w:r w:rsidR="004D25E1">
        <w:t>a w przypadku niepełnoletni</w:t>
      </w:r>
      <w:r w:rsidR="004D25E1">
        <w:t>e</w:t>
      </w:r>
      <w:r w:rsidR="004D25E1">
        <w:t xml:space="preserve">go słuchacza również z </w:t>
      </w:r>
      <w:r w:rsidRPr="005B7F2A">
        <w:t>jego rodzicami (prawnymi opiekunami) nowy termin  w możliwie na</w:t>
      </w:r>
      <w:r w:rsidRPr="005B7F2A">
        <w:t>j</w:t>
      </w:r>
      <w:r w:rsidRPr="005B7F2A">
        <w:t>krótszym czasie.</w:t>
      </w:r>
    </w:p>
    <w:p w14:paraId="09FA230A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5C1EEE4E" w14:textId="77777777" w:rsidR="009F4C3D" w:rsidRPr="00114B02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4671E85F" w14:textId="31D7AEAA" w:rsidR="003C7B95" w:rsidRPr="002711B5" w:rsidRDefault="002076AC" w:rsidP="002076AC">
      <w:pPr>
        <w:tabs>
          <w:tab w:val="left" w:pos="3576"/>
        </w:tabs>
        <w:rPr>
          <w:b/>
        </w:rPr>
      </w:pPr>
      <w:r>
        <w:rPr>
          <w:b/>
        </w:rPr>
        <w:tab/>
      </w:r>
    </w:p>
    <w:p w14:paraId="1AEC5510" w14:textId="5B6EF454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VII</w:t>
      </w:r>
      <w:r w:rsidR="004A1366">
        <w:rPr>
          <w:b/>
        </w:rPr>
        <w:t>I</w:t>
      </w:r>
    </w:p>
    <w:p w14:paraId="77880467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Postanowienia końcowe</w:t>
      </w:r>
    </w:p>
    <w:p w14:paraId="381DC919" w14:textId="77777777" w:rsidR="003C7B95" w:rsidRPr="002711B5" w:rsidRDefault="003C7B95" w:rsidP="003C7B95"/>
    <w:p w14:paraId="69B88A4A" w14:textId="01DD14CA" w:rsidR="003C7B95" w:rsidRPr="002711B5" w:rsidRDefault="003C7B95" w:rsidP="003C7B95">
      <w:pPr>
        <w:jc w:val="both"/>
      </w:pPr>
      <w:r w:rsidRPr="002711B5">
        <w:rPr>
          <w:b/>
        </w:rPr>
        <w:t>§</w:t>
      </w:r>
      <w:r w:rsidR="009F4C3D">
        <w:rPr>
          <w:b/>
        </w:rPr>
        <w:t>7</w:t>
      </w:r>
      <w:r w:rsidR="002A528D">
        <w:rPr>
          <w:b/>
        </w:rPr>
        <w:t>2</w:t>
      </w:r>
      <w:r w:rsidRPr="002711B5">
        <w:t xml:space="preserve">.  1.  Poprawki do statutu szkoły uchwala rada pedagogiczna bezwzględną większością głosów  </w:t>
      </w:r>
    </w:p>
    <w:p w14:paraId="679E1A4A" w14:textId="77777777" w:rsidR="003C7B95" w:rsidRPr="002711B5" w:rsidRDefault="003C7B95" w:rsidP="003C7B95">
      <w:pPr>
        <w:jc w:val="both"/>
      </w:pPr>
      <w:r w:rsidRPr="002711B5">
        <w:t xml:space="preserve">               swojego statutowego składu.</w:t>
      </w:r>
    </w:p>
    <w:p w14:paraId="376367D1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 xml:space="preserve">W przypadku wprowadzenia do statutu szkoły więcej niż trzech poprawek sporządza się tekst jednolity. </w:t>
      </w:r>
    </w:p>
    <w:p w14:paraId="7B929C15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>Szkoła używa pieczęci urzędowej zgodnie z odrębnymi przepisami.</w:t>
      </w:r>
    </w:p>
    <w:p w14:paraId="427AC5B1" w14:textId="77777777" w:rsidR="003C7B95" w:rsidRPr="002711B5" w:rsidRDefault="003C7B95" w:rsidP="003C7B95">
      <w:pPr>
        <w:jc w:val="both"/>
      </w:pPr>
    </w:p>
    <w:p w14:paraId="238C6BB3" w14:textId="3CA13CEB" w:rsidR="003F684E" w:rsidRPr="002711B5" w:rsidRDefault="002A528D" w:rsidP="002076AC">
      <w:pPr>
        <w:jc w:val="both"/>
      </w:pPr>
      <w:r>
        <w:t xml:space="preserve">Statut obowiązuje od </w:t>
      </w:r>
      <w:r w:rsidR="002076AC">
        <w:t>25</w:t>
      </w:r>
      <w:r>
        <w:t xml:space="preserve"> </w:t>
      </w:r>
      <w:r w:rsidR="002076AC">
        <w:t>stycznia</w:t>
      </w:r>
      <w:r>
        <w:t xml:space="preserve"> 202</w:t>
      </w:r>
      <w:r w:rsidR="002076AC">
        <w:t>4</w:t>
      </w:r>
      <w:bookmarkStart w:id="3" w:name="_GoBack"/>
      <w:bookmarkEnd w:id="3"/>
      <w:r>
        <w:t>r.</w:t>
      </w:r>
    </w:p>
    <w:sectPr w:rsidR="003F684E" w:rsidRPr="002711B5" w:rsidSect="00510155">
      <w:headerReference w:type="even" r:id="rId82"/>
      <w:headerReference w:type="default" r:id="rId83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94E946" w14:textId="77777777" w:rsidR="000F4B72" w:rsidRDefault="000F4B72">
      <w:r>
        <w:separator/>
      </w:r>
    </w:p>
  </w:endnote>
  <w:endnote w:type="continuationSeparator" w:id="0">
    <w:p w14:paraId="1F6982E9" w14:textId="77777777" w:rsidR="000F4B72" w:rsidRDefault="000F4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A7FBDD" w14:textId="77777777" w:rsidR="000F4B72" w:rsidRDefault="000F4B72">
      <w:r>
        <w:separator/>
      </w:r>
    </w:p>
  </w:footnote>
  <w:footnote w:type="continuationSeparator" w:id="0">
    <w:p w14:paraId="15E814EB" w14:textId="77777777" w:rsidR="000F4B72" w:rsidRDefault="000F4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CAE99E" w14:textId="77777777" w:rsidR="004E3B37" w:rsidRDefault="004E3B3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711875" w14:textId="77777777" w:rsidR="004E3B37" w:rsidRDefault="004E3B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F1EA3" w14:textId="77777777" w:rsidR="004E3B37" w:rsidRDefault="004E3B3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362904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14:paraId="0F870B44" w14:textId="77777777" w:rsidR="004E3B37" w:rsidRDefault="004E3B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806E10"/>
    <w:multiLevelType w:val="hybridMultilevel"/>
    <w:tmpl w:val="486232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4756C"/>
    <w:multiLevelType w:val="hybridMultilevel"/>
    <w:tmpl w:val="CA42D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0FE57D95"/>
    <w:multiLevelType w:val="hybridMultilevel"/>
    <w:tmpl w:val="09763920"/>
    <w:lvl w:ilvl="0" w:tplc="04965C6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0AC52E1"/>
    <w:multiLevelType w:val="hybridMultilevel"/>
    <w:tmpl w:val="A1BAECBA"/>
    <w:lvl w:ilvl="0" w:tplc="BB02B9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11F230EE"/>
    <w:multiLevelType w:val="hybridMultilevel"/>
    <w:tmpl w:val="2E781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3C219F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23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7DA4479"/>
    <w:multiLevelType w:val="hybridMultilevel"/>
    <w:tmpl w:val="8236F3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504480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8D60C78"/>
    <w:multiLevelType w:val="hybridMultilevel"/>
    <w:tmpl w:val="F098A42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18FE79E1"/>
    <w:multiLevelType w:val="hybridMultilevel"/>
    <w:tmpl w:val="035AE2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9C26898"/>
    <w:multiLevelType w:val="hybridMultilevel"/>
    <w:tmpl w:val="747634B0"/>
    <w:lvl w:ilvl="0" w:tplc="353E05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A0868BF"/>
    <w:multiLevelType w:val="hybridMultilevel"/>
    <w:tmpl w:val="8DBE2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DD1044C"/>
    <w:multiLevelType w:val="hybridMultilevel"/>
    <w:tmpl w:val="E8ACBA9C"/>
    <w:lvl w:ilvl="0" w:tplc="FD4CE5A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1EB128D0"/>
    <w:multiLevelType w:val="hybridMultilevel"/>
    <w:tmpl w:val="EDEE53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21771B1D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44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9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7F33C52"/>
    <w:multiLevelType w:val="hybridMultilevel"/>
    <w:tmpl w:val="B6125820"/>
    <w:lvl w:ilvl="0" w:tplc="04965C68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3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7">
    <w:nsid w:val="2D251E78"/>
    <w:multiLevelType w:val="hybridMultilevel"/>
    <w:tmpl w:val="8A682708"/>
    <w:lvl w:ilvl="0" w:tplc="CD6C4AE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9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1">
    <w:nsid w:val="2DAB430B"/>
    <w:multiLevelType w:val="hybridMultilevel"/>
    <w:tmpl w:val="65A60F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3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8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9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0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5E832D9"/>
    <w:multiLevelType w:val="hybridMultilevel"/>
    <w:tmpl w:val="F00EE1AA"/>
    <w:lvl w:ilvl="0" w:tplc="353E05C4">
      <w:start w:val="3"/>
      <w:numFmt w:val="decimal"/>
      <w:lvlText w:val="%1."/>
      <w:lvlJc w:val="left"/>
      <w:pPr>
        <w:tabs>
          <w:tab w:val="num" w:pos="2880"/>
        </w:tabs>
        <w:ind w:left="286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C321D20"/>
    <w:multiLevelType w:val="hybridMultilevel"/>
    <w:tmpl w:val="4B14B2CA"/>
    <w:lvl w:ilvl="0" w:tplc="A37A24BC">
      <w:start w:val="1"/>
      <w:numFmt w:val="lowerLetter"/>
      <w:lvlText w:val="%1)"/>
      <w:lvlJc w:val="left"/>
      <w:pPr>
        <w:ind w:left="144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3C972D4F"/>
    <w:multiLevelType w:val="hybridMultilevel"/>
    <w:tmpl w:val="B56EE550"/>
    <w:lvl w:ilvl="0" w:tplc="106A33B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8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0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2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3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6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7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8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92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7E325BA"/>
    <w:multiLevelType w:val="hybridMultilevel"/>
    <w:tmpl w:val="38A0B14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4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4A5D118C"/>
    <w:multiLevelType w:val="hybridMultilevel"/>
    <w:tmpl w:val="1C1E3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4FD2639E"/>
    <w:multiLevelType w:val="hybridMultilevel"/>
    <w:tmpl w:val="14B85A00"/>
    <w:lvl w:ilvl="0" w:tplc="344EE9A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strike w:val="0"/>
      </w:r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4FD67B13"/>
    <w:multiLevelType w:val="hybridMultilevel"/>
    <w:tmpl w:val="9D7AD75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>
    <w:nsid w:val="530C2C9A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3">
    <w:nsid w:val="534D67E4"/>
    <w:multiLevelType w:val="hybridMultilevel"/>
    <w:tmpl w:val="FB62A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4772B56"/>
    <w:multiLevelType w:val="hybridMultilevel"/>
    <w:tmpl w:val="5F98DE78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05">
    <w:nsid w:val="55270C1E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9571F7A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2">
    <w:nsid w:val="5A972C10"/>
    <w:multiLevelType w:val="hybridMultilevel"/>
    <w:tmpl w:val="F1A61FE4"/>
    <w:lvl w:ilvl="0" w:tplc="FFFFFFF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FFFFFFFF">
      <w:start w:val="9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704EB1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C056961"/>
    <w:multiLevelType w:val="hybridMultilevel"/>
    <w:tmpl w:val="E190EA8E"/>
    <w:lvl w:ilvl="0" w:tplc="535A1A0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5F1E56DF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7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625B0F3E"/>
    <w:multiLevelType w:val="hybridMultilevel"/>
    <w:tmpl w:val="02D4E16A"/>
    <w:lvl w:ilvl="0" w:tplc="353E0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1">
    <w:nsid w:val="64944FA2"/>
    <w:multiLevelType w:val="hybridMultilevel"/>
    <w:tmpl w:val="6FE86EF8"/>
    <w:lvl w:ilvl="0" w:tplc="8EF4D16C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>
    <w:nsid w:val="66301E08"/>
    <w:multiLevelType w:val="hybridMultilevel"/>
    <w:tmpl w:val="7C3C6D9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6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9B932FD"/>
    <w:multiLevelType w:val="hybridMultilevel"/>
    <w:tmpl w:val="B250152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2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3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C722755"/>
    <w:multiLevelType w:val="hybridMultilevel"/>
    <w:tmpl w:val="65143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38">
    <w:nsid w:val="6EF20F48"/>
    <w:multiLevelType w:val="hybridMultilevel"/>
    <w:tmpl w:val="D1F438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F456FAD"/>
    <w:multiLevelType w:val="hybridMultilevel"/>
    <w:tmpl w:val="F2FC77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6FA8443F"/>
    <w:multiLevelType w:val="hybridMultilevel"/>
    <w:tmpl w:val="A0AEA23A"/>
    <w:lvl w:ilvl="0" w:tplc="55007CB8">
      <w:start w:val="11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41">
    <w:nsid w:val="71965057"/>
    <w:multiLevelType w:val="hybridMultilevel"/>
    <w:tmpl w:val="649E90CE"/>
    <w:lvl w:ilvl="0" w:tplc="555E473E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2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4">
    <w:nsid w:val="74D03375"/>
    <w:multiLevelType w:val="multilevel"/>
    <w:tmpl w:val="5B367A0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45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6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>
    <w:nsid w:val="75AF0B30"/>
    <w:multiLevelType w:val="hybridMultilevel"/>
    <w:tmpl w:val="C652DD24"/>
    <w:lvl w:ilvl="0" w:tplc="3FFE786A">
      <w:start w:val="6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CBF09CA"/>
    <w:multiLevelType w:val="hybridMultilevel"/>
    <w:tmpl w:val="329CE7B6"/>
    <w:lvl w:ilvl="0" w:tplc="D19CCF4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7D416F2C"/>
    <w:multiLevelType w:val="hybridMultilevel"/>
    <w:tmpl w:val="2B48EAD2"/>
    <w:lvl w:ilvl="0" w:tplc="F162F346">
      <w:start w:val="1"/>
      <w:numFmt w:val="decimal"/>
      <w:lvlText w:val="%1)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CA8858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8CE884">
      <w:start w:val="4"/>
      <w:numFmt w:val="upperRoman"/>
      <w:lvlText w:val="%3."/>
      <w:lvlJc w:val="left"/>
      <w:pPr>
        <w:tabs>
          <w:tab w:val="num" w:pos="1980"/>
        </w:tabs>
        <w:ind w:left="2093" w:hanging="113"/>
      </w:pPr>
      <w:rPr>
        <w:rFonts w:hint="default"/>
      </w:rPr>
    </w:lvl>
    <w:lvl w:ilvl="3" w:tplc="72AA6848">
      <w:start w:val="1"/>
      <w:numFmt w:val="decimal"/>
      <w:lvlText w:val="%4)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7C615A2">
      <w:start w:val="7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72F5CC">
      <w:start w:val="7"/>
      <w:numFmt w:val="upp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F904A5B8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2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6"/>
  </w:num>
  <w:num w:numId="2">
    <w:abstractNumId w:val="85"/>
  </w:num>
  <w:num w:numId="3">
    <w:abstractNumId w:val="143"/>
  </w:num>
  <w:num w:numId="4">
    <w:abstractNumId w:val="82"/>
  </w:num>
  <w:num w:numId="5">
    <w:abstractNumId w:val="60"/>
  </w:num>
  <w:num w:numId="6">
    <w:abstractNumId w:val="21"/>
  </w:num>
  <w:num w:numId="7">
    <w:abstractNumId w:val="68"/>
  </w:num>
  <w:num w:numId="8">
    <w:abstractNumId w:val="56"/>
  </w:num>
  <w:num w:numId="9">
    <w:abstractNumId w:val="28"/>
  </w:num>
  <w:num w:numId="10">
    <w:abstractNumId w:val="139"/>
  </w:num>
  <w:num w:numId="11">
    <w:abstractNumId w:val="66"/>
  </w:num>
  <w:num w:numId="12">
    <w:abstractNumId w:val="98"/>
  </w:num>
  <w:num w:numId="13">
    <w:abstractNumId w:val="152"/>
  </w:num>
  <w:num w:numId="14">
    <w:abstractNumId w:val="5"/>
  </w:num>
  <w:num w:numId="15">
    <w:abstractNumId w:val="101"/>
  </w:num>
  <w:num w:numId="16">
    <w:abstractNumId w:val="20"/>
  </w:num>
  <w:num w:numId="17">
    <w:abstractNumId w:val="78"/>
  </w:num>
  <w:num w:numId="18">
    <w:abstractNumId w:val="161"/>
  </w:num>
  <w:num w:numId="19">
    <w:abstractNumId w:val="67"/>
  </w:num>
  <w:num w:numId="20">
    <w:abstractNumId w:val="155"/>
  </w:num>
  <w:num w:numId="21">
    <w:abstractNumId w:val="128"/>
  </w:num>
  <w:num w:numId="22">
    <w:abstractNumId w:val="91"/>
  </w:num>
  <w:num w:numId="23">
    <w:abstractNumId w:val="69"/>
  </w:num>
  <w:num w:numId="24">
    <w:abstractNumId w:val="51"/>
  </w:num>
  <w:num w:numId="25">
    <w:abstractNumId w:val="124"/>
  </w:num>
  <w:num w:numId="26">
    <w:abstractNumId w:val="39"/>
  </w:num>
  <w:num w:numId="27">
    <w:abstractNumId w:val="158"/>
  </w:num>
  <w:num w:numId="28">
    <w:abstractNumId w:val="32"/>
  </w:num>
  <w:num w:numId="29">
    <w:abstractNumId w:val="90"/>
  </w:num>
  <w:num w:numId="30">
    <w:abstractNumId w:val="123"/>
  </w:num>
  <w:num w:numId="31">
    <w:abstractNumId w:val="11"/>
  </w:num>
  <w:num w:numId="32">
    <w:abstractNumId w:val="44"/>
  </w:num>
  <w:num w:numId="33">
    <w:abstractNumId w:val="0"/>
  </w:num>
  <w:num w:numId="34">
    <w:abstractNumId w:val="94"/>
  </w:num>
  <w:num w:numId="35">
    <w:abstractNumId w:val="92"/>
  </w:num>
  <w:num w:numId="36">
    <w:abstractNumId w:val="142"/>
  </w:num>
  <w:num w:numId="37">
    <w:abstractNumId w:val="122"/>
  </w:num>
  <w:num w:numId="38">
    <w:abstractNumId w:val="84"/>
  </w:num>
  <w:num w:numId="39">
    <w:abstractNumId w:val="64"/>
  </w:num>
  <w:num w:numId="40">
    <w:abstractNumId w:val="87"/>
  </w:num>
  <w:num w:numId="41">
    <w:abstractNumId w:val="96"/>
  </w:num>
  <w:num w:numId="42">
    <w:abstractNumId w:val="12"/>
  </w:num>
  <w:num w:numId="43">
    <w:abstractNumId w:val="141"/>
  </w:num>
  <w:num w:numId="44">
    <w:abstractNumId w:val="52"/>
  </w:num>
  <w:num w:numId="45">
    <w:abstractNumId w:val="9"/>
  </w:num>
  <w:num w:numId="46">
    <w:abstractNumId w:val="1"/>
  </w:num>
  <w:num w:numId="47">
    <w:abstractNumId w:val="26"/>
  </w:num>
  <w:num w:numId="48">
    <w:abstractNumId w:val="15"/>
  </w:num>
  <w:num w:numId="49">
    <w:abstractNumId w:val="42"/>
  </w:num>
  <w:num w:numId="50">
    <w:abstractNumId w:val="34"/>
  </w:num>
  <w:num w:numId="51">
    <w:abstractNumId w:val="79"/>
  </w:num>
  <w:num w:numId="52">
    <w:abstractNumId w:val="146"/>
  </w:num>
  <w:num w:numId="53">
    <w:abstractNumId w:val="115"/>
  </w:num>
  <w:num w:numId="54">
    <w:abstractNumId w:val="151"/>
  </w:num>
  <w:num w:numId="55">
    <w:abstractNumId w:val="10"/>
  </w:num>
  <w:num w:numId="56">
    <w:abstractNumId w:val="57"/>
  </w:num>
  <w:num w:numId="57">
    <w:abstractNumId w:val="45"/>
  </w:num>
  <w:num w:numId="58">
    <w:abstractNumId w:val="107"/>
  </w:num>
  <w:num w:numId="59">
    <w:abstractNumId w:val="24"/>
  </w:num>
  <w:num w:numId="60">
    <w:abstractNumId w:val="65"/>
  </w:num>
  <w:num w:numId="61">
    <w:abstractNumId w:val="23"/>
  </w:num>
  <w:num w:numId="62">
    <w:abstractNumId w:val="149"/>
  </w:num>
  <w:num w:numId="63">
    <w:abstractNumId w:val="89"/>
  </w:num>
  <w:num w:numId="64">
    <w:abstractNumId w:val="110"/>
  </w:num>
  <w:num w:numId="65">
    <w:abstractNumId w:val="46"/>
  </w:num>
  <w:num w:numId="66">
    <w:abstractNumId w:val="145"/>
  </w:num>
  <w:num w:numId="67">
    <w:abstractNumId w:val="150"/>
  </w:num>
  <w:num w:numId="68">
    <w:abstractNumId w:val="70"/>
  </w:num>
  <w:num w:numId="69">
    <w:abstractNumId w:val="134"/>
  </w:num>
  <w:num w:numId="70">
    <w:abstractNumId w:val="27"/>
  </w:num>
  <w:num w:numId="71">
    <w:abstractNumId w:val="47"/>
  </w:num>
  <w:num w:numId="72">
    <w:abstractNumId w:val="6"/>
  </w:num>
  <w:num w:numId="73">
    <w:abstractNumId w:val="106"/>
  </w:num>
  <w:num w:numId="74">
    <w:abstractNumId w:val="72"/>
  </w:num>
  <w:num w:numId="75">
    <w:abstractNumId w:val="36"/>
  </w:num>
  <w:num w:numId="76">
    <w:abstractNumId w:val="162"/>
  </w:num>
  <w:num w:numId="77">
    <w:abstractNumId w:val="126"/>
  </w:num>
  <w:num w:numId="78">
    <w:abstractNumId w:val="156"/>
  </w:num>
  <w:num w:numId="79">
    <w:abstractNumId w:val="148"/>
  </w:num>
  <w:num w:numId="80">
    <w:abstractNumId w:val="113"/>
  </w:num>
  <w:num w:numId="81">
    <w:abstractNumId w:val="83"/>
  </w:num>
  <w:num w:numId="82">
    <w:abstractNumId w:val="75"/>
  </w:num>
  <w:num w:numId="83">
    <w:abstractNumId w:val="153"/>
  </w:num>
  <w:num w:numId="84">
    <w:abstractNumId w:val="49"/>
  </w:num>
  <w:num w:numId="85">
    <w:abstractNumId w:val="59"/>
  </w:num>
  <w:num w:numId="86">
    <w:abstractNumId w:val="18"/>
  </w:num>
  <w:num w:numId="8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54"/>
  </w:num>
  <w:num w:numId="89">
    <w:abstractNumId w:val="25"/>
  </w:num>
  <w:num w:numId="90">
    <w:abstractNumId w:val="7"/>
  </w:num>
  <w:num w:numId="91">
    <w:abstractNumId w:val="81"/>
  </w:num>
  <w:num w:numId="92">
    <w:abstractNumId w:val="14"/>
  </w:num>
  <w:num w:numId="93">
    <w:abstractNumId w:val="58"/>
  </w:num>
  <w:num w:numId="94">
    <w:abstractNumId w:val="88"/>
  </w:num>
  <w:num w:numId="95">
    <w:abstractNumId w:val="54"/>
  </w:num>
  <w:num w:numId="96">
    <w:abstractNumId w:val="48"/>
  </w:num>
  <w:num w:numId="97">
    <w:abstractNumId w:val="137"/>
  </w:num>
  <w:num w:numId="98">
    <w:abstractNumId w:val="133"/>
  </w:num>
  <w:num w:numId="99">
    <w:abstractNumId w:val="73"/>
  </w:num>
  <w:num w:numId="100">
    <w:abstractNumId w:val="100"/>
  </w:num>
  <w:num w:numId="101">
    <w:abstractNumId w:val="120"/>
  </w:num>
  <w:num w:numId="102">
    <w:abstractNumId w:val="130"/>
  </w:num>
  <w:num w:numId="103">
    <w:abstractNumId w:val="53"/>
  </w:num>
  <w:num w:numId="104">
    <w:abstractNumId w:val="8"/>
  </w:num>
  <w:num w:numId="105">
    <w:abstractNumId w:val="62"/>
  </w:num>
  <w:num w:numId="106">
    <w:abstractNumId w:val="118"/>
  </w:num>
  <w:num w:numId="107">
    <w:abstractNumId w:val="103"/>
  </w:num>
  <w:num w:numId="108">
    <w:abstractNumId w:val="3"/>
  </w:num>
  <w:num w:numId="109">
    <w:abstractNumId w:val="16"/>
  </w:num>
  <w:num w:numId="110">
    <w:abstractNumId w:val="160"/>
  </w:num>
  <w:num w:numId="111">
    <w:abstractNumId w:val="50"/>
  </w:num>
  <w:num w:numId="112">
    <w:abstractNumId w:val="40"/>
  </w:num>
  <w:num w:numId="113">
    <w:abstractNumId w:val="2"/>
  </w:num>
  <w:num w:numId="114">
    <w:abstractNumId w:val="112"/>
  </w:num>
  <w:num w:numId="115">
    <w:abstractNumId w:val="125"/>
  </w:num>
  <w:num w:numId="116">
    <w:abstractNumId w:val="29"/>
  </w:num>
  <w:num w:numId="117">
    <w:abstractNumId w:val="71"/>
  </w:num>
  <w:num w:numId="118">
    <w:abstractNumId w:val="163"/>
  </w:num>
  <w:num w:numId="119">
    <w:abstractNumId w:val="13"/>
  </w:num>
  <w:num w:numId="120">
    <w:abstractNumId w:val="117"/>
  </w:num>
  <w:num w:numId="121">
    <w:abstractNumId w:val="99"/>
  </w:num>
  <w:num w:numId="122">
    <w:abstractNumId w:val="131"/>
  </w:num>
  <w:num w:numId="123">
    <w:abstractNumId w:val="41"/>
  </w:num>
  <w:num w:numId="124">
    <w:abstractNumId w:val="140"/>
  </w:num>
  <w:num w:numId="125">
    <w:abstractNumId w:val="22"/>
  </w:num>
  <w:num w:numId="126">
    <w:abstractNumId w:val="116"/>
  </w:num>
  <w:num w:numId="127">
    <w:abstractNumId w:val="144"/>
  </w:num>
  <w:num w:numId="128">
    <w:abstractNumId w:val="30"/>
  </w:num>
  <w:num w:numId="129">
    <w:abstractNumId w:val="93"/>
  </w:num>
  <w:num w:numId="130">
    <w:abstractNumId w:val="119"/>
  </w:num>
  <w:num w:numId="131">
    <w:abstractNumId w:val="132"/>
  </w:num>
  <w:num w:numId="132">
    <w:abstractNumId w:val="104"/>
  </w:num>
  <w:num w:numId="133">
    <w:abstractNumId w:val="43"/>
  </w:num>
  <w:num w:numId="134">
    <w:abstractNumId w:val="111"/>
  </w:num>
  <w:num w:numId="135">
    <w:abstractNumId w:val="147"/>
  </w:num>
  <w:num w:numId="136">
    <w:abstractNumId w:val="108"/>
  </w:num>
  <w:num w:numId="137">
    <w:abstractNumId w:val="31"/>
  </w:num>
  <w:num w:numId="138">
    <w:abstractNumId w:val="136"/>
  </w:num>
  <w:num w:numId="139">
    <w:abstractNumId w:val="61"/>
  </w:num>
  <w:num w:numId="140">
    <w:abstractNumId w:val="17"/>
  </w:num>
  <w:num w:numId="141">
    <w:abstractNumId w:val="102"/>
  </w:num>
  <w:num w:numId="142">
    <w:abstractNumId w:val="121"/>
  </w:num>
  <w:num w:numId="143">
    <w:abstractNumId w:val="35"/>
  </w:num>
  <w:num w:numId="144">
    <w:abstractNumId w:val="135"/>
  </w:num>
  <w:num w:numId="145">
    <w:abstractNumId w:val="80"/>
  </w:num>
  <w:num w:numId="146">
    <w:abstractNumId w:val="97"/>
  </w:num>
  <w:num w:numId="147">
    <w:abstractNumId w:val="38"/>
  </w:num>
  <w:num w:numId="148">
    <w:abstractNumId w:val="129"/>
  </w:num>
  <w:num w:numId="149">
    <w:abstractNumId w:val="33"/>
  </w:num>
  <w:num w:numId="150">
    <w:abstractNumId w:val="109"/>
  </w:num>
  <w:num w:numId="151">
    <w:abstractNumId w:val="74"/>
  </w:num>
  <w:num w:numId="152">
    <w:abstractNumId w:val="63"/>
  </w:num>
  <w:num w:numId="153">
    <w:abstractNumId w:val="157"/>
  </w:num>
  <w:num w:numId="154">
    <w:abstractNumId w:val="105"/>
  </w:num>
  <w:num w:numId="155">
    <w:abstractNumId w:val="77"/>
  </w:num>
  <w:num w:numId="156">
    <w:abstractNumId w:val="37"/>
  </w:num>
  <w:num w:numId="157">
    <w:abstractNumId w:val="4"/>
  </w:num>
  <w:num w:numId="158">
    <w:abstractNumId w:val="127"/>
  </w:num>
  <w:num w:numId="159">
    <w:abstractNumId w:val="76"/>
  </w:num>
  <w:num w:numId="160">
    <w:abstractNumId w:val="138"/>
  </w:num>
  <w:num w:numId="161">
    <w:abstractNumId w:val="19"/>
  </w:num>
  <w:num w:numId="162">
    <w:abstractNumId w:val="114"/>
  </w:num>
  <w:num w:numId="163">
    <w:abstractNumId w:val="159"/>
  </w:num>
  <w:num w:numId="164">
    <w:abstractNumId w:val="95"/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4437"/>
    <w:rsid w:val="00017362"/>
    <w:rsid w:val="00017AB8"/>
    <w:rsid w:val="000203CA"/>
    <w:rsid w:val="000207B2"/>
    <w:rsid w:val="0002631C"/>
    <w:rsid w:val="0002666D"/>
    <w:rsid w:val="00026DF9"/>
    <w:rsid w:val="00036BE0"/>
    <w:rsid w:val="00042314"/>
    <w:rsid w:val="00044BB3"/>
    <w:rsid w:val="00044D33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75A9F"/>
    <w:rsid w:val="000817EE"/>
    <w:rsid w:val="00081868"/>
    <w:rsid w:val="00082DCC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43FF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0F4B72"/>
    <w:rsid w:val="00100A7D"/>
    <w:rsid w:val="00102D44"/>
    <w:rsid w:val="001037D7"/>
    <w:rsid w:val="0010563F"/>
    <w:rsid w:val="001066F9"/>
    <w:rsid w:val="00113627"/>
    <w:rsid w:val="00114493"/>
    <w:rsid w:val="00114C60"/>
    <w:rsid w:val="00120D8D"/>
    <w:rsid w:val="00121F06"/>
    <w:rsid w:val="00125F4E"/>
    <w:rsid w:val="00127F55"/>
    <w:rsid w:val="00130381"/>
    <w:rsid w:val="00137241"/>
    <w:rsid w:val="00145864"/>
    <w:rsid w:val="0015540A"/>
    <w:rsid w:val="00155467"/>
    <w:rsid w:val="00155928"/>
    <w:rsid w:val="00156636"/>
    <w:rsid w:val="00164C80"/>
    <w:rsid w:val="00166462"/>
    <w:rsid w:val="00171CFE"/>
    <w:rsid w:val="0017615D"/>
    <w:rsid w:val="00176EFC"/>
    <w:rsid w:val="00177B01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73C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53D"/>
    <w:rsid w:val="001D67DE"/>
    <w:rsid w:val="001D6C7C"/>
    <w:rsid w:val="001E052C"/>
    <w:rsid w:val="001F0E03"/>
    <w:rsid w:val="001F1E7F"/>
    <w:rsid w:val="001F3143"/>
    <w:rsid w:val="001F5079"/>
    <w:rsid w:val="002023EC"/>
    <w:rsid w:val="002024E3"/>
    <w:rsid w:val="00203054"/>
    <w:rsid w:val="00203BB9"/>
    <w:rsid w:val="00204D41"/>
    <w:rsid w:val="002076AC"/>
    <w:rsid w:val="00211BB1"/>
    <w:rsid w:val="002135F1"/>
    <w:rsid w:val="00214658"/>
    <w:rsid w:val="00215DC8"/>
    <w:rsid w:val="0022092A"/>
    <w:rsid w:val="002217D5"/>
    <w:rsid w:val="002230AE"/>
    <w:rsid w:val="00223BB4"/>
    <w:rsid w:val="00225B21"/>
    <w:rsid w:val="002267DF"/>
    <w:rsid w:val="002302A5"/>
    <w:rsid w:val="00232FF2"/>
    <w:rsid w:val="002349FB"/>
    <w:rsid w:val="00236A92"/>
    <w:rsid w:val="00237876"/>
    <w:rsid w:val="002440B6"/>
    <w:rsid w:val="00245248"/>
    <w:rsid w:val="0024713E"/>
    <w:rsid w:val="00252500"/>
    <w:rsid w:val="002538C7"/>
    <w:rsid w:val="00261B4A"/>
    <w:rsid w:val="0026778E"/>
    <w:rsid w:val="002711B5"/>
    <w:rsid w:val="00271B8D"/>
    <w:rsid w:val="002745F5"/>
    <w:rsid w:val="002773FA"/>
    <w:rsid w:val="002829E1"/>
    <w:rsid w:val="0028413A"/>
    <w:rsid w:val="0028559B"/>
    <w:rsid w:val="00287B17"/>
    <w:rsid w:val="0029332D"/>
    <w:rsid w:val="00293B1B"/>
    <w:rsid w:val="0029656C"/>
    <w:rsid w:val="002A2386"/>
    <w:rsid w:val="002A283A"/>
    <w:rsid w:val="002A2B29"/>
    <w:rsid w:val="002A4E71"/>
    <w:rsid w:val="002A528D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5ADE"/>
    <w:rsid w:val="002D6C8B"/>
    <w:rsid w:val="002E4C5F"/>
    <w:rsid w:val="002F226D"/>
    <w:rsid w:val="002F2AC0"/>
    <w:rsid w:val="002F5D9C"/>
    <w:rsid w:val="002F6AEF"/>
    <w:rsid w:val="002F7A78"/>
    <w:rsid w:val="002F7A84"/>
    <w:rsid w:val="0031048C"/>
    <w:rsid w:val="00312050"/>
    <w:rsid w:val="0031793C"/>
    <w:rsid w:val="00324F1B"/>
    <w:rsid w:val="00324F85"/>
    <w:rsid w:val="0032554D"/>
    <w:rsid w:val="003300BB"/>
    <w:rsid w:val="00330841"/>
    <w:rsid w:val="00331648"/>
    <w:rsid w:val="003319B0"/>
    <w:rsid w:val="00332F54"/>
    <w:rsid w:val="003344FB"/>
    <w:rsid w:val="00335B6B"/>
    <w:rsid w:val="0033743B"/>
    <w:rsid w:val="00337ABA"/>
    <w:rsid w:val="00340E53"/>
    <w:rsid w:val="0034177D"/>
    <w:rsid w:val="00342AA4"/>
    <w:rsid w:val="003454D4"/>
    <w:rsid w:val="003542BA"/>
    <w:rsid w:val="00354B50"/>
    <w:rsid w:val="0035533B"/>
    <w:rsid w:val="00356007"/>
    <w:rsid w:val="0036079F"/>
    <w:rsid w:val="00361091"/>
    <w:rsid w:val="00361170"/>
    <w:rsid w:val="00362542"/>
    <w:rsid w:val="00362904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4721"/>
    <w:rsid w:val="003C6C2D"/>
    <w:rsid w:val="003C7B27"/>
    <w:rsid w:val="003C7B95"/>
    <w:rsid w:val="003C7CD8"/>
    <w:rsid w:val="003D142A"/>
    <w:rsid w:val="003D47C1"/>
    <w:rsid w:val="003D6975"/>
    <w:rsid w:val="003D77A9"/>
    <w:rsid w:val="003E2AA3"/>
    <w:rsid w:val="003E5D3E"/>
    <w:rsid w:val="003E7F28"/>
    <w:rsid w:val="003F06BE"/>
    <w:rsid w:val="003F0CC0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65E2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1A2B"/>
    <w:rsid w:val="00485AD5"/>
    <w:rsid w:val="00487652"/>
    <w:rsid w:val="004943A1"/>
    <w:rsid w:val="00495564"/>
    <w:rsid w:val="004975C7"/>
    <w:rsid w:val="004A1366"/>
    <w:rsid w:val="004A1720"/>
    <w:rsid w:val="004A40BF"/>
    <w:rsid w:val="004A4BB5"/>
    <w:rsid w:val="004A7A41"/>
    <w:rsid w:val="004B3F68"/>
    <w:rsid w:val="004B536F"/>
    <w:rsid w:val="004C3267"/>
    <w:rsid w:val="004C51EB"/>
    <w:rsid w:val="004C6339"/>
    <w:rsid w:val="004D029B"/>
    <w:rsid w:val="004D0537"/>
    <w:rsid w:val="004D25E1"/>
    <w:rsid w:val="004D2CF1"/>
    <w:rsid w:val="004D35A3"/>
    <w:rsid w:val="004D63A0"/>
    <w:rsid w:val="004E1130"/>
    <w:rsid w:val="004E304E"/>
    <w:rsid w:val="004E3B37"/>
    <w:rsid w:val="004E65EF"/>
    <w:rsid w:val="004F0858"/>
    <w:rsid w:val="004F4233"/>
    <w:rsid w:val="004F6BA3"/>
    <w:rsid w:val="004F7C4D"/>
    <w:rsid w:val="005027D4"/>
    <w:rsid w:val="00502CED"/>
    <w:rsid w:val="00507308"/>
    <w:rsid w:val="00510155"/>
    <w:rsid w:val="00510975"/>
    <w:rsid w:val="00510DDB"/>
    <w:rsid w:val="0051278C"/>
    <w:rsid w:val="00512A98"/>
    <w:rsid w:val="00515A2D"/>
    <w:rsid w:val="00516765"/>
    <w:rsid w:val="00524818"/>
    <w:rsid w:val="00524EF8"/>
    <w:rsid w:val="005251C7"/>
    <w:rsid w:val="00526794"/>
    <w:rsid w:val="0053342B"/>
    <w:rsid w:val="00536036"/>
    <w:rsid w:val="00541EC2"/>
    <w:rsid w:val="0054554D"/>
    <w:rsid w:val="00551DC0"/>
    <w:rsid w:val="00555D08"/>
    <w:rsid w:val="00556E0F"/>
    <w:rsid w:val="0056587A"/>
    <w:rsid w:val="00571587"/>
    <w:rsid w:val="00573BBA"/>
    <w:rsid w:val="005805CE"/>
    <w:rsid w:val="00587F69"/>
    <w:rsid w:val="00595FA4"/>
    <w:rsid w:val="0059782C"/>
    <w:rsid w:val="005A178E"/>
    <w:rsid w:val="005A1A0C"/>
    <w:rsid w:val="005A515D"/>
    <w:rsid w:val="005B1916"/>
    <w:rsid w:val="005B235D"/>
    <w:rsid w:val="005C023F"/>
    <w:rsid w:val="005C4C51"/>
    <w:rsid w:val="005C6C0C"/>
    <w:rsid w:val="005D36B4"/>
    <w:rsid w:val="005D3A3D"/>
    <w:rsid w:val="005E16A2"/>
    <w:rsid w:val="005E5B9A"/>
    <w:rsid w:val="005F00D9"/>
    <w:rsid w:val="005F1A6C"/>
    <w:rsid w:val="005F3B27"/>
    <w:rsid w:val="005F4ACB"/>
    <w:rsid w:val="005F4CED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23F59"/>
    <w:rsid w:val="006301E5"/>
    <w:rsid w:val="00634218"/>
    <w:rsid w:val="0063717D"/>
    <w:rsid w:val="0063754C"/>
    <w:rsid w:val="006429BB"/>
    <w:rsid w:val="00642B89"/>
    <w:rsid w:val="0064445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4FA8"/>
    <w:rsid w:val="006665CC"/>
    <w:rsid w:val="0067067A"/>
    <w:rsid w:val="00674130"/>
    <w:rsid w:val="006747EF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96DCB"/>
    <w:rsid w:val="006A07D6"/>
    <w:rsid w:val="006A2A26"/>
    <w:rsid w:val="006A2E6C"/>
    <w:rsid w:val="006A4638"/>
    <w:rsid w:val="006B12CB"/>
    <w:rsid w:val="006B3BBD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D6CC1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076DD"/>
    <w:rsid w:val="00710AA6"/>
    <w:rsid w:val="00711BCB"/>
    <w:rsid w:val="0071255A"/>
    <w:rsid w:val="00712D6B"/>
    <w:rsid w:val="00712E2B"/>
    <w:rsid w:val="00716B39"/>
    <w:rsid w:val="00716C50"/>
    <w:rsid w:val="007211C4"/>
    <w:rsid w:val="0072274E"/>
    <w:rsid w:val="00722A64"/>
    <w:rsid w:val="00726548"/>
    <w:rsid w:val="00726F27"/>
    <w:rsid w:val="007276F5"/>
    <w:rsid w:val="0072778B"/>
    <w:rsid w:val="00730AD4"/>
    <w:rsid w:val="00731189"/>
    <w:rsid w:val="007328C6"/>
    <w:rsid w:val="0073475B"/>
    <w:rsid w:val="00734E27"/>
    <w:rsid w:val="00736CC9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FFC"/>
    <w:rsid w:val="0079647D"/>
    <w:rsid w:val="00797F30"/>
    <w:rsid w:val="007A34E1"/>
    <w:rsid w:val="007A3E13"/>
    <w:rsid w:val="007A4119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C370A"/>
    <w:rsid w:val="007D21BA"/>
    <w:rsid w:val="007D26A8"/>
    <w:rsid w:val="007D32DB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14745"/>
    <w:rsid w:val="00821681"/>
    <w:rsid w:val="00821CBB"/>
    <w:rsid w:val="00821EDC"/>
    <w:rsid w:val="00827B4C"/>
    <w:rsid w:val="00835979"/>
    <w:rsid w:val="0084105B"/>
    <w:rsid w:val="0084217F"/>
    <w:rsid w:val="00844927"/>
    <w:rsid w:val="00845508"/>
    <w:rsid w:val="008553A6"/>
    <w:rsid w:val="00856029"/>
    <w:rsid w:val="00860A01"/>
    <w:rsid w:val="008676AB"/>
    <w:rsid w:val="008728D3"/>
    <w:rsid w:val="00876C8F"/>
    <w:rsid w:val="0087741D"/>
    <w:rsid w:val="008774C5"/>
    <w:rsid w:val="00890926"/>
    <w:rsid w:val="00895F56"/>
    <w:rsid w:val="008A249E"/>
    <w:rsid w:val="008A269E"/>
    <w:rsid w:val="008A71AA"/>
    <w:rsid w:val="008B088B"/>
    <w:rsid w:val="008B2442"/>
    <w:rsid w:val="008C1817"/>
    <w:rsid w:val="008C3EA9"/>
    <w:rsid w:val="008C647A"/>
    <w:rsid w:val="008D2053"/>
    <w:rsid w:val="008D4B9E"/>
    <w:rsid w:val="008E01A8"/>
    <w:rsid w:val="008E2515"/>
    <w:rsid w:val="008E3333"/>
    <w:rsid w:val="008E3B05"/>
    <w:rsid w:val="008E4AC3"/>
    <w:rsid w:val="008E5A1D"/>
    <w:rsid w:val="008E6908"/>
    <w:rsid w:val="008F7003"/>
    <w:rsid w:val="008F73C9"/>
    <w:rsid w:val="00901036"/>
    <w:rsid w:val="0091446A"/>
    <w:rsid w:val="00921237"/>
    <w:rsid w:val="0092300E"/>
    <w:rsid w:val="00925E70"/>
    <w:rsid w:val="0092621E"/>
    <w:rsid w:val="00941D1D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8AE"/>
    <w:rsid w:val="009B7FA4"/>
    <w:rsid w:val="009C2AA4"/>
    <w:rsid w:val="009C3D07"/>
    <w:rsid w:val="009C54C5"/>
    <w:rsid w:val="009C6D46"/>
    <w:rsid w:val="009D10C7"/>
    <w:rsid w:val="009D1587"/>
    <w:rsid w:val="009D6D98"/>
    <w:rsid w:val="009D74B5"/>
    <w:rsid w:val="009F016F"/>
    <w:rsid w:val="009F4C3D"/>
    <w:rsid w:val="009F589A"/>
    <w:rsid w:val="009F739A"/>
    <w:rsid w:val="00A0204B"/>
    <w:rsid w:val="00A07669"/>
    <w:rsid w:val="00A21A99"/>
    <w:rsid w:val="00A244F9"/>
    <w:rsid w:val="00A31D6F"/>
    <w:rsid w:val="00A34C35"/>
    <w:rsid w:val="00A35D1B"/>
    <w:rsid w:val="00A403E7"/>
    <w:rsid w:val="00A44B4E"/>
    <w:rsid w:val="00A46BBB"/>
    <w:rsid w:val="00A51298"/>
    <w:rsid w:val="00A60AB4"/>
    <w:rsid w:val="00A616C8"/>
    <w:rsid w:val="00A61A23"/>
    <w:rsid w:val="00A646EF"/>
    <w:rsid w:val="00A672F6"/>
    <w:rsid w:val="00A7145C"/>
    <w:rsid w:val="00A74487"/>
    <w:rsid w:val="00A76EEB"/>
    <w:rsid w:val="00A770B1"/>
    <w:rsid w:val="00A84B09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B6956"/>
    <w:rsid w:val="00AC6D4D"/>
    <w:rsid w:val="00AC79C0"/>
    <w:rsid w:val="00AD113B"/>
    <w:rsid w:val="00AD171F"/>
    <w:rsid w:val="00AD1E6C"/>
    <w:rsid w:val="00AE102B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03F5"/>
    <w:rsid w:val="00B137B1"/>
    <w:rsid w:val="00B14107"/>
    <w:rsid w:val="00B17EBB"/>
    <w:rsid w:val="00B2149D"/>
    <w:rsid w:val="00B21B1A"/>
    <w:rsid w:val="00B25AA6"/>
    <w:rsid w:val="00B30FCA"/>
    <w:rsid w:val="00B37A4C"/>
    <w:rsid w:val="00B37C1A"/>
    <w:rsid w:val="00B44A24"/>
    <w:rsid w:val="00B44F45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292E"/>
    <w:rsid w:val="00BA519F"/>
    <w:rsid w:val="00BB4006"/>
    <w:rsid w:val="00BB42EC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468F9"/>
    <w:rsid w:val="00C500B3"/>
    <w:rsid w:val="00C50612"/>
    <w:rsid w:val="00C5179F"/>
    <w:rsid w:val="00C53D16"/>
    <w:rsid w:val="00C57395"/>
    <w:rsid w:val="00C62438"/>
    <w:rsid w:val="00C63707"/>
    <w:rsid w:val="00C6524C"/>
    <w:rsid w:val="00C657BC"/>
    <w:rsid w:val="00C66127"/>
    <w:rsid w:val="00C70A86"/>
    <w:rsid w:val="00C77E67"/>
    <w:rsid w:val="00C84FBD"/>
    <w:rsid w:val="00C86EAC"/>
    <w:rsid w:val="00C87A9B"/>
    <w:rsid w:val="00C90788"/>
    <w:rsid w:val="00C9624A"/>
    <w:rsid w:val="00CA085B"/>
    <w:rsid w:val="00CA2D46"/>
    <w:rsid w:val="00CB01AE"/>
    <w:rsid w:val="00CB22B1"/>
    <w:rsid w:val="00CB28D6"/>
    <w:rsid w:val="00CB40EC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E6FBB"/>
    <w:rsid w:val="00CF0D5F"/>
    <w:rsid w:val="00CF1A39"/>
    <w:rsid w:val="00CF297E"/>
    <w:rsid w:val="00CF5BFC"/>
    <w:rsid w:val="00CF6D82"/>
    <w:rsid w:val="00D03FAE"/>
    <w:rsid w:val="00D0592D"/>
    <w:rsid w:val="00D107EF"/>
    <w:rsid w:val="00D10A57"/>
    <w:rsid w:val="00D15035"/>
    <w:rsid w:val="00D150CF"/>
    <w:rsid w:val="00D22E15"/>
    <w:rsid w:val="00D2450B"/>
    <w:rsid w:val="00D2632A"/>
    <w:rsid w:val="00D26C7C"/>
    <w:rsid w:val="00D26DDF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3E50"/>
    <w:rsid w:val="00D64633"/>
    <w:rsid w:val="00D65E89"/>
    <w:rsid w:val="00D75107"/>
    <w:rsid w:val="00D91467"/>
    <w:rsid w:val="00D93ED8"/>
    <w:rsid w:val="00DA2C88"/>
    <w:rsid w:val="00DA3B2E"/>
    <w:rsid w:val="00DA4573"/>
    <w:rsid w:val="00DA70BF"/>
    <w:rsid w:val="00DA7436"/>
    <w:rsid w:val="00DB1063"/>
    <w:rsid w:val="00DB4D03"/>
    <w:rsid w:val="00DB5F43"/>
    <w:rsid w:val="00DC0903"/>
    <w:rsid w:val="00DC2933"/>
    <w:rsid w:val="00DC3068"/>
    <w:rsid w:val="00DC654A"/>
    <w:rsid w:val="00DC75BE"/>
    <w:rsid w:val="00DC7737"/>
    <w:rsid w:val="00DC7CA5"/>
    <w:rsid w:val="00DD301C"/>
    <w:rsid w:val="00DD5D18"/>
    <w:rsid w:val="00DE4EFF"/>
    <w:rsid w:val="00DE53FE"/>
    <w:rsid w:val="00DE5637"/>
    <w:rsid w:val="00DF0478"/>
    <w:rsid w:val="00DF3020"/>
    <w:rsid w:val="00DF6C0A"/>
    <w:rsid w:val="00E00B78"/>
    <w:rsid w:val="00E04261"/>
    <w:rsid w:val="00E04654"/>
    <w:rsid w:val="00E06C28"/>
    <w:rsid w:val="00E1052E"/>
    <w:rsid w:val="00E1198D"/>
    <w:rsid w:val="00E11E65"/>
    <w:rsid w:val="00E1251A"/>
    <w:rsid w:val="00E137ED"/>
    <w:rsid w:val="00E14D91"/>
    <w:rsid w:val="00E15C86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6432C"/>
    <w:rsid w:val="00E65BBC"/>
    <w:rsid w:val="00E70C99"/>
    <w:rsid w:val="00E71FAB"/>
    <w:rsid w:val="00E74B7F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1FB6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01362"/>
    <w:rsid w:val="00F140E7"/>
    <w:rsid w:val="00F15BA1"/>
    <w:rsid w:val="00F16838"/>
    <w:rsid w:val="00F202D6"/>
    <w:rsid w:val="00F23E23"/>
    <w:rsid w:val="00F24FF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67C77"/>
    <w:rsid w:val="00F70B2B"/>
    <w:rsid w:val="00F7196D"/>
    <w:rsid w:val="00F71E9F"/>
    <w:rsid w:val="00F73739"/>
    <w:rsid w:val="00F73749"/>
    <w:rsid w:val="00F742EA"/>
    <w:rsid w:val="00F75862"/>
    <w:rsid w:val="00F76A40"/>
    <w:rsid w:val="00F76CFF"/>
    <w:rsid w:val="00F779D1"/>
    <w:rsid w:val="00F8183C"/>
    <w:rsid w:val="00F90F7A"/>
    <w:rsid w:val="00F93D6A"/>
    <w:rsid w:val="00F94A2C"/>
    <w:rsid w:val="00F94AF2"/>
    <w:rsid w:val="00F94B75"/>
    <w:rsid w:val="00F95BE8"/>
    <w:rsid w:val="00FB418B"/>
    <w:rsid w:val="00FB42F5"/>
    <w:rsid w:val="00FB449D"/>
    <w:rsid w:val="00FB57FB"/>
    <w:rsid w:val="00FC1269"/>
    <w:rsid w:val="00FC57C3"/>
    <w:rsid w:val="00FC7CAE"/>
    <w:rsid w:val="00FD04D6"/>
    <w:rsid w:val="00FD24E6"/>
    <w:rsid w:val="00FD6493"/>
    <w:rsid w:val="00FD6F6B"/>
    <w:rsid w:val="00FE06E9"/>
    <w:rsid w:val="00FE1725"/>
    <w:rsid w:val="00FE2407"/>
    <w:rsid w:val="00FE44DF"/>
    <w:rsid w:val="00FE6388"/>
    <w:rsid w:val="00FF0303"/>
    <w:rsid w:val="00FF238D"/>
    <w:rsid w:val="00FF33F1"/>
    <w:rsid w:val="00FF6499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54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uiPriority w:val="99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uiPriority w:val="99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414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87708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8034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658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560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92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0745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518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5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28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1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605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672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83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58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1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20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03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005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02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356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136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9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786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8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08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1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493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854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269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72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609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860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58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962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prawo.vulcan.edu.pl/przegdok.asp?qdatprz=14-11-2020&amp;qplikid=1" TargetMode="External"/><Relationship Id="rId76" Type="http://schemas.openxmlformats.org/officeDocument/2006/relationships/hyperlink" Target="https://prawo.vulcan.edu.pl/przegdok.asp?qdatprz=01-09-2022&amp;qplikid=4186" TargetMode="External"/><Relationship Id="rId84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hyperlink" Target="http://prawo.vulcan.edu.pl/przegdok.asp?qdatprz=29-10-2017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s://prawo.vulcan.edu.pl/przegdok.asp?qdatprz=13-11-2022&amp;qplikid=6243" TargetMode="External"/><Relationship Id="rId74" Type="http://schemas.openxmlformats.org/officeDocument/2006/relationships/hyperlink" Target="https://prawo.vulcan.edu.pl/przegdok.asp?qdatprz=01-09-2022&amp;qplikid=4186" TargetMode="External"/><Relationship Id="rId79" Type="http://schemas.openxmlformats.org/officeDocument/2006/relationships/hyperlink" Target="https://prawo.vulcan.edu.pl/przegdok.asp?qdatprz=01-09-2022&amp;qplikid=52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prawo.vulcan.edu.pl/przegdok.asp?qdatprz=14-11-2020&amp;qplikid=1" TargetMode="External"/><Relationship Id="rId77" Type="http://schemas.openxmlformats.org/officeDocument/2006/relationships/hyperlink" Target="https://prawo.vulcan.edu.pl/przegdok.asp?qdatprz=01-09-2022&amp;qplikid=4186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yperlink" Target="http://prawo.vulcan.edu.pl/przegdok.asp?qdatprz=29-10-2017&amp;qplikid=1" TargetMode="External"/><Relationship Id="rId80" Type="http://schemas.openxmlformats.org/officeDocument/2006/relationships/hyperlink" Target="https://vod.tvp.pl/" TargetMode="External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://prawo.vulcan.edu.pl/przegdok.asp?qdatprz=27-10-2017&amp;qplikid=1" TargetMode="External"/><Relationship Id="rId75" Type="http://schemas.openxmlformats.org/officeDocument/2006/relationships/hyperlink" Target="https://prawo.vulcan.edu.pl/przegdok.asp?qdatprz=01-09-2022&amp;qplikid=4186" TargetMode="External"/><Relationship Id="rId83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s://prawo.vulcan.edu.pl/przegdok.asp?qdatprz=13-11-2022&amp;qplikid=6243" TargetMode="External"/><Relationship Id="rId73" Type="http://schemas.openxmlformats.org/officeDocument/2006/relationships/hyperlink" Target="http://www.prawo.vulcan.edu.pl/przegdok.asp?qdatprz=19-09-2015&amp;qplikid=1" TargetMode="External"/><Relationship Id="rId78" Type="http://schemas.openxmlformats.org/officeDocument/2006/relationships/hyperlink" Target="https://prawo.vulcan.edu.pl/przegdok.asp?qdatprz=01-09-2022&amp;qplikid=4186" TargetMode="External"/><Relationship Id="rId81" Type="http://schemas.openxmlformats.org/officeDocument/2006/relationships/hyperlink" Target="https://prawo.vulcan.edu.pl/przegdok.asp?qdatprz=06-04-2020&amp;qplikid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3BBCB-ADBF-4E73-B583-0F799BBAC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23101</Words>
  <Characters>138607</Characters>
  <Application>Microsoft Office Word</Application>
  <DocSecurity>0</DocSecurity>
  <Lines>1155</Lines>
  <Paragraphs>322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mmirc</cp:lastModifiedBy>
  <cp:revision>2</cp:revision>
  <cp:lastPrinted>2017-11-12T10:52:00Z</cp:lastPrinted>
  <dcterms:created xsi:type="dcterms:W3CDTF">2024-02-25T09:06:00Z</dcterms:created>
  <dcterms:modified xsi:type="dcterms:W3CDTF">2024-02-25T09:06:00Z</dcterms:modified>
</cp:coreProperties>
</file>