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71E2D" w14:textId="77777777"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54BD6708" w14:textId="77777777" w:rsidR="004D63A0" w:rsidRDefault="004D63A0">
      <w:pPr>
        <w:rPr>
          <w:lang w:val="de-DE"/>
        </w:rPr>
      </w:pPr>
    </w:p>
    <w:p w14:paraId="01269114" w14:textId="77777777" w:rsidR="004D63A0" w:rsidRDefault="004D63A0">
      <w:pPr>
        <w:rPr>
          <w:lang w:val="de-DE"/>
        </w:rPr>
      </w:pPr>
    </w:p>
    <w:p w14:paraId="3F984BD0" w14:textId="77777777" w:rsidR="004D63A0" w:rsidRDefault="004D63A0">
      <w:pPr>
        <w:rPr>
          <w:lang w:val="de-DE"/>
        </w:rPr>
      </w:pPr>
    </w:p>
    <w:p w14:paraId="50A13019" w14:textId="77777777" w:rsidR="004D63A0" w:rsidRDefault="004D63A0">
      <w:pPr>
        <w:rPr>
          <w:lang w:val="de-DE"/>
        </w:rPr>
      </w:pPr>
    </w:p>
    <w:p w14:paraId="52BF039A" w14:textId="77777777" w:rsidR="004D63A0" w:rsidRDefault="004D63A0">
      <w:pPr>
        <w:rPr>
          <w:lang w:val="de-DE"/>
        </w:rPr>
      </w:pPr>
    </w:p>
    <w:p w14:paraId="04FA0098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05F56BF0" w14:textId="77777777"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6</w:t>
      </w:r>
    </w:p>
    <w:p w14:paraId="333A89D0" w14:textId="77777777"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14:paraId="67C5D02B" w14:textId="77777777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FD0916">
        <w:rPr>
          <w:b/>
        </w:rPr>
        <w:t xml:space="preserve">Stanisława </w:t>
      </w:r>
      <w:r>
        <w:rPr>
          <w:b/>
        </w:rPr>
        <w:t xml:space="preserve">Worcella 1 </w:t>
      </w:r>
    </w:p>
    <w:p w14:paraId="2ACFF922" w14:textId="77777777" w:rsidR="004D63A0" w:rsidRDefault="004D63A0">
      <w:pPr>
        <w:ind w:firstLine="1843"/>
      </w:pPr>
    </w:p>
    <w:p w14:paraId="07955C54" w14:textId="77777777" w:rsidR="004D63A0" w:rsidRDefault="004D63A0"/>
    <w:p w14:paraId="0803C73B" w14:textId="77777777" w:rsidR="004D63A0" w:rsidRDefault="004D63A0"/>
    <w:p w14:paraId="13FEC534" w14:textId="77777777" w:rsidR="004D63A0" w:rsidRDefault="004D63A0"/>
    <w:p w14:paraId="2FE01A28" w14:textId="77777777" w:rsidR="004D63A0" w:rsidRDefault="004D63A0"/>
    <w:p w14:paraId="43584833" w14:textId="77777777" w:rsidR="004D63A0" w:rsidRDefault="004D63A0"/>
    <w:p w14:paraId="2CD693EF" w14:textId="77777777" w:rsidR="004D63A0" w:rsidRDefault="004D63A0"/>
    <w:p w14:paraId="3EF615A3" w14:textId="77777777" w:rsidR="004D63A0" w:rsidRDefault="004D63A0"/>
    <w:p w14:paraId="01A8D194" w14:textId="77777777" w:rsidR="004D63A0" w:rsidRDefault="004D63A0"/>
    <w:p w14:paraId="447CD98E" w14:textId="77777777" w:rsidR="004D63A0" w:rsidRDefault="004D63A0"/>
    <w:p w14:paraId="04B2FEAC" w14:textId="77777777" w:rsidR="004D63A0" w:rsidRDefault="004D63A0"/>
    <w:p w14:paraId="61E0C282" w14:textId="77777777" w:rsidR="004D63A0" w:rsidRDefault="004D63A0"/>
    <w:p w14:paraId="0692CDA5" w14:textId="77777777" w:rsidR="004D63A0" w:rsidRDefault="004D63A0">
      <w:pPr>
        <w:jc w:val="center"/>
        <w:rPr>
          <w:b/>
          <w:spacing w:val="60"/>
          <w:u w:val="single"/>
        </w:rPr>
      </w:pPr>
    </w:p>
    <w:p w14:paraId="48E7F34E" w14:textId="77777777" w:rsidR="004D63A0" w:rsidRDefault="004D63A0"/>
    <w:p w14:paraId="056DD24E" w14:textId="77777777" w:rsidR="004D63A0" w:rsidRDefault="004D63A0"/>
    <w:p w14:paraId="61299B14" w14:textId="77777777" w:rsidR="004D63A0" w:rsidRDefault="004D63A0"/>
    <w:p w14:paraId="142F3692" w14:textId="77777777" w:rsidR="004D63A0" w:rsidRDefault="004D63A0"/>
    <w:p w14:paraId="724D2C85" w14:textId="77777777" w:rsidR="004D63A0" w:rsidRDefault="004D63A0"/>
    <w:p w14:paraId="15B1CDF9" w14:textId="77777777" w:rsidR="004D63A0" w:rsidRDefault="004D63A0"/>
    <w:p w14:paraId="61379369" w14:textId="77777777" w:rsidR="004D63A0" w:rsidRDefault="004D63A0"/>
    <w:p w14:paraId="2C1F07B3" w14:textId="77777777" w:rsidR="004D63A0" w:rsidRDefault="004D63A0"/>
    <w:p w14:paraId="3D772EBA" w14:textId="77777777" w:rsidR="004D63A0" w:rsidRDefault="004D63A0"/>
    <w:p w14:paraId="2048611A" w14:textId="77777777" w:rsidR="004D63A0" w:rsidRDefault="004D63A0"/>
    <w:p w14:paraId="13C1D985" w14:textId="77777777" w:rsidR="004D63A0" w:rsidRDefault="004D63A0">
      <w:r>
        <w:t xml:space="preserve"> </w:t>
      </w:r>
    </w:p>
    <w:p w14:paraId="0EC28A34" w14:textId="77777777" w:rsidR="004D63A0" w:rsidRDefault="004D63A0"/>
    <w:p w14:paraId="583C99EC" w14:textId="77777777" w:rsidR="004D63A0" w:rsidRDefault="004D63A0"/>
    <w:p w14:paraId="27E9D2F2" w14:textId="77777777" w:rsidR="004D63A0" w:rsidRDefault="004D63A0"/>
    <w:p w14:paraId="504E4A15" w14:textId="77777777" w:rsidR="004D63A0" w:rsidRDefault="004D63A0"/>
    <w:p w14:paraId="667CDBFF" w14:textId="77777777" w:rsidR="004D63A0" w:rsidRDefault="004D63A0"/>
    <w:p w14:paraId="5F10B3B4" w14:textId="77777777" w:rsidR="004D63A0" w:rsidRDefault="004D63A0"/>
    <w:p w14:paraId="1ECAFA14" w14:textId="77777777" w:rsidR="004D63A0" w:rsidRDefault="004D63A0"/>
    <w:p w14:paraId="6BE88424" w14:textId="77777777" w:rsidR="004D63A0" w:rsidRDefault="004D63A0"/>
    <w:p w14:paraId="52223FBB" w14:textId="77777777" w:rsidR="004D63A0" w:rsidRDefault="004D63A0"/>
    <w:p w14:paraId="06F3BD15" w14:textId="77777777" w:rsidR="004D63A0" w:rsidRDefault="004D63A0"/>
    <w:p w14:paraId="4FA9816E" w14:textId="77777777" w:rsidR="004D63A0" w:rsidRDefault="004D63A0"/>
    <w:p w14:paraId="34D738A5" w14:textId="77777777" w:rsidR="00287B17" w:rsidRDefault="00287B17">
      <w:pPr>
        <w:jc w:val="center"/>
      </w:pPr>
    </w:p>
    <w:p w14:paraId="3FA4EA0F" w14:textId="77777777" w:rsidR="00287B17" w:rsidRDefault="00287B17">
      <w:pPr>
        <w:jc w:val="center"/>
      </w:pPr>
    </w:p>
    <w:p w14:paraId="34B40C4E" w14:textId="77777777" w:rsidR="00287B17" w:rsidRDefault="00287B17">
      <w:pPr>
        <w:jc w:val="center"/>
      </w:pPr>
    </w:p>
    <w:p w14:paraId="7A48D16B" w14:textId="77777777" w:rsidR="00287B17" w:rsidRDefault="00287B17">
      <w:pPr>
        <w:jc w:val="center"/>
      </w:pPr>
    </w:p>
    <w:p w14:paraId="5696E1D7" w14:textId="77777777" w:rsidR="00287B17" w:rsidRDefault="00287B17">
      <w:pPr>
        <w:jc w:val="center"/>
      </w:pPr>
    </w:p>
    <w:p w14:paraId="7562EB90" w14:textId="77777777" w:rsidR="00287B17" w:rsidRDefault="00287B17">
      <w:pPr>
        <w:jc w:val="center"/>
      </w:pPr>
    </w:p>
    <w:p w14:paraId="6EF3FA2E" w14:textId="77777777" w:rsidR="00287B17" w:rsidRDefault="00287B17">
      <w:pPr>
        <w:jc w:val="center"/>
      </w:pPr>
    </w:p>
    <w:p w14:paraId="20D1B51E" w14:textId="77777777" w:rsidR="00287B17" w:rsidRDefault="00287B17">
      <w:pPr>
        <w:jc w:val="center"/>
      </w:pPr>
    </w:p>
    <w:p w14:paraId="281E03DC" w14:textId="77777777" w:rsidR="00287B17" w:rsidRDefault="00287B17">
      <w:pPr>
        <w:jc w:val="center"/>
      </w:pPr>
    </w:p>
    <w:p w14:paraId="2286DF19" w14:textId="77777777" w:rsidR="00287B17" w:rsidRDefault="00287B17">
      <w:pPr>
        <w:jc w:val="center"/>
      </w:pPr>
    </w:p>
    <w:p w14:paraId="2B298332" w14:textId="77777777" w:rsidR="00287B17" w:rsidRDefault="00287B17">
      <w:pPr>
        <w:jc w:val="center"/>
      </w:pPr>
    </w:p>
    <w:p w14:paraId="729AE915" w14:textId="77777777" w:rsidR="00287B17" w:rsidRDefault="00287B17">
      <w:pPr>
        <w:jc w:val="center"/>
      </w:pPr>
    </w:p>
    <w:p w14:paraId="3BECB541" w14:textId="3B782D39" w:rsidR="004D63A0" w:rsidRDefault="003D77A9">
      <w:pPr>
        <w:jc w:val="center"/>
      </w:pPr>
      <w:r>
        <w:t>Częstochowa  20</w:t>
      </w:r>
      <w:r w:rsidR="00660D4E">
        <w:t>2</w:t>
      </w:r>
      <w:r w:rsidR="003A73D9">
        <w:t>4</w:t>
      </w:r>
      <w:r w:rsidR="004D63A0">
        <w:t xml:space="preserve"> r.</w:t>
      </w:r>
    </w:p>
    <w:p w14:paraId="02F24460" w14:textId="77777777"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14:paraId="2335CE79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623EC94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1DBBB68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455632CF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16E7F9E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5C6AF06D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0D9679D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0CBEFD6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ABCC55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06EAE02A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7BA66B05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A648EC3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EC590B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3C4D1645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745C167A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0BD7361E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5A43D0AC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76A94407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56A3AFCF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609C8E5C" w14:textId="77777777" w:rsidR="003C7B95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09193FB5" w14:textId="28ADB40F" w:rsidR="00412B76" w:rsidRPr="00123F08" w:rsidRDefault="00412B76" w:rsidP="002F7A84">
      <w:pPr>
        <w:pStyle w:val="Akapitzlist"/>
        <w:numPr>
          <w:ilvl w:val="0"/>
          <w:numId w:val="54"/>
        </w:numPr>
        <w:jc w:val="both"/>
      </w:pPr>
      <w:r w:rsidRPr="00123F08">
        <w:t xml:space="preserve">Ustawa o wspieraniu i resocjalizacji nieletnich z dnia 9 czerwca 2022r </w:t>
      </w:r>
      <w:r w:rsidRPr="00123F08">
        <w:rPr>
          <w:shd w:val="clear" w:color="auto" w:fill="FFFFFF"/>
        </w:rPr>
        <w:t>(Dz. U. poz. 1700)</w:t>
      </w:r>
    </w:p>
    <w:p w14:paraId="710E4A6B" w14:textId="77777777" w:rsidR="00A93BB1" w:rsidRDefault="00A93BB1" w:rsidP="003C7B95"/>
    <w:p w14:paraId="4C49D365" w14:textId="77777777" w:rsidR="002F226D" w:rsidRPr="00DC7737" w:rsidRDefault="00D43F1B" w:rsidP="00180652">
      <w:r>
        <w:t xml:space="preserve"> </w:t>
      </w:r>
    </w:p>
    <w:p w14:paraId="473FB284" w14:textId="77777777" w:rsidR="00180652" w:rsidRDefault="00180652" w:rsidP="00180652">
      <w:r>
        <w:t>W dalszej części statutu:</w:t>
      </w:r>
    </w:p>
    <w:p w14:paraId="71B05036" w14:textId="77777777"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14:paraId="140214CA" w14:textId="77777777"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14:paraId="2EE455E3" w14:textId="77777777" w:rsidR="00180652" w:rsidRDefault="00180652" w:rsidP="00180652">
      <w:r>
        <w:t>- Rada Pedagogiczna przy Zespole Szkół Gastronomicznych zwana jest radą pedagogiczną,</w:t>
      </w:r>
    </w:p>
    <w:p w14:paraId="08BFAA67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8E917" w14:textId="77777777" w:rsidR="007B3E37" w:rsidRPr="00274493" w:rsidRDefault="007B3E37" w:rsidP="00180652">
      <w:r>
        <w:t>- Rada Rodziców przy Zespole Szkół Gastronomicznych zwana jest radą rodziców.</w:t>
      </w:r>
    </w:p>
    <w:p w14:paraId="5712EF9F" w14:textId="77777777"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14:paraId="0C7F7F8E" w14:textId="77777777" w:rsidR="004B536F" w:rsidRDefault="004B536F" w:rsidP="00A93BB1">
      <w:pPr>
        <w:jc w:val="center"/>
        <w:rPr>
          <w:b/>
          <w:color w:val="000000"/>
        </w:rPr>
      </w:pPr>
    </w:p>
    <w:p w14:paraId="124D276E" w14:textId="77777777" w:rsidR="004B536F" w:rsidRDefault="004B536F" w:rsidP="00A93BB1">
      <w:pPr>
        <w:jc w:val="center"/>
        <w:rPr>
          <w:b/>
          <w:color w:val="000000"/>
        </w:rPr>
      </w:pPr>
    </w:p>
    <w:p w14:paraId="34EE6D52" w14:textId="77777777" w:rsidR="004B536F" w:rsidRDefault="004B536F" w:rsidP="00A93BB1">
      <w:pPr>
        <w:jc w:val="center"/>
        <w:rPr>
          <w:b/>
          <w:color w:val="000000"/>
        </w:rPr>
      </w:pPr>
    </w:p>
    <w:p w14:paraId="149E7B4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1EEB72E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49A3351F" w14:textId="77777777" w:rsidR="00A93BB1" w:rsidRPr="00A93BB1" w:rsidRDefault="00A93BB1" w:rsidP="00A93BB1">
      <w:pPr>
        <w:jc w:val="center"/>
        <w:rPr>
          <w:b/>
          <w:color w:val="000000"/>
        </w:rPr>
      </w:pPr>
    </w:p>
    <w:p w14:paraId="1539CB1E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532041B" w14:textId="77777777"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14:paraId="4AD46137" w14:textId="77777777"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0A259EA" w14:textId="77777777"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14:paraId="7F60452A" w14:textId="77777777"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14:paraId="2B4A5053" w14:textId="77777777"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14:paraId="5CF84190" w14:textId="77777777"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14:paraId="3AF8211B" w14:textId="77777777" w:rsidR="0078451A" w:rsidRDefault="0078451A" w:rsidP="0078451A">
      <w:r>
        <w:t xml:space="preserve">           </w:t>
      </w:r>
      <w:r w:rsidR="006F5E06">
        <w:t xml:space="preserve">szkole I </w:t>
      </w:r>
      <w:proofErr w:type="spellStart"/>
      <w:r w:rsidR="006F5E06">
        <w:t>i</w:t>
      </w:r>
      <w:proofErr w:type="spellEnd"/>
      <w:r w:rsidR="006F5E06">
        <w:t xml:space="preserve">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14:paraId="5C1AE2F2" w14:textId="77777777"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14:paraId="0E814B76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1138B6C7" w14:textId="77777777"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14:paraId="47C899A7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</w:t>
      </w:r>
      <w:r w:rsidR="003E7F28">
        <w:t>ę</w:t>
      </w:r>
      <w:r w:rsidR="003E7F28">
        <w:t>stochowie przy ul. Śląskiej 11/13.</w:t>
      </w:r>
      <w:r w:rsidR="002B5395">
        <w:t xml:space="preserve"> </w:t>
      </w:r>
    </w:p>
    <w:p w14:paraId="75BB7FB2" w14:textId="77777777"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14:paraId="351EBC50" w14:textId="77777777"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772B0B39" w14:textId="77777777"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14:paraId="495A7275" w14:textId="77777777"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14:paraId="2DE5C9F2" w14:textId="77777777"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14:paraId="638121C7" w14:textId="77777777"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14:paraId="6BF9B977" w14:textId="77777777"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14:paraId="664CF2D4" w14:textId="77777777"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14:paraId="310C9EBC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C326578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446B77E6" w14:textId="77777777"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14:paraId="69E37B15" w14:textId="77777777" w:rsidR="006C79E2" w:rsidRDefault="006C79E2" w:rsidP="00C57395"/>
    <w:p w14:paraId="56F5CE3D" w14:textId="77777777"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14:paraId="2EF5CC6F" w14:textId="77777777"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26B082BC" w14:textId="77777777"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5C9439EA" w14:textId="77777777"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14:paraId="3D7EBB1F" w14:textId="77777777"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14:paraId="41DD6A6E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6648D374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14:paraId="12E4ECA6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7357582B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78DE6ED7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084F2CD0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6076E108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4BA3D5F5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675400FA" w14:textId="77777777"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1CB66305" w14:textId="77777777"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14:paraId="1C01756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7F00FDC6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64149894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052E4527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5B1FA569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6819887B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3695C0A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A0BDA8C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23CC0294" w14:textId="77777777"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48BB9C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5F64366E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2288F9F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7BE98689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48DB3CDD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1DBAD74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3E2B031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14:paraId="4A8E0E0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46BC4422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3F8EAB49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5F4DEEAD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4BCA56E9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2C751059" w14:textId="77777777" w:rsidR="0067775B" w:rsidRDefault="0067775B" w:rsidP="00901036">
      <w:pPr>
        <w:pStyle w:val="Akapitzlist"/>
        <w:ind w:left="0"/>
        <w:rPr>
          <w:b/>
        </w:rPr>
      </w:pPr>
    </w:p>
    <w:p w14:paraId="2200E8CC" w14:textId="77777777"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7EF92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14:paraId="5CC11D8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7796DD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14:paraId="71B0AB7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21AFE3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73A47C4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08414EC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4C77A96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25AB3D2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14:paraId="3555950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14:paraId="2F42E6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14:paraId="3485A5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062D754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18F826B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14:paraId="02F1133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14:paraId="757BFB2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305FDC6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6896E09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7F32C8C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5A4DAF3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7148D0D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1180907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14:paraId="0C33D0D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3AE0BD1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14:paraId="5AC349D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10F57E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350A639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A9B1A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14:paraId="5B5C417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D4900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74A7C8A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63CA03B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57FC605C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809991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7341ED6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433C71AA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00E14EEB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14:paraId="5E9D3DC6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14:paraId="5157BBCF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14:paraId="2DCCC233" w14:textId="77777777" w:rsidR="002A283A" w:rsidRDefault="002A283A" w:rsidP="006607D8">
      <w:pPr>
        <w:jc w:val="center"/>
        <w:rPr>
          <w:b/>
          <w:color w:val="000000"/>
        </w:rPr>
      </w:pPr>
    </w:p>
    <w:p w14:paraId="2342FBBD" w14:textId="77777777"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5BC05A00" w14:textId="77777777"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14:paraId="7D4991C1" w14:textId="77777777" w:rsidR="0084217F" w:rsidRDefault="0084217F" w:rsidP="0084217F">
      <w:pPr>
        <w:jc w:val="center"/>
        <w:rPr>
          <w:b/>
        </w:rPr>
      </w:pPr>
    </w:p>
    <w:p w14:paraId="0A699E90" w14:textId="77777777"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14:paraId="10F4C11F" w14:textId="77777777"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18A18EB1" w14:textId="77777777"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14:paraId="08EBDA45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14:paraId="5B2144DC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14:paraId="265B83D1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14:paraId="1FDC9EE0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14:paraId="6DC7C8D2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14:paraId="24700B24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79681873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297EF2B5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0631D835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4140238C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14:paraId="54A097D6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2FEDCEC0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512165B4" w14:textId="77777777" w:rsidR="00FC57C3" w:rsidRPr="00FD3C99" w:rsidRDefault="00FC57C3" w:rsidP="00FC57C3">
      <w:pPr>
        <w:jc w:val="center"/>
        <w:rPr>
          <w:b/>
          <w:bCs/>
        </w:rPr>
      </w:pPr>
    </w:p>
    <w:p w14:paraId="09478EF3" w14:textId="77777777"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1943AA9D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53F514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C22B5B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AA34DA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5E6136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2682F7D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096AA70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5B96B30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3F5ED435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33FFC5BA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14:paraId="76514D8E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8192A63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687BDDB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72F5E02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14:paraId="5DA5A2E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3667EE5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4C3002DB" w14:textId="77777777"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14:paraId="68EA77A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05FE2C2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02F1654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01C7581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578A670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739E989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26513F3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15F1D60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79AB95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14:paraId="468E090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51FDD9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14:paraId="1288B3F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216D6CF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7DF91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589A9E8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3EBFF3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64EFA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8CDBC8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0BD863D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077A32C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75FBAF32" w14:textId="77777777"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537D115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1014E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3FE758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14:paraId="53F06C54" w14:textId="4C5CD133"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 xml:space="preserve">ma obowiązek powiadomić wójta gminy (burmistrza, prezydenta miasta), na terenie której mieszka absolwent </w:t>
      </w:r>
      <w:r w:rsidR="003A73D9">
        <w:t>szkoły podstawowej</w:t>
      </w:r>
      <w:r w:rsidRPr="00E47FE8">
        <w:t>, który nie ukończył 18 lat o przyjęciu go do szkoły, w terminie 14 dni  od dnia przyjęcia absolwenta oraz o zmianach w spełnianiu obowiązku nauki przez niego, w terminie 14 dni od dnia powstania tych zmian;</w:t>
      </w:r>
    </w:p>
    <w:p w14:paraId="4978AC4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14:paraId="3576C8C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14:paraId="290287F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6125DAC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445EC6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98B713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4583AC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775742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1FF55A1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28D724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14:paraId="2766E7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31C3CA4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3F335803" w14:textId="77777777"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2FC4459B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17AF0EF9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31DE1AC2" w14:textId="77777777"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30B5561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7B3E95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C0AE781" w14:textId="77777777"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14:paraId="195FE4E1" w14:textId="77777777"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0EDC5B3E" w14:textId="77777777"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36A50249" w14:textId="77777777"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73557D2A" w14:textId="77777777"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14:paraId="31AF9B83" w14:textId="77777777"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14:paraId="38EDAFC1" w14:textId="77777777"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14:paraId="117C5DAD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14:paraId="6B22722A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14:paraId="23829791" w14:textId="77777777"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14:paraId="63FD5523" w14:textId="77777777"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14:paraId="08B81A27" w14:textId="77777777"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</w:t>
      </w:r>
      <w:r>
        <w:t>a</w:t>
      </w:r>
      <w:r>
        <w:t>jęć dydaktyczno-wychowawczych</w:t>
      </w:r>
      <w:r w:rsidR="00EC53CC">
        <w:t xml:space="preserve"> oraz w miarę bieżących potrzeb</w:t>
      </w:r>
      <w:r w:rsidR="00102D44">
        <w:t>.</w:t>
      </w:r>
    </w:p>
    <w:p w14:paraId="19CFF601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</w:t>
      </w:r>
      <w:r>
        <w:t>a</w:t>
      </w:r>
      <w:r>
        <w:t>dy pedagogicznej.</w:t>
      </w:r>
    </w:p>
    <w:p w14:paraId="5A1D41CE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>jest odpowiedzia</w:t>
      </w:r>
      <w:r>
        <w:t>l</w:t>
      </w:r>
      <w:r>
        <w:t xml:space="preserve">ny za </w:t>
      </w:r>
      <w:r w:rsidR="0034177D">
        <w:t>zawiadomienie wszystkich jej członków o terminie i porządku zebrania zgodne z reg</w:t>
      </w:r>
      <w:r w:rsidR="0034177D">
        <w:t>u</w:t>
      </w:r>
      <w:r w:rsidR="0034177D">
        <w:t>laminem rady.</w:t>
      </w:r>
    </w:p>
    <w:p w14:paraId="2F725394" w14:textId="77777777"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14:paraId="4FFD2324" w14:textId="77777777"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14:paraId="3D39F5C5" w14:textId="77777777"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14:paraId="73964A4C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14:paraId="67AD4D9A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14:paraId="7E8700DB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</w:t>
      </w:r>
      <w:r w:rsidR="00A94E85">
        <w:t>o</w:t>
      </w:r>
      <w:r w:rsidR="00A94E85">
        <w:t>waniu ic</w:t>
      </w:r>
      <w:r w:rsidR="00734E27">
        <w:t>h projektów przez radę rodziców;</w:t>
      </w:r>
    </w:p>
    <w:p w14:paraId="1C38D1B0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14:paraId="4AD117CA" w14:textId="77777777"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14:paraId="528A8BD4" w14:textId="77777777"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 w:rsidR="00734E27">
        <w:t>ły.</w:t>
      </w:r>
    </w:p>
    <w:p w14:paraId="28232FFD" w14:textId="77777777"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14:paraId="68F4CCE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14:paraId="1266C65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14:paraId="0BD4B9F3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14:paraId="7AEE62C9" w14:textId="77777777"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14:paraId="2650AC1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14:paraId="7FE7880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14:paraId="7059ACC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14:paraId="3B458E61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 w:rsidR="00734E27">
        <w:t>łę;</w:t>
      </w:r>
      <w:r w:rsidRPr="00DA70BF">
        <w:t xml:space="preserve"> </w:t>
      </w:r>
    </w:p>
    <w:p w14:paraId="7673FB79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14:paraId="5A8341C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14:paraId="78801E3A" w14:textId="77777777"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14:paraId="66147F38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14:paraId="3B6173C4" w14:textId="77777777"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14:paraId="24A2F9AD" w14:textId="77777777"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</w:t>
      </w:r>
      <w:r w:rsidR="00F23E23" w:rsidRPr="00DA70BF">
        <w:rPr>
          <w:color w:val="000000"/>
        </w:rPr>
        <w:t>o</w:t>
      </w:r>
      <w:r w:rsidR="00F23E23" w:rsidRPr="00DA70BF">
        <w:rPr>
          <w:color w:val="000000"/>
        </w:rPr>
        <w:t>wawczo-profilaktycznego</w:t>
      </w:r>
      <w:r w:rsidR="001B23EE">
        <w:rPr>
          <w:color w:val="000000"/>
        </w:rPr>
        <w:t>;</w:t>
      </w:r>
    </w:p>
    <w:p w14:paraId="1B5122AA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14:paraId="12AB8BCF" w14:textId="77777777"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14:paraId="5A1F3294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14:paraId="79E4424F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14:paraId="44D0DC24" w14:textId="77777777"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14:paraId="1B9A2C45" w14:textId="77777777"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14:paraId="04A108B8" w14:textId="77777777" w:rsidR="00684D1E" w:rsidRDefault="00684D1E" w:rsidP="00C6524C">
      <w:pPr>
        <w:jc w:val="center"/>
        <w:rPr>
          <w:b/>
          <w:color w:val="000000"/>
        </w:rPr>
      </w:pPr>
    </w:p>
    <w:p w14:paraId="30D8306B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70C64DD6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14:paraId="02A50A33" w14:textId="77777777" w:rsidR="001B23EE" w:rsidRDefault="001B23EE" w:rsidP="001B23EE">
      <w:pPr>
        <w:jc w:val="both"/>
      </w:pPr>
    </w:p>
    <w:p w14:paraId="1084F8F5" w14:textId="77777777"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 xml:space="preserve">Zespołu Szkół </w:t>
      </w:r>
      <w:proofErr w:type="spellStart"/>
      <w:r w:rsidR="0018252A">
        <w:t>Gastronomicz</w:t>
      </w:r>
      <w:proofErr w:type="spellEnd"/>
      <w:r>
        <w:t xml:space="preserve">- </w:t>
      </w:r>
    </w:p>
    <w:p w14:paraId="584F8BD9" w14:textId="77777777" w:rsidR="001B3E76" w:rsidRDefault="001B23EE" w:rsidP="001B23EE">
      <w:pPr>
        <w:jc w:val="both"/>
      </w:pPr>
      <w:r>
        <w:t xml:space="preserve">           </w:t>
      </w:r>
      <w:proofErr w:type="spellStart"/>
      <w:r w:rsidR="0018252A">
        <w:t>nych</w:t>
      </w:r>
      <w:proofErr w:type="spellEnd"/>
      <w:r w:rsidR="001B3E76">
        <w:t>.</w:t>
      </w:r>
    </w:p>
    <w:p w14:paraId="7EB4E130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14:paraId="7C2FFB13" w14:textId="77777777"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14:paraId="57C005DB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14:paraId="7CAD896F" w14:textId="77777777"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</w:t>
      </w:r>
      <w:r w:rsidR="008E3B05">
        <w:t>a</w:t>
      </w:r>
      <w:r w:rsidR="008E3B05">
        <w:t xml:space="preserve">wach szkoły, w szczególności dotyczących realizacji podstawowych praw uczniów, takich jak: </w:t>
      </w:r>
    </w:p>
    <w:p w14:paraId="287E503A" w14:textId="77777777"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</w:t>
      </w:r>
      <w:r w:rsidR="001B23EE">
        <w:t>niami;</w:t>
      </w:r>
    </w:p>
    <w:p w14:paraId="10D87FF0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14:paraId="5CB0DCDF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684D1E">
        <w:t>okajania własnych zainteresowań;</w:t>
      </w:r>
    </w:p>
    <w:p w14:paraId="08164A2E" w14:textId="77777777"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14:paraId="5A288127" w14:textId="77777777"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 w:rsidR="001B23EE">
        <w:t>torem;</w:t>
      </w:r>
    </w:p>
    <w:p w14:paraId="5EEFA915" w14:textId="77777777"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14:paraId="2B366465" w14:textId="77777777" w:rsidR="00BC1501" w:rsidRDefault="00BC1501" w:rsidP="001B3E76">
      <w:pPr>
        <w:jc w:val="both"/>
      </w:pPr>
    </w:p>
    <w:p w14:paraId="60B64165" w14:textId="77777777"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14:paraId="4AF79D34" w14:textId="77777777"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14:paraId="1856A1BE" w14:textId="77777777"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4E87C54C" w14:textId="77777777"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14:paraId="49A8D531" w14:textId="77777777" w:rsidR="001B3E76" w:rsidRDefault="001B23EE" w:rsidP="00CF0D5F">
      <w:r>
        <w:t xml:space="preserve">           </w:t>
      </w:r>
      <w:r w:rsidR="001B3E76">
        <w:t>szkoły.</w:t>
      </w:r>
    </w:p>
    <w:p w14:paraId="6D0797CF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14:paraId="5757C653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14:paraId="5D604E2B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lastRenderedPageBreak/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14:paraId="52A3B6AA" w14:textId="77777777"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</w:t>
      </w:r>
      <w:r w:rsidR="006E53DA">
        <w:t>d</w:t>
      </w:r>
      <w:r w:rsidR="006E53DA">
        <w:t>nego ucznia reprezentuje jeden rodzic (prawny opiekun). Wybory przeprowadza się na pier</w:t>
      </w:r>
      <w:r w:rsidR="006E53DA">
        <w:t>w</w:t>
      </w:r>
      <w:r w:rsidR="006E53DA">
        <w:t>szym zebraniu rodziców w każdym roku szkolnym.</w:t>
      </w:r>
    </w:p>
    <w:p w14:paraId="6DA378F0" w14:textId="77777777"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14:paraId="33637F95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14:paraId="0B223C4B" w14:textId="77777777"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14:paraId="3B6FAF76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14:paraId="46AB0DC5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</w:t>
      </w:r>
      <w:r w:rsidR="006E53DA">
        <w:t>e</w:t>
      </w:r>
      <w:r w:rsidR="003E7F28">
        <w:t>go szkoły;</w:t>
      </w:r>
    </w:p>
    <w:p w14:paraId="2B3C187B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14:paraId="3B83FF53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14:paraId="51E6E86C" w14:textId="77777777"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14:paraId="226F45D6" w14:textId="77777777"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14:paraId="21D6EAFA" w14:textId="77777777"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14:paraId="4D013031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14:paraId="41A2AA8E" w14:textId="77777777"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14:paraId="1875F2DD" w14:textId="77777777" w:rsidR="0079647D" w:rsidRDefault="0079647D" w:rsidP="00FC1269">
      <w:pPr>
        <w:jc w:val="center"/>
        <w:rPr>
          <w:b/>
          <w:color w:val="000000"/>
        </w:rPr>
      </w:pPr>
    </w:p>
    <w:p w14:paraId="7FF2C3A0" w14:textId="77777777"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14:paraId="1F47CBEF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20675E93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14:paraId="38A40392" w14:textId="77777777"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 xml:space="preserve">Organa szkoły pracują na rzecz szkoły, współdziałają w realizacji zadań wynikających ze </w:t>
      </w:r>
      <w:proofErr w:type="spellStart"/>
      <w:r w:rsidR="003454D4">
        <w:t>statu</w:t>
      </w:r>
      <w:proofErr w:type="spellEnd"/>
      <w:r>
        <w:t xml:space="preserve">-   </w:t>
      </w:r>
    </w:p>
    <w:p w14:paraId="0729CD89" w14:textId="77777777"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14:paraId="69BEBDE9" w14:textId="77777777"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</w:t>
      </w:r>
      <w:r w:rsidR="003454D4">
        <w:t>ż</w:t>
      </w:r>
      <w:r w:rsidR="003454D4">
        <w:t>liwiając swobodne działanie i podejmowanie decyzji przez każdy organ w granicach swoich kompetencji.</w:t>
      </w:r>
    </w:p>
    <w:p w14:paraId="558875E0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14:paraId="6F1EF13B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14:paraId="111962FE" w14:textId="77777777" w:rsidR="000640C6" w:rsidRDefault="000640C6" w:rsidP="000640C6">
      <w:pPr>
        <w:jc w:val="both"/>
      </w:pPr>
      <w:r>
        <w:t xml:space="preserve">                                            </w:t>
      </w:r>
    </w:p>
    <w:p w14:paraId="15F755CF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4CA3AE21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3E5C1037" w14:textId="77777777" w:rsidR="00970CE3" w:rsidRPr="00970CE3" w:rsidRDefault="00970CE3" w:rsidP="00970CE3">
      <w:pPr>
        <w:jc w:val="center"/>
        <w:rPr>
          <w:b/>
          <w:color w:val="000000"/>
        </w:rPr>
      </w:pPr>
    </w:p>
    <w:p w14:paraId="6CE6DADB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14:paraId="6F66EB55" w14:textId="77777777"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14:paraId="5A5F0BBF" w14:textId="77777777" w:rsidR="00970CE3" w:rsidRDefault="00970CE3" w:rsidP="001B3E76">
      <w:pPr>
        <w:jc w:val="center"/>
        <w:rPr>
          <w:b/>
          <w:bCs/>
        </w:rPr>
      </w:pPr>
    </w:p>
    <w:p w14:paraId="0B527F92" w14:textId="77777777"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14:paraId="76F4CE11" w14:textId="7777777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28924DB3" w14:textId="77777777"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14:paraId="0FBB98AF" w14:textId="1AF3858A"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="00396348">
        <w:t xml:space="preserve"> do 19</w:t>
      </w:r>
      <w:r w:rsidR="00396348">
        <w:rPr>
          <w:vertAlign w:val="superscript"/>
        </w:rPr>
        <w:t>2</w:t>
      </w:r>
      <w:r w:rsidR="00B856B9">
        <w:rPr>
          <w:vertAlign w:val="superscript"/>
        </w:rPr>
        <w:t>5</w:t>
      </w:r>
      <w:r w:rsidRPr="00FD3C99">
        <w:t>.</w:t>
      </w:r>
    </w:p>
    <w:p w14:paraId="2ADD1E15" w14:textId="77777777"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14:paraId="7FD7E16B" w14:textId="77777777"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17EFC541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646EF9FF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grupach tworzonych z poszczególnych oddziałów,</w:t>
      </w:r>
    </w:p>
    <w:p w14:paraId="10798BFF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religii, etyki, wychowania fizycznego,</w:t>
      </w:r>
    </w:p>
    <w:p w14:paraId="21FC7FBE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14:paraId="19A15D31" w14:textId="5C9A1D3C" w:rsidR="00412B76" w:rsidRPr="00FD3C99" w:rsidRDefault="00412B76" w:rsidP="00412B76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5E80D16D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0EEF3E62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0B38EBC7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21B9F149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756A35A3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0698B04B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2AAFED50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3A2FD527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581110C2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21BCC948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62828AB9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4510C48E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2F516443" w14:textId="77777777" w:rsidR="00412B76" w:rsidRPr="00076D8B" w:rsidRDefault="00412B76" w:rsidP="00412B76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60802EA9" w14:textId="77777777" w:rsidR="00412B76" w:rsidRPr="00076D8B" w:rsidRDefault="00412B76" w:rsidP="00412B76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71069565" w14:textId="77777777"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cyjne między poszczególnymi jednostkami lekcyjnymi są kumulowane i odbywają się w fo</w:t>
      </w:r>
      <w:r>
        <w:t>r</w:t>
      </w:r>
      <w:r>
        <w:t>mie jednej dłuższej przerwy.</w:t>
      </w:r>
    </w:p>
    <w:p w14:paraId="249E2BFE" w14:textId="06DB966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>
        <w:br/>
        <w:t>w danym roku szkolnym ustalić dodatkowe dni wolne od zajęć dydaktyczno - wychowa</w:t>
      </w:r>
      <w:r>
        <w:t>w</w:t>
      </w:r>
      <w:r w:rsidR="00412B76">
        <w:t>czych w wymiarze do 10</w:t>
      </w:r>
      <w:r>
        <w:t xml:space="preserve"> dni. </w:t>
      </w:r>
    </w:p>
    <w:p w14:paraId="630A831E" w14:textId="77777777"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>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14:paraId="2554F98E" w14:textId="77777777" w:rsidR="002F7A78" w:rsidRDefault="002F7A78" w:rsidP="002F7A78">
      <w:pPr>
        <w:jc w:val="both"/>
      </w:pPr>
    </w:p>
    <w:p w14:paraId="47F68664" w14:textId="77777777"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14:paraId="578E80F2" w14:textId="77777777"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14:paraId="10F59CDB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14:paraId="398F4856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48D6EFB9" w14:textId="77777777"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78B755EF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2C68A7D6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45FB99E1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14:paraId="604B1E1C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CCEFC0D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6BA85D6E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35153594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09B548E8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0ABAB377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14:paraId="3783A523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062FF7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14:paraId="00EE4FB9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51750C2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lastRenderedPageBreak/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125F1001" w14:textId="77777777" w:rsidR="00716B39" w:rsidRDefault="00716B39" w:rsidP="00716B39">
      <w:pPr>
        <w:jc w:val="both"/>
        <w:rPr>
          <w:b/>
          <w:color w:val="000000"/>
        </w:rPr>
      </w:pPr>
    </w:p>
    <w:p w14:paraId="63F5B646" w14:textId="77777777" w:rsidR="00716B39" w:rsidRDefault="00716B39" w:rsidP="007D21BA">
      <w:pPr>
        <w:jc w:val="center"/>
        <w:rPr>
          <w:b/>
          <w:color w:val="000000"/>
        </w:rPr>
      </w:pPr>
    </w:p>
    <w:p w14:paraId="645E994F" w14:textId="77777777" w:rsidR="00716B39" w:rsidRDefault="00716B39" w:rsidP="007D21BA">
      <w:pPr>
        <w:jc w:val="center"/>
        <w:rPr>
          <w:b/>
          <w:color w:val="000000"/>
        </w:rPr>
      </w:pPr>
    </w:p>
    <w:p w14:paraId="1C2C4B89" w14:textId="77777777" w:rsidR="00730AD4" w:rsidRDefault="00730AD4" w:rsidP="007D21BA">
      <w:pPr>
        <w:jc w:val="center"/>
        <w:rPr>
          <w:b/>
          <w:color w:val="000000"/>
        </w:rPr>
      </w:pPr>
    </w:p>
    <w:p w14:paraId="6A5A8675" w14:textId="77777777" w:rsidR="00730AD4" w:rsidRDefault="00730AD4" w:rsidP="007D21BA">
      <w:pPr>
        <w:jc w:val="center"/>
        <w:rPr>
          <w:b/>
          <w:color w:val="000000"/>
        </w:rPr>
      </w:pPr>
    </w:p>
    <w:p w14:paraId="2DE51F7B" w14:textId="77777777"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14:paraId="49F57784" w14:textId="77777777"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14:paraId="68F6E7E1" w14:textId="77777777" w:rsidR="007D21BA" w:rsidRDefault="007D21BA" w:rsidP="005027D4">
      <w:pPr>
        <w:jc w:val="both"/>
        <w:rPr>
          <w:b/>
          <w:bCs/>
        </w:rPr>
      </w:pPr>
    </w:p>
    <w:p w14:paraId="632A9647" w14:textId="77777777"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14:paraId="73D3FF13" w14:textId="77777777"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14:paraId="26ED8194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0090C00B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4C241F17" w14:textId="77777777"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20C99EEF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71E2F324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14:paraId="2A968E63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14:paraId="6CE12B6D" w14:textId="77777777"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14:paraId="154BEF09" w14:textId="77777777" w:rsidR="0031793C" w:rsidRDefault="0031793C" w:rsidP="007D21BA">
      <w:pPr>
        <w:jc w:val="center"/>
        <w:rPr>
          <w:b/>
          <w:color w:val="000000"/>
        </w:rPr>
      </w:pPr>
    </w:p>
    <w:p w14:paraId="1D1DD841" w14:textId="77777777"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14:paraId="1CFE00FE" w14:textId="77777777"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14:paraId="5778DFC5" w14:textId="77777777"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2D7E0E" w14:textId="77777777"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proofErr w:type="spellStart"/>
      <w:r w:rsidRPr="009E7441">
        <w:rPr>
          <w:bCs/>
          <w:sz w:val="20"/>
        </w:rPr>
        <w:t>teoretycz</w:t>
      </w:r>
      <w:proofErr w:type="spellEnd"/>
      <w:r w:rsidR="001A3263">
        <w:rPr>
          <w:bCs/>
          <w:sz w:val="20"/>
        </w:rPr>
        <w:t xml:space="preserve"> </w:t>
      </w:r>
      <w:proofErr w:type="spellStart"/>
      <w:r w:rsidRPr="009E7441">
        <w:rPr>
          <w:bCs/>
          <w:sz w:val="20"/>
        </w:rPr>
        <w:t>nego</w:t>
      </w:r>
      <w:proofErr w:type="spellEnd"/>
      <w:r w:rsidRPr="009E7441">
        <w:rPr>
          <w:bCs/>
          <w:sz w:val="20"/>
        </w:rPr>
        <w:t xml:space="preserve">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14:paraId="1349B1BC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14:paraId="0D343A30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</w:t>
      </w:r>
      <w:r w:rsidRPr="009E7441">
        <w:rPr>
          <w:bCs/>
          <w:sz w:val="20"/>
        </w:rPr>
        <w:t>o</w:t>
      </w:r>
      <w:r w:rsidRPr="009E7441">
        <w:rPr>
          <w:bCs/>
          <w:sz w:val="20"/>
        </w:rPr>
        <w:t>ści zawodowych niezbędnych do podjęcia pracy w danym zawodzie.</w:t>
      </w:r>
    </w:p>
    <w:p w14:paraId="27A9027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>i młodocianych pracowników do właściwego działania w procesie produkcji lub usług w z</w:t>
      </w:r>
      <w:r w:rsidRPr="009E7441">
        <w:rPr>
          <w:bCs/>
          <w:sz w:val="20"/>
        </w:rPr>
        <w:t>a</w:t>
      </w:r>
      <w:r w:rsidRPr="009E7441">
        <w:rPr>
          <w:bCs/>
          <w:sz w:val="20"/>
        </w:rPr>
        <w:t xml:space="preserve">wodach określonych w klasyfikacji zawodów i kształconych w szkole. </w:t>
      </w:r>
    </w:p>
    <w:p w14:paraId="19CFECC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14:paraId="58BADFC3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</w:rPr>
        <w:t>a</w:t>
      </w:r>
      <w:r w:rsidRPr="009E7441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14:paraId="14271D66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14:paraId="3B9F9890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14:paraId="74ACA33A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14:paraId="1DFEDCE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14:paraId="556CAAD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Pozostałe kwestie związane z praktyczną nauką zawodu określa Rozporządzenia Ministra Edukacji Narodowej z dnia 22 lutego 2019 r. w sprawie praktycznej nauki zawodu oraz Ro</w:t>
      </w:r>
      <w:r w:rsidRPr="009E7441">
        <w:t>z</w:t>
      </w:r>
      <w:r w:rsidRPr="009E7441">
        <w:t>porządzenie Rady Ministrów z dnia 13 sierpnia 2019r w sprawie przygotowania zawodow</w:t>
      </w:r>
      <w:r w:rsidRPr="009E7441">
        <w:t>e</w:t>
      </w:r>
      <w:r w:rsidRPr="009E7441">
        <w:t xml:space="preserve">go młodocianych i ich wynagrodzenia </w:t>
      </w:r>
    </w:p>
    <w:p w14:paraId="44E29A5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14:paraId="4447400A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lastRenderedPageBreak/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t xml:space="preserve">cyfikę nauczanego zawodu, przepisy bezpieczeństwa i higieny pracy oraz warunki lokalowe </w:t>
      </w:r>
      <w:r w:rsidRPr="009E7441">
        <w:br/>
        <w:t>i techniczne.</w:t>
      </w:r>
    </w:p>
    <w:p w14:paraId="7C7089F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14:paraId="04698367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14:paraId="5EE2C295" w14:textId="77777777"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14:paraId="3C4FC8DD" w14:textId="77777777"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14:paraId="5BD98DFD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14:paraId="44291C98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14:paraId="783ACC75" w14:textId="77777777"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</w:t>
      </w:r>
      <w:proofErr w:type="spellStart"/>
      <w:r w:rsidRPr="009E7441">
        <w:rPr>
          <w:bCs/>
        </w:rPr>
        <w:t>prak</w:t>
      </w:r>
      <w:proofErr w:type="spellEnd"/>
      <w:r w:rsidR="007A34E1">
        <w:rPr>
          <w:bCs/>
        </w:rPr>
        <w:t>-</w:t>
      </w:r>
      <w:r>
        <w:rPr>
          <w:bCs/>
        </w:rPr>
        <w:t xml:space="preserve"> </w:t>
      </w:r>
    </w:p>
    <w:p w14:paraId="02C28B29" w14:textId="77777777"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14:paraId="7C6151AC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9E7441">
        <w:rPr>
          <w:bCs/>
        </w:rPr>
        <w:t>karnia</w:t>
      </w:r>
      <w:proofErr w:type="spellEnd"/>
      <w:r w:rsidRPr="009E7441">
        <w:rPr>
          <w:bCs/>
        </w:rPr>
        <w:t xml:space="preserve"> , średnio co 10  zajęć).</w:t>
      </w:r>
    </w:p>
    <w:p w14:paraId="3C873304" w14:textId="77777777"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14:paraId="29BCF0DA" w14:textId="77777777"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14:paraId="5070B136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14:paraId="0E4B528A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proofErr w:type="spellStart"/>
      <w:r w:rsidRPr="009E7441">
        <w:rPr>
          <w:bCs/>
        </w:rPr>
        <w:t>jęć</w:t>
      </w:r>
      <w:proofErr w:type="spellEnd"/>
      <w:r w:rsidRPr="009E7441">
        <w:rPr>
          <w:bCs/>
        </w:rPr>
        <w:t xml:space="preserve">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14:paraId="7AAA3D83" w14:textId="77777777"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14:paraId="7006D26F" w14:textId="77777777"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14:paraId="50C3D24D" w14:textId="77777777"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14:paraId="0367B60F" w14:textId="77777777" w:rsidR="00D03FAE" w:rsidRPr="009E7441" w:rsidRDefault="00D03FAE" w:rsidP="00D03FAE">
      <w:pPr>
        <w:jc w:val="both"/>
      </w:pPr>
    </w:p>
    <w:p w14:paraId="3CC00802" w14:textId="77777777" w:rsidR="00B37C1A" w:rsidRDefault="00B37C1A" w:rsidP="00B37C1A">
      <w:pPr>
        <w:jc w:val="both"/>
      </w:pPr>
    </w:p>
    <w:p w14:paraId="2E001529" w14:textId="77777777"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543896F7" w14:textId="77777777"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14:paraId="1A04701A" w14:textId="77777777" w:rsidR="0037400D" w:rsidRPr="00816EDD" w:rsidRDefault="0037400D" w:rsidP="0037400D">
      <w:pPr>
        <w:jc w:val="center"/>
      </w:pPr>
    </w:p>
    <w:p w14:paraId="374D5E47" w14:textId="77777777"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14:paraId="2E26928D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18D0ED0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14:paraId="22215200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14:paraId="73538F88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14:paraId="67B643D3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14:paraId="5654D36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14:paraId="0F3E5FB9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14:paraId="66EAFF1E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14:paraId="604A039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14:paraId="127925C2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14:paraId="4CAA2BC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14:paraId="375EB395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14:paraId="471C34BE" w14:textId="77777777" w:rsidR="0037400D" w:rsidRDefault="0037400D" w:rsidP="0037400D">
      <w:pPr>
        <w:jc w:val="center"/>
        <w:rPr>
          <w:b/>
          <w:highlight w:val="yellow"/>
        </w:rPr>
      </w:pPr>
    </w:p>
    <w:p w14:paraId="254A3417" w14:textId="77777777" w:rsidR="00123F08" w:rsidRDefault="00123F08" w:rsidP="0037400D">
      <w:pPr>
        <w:jc w:val="center"/>
        <w:rPr>
          <w:b/>
          <w:highlight w:val="yellow"/>
        </w:rPr>
      </w:pPr>
    </w:p>
    <w:p w14:paraId="2ABD12C0" w14:textId="77777777" w:rsidR="00123F08" w:rsidRDefault="00123F08" w:rsidP="0037400D">
      <w:pPr>
        <w:jc w:val="center"/>
        <w:rPr>
          <w:b/>
          <w:highlight w:val="yellow"/>
        </w:rPr>
      </w:pPr>
    </w:p>
    <w:p w14:paraId="328512AA" w14:textId="77777777" w:rsidR="00123F08" w:rsidRDefault="00123F08" w:rsidP="0037400D">
      <w:pPr>
        <w:jc w:val="center"/>
        <w:rPr>
          <w:b/>
          <w:highlight w:val="yellow"/>
        </w:rPr>
      </w:pPr>
    </w:p>
    <w:p w14:paraId="3629BF1A" w14:textId="77777777" w:rsidR="00123F08" w:rsidRDefault="00123F08" w:rsidP="0037400D">
      <w:pPr>
        <w:jc w:val="center"/>
        <w:rPr>
          <w:b/>
          <w:highlight w:val="yellow"/>
        </w:rPr>
      </w:pPr>
    </w:p>
    <w:p w14:paraId="7A951CE3" w14:textId="77777777" w:rsidR="00123F08" w:rsidRPr="00FD3C99" w:rsidRDefault="00123F08" w:rsidP="0037400D">
      <w:pPr>
        <w:jc w:val="center"/>
        <w:rPr>
          <w:b/>
          <w:highlight w:val="yellow"/>
        </w:rPr>
      </w:pPr>
    </w:p>
    <w:p w14:paraId="20204028" w14:textId="77777777"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lastRenderedPageBreak/>
        <w:t>Rozdział V</w:t>
      </w:r>
    </w:p>
    <w:p w14:paraId="1049FDEC" w14:textId="77777777"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019F13D7" w14:textId="77777777"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4EC8CF0F" w14:textId="77777777"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14:paraId="08BC55E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14:paraId="3C377F77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14:paraId="3821D33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14:paraId="04AFEC46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6C07FB5D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094318FF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6E22AC00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432D7323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14:paraId="41A6D85C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14:paraId="38C728AC" w14:textId="77777777"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14:paraId="4B7033DD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14:paraId="2A8275E9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69F23034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14:paraId="0B301C73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4FC02E49" w14:textId="77777777"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14:paraId="1ABC7D70" w14:textId="77777777" w:rsidR="0037400D" w:rsidRPr="00FD3C99" w:rsidRDefault="0037400D" w:rsidP="0037400D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14:paraId="4C250023" w14:textId="77777777"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42831F5F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3B57657D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22DD4E6B" w14:textId="77777777"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14:paraId="1F1628D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30290B35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319FC0F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58BA1C2B" w14:textId="77777777" w:rsidR="0037400D" w:rsidRPr="00FD3C99" w:rsidRDefault="0037400D" w:rsidP="0037400D">
      <w:pPr>
        <w:pStyle w:val="Akapitzlist"/>
        <w:spacing w:line="276" w:lineRule="auto"/>
        <w:jc w:val="both"/>
      </w:pPr>
    </w:p>
    <w:p w14:paraId="76D77B0E" w14:textId="77777777"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14:paraId="4398B555" w14:textId="77777777"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14:paraId="5471516C" w14:textId="77777777"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1A4D8A62" w14:textId="77777777"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14:paraId="2BC28587" w14:textId="77777777" w:rsidR="0031048C" w:rsidRDefault="00F75862" w:rsidP="00F75862">
      <w:pPr>
        <w:ind w:left="426"/>
        <w:jc w:val="both"/>
      </w:pPr>
      <w:r>
        <w:lastRenderedPageBreak/>
        <w:t xml:space="preserve">2.   </w:t>
      </w:r>
      <w:r w:rsidR="0031048C">
        <w:t>Organizacja biblioteki szkolnej:</w:t>
      </w:r>
    </w:p>
    <w:p w14:paraId="60896129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 w:rsidR="00F94A2C">
        <w:t>kowej oraz do samokształcenia;</w:t>
      </w:r>
    </w:p>
    <w:p w14:paraId="116148E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</w:t>
      </w:r>
      <w:r w:rsidR="00F94A2C">
        <w:t>obywaniem i poszerzaniem wiedzy;</w:t>
      </w:r>
    </w:p>
    <w:p w14:paraId="5C37563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14:paraId="51F30C3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14:paraId="742969F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F94A2C">
        <w:t xml:space="preserve"> z przygotowaniem pedagogicznym;</w:t>
      </w:r>
    </w:p>
    <w:p w14:paraId="73D2C81F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14:paraId="785451A8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14:paraId="55CD98BC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14:paraId="4B694421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14:paraId="20678C0B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14:paraId="3F74449C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F94A2C">
        <w:t>acownicy niepedagogiczni szkoły;</w:t>
      </w:r>
    </w:p>
    <w:p w14:paraId="6A78DA81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F94A2C">
        <w:t>ieszczonego w widocznym miejscu;</w:t>
      </w:r>
    </w:p>
    <w:p w14:paraId="39636BCB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14:paraId="362B17EC" w14:textId="77777777"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14:paraId="2E419606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F94A2C">
        <w:t>nych;</w:t>
      </w:r>
    </w:p>
    <w:p w14:paraId="25251D21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14:paraId="1BDB304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14:paraId="42D759CC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14:paraId="5A9CD0AF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14:paraId="4CFEA0CA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14:paraId="5F6B4FB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14:paraId="32DDA2EE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14:paraId="7BC04592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14:paraId="1A39EC53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14:paraId="3B2BF06A" w14:textId="77777777"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14:paraId="1FB2D832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F94A2C">
        <w:t>miotowych;</w:t>
      </w:r>
    </w:p>
    <w:p w14:paraId="2B1CA6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14:paraId="05378F2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F94A2C">
        <w:t>macji;</w:t>
      </w:r>
    </w:p>
    <w:p w14:paraId="3F7C1A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F94A2C">
        <w:t>sowań i potrzeb;</w:t>
      </w:r>
    </w:p>
    <w:p w14:paraId="171CC41A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F94A2C">
        <w:t>otowaniu ich do samokształcenia;</w:t>
      </w:r>
    </w:p>
    <w:p w14:paraId="459BD191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14:paraId="05C38364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F94A2C">
        <w:t>prowadzanie ich selekcji;</w:t>
      </w:r>
    </w:p>
    <w:p w14:paraId="38945365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14:paraId="2D5008C8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14:paraId="726DB83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14:paraId="76422FA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14:paraId="642C54DE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lastRenderedPageBreak/>
        <w:t>korzystanie z dostępnych technologii informacyjnych i doskonalenie własnego warszt</w:t>
      </w:r>
      <w:r>
        <w:t>a</w:t>
      </w:r>
      <w:r>
        <w:t>tu pracy.</w:t>
      </w:r>
    </w:p>
    <w:p w14:paraId="13C0B213" w14:textId="77777777"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14:paraId="627C4C2E" w14:textId="77777777"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14:paraId="55837346" w14:textId="77777777" w:rsidR="00DE53FE" w:rsidRDefault="00DE53FE" w:rsidP="00AF4FAC">
      <w:pPr>
        <w:jc w:val="center"/>
        <w:rPr>
          <w:b/>
          <w:color w:val="000000"/>
        </w:rPr>
      </w:pPr>
    </w:p>
    <w:p w14:paraId="2EEA3A38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VIII</w:t>
      </w:r>
    </w:p>
    <w:p w14:paraId="6AC83E7F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128B45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257596B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B245468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2BC6F6C5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AF5A701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0D14972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69F65E38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2B898201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554D3D4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F34894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14:paraId="6D829937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63CD6E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70E3D5B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14:paraId="68549E2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145278D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14:paraId="250B01B9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14:paraId="324DE435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7138A27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24BD879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606CBE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14:paraId="1DC8101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1F1D1E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B32F13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2C5CAFE9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AD54AD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3A43793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DF4E1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2686BEA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1A4BDB7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B2F27D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0B1750A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187CB98F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3E7559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5CCBC6B1" w14:textId="77777777"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14:paraId="109254A9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14:paraId="58C6A17F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lastRenderedPageBreak/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14:paraId="572E77A0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CB023F2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7C5FC730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01697932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465B374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464568B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858D6D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14:paraId="53367608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6B5AE3C6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18E11F17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0F726816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30FC658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14:paraId="7F38FA3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47E38DB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14:paraId="7FC12E0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14:paraId="311090E0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14:paraId="6392A76E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0C2E20C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60ACF2E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5F02624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14:paraId="48F42E2F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14:paraId="5A9CAB9F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4770D7D7" w14:textId="77777777"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4F152E38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A9AEF62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14:paraId="24DE8906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14:paraId="083B7FED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DA76B48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4ACB8E3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7E1C6EFB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23DA9590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13A86AE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3F195B6F" w14:textId="77777777"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AD58A6A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D2BDD3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16D2AFF2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BB4A17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 xml:space="preserve">nieposiadającym orzeczenia lub opinii, ale dla których na podstawie rozpoznania indywidualnych potrzeb rozwojowych i edukacyjnych oraz indywidualnych </w:t>
      </w:r>
      <w:r w:rsidRPr="00FD3C99">
        <w:rPr>
          <w:rFonts w:eastAsia="Calibri"/>
        </w:rPr>
        <w:lastRenderedPageBreak/>
        <w:t>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BA3482B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52146FB7" w14:textId="77777777"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750E8E01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14:paraId="4A6AA3FD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782202D7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BD3DB74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996D9F8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4B34B6FD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405CF515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4932F30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42A3446A" w14:textId="77777777"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14:paraId="0C8478AB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14:paraId="5115E9A6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50B1619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3FFABBD9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11053852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104E5604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2846A215" w14:textId="77777777" w:rsidR="0037400D" w:rsidRPr="00FD3C99" w:rsidRDefault="0037400D" w:rsidP="0037400D">
      <w:pPr>
        <w:tabs>
          <w:tab w:val="left" w:pos="1134"/>
        </w:tabs>
        <w:ind w:left="709"/>
        <w:jc w:val="both"/>
      </w:pPr>
    </w:p>
    <w:p w14:paraId="38C4D62C" w14:textId="77777777"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14:paraId="725927F4" w14:textId="77777777"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14:paraId="615EB0E7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08B5721A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33E6FD4D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3F90531B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ED10E60" w14:textId="77777777" w:rsidR="0037400D" w:rsidRPr="00FD3C99" w:rsidRDefault="0037400D" w:rsidP="0037400D">
      <w:pPr>
        <w:pStyle w:val="Akapitzlist"/>
        <w:ind w:left="786"/>
      </w:pPr>
    </w:p>
    <w:p w14:paraId="55212B00" w14:textId="77777777"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14:paraId="747B8CB1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42D15F82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7549C5C8" w14:textId="77777777"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A357568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5FE5D20C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14:paraId="0EB80A34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14:paraId="456C1953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14:paraId="5F1453FA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14:paraId="29E67AF5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0A07DA6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14:paraId="6A5178C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lastRenderedPageBreak/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14:paraId="529262D2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14:paraId="54E602E8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170A5859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02EC0E8D" w14:textId="77777777" w:rsidR="0037400D" w:rsidRPr="00FD3C99" w:rsidRDefault="0037400D" w:rsidP="0037400D">
      <w:pPr>
        <w:rPr>
          <w:b/>
        </w:rPr>
      </w:pPr>
    </w:p>
    <w:p w14:paraId="34F6DDE3" w14:textId="77777777"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14:paraId="7DAB1CD0" w14:textId="77777777"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287D561E" w14:textId="77777777"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14:paraId="6B5D8ECB" w14:textId="77777777"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7F3BF009" w14:textId="77777777"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397497DC" w14:textId="77777777"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48F29FDF" w14:textId="77777777"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14:paraId="1EEC1CC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14:paraId="631803C9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2B561089" w14:textId="77777777"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1FC51B6F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67BA259F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B423CB8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14:paraId="672057A0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ECE8DD5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14:paraId="3524161F" w14:textId="77777777"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14:paraId="447172C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4F4C71F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14:paraId="42BCE36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14:paraId="636BC12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14:paraId="37DCCE01" w14:textId="77777777"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2CD7CCFD" w14:textId="77777777" w:rsidR="0037400D" w:rsidRDefault="0037400D" w:rsidP="0037400D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6DDFCA78" w14:textId="77777777"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D673F2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CEE81D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lastRenderedPageBreak/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14:paraId="24F7608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413E216F" w14:textId="77777777" w:rsidR="0037400D" w:rsidRDefault="0037400D" w:rsidP="0037400D">
      <w:pPr>
        <w:jc w:val="center"/>
        <w:rPr>
          <w:b/>
        </w:rPr>
      </w:pPr>
    </w:p>
    <w:p w14:paraId="079580BC" w14:textId="77777777" w:rsidR="001D6C7C" w:rsidRDefault="001D6C7C" w:rsidP="001D6C7C">
      <w:pPr>
        <w:rPr>
          <w:b/>
          <w:color w:val="000000"/>
        </w:rPr>
      </w:pPr>
    </w:p>
    <w:p w14:paraId="0D7864DF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14:paraId="5EC277CE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57B0DE6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D11842" w14:textId="77777777"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3C9C5E70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14:paraId="55DFCCF2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05C64D17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2388116C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14:paraId="36111A33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14:paraId="4926F8AF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771F297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186968C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34A23F2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6E51BF6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5128922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1C7B6ED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14:paraId="4657AF9B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2CF89910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14:paraId="5814C6CA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301B1444" w14:textId="77777777"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9E5493A" w14:textId="77777777" w:rsidR="003F24F5" w:rsidRDefault="003F24F5" w:rsidP="00AF4FAC">
      <w:pPr>
        <w:jc w:val="center"/>
        <w:rPr>
          <w:b/>
        </w:rPr>
      </w:pPr>
    </w:p>
    <w:p w14:paraId="0C36E55B" w14:textId="77777777"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14:paraId="310978C6" w14:textId="77777777"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14:paraId="536B1DEB" w14:textId="77777777"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F679FFB" w14:textId="77777777"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14:paraId="55713154" w14:textId="77777777"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</w:t>
      </w:r>
      <w:r w:rsidR="000D40CF" w:rsidRPr="0084217F">
        <w:t>o</w:t>
      </w:r>
      <w:r w:rsidR="000D40CF" w:rsidRPr="0084217F">
        <w:t>trzebującym, reagować czynnie na potrzeby środowiska, inicjować działania w środowisku szkolnym i lokalnym, wspomagać różnego typu inicjatywy charytatywne  i kulturalne.</w:t>
      </w:r>
    </w:p>
    <w:p w14:paraId="727E58DA" w14:textId="77777777"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14:paraId="74238E4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14:paraId="1315B64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14:paraId="42FE60B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14:paraId="33D20D2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 w:rsidR="00DF0478">
        <w:rPr>
          <w:sz w:val="20"/>
          <w:szCs w:val="20"/>
        </w:rPr>
        <w:t>kalnym;</w:t>
      </w:r>
    </w:p>
    <w:p w14:paraId="1C503B03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 w:rsidR="00DF0478">
        <w:rPr>
          <w:sz w:val="20"/>
          <w:szCs w:val="20"/>
        </w:rPr>
        <w:t>;</w:t>
      </w:r>
    </w:p>
    <w:p w14:paraId="4CF4966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 w:rsidR="00A91C17">
        <w:rPr>
          <w:sz w:val="20"/>
          <w:szCs w:val="20"/>
        </w:rPr>
        <w:t>cje;</w:t>
      </w:r>
    </w:p>
    <w:p w14:paraId="5E3A4BEC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14:paraId="7D7F9584" w14:textId="77777777"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14:paraId="2297E1AA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14:paraId="37B9023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lastRenderedPageBreak/>
        <w:t>angażowanie się w miarę potrzeb do pomocy w jednorazowych imprezach o charakterze charytatywnym.</w:t>
      </w:r>
    </w:p>
    <w:p w14:paraId="4F96A815" w14:textId="77777777"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14:paraId="61BB1EFE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62A0EFA8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5316E3C3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14:paraId="302C809D" w14:textId="77777777"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14:paraId="364ED988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09FC0F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25F3F377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1ACFEC1B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14:paraId="35A1936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12A1078D" w14:textId="77777777"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46AB6EFC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39CD8D51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1DB3391D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7FA2DB7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14:paraId="25CA141D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47252B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0DBD01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4BCB7A4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581F6AF5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48571F6E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515DA46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10794E1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18B5FBE3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88CEF09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71BAEF41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2B79794A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6E2EDC47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16C58C2D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339F61E8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047BC6AB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14:paraId="1B81493E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49E38F10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39F433DA" w14:textId="77777777" w:rsidR="003F24F5" w:rsidRPr="0033736A" w:rsidRDefault="003F24F5" w:rsidP="003F24F5">
      <w:pPr>
        <w:jc w:val="center"/>
        <w:rPr>
          <w:bCs/>
        </w:rPr>
      </w:pPr>
    </w:p>
    <w:p w14:paraId="68760045" w14:textId="77777777"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14:paraId="11F53B40" w14:textId="77777777"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07EEB41C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6B804FF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3487AC1D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53E2AD2D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A1A6C9E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22C5B80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1630A03C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627FD52B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5D21B560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14:paraId="71380D26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0E5D4C8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2C4D1209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23B9B1F2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Lekarz dentysta sprawujący opiekę nad uczniami wykonuje:</w:t>
      </w:r>
    </w:p>
    <w:p w14:paraId="25EC601D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14:paraId="78301225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14:paraId="67351EEF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7BF09CA6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14:paraId="58B686BD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14:paraId="6D5BD301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6BABF1A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75423E7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14:paraId="0962EBA5" w14:textId="77777777" w:rsidR="003F24F5" w:rsidRPr="00FD3C99" w:rsidRDefault="003F24F5" w:rsidP="003F24F5">
      <w:pPr>
        <w:jc w:val="center"/>
        <w:rPr>
          <w:bCs/>
        </w:rPr>
      </w:pPr>
    </w:p>
    <w:p w14:paraId="3380BAFB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6C9205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38F2828B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4A86DD8C" w14:textId="77777777"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14:paraId="32EE0F8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14:paraId="71D6E624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5C47D814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14:paraId="4B3971C6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5CE9217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0C78268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0E2819C" w14:textId="77777777"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14:paraId="1C930F7F" w14:textId="77777777"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0C63C19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5FFC776D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737E8376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5786312A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5218F64B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14:paraId="22AD7384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7335416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14:paraId="5D1A097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4AE920C5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14:paraId="6C9B14E8" w14:textId="77777777" w:rsidR="003F24F5" w:rsidRPr="00FD3C99" w:rsidRDefault="003F24F5" w:rsidP="003F24F5">
      <w:pPr>
        <w:jc w:val="center"/>
        <w:rPr>
          <w:b/>
        </w:rPr>
      </w:pPr>
    </w:p>
    <w:p w14:paraId="147E0557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14:paraId="419F943A" w14:textId="77777777"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20642B3" w14:textId="77777777" w:rsidR="003F24F5" w:rsidRPr="00FD3C99" w:rsidRDefault="003F24F5" w:rsidP="003F24F5">
      <w:pPr>
        <w:rPr>
          <w:b/>
          <w:bCs/>
        </w:rPr>
      </w:pPr>
    </w:p>
    <w:p w14:paraId="65398765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6B0C1AA3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14:paraId="4A66BD1A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627158D9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14:paraId="316A64D5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14:paraId="59AB1DB6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lastRenderedPageBreak/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14:paraId="149FC342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50128348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14:paraId="714345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14:paraId="3CDBE78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5B4F1C4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04FDE7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1BB47847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14:paraId="75770CB6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732FA8E9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14:paraId="066FEA29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0E76CF95" w14:textId="77777777" w:rsidR="003F24F5" w:rsidRPr="00FD3C99" w:rsidRDefault="003F24F5" w:rsidP="003F24F5">
      <w:pPr>
        <w:jc w:val="center"/>
        <w:rPr>
          <w:b/>
        </w:rPr>
      </w:pPr>
    </w:p>
    <w:p w14:paraId="7F0652CE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14:paraId="30A39436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0E799A56" w14:textId="77777777" w:rsidR="003F24F5" w:rsidRPr="00FD3C99" w:rsidRDefault="003F24F5" w:rsidP="003F24F5">
      <w:pPr>
        <w:jc w:val="center"/>
        <w:rPr>
          <w:b/>
        </w:rPr>
      </w:pPr>
    </w:p>
    <w:p w14:paraId="6A2289FD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14:paraId="4A14AA51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5D6C57D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6B62FAA3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4F364230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6F9618C1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C40A4D6" w14:textId="77777777"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0700A859" w14:textId="77777777"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3F470286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14:paraId="22389E41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711BF9B4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476347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14:paraId="22B8826C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1B7024BB" w14:textId="77777777"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383DD5F4" w14:textId="77777777"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14:paraId="3745B813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14:paraId="08B380DB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14:paraId="6962FDC4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14:paraId="15AE287D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14:paraId="5554068C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14:paraId="138BF91C" w14:textId="77777777"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14:paraId="7BE06F40" w14:textId="77777777"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E9A202A" w14:textId="77777777" w:rsidR="00123F08" w:rsidRDefault="00123F08" w:rsidP="003F24F5">
      <w:pPr>
        <w:jc w:val="center"/>
        <w:rPr>
          <w:b/>
        </w:rPr>
      </w:pPr>
    </w:p>
    <w:p w14:paraId="79D0EC82" w14:textId="77777777" w:rsidR="00123F08" w:rsidRDefault="00123F08" w:rsidP="003F24F5">
      <w:pPr>
        <w:jc w:val="center"/>
        <w:rPr>
          <w:b/>
        </w:rPr>
      </w:pPr>
    </w:p>
    <w:p w14:paraId="5F0E1DCD" w14:textId="77777777" w:rsidR="00123F08" w:rsidRDefault="00123F08" w:rsidP="003F24F5">
      <w:pPr>
        <w:jc w:val="center"/>
        <w:rPr>
          <w:b/>
        </w:rPr>
      </w:pPr>
    </w:p>
    <w:p w14:paraId="6C18E069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lastRenderedPageBreak/>
        <w:t>Rozdział II</w:t>
      </w:r>
    </w:p>
    <w:p w14:paraId="11660738" w14:textId="38F49A53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  <w:r w:rsidR="00396348">
        <w:rPr>
          <w:b/>
        </w:rPr>
        <w:t xml:space="preserve">, </w:t>
      </w:r>
      <w:r w:rsidR="00396348" w:rsidRPr="00123F08">
        <w:rPr>
          <w:b/>
        </w:rPr>
        <w:t>pedagog specjalny, psycholog</w:t>
      </w:r>
    </w:p>
    <w:p w14:paraId="122FB88D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BC7BE75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8E2620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14:paraId="2FD85481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192EB328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2F9BB44A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03603B8D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DD93A5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14:paraId="319FABDE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5591271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C953CC0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44486FB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29F26A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53E941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14:paraId="367F88B4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55AC2B4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14:paraId="4904D3A7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</w:t>
      </w:r>
      <w:r w:rsidRPr="00FD3C99">
        <w:rPr>
          <w:sz w:val="20"/>
        </w:rPr>
        <w:t>e</w:t>
      </w:r>
      <w:r w:rsidRPr="00FD3C99">
        <w:rPr>
          <w:sz w:val="20"/>
        </w:rPr>
        <w:t>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5938827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7F2C090" w14:textId="77777777" w:rsidR="009C2AA4" w:rsidRDefault="009C2AA4" w:rsidP="00155467">
      <w:pPr>
        <w:jc w:val="center"/>
        <w:rPr>
          <w:b/>
          <w:color w:val="000000"/>
        </w:rPr>
      </w:pPr>
    </w:p>
    <w:p w14:paraId="4DB4D2AD" w14:textId="77777777" w:rsidR="00396348" w:rsidRPr="00123F08" w:rsidRDefault="00396348" w:rsidP="00396348">
      <w:r w:rsidRPr="00123F08">
        <w:rPr>
          <w:b/>
        </w:rPr>
        <w:t>§37.</w:t>
      </w:r>
      <w:r w:rsidRPr="00123F08">
        <w:t xml:space="preserve">   Do obowiązków pedagoga specjalnego należy:</w:t>
      </w:r>
    </w:p>
    <w:p w14:paraId="2D031974" w14:textId="77777777" w:rsidR="00396348" w:rsidRPr="00123F08" w:rsidRDefault="00396348" w:rsidP="00183376">
      <w:pPr>
        <w:pStyle w:val="Akapitzlist"/>
        <w:numPr>
          <w:ilvl w:val="0"/>
          <w:numId w:val="174"/>
        </w:numPr>
        <w:jc w:val="both"/>
      </w:pPr>
      <w:r w:rsidRPr="00123F08">
        <w:t>zapewnienie opieki i pomocy uczniom o specjalnych potrzebach edukacyjnych;</w:t>
      </w:r>
    </w:p>
    <w:p w14:paraId="6AF4527A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współpraca z pedagogiem i psychologiem szkolnym, specjalistami wspierającymi proces ed</w:t>
      </w:r>
      <w:r w:rsidRPr="00123F08">
        <w:t>u</w:t>
      </w:r>
      <w:r w:rsidRPr="00123F08">
        <w:t>kacyjno-wychowawczy;</w:t>
      </w:r>
    </w:p>
    <w:p w14:paraId="3A0CFC45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1F36B6EA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prowadzenie i archiwizacja dokumentacji przebiegu nauczania uczniów o specjalnych potrz</w:t>
      </w:r>
      <w:r w:rsidRPr="00123F08">
        <w:t>e</w:t>
      </w:r>
      <w:r w:rsidRPr="00123F08">
        <w:t>bach edukacyjnych określonych w przepisach;</w:t>
      </w:r>
    </w:p>
    <w:p w14:paraId="1113EC4D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dostosowanie programu i poszczególnych treści, metod i form kształcenia do potrzeb i możliwości dzieci o specjalnych potrzebach edukacyjnych we współpracy z nauczycielem prowadzącym;</w:t>
      </w:r>
    </w:p>
    <w:p w14:paraId="445D0FC7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opracowanie Indywidualnych Programów Edukacyjno-Terapeutycznych;</w:t>
      </w:r>
    </w:p>
    <w:p w14:paraId="41331BE9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60C29295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indywidualizacja procesu edukacyjnego tak, by nie zaniżać wymagań dydaktycznych oraz kr</w:t>
      </w:r>
      <w:r w:rsidRPr="00123F08">
        <w:t>y</w:t>
      </w:r>
      <w:r w:rsidRPr="00123F08">
        <w:t>teriów oceny ucznia o specjalnych potrzebach edukacyjnych;</w:t>
      </w:r>
    </w:p>
    <w:p w14:paraId="237E4F46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udzielanie pomocy (w miarę możliwości) uczniom pełnosprawnym mającym problemy w nauce;</w:t>
      </w:r>
    </w:p>
    <w:p w14:paraId="3FB3EE8C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współdziałanie w ocenianiu uczniów o specjalnych potrzebach edukacyjnych według określ</w:t>
      </w:r>
      <w:r w:rsidRPr="00123F08">
        <w:t>o</w:t>
      </w:r>
      <w:r w:rsidRPr="00123F08">
        <w:t>nych kryteriów;</w:t>
      </w:r>
    </w:p>
    <w:p w14:paraId="74D33A96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wspieranie procesu integracji w klasie i na terenie szkoły;</w:t>
      </w:r>
    </w:p>
    <w:p w14:paraId="667B8281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lastRenderedPageBreak/>
        <w:t>ścisła współpraca z rodzicami uczniów o specjalnych potrzebach edukacyjnych, wspieranie r</w:t>
      </w:r>
      <w:r w:rsidRPr="00123F08">
        <w:t>o</w:t>
      </w:r>
      <w:r w:rsidRPr="00123F08">
        <w:t>dziców poprzez: kształtowanie prawidłowej postawy rodzicielskiej wobec własnego dziecka, informowanie na bieżąco o pracy ucznia na zajęciach, udzielanie instruktaży dotyczących o</w:t>
      </w:r>
      <w:r w:rsidRPr="00123F08">
        <w:t>d</w:t>
      </w:r>
      <w:r w:rsidRPr="00123F08">
        <w:t>rabiania przez dziecko pracy domowej, udzielanie porad związanych z koniecznością skorz</w:t>
      </w:r>
      <w:r w:rsidRPr="00123F08">
        <w:t>y</w:t>
      </w:r>
      <w:r w:rsidRPr="00123F08">
        <w:t>stania z dodatkowej pomocy innych specjalistów czy instytucji społecznych,</w:t>
      </w:r>
    </w:p>
    <w:p w14:paraId="2B4A6C00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szczegółowy zakres obowiązków służbowych pedagoga specjalnego określają odrębne przep</w:t>
      </w:r>
      <w:r w:rsidRPr="00123F08">
        <w:t>i</w:t>
      </w:r>
      <w:r w:rsidRPr="00123F08">
        <w:t>sy.</w:t>
      </w:r>
    </w:p>
    <w:p w14:paraId="611E0D5F" w14:textId="77777777" w:rsidR="00396348" w:rsidRPr="00123F08" w:rsidRDefault="00396348" w:rsidP="00396348">
      <w:r w:rsidRPr="00123F08">
        <w:rPr>
          <w:b/>
        </w:rPr>
        <w:t>§38.</w:t>
      </w:r>
      <w:r w:rsidRPr="00123F08">
        <w:t xml:space="preserve"> Do obowiązków psychologa w szkole należy:</w:t>
      </w:r>
    </w:p>
    <w:p w14:paraId="58F3D964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1DE7B00A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>diagnozowanie sytuacji wychowawczych w szkole w celu rozwiązywania problemów wych</w:t>
      </w:r>
      <w:r w:rsidRPr="00123F08">
        <w:t>o</w:t>
      </w:r>
      <w:r w:rsidRPr="00123F08">
        <w:t xml:space="preserve">wawczych oraz wspierania rozwoju uczniów; </w:t>
      </w:r>
    </w:p>
    <w:p w14:paraId="5C5939E3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udzielanie pomocy psychologiczno-pedagogicznej w formach odpowiednich do rozpoznanych potrzeb; </w:t>
      </w:r>
    </w:p>
    <w:p w14:paraId="660E9387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>podejmowanie działań z zakresu profilaktyki uzależnień i innych problemów dzieci i młodzi</w:t>
      </w:r>
      <w:r w:rsidRPr="00123F08">
        <w:t>e</w:t>
      </w:r>
      <w:r w:rsidRPr="00123F08">
        <w:t xml:space="preserve">ży; </w:t>
      </w:r>
    </w:p>
    <w:p w14:paraId="583E889E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minimalizowanie skutków zaburzeń rozwojowych, zapobieganie zaburzeniom zachowania oraz inicjowanie różnych form pomocy w środowisku szkolnym i pozaszkolnym uczniów; </w:t>
      </w:r>
    </w:p>
    <w:p w14:paraId="720C08C9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>inicjowanie i prowadzenie działań mediacyjnych i interwencyjnych w sytuacjach kryzys</w:t>
      </w:r>
      <w:r w:rsidRPr="00123F08">
        <w:t>o</w:t>
      </w:r>
      <w:r w:rsidRPr="00123F08">
        <w:t xml:space="preserve">wych; </w:t>
      </w:r>
    </w:p>
    <w:p w14:paraId="52B9FCBB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pomoc rodzicom i nauczycielom w rozpoznawaniu i rozwijaniu indywidualnych możliwości, predyspozycji i uzdolnień uczniów; </w:t>
      </w:r>
    </w:p>
    <w:p w14:paraId="4421798F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>wspieranie nauczycieli, wychowawców grup wychowawczych i innych specjalistów w udzi</w:t>
      </w:r>
      <w:r w:rsidRPr="00123F08">
        <w:t>e</w:t>
      </w:r>
      <w:r w:rsidRPr="00123F08">
        <w:t>laniu pomocy psychologiczno-pedagogicznej,</w:t>
      </w:r>
    </w:p>
    <w:p w14:paraId="534144CE" w14:textId="77777777" w:rsidR="00396348" w:rsidRPr="00123F08" w:rsidRDefault="00396348" w:rsidP="00183376">
      <w:pPr>
        <w:numPr>
          <w:ilvl w:val="0"/>
          <w:numId w:val="175"/>
        </w:numPr>
        <w:jc w:val="both"/>
      </w:pPr>
      <w:r w:rsidRPr="00123F08">
        <w:t>szczegółowy zakres obowiązków służbowych psychologa określają odrębne przepisy.</w:t>
      </w:r>
    </w:p>
    <w:p w14:paraId="09F97538" w14:textId="77777777" w:rsidR="00396348" w:rsidRPr="00123F08" w:rsidRDefault="00396348" w:rsidP="00396348">
      <w:pPr>
        <w:pStyle w:val="Akapitzlist"/>
        <w:tabs>
          <w:tab w:val="left" w:pos="1104"/>
        </w:tabs>
        <w:jc w:val="both"/>
      </w:pPr>
    </w:p>
    <w:p w14:paraId="1AD12A89" w14:textId="77777777" w:rsidR="00396348" w:rsidRDefault="00396348" w:rsidP="00396348">
      <w:pPr>
        <w:rPr>
          <w:b/>
          <w:color w:val="000000"/>
        </w:rPr>
      </w:pPr>
    </w:p>
    <w:p w14:paraId="66D23545" w14:textId="77777777"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14:paraId="2952738E" w14:textId="77777777"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14:paraId="5B27E01B" w14:textId="77777777"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14:paraId="23CD5DA0" w14:textId="2ABF854B"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23F08">
        <w:rPr>
          <w:b/>
          <w:sz w:val="20"/>
        </w:rPr>
        <w:t>9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14:paraId="188D9998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14:paraId="0B4A273A" w14:textId="77777777"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 xml:space="preserve">Nauczyciel w swoich działaniach dydaktycznych, wychowawczych i opiekuńczych ma </w:t>
      </w:r>
      <w:proofErr w:type="spellStart"/>
      <w:r w:rsidRPr="00FD3C99">
        <w:rPr>
          <w:sz w:val="20"/>
        </w:rPr>
        <w:t>obo</w:t>
      </w:r>
      <w:proofErr w:type="spellEnd"/>
      <w:r>
        <w:rPr>
          <w:sz w:val="20"/>
        </w:rPr>
        <w:t xml:space="preserve">- </w:t>
      </w:r>
    </w:p>
    <w:p w14:paraId="36CF88BA" w14:textId="3B9A34F0"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 w:rsidR="00123F08">
        <w:rPr>
          <w:sz w:val="20"/>
        </w:rPr>
        <w:t>-</w:t>
      </w:r>
      <w:r>
        <w:rPr>
          <w:sz w:val="20"/>
        </w:rPr>
        <w:t xml:space="preserve">  </w:t>
      </w:r>
    </w:p>
    <w:p w14:paraId="52BD2B4D" w14:textId="77777777"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Pr="00FD3C99">
        <w:rPr>
          <w:sz w:val="20"/>
        </w:rPr>
        <w:t>ską</w:t>
      </w:r>
      <w:proofErr w:type="spellEnd"/>
      <w:r w:rsidRPr="00FD3C99">
        <w:rPr>
          <w:sz w:val="20"/>
        </w:rPr>
        <w:t>, z poszanowaniem godności osobistej ucznia.</w:t>
      </w:r>
    </w:p>
    <w:p w14:paraId="3E32F9BF" w14:textId="77777777"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14:paraId="44A3E6E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5EDD456A" w14:textId="77777777"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69BCE12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0E157ED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69B0AFE3" w14:textId="77777777"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</w:rPr>
        <w:t>o</w:t>
      </w:r>
      <w:r w:rsidRPr="00FD3C99">
        <w:rPr>
          <w:sz w:val="20"/>
        </w:rPr>
        <w:t>wanie uczniów do aktywnego udziału w lekcji, formułowania własnych opinii i sądów;</w:t>
      </w:r>
    </w:p>
    <w:p w14:paraId="3A587BD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6F94DCC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14:paraId="3CE66BB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6EBE8E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1F7B902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255CFF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1117AEC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54994B7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14:paraId="17F18E3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 xml:space="preserve">tów na 3 dni przed planowaną imprezą  i złożenie ich u wicedyrektora. Karta wycieczki  </w:t>
      </w:r>
      <w:r w:rsidRPr="00FD3C99">
        <w:rPr>
          <w:sz w:val="20"/>
        </w:rPr>
        <w:lastRenderedPageBreak/>
        <w:t>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28E8C5D8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04FAB35C" w14:textId="6F49BCAB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zapoznanie uczniów z obowiązującymi regulaminami pracowni przedmiotowych (fakt ten należy odnotować w dzienniku </w:t>
      </w:r>
      <w:r w:rsidR="00565AF2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20BF734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6BB5BCEF" w14:textId="48F69973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 xml:space="preserve">we i regularne dokonywanie prawidłowych wpisów do </w:t>
      </w:r>
      <w:r w:rsidR="00565AF2">
        <w:rPr>
          <w:sz w:val="20"/>
        </w:rPr>
        <w:t>e-</w:t>
      </w:r>
      <w:r w:rsidRPr="008C5D77">
        <w:rPr>
          <w:sz w:val="20"/>
        </w:rPr>
        <w:t>dziennika, arkuszy ocen i i</w:t>
      </w:r>
      <w:r w:rsidRPr="008C5D77">
        <w:rPr>
          <w:sz w:val="20"/>
        </w:rPr>
        <w:t>n</w:t>
      </w:r>
      <w:r w:rsidRPr="008C5D77">
        <w:rPr>
          <w:sz w:val="20"/>
        </w:rPr>
        <w:t>nych dokumentów;</w:t>
      </w:r>
    </w:p>
    <w:p w14:paraId="361E16BC" w14:textId="74215D8D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uczniów;</w:t>
      </w:r>
    </w:p>
    <w:p w14:paraId="3B5AF22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2B08A36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5725D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0F7D77A0" w14:textId="77777777"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5B62DBB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14:paraId="7A93C3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14:paraId="11CDBA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C7C33C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14:paraId="63DC56D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14:paraId="16FBD99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14:paraId="56D614E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>mie ustnej i pisemnej wydane przez dyrektora szkoły;</w:t>
      </w:r>
    </w:p>
    <w:p w14:paraId="6DED70A2" w14:textId="1826590D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565AF2">
        <w:rPr>
          <w:sz w:val="20"/>
        </w:rPr>
        <w:t>elektronicznym</w:t>
      </w:r>
      <w:r w:rsidRPr="00FD3C99">
        <w:rPr>
          <w:sz w:val="20"/>
        </w:rPr>
        <w:t xml:space="preserve">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</w:t>
      </w:r>
      <w:r w:rsidRPr="00FD3C99">
        <w:rPr>
          <w:sz w:val="20"/>
        </w:rPr>
        <w:t>i</w:t>
      </w:r>
      <w:r w:rsidRPr="00FD3C99">
        <w:rPr>
          <w:sz w:val="20"/>
        </w:rPr>
        <w:t>s</w:t>
      </w:r>
      <w:r w:rsidR="00565AF2">
        <w:rPr>
          <w:sz w:val="20"/>
        </w:rPr>
        <w:t>u</w:t>
      </w:r>
      <w:r w:rsidRPr="00FD3C99">
        <w:rPr>
          <w:sz w:val="20"/>
        </w:rPr>
        <w:t xml:space="preserve"> </w:t>
      </w:r>
      <w:r w:rsidR="00565AF2">
        <w:rPr>
          <w:sz w:val="20"/>
        </w:rPr>
        <w:t xml:space="preserve">dokonuje </w:t>
      </w:r>
      <w:r w:rsidRPr="00FD3C99">
        <w:rPr>
          <w:sz w:val="20"/>
        </w:rPr>
        <w:t xml:space="preserve">nauczyciel zwalniający ucznia (na podstawie </w:t>
      </w:r>
      <w:r w:rsidR="00565AF2">
        <w:rPr>
          <w:sz w:val="20"/>
        </w:rPr>
        <w:t>wiadomości wysłanej przez e-dziennik</w:t>
      </w:r>
      <w:r w:rsidRPr="00FD3C99">
        <w:rPr>
          <w:sz w:val="20"/>
        </w:rPr>
        <w:t>);</w:t>
      </w:r>
    </w:p>
    <w:p w14:paraId="4906DAF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14:paraId="270AB64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14:paraId="60FEBFDE" w14:textId="77777777" w:rsidR="00155928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14:paraId="34DF18D3" w14:textId="6E800277" w:rsidR="00565AF2" w:rsidRPr="00565AF2" w:rsidRDefault="00565AF2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565AF2">
        <w:rPr>
          <w:sz w:val="20"/>
        </w:rPr>
        <w:t>przeprowadzenie bezpłatnego próbnego egzaminu zawodowego, którego celem jest pomoc uczniowi i jego rodzicom (opiekunom prawnym) w ocenie stopnia przygotow</w:t>
      </w:r>
      <w:r w:rsidRPr="00565AF2">
        <w:rPr>
          <w:sz w:val="20"/>
        </w:rPr>
        <w:t>a</w:t>
      </w:r>
      <w:r w:rsidRPr="00565AF2">
        <w:rPr>
          <w:sz w:val="20"/>
        </w:rPr>
        <w:t>nia do egzaminu zewnętrznego oraz pozyskanie informacji o wynikach dotychczas</w:t>
      </w:r>
      <w:r w:rsidRPr="00565AF2">
        <w:rPr>
          <w:sz w:val="20"/>
        </w:rPr>
        <w:t>o</w:t>
      </w:r>
      <w:r w:rsidRPr="00565AF2">
        <w:rPr>
          <w:sz w:val="20"/>
        </w:rPr>
        <w:t>wych przygotowań i ich efektywności; wyniki egzaminów próbnych podawane są w punktach oraz procentach i nie mają one wpływu na oceny bieżące, śródroczne lub roczne</w:t>
      </w:r>
      <w:r>
        <w:rPr>
          <w:sz w:val="20"/>
        </w:rPr>
        <w:t>;</w:t>
      </w:r>
    </w:p>
    <w:p w14:paraId="281382D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0F8F27C2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01F4F30E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2D1D0EB1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4880404B" w14:textId="6CC12D7D" w:rsidR="00396348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lastRenderedPageBreak/>
        <w:t>zajęcia i czynności związane z przygotowaniem do zajęć, samokształceniem i doskonal</w:t>
      </w:r>
      <w:r w:rsidRPr="00FD3C99">
        <w:rPr>
          <w:sz w:val="20"/>
        </w:rPr>
        <w:t>e</w:t>
      </w:r>
      <w:r w:rsidR="00396348">
        <w:rPr>
          <w:sz w:val="20"/>
        </w:rPr>
        <w:t>niem zawodowym;</w:t>
      </w:r>
    </w:p>
    <w:p w14:paraId="6A7BB437" w14:textId="77777777" w:rsidR="00396348" w:rsidRPr="00123F08" w:rsidRDefault="00396348" w:rsidP="00396348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123F08">
        <w:rPr>
          <w:sz w:val="20"/>
        </w:rPr>
        <w:t>konsultacje dla uczniów, wychowanków lub ich rodziców (prawnych opiekunów) w w</w:t>
      </w:r>
      <w:r w:rsidRPr="00123F08">
        <w:rPr>
          <w:sz w:val="20"/>
        </w:rPr>
        <w:t>y</w:t>
      </w:r>
      <w:r w:rsidRPr="00123F08">
        <w:rPr>
          <w:sz w:val="20"/>
        </w:rPr>
        <w:t>miarze 1 godziny tygodniowo, a w przypadku nauczyciela zatrudnionego w wymiarze niższym niż ½ obowiązkowego wymiaru zajęć – w wymiarze 1 godziny w ciągu 2 tyg</w:t>
      </w:r>
      <w:r w:rsidRPr="00123F08">
        <w:rPr>
          <w:sz w:val="20"/>
        </w:rPr>
        <w:t>o</w:t>
      </w:r>
      <w:r w:rsidRPr="00123F08">
        <w:rPr>
          <w:sz w:val="20"/>
        </w:rPr>
        <w:t xml:space="preserve">dni. </w:t>
      </w:r>
    </w:p>
    <w:p w14:paraId="21A96D0C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7BC93887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14:paraId="718A84B5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6A1202B8" w14:textId="77777777"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4FFF4D7F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104CD642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6EC462A3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7F08FE0C" w14:textId="70FB568C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ocenianiem;</w:t>
      </w:r>
    </w:p>
    <w:p w14:paraId="170715DD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05DE6A5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40A382F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14:paraId="5BE54B39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0683BAB4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14:paraId="069E3B93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F602202" w14:textId="77777777"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26059BFE" w14:textId="2BEC7099" w:rsidR="0081455F" w:rsidRDefault="00123F08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9C2AA4">
        <w:rPr>
          <w:b/>
          <w:sz w:val="20"/>
        </w:rPr>
        <w:t>.</w:t>
      </w:r>
      <w:r w:rsidR="0081455F"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14:paraId="403E1D17" w14:textId="77777777"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14:paraId="29EECF94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</w:t>
      </w:r>
      <w:r w:rsidR="001B3E76">
        <w:rPr>
          <w:sz w:val="20"/>
        </w:rPr>
        <w:t>d</w:t>
      </w:r>
      <w:r w:rsidR="001B3E76">
        <w:rPr>
          <w:sz w:val="20"/>
        </w:rPr>
        <w:t>niczący ze</w:t>
      </w:r>
      <w:r w:rsidR="0081455F">
        <w:rPr>
          <w:sz w:val="20"/>
        </w:rPr>
        <w:t>społu;</w:t>
      </w:r>
    </w:p>
    <w:p w14:paraId="499E1A89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14:paraId="516CD555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 w:rsidR="00312050">
        <w:t>gramów  nauczania,</w:t>
      </w:r>
    </w:p>
    <w:p w14:paraId="5740F65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14:paraId="723861D7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 w:rsidR="00B63F3C">
        <w:t>derem Wewnątrzszkolnego Doskonalenia Nauczycieli</w:t>
      </w:r>
      <w:r>
        <w:t xml:space="preserve"> oraz doradztwa metodyczn</w:t>
      </w:r>
      <w:r>
        <w:t>e</w:t>
      </w:r>
      <w:r>
        <w:t>go dla nauczycieli ze szczególnym uwzględnieniem nauczyc</w:t>
      </w:r>
      <w:r w:rsidR="0081455F">
        <w:t>ieli odbywających staż za</w:t>
      </w:r>
      <w:r w:rsidR="00312050">
        <w:t>wodowy,</w:t>
      </w:r>
    </w:p>
    <w:p w14:paraId="780E724F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</w:t>
      </w:r>
      <w:r w:rsidR="00312050">
        <w:t>nia,</w:t>
      </w:r>
    </w:p>
    <w:p w14:paraId="5D442E9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</w:t>
      </w:r>
      <w:r w:rsidR="00312050">
        <w:t>dania wyników nauczania</w:t>
      </w:r>
      <w:r w:rsidR="001B6320">
        <w:t>.</w:t>
      </w:r>
    </w:p>
    <w:p w14:paraId="1BBD4F39" w14:textId="77777777"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14:paraId="4894FFCB" w14:textId="77777777"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14:paraId="1725F088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14:paraId="25894675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14:paraId="1E60C10F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14:paraId="00DB2C07" w14:textId="77777777"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334B845" w14:textId="22ACE990" w:rsidR="00964054" w:rsidRDefault="00123F0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§41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 xml:space="preserve">Dyrektor powierza każdy oddział szczególnej opiece jednemu z nauczycieli pełniącemu </w:t>
      </w:r>
      <w:proofErr w:type="spellStart"/>
      <w:r w:rsidR="001B3E76">
        <w:rPr>
          <w:sz w:val="20"/>
        </w:rPr>
        <w:t>funk</w:t>
      </w:r>
      <w:proofErr w:type="spellEnd"/>
      <w:r w:rsidR="00964054">
        <w:rPr>
          <w:sz w:val="20"/>
        </w:rPr>
        <w:t xml:space="preserve">- </w:t>
      </w:r>
    </w:p>
    <w:p w14:paraId="488E23F5" w14:textId="77777777"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 w:rsidR="001B3E76">
        <w:rPr>
          <w:sz w:val="20"/>
        </w:rPr>
        <w:t>cję</w:t>
      </w:r>
      <w:proofErr w:type="spellEnd"/>
      <w:r w:rsidR="001B3E76">
        <w:rPr>
          <w:sz w:val="20"/>
        </w:rPr>
        <w:t xml:space="preserve">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14:paraId="10063ACF" w14:textId="77777777"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14:paraId="5A0AD1A4" w14:textId="77777777"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14:paraId="6C19747D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14:paraId="2796DF8A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14:paraId="620A7BFC" w14:textId="77777777"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14:paraId="47435DFE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14:paraId="7E79C53E" w14:textId="77777777"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14:paraId="2090D1EA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t</w:t>
      </w:r>
      <w:r w:rsidR="001B3E76">
        <w:rPr>
          <w:sz w:val="20"/>
        </w:rPr>
        <w:t>worzenie warunków wzmagających rozwój ucznia, proces jego uczenia się oraz prz</w:t>
      </w:r>
      <w:r w:rsidR="001B3E76">
        <w:rPr>
          <w:sz w:val="20"/>
        </w:rPr>
        <w:t>y</w:t>
      </w:r>
      <w:r w:rsidR="001B3E76">
        <w:rPr>
          <w:sz w:val="20"/>
        </w:rPr>
        <w:t>gotowania do ży</w:t>
      </w:r>
      <w:r w:rsidR="00964054">
        <w:rPr>
          <w:sz w:val="20"/>
        </w:rPr>
        <w:t>cia w rodzinie i społeczeństwie;</w:t>
      </w:r>
    </w:p>
    <w:p w14:paraId="6ED1B12E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14:paraId="7D87343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14:paraId="46EBCBD2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14:paraId="5EF71207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14:paraId="477B6F1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14:paraId="65625378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</w:t>
      </w:r>
      <w:r w:rsidR="001B3E76">
        <w:rPr>
          <w:sz w:val="20"/>
        </w:rPr>
        <w:t>u</w:t>
      </w:r>
      <w:r w:rsidR="001B3E76">
        <w:rPr>
          <w:sz w:val="20"/>
        </w:rPr>
        <w:t>jąc ich działania wychowawcze wobec ogółu uczniów, a także wobec tych, którym p</w:t>
      </w:r>
      <w:r w:rsidR="001B3E76">
        <w:rPr>
          <w:sz w:val="20"/>
        </w:rPr>
        <w:t>o</w:t>
      </w:r>
      <w:r w:rsidR="001B3E76">
        <w:rPr>
          <w:sz w:val="20"/>
        </w:rPr>
        <w:t>trzebna jest indywidualna opieka (dotyczy to zarówno uczniów szczególnie uzdolni</w:t>
      </w:r>
      <w:r w:rsidR="001B3E76">
        <w:rPr>
          <w:sz w:val="20"/>
        </w:rPr>
        <w:t>o</w:t>
      </w:r>
      <w:r w:rsidR="001B3E76">
        <w:rPr>
          <w:sz w:val="20"/>
        </w:rPr>
        <w:t>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14:paraId="08291BAE" w14:textId="77777777"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</w:t>
      </w:r>
      <w:r w:rsidR="001F3143">
        <w:rPr>
          <w:sz w:val="20"/>
        </w:rPr>
        <w:t>u</w:t>
      </w:r>
      <w:r w:rsidR="001F3143">
        <w:rPr>
          <w:sz w:val="20"/>
        </w:rPr>
        <w:t>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14:paraId="2C17AA12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14:paraId="22E42F6F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14:paraId="26FC8653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14:paraId="40B9DF3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14:paraId="35B427C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65DF7E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14:paraId="6E3BD071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14:paraId="07B87FEE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14:paraId="4C10911F" w14:textId="4290435C"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 xml:space="preserve">dziennik </w:t>
      </w:r>
      <w:r w:rsidR="00565AF2">
        <w:t>elektroniczny</w:t>
      </w:r>
      <w:r>
        <w:t>,</w:t>
      </w:r>
    </w:p>
    <w:p w14:paraId="329C2CED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14:paraId="2C7451B2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14:paraId="056EEC17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</w:t>
      </w:r>
      <w:r w:rsidR="00362542">
        <w:rPr>
          <w:sz w:val="20"/>
        </w:rPr>
        <w:t>o</w:t>
      </w:r>
      <w:r w:rsidR="00362542">
        <w:rPr>
          <w:sz w:val="20"/>
        </w:rPr>
        <w:t>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14:paraId="0B63DA58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14:paraId="10BC06FD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</w:t>
      </w:r>
      <w:r w:rsidR="001B3E76">
        <w:rPr>
          <w:sz w:val="20"/>
        </w:rPr>
        <w:t>w</w:t>
      </w:r>
      <w:r w:rsidR="00964054">
        <w:rPr>
          <w:sz w:val="20"/>
        </w:rPr>
        <w:t>cze;</w:t>
      </w:r>
    </w:p>
    <w:p w14:paraId="1864C10C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14:paraId="6C4EB87B" w14:textId="010DDF68"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792D55">
        <w:rPr>
          <w:sz w:val="20"/>
        </w:rPr>
        <w:t xml:space="preserve">o ocenach </w:t>
      </w:r>
      <w:proofErr w:type="spellStart"/>
      <w:r w:rsidR="00792D55">
        <w:rPr>
          <w:sz w:val="20"/>
        </w:rPr>
        <w:t>bieżacych</w:t>
      </w:r>
      <w:proofErr w:type="spellEnd"/>
      <w:r w:rsidR="00B21B1A">
        <w:rPr>
          <w:sz w:val="20"/>
        </w:rPr>
        <w:t>, ocenach śródrocznych</w:t>
      </w:r>
      <w:r w:rsidR="002E4C5F" w:rsidRPr="00071611">
        <w:rPr>
          <w:sz w:val="20"/>
        </w:rPr>
        <w:t xml:space="preserve"> i ocenach końcowych oraz ocenach z</w:t>
      </w:r>
      <w:r w:rsidR="002E4C5F" w:rsidRPr="00071611">
        <w:rPr>
          <w:sz w:val="20"/>
        </w:rPr>
        <w:t>a</w:t>
      </w:r>
      <w:r w:rsidR="002E4C5F" w:rsidRPr="00071611">
        <w:rPr>
          <w:sz w:val="20"/>
        </w:rPr>
        <w:t>chowania</w:t>
      </w:r>
      <w:r w:rsidR="001B3E76" w:rsidRPr="00071611">
        <w:rPr>
          <w:sz w:val="20"/>
        </w:rPr>
        <w:t>:</w:t>
      </w:r>
    </w:p>
    <w:p w14:paraId="23083FB2" w14:textId="77777777"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14:paraId="0E8050A1" w14:textId="77777777"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14:paraId="6BA1F678" w14:textId="77777777"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14:paraId="0C404FB5" w14:textId="2BCA9EF5" w:rsidR="00792D55" w:rsidRDefault="00792D55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przez e-dziennik.</w:t>
      </w:r>
    </w:p>
    <w:p w14:paraId="3F794C76" w14:textId="77777777"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14:paraId="2B770FE1" w14:textId="77AB2F4C" w:rsidR="001B3E76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</w:t>
      </w:r>
      <w:r w:rsidR="00792D55">
        <w:rPr>
          <w:sz w:val="20"/>
        </w:rPr>
        <w:t>owawczych,</w:t>
      </w:r>
    </w:p>
    <w:p w14:paraId="7D4274A3" w14:textId="0DBFF8A5" w:rsidR="00792D55" w:rsidRPr="00792D55" w:rsidRDefault="00792D55" w:rsidP="00792D55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rPr>
          <w:sz w:val="20"/>
        </w:rPr>
      </w:pPr>
      <w:r w:rsidRPr="00792D55">
        <w:rPr>
          <w:bCs/>
          <w:sz w:val="20"/>
        </w:rPr>
        <w:t>informowanie uczniów i ich rodziców (opiekunów prawnych) o wynikach próbnego e</w:t>
      </w:r>
      <w:r w:rsidRPr="00792D55">
        <w:rPr>
          <w:bCs/>
          <w:sz w:val="20"/>
        </w:rPr>
        <w:t>g</w:t>
      </w:r>
      <w:r w:rsidRPr="00792D55">
        <w:rPr>
          <w:bCs/>
          <w:sz w:val="20"/>
        </w:rPr>
        <w:t>zaminu</w:t>
      </w:r>
      <w:bookmarkStart w:id="0" w:name="_GoBack"/>
      <w:bookmarkEnd w:id="0"/>
      <w:r w:rsidRPr="00792D55">
        <w:rPr>
          <w:bCs/>
          <w:sz w:val="20"/>
        </w:rPr>
        <w:t xml:space="preserve"> zawodowego na zajęciach z wychowawcą, podczas zebrań z rodzicami lub za pomocą e-dziennika</w:t>
      </w:r>
      <w:r>
        <w:rPr>
          <w:bCs/>
          <w:sz w:val="20"/>
        </w:rPr>
        <w:t>,</w:t>
      </w:r>
    </w:p>
    <w:p w14:paraId="79975707" w14:textId="59A808B9" w:rsidR="00792D55" w:rsidRPr="00792D55" w:rsidRDefault="00792D55" w:rsidP="00792D55">
      <w:pPr>
        <w:pStyle w:val="Akapitzlist"/>
        <w:numPr>
          <w:ilvl w:val="0"/>
          <w:numId w:val="75"/>
        </w:numPr>
        <w:tabs>
          <w:tab w:val="left" w:pos="567"/>
        </w:tabs>
      </w:pPr>
      <w:r w:rsidRPr="00792D55">
        <w:rPr>
          <w:b/>
          <w:bCs/>
        </w:rPr>
        <w:t xml:space="preserve"> </w:t>
      </w:r>
      <w:r w:rsidRPr="00792D55">
        <w:rPr>
          <w:bCs/>
        </w:rPr>
        <w:t>poinformowanie rodziców(prawnych opiekunów) za pomocą e-dziennika o terminie i temacie zebranie z rodzicami, najpóźniej 7 dni przed zebraniem.</w:t>
      </w:r>
    </w:p>
    <w:p w14:paraId="11A8E962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14:paraId="180E0263" w14:textId="77777777"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14:paraId="6C7E42C4" w14:textId="70309155"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</w:t>
      </w:r>
      <w:r w:rsidR="00155928">
        <w:rPr>
          <w:b/>
        </w:rPr>
        <w:t>4</w:t>
      </w:r>
      <w:r w:rsidR="00123F08">
        <w:rPr>
          <w:b/>
        </w:rPr>
        <w:t>2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  <w:r w:rsidR="00123F08">
        <w:t>-</w:t>
      </w:r>
    </w:p>
    <w:p w14:paraId="42D438E3" w14:textId="77777777"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proofErr w:type="spellStart"/>
      <w:r w:rsidR="00B75544">
        <w:t>legają</w:t>
      </w:r>
      <w:proofErr w:type="spellEnd"/>
      <w:r w:rsidR="00B75544">
        <w:t xml:space="preserve">   regulacjom ustawy o pracownikach samorządowych.</w:t>
      </w:r>
    </w:p>
    <w:p w14:paraId="629734A7" w14:textId="77777777"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lastRenderedPageBreak/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14:paraId="5DCBE2DA" w14:textId="77777777" w:rsidR="001B3E76" w:rsidRDefault="001B3E76" w:rsidP="001B3E76"/>
    <w:p w14:paraId="71CAAC85" w14:textId="77777777"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14:paraId="074956AB" w14:textId="77777777"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14:paraId="238E8469" w14:textId="77777777" w:rsidR="00130381" w:rsidRDefault="00130381" w:rsidP="001B3E76">
      <w:pPr>
        <w:jc w:val="center"/>
        <w:rPr>
          <w:b/>
        </w:rPr>
      </w:pPr>
    </w:p>
    <w:p w14:paraId="2D7A8304" w14:textId="5C87F279" w:rsidR="001B3E76" w:rsidRDefault="00123F08" w:rsidP="00CD748E"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14:paraId="5001063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14:paraId="525977E7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14:paraId="4D59AAA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14:paraId="03F51C1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</w:t>
      </w:r>
      <w:r w:rsidR="00CD748E">
        <w:t>ocesie dydaktyczno-wychowawczym;</w:t>
      </w:r>
    </w:p>
    <w:p w14:paraId="6D447500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14:paraId="7649737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14:paraId="7AE0713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14:paraId="0F64B0C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14:paraId="24DEEC7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14:paraId="17220B64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14:paraId="101BA85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14:paraId="1016B1A2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</w:t>
      </w:r>
      <w:r>
        <w:t>a</w:t>
      </w:r>
      <w:r w:rsidR="00CD748E">
        <w:t>ganiami;</w:t>
      </w:r>
    </w:p>
    <w:p w14:paraId="51A9500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 w:rsidR="00CD748E">
        <w:t>sowań;</w:t>
      </w:r>
    </w:p>
    <w:p w14:paraId="676FA42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14:paraId="40FA8D2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14:paraId="670597C2" w14:textId="77777777"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14:paraId="5C9BED14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14:paraId="64E2FEEA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14:paraId="735A515D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14:paraId="6AF04E60" w14:textId="77777777"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14:paraId="1FFBA0CE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14:paraId="1354AFEB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14:paraId="32ED7CE0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14:paraId="5BDC612F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14:paraId="308930AD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14:paraId="1A1D2635" w14:textId="77777777"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6B4F6C0F" w14:textId="77777777"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14:paraId="60F16D1D" w14:textId="77777777"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28F3E081" w14:textId="227FC47D" w:rsidR="00155928" w:rsidRPr="00AE64DE" w:rsidRDefault="00155928" w:rsidP="00155928">
      <w:r w:rsidRPr="00AE64DE">
        <w:rPr>
          <w:b/>
          <w:bCs/>
        </w:rPr>
        <w:t>§4</w:t>
      </w:r>
      <w:r w:rsidR="00123F08">
        <w:rPr>
          <w:b/>
          <w:bCs/>
        </w:rPr>
        <w:t>4</w:t>
      </w:r>
      <w:r w:rsidRPr="00AE64DE">
        <w:t xml:space="preserve"> .  Tryb składania skarg i wniosków w przypadku łamania praw ucznia:</w:t>
      </w:r>
    </w:p>
    <w:p w14:paraId="2EF88F14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14:paraId="1095C06B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lastRenderedPageBreak/>
        <w:t xml:space="preserve">skargi i wnioski adresowane są do dyrektora szkoły w formie pisemnej i powinny zawierać imię i nazwisko ucznia oraz zwięzły opis zaistniałej sytuacji; </w:t>
      </w:r>
    </w:p>
    <w:p w14:paraId="5C038DA7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0F5E3622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14:paraId="2C4F707F" w14:textId="77777777"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14:paraId="7E9B902D" w14:textId="7A2BFEBC" w:rsidR="001B3E76" w:rsidRDefault="00123F08" w:rsidP="00CD748E">
      <w:pPr>
        <w:jc w:val="both"/>
      </w:pPr>
      <w:r>
        <w:rPr>
          <w:b/>
        </w:rPr>
        <w:t>§45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14:paraId="30F6F899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</w:t>
      </w:r>
      <w:r w:rsidR="001B3E76">
        <w:t>a</w:t>
      </w:r>
      <w:r w:rsidR="001B3E76">
        <w:t>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14:paraId="0DABCEF1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14:paraId="132EA05C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14:paraId="7ECAB4B9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14:paraId="41840C1A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</w:t>
      </w:r>
      <w:r>
        <w:t>a</w:t>
      </w:r>
      <w:r>
        <w:t>sy na zajęcia dydaktyczne i podczas przerw między tymi za</w:t>
      </w:r>
      <w:r w:rsidR="00CD748E">
        <w:t>jęciami</w:t>
      </w:r>
      <w:r w:rsidR="00312050">
        <w:t>,</w:t>
      </w:r>
    </w:p>
    <w:p w14:paraId="01D114B2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</w:t>
      </w:r>
      <w:r>
        <w:t>y</w:t>
      </w:r>
      <w:r>
        <w:t>daktycznych</w:t>
      </w:r>
      <w:r w:rsidR="00CD748E">
        <w:t>;</w:t>
      </w:r>
    </w:p>
    <w:p w14:paraId="4D139C92" w14:textId="2F4F8F33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</w:t>
      </w:r>
      <w:r w:rsidR="001B3E76">
        <w:t>o</w:t>
      </w:r>
      <w:r w:rsidR="001B3E76">
        <w:t xml:space="preserve">ły </w:t>
      </w:r>
      <w:r w:rsidR="00255AA9">
        <w:t>po nieobecności na podstawie ustnego usprawiedliwienia dokonanego przez rodz</w:t>
      </w:r>
      <w:r w:rsidR="00255AA9">
        <w:t>i</w:t>
      </w:r>
      <w:r w:rsidR="00255AA9">
        <w:t>ców (opiekunów prawnych) telefonicznie, pisemnego przez e-dziennik lub zwolnienia lekarskiego</w:t>
      </w:r>
      <w:r w:rsidR="001B3E76">
        <w:t>:</w:t>
      </w:r>
    </w:p>
    <w:p w14:paraId="5FCE641F" w14:textId="5F061046"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 xml:space="preserve">w szczególnych przypadkach uczeń na prośbę rodziców (prawnych opiekunów) może być zwolniony z zajęć lekcyjnych przez wychowawcę bądź nauczyciela prowadzącego lekcję, z której chce być zwolniony , co musi być zapisane w </w:t>
      </w:r>
      <w:r w:rsidR="00255AA9">
        <w:t>wiadomości wysłanej przez e-dziennik</w:t>
      </w:r>
      <w:r>
        <w:t xml:space="preserve"> i opatrzone formułą o prz</w:t>
      </w:r>
      <w:r w:rsidR="001F5079">
        <w:t>e</w:t>
      </w:r>
      <w:r>
        <w:t>jęciu przez nich pełnej odpowiedzialności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</w:t>
      </w:r>
      <w:r w:rsidR="00155928">
        <w:t>m</w:t>
      </w:r>
      <w:r w:rsidR="00155928">
        <w:t>nego oświadczenia</w:t>
      </w:r>
      <w:r w:rsidR="00255AA9">
        <w:t xml:space="preserve"> przez e-dziennik</w:t>
      </w:r>
      <w:r w:rsidR="00155928">
        <w:t xml:space="preserve">, przez </w:t>
      </w:r>
      <w:r w:rsidR="00155928" w:rsidRPr="00FD3C99">
        <w:t>wychowawcę bądź nauczyciela pr</w:t>
      </w:r>
      <w:r w:rsidR="00155928" w:rsidRPr="00FD3C99">
        <w:t>o</w:t>
      </w:r>
      <w:r w:rsidR="00155928" w:rsidRPr="00FD3C99">
        <w:t>wadzącego lekcję, z której chce być zwolniony</w:t>
      </w:r>
      <w:r w:rsidR="00155928">
        <w:t>;</w:t>
      </w:r>
    </w:p>
    <w:p w14:paraId="0BE3D042" w14:textId="2F1FFDE2"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</w:t>
      </w:r>
      <w:r w:rsidR="00255AA9">
        <w:rPr>
          <w:shd w:val="clear" w:color="auto" w:fill="FFFFFF"/>
        </w:rPr>
        <w:t xml:space="preserve"> lub ustne</w:t>
      </w:r>
      <w:r w:rsidRPr="00721845">
        <w:rPr>
          <w:shd w:val="clear" w:color="auto" w:fill="FFFFFF"/>
        </w:rPr>
        <w:t xml:space="preserve"> oświadczenie o przyczynach nieobecności na zajęciach szkolnych, które podlega ocenie wychowawcy klasy co do okoliczności podanych jako powód nieobecności w szkole (przede wszys</w:t>
      </w:r>
      <w:r w:rsidRPr="00721845">
        <w:rPr>
          <w:shd w:val="clear" w:color="auto" w:fill="FFFFFF"/>
        </w:rPr>
        <w:t>t</w:t>
      </w:r>
      <w:r w:rsidRPr="00721845">
        <w:rPr>
          <w:shd w:val="clear" w:color="auto" w:fill="FFFFFF"/>
        </w:rPr>
        <w:t>kim w przypadku choroby, konieczności stawiennictwa, sytuacjach nagłych oraz z ważnych przyczyn losowych). Oceny takiej nauczyciel dokonuje zgodnie ze statutem szkoły, w oparciu o doświadczenie zawodowe i życiowe oraz znaj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mość sytuacji ucznia. Wychowawca klasy nie ma obowiązku uznać usprawi</w:t>
      </w:r>
      <w:r w:rsidRPr="00721845">
        <w:rPr>
          <w:shd w:val="clear" w:color="auto" w:fill="FFFFFF"/>
        </w:rPr>
        <w:t>e</w:t>
      </w:r>
      <w:r w:rsidRPr="00721845">
        <w:rPr>
          <w:shd w:val="clear" w:color="auto" w:fill="FFFFFF"/>
        </w:rPr>
        <w:t>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14:paraId="3DB92308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14:paraId="0281C672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14:paraId="47A6C367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14:paraId="63A324E7" w14:textId="77777777"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14:paraId="04CBA4A3" w14:textId="77777777"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14:paraId="1377B837" w14:textId="77777777"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</w:t>
      </w:r>
      <w:r w:rsidR="001B3E76">
        <w:t>n</w:t>
      </w:r>
      <w:r w:rsidR="001B3E76">
        <w:t>nych urzą</w:t>
      </w:r>
      <w:r w:rsidR="000C0149">
        <w:t>dzeń elektronicznych:</w:t>
      </w:r>
    </w:p>
    <w:p w14:paraId="72E2D5E4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14:paraId="033489B6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14:paraId="1193C497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14:paraId="6CE9948B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 xml:space="preserve">naruszanie przez ucznia zasad używania telefonów komórkowych oraz innych urządzeń elektronicznych powoduje zastosowanie kary, którą </w:t>
      </w:r>
      <w:r w:rsidR="006629C4">
        <w:t>jest obniżenie oc</w:t>
      </w:r>
      <w:r w:rsidR="006629C4">
        <w:t>e</w:t>
      </w:r>
      <w:r w:rsidR="006629C4">
        <w:t>ny zacho</w:t>
      </w:r>
      <w:r w:rsidR="00CD748E">
        <w:t>wania;</w:t>
      </w:r>
      <w:r>
        <w:t xml:space="preserve"> </w:t>
      </w:r>
    </w:p>
    <w:p w14:paraId="57F49879" w14:textId="77777777"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</w:t>
      </w:r>
      <w:r>
        <w:t>o</w:t>
      </w:r>
      <w:r w:rsidR="00CD748E">
        <w:t>stałych uczniów;</w:t>
      </w:r>
    </w:p>
    <w:p w14:paraId="5D8A3D16" w14:textId="77777777"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14:paraId="1B565ABF" w14:textId="34B8A269"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</w:t>
      </w:r>
      <w:r w:rsidR="003A73D9">
        <w:t xml:space="preserve"> oraz napojów energ</w:t>
      </w:r>
      <w:r w:rsidR="003A73D9">
        <w:t>e</w:t>
      </w:r>
      <w:r w:rsidR="003A73D9">
        <w:t>tyzujących</w:t>
      </w:r>
      <w:r w:rsidR="00CD748E">
        <w:t>;</w:t>
      </w:r>
    </w:p>
    <w:p w14:paraId="5AE41E7D" w14:textId="77777777"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</w:t>
      </w:r>
      <w:r w:rsidR="00CD748E">
        <w:t>egulaminem dotyczącym w/w zajęć;</w:t>
      </w:r>
    </w:p>
    <w:p w14:paraId="7C7277B9" w14:textId="77777777"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14:paraId="4E67FE00" w14:textId="77777777"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14:paraId="06882157" w14:textId="77777777"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14:paraId="2F73CA31" w14:textId="77777777"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14:paraId="08208D80" w14:textId="77777777" w:rsidR="009B7FA4" w:rsidRDefault="009B7FA4" w:rsidP="009B7FA4">
      <w:pPr>
        <w:pStyle w:val="Tekstprzypisudolnego"/>
        <w:jc w:val="center"/>
        <w:rPr>
          <w:b/>
          <w:bCs/>
        </w:rPr>
      </w:pPr>
    </w:p>
    <w:p w14:paraId="63E116DA" w14:textId="2E951774" w:rsidR="005F4ACB" w:rsidRDefault="00123F08" w:rsidP="00CD748E">
      <w:pPr>
        <w:pStyle w:val="Tekstpodstawowy"/>
        <w:rPr>
          <w:sz w:val="20"/>
        </w:rPr>
      </w:pPr>
      <w:r>
        <w:rPr>
          <w:b/>
          <w:sz w:val="20"/>
        </w:rPr>
        <w:t>§46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14:paraId="4D36A19B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14:paraId="43E28D2D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14:paraId="654ED754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14:paraId="1CA7A582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14:paraId="66852698" w14:textId="77777777"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14:paraId="1D26822B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14:paraId="695C6324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14:paraId="18544CC6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14:paraId="75120298" w14:textId="77777777"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14:paraId="4EFA8A0A" w14:textId="77777777"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</w:t>
      </w:r>
      <w:r w:rsidR="001B3E76">
        <w:t>a</w:t>
      </w:r>
      <w:r w:rsidR="003B60A1">
        <w:t>cą</w:t>
      </w:r>
      <w:r w:rsidR="001B3E76">
        <w:t xml:space="preserve"> na rzecz in</w:t>
      </w:r>
      <w:r w:rsidR="000C0149">
        <w:t>nych.</w:t>
      </w:r>
    </w:p>
    <w:p w14:paraId="7C8E6F2E" w14:textId="77777777"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14:paraId="7F4C37D6" w14:textId="77777777"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14:paraId="2A06FDF6" w14:textId="77777777"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14:paraId="69498B86" w14:textId="77777777"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14:paraId="457A869F" w14:textId="77777777"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14:paraId="088B4DAB" w14:textId="77777777"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14:paraId="632F4CAC" w14:textId="77777777"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</w:t>
      </w:r>
      <w:proofErr w:type="spellStart"/>
      <w:r w:rsidR="009B7FA4">
        <w:t>niesłusz</w:t>
      </w:r>
      <w:proofErr w:type="spellEnd"/>
      <w:r w:rsidR="00312050">
        <w:t>-</w:t>
      </w:r>
    </w:p>
    <w:p w14:paraId="289D3B20" w14:textId="77777777"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14:paraId="32F20FE5" w14:textId="77777777"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14:paraId="0B5892CB" w14:textId="77777777" w:rsidR="009B7FA4" w:rsidRDefault="009B7FA4" w:rsidP="00312050">
      <w:pPr>
        <w:tabs>
          <w:tab w:val="left" w:pos="993"/>
        </w:tabs>
        <w:ind w:left="709"/>
      </w:pPr>
    </w:p>
    <w:p w14:paraId="60043DFA" w14:textId="504D939B" w:rsidR="00312050" w:rsidRDefault="000111F4" w:rsidP="00312050">
      <w:r>
        <w:rPr>
          <w:b/>
        </w:rPr>
        <w:t>§47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14:paraId="1DCA7D8F" w14:textId="77777777"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14:paraId="7C3F9357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14:paraId="2E0459E2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14:paraId="77F8EE84" w14:textId="77777777"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14:paraId="23E33FB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</w:t>
      </w:r>
      <w:r>
        <w:t>a</w:t>
      </w:r>
      <w:r w:rsidR="00312050">
        <w:t>danie w/w na terenie szkoły;</w:t>
      </w:r>
    </w:p>
    <w:p w14:paraId="6010B37C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14:paraId="7BC291F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14:paraId="726746A3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14:paraId="7F0DD02D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14:paraId="4FF83D04" w14:textId="77777777"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14:paraId="0149A73C" w14:textId="77777777"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14:paraId="01A1680A" w14:textId="77777777"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14:paraId="282106CD" w14:textId="77777777"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14:paraId="160EAA2C" w14:textId="77777777"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14:paraId="4BA30DF2" w14:textId="77777777"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14:paraId="495AE8B3" w14:textId="77777777"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14:paraId="3F9DECD9" w14:textId="77777777"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14:paraId="28942829" w14:textId="77777777"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lastRenderedPageBreak/>
        <w:t>od kary upomnienia wychowawcy klasy  uczeń lub jego rodzice (opiekunowie prawni) m</w:t>
      </w:r>
      <w:r w:rsidRPr="00721845">
        <w:t>a</w:t>
      </w:r>
      <w:r w:rsidRPr="00721845">
        <w:t xml:space="preserve">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14:paraId="56D572E0" w14:textId="0EADEB15"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0111F4">
        <w:t>§48</w:t>
      </w:r>
      <w:r w:rsidR="00312050">
        <w:t>;</w:t>
      </w:r>
    </w:p>
    <w:p w14:paraId="55A4EE3D" w14:textId="77777777"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</w:t>
      </w:r>
      <w:r>
        <w:t>k</w:t>
      </w:r>
      <w:r>
        <w:t>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14:paraId="13FC3DA3" w14:textId="5BEFF8B4" w:rsidR="00396348" w:rsidRPr="000111F4" w:rsidRDefault="00396348" w:rsidP="00396348">
      <w:pPr>
        <w:pStyle w:val="Akapitzlist"/>
        <w:numPr>
          <w:ilvl w:val="0"/>
          <w:numId w:val="119"/>
        </w:numPr>
        <w:jc w:val="both"/>
        <w:rPr>
          <w:b/>
        </w:rPr>
      </w:pPr>
      <w:r w:rsidRPr="000111F4">
        <w:rPr>
          <w:shd w:val="clear" w:color="auto" w:fill="FFFFFF"/>
        </w:rPr>
        <w:t>W przypadku gdy niepełnoletni uczeń wykazuje przejawy demoralizacji lub dopuścił się </w:t>
      </w:r>
      <w:hyperlink r:id="rId65" w:anchor="P6243A4" w:tgtFrame="ostatnia" w:history="1">
        <w:r w:rsidRPr="000111F4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0111F4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0111F4">
        <w:t>oraz niepełnoletniego ucznia</w:t>
      </w:r>
      <w:r w:rsidRPr="000111F4">
        <w:rPr>
          <w:shd w:val="clear" w:color="auto" w:fill="FFFFFF"/>
        </w:rPr>
        <w:t>, z</w:t>
      </w:r>
      <w:r w:rsidRPr="000111F4">
        <w:rPr>
          <w:shd w:val="clear" w:color="auto" w:fill="FFFFFF"/>
        </w:rPr>
        <w:t>a</w:t>
      </w:r>
      <w:r w:rsidRPr="000111F4">
        <w:rPr>
          <w:shd w:val="clear" w:color="auto" w:fill="FFFFFF"/>
        </w:rPr>
        <w:t>stosować, jeżeli jest to wystarczające, środek oddziaływania wychowawczego w postaci po</w:t>
      </w:r>
      <w:r w:rsidRPr="000111F4">
        <w:rPr>
          <w:shd w:val="clear" w:color="auto" w:fill="FFFFFF"/>
        </w:rPr>
        <w:t>u</w:t>
      </w:r>
      <w:r w:rsidRPr="000111F4">
        <w:rPr>
          <w:shd w:val="clear" w:color="auto" w:fill="FFFFFF"/>
        </w:rPr>
        <w:t>czenia, ostrzeżenia ustnego albo ostrzeżenia na piśmie, przeproszenia pokrzywdzonego, prz</w:t>
      </w:r>
      <w:r w:rsidRPr="000111F4">
        <w:rPr>
          <w:shd w:val="clear" w:color="auto" w:fill="FFFFFF"/>
        </w:rPr>
        <w:t>y</w:t>
      </w:r>
      <w:r w:rsidRPr="000111F4">
        <w:rPr>
          <w:shd w:val="clear" w:color="auto" w:fill="FFFFFF"/>
        </w:rPr>
        <w:t>wrócenia stanu poprzedniego lub wykonania określonych prac porządkowych na rzecz szkoły. Zastosowanie środka oddziaływania wychowawczego nie wyłącza zastosowania kary określ</w:t>
      </w:r>
      <w:r w:rsidRPr="000111F4">
        <w:rPr>
          <w:shd w:val="clear" w:color="auto" w:fill="FFFFFF"/>
        </w:rPr>
        <w:t>o</w:t>
      </w:r>
      <w:r w:rsidRPr="000111F4">
        <w:rPr>
          <w:shd w:val="clear" w:color="auto" w:fill="FFFFFF"/>
        </w:rPr>
        <w:t xml:space="preserve">nej w statucie szkoły. Przepisu nie stosuje się w przypadku, gdy </w:t>
      </w:r>
      <w:r w:rsidRPr="000111F4">
        <w:t>uczeń</w:t>
      </w:r>
      <w:r w:rsidRPr="000111F4">
        <w:rPr>
          <w:shd w:val="clear" w:color="auto" w:fill="FFFFFF"/>
        </w:rPr>
        <w:t> dopuścił się </w:t>
      </w:r>
      <w:hyperlink r:id="rId66" w:anchor="P6243A4" w:tgtFrame="ostatnia" w:history="1">
        <w:r w:rsidRPr="000111F4">
          <w:rPr>
            <w:rStyle w:val="Hipercze"/>
            <w:color w:val="auto"/>
            <w:u w:val="none"/>
            <w:shd w:val="clear" w:color="auto" w:fill="FFFFFF"/>
          </w:rPr>
          <w:t>czynu z</w:t>
        </w:r>
        <w:r w:rsidRPr="000111F4">
          <w:rPr>
            <w:rStyle w:val="Hipercze"/>
            <w:color w:val="auto"/>
            <w:u w:val="none"/>
            <w:shd w:val="clear" w:color="auto" w:fill="FFFFFF"/>
          </w:rPr>
          <w:t>a</w:t>
        </w:r>
        <w:r w:rsidRPr="000111F4">
          <w:rPr>
            <w:rStyle w:val="Hipercze"/>
            <w:color w:val="auto"/>
            <w:u w:val="none"/>
            <w:shd w:val="clear" w:color="auto" w:fill="FFFFFF"/>
          </w:rPr>
          <w:t>bronionego</w:t>
        </w:r>
      </w:hyperlink>
      <w:r w:rsidRPr="000111F4">
        <w:rPr>
          <w:shd w:val="clear" w:color="auto" w:fill="FFFFFF"/>
        </w:rPr>
        <w:t> wyczerpującego znamiona przestępstwa ściganego z urzędu lub przestępstwa skarbowego.</w:t>
      </w:r>
    </w:p>
    <w:p w14:paraId="33548575" w14:textId="77777777"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14:paraId="4C90B78A" w14:textId="1D15F8D2" w:rsidR="00155928" w:rsidRDefault="000111F4" w:rsidP="00155928">
      <w:pPr>
        <w:tabs>
          <w:tab w:val="left" w:pos="142"/>
          <w:tab w:val="left" w:pos="851"/>
        </w:tabs>
      </w:pPr>
      <w:r>
        <w:rPr>
          <w:b/>
        </w:rPr>
        <w:t>§48</w:t>
      </w:r>
      <w:r w:rsidR="00312050" w:rsidRPr="00E36CEC">
        <w:rPr>
          <w:b/>
        </w:rPr>
        <w:t>.</w:t>
      </w:r>
      <w:r w:rsidR="00312050">
        <w:t xml:space="preserve">  </w:t>
      </w:r>
      <w:r w:rsidR="00155928" w:rsidRPr="00FD3C99">
        <w:t>1.  Skreślenie ucznia z listy uczniów</w:t>
      </w:r>
      <w:r w:rsidR="00155928">
        <w:t xml:space="preserve"> </w:t>
      </w:r>
      <w:r w:rsidR="00155928" w:rsidRPr="008C5D77">
        <w:t>dokonuje dyrektor szkoły</w:t>
      </w:r>
      <w:r w:rsidR="00155928" w:rsidRPr="00FD3C99">
        <w:t xml:space="preserve"> na podstawie uchwały rady </w:t>
      </w:r>
      <w:proofErr w:type="spellStart"/>
      <w:r w:rsidR="00155928" w:rsidRPr="00FD3C99">
        <w:t>peda</w:t>
      </w:r>
      <w:proofErr w:type="spellEnd"/>
      <w:r w:rsidR="00155928">
        <w:t xml:space="preserve">- </w:t>
      </w:r>
    </w:p>
    <w:p w14:paraId="66DE0165" w14:textId="77777777"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DE87ED8" w14:textId="77777777"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0B5707AD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24CE3E35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14:paraId="1735403D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70EE147C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7894DF51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14:paraId="02481373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14:paraId="221EE158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14:paraId="15B7BA26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14:paraId="446D11BB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14:paraId="274E092E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14:paraId="77C2DFCE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0A10E796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459121CF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6BCAE481" w14:textId="77777777"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1AD0EB0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9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14:paraId="47197072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14:paraId="35FB9E94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14:paraId="10FF7374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32FCDAE5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14:paraId="29664E0C" w14:textId="77777777"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14:paraId="54CCE771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3D7C606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14:paraId="17D4A435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14:paraId="53AC386E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10FDB020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6F5A7F22" w14:textId="77777777"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14:paraId="7DCC2E70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1D1E7EE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35F6C293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569361C2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6F1A3FF1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5D13F30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615FB5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2FC0EF6B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lastRenderedPageBreak/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14:paraId="17ADB24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14:paraId="7D9C9EB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14:paraId="7C828FC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14:paraId="37D38EE7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14:paraId="4A1E0F41" w14:textId="77777777" w:rsidR="00155928" w:rsidRPr="00FD3C99" w:rsidRDefault="00155928" w:rsidP="00155928">
      <w:pPr>
        <w:ind w:left="993"/>
      </w:pPr>
      <w:r w:rsidRPr="00FD3C99">
        <w:t xml:space="preserve">  4)   uwagi: </w:t>
      </w:r>
    </w:p>
    <w:p w14:paraId="7E3C1A8F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2D3DA0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14:paraId="745F548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14:paraId="083A4B56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3F68CDA0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14:paraId="32A5537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14:paraId="0B808628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5CA7524B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14:paraId="1A0CF611" w14:textId="28A20A46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</w:t>
      </w:r>
      <w:r w:rsidR="00565AF2">
        <w:t>e-</w:t>
      </w:r>
      <w:r w:rsidRPr="00FD3C99">
        <w:t xml:space="preserve">dziennika zajęć i z księgi uczniów następuje po upływie  </w:t>
      </w:r>
    </w:p>
    <w:p w14:paraId="7E48B6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14:paraId="468C568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10E089E2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11165AD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14:paraId="21A8161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14:paraId="48635ED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14:paraId="273A680D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6EF74EED" w14:textId="77777777" w:rsidR="000111F4" w:rsidRDefault="000111F4" w:rsidP="00AC79C0">
      <w:pPr>
        <w:jc w:val="center"/>
        <w:rPr>
          <w:b/>
          <w:color w:val="000000"/>
        </w:rPr>
      </w:pPr>
    </w:p>
    <w:p w14:paraId="06B67D90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14:paraId="21FBB1B1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14:paraId="4FDC8581" w14:textId="77777777" w:rsidR="00AC79C0" w:rsidRPr="002775CA" w:rsidRDefault="00AC79C0" w:rsidP="00AC79C0">
      <w:pPr>
        <w:jc w:val="center"/>
        <w:rPr>
          <w:b/>
          <w:color w:val="000000"/>
        </w:rPr>
      </w:pPr>
    </w:p>
    <w:p w14:paraId="59FA7429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14:paraId="784741FA" w14:textId="77777777"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14:paraId="60BB020A" w14:textId="77777777"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14:paraId="014A1AF8" w14:textId="23EC3C83" w:rsidR="00215DC8" w:rsidRPr="00FD3C99" w:rsidRDefault="000111F4" w:rsidP="00215DC8">
      <w:pPr>
        <w:rPr>
          <w:bCs/>
        </w:rPr>
      </w:pPr>
      <w:r>
        <w:rPr>
          <w:b/>
          <w:bCs/>
        </w:rPr>
        <w:t>§49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="00215DC8" w:rsidRPr="00FD3C99">
        <w:rPr>
          <w:bCs/>
        </w:rPr>
        <w:t>1.   Ocenianiu podlegają:</w:t>
      </w:r>
    </w:p>
    <w:p w14:paraId="12F94DB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012688F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3E6084BE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14:paraId="17D14089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51A58463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55D4A1C8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94F4B00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51FD1491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50AE925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E9F34EA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CBDD43D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9842332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7D46F287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25D31C2E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2EECE35C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14:paraId="50DB014F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7CCE1913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09A4E4E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15EDC36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5D6D8E85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4F017130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0560155C" w14:textId="77777777"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14:paraId="52201282" w14:textId="77777777"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3372E5E3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lastRenderedPageBreak/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14:paraId="59E9F514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14:paraId="7F6BE245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14:paraId="68D46162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14:paraId="36A8D13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14:paraId="056F9C1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14:paraId="25C458DB" w14:textId="77777777"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78918101" w14:textId="77777777"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010EED17" w14:textId="77777777" w:rsidR="00AC79C0" w:rsidRDefault="00AC79C0" w:rsidP="00215DC8">
      <w:pPr>
        <w:rPr>
          <w:bCs/>
        </w:rPr>
      </w:pPr>
    </w:p>
    <w:p w14:paraId="34AA4A39" w14:textId="00A820F0" w:rsidR="00B97499" w:rsidRDefault="000111F4" w:rsidP="00AC79C0">
      <w:r>
        <w:rPr>
          <w:b/>
          <w:bCs/>
        </w:rPr>
        <w:t>§50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</w:t>
      </w:r>
      <w:proofErr w:type="spellStart"/>
      <w:r w:rsidR="00AC79C0" w:rsidRPr="00A71B80">
        <w:t>rocz</w:t>
      </w:r>
      <w:proofErr w:type="spellEnd"/>
      <w:r w:rsidR="00B97499">
        <w:t>-</w:t>
      </w:r>
    </w:p>
    <w:p w14:paraId="03EE2F66" w14:textId="77777777" w:rsidR="00AC79C0" w:rsidRDefault="00B97499" w:rsidP="00AC79C0">
      <w:pPr>
        <w:rPr>
          <w:bCs/>
        </w:rPr>
      </w:pPr>
      <w:r>
        <w:t xml:space="preserve">               </w:t>
      </w:r>
      <w:proofErr w:type="spellStart"/>
      <w:r w:rsidR="00AC79C0" w:rsidRPr="00A71B80">
        <w:t>ne</w:t>
      </w:r>
      <w:proofErr w:type="spellEnd"/>
      <w:r w:rsidR="00AC79C0" w:rsidRPr="00A71B80">
        <w:t>, końcowe.</w:t>
      </w:r>
    </w:p>
    <w:p w14:paraId="639D0DFE" w14:textId="77777777"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14:paraId="1B2EB8BB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14:paraId="6A71ABDB" w14:textId="77777777"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14:paraId="25DAED2B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14:paraId="5AC940B8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14:paraId="75C4B239" w14:textId="77777777"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14:paraId="15F63DAE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dopuszczający - 2</w:t>
      </w:r>
      <w:r w:rsidR="000B3227">
        <w:t>;</w:t>
      </w:r>
    </w:p>
    <w:p w14:paraId="22A8F130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14:paraId="46398206" w14:textId="77777777"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14:paraId="273DF3E0" w14:textId="77777777"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14:paraId="0EC1AE19" w14:textId="77777777"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14:paraId="3740A0C4" w14:textId="77777777"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 xml:space="preserve">Oceny klasyfikacyjne wpisuje się do dokumentacji szkolnej w pełnym brzmieniu, oceny </w:t>
      </w:r>
      <w:proofErr w:type="spellStart"/>
      <w:r w:rsidR="00215DC8" w:rsidRPr="00FD3C99">
        <w:rPr>
          <w:bCs/>
        </w:rPr>
        <w:t>bie</w:t>
      </w:r>
      <w:proofErr w:type="spellEnd"/>
      <w:r w:rsidR="00215DC8" w:rsidRPr="00FD3C99">
        <w:rPr>
          <w:bCs/>
        </w:rPr>
        <w:t>-</w:t>
      </w:r>
    </w:p>
    <w:p w14:paraId="45645512" w14:textId="51C41096"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</w:t>
      </w:r>
      <w:r w:rsidR="00565AF2">
        <w:rPr>
          <w:bCs/>
        </w:rPr>
        <w:t>wywane w dziennikach elektronicznych</w:t>
      </w:r>
      <w:r w:rsidRPr="00FD3C99">
        <w:rPr>
          <w:bCs/>
        </w:rPr>
        <w:t xml:space="preserve"> za pomocą cyfr. </w:t>
      </w:r>
    </w:p>
    <w:p w14:paraId="35207386" w14:textId="77777777"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14:paraId="5E2E7EB2" w14:textId="77777777" w:rsidR="009D1C3F" w:rsidRPr="004D36E6" w:rsidRDefault="009D1C3F" w:rsidP="009D1C3F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</w:t>
      </w:r>
      <w:r w:rsidRPr="004D36E6">
        <w:rPr>
          <w:bCs/>
        </w:rPr>
        <w:t>u</w:t>
      </w:r>
      <w:r w:rsidRPr="004D36E6">
        <w:rPr>
          <w:bCs/>
        </w:rPr>
        <w:t>je się zdobytymi wiadomościami w rozwiązywaniu problemów teoretycznych bądź pra</w:t>
      </w:r>
      <w:r w:rsidRPr="004D36E6">
        <w:rPr>
          <w:bCs/>
        </w:rPr>
        <w:t>k</w:t>
      </w:r>
      <w:r w:rsidRPr="004D36E6">
        <w:rPr>
          <w:bCs/>
        </w:rPr>
        <w:t>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oraz laureaci   lub finaliści ogólnopolskiej olimpiady przedmiotowej otrzymują z danych zajęć edukacyjnych celującą ocenę klasyfikacyjną, uczeń, który tytuł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przedmiotowej uzyskał po ustaleniu rocznej oceny klasyfikacyjnej z zajęć edukacyjnych otrzymuje z tych zajęć końcową oc</w:t>
      </w:r>
      <w:r w:rsidRPr="004D36E6">
        <w:rPr>
          <w:bCs/>
        </w:rPr>
        <w:t>e</w:t>
      </w:r>
      <w:r w:rsidRPr="004D36E6">
        <w:rPr>
          <w:bCs/>
        </w:rPr>
        <w:t>nę celującą;</w:t>
      </w:r>
    </w:p>
    <w:p w14:paraId="4FF7F611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</w:t>
      </w:r>
      <w:r w:rsidR="000B3227">
        <w:rPr>
          <w:bCs/>
        </w:rPr>
        <w:t xml:space="preserve"> wypowiedzi ustnych i pisemnych;</w:t>
      </w:r>
    </w:p>
    <w:p w14:paraId="76A7D71E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1FF49E2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lastRenderedPageBreak/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</w:t>
      </w:r>
      <w:r w:rsidR="000B3227">
        <w:rPr>
          <w:bCs/>
        </w:rPr>
        <w:t>;</w:t>
      </w:r>
    </w:p>
    <w:p w14:paraId="0663E23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14:paraId="40E9F341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14:paraId="6A25E2F2" w14:textId="77777777"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14:paraId="4A80520D" w14:textId="77777777"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14:paraId="37D8AB64" w14:textId="77777777"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14:paraId="0E340009" w14:textId="77777777"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 xml:space="preserve">Ocenianie bieżące z zajęć edukacyjnych ma na celu monitorowanie pracy ucznia oraz </w:t>
      </w:r>
      <w:proofErr w:type="spellStart"/>
      <w:r w:rsidR="00AC79C0" w:rsidRPr="00A71B80">
        <w:t>przeka</w:t>
      </w:r>
      <w:proofErr w:type="spellEnd"/>
      <w:r w:rsidR="000B3227">
        <w:t>-</w:t>
      </w:r>
    </w:p>
    <w:p w14:paraId="7BF2118A" w14:textId="77777777" w:rsidR="000B3227" w:rsidRDefault="000B3227" w:rsidP="00B97499">
      <w:pPr>
        <w:ind w:left="426"/>
      </w:pPr>
      <w:r>
        <w:t xml:space="preserve">     </w:t>
      </w:r>
      <w:proofErr w:type="spellStart"/>
      <w:r w:rsidR="00AC79C0" w:rsidRPr="00A71B80">
        <w:t>zywanie</w:t>
      </w:r>
      <w:proofErr w:type="spellEnd"/>
      <w:r w:rsidR="00AC79C0" w:rsidRPr="00A71B80">
        <w:t xml:space="preserve"> uczniowi informacji o jego osiągnięciach edukacyjnych pomagających w uczeniu się, </w:t>
      </w:r>
      <w:r>
        <w:t xml:space="preserve"> </w:t>
      </w:r>
    </w:p>
    <w:p w14:paraId="1097C4C9" w14:textId="77777777"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</w:t>
      </w:r>
      <w:proofErr w:type="spellStart"/>
      <w:r w:rsidR="00AC79C0" w:rsidRPr="00A71B80">
        <w:t>sie</w:t>
      </w:r>
      <w:proofErr w:type="spellEnd"/>
      <w:r w:rsidR="00AC79C0" w:rsidRPr="00A71B80">
        <w:t xml:space="preserve"> dalej </w:t>
      </w:r>
    </w:p>
    <w:p w14:paraId="29650AFE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14:paraId="374DA417" w14:textId="23134105" w:rsidR="00B048D9" w:rsidRPr="00B048D9" w:rsidRDefault="00B048D9" w:rsidP="00B048D9">
      <w:pPr>
        <w:pStyle w:val="NormalnyWeb"/>
        <w:numPr>
          <w:ilvl w:val="0"/>
          <w:numId w:val="142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048D9">
        <w:rPr>
          <w:sz w:val="20"/>
          <w:szCs w:val="20"/>
        </w:rPr>
        <w:t>Nauczyciele mogą stosować system aktywizacji szkolnej ucznia przy pomocy znaku: ‘’+’’. Znak  ‘’+’’ uczeń może uzyskać za:</w:t>
      </w:r>
    </w:p>
    <w:p w14:paraId="389CE777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1) aktywność na lekcji,</w:t>
      </w:r>
    </w:p>
    <w:p w14:paraId="7668834A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2) wykonanie prostego zadania lub ćwiczenia,</w:t>
      </w:r>
    </w:p>
    <w:p w14:paraId="22819D87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3) aktywną pracę w grupach .</w:t>
      </w:r>
    </w:p>
    <w:p w14:paraId="58ED46D8" w14:textId="77777777" w:rsidR="00B048D9" w:rsidRDefault="00B048D9" w:rsidP="00B048D9">
      <w:pPr>
        <w:pStyle w:val="NormalnyWeb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048D9">
        <w:rPr>
          <w:sz w:val="20"/>
          <w:szCs w:val="20"/>
        </w:rPr>
        <w:t xml:space="preserve">Konfiguracja ‘’ +++’’ jest podstawą do wystawienia oceny bardzo dobrej, konfiguracja ‘’++’’ </w:t>
      </w:r>
      <w:r>
        <w:rPr>
          <w:sz w:val="20"/>
          <w:szCs w:val="20"/>
        </w:rPr>
        <w:t xml:space="preserve">   </w:t>
      </w:r>
    </w:p>
    <w:p w14:paraId="61851065" w14:textId="24289402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048D9">
        <w:rPr>
          <w:sz w:val="20"/>
          <w:szCs w:val="20"/>
        </w:rPr>
        <w:t>oceny dobrej.</w:t>
      </w:r>
    </w:p>
    <w:p w14:paraId="4FA049D8" w14:textId="469AAF8E" w:rsidR="002D4A62" w:rsidRDefault="002D4A62" w:rsidP="00B048D9">
      <w:pPr>
        <w:ind w:left="426"/>
      </w:pPr>
      <w:r>
        <w:t xml:space="preserve">10. Ustala się następujące sposoby sprawdzania osiągnięć edukacyjnych uczniów z przedmiotów          </w:t>
      </w:r>
    </w:p>
    <w:p w14:paraId="533DC21A" w14:textId="77777777" w:rsidR="002D4A62" w:rsidRDefault="002D4A62" w:rsidP="002D4A62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034C4919" w14:textId="77777777" w:rsidR="002D4A62" w:rsidRDefault="002D4A62" w:rsidP="002D4A62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209CFBE8" w14:textId="77777777" w:rsidR="002D4A62" w:rsidRDefault="002D4A62" w:rsidP="002D4A62">
      <w:pPr>
        <w:tabs>
          <w:tab w:val="left" w:pos="709"/>
        </w:tabs>
        <w:ind w:left="426"/>
      </w:pPr>
      <w:r>
        <w:t xml:space="preserve">      </w:t>
      </w:r>
      <w:proofErr w:type="spellStart"/>
      <w:r>
        <w:t>gnięcia</w:t>
      </w:r>
      <w:proofErr w:type="spellEnd"/>
      <w:r>
        <w:t xml:space="preserve"> ucznia przypisuje się wagę. W przypadku uczniów przyjętych do szkoły w trakcie roku </w:t>
      </w:r>
    </w:p>
    <w:p w14:paraId="4178B31F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4E7C93D0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1C3F6D74" w14:textId="77777777" w:rsidR="002D4A62" w:rsidRDefault="002D4A62" w:rsidP="002D4A62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4856BB47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25B7F37" w14:textId="77777777" w:rsidR="002D4A62" w:rsidRDefault="002D4A62" w:rsidP="002D4A62">
      <w:pPr>
        <w:ind w:left="426"/>
      </w:pPr>
      <w:r>
        <w:t xml:space="preserve">      1) przedmioty ogólnokształcące i zawodowe:</w:t>
      </w:r>
    </w:p>
    <w:p w14:paraId="4B2C3473" w14:textId="77777777" w:rsidR="002D4A62" w:rsidRDefault="002D4A62" w:rsidP="002D4A62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2D4A62" w14:paraId="33486A5F" w14:textId="77777777" w:rsidTr="002D4A62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06F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9D0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D07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4FC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2D4A62" w14:paraId="22869D57" w14:textId="77777777" w:rsidTr="002D4A62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99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642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A5C1" w14:textId="2211328F" w:rsidR="002D4A62" w:rsidRDefault="009D1C3F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B8A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24F569B4" w14:textId="77777777" w:rsidTr="002D4A62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D9F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A30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3162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87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C0BDBB6" w14:textId="77777777" w:rsidTr="002D4A62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E48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C31E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3908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A74B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6FC7476F" w14:textId="77777777" w:rsidTr="002D4A62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C26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1D0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57F6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42D9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30F3FD6" w14:textId="77777777" w:rsidTr="002D4A62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6DE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1051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Sp</w:t>
            </w:r>
            <w:proofErr w:type="spellEnd"/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4852" w14:textId="4799BD59" w:rsidR="002D4A62" w:rsidRDefault="009D1C3F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68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18F638E1" w14:textId="77777777" w:rsidTr="002D4A62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AD6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951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Kp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34D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E2B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03C6F3B" w14:textId="77777777" w:rsidTr="002D4A62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D96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C06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DDB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55F5BFB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D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4DB77B36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F6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1B2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A62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BB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088E41F4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B54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963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E75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DE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759C8F26" w14:textId="77777777" w:rsidTr="002D4A62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D52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1224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Ks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44E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F0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6ACE4AA" w14:textId="77777777" w:rsidTr="002D4A62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94C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4B9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92E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DC6C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5E38F16" w14:textId="77777777" w:rsidTr="002D4A6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27E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69B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4091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CA67" w14:textId="77777777" w:rsidR="002D4A62" w:rsidRDefault="002D4A62">
            <w:pPr>
              <w:rPr>
                <w:lang w:eastAsia="en-US"/>
              </w:rPr>
            </w:pPr>
          </w:p>
        </w:tc>
      </w:tr>
    </w:tbl>
    <w:p w14:paraId="25F50547" w14:textId="77777777" w:rsidR="002D4A62" w:rsidRDefault="002D4A62" w:rsidP="002D4A62">
      <w:pPr>
        <w:ind w:left="426"/>
      </w:pPr>
    </w:p>
    <w:p w14:paraId="43D836CE" w14:textId="77777777" w:rsidR="002D4A62" w:rsidRDefault="002D4A62" w:rsidP="002D4A62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2D4A62" w14:paraId="2B709CC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57A6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5AD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B4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79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2D4A62" w14:paraId="17CD043D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C8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03B0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5C4C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C1F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2D4A62" w14:paraId="4AE6DD19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540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</w:t>
            </w:r>
            <w:r>
              <w:rPr>
                <w:lang w:eastAsia="en-US"/>
              </w:rPr>
              <w:t>i</w:t>
            </w:r>
            <w:r>
              <w:rPr>
                <w:lang w:eastAsia="en-US"/>
              </w:rPr>
              <w:t>zycznej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6F6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9A9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247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171E8097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F46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EC7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562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74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0519513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DA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A8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B1F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89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374E994E" w14:textId="77777777" w:rsidR="002D4A62" w:rsidRDefault="002D4A62" w:rsidP="002D4A62">
      <w:pPr>
        <w:ind w:left="426"/>
      </w:pPr>
    </w:p>
    <w:p w14:paraId="43C2D895" w14:textId="77777777" w:rsidR="00B048D9" w:rsidRDefault="00B048D9" w:rsidP="002D4A62">
      <w:pPr>
        <w:ind w:left="426"/>
      </w:pPr>
    </w:p>
    <w:p w14:paraId="24FBAD63" w14:textId="77777777" w:rsidR="00B048D9" w:rsidRDefault="00B048D9" w:rsidP="002D4A62">
      <w:pPr>
        <w:ind w:left="426"/>
      </w:pPr>
    </w:p>
    <w:p w14:paraId="17CFF61C" w14:textId="641C08CA" w:rsidR="00B048D9" w:rsidRPr="00B048D9" w:rsidRDefault="00B048D9" w:rsidP="00183376">
      <w:pPr>
        <w:pStyle w:val="Akapitzlist"/>
        <w:numPr>
          <w:ilvl w:val="0"/>
          <w:numId w:val="180"/>
        </w:numPr>
        <w:rPr>
          <w:color w:val="000000"/>
        </w:rPr>
      </w:pPr>
      <w:r w:rsidRPr="00B048D9">
        <w:rPr>
          <w:color w:val="000000"/>
        </w:rPr>
        <w:lastRenderedPageBreak/>
        <w:t>Sprawdziany wiadomości i umiejętności, prace klasowe, testy obejmują treści nauczania z co najwyżej jednego działu , są zapowiadane i wpisane do e-dziennika z co najmniej tygodni</w:t>
      </w:r>
      <w:r w:rsidRPr="00B048D9">
        <w:rPr>
          <w:color w:val="000000"/>
        </w:rPr>
        <w:t>o</w:t>
      </w:r>
      <w:r w:rsidRPr="00B048D9">
        <w:rPr>
          <w:color w:val="000000"/>
        </w:rPr>
        <w:t>wym wyprzedzeniem. W ciągu dnia uczeń może pisać co najwyżej jeden sprawdzian, w ciągu tygodnia – co najwyżej trzy. Nauczyciel może odnotować nieobecność ucznia na danej formie sprawdzającej symbolem „</w:t>
      </w:r>
      <w:proofErr w:type="spellStart"/>
      <w:r w:rsidRPr="00B048D9">
        <w:rPr>
          <w:color w:val="000000"/>
        </w:rPr>
        <w:t>nb</w:t>
      </w:r>
      <w:proofErr w:type="spellEnd"/>
      <w:r w:rsidRPr="00B048D9">
        <w:rPr>
          <w:color w:val="000000"/>
        </w:rPr>
        <w:t>”.</w:t>
      </w:r>
    </w:p>
    <w:p w14:paraId="20213C28" w14:textId="08D6C540" w:rsidR="00B048D9" w:rsidRPr="00B6120F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Uczeń, który opuścił sprawdzian z przyczyn usprawiedliwionych, może go napisać w ciągu dwóch tygodni od dnia powrotu do szkoły. Termin i czas wyznacza nauczyciel tak, aby nie z</w:t>
      </w:r>
      <w:r w:rsidRPr="00B6120F">
        <w:rPr>
          <w:sz w:val="20"/>
          <w:szCs w:val="20"/>
        </w:rPr>
        <w:t>a</w:t>
      </w:r>
      <w:r w:rsidRPr="00B6120F">
        <w:rPr>
          <w:sz w:val="20"/>
          <w:szCs w:val="20"/>
        </w:rPr>
        <w:t>kłócać procesu nauczania pozostałych uczniów.</w:t>
      </w:r>
    </w:p>
    <w:p w14:paraId="360D95E9" w14:textId="06392D83" w:rsidR="00B048D9" w:rsidRPr="00B6120F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Kartkówki obejmują treści nauczania z co najwyżej 3 ostatnich lekcji i nie muszą być zap</w:t>
      </w:r>
      <w:r w:rsidRPr="00B6120F">
        <w:rPr>
          <w:sz w:val="20"/>
          <w:szCs w:val="20"/>
        </w:rPr>
        <w:t>o</w:t>
      </w:r>
      <w:r w:rsidRPr="00B6120F">
        <w:rPr>
          <w:sz w:val="20"/>
          <w:szCs w:val="20"/>
        </w:rPr>
        <w:t>wiadane.</w:t>
      </w:r>
    </w:p>
    <w:p w14:paraId="423CDB25" w14:textId="2C23F3BE" w:rsidR="00B048D9" w:rsidRPr="00283001" w:rsidRDefault="00B048D9" w:rsidP="00183376">
      <w:pPr>
        <w:pStyle w:val="Bezodstpw"/>
        <w:numPr>
          <w:ilvl w:val="0"/>
          <w:numId w:val="180"/>
        </w:numPr>
      </w:pPr>
      <w:r w:rsidRPr="00283001">
        <w:t>Dla prac pisemnych przyjmuje się następującą skalę oceniania:</w:t>
      </w:r>
    </w:p>
    <w:p w14:paraId="33AFE991" w14:textId="77777777" w:rsidR="00B048D9" w:rsidRPr="00283001" w:rsidRDefault="00B048D9" w:rsidP="00183376">
      <w:pPr>
        <w:pStyle w:val="Bezodstpw"/>
        <w:numPr>
          <w:ilvl w:val="0"/>
          <w:numId w:val="181"/>
        </w:numPr>
      </w:pPr>
      <w:r w:rsidRPr="00283001">
        <w:t>dla kartkówek</w:t>
      </w:r>
    </w:p>
    <w:p w14:paraId="7EA03251" w14:textId="77777777" w:rsidR="00B048D9" w:rsidRPr="00283001" w:rsidRDefault="00B048D9" w:rsidP="00B048D9">
      <w:pPr>
        <w:pStyle w:val="Bezodstpw"/>
        <w:ind w:left="1440"/>
      </w:pPr>
      <w:r w:rsidRPr="00283001">
        <w:t>ocena bardzo dobry -  90 - 100%</w:t>
      </w:r>
    </w:p>
    <w:p w14:paraId="62B75B0A" w14:textId="77777777" w:rsidR="00B048D9" w:rsidRPr="00283001" w:rsidRDefault="00B048D9" w:rsidP="00B048D9">
      <w:pPr>
        <w:pStyle w:val="Bezodstpw"/>
        <w:ind w:left="1440"/>
      </w:pPr>
      <w:r w:rsidRPr="00283001">
        <w:t>ocena dobry               -  70 - 89%</w:t>
      </w:r>
    </w:p>
    <w:p w14:paraId="2F2C7429" w14:textId="77777777" w:rsidR="00B048D9" w:rsidRPr="00283001" w:rsidRDefault="00B048D9" w:rsidP="00B048D9">
      <w:pPr>
        <w:pStyle w:val="Bezodstpw"/>
        <w:ind w:left="1440"/>
      </w:pPr>
      <w:r w:rsidRPr="00283001">
        <w:t>ocena dostateczny    -  50 - 69%</w:t>
      </w:r>
    </w:p>
    <w:p w14:paraId="57712774" w14:textId="77777777" w:rsidR="00B048D9" w:rsidRPr="00283001" w:rsidRDefault="00B048D9" w:rsidP="00B048D9">
      <w:pPr>
        <w:pStyle w:val="Bezodstpw"/>
        <w:ind w:left="1440"/>
      </w:pPr>
      <w:r w:rsidRPr="00283001">
        <w:t>ocena dopuszczający -  30 - 49%</w:t>
      </w:r>
    </w:p>
    <w:p w14:paraId="2B036FD3" w14:textId="77777777" w:rsidR="00B048D9" w:rsidRPr="00283001" w:rsidRDefault="00B048D9" w:rsidP="00B048D9">
      <w:pPr>
        <w:pStyle w:val="Bezodstpw"/>
        <w:ind w:left="1440"/>
      </w:pPr>
      <w:r w:rsidRPr="00283001">
        <w:t>ocena niedostateczny -  0  - 29%</w:t>
      </w:r>
    </w:p>
    <w:p w14:paraId="3DE5AD98" w14:textId="77777777" w:rsidR="00B048D9" w:rsidRPr="00283001" w:rsidRDefault="00B048D9" w:rsidP="00183376">
      <w:pPr>
        <w:pStyle w:val="Bezodstpw"/>
        <w:numPr>
          <w:ilvl w:val="0"/>
          <w:numId w:val="181"/>
        </w:numPr>
      </w:pPr>
      <w:r w:rsidRPr="00283001">
        <w:t>dla sprawdzianów</w:t>
      </w:r>
    </w:p>
    <w:p w14:paraId="2F41860C" w14:textId="77777777" w:rsidR="00B048D9" w:rsidRPr="00283001" w:rsidRDefault="00B048D9" w:rsidP="00B048D9">
      <w:pPr>
        <w:pStyle w:val="Bezodstpw"/>
        <w:ind w:left="1440"/>
      </w:pPr>
      <w:r w:rsidRPr="00283001">
        <w:t>ocena celujący           -        100%</w:t>
      </w:r>
    </w:p>
    <w:p w14:paraId="7FC04E6D" w14:textId="77777777" w:rsidR="00B048D9" w:rsidRPr="00283001" w:rsidRDefault="00B048D9" w:rsidP="00B048D9">
      <w:pPr>
        <w:pStyle w:val="Bezodstpw"/>
        <w:ind w:left="1440"/>
      </w:pPr>
      <w:r w:rsidRPr="00283001">
        <w:t>ocena bardzo dobry -  90 - 99%</w:t>
      </w:r>
    </w:p>
    <w:p w14:paraId="0F8DA429" w14:textId="77777777" w:rsidR="00B048D9" w:rsidRPr="00283001" w:rsidRDefault="00B048D9" w:rsidP="00B048D9">
      <w:pPr>
        <w:pStyle w:val="Bezodstpw"/>
        <w:ind w:left="1440"/>
      </w:pPr>
      <w:r w:rsidRPr="00283001">
        <w:t>ocena dobry               -  70 - 89%</w:t>
      </w:r>
    </w:p>
    <w:p w14:paraId="47DF7669" w14:textId="77777777" w:rsidR="00B048D9" w:rsidRPr="00283001" w:rsidRDefault="00B048D9" w:rsidP="00B048D9">
      <w:pPr>
        <w:pStyle w:val="Bezodstpw"/>
        <w:ind w:left="1440"/>
      </w:pPr>
      <w:r w:rsidRPr="00283001">
        <w:t>ocena dostateczny    -  50 - 69%</w:t>
      </w:r>
    </w:p>
    <w:p w14:paraId="62CE78DA" w14:textId="77777777" w:rsidR="00B048D9" w:rsidRPr="00283001" w:rsidRDefault="00B048D9" w:rsidP="00B048D9">
      <w:pPr>
        <w:pStyle w:val="Bezodstpw"/>
        <w:ind w:left="1440"/>
      </w:pPr>
      <w:r w:rsidRPr="00283001">
        <w:t>ocena dopuszczający -  30 - 49%</w:t>
      </w:r>
    </w:p>
    <w:p w14:paraId="4A738CA0" w14:textId="49CA88F5" w:rsidR="00B048D9" w:rsidRPr="00283001" w:rsidRDefault="00B048D9" w:rsidP="00B048D9">
      <w:pPr>
        <w:pStyle w:val="Bezodstpw"/>
        <w:tabs>
          <w:tab w:val="center" w:pos="4901"/>
        </w:tabs>
        <w:ind w:left="1440"/>
        <w:rPr>
          <w:color w:val="000000"/>
        </w:rPr>
      </w:pPr>
      <w:r w:rsidRPr="00283001">
        <w:t>ocena niedostateczny -  0  - 29%</w:t>
      </w:r>
      <w:r>
        <w:tab/>
      </w:r>
    </w:p>
    <w:p w14:paraId="4DE6BCB4" w14:textId="2D9B30CF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Sprawdziany powinny być sprawdzone i omówione w ciągu 14 dni roboczych od momentu napisania pracy i najpóźniej na tydzień przed klasyfikacją. Jeśli termin zostanie przekroczony, nauczyciel nie wpisuje do dziennika ocen niedostatecznych.</w:t>
      </w:r>
      <w:r>
        <w:rPr>
          <w:sz w:val="20"/>
          <w:szCs w:val="20"/>
        </w:rPr>
        <w:t xml:space="preserve"> </w:t>
      </w:r>
      <w:r w:rsidRPr="00283001">
        <w:rPr>
          <w:sz w:val="20"/>
          <w:szCs w:val="20"/>
        </w:rPr>
        <w:t>W przypadku dłuższej nieobecn</w:t>
      </w:r>
      <w:r w:rsidRPr="00283001">
        <w:rPr>
          <w:sz w:val="20"/>
          <w:szCs w:val="20"/>
        </w:rPr>
        <w:t>o</w:t>
      </w:r>
      <w:r w:rsidRPr="00283001">
        <w:rPr>
          <w:sz w:val="20"/>
          <w:szCs w:val="20"/>
        </w:rPr>
        <w:t>ści nauczyciela ( trwającej powyżej trzech tygodni) za sprawdzenie i omówienie sprawdzi</w:t>
      </w:r>
      <w:r w:rsidRPr="00283001">
        <w:rPr>
          <w:sz w:val="20"/>
          <w:szCs w:val="20"/>
        </w:rPr>
        <w:t>a</w:t>
      </w:r>
      <w:r w:rsidRPr="00283001">
        <w:rPr>
          <w:sz w:val="20"/>
          <w:szCs w:val="20"/>
        </w:rPr>
        <w:t>nów odpowiada nauczyciel, który zastępuje nauczyciela prowadzącego zajęcia.</w:t>
      </w:r>
    </w:p>
    <w:p w14:paraId="27E2126B" w14:textId="3990E213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Zmiana terminu sprawdzianu (odejście od ustalonego harmonogramu) z ważnego powodu (np. choroba nauczyciela) może nastąpić z zachowaniem punktów dotyczących wpisu nowego te</w:t>
      </w:r>
      <w:r w:rsidRPr="00283001">
        <w:rPr>
          <w:sz w:val="20"/>
          <w:szCs w:val="20"/>
        </w:rPr>
        <w:t>r</w:t>
      </w:r>
      <w:r w:rsidRPr="00283001">
        <w:rPr>
          <w:sz w:val="20"/>
          <w:szCs w:val="20"/>
        </w:rPr>
        <w:t>minu sprawdzianu do e-dziennika i możliwości poprawy.</w:t>
      </w:r>
    </w:p>
    <w:p w14:paraId="26E96239" w14:textId="532BE248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Uczniowi udostępniana jest tylko jego własna praca. Po zapoznaniu się ze sprawdzoną i oc</w:t>
      </w:r>
      <w:r w:rsidRPr="00283001">
        <w:rPr>
          <w:sz w:val="20"/>
          <w:szCs w:val="20"/>
        </w:rPr>
        <w:t>e</w:t>
      </w:r>
      <w:r w:rsidRPr="00283001">
        <w:rPr>
          <w:sz w:val="20"/>
          <w:szCs w:val="20"/>
        </w:rPr>
        <w:t>nioną pracą pisemną oraz po omówieniu jej z nauczycielem uczeń zwraca pracę nauczyciel</w:t>
      </w:r>
      <w:r w:rsidRPr="00283001">
        <w:rPr>
          <w:sz w:val="20"/>
          <w:szCs w:val="20"/>
        </w:rPr>
        <w:t>o</w:t>
      </w:r>
      <w:r w:rsidRPr="00283001">
        <w:rPr>
          <w:sz w:val="20"/>
          <w:szCs w:val="20"/>
        </w:rPr>
        <w:t>wi.</w:t>
      </w:r>
      <w:r>
        <w:rPr>
          <w:sz w:val="20"/>
          <w:szCs w:val="20"/>
        </w:rPr>
        <w:t xml:space="preserve"> Sprawdzone i ocenione pisemne prace ucznia przechowywane są w szkole do końca roku szkolnego.</w:t>
      </w:r>
    </w:p>
    <w:p w14:paraId="6269E5E5" w14:textId="6982C9D2" w:rsidR="00B048D9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Uczeń ma prawo zgłosić przed lekcją nieprz</w:t>
      </w:r>
      <w:r>
        <w:rPr>
          <w:sz w:val="20"/>
          <w:szCs w:val="20"/>
        </w:rPr>
        <w:t xml:space="preserve">ygotowanie jeden raz w półroczu, co nauczyciel </w:t>
      </w:r>
      <w:proofErr w:type="spellStart"/>
      <w:r>
        <w:rPr>
          <w:sz w:val="20"/>
          <w:szCs w:val="20"/>
        </w:rPr>
        <w:t>odnotowywuje</w:t>
      </w:r>
      <w:proofErr w:type="spellEnd"/>
      <w:r>
        <w:rPr>
          <w:sz w:val="20"/>
          <w:szCs w:val="20"/>
        </w:rPr>
        <w:t xml:space="preserve"> w dzienniku symbolem „np.”. </w:t>
      </w:r>
      <w:r w:rsidRPr="006D3E7A">
        <w:rPr>
          <w:sz w:val="20"/>
          <w:szCs w:val="20"/>
        </w:rPr>
        <w:t>Nieprzygotowanie nie dotyczy pisemnego sprawdzianu wiadomości.</w:t>
      </w:r>
    </w:p>
    <w:p w14:paraId="13A55D15" w14:textId="2A4A6975" w:rsidR="00B048D9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Nie ocenia się ucznia negatywnie w dniu powrotu do szkoły po dłuższej usprawiedliwionej nieobecności . Ocenę pozytywną nauczyciel wpisuje do e-dziennika na życzenie ucznia.</w:t>
      </w:r>
      <w:r>
        <w:rPr>
          <w:sz w:val="20"/>
          <w:szCs w:val="20"/>
        </w:rPr>
        <w:t xml:space="preserve"> </w:t>
      </w:r>
    </w:p>
    <w:p w14:paraId="5D5C20BF" w14:textId="07968680" w:rsidR="002D4A62" w:rsidRPr="003B535E" w:rsidRDefault="002D4A62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3B535E">
        <w:rPr>
          <w:sz w:val="20"/>
          <w:szCs w:val="20"/>
        </w:rPr>
        <w:t xml:space="preserve">Oceny są jawne dla ucznia i rodziców (prawnych opiekunów). Zainteresowani rodzice (prawni  </w:t>
      </w:r>
    </w:p>
    <w:p w14:paraId="3261304E" w14:textId="77777777" w:rsidR="002D4A62" w:rsidRPr="003B535E" w:rsidRDefault="002D4A62" w:rsidP="002D4A62">
      <w:pPr>
        <w:ind w:left="426"/>
      </w:pPr>
      <w:r w:rsidRPr="003B535E">
        <w:t xml:space="preserve">      opiekunowie) mogą uzyskać informacje o postępach w nauce dziecka: </w:t>
      </w:r>
    </w:p>
    <w:p w14:paraId="5586EFE9" w14:textId="77777777" w:rsidR="002D4A62" w:rsidRPr="003B535E" w:rsidRDefault="002D4A62" w:rsidP="002D4A62">
      <w:pPr>
        <w:pStyle w:val="Akapitzlist"/>
        <w:numPr>
          <w:ilvl w:val="0"/>
          <w:numId w:val="173"/>
        </w:numPr>
      </w:pPr>
      <w:r w:rsidRPr="003B535E">
        <w:t>podczas zebrań z rodzicami;</w:t>
      </w:r>
    </w:p>
    <w:p w14:paraId="49D5D5B4" w14:textId="35F6C03A" w:rsidR="002A6F44" w:rsidRDefault="002D4A62" w:rsidP="002A6F44">
      <w:pPr>
        <w:pStyle w:val="Akapitzlist"/>
        <w:numPr>
          <w:ilvl w:val="0"/>
          <w:numId w:val="173"/>
        </w:numPr>
      </w:pPr>
      <w:r w:rsidRPr="003B535E">
        <w:t xml:space="preserve">przez e-dziennik. </w:t>
      </w:r>
    </w:p>
    <w:p w14:paraId="28668830" w14:textId="4F06A77E" w:rsidR="002D4A62" w:rsidRDefault="002A6F44" w:rsidP="002A6F44">
      <w:pPr>
        <w:ind w:left="426"/>
      </w:pPr>
      <w:r>
        <w:t xml:space="preserve">21. </w:t>
      </w:r>
      <w:r w:rsidR="002D4A62">
        <w:t xml:space="preserve">Przy ustalaniu śródrocznej i rocznej oceny klasyfikacyjnej nauczyciel prowadzący zajęcia </w:t>
      </w:r>
      <w:proofErr w:type="spellStart"/>
      <w:r w:rsidR="002D4A62">
        <w:t>edu</w:t>
      </w:r>
      <w:proofErr w:type="spellEnd"/>
      <w:r w:rsidR="002D4A62">
        <w:t>-</w:t>
      </w:r>
    </w:p>
    <w:p w14:paraId="00835AB4" w14:textId="77777777" w:rsidR="002D4A62" w:rsidRDefault="002D4A62" w:rsidP="002D4A62">
      <w:pPr>
        <w:ind w:left="426"/>
      </w:pPr>
      <w:r>
        <w:t xml:space="preserve">      </w:t>
      </w:r>
      <w:proofErr w:type="spellStart"/>
      <w:r>
        <w:t>kacyjne</w:t>
      </w:r>
      <w:proofErr w:type="spellEnd"/>
      <w:r>
        <w:t xml:space="preserve"> uwzględnia średnią ważoną z maksymalnej liczby ocen, zapisanych w dzienniku </w:t>
      </w:r>
      <w:proofErr w:type="spellStart"/>
      <w:r>
        <w:t>elek</w:t>
      </w:r>
      <w:proofErr w:type="spellEnd"/>
      <w:r>
        <w:t>-</w:t>
      </w:r>
    </w:p>
    <w:p w14:paraId="4A3B66E2" w14:textId="122F54B3" w:rsidR="002D4A62" w:rsidRDefault="002D4A62" w:rsidP="002D4A62">
      <w:pPr>
        <w:ind w:left="426"/>
      </w:pPr>
      <w:r>
        <w:t xml:space="preserve">      </w:t>
      </w:r>
      <w:proofErr w:type="spellStart"/>
      <w:r>
        <w:t>tronicznym</w:t>
      </w:r>
      <w:proofErr w:type="spellEnd"/>
      <w:r>
        <w:t xml:space="preserve"> wg następującej skali: </w:t>
      </w:r>
      <w:r>
        <w:br/>
        <w:t xml:space="preserve">        1) celujący 5,70-6,00</w:t>
      </w:r>
      <w:r>
        <w:br/>
        <w:t xml:space="preserve">        2) bardzo dobry 4,70-5,69</w:t>
      </w:r>
      <w:r>
        <w:br/>
        <w:t xml:space="preserve">        3) dobry 3,70-4,69</w:t>
      </w:r>
      <w:r>
        <w:br/>
        <w:t xml:space="preserve">       </w:t>
      </w:r>
      <w:r w:rsidR="002A6F44">
        <w:t xml:space="preserve"> </w:t>
      </w:r>
      <w:r>
        <w:t>4) dostateczny 2,70-3,69</w:t>
      </w:r>
      <w:r>
        <w:br/>
        <w:t xml:space="preserve">       </w:t>
      </w:r>
      <w:r w:rsidR="002A6F44">
        <w:t xml:space="preserve"> </w:t>
      </w:r>
      <w:r>
        <w:t>5) dopuszczający 1,70-2,69</w:t>
      </w:r>
      <w:r>
        <w:br/>
        <w:t xml:space="preserve">       </w:t>
      </w:r>
      <w:r w:rsidR="002A6F44">
        <w:t xml:space="preserve"> </w:t>
      </w:r>
      <w:r>
        <w:t>6) niedostateczny – poniżej 1,70</w:t>
      </w:r>
    </w:p>
    <w:p w14:paraId="63E6CE7B" w14:textId="77777777" w:rsidR="002D4A62" w:rsidRDefault="002D4A62" w:rsidP="002A6F44">
      <w:pPr>
        <w:ind w:left="426"/>
      </w:pPr>
      <w:r>
        <w:t xml:space="preserve">      Ostateczną ocenę klasyfikacyjną ustala nauczyciel prowadzący dane zajęcia edukacyjne po     </w:t>
      </w:r>
    </w:p>
    <w:p w14:paraId="288C3CF2" w14:textId="77777777" w:rsidR="002D4A62" w:rsidRDefault="002D4A62" w:rsidP="002A6F44">
      <w:pPr>
        <w:ind w:left="426"/>
      </w:pPr>
      <w:r>
        <w:t xml:space="preserve">      rzetelnej ocenie stopnia opanowania wiedzy i zdobytych umiejętności przez ucznia zgodnie </w:t>
      </w:r>
    </w:p>
    <w:p w14:paraId="3ED38934" w14:textId="77777777" w:rsidR="002A6F44" w:rsidRDefault="002D4A62" w:rsidP="002A6F44">
      <w:pPr>
        <w:ind w:left="426"/>
      </w:pPr>
      <w:r>
        <w:t xml:space="preserve">      z wymaganiami na poszczególne oceny.</w:t>
      </w:r>
      <w:r w:rsidR="002A6F44">
        <w:t xml:space="preserve"> Ocena </w:t>
      </w:r>
      <w:proofErr w:type="spellStart"/>
      <w:r w:rsidR="002A6F44">
        <w:t>końcoworoczna</w:t>
      </w:r>
      <w:proofErr w:type="spellEnd"/>
      <w:r w:rsidR="002A6F44">
        <w:t xml:space="preserve"> jest średnią ważoną ocen z    </w:t>
      </w:r>
    </w:p>
    <w:p w14:paraId="270AD7D9" w14:textId="5B1D36C0" w:rsidR="002D4A62" w:rsidRDefault="002A6F44" w:rsidP="002A6F44">
      <w:pPr>
        <w:ind w:left="426"/>
      </w:pPr>
      <w:r>
        <w:t xml:space="preserve">     pierwszego i drugiego półrocza.</w:t>
      </w:r>
    </w:p>
    <w:p w14:paraId="660761B1" w14:textId="00572741" w:rsidR="002D4A62" w:rsidRDefault="002D4A62" w:rsidP="00183376">
      <w:pPr>
        <w:pStyle w:val="Akapitzlist"/>
        <w:numPr>
          <w:ilvl w:val="0"/>
          <w:numId w:val="182"/>
        </w:numPr>
      </w:pPr>
      <w:r>
        <w:t xml:space="preserve">Ilość ocen z poszczególnych przedmiotów uzależniona jest od tygodniowego podziału godzin.  </w:t>
      </w:r>
    </w:p>
    <w:p w14:paraId="443BB68A" w14:textId="77777777" w:rsidR="002D4A62" w:rsidRDefault="002D4A62" w:rsidP="002D4A62">
      <w:pPr>
        <w:ind w:left="426"/>
      </w:pPr>
      <w:r>
        <w:t xml:space="preserve">      Jeżeli zajęcia z danego przedmiotu odbywają się w półroczu:</w:t>
      </w:r>
    </w:p>
    <w:p w14:paraId="4AE76770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lastRenderedPageBreak/>
        <w:t xml:space="preserve">1) 1 godzina w tygodniu – co najmniej 3 oceny – maksymalna ilość ocen </w:t>
      </w:r>
      <w:r>
        <w:rPr>
          <w:sz w:val="20"/>
          <w:szCs w:val="20"/>
        </w:rPr>
        <w:t>– 6, i</w:t>
      </w:r>
      <w:r w:rsidRPr="00BE4560">
        <w:rPr>
          <w:sz w:val="20"/>
          <w:szCs w:val="20"/>
        </w:rPr>
        <w:t>lość sprawdzi</w:t>
      </w:r>
      <w:r w:rsidRPr="00BE4560">
        <w:rPr>
          <w:sz w:val="20"/>
          <w:szCs w:val="20"/>
        </w:rPr>
        <w:t>a</w:t>
      </w:r>
      <w:r w:rsidRPr="00BE4560">
        <w:rPr>
          <w:sz w:val="20"/>
          <w:szCs w:val="20"/>
        </w:rPr>
        <w:t>nów – 1.</w:t>
      </w:r>
    </w:p>
    <w:p w14:paraId="2A780390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2) 2-3 godziny w tygodniu  – co najmniej 4 oce</w:t>
      </w:r>
      <w:r>
        <w:rPr>
          <w:sz w:val="20"/>
          <w:szCs w:val="20"/>
        </w:rPr>
        <w:t>ny – maksymalna ilość ocen – 8, i</w:t>
      </w:r>
      <w:r w:rsidRPr="00BE4560">
        <w:rPr>
          <w:sz w:val="20"/>
          <w:szCs w:val="20"/>
        </w:rPr>
        <w:t>lość spra</w:t>
      </w:r>
      <w:r w:rsidRPr="00BE4560">
        <w:rPr>
          <w:sz w:val="20"/>
          <w:szCs w:val="20"/>
        </w:rPr>
        <w:t>w</w:t>
      </w:r>
      <w:r w:rsidRPr="00BE4560">
        <w:rPr>
          <w:sz w:val="20"/>
          <w:szCs w:val="20"/>
        </w:rPr>
        <w:t>dzianów – 2.</w:t>
      </w:r>
    </w:p>
    <w:p w14:paraId="592D76EA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3) 4-5 godzin w tygodniu – co najmniej 5 oce</w:t>
      </w:r>
      <w:r>
        <w:rPr>
          <w:sz w:val="20"/>
          <w:szCs w:val="20"/>
        </w:rPr>
        <w:t>n – maksymalna ilość ocen – 10, i</w:t>
      </w:r>
      <w:r w:rsidRPr="00BE4560">
        <w:rPr>
          <w:sz w:val="20"/>
          <w:szCs w:val="20"/>
        </w:rPr>
        <w:t>lość spra</w:t>
      </w:r>
      <w:r w:rsidRPr="00BE4560">
        <w:rPr>
          <w:sz w:val="20"/>
          <w:szCs w:val="20"/>
        </w:rPr>
        <w:t>w</w:t>
      </w:r>
      <w:r w:rsidRPr="00BE4560">
        <w:rPr>
          <w:sz w:val="20"/>
          <w:szCs w:val="20"/>
        </w:rPr>
        <w:t>dzianów – 3.</w:t>
      </w:r>
    </w:p>
    <w:p w14:paraId="4037D369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4) 6-7 godzin w tygodniu – co najmniej</w:t>
      </w:r>
      <w:r>
        <w:rPr>
          <w:sz w:val="20"/>
          <w:szCs w:val="20"/>
        </w:rPr>
        <w:t xml:space="preserve"> 6 ocen – maksymalna ilość – 12,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– 4.</w:t>
      </w:r>
    </w:p>
    <w:p w14:paraId="38B64C45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5) 8-9 godzin w tygodniu – co najmniej 7 ocen – maksymal</w:t>
      </w:r>
      <w:r>
        <w:rPr>
          <w:sz w:val="20"/>
          <w:szCs w:val="20"/>
        </w:rPr>
        <w:t>na ilość ocen 14,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</w:t>
      </w:r>
      <w:r w:rsidRPr="00BE4560">
        <w:rPr>
          <w:sz w:val="20"/>
          <w:szCs w:val="20"/>
        </w:rPr>
        <w:t>a</w:t>
      </w:r>
      <w:r w:rsidRPr="00BE4560">
        <w:rPr>
          <w:sz w:val="20"/>
          <w:szCs w:val="20"/>
        </w:rPr>
        <w:t>nów - 5.</w:t>
      </w:r>
    </w:p>
    <w:p w14:paraId="4498C6D6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Maksymalna ilość ocen nie uwzględnia ocen z aktywności.</w:t>
      </w:r>
    </w:p>
    <w:p w14:paraId="15811520" w14:textId="1E4AACB5" w:rsidR="002D4A62" w:rsidRDefault="002D4A62" w:rsidP="00183376">
      <w:pPr>
        <w:pStyle w:val="Akapitzlist"/>
        <w:numPr>
          <w:ilvl w:val="0"/>
          <w:numId w:val="183"/>
        </w:numPr>
      </w:pPr>
      <w:r>
        <w:t>Uczeń może poprawić ocenę ze sprawdzianu w ciągu dwóch tygodni od oddania prac, w ter-</w:t>
      </w:r>
    </w:p>
    <w:p w14:paraId="14142A4B" w14:textId="77777777" w:rsidR="002D4A62" w:rsidRDefault="002D4A62" w:rsidP="002D4A62">
      <w:pPr>
        <w:ind w:left="426"/>
      </w:pPr>
      <w:r>
        <w:t xml:space="preserve">      minie ustalonym przez nauczyciela. W e-dzienniku obok kolumny z ocenami ze sprawdzianu </w:t>
      </w:r>
    </w:p>
    <w:p w14:paraId="64A74587" w14:textId="77777777" w:rsidR="002D4A62" w:rsidRDefault="002D4A62" w:rsidP="002D4A62">
      <w:pPr>
        <w:ind w:left="426"/>
      </w:pPr>
      <w:r>
        <w:t xml:space="preserve">      znajduje się kolumna przeznaczona na oceny uzyskane z poprawy. Puste miejsce za oceną </w:t>
      </w:r>
    </w:p>
    <w:p w14:paraId="0023346C" w14:textId="77777777" w:rsidR="002D4A62" w:rsidRDefault="002D4A62" w:rsidP="002D4A62">
      <w:pPr>
        <w:ind w:left="426"/>
      </w:pPr>
      <w:r>
        <w:t xml:space="preserve">      niedostateczną przeznaczone na poprawę oznacza, że uczeń nie poprawił oceny </w:t>
      </w:r>
      <w:proofErr w:type="spellStart"/>
      <w:r>
        <w:t>niedostatecz</w:t>
      </w:r>
      <w:proofErr w:type="spellEnd"/>
      <w:r>
        <w:t xml:space="preserve">- </w:t>
      </w:r>
    </w:p>
    <w:p w14:paraId="619EC7AF" w14:textId="77777777" w:rsidR="002D4A62" w:rsidRDefault="002D4A62" w:rsidP="002D4A62">
      <w:pPr>
        <w:ind w:left="426"/>
      </w:pPr>
      <w:r>
        <w:t xml:space="preserve">      </w:t>
      </w:r>
      <w:proofErr w:type="spellStart"/>
      <w:r>
        <w:t>nej</w:t>
      </w:r>
      <w:proofErr w:type="spellEnd"/>
      <w:r>
        <w:t xml:space="preserve"> lub nie przystąpił do poprawy.</w:t>
      </w:r>
    </w:p>
    <w:p w14:paraId="4100051D" w14:textId="77777777" w:rsidR="002D4A62" w:rsidRDefault="002D4A62" w:rsidP="009459BC">
      <w:pPr>
        <w:ind w:left="426"/>
      </w:pPr>
    </w:p>
    <w:p w14:paraId="558963E6" w14:textId="77777777" w:rsidR="00C86950" w:rsidRPr="00FD3C99" w:rsidRDefault="00C86950" w:rsidP="009459BC">
      <w:pPr>
        <w:ind w:left="426"/>
      </w:pPr>
    </w:p>
    <w:p w14:paraId="26C96040" w14:textId="77777777" w:rsidR="009459BC" w:rsidRDefault="009459BC" w:rsidP="00B97499">
      <w:pPr>
        <w:ind w:left="426"/>
      </w:pPr>
    </w:p>
    <w:p w14:paraId="167E2F86" w14:textId="77777777" w:rsidR="009459BC" w:rsidRDefault="009459BC" w:rsidP="00B97499">
      <w:pPr>
        <w:ind w:left="426"/>
      </w:pPr>
    </w:p>
    <w:p w14:paraId="1A676E37" w14:textId="77777777" w:rsidR="009459BC" w:rsidRPr="00A71B80" w:rsidRDefault="009459BC" w:rsidP="00B97499">
      <w:pPr>
        <w:ind w:left="426"/>
      </w:pPr>
    </w:p>
    <w:p w14:paraId="0CFBF52C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14:paraId="38F94D83" w14:textId="77777777"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14:paraId="4F1F5ABA" w14:textId="77777777" w:rsidR="00B95D9C" w:rsidRDefault="00B95D9C" w:rsidP="00AC79C0">
      <w:pPr>
        <w:jc w:val="center"/>
        <w:rPr>
          <w:b/>
        </w:rPr>
      </w:pPr>
    </w:p>
    <w:p w14:paraId="00E87DFF" w14:textId="1E80ADE4" w:rsidR="00AC79C0" w:rsidRPr="00597155" w:rsidRDefault="002A1F0E" w:rsidP="00AC79C0">
      <w:pPr>
        <w:rPr>
          <w:bCs/>
        </w:rPr>
      </w:pPr>
      <w:r>
        <w:rPr>
          <w:b/>
          <w:bCs/>
        </w:rPr>
        <w:t>§51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14:paraId="72364CB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14:paraId="282AFC34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14:paraId="141A1A8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14:paraId="48796DE3" w14:textId="77777777"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14:paraId="75796F0F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EA68B3C" w14:textId="77777777"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14:paraId="66384F24" w14:textId="77777777"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14:paraId="194109D2" w14:textId="77777777"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14:paraId="6F228CC9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14:paraId="1B7FF082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14:paraId="163A7DE0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14:paraId="5CFBBB43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04BDEB8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39AC0978" w14:textId="77777777"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14:paraId="17F40528" w14:textId="77777777"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14:paraId="07768ABA" w14:textId="77777777"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14:paraId="69B4C813" w14:textId="77777777"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14:paraId="576C7E2E" w14:textId="77777777"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14:paraId="78319F85" w14:textId="77777777" w:rsidR="00AC79C0" w:rsidRDefault="00AC79C0" w:rsidP="00AC79C0">
      <w:pPr>
        <w:tabs>
          <w:tab w:val="left" w:pos="284"/>
        </w:tabs>
        <w:rPr>
          <w:bCs/>
        </w:rPr>
      </w:pPr>
    </w:p>
    <w:p w14:paraId="22C1B857" w14:textId="77777777"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14:paraId="3BCDAE02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C9A1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0831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F1F19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AC79C0" w:rsidRPr="0027102A" w14:paraId="606AD0C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9944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DDA23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A6432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4E62607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9846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B8DF72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6100A4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28E4253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1B29E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23E5C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33C39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4EAF91B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749E4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E7CCF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AF507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14:paraId="0F3B64A5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1BA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B396A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A7B0E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14:paraId="0117C8A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90BA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5C02E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902A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39C3383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79EF3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DBA39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1FD88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14:paraId="02FC462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51840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42004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110BB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14:paraId="70D249D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1CF12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B757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B5B44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4EE561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6841A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AAAD0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BDDDA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66E20C7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6AAB1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337F2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A1F28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395A98F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043E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D9648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F27AB6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64DD16F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AC494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4E091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A8137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F683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23EF840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6865D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18C79E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AEEDAA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E0678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07F3E8B0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A9A570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3C94CD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25518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B5150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14:paraId="36B7B6F7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25E3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41E6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1EE30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F96C2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14:paraId="28D58F4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F2F99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F251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1E1B5A" w14:textId="77777777"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0C102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7570D4A6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E7479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2B57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94E62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4C14DF9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9AD65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1DD97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2D835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14:paraId="57D2CA92" w14:textId="77777777" w:rsidR="00AC79C0" w:rsidRDefault="00AC79C0" w:rsidP="00AC79C0">
      <w:pPr>
        <w:rPr>
          <w:bCs/>
        </w:rPr>
      </w:pPr>
    </w:p>
    <w:p w14:paraId="4CB222A6" w14:textId="77777777"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14:paraId="68E80B73" w14:textId="77777777" w:rsidR="00AC79C0" w:rsidRDefault="00AC79C0" w:rsidP="00AC79C0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14:paraId="290C301E" w14:textId="77777777"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14:paraId="32D1761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9EB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5D30C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260D1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14:paraId="54A6584D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ACFDF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96E45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38726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47B9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33479658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9652E6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F6FB9F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FFA3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CE3EA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103BCBB7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5F6EA1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240D5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20062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98568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14:paraId="6EBF398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02E31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CE479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C3C3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14:paraId="7B6AF35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0F2D1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4189A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49706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5D2D4B6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73B0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7092A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B7B87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14:paraId="4BD3F99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B1BC6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94B48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DF3A7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CE72C7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1B25C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85B3F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5CEB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53777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2056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B7473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5002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6F058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1BCD8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A97D9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436B0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14:paraId="3347B180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34C9A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29579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1358EF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0AE914B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714B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76ACB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CC4111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278CEC0C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BE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E77D3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BB5A8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6328E23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485DA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3CB81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6F129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14:paraId="4F3E147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7BADE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CB40C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81AFB3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1AD1AA4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A4A43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3C197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AA858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14:paraId="462C41D7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7ECAB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30B7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4CD2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37609AD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E6B09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1188B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B7AC7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14:paraId="1021E243" w14:textId="77777777"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14:paraId="7EF1CCDF" w14:textId="77777777" w:rsidR="00AC79C0" w:rsidRPr="00597155" w:rsidRDefault="00AC79C0" w:rsidP="00AC79C0">
      <w:pPr>
        <w:rPr>
          <w:bCs/>
        </w:rPr>
      </w:pPr>
    </w:p>
    <w:p w14:paraId="1D4D917B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14:paraId="43D2E8EF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lastRenderedPageBreak/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14:paraId="0D3EFD15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14:paraId="447FC374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14:paraId="747A1526" w14:textId="77777777"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14:paraId="0A8A551C" w14:textId="77777777"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14:paraId="77EFC1D9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14:paraId="43ECA841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14:paraId="68FF9A5B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14:paraId="30D17F9C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14:paraId="70194262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14:paraId="1414AB15" w14:textId="77777777"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14:paraId="77F3F34E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14:paraId="64C9FDC1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</w:t>
      </w:r>
      <w:r w:rsidR="00062F48">
        <w:rPr>
          <w:bCs/>
        </w:rPr>
        <w:t>nem ustalonym w statucie szkoły;</w:t>
      </w:r>
    </w:p>
    <w:p w14:paraId="3418D03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14:paraId="36F8DEE5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14:paraId="048BB5E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14:paraId="7ECE6064" w14:textId="77777777"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14:paraId="4E54D7BC" w14:textId="77777777"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14:paraId="27E5276F" w14:textId="77777777"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14:paraId="1D268287" w14:textId="77777777" w:rsidR="00B95D9C" w:rsidRDefault="00B95D9C" w:rsidP="00AC79C0">
      <w:pPr>
        <w:jc w:val="center"/>
        <w:rPr>
          <w:b/>
        </w:rPr>
      </w:pPr>
    </w:p>
    <w:p w14:paraId="696A272B" w14:textId="575C51EB" w:rsidR="00062F48" w:rsidRDefault="002A1F0E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</w:t>
      </w:r>
      <w:r w:rsidR="009917B9">
        <w:rPr>
          <w:b/>
          <w:bCs/>
        </w:rPr>
        <w:t>2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14:paraId="286D8A51" w14:textId="77777777"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nych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proofErr w:type="spellStart"/>
      <w:r w:rsidR="00AC79C0" w:rsidRPr="00597155">
        <w:rPr>
          <w:bCs/>
        </w:rPr>
        <w:t>piekunów</w:t>
      </w:r>
      <w:proofErr w:type="spellEnd"/>
      <w:r w:rsidR="00AC79C0" w:rsidRPr="00597155">
        <w:rPr>
          <w:bCs/>
        </w:rPr>
        <w:t>) o:</w:t>
      </w:r>
    </w:p>
    <w:p w14:paraId="0D601C45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14:paraId="3B294A8C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14:paraId="3A1DC1A3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14:paraId="229A6FD2" w14:textId="77777777"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14:paraId="19C08A75" w14:textId="77777777"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ców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14:paraId="0A8C62B4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14:paraId="46B34FB5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14:paraId="6805B50F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14:paraId="3DFFE647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14:paraId="1D3205DD" w14:textId="77777777"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 w:rsidR="00062F48">
        <w:rPr>
          <w:bCs/>
        </w:rPr>
        <w:t>czątku roku szkolnego;</w:t>
      </w:r>
    </w:p>
    <w:p w14:paraId="2317C17C" w14:textId="77777777"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14:paraId="61666F7D" w14:textId="77777777"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 w:rsidR="00062F48">
        <w:t>-</w:t>
      </w:r>
    </w:p>
    <w:p w14:paraId="31CFE627" w14:textId="77777777"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proofErr w:type="spellStart"/>
      <w:r w:rsidR="00AC79C0" w:rsidRPr="00A71B80">
        <w:t>ne</w:t>
      </w:r>
      <w:proofErr w:type="spellEnd"/>
      <w:r w:rsidR="00AC79C0" w:rsidRPr="00A71B80">
        <w:t>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14:paraId="0FBD348C" w14:textId="77777777"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14:paraId="6895922F" w14:textId="77777777"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14:paraId="4D15FF2C" w14:textId="77777777"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 w:rsidR="00062F48">
        <w:t>-</w:t>
      </w:r>
    </w:p>
    <w:p w14:paraId="5FEB1C9D" w14:textId="77777777" w:rsidR="00062F48" w:rsidRDefault="00062F48" w:rsidP="00062F48">
      <w:pPr>
        <w:ind w:left="426"/>
      </w:pPr>
      <w:r>
        <w:t xml:space="preserve">       </w:t>
      </w:r>
      <w:r w:rsidR="00AC79C0">
        <w:t xml:space="preserve">tycznych i jego rodzicom (prawnym opiekunom) w czasie zebrań z rodzicami, w czasie </w:t>
      </w:r>
      <w:proofErr w:type="spellStart"/>
      <w:r w:rsidR="00AC79C0">
        <w:t>kon</w:t>
      </w:r>
      <w:proofErr w:type="spellEnd"/>
      <w:r>
        <w:t xml:space="preserve"> -</w:t>
      </w:r>
    </w:p>
    <w:p w14:paraId="59B5A6E0" w14:textId="77777777" w:rsidR="00AC79C0" w:rsidRDefault="00062F48" w:rsidP="00062F48">
      <w:pPr>
        <w:ind w:left="426"/>
      </w:pPr>
      <w:r>
        <w:t xml:space="preserve">       </w:t>
      </w:r>
      <w:proofErr w:type="spellStart"/>
      <w:r w:rsidR="00AC79C0">
        <w:t>sultacji</w:t>
      </w:r>
      <w:proofErr w:type="spellEnd"/>
      <w:r w:rsidR="00AC79C0">
        <w:t xml:space="preserve"> w wyznaczonych terminach oraz podczas indywidualnych spotkań z nauczycielem. </w:t>
      </w:r>
    </w:p>
    <w:p w14:paraId="7D3959DC" w14:textId="77777777" w:rsidR="00147F15" w:rsidRPr="008A3B99" w:rsidRDefault="00147F15" w:rsidP="00183376">
      <w:pPr>
        <w:pStyle w:val="Akapitzlist"/>
        <w:numPr>
          <w:ilvl w:val="0"/>
          <w:numId w:val="179"/>
        </w:numPr>
      </w:pPr>
      <w:r w:rsidRPr="008A3B99">
        <w:t xml:space="preserve">Harmonogram zebrań </w:t>
      </w:r>
      <w:r>
        <w:t>i konsultacji z nauczycielami szkoły jest ogłaszany na stronie intern</w:t>
      </w:r>
      <w:r>
        <w:t>e</w:t>
      </w:r>
      <w:r>
        <w:t>towej szkoły.</w:t>
      </w:r>
    </w:p>
    <w:p w14:paraId="28CFB22C" w14:textId="77777777"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44A5B8EE" w14:textId="77777777" w:rsidR="00147F15" w:rsidRDefault="00147F15" w:rsidP="00AC79C0">
      <w:pPr>
        <w:jc w:val="center"/>
        <w:rPr>
          <w:b/>
          <w:color w:val="000000"/>
        </w:rPr>
      </w:pPr>
    </w:p>
    <w:p w14:paraId="24B44CCB" w14:textId="77777777" w:rsidR="00147F15" w:rsidRDefault="00147F15" w:rsidP="00AC79C0">
      <w:pPr>
        <w:jc w:val="center"/>
        <w:rPr>
          <w:b/>
          <w:color w:val="000000"/>
        </w:rPr>
      </w:pPr>
    </w:p>
    <w:p w14:paraId="33F2C26A" w14:textId="77777777" w:rsidR="00147F15" w:rsidRDefault="00147F15" w:rsidP="00AC79C0">
      <w:pPr>
        <w:jc w:val="center"/>
        <w:rPr>
          <w:b/>
          <w:color w:val="000000"/>
        </w:rPr>
      </w:pPr>
    </w:p>
    <w:p w14:paraId="42F310C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14:paraId="01D8B257" w14:textId="77777777"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14:paraId="713E5E9D" w14:textId="77777777" w:rsidR="00B95D9C" w:rsidRDefault="00B95D9C" w:rsidP="00AC79C0">
      <w:pPr>
        <w:jc w:val="center"/>
        <w:rPr>
          <w:b/>
        </w:rPr>
      </w:pPr>
    </w:p>
    <w:p w14:paraId="00C090EC" w14:textId="74D343FA" w:rsidR="00062F48" w:rsidRDefault="002A1F0E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§53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 xml:space="preserve">obowiązany indywidualizować pracę z uczniem na obowiązkowych i </w:t>
      </w:r>
      <w:proofErr w:type="spellStart"/>
      <w:r w:rsidR="00AC79C0">
        <w:rPr>
          <w:bCs/>
        </w:rPr>
        <w:t>dodat</w:t>
      </w:r>
      <w:proofErr w:type="spellEnd"/>
      <w:r w:rsidR="00373017">
        <w:rPr>
          <w:bCs/>
        </w:rPr>
        <w:t>-</w:t>
      </w:r>
      <w:r w:rsidR="00062F48">
        <w:rPr>
          <w:bCs/>
        </w:rPr>
        <w:t xml:space="preserve"> </w:t>
      </w:r>
    </w:p>
    <w:p w14:paraId="768456B8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lastRenderedPageBreak/>
        <w:t xml:space="preserve">                </w:t>
      </w:r>
      <w:proofErr w:type="spellStart"/>
      <w:r w:rsidR="00AC79C0">
        <w:rPr>
          <w:bCs/>
        </w:rPr>
        <w:t>kowych</w:t>
      </w:r>
      <w:proofErr w:type="spellEnd"/>
      <w:r w:rsidR="00AC79C0">
        <w:rPr>
          <w:bCs/>
        </w:rPr>
        <w:t xml:space="preserve">  zajęciach edukacyjnych, odpowiednio do potrzeb rozwojowych i edukacyjnych oraz </w:t>
      </w:r>
      <w:r>
        <w:rPr>
          <w:bCs/>
        </w:rPr>
        <w:t xml:space="preserve"> </w:t>
      </w:r>
    </w:p>
    <w:p w14:paraId="4DFFB865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14:paraId="6651E11E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  Wymagania edukacyjne dostosowuje się do indywidualnych potrzeb rozwojowych i </w:t>
      </w:r>
      <w:proofErr w:type="spellStart"/>
      <w:r w:rsidR="00AC79C0">
        <w:rPr>
          <w:bCs/>
        </w:rPr>
        <w:t>eduka</w:t>
      </w:r>
      <w:proofErr w:type="spellEnd"/>
      <w:r>
        <w:rPr>
          <w:bCs/>
        </w:rPr>
        <w:t>-</w:t>
      </w:r>
    </w:p>
    <w:p w14:paraId="6E362159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cyjnych</w:t>
      </w:r>
      <w:proofErr w:type="spellEnd"/>
      <w:r w:rsidR="00AC79C0">
        <w:rPr>
          <w:bCs/>
        </w:rPr>
        <w:t xml:space="preserve">  oraz możliwości psychofizycznych  ucznia:</w:t>
      </w:r>
    </w:p>
    <w:p w14:paraId="2DAA514A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14:paraId="79FD4465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14:paraId="0435BF98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</w:t>
      </w:r>
      <w:r w:rsidR="00373017">
        <w:rPr>
          <w:bCs/>
        </w:rPr>
        <w:t>;</w:t>
      </w:r>
    </w:p>
    <w:p w14:paraId="1D03E916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</w:t>
      </w:r>
      <w:r w:rsidR="00373017">
        <w:rPr>
          <w:bCs/>
        </w:rPr>
        <w:t>rzez nauczycieli i specjalistów;</w:t>
      </w:r>
    </w:p>
    <w:p w14:paraId="3A11B3AE" w14:textId="77777777"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14:paraId="5426E703" w14:textId="77777777" w:rsidR="00373017" w:rsidRPr="00A71B80" w:rsidRDefault="00373017" w:rsidP="00373017">
      <w:pPr>
        <w:ind w:left="1134"/>
      </w:pPr>
    </w:p>
    <w:p w14:paraId="73793EE5" w14:textId="6220A096" w:rsidR="00373017" w:rsidRDefault="002A1F0E" w:rsidP="00AC79C0">
      <w:pPr>
        <w:tabs>
          <w:tab w:val="num" w:pos="180"/>
        </w:tabs>
        <w:rPr>
          <w:bCs/>
        </w:rPr>
      </w:pPr>
      <w:r>
        <w:rPr>
          <w:b/>
          <w:bCs/>
        </w:rPr>
        <w:t>§54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AC79C0" w:rsidRPr="00597155">
        <w:rPr>
          <w:bCs/>
        </w:rPr>
        <w:t>wysi</w:t>
      </w:r>
      <w:proofErr w:type="spellEnd"/>
      <w:r w:rsidR="00373017">
        <w:rPr>
          <w:bCs/>
        </w:rPr>
        <w:t>-</w:t>
      </w:r>
    </w:p>
    <w:p w14:paraId="0D6ECB1C" w14:textId="77777777"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proofErr w:type="spellStart"/>
      <w:r w:rsidR="00AC79C0" w:rsidRPr="00597155">
        <w:rPr>
          <w:bCs/>
        </w:rPr>
        <w:t>łek</w:t>
      </w:r>
      <w:proofErr w:type="spellEnd"/>
      <w:r w:rsidR="00AC79C0"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14:paraId="6E72A4A5" w14:textId="77777777"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14:paraId="3F2345FA" w14:textId="77777777" w:rsidR="00AC79C0" w:rsidRDefault="00373017" w:rsidP="00373017">
      <w:pPr>
        <w:tabs>
          <w:tab w:val="num" w:pos="180"/>
        </w:tabs>
      </w:pPr>
      <w:r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14:paraId="4740615C" w14:textId="77777777"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14:paraId="0BE3E296" w14:textId="77777777"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14:paraId="40785801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14:paraId="63D4EB17" w14:textId="77777777"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14:paraId="7A4BAB31" w14:textId="77777777"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14:paraId="43F36ED6" w14:textId="77777777"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14:paraId="6CEFE147" w14:textId="77777777"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14:paraId="49A26351" w14:textId="77777777"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14:paraId="75C90472" w14:textId="77777777"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14:paraId="3BBC8A71" w14:textId="77777777"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14:paraId="4B17E2CC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14:paraId="6E648C77" w14:textId="77777777"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14:paraId="226DA1B3" w14:textId="77777777"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14:paraId="62E11C3A" w14:textId="77777777"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14:paraId="7104D2DB" w14:textId="77777777"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14:paraId="611A0A13" w14:textId="77777777"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14:paraId="3F01781C" w14:textId="77777777"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14:paraId="366991A8" w14:textId="77777777" w:rsidR="00A74487" w:rsidRDefault="00A74487" w:rsidP="00AC79C0">
      <w:pPr>
        <w:jc w:val="center"/>
        <w:rPr>
          <w:b/>
          <w:color w:val="000000"/>
        </w:rPr>
      </w:pPr>
    </w:p>
    <w:p w14:paraId="0B059873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14:paraId="70B63304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14:paraId="18D005FC" w14:textId="77777777" w:rsidR="00373017" w:rsidRDefault="00373017" w:rsidP="00373017">
      <w:pPr>
        <w:tabs>
          <w:tab w:val="left" w:pos="0"/>
        </w:tabs>
        <w:ind w:left="360"/>
      </w:pPr>
    </w:p>
    <w:p w14:paraId="7F824CD1" w14:textId="72B20148" w:rsidR="00AC79C0" w:rsidRPr="00373017" w:rsidRDefault="009917B9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§55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14:paraId="44C9D793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14:paraId="0E6000BE" w14:textId="77777777"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14:paraId="14092070" w14:textId="77777777"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14:paraId="3D2E30FE" w14:textId="0915F6BB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="009917B9">
        <w:rPr>
          <w:bCs/>
        </w:rPr>
        <w:t>§50</w:t>
      </w:r>
      <w:r w:rsidR="00373017">
        <w:rPr>
          <w:bCs/>
        </w:rPr>
        <w:t xml:space="preserve"> </w:t>
      </w:r>
      <w:r w:rsidR="009917B9">
        <w:rPr>
          <w:bCs/>
        </w:rPr>
        <w:t>ust.</w:t>
      </w:r>
      <w:r w:rsidR="00373017">
        <w:rPr>
          <w:bCs/>
        </w:rPr>
        <w:t xml:space="preserve"> </w:t>
      </w:r>
      <w:r>
        <w:rPr>
          <w:bCs/>
        </w:rPr>
        <w:t>2</w:t>
      </w:r>
      <w:r w:rsidRPr="008E787F">
        <w:rPr>
          <w:bCs/>
        </w:rPr>
        <w:t xml:space="preserve">. i </w:t>
      </w:r>
      <w:r w:rsidR="009917B9">
        <w:rPr>
          <w:bCs/>
        </w:rPr>
        <w:t>§51ust</w:t>
      </w:r>
      <w:r w:rsidR="00373017">
        <w:rPr>
          <w:bCs/>
        </w:rPr>
        <w:t xml:space="preserve"> </w:t>
      </w:r>
      <w:r>
        <w:rPr>
          <w:bCs/>
        </w:rPr>
        <w:t>2.</w:t>
      </w:r>
    </w:p>
    <w:p w14:paraId="301A64F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klasowo-lekcyjnej, śródroczną i roczną ocenę klasyfikacyjną z zajęć wychowania fizycznego ustala nauczyciel prowadzący te z</w:t>
      </w:r>
      <w:r>
        <w:t>a</w:t>
      </w:r>
      <w:r>
        <w:lastRenderedPageBreak/>
        <w:t>jęcia w formie klasowo - lekcyjnej po uwzględnieniu opinii nauczyciela prowadzącego zajęcia wychowania fizycznego w formie do wyboru przez ucznia.</w:t>
      </w:r>
    </w:p>
    <w:p w14:paraId="7FA0A974" w14:textId="599A5F05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 xml:space="preserve">ponowanych ocen; jeżeli bezpośredni kontakt z rodzicami (prawnymi opiekunami)jest niemożliwy, stosowne informacje przekazuje się </w:t>
      </w:r>
      <w:r w:rsidR="00147F15">
        <w:rPr>
          <w:bCs/>
        </w:rPr>
        <w:t>przez e-dziennik</w:t>
      </w:r>
      <w:r w:rsidRPr="008E787F">
        <w:rPr>
          <w:bCs/>
        </w:rPr>
        <w:t>; analogiczną inform</w:t>
      </w:r>
      <w:r w:rsidRPr="008E787F">
        <w:rPr>
          <w:bCs/>
        </w:rPr>
        <w:t>a</w:t>
      </w:r>
      <w:r w:rsidRPr="008E787F">
        <w:rPr>
          <w:bCs/>
        </w:rPr>
        <w:t xml:space="preserve">cję otrzymuje uczeń od nauczycieli przedmiotowych i wychowawcy  klasy za zajęciach lekcyjnych). </w:t>
      </w:r>
      <w:r w:rsidR="00147F15">
        <w:rPr>
          <w:bCs/>
        </w:rPr>
        <w:t>W przypadku nieobecności wychowawcy zastępuje go nauczyciel wyzn</w:t>
      </w:r>
      <w:r w:rsidR="00147F15">
        <w:rPr>
          <w:bCs/>
        </w:rPr>
        <w:t>a</w:t>
      </w:r>
      <w:r w:rsidR="00147F15">
        <w:rPr>
          <w:bCs/>
        </w:rPr>
        <w:t>czony przez dyrektora szkoły.</w:t>
      </w:r>
    </w:p>
    <w:p w14:paraId="5191B0C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14:paraId="5D3813B7" w14:textId="77777777"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4B59479E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14:paraId="3B1D6711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14:paraId="7207DBE0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14:paraId="328B2560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14:paraId="1F25973D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14:paraId="0027BDF4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14:paraId="0FAEF55D" w14:textId="77777777"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14:paraId="46079B59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14:paraId="2CDF6DC5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14:paraId="1282F2B7" w14:textId="77777777"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14:paraId="44A60948" w14:textId="1AE04A9B" w:rsidR="00AC79C0" w:rsidRPr="00597155" w:rsidRDefault="00335655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§56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14:paraId="30BEEED7" w14:textId="77777777"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 xml:space="preserve">prawy </w:t>
      </w:r>
      <w:r w:rsidR="0045742D">
        <w:rPr>
          <w:bCs/>
        </w:rPr>
        <w:t>z nauczycielem;</w:t>
      </w:r>
    </w:p>
    <w:p w14:paraId="27DD8639" w14:textId="7ACB202D"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 xml:space="preserve">a jest w </w:t>
      </w:r>
      <w:r w:rsidR="00565AF2">
        <w:rPr>
          <w:bCs/>
        </w:rPr>
        <w:t>e-</w:t>
      </w:r>
      <w:r>
        <w:rPr>
          <w:bCs/>
        </w:rPr>
        <w:t>dzienniku obok podwyższa</w:t>
      </w:r>
      <w:r w:rsidR="00565AF2">
        <w:rPr>
          <w:bCs/>
        </w:rPr>
        <w:t>nej.</w:t>
      </w:r>
    </w:p>
    <w:p w14:paraId="787303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14:paraId="6F5C7065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</w:t>
      </w:r>
      <w:r w:rsidR="0045742D">
        <w:rPr>
          <w:bCs/>
        </w:rPr>
        <w:t>nem ustalonym w statucie szkoły;</w:t>
      </w:r>
    </w:p>
    <w:p w14:paraId="4850BED0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14:paraId="5CB50F9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14:paraId="292438D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14:paraId="6DA5B59F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093577F8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14:paraId="63482B73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0F315F">
        <w:rPr>
          <w:bCs/>
        </w:rPr>
        <w:t>-</w:t>
      </w:r>
    </w:p>
    <w:p w14:paraId="62B7CA1E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</w:t>
      </w:r>
      <w:proofErr w:type="spellEnd"/>
      <w:r w:rsidR="00AC79C0">
        <w:rPr>
          <w:bCs/>
        </w:rPr>
        <w:t xml:space="preserve"> traci możliwość poprawy oceny; w przypadku nieobecności </w:t>
      </w:r>
      <w:proofErr w:type="spellStart"/>
      <w:r w:rsidR="00AC79C0">
        <w:rPr>
          <w:bCs/>
        </w:rPr>
        <w:t>usprawie</w:t>
      </w:r>
      <w:proofErr w:type="spellEnd"/>
      <w:r w:rsidR="000F315F">
        <w:rPr>
          <w:bCs/>
        </w:rPr>
        <w:t>-</w:t>
      </w:r>
    </w:p>
    <w:p w14:paraId="3FD1DDF4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lastRenderedPageBreak/>
        <w:t xml:space="preserve">               </w:t>
      </w:r>
      <w:proofErr w:type="spellStart"/>
      <w:r w:rsidR="00AC79C0">
        <w:rPr>
          <w:bCs/>
        </w:rPr>
        <w:t>dliwionych</w:t>
      </w:r>
      <w:proofErr w:type="spellEnd"/>
      <w:r w:rsidR="00AC79C0">
        <w:rPr>
          <w:bCs/>
        </w:rPr>
        <w:t xml:space="preserve"> nauczyciel w porozumieniu z uczniem wyznacza dodatkowy termin na </w:t>
      </w:r>
      <w:r>
        <w:rPr>
          <w:bCs/>
        </w:rPr>
        <w:t xml:space="preserve"> </w:t>
      </w:r>
    </w:p>
    <w:p w14:paraId="713CB98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14:paraId="41A71CE1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14:paraId="430BC8AB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14:paraId="361E154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14:paraId="3B23E1E5" w14:textId="77777777"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14:paraId="6A9DED7F" w14:textId="77777777"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14:paraId="47AD2323" w14:textId="77777777" w:rsidR="000F315F" w:rsidRPr="009D1C3F" w:rsidRDefault="000F315F" w:rsidP="0045742D">
      <w:pPr>
        <w:tabs>
          <w:tab w:val="left" w:pos="180"/>
        </w:tabs>
        <w:ind w:left="426"/>
        <w:rPr>
          <w:bCs/>
          <w:i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9D1C3F">
        <w:rPr>
          <w:bCs/>
          <w:i/>
        </w:rPr>
        <w:t>Podwyższoną</w:t>
      </w:r>
      <w:r w:rsidRPr="009D1C3F">
        <w:rPr>
          <w:bCs/>
          <w:i/>
        </w:rPr>
        <w:t xml:space="preserve"> ocenę za pierwsze</w:t>
      </w:r>
      <w:r w:rsidR="00AC79C0" w:rsidRPr="009D1C3F">
        <w:rPr>
          <w:bCs/>
          <w:i/>
        </w:rPr>
        <w:t xml:space="preserve"> półrocze wpisuje się do dziennika obok </w:t>
      </w:r>
    </w:p>
    <w:p w14:paraId="5829D52C" w14:textId="77777777" w:rsidR="00AC79C0" w:rsidRPr="009D1C3F" w:rsidRDefault="000F315F" w:rsidP="0045742D">
      <w:pPr>
        <w:tabs>
          <w:tab w:val="left" w:pos="180"/>
        </w:tabs>
        <w:ind w:left="426"/>
        <w:rPr>
          <w:bCs/>
          <w:i/>
        </w:rPr>
      </w:pPr>
      <w:r w:rsidRPr="009D1C3F">
        <w:rPr>
          <w:bCs/>
          <w:i/>
        </w:rPr>
        <w:t xml:space="preserve">      </w:t>
      </w:r>
      <w:r w:rsidR="00AC79C0" w:rsidRPr="009D1C3F">
        <w:rPr>
          <w:bCs/>
          <w:i/>
        </w:rPr>
        <w:t>podwyższanej.</w:t>
      </w:r>
    </w:p>
    <w:p w14:paraId="57E3E2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14:paraId="5C775F2A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14:paraId="6A8AB894" w14:textId="77777777"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14:paraId="510814C6" w14:textId="4980C539" w:rsidR="00412B76" w:rsidRPr="00335655" w:rsidRDefault="00335655" w:rsidP="00412B76">
      <w:pPr>
        <w:shd w:val="clear" w:color="auto" w:fill="FFFFFF"/>
        <w:rPr>
          <w:bCs/>
        </w:rPr>
      </w:pPr>
      <w:r w:rsidRPr="00335655">
        <w:rPr>
          <w:b/>
          <w:bCs/>
        </w:rPr>
        <w:t>§57</w:t>
      </w:r>
      <w:r w:rsidR="00412B76" w:rsidRPr="00335655">
        <w:rPr>
          <w:b/>
          <w:bCs/>
        </w:rPr>
        <w:t>.</w:t>
      </w:r>
      <w:r w:rsidR="00412B76" w:rsidRPr="00335655">
        <w:rPr>
          <w:bCs/>
        </w:rPr>
        <w:t xml:space="preserve">  1.   Dyrektor szkoły zwalnia ucznia klasy programowo najwyższej, który nie ukończył szkoły                                                </w:t>
      </w:r>
    </w:p>
    <w:p w14:paraId="57905AA4" w14:textId="77777777" w:rsidR="00412B76" w:rsidRPr="00335655" w:rsidRDefault="00412B76" w:rsidP="00412B76">
      <w:pPr>
        <w:shd w:val="clear" w:color="auto" w:fill="FFFFFF"/>
        <w:rPr>
          <w:bCs/>
        </w:rPr>
      </w:pPr>
      <w:r w:rsidRPr="00335655">
        <w:rPr>
          <w:bCs/>
        </w:rPr>
        <w:t xml:space="preserve">               i w kolejnym roku szkolnym powtarza klasę, z obowiązku odbycia praktycznej nauki zawodu,                         </w:t>
      </w:r>
    </w:p>
    <w:p w14:paraId="623C416A" w14:textId="01B9FA5F" w:rsidR="00412B76" w:rsidRPr="00335655" w:rsidRDefault="00412B76" w:rsidP="00412B76">
      <w:pPr>
        <w:shd w:val="clear" w:color="auto" w:fill="FFFFFF"/>
        <w:rPr>
          <w:bCs/>
        </w:rPr>
      </w:pPr>
      <w:r w:rsidRPr="00335655">
        <w:rPr>
          <w:bCs/>
        </w:rPr>
        <w:t xml:space="preserve">               jeżeli:</w:t>
      </w:r>
    </w:p>
    <w:p w14:paraId="4A50E246" w14:textId="77777777" w:rsidR="00123F08" w:rsidRPr="00335655" w:rsidRDefault="00412B76" w:rsidP="00183376">
      <w:pPr>
        <w:numPr>
          <w:ilvl w:val="0"/>
          <w:numId w:val="177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uczeń ten w wyniku klasyfikacji końcowej otrzymał pozytywne oceny klasyfikacyjne ze </w:t>
      </w:r>
      <w:r w:rsidR="00123F08" w:rsidRPr="00335655">
        <w:rPr>
          <w:bCs/>
        </w:rPr>
        <w:t xml:space="preserve">    </w:t>
      </w:r>
    </w:p>
    <w:p w14:paraId="3CA67213" w14:textId="1647A7B8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 </w:t>
      </w:r>
      <w:r w:rsidR="00412B76" w:rsidRPr="00335655">
        <w:rPr>
          <w:bCs/>
        </w:rPr>
        <w:t>wszystkich obowiązkowych zajęć edukacyjnych z zakresu praktycznej nauki zawodu oraz</w:t>
      </w:r>
    </w:p>
    <w:p w14:paraId="55F9EE3F" w14:textId="77777777" w:rsidR="00123F08" w:rsidRPr="00335655" w:rsidRDefault="00412B76" w:rsidP="00183376">
      <w:pPr>
        <w:numPr>
          <w:ilvl w:val="0"/>
          <w:numId w:val="177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zdał egzaminy zawodowe w zakresie wszystkich kwalifikacji wyodrębnionych w zawodzie, </w:t>
      </w:r>
    </w:p>
    <w:p w14:paraId="2AF36911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 </w:t>
      </w:r>
      <w:r w:rsidR="00412B76" w:rsidRPr="00335655">
        <w:rPr>
          <w:bCs/>
        </w:rPr>
        <w:t>w którym kształci się, lub zdał egzamin czeladniczy w zawodzie, w którym kształci się.</w:t>
      </w:r>
    </w:p>
    <w:p w14:paraId="7D85C8F5" w14:textId="77777777" w:rsidR="00123F08" w:rsidRPr="00335655" w:rsidRDefault="00412B76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2. Dyrektor szkoły stopnia zwalnia ucznia klasy programowo najwyższej, który nie ukończył </w:t>
      </w:r>
      <w:r w:rsidR="00123F08" w:rsidRPr="00335655">
        <w:rPr>
          <w:bCs/>
        </w:rPr>
        <w:t xml:space="preserve">   </w:t>
      </w:r>
    </w:p>
    <w:p w14:paraId="4A26E79B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s</w:t>
      </w:r>
      <w:r w:rsidR="00412B76" w:rsidRPr="00335655">
        <w:rPr>
          <w:bCs/>
        </w:rPr>
        <w:t xml:space="preserve">zkoły i w kolejnym roku szkolnym powtarza klasę, z obowiązkowych zajęć edukacyjnych z </w:t>
      </w:r>
      <w:r w:rsidRPr="00335655">
        <w:rPr>
          <w:bCs/>
        </w:rPr>
        <w:t xml:space="preserve">   </w:t>
      </w:r>
    </w:p>
    <w:p w14:paraId="2767FDB5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</w:t>
      </w:r>
      <w:r w:rsidR="00412B76" w:rsidRPr="00335655">
        <w:rPr>
          <w:bCs/>
        </w:rPr>
        <w:t xml:space="preserve">zakresu kształcenia zawodowego teoretycznego, w tym zajęć realizowanych na turnusie </w:t>
      </w:r>
    </w:p>
    <w:p w14:paraId="5192E8AC" w14:textId="5DE0377D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</w:t>
      </w:r>
      <w:r w:rsidR="00412B76" w:rsidRPr="00335655">
        <w:rPr>
          <w:bCs/>
        </w:rPr>
        <w:t>dokształcania teoretycznego młodocianych pracowników, jeżeli:</w:t>
      </w:r>
    </w:p>
    <w:p w14:paraId="7DBD9F28" w14:textId="77777777" w:rsidR="00123F08" w:rsidRPr="00335655" w:rsidRDefault="00412B76" w:rsidP="00183376">
      <w:pPr>
        <w:numPr>
          <w:ilvl w:val="0"/>
          <w:numId w:val="178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uczeń ten w wyniku klasyfikacji końcowej otrzymał pozytywne oceny klasyfikacyjne ze </w:t>
      </w:r>
      <w:r w:rsidR="00123F08" w:rsidRPr="00335655">
        <w:rPr>
          <w:bCs/>
        </w:rPr>
        <w:t xml:space="preserve"> </w:t>
      </w:r>
    </w:p>
    <w:p w14:paraId="58A84525" w14:textId="20D8A4CE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 xml:space="preserve">wszystkich obowiązkowych zajęć edukacyjnych z zakresu kształcenia zawodowego </w:t>
      </w:r>
      <w:proofErr w:type="spellStart"/>
      <w:r w:rsidR="00412B76" w:rsidRPr="00335655">
        <w:rPr>
          <w:bCs/>
        </w:rPr>
        <w:t>teore</w:t>
      </w:r>
      <w:proofErr w:type="spellEnd"/>
      <w:r w:rsidRPr="00335655">
        <w:rPr>
          <w:bCs/>
        </w:rPr>
        <w:t xml:space="preserve">-   </w:t>
      </w:r>
    </w:p>
    <w:p w14:paraId="0BF4E541" w14:textId="005A3CBC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>tycznego oraz</w:t>
      </w:r>
    </w:p>
    <w:p w14:paraId="323748A2" w14:textId="77777777" w:rsidR="00123F08" w:rsidRPr="00335655" w:rsidRDefault="00412B76" w:rsidP="00183376">
      <w:pPr>
        <w:numPr>
          <w:ilvl w:val="0"/>
          <w:numId w:val="178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zdał egzaminy zawodowe w zakresie wszystkich kwalifikacji wyodrębnionych w zawodzie, </w:t>
      </w:r>
    </w:p>
    <w:p w14:paraId="16C23C18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>w którym kształci się, lub zdał egzamin czeladniczy w zawodzie, w którym kształci się.</w:t>
      </w:r>
    </w:p>
    <w:p w14:paraId="544A4786" w14:textId="20B05D90" w:rsidR="00412B76" w:rsidRPr="00335655" w:rsidRDefault="00412B76" w:rsidP="00123F08">
      <w:pPr>
        <w:pStyle w:val="Akapitzlist"/>
        <w:numPr>
          <w:ilvl w:val="0"/>
          <w:numId w:val="120"/>
        </w:numPr>
        <w:shd w:val="clear" w:color="auto" w:fill="FFFFFF"/>
        <w:tabs>
          <w:tab w:val="left" w:pos="993"/>
        </w:tabs>
        <w:rPr>
          <w:bCs/>
        </w:rPr>
      </w:pPr>
      <w:r w:rsidRPr="00335655">
        <w:rPr>
          <w:bCs/>
        </w:rPr>
        <w:t>W przypadku zwolnienia, o którym mowa w ust. 1 i 2, w dokumentacji przebiegu naucz</w:t>
      </w:r>
      <w:r w:rsidR="00123F08" w:rsidRPr="00335655">
        <w:rPr>
          <w:bCs/>
        </w:rPr>
        <w:t>a</w:t>
      </w:r>
      <w:r w:rsidRPr="00335655">
        <w:rPr>
          <w:bCs/>
        </w:rPr>
        <w:t xml:space="preserve">nia </w:t>
      </w:r>
      <w:r w:rsidR="00123F08" w:rsidRPr="00335655">
        <w:rPr>
          <w:bCs/>
        </w:rPr>
        <w:t xml:space="preserve"> </w:t>
      </w:r>
      <w:r w:rsidRPr="00335655">
        <w:rPr>
          <w:bCs/>
        </w:rPr>
        <w:t>zamiast oceny klasyfikacyjnej wpisuje się „zwolniony” albo „zwolniona” oraz numer dokumentu potwierdzającego spełnienie warunku, o którym mowa odpowiednio w ust. 1 pkt 2 lub ust. 2 pkt 2.</w:t>
      </w:r>
    </w:p>
    <w:p w14:paraId="66D7FC4D" w14:textId="77777777" w:rsidR="001D67DE" w:rsidRDefault="001D67DE" w:rsidP="00AC79C0">
      <w:pPr>
        <w:jc w:val="center"/>
        <w:rPr>
          <w:b/>
        </w:rPr>
      </w:pPr>
    </w:p>
    <w:p w14:paraId="06F6FD74" w14:textId="77777777"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14:paraId="4C65F8B2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14:paraId="7F02AF49" w14:textId="77777777" w:rsidR="00B95D9C" w:rsidRDefault="00B95D9C" w:rsidP="00AC79C0">
      <w:pPr>
        <w:jc w:val="center"/>
        <w:rPr>
          <w:b/>
        </w:rPr>
      </w:pPr>
    </w:p>
    <w:p w14:paraId="250B6F91" w14:textId="79DCFF7B" w:rsidR="002D54C7" w:rsidRPr="00FD3C99" w:rsidRDefault="00335655" w:rsidP="002D54C7">
      <w:pPr>
        <w:jc w:val="both"/>
        <w:rPr>
          <w:bCs/>
        </w:rPr>
      </w:pPr>
      <w:r>
        <w:rPr>
          <w:b/>
          <w:bCs/>
        </w:rPr>
        <w:t>§58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14:paraId="42C3E4D1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702E0947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3126E37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14:paraId="3BF099F4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184F040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2A5B3B7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14:paraId="09052EC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14:paraId="26E06D6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AD0B0A1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14:paraId="0314BF2C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4DF6B4A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0C7E4BD0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642F117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7CBD4D07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05410719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2AB9FFCF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3C9764BE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17009DE0" w14:textId="77777777"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14:paraId="0DB54D7B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14:paraId="7F6A168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14:paraId="23EE8D96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14:paraId="11BA7FD9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3AC75ED4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0D8DD14C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14A301C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4C8775AC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03BA2D8A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1871C9BF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60556A38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47D8CB46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62FB099B" w14:textId="77777777"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14:paraId="53AC5C98" w14:textId="77777777"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14:paraId="16691288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57F8A0AE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783912AB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08E13B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5966AF5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14:paraId="169203E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14:paraId="7AADB3E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14:paraId="74DA8039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D76019D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3328EE6E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444FB852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415EEAC5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71615E41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69E9E3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5D3E701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14:paraId="3F603A1E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69A2571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3F4883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271A84E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3F69E42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14:paraId="5C63135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14:paraId="5FE9187D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C5D5C3D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4A8480E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14:paraId="76E12E41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14:paraId="37B8667B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384041B1" w14:textId="2458A64A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621802">
        <w:rPr>
          <w:bCs/>
        </w:rPr>
        <w:t>niem §59</w:t>
      </w:r>
      <w:r w:rsidRPr="00FD3C99">
        <w:rPr>
          <w:bCs/>
        </w:rPr>
        <w:t xml:space="preserve"> ust.1.  </w:t>
      </w:r>
    </w:p>
    <w:p w14:paraId="1425084F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6BBC6C7A" w14:textId="77777777"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14:paraId="369A83D9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14:paraId="60C0FBAA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14:paraId="66838ECF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14:paraId="600A842C" w14:textId="335FB0D0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621802">
        <w:rPr>
          <w:bCs/>
        </w:rPr>
        <w:t>z zastrzeżeniem §59 ust.1 i §61</w:t>
      </w:r>
      <w:r w:rsidRPr="00FD3C99">
        <w:rPr>
          <w:bCs/>
        </w:rPr>
        <w:t>ust.1.</w:t>
      </w:r>
    </w:p>
    <w:p w14:paraId="0E7D782F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7E7861A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14:paraId="6B469DC1" w14:textId="77777777" w:rsidR="002D54C7" w:rsidRPr="00FD3C99" w:rsidRDefault="002D54C7" w:rsidP="002D54C7">
      <w:pPr>
        <w:jc w:val="both"/>
        <w:rPr>
          <w:b/>
        </w:rPr>
      </w:pPr>
    </w:p>
    <w:p w14:paraId="0F1ED28D" w14:textId="77777777"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14:paraId="2C80322E" w14:textId="77777777"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14:paraId="4D11E913" w14:textId="77777777" w:rsidR="00B95D9C" w:rsidRDefault="00B95D9C" w:rsidP="00AC79C0">
      <w:pPr>
        <w:jc w:val="center"/>
        <w:rPr>
          <w:b/>
        </w:rPr>
      </w:pPr>
    </w:p>
    <w:p w14:paraId="432759FD" w14:textId="3856F6A8"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 w:rsidR="00621802">
        <w:rPr>
          <w:b/>
          <w:bCs/>
        </w:rPr>
        <w:t>59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14:paraId="57B421D0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821FC6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7F09C86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lastRenderedPageBreak/>
        <w:t xml:space="preserve">              ustalania tej oceny. Zastrzeżenia mogą być zgłaszane od dnia ustalenia tej oceny, nie  później       </w:t>
      </w:r>
    </w:p>
    <w:p w14:paraId="35599FE3" w14:textId="77777777"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</w:t>
      </w:r>
      <w:proofErr w:type="spellStart"/>
      <w:r>
        <w:rPr>
          <w:bCs/>
        </w:rPr>
        <w:t>wychowaw</w:t>
      </w:r>
      <w:proofErr w:type="spellEnd"/>
      <w:r>
        <w:rPr>
          <w:bCs/>
        </w:rPr>
        <w:t>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14:paraId="4A578F2C" w14:textId="77777777"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FD3C99">
        <w:rPr>
          <w:bCs/>
        </w:rPr>
        <w:t>czych</w:t>
      </w:r>
      <w:proofErr w:type="spellEnd"/>
      <w:r w:rsidRPr="00FD3C99">
        <w:rPr>
          <w:bCs/>
        </w:rPr>
        <w:t>.</w:t>
      </w:r>
    </w:p>
    <w:p w14:paraId="1C1C5E4F" w14:textId="77777777"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>mi trybu ustalania tych ocen, dyrektor szkoły powołuje komisję, która:</w:t>
      </w:r>
    </w:p>
    <w:p w14:paraId="075AAF94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3D0E810E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14:paraId="7079CA14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14:paraId="0B4A52D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14:paraId="3D59837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2E16036A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1D8DCB68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63C11CB6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02775A59" w14:textId="77777777"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37D1AED9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022D7C40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26045D52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107CE3DE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23E744C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5100475F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12BEF775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43280537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715CF448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16145E2D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266DAD1B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5896A698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2682017E" w14:textId="77777777"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6480044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1E3213C2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022CB0C7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78677B8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4CAB94E1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14:paraId="6D7B4DB3" w14:textId="77777777"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14:paraId="2E60B20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4E99B27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795F9055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623113AC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0FCCA500" w14:textId="77777777"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8E2999D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82BE0BE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7659C884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6D6E549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3CAFAFDF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AFACC7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282AB8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29FB19A9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2114240A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1CB75D97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418E280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05A32510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informację o ustnych odpowiedziach ucznia i zwięzłą informację o wykonaniu przez ucznia  </w:t>
      </w:r>
    </w:p>
    <w:p w14:paraId="5ED17BF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258E034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541FC1D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615CE851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44494BA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4AE7686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A9C4BF9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491B572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38EBB994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463B3C01" w14:textId="77777777"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979D90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02874274" w14:textId="77777777" w:rsidR="00AC79C0" w:rsidRDefault="00AC79C0" w:rsidP="00AC79C0">
      <w:pPr>
        <w:jc w:val="center"/>
        <w:rPr>
          <w:b/>
        </w:rPr>
      </w:pPr>
    </w:p>
    <w:p w14:paraId="7B415069" w14:textId="77777777" w:rsidR="00621802" w:rsidRDefault="00621802" w:rsidP="00AC79C0">
      <w:pPr>
        <w:jc w:val="center"/>
        <w:rPr>
          <w:b/>
          <w:color w:val="000000"/>
        </w:rPr>
      </w:pPr>
    </w:p>
    <w:p w14:paraId="1A0D0102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14:paraId="7FEC6B4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14:paraId="2BDCE441" w14:textId="77777777" w:rsidR="00B95D9C" w:rsidRDefault="00B95D9C" w:rsidP="00AC79C0">
      <w:pPr>
        <w:jc w:val="center"/>
        <w:rPr>
          <w:b/>
        </w:rPr>
      </w:pPr>
    </w:p>
    <w:p w14:paraId="542D5A85" w14:textId="68B0C478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621802">
        <w:rPr>
          <w:b/>
          <w:bCs/>
        </w:rPr>
        <w:t>60</w:t>
      </w:r>
      <w:r>
        <w:rPr>
          <w:bCs/>
        </w:rPr>
        <w:t xml:space="preserve">.  1.  </w:t>
      </w:r>
      <w:r w:rsidR="00AC79C0" w:rsidRPr="00597155">
        <w:rPr>
          <w:bCs/>
        </w:rPr>
        <w:t xml:space="preserve">Uczeń otrzymuje promocję do klasy programowo wyższej, jeżeli ze wszystkich </w:t>
      </w:r>
      <w:proofErr w:type="spellStart"/>
      <w:r w:rsidR="00AC79C0" w:rsidRPr="00597155">
        <w:rPr>
          <w:bCs/>
        </w:rPr>
        <w:t>obowiązko</w:t>
      </w:r>
      <w:proofErr w:type="spellEnd"/>
      <w:r>
        <w:rPr>
          <w:bCs/>
        </w:rPr>
        <w:t>-</w:t>
      </w:r>
    </w:p>
    <w:p w14:paraId="6AF6700A" w14:textId="77777777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wych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14:paraId="0B3513AA" w14:textId="77777777"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14:paraId="0E40271E" w14:textId="77777777"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>szczał na zaj</w:t>
      </w:r>
      <w:r w:rsidR="00B95D9C">
        <w:rPr>
          <w:bCs/>
        </w:rPr>
        <w:t>ę</w:t>
      </w:r>
      <w:r w:rsidR="00B95D9C"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14:paraId="4E2972E1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14:paraId="2728F86F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14:paraId="69CF73DE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celującą ocenę klasyfikacyjną. Uczeń, który tytuł laureata konkursu </w:t>
      </w:r>
      <w:proofErr w:type="spellStart"/>
      <w:r w:rsidR="00AC79C0">
        <w:rPr>
          <w:bCs/>
        </w:rPr>
        <w:t>przedmioto</w:t>
      </w:r>
      <w:proofErr w:type="spellEnd"/>
      <w:r>
        <w:rPr>
          <w:bCs/>
        </w:rPr>
        <w:t>-</w:t>
      </w:r>
    </w:p>
    <w:p w14:paraId="569CF8AB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proofErr w:type="spellStart"/>
      <w:r w:rsidR="00AC79C0">
        <w:rPr>
          <w:bCs/>
        </w:rPr>
        <w:t>wego</w:t>
      </w:r>
      <w:proofErr w:type="spellEnd"/>
      <w:r w:rsidR="00AC79C0">
        <w:rPr>
          <w:bCs/>
        </w:rPr>
        <w:t xml:space="preserve"> o zasięgu wojewódzkim lub </w:t>
      </w:r>
      <w:proofErr w:type="spellStart"/>
      <w:r w:rsidR="00AC79C0">
        <w:rPr>
          <w:bCs/>
        </w:rPr>
        <w:t>ponadwojewódzkim</w:t>
      </w:r>
      <w:proofErr w:type="spellEnd"/>
      <w:r w:rsidR="00AC79C0">
        <w:rPr>
          <w:bCs/>
        </w:rPr>
        <w:t xml:space="preserve"> lub tytuł laureata lub finalisty </w:t>
      </w:r>
      <w:proofErr w:type="spellStart"/>
      <w:r w:rsidR="00AC79C0">
        <w:rPr>
          <w:bCs/>
        </w:rPr>
        <w:t>ogólno</w:t>
      </w:r>
      <w:proofErr w:type="spellEnd"/>
    </w:p>
    <w:p w14:paraId="5EFC9CF9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14:paraId="1C1EE908" w14:textId="77777777"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14:paraId="68DE92F3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14:paraId="3DB85336" w14:textId="77777777"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14:paraId="635D1DC6" w14:textId="77777777" w:rsidR="00B95D9C" w:rsidRDefault="00B95D9C" w:rsidP="00AC79C0">
      <w:pPr>
        <w:jc w:val="center"/>
        <w:rPr>
          <w:b/>
          <w:color w:val="000000"/>
        </w:rPr>
      </w:pPr>
    </w:p>
    <w:p w14:paraId="064C28F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14:paraId="32CD7FF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14:paraId="10B35C49" w14:textId="77777777" w:rsidR="00966185" w:rsidRDefault="00966185" w:rsidP="00AC79C0">
      <w:pPr>
        <w:tabs>
          <w:tab w:val="left" w:pos="360"/>
        </w:tabs>
        <w:rPr>
          <w:b/>
        </w:rPr>
      </w:pPr>
    </w:p>
    <w:p w14:paraId="4BE8146A" w14:textId="6EB28E3D" w:rsidR="005E5B9A" w:rsidRPr="00FD3C99" w:rsidRDefault="00621802" w:rsidP="005E5B9A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§61</w:t>
      </w:r>
      <w:r w:rsidR="005E5B9A" w:rsidRPr="00FD3C99">
        <w:rPr>
          <w:b/>
          <w:bCs/>
        </w:rPr>
        <w:t xml:space="preserve">  </w:t>
      </w:r>
      <w:r w:rsidR="005E5B9A" w:rsidRPr="00FD3C99">
        <w:t xml:space="preserve">1. </w:t>
      </w:r>
      <w:r w:rsidR="005E5B9A" w:rsidRPr="00FD3C99">
        <w:rPr>
          <w:b/>
          <w:bCs/>
        </w:rPr>
        <w:t xml:space="preserve">  </w:t>
      </w:r>
      <w:r w:rsidR="005E5B9A" w:rsidRPr="00FD3C99">
        <w:rPr>
          <w:bCs/>
        </w:rPr>
        <w:t xml:space="preserve">Uczeń, który w wyniku klasyfikacji rocznej uzyskał ocenę niedostateczną z jednych albo  </w:t>
      </w:r>
    </w:p>
    <w:p w14:paraId="216413AE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14:paraId="1753C6A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14:paraId="03F83F8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14:paraId="65AA99A6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14:paraId="5CD5738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14:paraId="03BF1144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14:paraId="540608C9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14:paraId="068BF1DF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zajęć dydaktyczno-wychowawczych. </w:t>
      </w:r>
    </w:p>
    <w:p w14:paraId="41CAAC3D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14:paraId="173E6ACB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14:paraId="50939DED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14:paraId="4A1E5F12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14:paraId="0A320471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14:paraId="3BE120CB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46B3D8F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14:paraId="7C9892E3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14:paraId="04481005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14:paraId="5B9B458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14:paraId="6EC7A2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14:paraId="7BA02A7A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14:paraId="4A8A8A3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14:paraId="3FE588F2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lastRenderedPageBreak/>
        <w:t>nazwę zajęć edukacyjnych, z których był przeprowadzony egzamin;</w:t>
      </w:r>
    </w:p>
    <w:p w14:paraId="63C37664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5CA1C94C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45B442D3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2F7466CE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1F98B19F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E2F0D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003F086F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14:paraId="0D333C01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14:paraId="0191B64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14:paraId="4E098CD5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14:paraId="5F6C9EEC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14:paraId="6519B673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14:paraId="2679372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13451FFF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14:paraId="5DE92AC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14:paraId="551B6737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17538F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14:paraId="7BA30EE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397EB9EF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14:paraId="4DAFEAC1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14:paraId="70CDBB49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14:paraId="1F96E32C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14:paraId="7A95C800" w14:textId="77777777" w:rsidR="00AC79C0" w:rsidRDefault="00AC79C0" w:rsidP="00AC79C0">
      <w:pPr>
        <w:jc w:val="center"/>
        <w:rPr>
          <w:b/>
        </w:rPr>
      </w:pPr>
    </w:p>
    <w:p w14:paraId="5F26B0F8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14:paraId="6A5FF56E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14:paraId="7E5766E8" w14:textId="77777777" w:rsidR="00B21B1A" w:rsidRDefault="00B21B1A" w:rsidP="00AC79C0">
      <w:pPr>
        <w:jc w:val="center"/>
        <w:rPr>
          <w:b/>
        </w:rPr>
      </w:pPr>
    </w:p>
    <w:p w14:paraId="7A13CC56" w14:textId="30555DE1" w:rsidR="005E5B9A" w:rsidRPr="00FD3C99" w:rsidRDefault="00621802" w:rsidP="005E5B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§62</w:t>
      </w:r>
      <w:r w:rsidR="005E5B9A" w:rsidRPr="00FD3C99">
        <w:rPr>
          <w:b/>
          <w:bCs/>
        </w:rPr>
        <w:t>.</w:t>
      </w:r>
      <w:r w:rsidR="005E5B9A" w:rsidRPr="00FD3C99">
        <w:rPr>
          <w:bCs/>
        </w:rPr>
        <w:t xml:space="preserve">  1.   Uczeń kończy szkołę, jeżeli:</w:t>
      </w:r>
    </w:p>
    <w:p w14:paraId="6492FB65" w14:textId="079D1FAD"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</w:t>
      </w:r>
      <w:r w:rsidR="00621802">
        <w:rPr>
          <w:bCs/>
        </w:rPr>
        <w:t>owo niższych z uwzględnieniem §60</w:t>
      </w:r>
      <w:r w:rsidRPr="00FD3C99">
        <w:rPr>
          <w:bCs/>
        </w:rPr>
        <w:t xml:space="preserve"> ust.3., uzyskał oceny  klasyfikacyjne z zajęć edukacyjnych wyższe od oceny niedostatecznej;</w:t>
      </w:r>
    </w:p>
    <w:p w14:paraId="75C35124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14:paraId="610CD128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70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</w:t>
      </w:r>
      <w:r w:rsidRPr="005E5B9A">
        <w:rPr>
          <w:shd w:val="clear" w:color="auto" w:fill="FFFFFF"/>
        </w:rPr>
        <w:t>a</w:t>
      </w:r>
      <w:r w:rsidRPr="005E5B9A">
        <w:rPr>
          <w:shd w:val="clear" w:color="auto" w:fill="FFFFFF"/>
        </w:rPr>
        <w:t>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14:paraId="43C0C7C5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14:paraId="55BC9B0B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</w:t>
      </w:r>
      <w:proofErr w:type="spellStart"/>
      <w:r w:rsidRPr="00FD3C99">
        <w:rPr>
          <w:bCs/>
        </w:rPr>
        <w:t>klasyfikacyj</w:t>
      </w:r>
      <w:proofErr w:type="spellEnd"/>
      <w:r w:rsidRPr="00FD3C99">
        <w:rPr>
          <w:bCs/>
        </w:rPr>
        <w:t xml:space="preserve">- </w:t>
      </w:r>
    </w:p>
    <w:p w14:paraId="3F94E3F7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co najmniej 4,75 oraz co najmniej bardzo dobrą końcową ocenę klasyfikacyjną zachowa- </w:t>
      </w:r>
    </w:p>
    <w:p w14:paraId="4DFA54F2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nia</w:t>
      </w:r>
      <w:proofErr w:type="spellEnd"/>
      <w:r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Pr="00FD3C99">
        <w:rPr>
          <w:bCs/>
        </w:rPr>
        <w:t>edu</w:t>
      </w:r>
      <w:proofErr w:type="spellEnd"/>
      <w:r w:rsidRPr="00FD3C99">
        <w:rPr>
          <w:bCs/>
        </w:rPr>
        <w:t xml:space="preserve">-   </w:t>
      </w:r>
    </w:p>
    <w:p w14:paraId="17999611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kacyjne</w:t>
      </w:r>
      <w:proofErr w:type="spellEnd"/>
      <w:r w:rsidRPr="00FD3C99">
        <w:rPr>
          <w:bCs/>
        </w:rPr>
        <w:t>, do średniej wlicza się końcowe oceny klasyfikacyjne uzyskane z tych zajęć</w:t>
      </w:r>
      <w:r w:rsidRPr="00FD3C99">
        <w:t>.</w:t>
      </w:r>
    </w:p>
    <w:p w14:paraId="7A1ECEF5" w14:textId="77777777"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14:paraId="0AF68378" w14:textId="77777777" w:rsidR="005E5B9A" w:rsidRPr="00FD3C99" w:rsidRDefault="005E5B9A" w:rsidP="005E5B9A">
      <w:pPr>
        <w:jc w:val="both"/>
      </w:pPr>
    </w:p>
    <w:p w14:paraId="2E1E4CD1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14:paraId="5B75A692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4B84152A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252CDC34" w14:textId="14BD97D0" w:rsidR="003C7B95" w:rsidRPr="00FD3C99" w:rsidRDefault="00621802" w:rsidP="003C7B95">
      <w:pPr>
        <w:ind w:left="66"/>
        <w:jc w:val="both"/>
      </w:pPr>
      <w:r>
        <w:rPr>
          <w:b/>
        </w:rPr>
        <w:t>§63</w:t>
      </w:r>
      <w:r w:rsidR="003C7B95" w:rsidRPr="00FD3C99">
        <w:rPr>
          <w:b/>
        </w:rPr>
        <w:t>.</w:t>
      </w:r>
      <w:r w:rsidR="003C7B95" w:rsidRPr="00FD3C99">
        <w:t xml:space="preserve"> 1.   </w:t>
      </w:r>
      <w:r w:rsidR="003C7B95">
        <w:t xml:space="preserve"> </w:t>
      </w:r>
      <w:r w:rsidR="003C7B95" w:rsidRPr="00FD3C99">
        <w:t>Symbolem szkoły jest sztandar.</w:t>
      </w:r>
    </w:p>
    <w:p w14:paraId="4508789A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14:paraId="7107913F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14:paraId="4A5C0DE7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14:paraId="488E46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521AF6C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48538824" w14:textId="77777777"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479AB8FA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lastRenderedPageBreak/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14:paraId="15B717E1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2C1BCA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14:paraId="4122970F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6709E17B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011C0D05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2C2C2A6C" w14:textId="77777777"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14:paraId="35642E27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F4B66FE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6ABB181B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2698AAFD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49E463F5" w14:textId="77777777"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59DB82BF" w14:textId="77777777" w:rsidR="003C7B95" w:rsidRDefault="003C7B95" w:rsidP="003C7B95">
      <w:pPr>
        <w:jc w:val="center"/>
        <w:rPr>
          <w:b/>
        </w:rPr>
      </w:pPr>
    </w:p>
    <w:p w14:paraId="5533C3EF" w14:textId="77777777"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3DF08CE7" w14:textId="77777777"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wania szkoły</w:t>
      </w:r>
    </w:p>
    <w:p w14:paraId="505A550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58A1BFCC" w14:textId="4AD1D279" w:rsidR="00412B76" w:rsidRPr="00621802" w:rsidRDefault="00621802" w:rsidP="00412B76">
      <w:pPr>
        <w:pStyle w:val="Default"/>
        <w:tabs>
          <w:tab w:val="left" w:pos="567"/>
        </w:tabs>
        <w:ind w:left="709" w:hanging="709"/>
        <w:jc w:val="both"/>
        <w:rPr>
          <w:bCs/>
          <w:color w:val="auto"/>
          <w:sz w:val="20"/>
          <w:szCs w:val="20"/>
        </w:rPr>
      </w:pPr>
      <w:r>
        <w:rPr>
          <w:b/>
          <w:sz w:val="20"/>
          <w:szCs w:val="20"/>
        </w:rPr>
        <w:t>§64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</w:t>
      </w:r>
      <w:r w:rsidR="00412B76" w:rsidRPr="00621802">
        <w:rPr>
          <w:bCs/>
          <w:color w:val="auto"/>
          <w:sz w:val="20"/>
          <w:szCs w:val="20"/>
        </w:rPr>
        <w:t>Zajęcia w  </w:t>
      </w:r>
      <w:hyperlink r:id="rId71" w:anchor="P4186A7" w:tgtFrame="ostatnia" w:history="1">
        <w:r w:rsidR="00412B76" w:rsidRPr="00621802">
          <w:rPr>
            <w:bCs/>
            <w:color w:val="auto"/>
            <w:sz w:val="20"/>
            <w:szCs w:val="20"/>
          </w:rPr>
          <w:t>szkole</w:t>
        </w:r>
      </w:hyperlink>
      <w:r w:rsidR="00412B76" w:rsidRPr="00621802">
        <w:rPr>
          <w:bCs/>
          <w:color w:val="auto"/>
          <w:sz w:val="20"/>
          <w:szCs w:val="20"/>
        </w:rPr>
        <w:t> zawiesza się w razie wystąpienia na danym terenie:</w:t>
      </w:r>
    </w:p>
    <w:p w14:paraId="5047DC6F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zagrożenia bezpieczeństwa </w:t>
      </w:r>
      <w:hyperlink r:id="rId72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 w związku z organizacją i przebiegiem imprez ogólnopolskich lub międzynarodowych,</w:t>
      </w:r>
    </w:p>
    <w:p w14:paraId="6FE07AAB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temperatury zewnętrznej lub w pomieszczeniach, w których są prowadzone zajęcia z </w:t>
      </w:r>
      <w:hyperlink r:id="rId73" w:anchor="P4186A7" w:tgtFrame="ostatnia" w:history="1">
        <w:r w:rsidRPr="00621802">
          <w:rPr>
            <w:bCs/>
          </w:rPr>
          <w:t>uczniami</w:t>
        </w:r>
      </w:hyperlink>
      <w:r w:rsidRPr="00621802">
        <w:rPr>
          <w:bCs/>
        </w:rPr>
        <w:t>, zagrażającej zdrowiu </w:t>
      </w:r>
      <w:hyperlink r:id="rId74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,</w:t>
      </w:r>
    </w:p>
    <w:p w14:paraId="11CEE4FD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zagrożenia związanego z sytuacją epidemiologiczną,</w:t>
      </w:r>
    </w:p>
    <w:p w14:paraId="493382EB" w14:textId="0C9BBF3B" w:rsidR="00412B76" w:rsidRPr="00DA14C3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  <w:color w:val="6AAA4D"/>
        </w:rPr>
      </w:pPr>
      <w:r w:rsidRPr="00621802">
        <w:rPr>
          <w:bCs/>
        </w:rPr>
        <w:t>nadzwyczajnego zdarzenia zagrażającego bezpieczeństwu lub zdr</w:t>
      </w:r>
      <w:r w:rsidRPr="00621802">
        <w:rPr>
          <w:bCs/>
        </w:rPr>
        <w:t>o</w:t>
      </w:r>
      <w:r w:rsidRPr="00621802">
        <w:rPr>
          <w:bCs/>
        </w:rPr>
        <w:t>wiu </w:t>
      </w:r>
      <w:hyperlink r:id="rId75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 innego niż określone w pkt 1-3 -w przypadkach i trybie określonych w </w:t>
      </w:r>
      <w:hyperlink r:id="rId76" w:anchor="P52A2" w:tgtFrame="ostatnia" w:history="1">
        <w:r w:rsidRPr="00621802">
          <w:rPr>
            <w:bCs/>
          </w:rPr>
          <w:t>przepisach w sprawie bezpieczeństwa i higieny w publicznych i niepublicznych szkołach i placówkach</w:t>
        </w:r>
      </w:hyperlink>
      <w:r>
        <w:rPr>
          <w:bCs/>
          <w:color w:val="FF0000"/>
        </w:rPr>
        <w:t>.</w:t>
      </w:r>
    </w:p>
    <w:p w14:paraId="3701925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5257C1D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</w:t>
      </w:r>
      <w:r w:rsidR="006B75EC">
        <w:rPr>
          <w:sz w:val="20"/>
          <w:szCs w:val="20"/>
        </w:rPr>
        <w:t xml:space="preserve">platforma MS </w:t>
      </w:r>
      <w:proofErr w:type="spellStart"/>
      <w:r w:rsidR="006B75EC">
        <w:rPr>
          <w:sz w:val="20"/>
          <w:szCs w:val="20"/>
        </w:rPr>
        <w:t>Teams</w:t>
      </w:r>
      <w:proofErr w:type="spellEnd"/>
      <w:r w:rsidR="006B75EC">
        <w:rPr>
          <w:sz w:val="20"/>
          <w:szCs w:val="20"/>
        </w:rPr>
        <w:t xml:space="preserve"> oraz </w:t>
      </w:r>
      <w:r w:rsidRPr="00861156">
        <w:rPr>
          <w:sz w:val="20"/>
          <w:szCs w:val="20"/>
        </w:rPr>
        <w:t>dziennik elektroniczny</w:t>
      </w:r>
      <w:r w:rsidR="006B75EC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BB40B5B" w14:textId="77777777"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szczególnych przypadkach, przy braku dostępu do elektronicznych form komunikacji, nal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ży podjąć korespondencję za pomocą usług pocztowych lub kurierskich. </w:t>
      </w:r>
    </w:p>
    <w:p w14:paraId="1524690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30DD98D1" w14:textId="62D57C06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Dyrektor szkoły </w:t>
      </w:r>
      <w:r w:rsidR="00A71D17">
        <w:rPr>
          <w:sz w:val="20"/>
          <w:szCs w:val="20"/>
        </w:rPr>
        <w:t>o</w:t>
      </w:r>
      <w:r w:rsidR="00A71D17" w:rsidRPr="00861156">
        <w:rPr>
          <w:sz w:val="20"/>
          <w:szCs w:val="20"/>
        </w:rPr>
        <w:t xml:space="preserve">dpowiada za organizację realizacji zadań z wykorzystaniem metod i technik </w:t>
      </w:r>
      <w:r w:rsidR="00A71D17">
        <w:rPr>
          <w:sz w:val="20"/>
          <w:szCs w:val="20"/>
        </w:rPr>
        <w:t xml:space="preserve"> </w:t>
      </w:r>
    </w:p>
    <w:p w14:paraId="403C6603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682263FE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A62FE7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14:paraId="12C9B484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F1EDAC8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3DBC18A7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740A8B04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53841C2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0E39D0C7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14:paraId="5B0B2162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6B75EC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14:paraId="550C8431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C38329A" w14:textId="4CB78150" w:rsidR="00A71D17" w:rsidRDefault="00A71D17" w:rsidP="00621802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6218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zajęć, w tym materiały w postaci elektronicznej, z których uczniowie lub rodzice mogą korzystać. </w:t>
      </w:r>
    </w:p>
    <w:p w14:paraId="72FA1FE0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14:paraId="00A5BDBA" w14:textId="77777777"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716C4B07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287502A" w14:textId="3B44155D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Nauczyciel </w:t>
      </w:r>
      <w:r w:rsidR="00A71D17">
        <w:rPr>
          <w:sz w:val="20"/>
          <w:szCs w:val="20"/>
        </w:rPr>
        <w:t>r</w:t>
      </w:r>
      <w:r w:rsidR="00A71D17" w:rsidRPr="00861156">
        <w:rPr>
          <w:sz w:val="20"/>
          <w:szCs w:val="20"/>
        </w:rPr>
        <w:t xml:space="preserve">ealizuje zajęcia z wykorzystaniem metod i technik kształcenia na odległość lub </w:t>
      </w:r>
      <w:r w:rsidR="00A71D17">
        <w:rPr>
          <w:sz w:val="20"/>
          <w:szCs w:val="20"/>
        </w:rPr>
        <w:t xml:space="preserve"> </w:t>
      </w:r>
    </w:p>
    <w:p w14:paraId="7C1B53F7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3F711C79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715E1D9A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42A2A05F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73EF271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wychowawczych lub </w:t>
      </w:r>
      <w:proofErr w:type="spellStart"/>
      <w:r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14:paraId="38BA86C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czych</w:t>
      </w:r>
      <w:proofErr w:type="spellEnd"/>
      <w:r w:rsidRPr="00861156">
        <w:rPr>
          <w:sz w:val="20"/>
          <w:szCs w:val="20"/>
        </w:rPr>
        <w:t xml:space="preserve">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66D049FE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5FB371BC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14:paraId="021F18AF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14:paraId="7E02ADD0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7D30644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05A4394C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0836BCE1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14:paraId="36F8B3EB" w14:textId="77777777" w:rsidR="006B75EC" w:rsidRDefault="006B75EC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7E1B1057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F4ECEDE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3D62FED4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19D6DF5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6341C0CC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6C8E4FE9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2A9C9CE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7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553B0156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53AF106A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7E1599F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14:paraId="1DC12C7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16D3BBD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53DA863E" w14:textId="77777777" w:rsidR="00A71D17" w:rsidRPr="001E4D4A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1E4D4A">
        <w:rPr>
          <w:sz w:val="20"/>
          <w:szCs w:val="20"/>
        </w:rPr>
        <w:t>możliwości psychofizycznych uczniów w podejmowaniu intensywnego wysiłku um</w:t>
      </w:r>
      <w:r w:rsidRPr="001E4D4A">
        <w:rPr>
          <w:sz w:val="20"/>
          <w:szCs w:val="20"/>
        </w:rPr>
        <w:t>y</w:t>
      </w:r>
      <w:r w:rsidRPr="001E4D4A">
        <w:rPr>
          <w:sz w:val="20"/>
          <w:szCs w:val="20"/>
        </w:rPr>
        <w:t>słowego w ciągu dnia</w:t>
      </w:r>
      <w:r w:rsidR="001E4D4A" w:rsidRPr="001E4D4A">
        <w:rPr>
          <w:sz w:val="20"/>
          <w:szCs w:val="20"/>
        </w:rPr>
        <w:t>.</w:t>
      </w:r>
      <w:r w:rsidRPr="001E4D4A">
        <w:rPr>
          <w:sz w:val="20"/>
          <w:szCs w:val="20"/>
        </w:rPr>
        <w:t xml:space="preserve"> </w:t>
      </w:r>
    </w:p>
    <w:p w14:paraId="015CCF85" w14:textId="77777777" w:rsidR="006B75EC" w:rsidRPr="00861156" w:rsidRDefault="006B75EC" w:rsidP="006B75EC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.</w:t>
      </w:r>
    </w:p>
    <w:p w14:paraId="6091D05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54F3A90C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2A9232D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</w:t>
      </w:r>
      <w:r w:rsidR="006B75EC">
        <w:rPr>
          <w:sz w:val="20"/>
          <w:szCs w:val="20"/>
        </w:rPr>
        <w:t xml:space="preserve">, </w:t>
      </w:r>
    </w:p>
    <w:p w14:paraId="4DB74BD0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0BE45BEF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2A78C7B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00C52E6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2792694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36DDC1A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14:paraId="745B087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 xml:space="preserve">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>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636152EA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27B6BB25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28362FA4" w14:textId="77777777"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41CE7F12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29ED9CD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14:paraId="1BA7EDD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145CB20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43270E69" w14:textId="77777777"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14:paraId="4C60B7BF" w14:textId="30F42896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A71D17">
        <w:rPr>
          <w:b/>
          <w:sz w:val="20"/>
          <w:szCs w:val="20"/>
        </w:rPr>
        <w:t>.</w:t>
      </w:r>
      <w:r w:rsidR="00A71D17" w:rsidRPr="00543A15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Wychowawcy </w:t>
      </w:r>
      <w:r w:rsidR="00A71D17">
        <w:rPr>
          <w:sz w:val="20"/>
          <w:szCs w:val="20"/>
        </w:rPr>
        <w:t>oddziałów</w:t>
      </w:r>
      <w:r w:rsidR="00A71D17"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="00A71D17" w:rsidRPr="00861156">
        <w:rPr>
          <w:sz w:val="20"/>
          <w:szCs w:val="20"/>
        </w:rPr>
        <w:t>edukacyj</w:t>
      </w:r>
      <w:proofErr w:type="spellEnd"/>
      <w:r w:rsidR="00A71D17">
        <w:rPr>
          <w:sz w:val="20"/>
          <w:szCs w:val="20"/>
        </w:rPr>
        <w:t>-</w:t>
      </w:r>
    </w:p>
    <w:p w14:paraId="3575FFEA" w14:textId="63273F41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="00621802">
        <w:rPr>
          <w:sz w:val="20"/>
          <w:szCs w:val="20"/>
        </w:rPr>
        <w:t>6</w:t>
      </w:r>
      <w:r w:rsidRPr="00861156">
        <w:rPr>
          <w:sz w:val="20"/>
          <w:szCs w:val="20"/>
        </w:rPr>
        <w:t xml:space="preserve">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AE79292" w14:textId="77777777"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70EEA75B" w14:textId="77777777"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0E97305E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5927459D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52A66C1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558E1A01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47887C2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14:paraId="5A10555C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3FA79F29" w14:textId="77777777"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14:paraId="1C91C196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1EBC5B3B" w14:textId="39EC6C1E" w:rsidR="00A71D17" w:rsidRPr="00861156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§68</w:t>
      </w:r>
      <w:r w:rsidR="00A71D17">
        <w:rPr>
          <w:b/>
          <w:sz w:val="20"/>
          <w:szCs w:val="20"/>
        </w:rPr>
        <w:t>.</w:t>
      </w:r>
      <w:r w:rsidR="00A71D17" w:rsidRPr="00185F8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Uczeń </w:t>
      </w:r>
      <w:r w:rsidR="00A71D17">
        <w:rPr>
          <w:sz w:val="20"/>
          <w:szCs w:val="20"/>
        </w:rPr>
        <w:t>u</w:t>
      </w:r>
      <w:r w:rsidR="00A71D17" w:rsidRPr="00861156">
        <w:rPr>
          <w:sz w:val="20"/>
          <w:szCs w:val="20"/>
        </w:rPr>
        <w:t xml:space="preserve">czestniczy obowiązkowo w realizacji kształcenia na odległość. </w:t>
      </w:r>
    </w:p>
    <w:p w14:paraId="3B04A1B4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14:paraId="3BBC43DE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e-dziennika, w szczególności informacje o zadaniach do wykonania zamieszczone w zakładce „Zadania d</w:t>
      </w:r>
      <w:r w:rsidRPr="00185F86">
        <w:rPr>
          <w:sz w:val="20"/>
          <w:szCs w:val="20"/>
        </w:rPr>
        <w:t>o</w:t>
      </w:r>
      <w:r w:rsidRPr="00185F86">
        <w:rPr>
          <w:sz w:val="20"/>
          <w:szCs w:val="20"/>
        </w:rPr>
        <w:t xml:space="preserve">mowe”. </w:t>
      </w:r>
    </w:p>
    <w:p w14:paraId="40846E72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14:paraId="338DDA3D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63FA334B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108EBBFC" w14:textId="77777777"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4ECE7010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0ADF485" w14:textId="4519B6C9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§69</w:t>
      </w:r>
      <w:r w:rsidR="00A71D17">
        <w:rPr>
          <w:b/>
          <w:sz w:val="20"/>
          <w:szCs w:val="20"/>
        </w:rPr>
        <w:t>.</w:t>
      </w:r>
      <w:r w:rsidR="00A71D17" w:rsidRPr="00185F8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</w:t>
      </w:r>
      <w:r w:rsidR="00A71D17" w:rsidRPr="00861156">
        <w:rPr>
          <w:sz w:val="20"/>
          <w:szCs w:val="20"/>
        </w:rPr>
        <w:t>Rodzic</w:t>
      </w:r>
      <w:r w:rsidR="00A71D17" w:rsidRPr="00185F86">
        <w:rPr>
          <w:sz w:val="20"/>
          <w:szCs w:val="20"/>
        </w:rPr>
        <w:t xml:space="preserve"> </w:t>
      </w:r>
      <w:r w:rsidR="00A71D17">
        <w:rPr>
          <w:sz w:val="20"/>
          <w:szCs w:val="20"/>
        </w:rPr>
        <w:t>z</w:t>
      </w:r>
      <w:r w:rsidR="00A71D17"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="00A71D17" w:rsidRPr="00185F86">
        <w:rPr>
          <w:sz w:val="20"/>
          <w:szCs w:val="20"/>
        </w:rPr>
        <w:t>odle</w:t>
      </w:r>
      <w:proofErr w:type="spellEnd"/>
      <w:r w:rsidR="00A71D17">
        <w:rPr>
          <w:sz w:val="20"/>
          <w:szCs w:val="20"/>
        </w:rPr>
        <w:t>-</w:t>
      </w:r>
    </w:p>
    <w:p w14:paraId="0C8A82F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185F86">
        <w:rPr>
          <w:sz w:val="20"/>
          <w:szCs w:val="20"/>
        </w:rPr>
        <w:t>głość</w:t>
      </w:r>
      <w:proofErr w:type="spellEnd"/>
      <w:r w:rsidRPr="00185F8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14:paraId="38CDE4E4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4DD2BF0B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28F7D606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6DA7387" w14:textId="77777777"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14:paraId="458EE99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16A4471C" w14:textId="56E4F6D0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A71D17">
        <w:rPr>
          <w:b/>
          <w:sz w:val="20"/>
          <w:szCs w:val="20"/>
        </w:rPr>
        <w:t xml:space="preserve">. </w:t>
      </w:r>
      <w:r w:rsidR="00A71D17">
        <w:rPr>
          <w:sz w:val="20"/>
          <w:szCs w:val="20"/>
        </w:rPr>
        <w:t xml:space="preserve">1. </w:t>
      </w:r>
      <w:r w:rsidR="00A71D17" w:rsidRPr="00AB79AD">
        <w:rPr>
          <w:b/>
          <w:sz w:val="20"/>
          <w:szCs w:val="20"/>
        </w:rPr>
        <w:t xml:space="preserve"> </w:t>
      </w:r>
      <w:r w:rsidR="00A71D17" w:rsidRPr="00861156">
        <w:rPr>
          <w:sz w:val="20"/>
          <w:szCs w:val="20"/>
        </w:rPr>
        <w:t>Nauczyciel bibliotekarz</w:t>
      </w:r>
      <w:r w:rsidR="00A71D17" w:rsidRPr="00AB79AD">
        <w:rPr>
          <w:sz w:val="20"/>
          <w:szCs w:val="20"/>
        </w:rPr>
        <w:t xml:space="preserve"> </w:t>
      </w:r>
      <w:r w:rsidR="00A71D17">
        <w:rPr>
          <w:sz w:val="20"/>
          <w:szCs w:val="20"/>
        </w:rPr>
        <w:t>w</w:t>
      </w:r>
      <w:r w:rsidR="00A71D17"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="00A71D17" w:rsidRPr="00AB79AD">
        <w:rPr>
          <w:sz w:val="20"/>
          <w:szCs w:val="20"/>
        </w:rPr>
        <w:t>funk</w:t>
      </w:r>
      <w:proofErr w:type="spellEnd"/>
      <w:r w:rsidR="00A71D17">
        <w:rPr>
          <w:sz w:val="20"/>
          <w:szCs w:val="20"/>
        </w:rPr>
        <w:t xml:space="preserve">- </w:t>
      </w:r>
    </w:p>
    <w:p w14:paraId="3748BD5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7C936C1E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14:paraId="3EA7B4BB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42CD5143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14:paraId="59B33D52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14:paraId="4C4465A7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 xml:space="preserve">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14:paraId="76FCA2F6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5504BBC4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31A4268B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1678242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7AFCD6B2" w14:textId="36483017" w:rsidR="00A71D17" w:rsidRPr="00861156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§71</w:t>
      </w:r>
      <w:r w:rsidR="00A71D17">
        <w:rPr>
          <w:b/>
          <w:sz w:val="20"/>
          <w:szCs w:val="20"/>
        </w:rPr>
        <w:t xml:space="preserve">. </w:t>
      </w:r>
      <w:r w:rsidR="00A71D17">
        <w:rPr>
          <w:sz w:val="20"/>
          <w:szCs w:val="20"/>
        </w:rPr>
        <w:t xml:space="preserve">1. </w:t>
      </w:r>
      <w:r w:rsidR="00A71D17" w:rsidRPr="00861156">
        <w:rPr>
          <w:sz w:val="20"/>
          <w:szCs w:val="20"/>
        </w:rPr>
        <w:t xml:space="preserve">Zajęcia z zakresu kształcenia zawodowego prowadzi się w zakresie: </w:t>
      </w:r>
    </w:p>
    <w:p w14:paraId="50C557C3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3DC4A4D6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14:paraId="3BF48D2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2FD79165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7BF19812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7E63D63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14:paraId="571DB034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8FDABF6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14:paraId="26BAB384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14:paraId="63859CC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>topnia planowane do realizacji u pracodawców w okresie, w którym wprowadzono czasowe ograniczenie funkcjonowania szkoły realizuje się w porozumieniu i w sposób ustal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ny między szkołą i pracodawcami, nie później niż do końca roku szkolnego. </w:t>
      </w:r>
    </w:p>
    <w:p w14:paraId="17DD5A1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14:paraId="21D6C4C2" w14:textId="77777777"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4746FF1F" w14:textId="51F86E80" w:rsidR="00A71D17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§72</w:t>
      </w:r>
      <w:r w:rsidR="00A71D17">
        <w:rPr>
          <w:b/>
          <w:sz w:val="20"/>
          <w:szCs w:val="20"/>
        </w:rPr>
        <w:t xml:space="preserve">.       </w:t>
      </w:r>
      <w:r w:rsidR="00A71D17"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="00A71D17" w:rsidRPr="00861156">
        <w:rPr>
          <w:sz w:val="20"/>
          <w:szCs w:val="20"/>
        </w:rPr>
        <w:t>zawie</w:t>
      </w:r>
      <w:proofErr w:type="spellEnd"/>
      <w:r w:rsidR="00A71D17">
        <w:rPr>
          <w:sz w:val="20"/>
          <w:szCs w:val="20"/>
        </w:rPr>
        <w:t>-</w:t>
      </w:r>
    </w:p>
    <w:p w14:paraId="09B62E6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2D1E7BE9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05845B5C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1B1975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55089470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45337BBB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631E961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14:paraId="2771C6E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14:paraId="52E95D9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lastRenderedPageBreak/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5DB96956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Pr="00114B02">
        <w:t>.</w:t>
      </w:r>
    </w:p>
    <w:p w14:paraId="2D0AFA82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19392725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14:paraId="409F68B8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</w:t>
      </w:r>
      <w:r w:rsidRPr="00114B02">
        <w:t>i</w:t>
      </w:r>
      <w:r w:rsidRPr="00114B02">
        <w:t>wie najkrótszym czasie.</w:t>
      </w:r>
    </w:p>
    <w:p w14:paraId="3E81301D" w14:textId="77777777"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7D1F9722" w14:textId="77777777"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14:paraId="3FF5E1F2" w14:textId="2B37A2E4" w:rsidR="00A71D17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§73</w:t>
      </w:r>
      <w:r w:rsidR="00A71D17">
        <w:rPr>
          <w:b/>
          <w:sz w:val="20"/>
          <w:szCs w:val="20"/>
        </w:rPr>
        <w:t xml:space="preserve">.      </w:t>
      </w:r>
      <w:r w:rsidR="00A71D17"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="00A71D17" w:rsidRPr="005B7F2A">
        <w:rPr>
          <w:sz w:val="20"/>
          <w:szCs w:val="20"/>
        </w:rPr>
        <w:t>zawiesze</w:t>
      </w:r>
      <w:proofErr w:type="spellEnd"/>
      <w:r w:rsidR="00A71D17">
        <w:rPr>
          <w:sz w:val="20"/>
          <w:szCs w:val="20"/>
        </w:rPr>
        <w:t>-</w:t>
      </w:r>
    </w:p>
    <w:p w14:paraId="56E9DEA6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</w:p>
    <w:p w14:paraId="650F690F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1B3E4DB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403893E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558F4C73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574CCD0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14:paraId="1CE23D2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14:paraId="2E4FCE5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46AABD29" w14:textId="77777777" w:rsidR="006B75EC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="006B75EC" w:rsidRPr="00114B02">
        <w:t>.</w:t>
      </w:r>
    </w:p>
    <w:p w14:paraId="1F27AF87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50859B85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14:paraId="30AC101D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53F2F75C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2B08618F" w14:textId="77777777" w:rsidR="00A71D17" w:rsidRDefault="00A71D17" w:rsidP="00A71D17">
      <w:pPr>
        <w:pStyle w:val="Akapitzlist"/>
        <w:jc w:val="both"/>
      </w:pPr>
    </w:p>
    <w:p w14:paraId="7B937C51" w14:textId="77777777" w:rsidR="00A71D17" w:rsidRPr="005B7F2A" w:rsidRDefault="00A71D17" w:rsidP="00A71D17">
      <w:pPr>
        <w:pStyle w:val="Akapitzlist"/>
        <w:jc w:val="both"/>
      </w:pPr>
    </w:p>
    <w:p w14:paraId="641539AB" w14:textId="5263771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</w:t>
      </w:r>
      <w:r w:rsidR="002C2D0A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1D5233E8" w14:textId="7777777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8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59E1C8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</w:t>
      </w:r>
      <w:proofErr w:type="spellStart"/>
      <w:r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14:paraId="4DB856CE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5B7F2A">
        <w:rPr>
          <w:sz w:val="20"/>
          <w:szCs w:val="20"/>
        </w:rPr>
        <w:t>sowego</w:t>
      </w:r>
      <w:proofErr w:type="spellEnd"/>
      <w:r w:rsidRPr="005B7F2A">
        <w:rPr>
          <w:sz w:val="20"/>
          <w:szCs w:val="20"/>
        </w:rPr>
        <w:t xml:space="preserve"> ograniczenia lub zawieszenia funkcjonowania szkoły.</w:t>
      </w:r>
    </w:p>
    <w:p w14:paraId="33E703DD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14:paraId="408C05C2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56C5C076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7B7558AA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5FD75DE1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4395EC5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07F5AA3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lastRenderedPageBreak/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768F18F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Część ustną sprawdzianu wiadomości i umiejętności przeprowadza się z wykorzystaniem </w:t>
      </w:r>
      <w:r w:rsidR="006B75EC">
        <w:t>pla</w:t>
      </w:r>
      <w:r w:rsidR="006B75EC">
        <w:t>t</w:t>
      </w:r>
      <w:r w:rsidR="006B75EC">
        <w:t xml:space="preserve">formy MS </w:t>
      </w:r>
      <w:proofErr w:type="spellStart"/>
      <w:r w:rsidR="006B75EC">
        <w:t>Teams</w:t>
      </w:r>
      <w:proofErr w:type="spellEnd"/>
      <w:r w:rsidR="006B75EC">
        <w:t>.</w:t>
      </w:r>
    </w:p>
    <w:p w14:paraId="6ABD2BD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647EA30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FF022C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14:paraId="7A73297F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2F0BDAFC" w14:textId="77777777"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4CDC8698" w14:textId="77777777" w:rsidR="002C2D0A" w:rsidRDefault="002C2D0A" w:rsidP="003C7B95">
      <w:pPr>
        <w:jc w:val="center"/>
        <w:rPr>
          <w:b/>
        </w:rPr>
      </w:pPr>
    </w:p>
    <w:p w14:paraId="43245BDF" w14:textId="77777777" w:rsidR="002C2D0A" w:rsidRDefault="002C2D0A" w:rsidP="003C7B95">
      <w:pPr>
        <w:jc w:val="center"/>
        <w:rPr>
          <w:b/>
        </w:rPr>
      </w:pPr>
    </w:p>
    <w:p w14:paraId="74DCB41C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14:paraId="51F689B6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7A0DE88D" w14:textId="77777777" w:rsidR="003C7B95" w:rsidRPr="00FD3C99" w:rsidRDefault="003C7B95" w:rsidP="003C7B95"/>
    <w:p w14:paraId="029F5679" w14:textId="620A2D5B"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</w:t>
      </w:r>
      <w:r w:rsidR="00A06637">
        <w:rPr>
          <w:b/>
        </w:rPr>
        <w:t>5</w:t>
      </w:r>
      <w:r w:rsidRPr="00FD3C99">
        <w:t xml:space="preserve">.  1.  Poprawki do statutu szkoły uchwala rada pedagogiczna bezwzględną większością głosów  </w:t>
      </w:r>
    </w:p>
    <w:p w14:paraId="35C50D24" w14:textId="77777777"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14:paraId="6395E5DC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08A01A38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11A7C09" w14:textId="77777777" w:rsidR="003C7B95" w:rsidRPr="00FD3C99" w:rsidRDefault="003C7B95" w:rsidP="003C7B95">
      <w:pPr>
        <w:jc w:val="both"/>
      </w:pPr>
    </w:p>
    <w:p w14:paraId="5F0F07AB" w14:textId="6FB59DAC" w:rsidR="00A06637" w:rsidRPr="00FD3C99" w:rsidRDefault="006A619E" w:rsidP="00A06637">
      <w:pPr>
        <w:jc w:val="both"/>
      </w:pPr>
      <w:r>
        <w:t>Statut obowiązuje od 25 stycznia 2024</w:t>
      </w:r>
      <w:r w:rsidR="00A06637">
        <w:t>r.</w:t>
      </w:r>
    </w:p>
    <w:p w14:paraId="767CB0DF" w14:textId="77777777"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9"/>
      <w:headerReference w:type="default" r:id="rId80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B91EB" w14:textId="77777777" w:rsidR="00094E05" w:rsidRDefault="00094E05">
      <w:r>
        <w:separator/>
      </w:r>
    </w:p>
  </w:endnote>
  <w:endnote w:type="continuationSeparator" w:id="0">
    <w:p w14:paraId="212DABEE" w14:textId="77777777" w:rsidR="00094E05" w:rsidRDefault="00094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B73AD" w14:textId="77777777" w:rsidR="00094E05" w:rsidRDefault="00094E05">
      <w:r>
        <w:separator/>
      </w:r>
    </w:p>
  </w:footnote>
  <w:footnote w:type="continuationSeparator" w:id="0">
    <w:p w14:paraId="0CD88ACC" w14:textId="77777777" w:rsidR="00094E05" w:rsidRDefault="00094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091E9" w14:textId="77777777" w:rsidR="00565AF2" w:rsidRDefault="00565AF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A7DC5" w14:textId="77777777" w:rsidR="00565AF2" w:rsidRDefault="00565A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0094D" w14:textId="77777777" w:rsidR="00565AF2" w:rsidRDefault="00565AF2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7E1482">
      <w:rPr>
        <w:rStyle w:val="Numerstrony"/>
        <w:noProof/>
        <w:sz w:val="24"/>
      </w:rPr>
      <w:t>28</w:t>
    </w:r>
    <w:r>
      <w:rPr>
        <w:rStyle w:val="Numerstrony"/>
        <w:sz w:val="24"/>
      </w:rPr>
      <w:fldChar w:fldCharType="end"/>
    </w:r>
  </w:p>
  <w:p w14:paraId="6D81B446" w14:textId="77777777" w:rsidR="00565AF2" w:rsidRDefault="00565A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8932B3"/>
    <w:multiLevelType w:val="multilevel"/>
    <w:tmpl w:val="8B025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A2D3CAA"/>
    <w:multiLevelType w:val="hybridMultilevel"/>
    <w:tmpl w:val="20C45D4C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6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7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1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3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5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1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3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1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C321D20"/>
    <w:multiLevelType w:val="hybridMultilevel"/>
    <w:tmpl w:val="FB047EB8"/>
    <w:lvl w:ilvl="0" w:tplc="04150011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8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2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4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6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7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8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2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4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4B27599A"/>
    <w:multiLevelType w:val="hybridMultilevel"/>
    <w:tmpl w:val="7FDC987C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5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7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D43185D"/>
    <w:multiLevelType w:val="hybridMultilevel"/>
    <w:tmpl w:val="BE963B22"/>
    <w:lvl w:ilvl="0" w:tplc="59E403B6">
      <w:start w:val="7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63E64562"/>
    <w:multiLevelType w:val="hybridMultilevel"/>
    <w:tmpl w:val="FD36C73C"/>
    <w:lvl w:ilvl="0" w:tplc="747E932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9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8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B76497B"/>
    <w:multiLevelType w:val="hybridMultilevel"/>
    <w:tmpl w:val="FBA47C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3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4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5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7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8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9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1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2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7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8220C27"/>
    <w:multiLevelType w:val="multilevel"/>
    <w:tmpl w:val="A800874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0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C5526C2"/>
    <w:multiLevelType w:val="hybridMultilevel"/>
    <w:tmpl w:val="3A1A7C54"/>
    <w:lvl w:ilvl="0" w:tplc="7254673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8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FF11311"/>
    <w:multiLevelType w:val="hybridMultilevel"/>
    <w:tmpl w:val="FBF4884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6"/>
  </w:num>
  <w:num w:numId="2">
    <w:abstractNumId w:val="95"/>
  </w:num>
  <w:num w:numId="3">
    <w:abstractNumId w:val="158"/>
  </w:num>
  <w:num w:numId="4">
    <w:abstractNumId w:val="91"/>
  </w:num>
  <w:num w:numId="5">
    <w:abstractNumId w:val="64"/>
  </w:num>
  <w:num w:numId="6">
    <w:abstractNumId w:val="22"/>
  </w:num>
  <w:num w:numId="7">
    <w:abstractNumId w:val="70"/>
  </w:num>
  <w:num w:numId="8">
    <w:abstractNumId w:val="60"/>
  </w:num>
  <w:num w:numId="9">
    <w:abstractNumId w:val="29"/>
  </w:num>
  <w:num w:numId="10">
    <w:abstractNumId w:val="116"/>
  </w:num>
  <w:num w:numId="11">
    <w:abstractNumId w:val="155"/>
  </w:num>
  <w:num w:numId="12">
    <w:abstractNumId w:val="68"/>
  </w:num>
  <w:num w:numId="13">
    <w:abstractNumId w:val="111"/>
  </w:num>
  <w:num w:numId="14">
    <w:abstractNumId w:val="167"/>
  </w:num>
  <w:num w:numId="15">
    <w:abstractNumId w:val="5"/>
  </w:num>
  <w:num w:numId="16">
    <w:abstractNumId w:val="114"/>
  </w:num>
  <w:num w:numId="17">
    <w:abstractNumId w:val="21"/>
  </w:num>
  <w:num w:numId="18">
    <w:abstractNumId w:val="84"/>
  </w:num>
  <w:num w:numId="19">
    <w:abstractNumId w:val="177"/>
  </w:num>
  <w:num w:numId="20">
    <w:abstractNumId w:val="69"/>
  </w:num>
  <w:num w:numId="21">
    <w:abstractNumId w:val="136"/>
  </w:num>
  <w:num w:numId="22">
    <w:abstractNumId w:val="172"/>
  </w:num>
  <w:num w:numId="23">
    <w:abstractNumId w:val="144"/>
  </w:num>
  <w:num w:numId="24">
    <w:abstractNumId w:val="103"/>
  </w:num>
  <w:num w:numId="25">
    <w:abstractNumId w:val="181"/>
  </w:num>
  <w:num w:numId="26">
    <w:abstractNumId w:val="28"/>
  </w:num>
  <w:num w:numId="27">
    <w:abstractNumId w:val="100"/>
  </w:num>
  <w:num w:numId="28">
    <w:abstractNumId w:val="159"/>
  </w:num>
  <w:num w:numId="29">
    <w:abstractNumId w:val="30"/>
  </w:num>
  <w:num w:numId="30">
    <w:abstractNumId w:val="115"/>
  </w:num>
  <w:num w:numId="31">
    <w:abstractNumId w:val="108"/>
  </w:num>
  <w:num w:numId="32">
    <w:abstractNumId w:val="39"/>
  </w:num>
  <w:num w:numId="33">
    <w:abstractNumId w:val="41"/>
  </w:num>
  <w:num w:numId="34">
    <w:abstractNumId w:val="120"/>
  </w:num>
  <w:num w:numId="35">
    <w:abstractNumId w:val="88"/>
  </w:num>
  <w:num w:numId="36">
    <w:abstractNumId w:val="121"/>
  </w:num>
  <w:num w:numId="37">
    <w:abstractNumId w:val="74"/>
  </w:num>
  <w:num w:numId="38">
    <w:abstractNumId w:val="79"/>
  </w:num>
  <w:num w:numId="39">
    <w:abstractNumId w:val="19"/>
  </w:num>
  <w:num w:numId="40">
    <w:abstractNumId w:val="53"/>
  </w:num>
  <w:num w:numId="41">
    <w:abstractNumId w:val="71"/>
  </w:num>
  <w:num w:numId="42">
    <w:abstractNumId w:val="35"/>
  </w:num>
  <w:num w:numId="43">
    <w:abstractNumId w:val="72"/>
  </w:num>
  <w:num w:numId="44">
    <w:abstractNumId w:val="0"/>
  </w:num>
  <w:num w:numId="45">
    <w:abstractNumId w:val="118"/>
  </w:num>
  <w:num w:numId="46">
    <w:abstractNumId w:val="127"/>
  </w:num>
  <w:num w:numId="47">
    <w:abstractNumId w:val="51"/>
  </w:num>
  <w:num w:numId="48">
    <w:abstractNumId w:val="42"/>
  </w:num>
  <w:num w:numId="49">
    <w:abstractNumId w:val="101"/>
  </w:num>
  <w:num w:numId="50">
    <w:abstractNumId w:val="122"/>
  </w:num>
  <w:num w:numId="51">
    <w:abstractNumId w:val="15"/>
  </w:num>
  <w:num w:numId="52">
    <w:abstractNumId w:val="17"/>
  </w:num>
  <w:num w:numId="53">
    <w:abstractNumId w:val="141"/>
  </w:num>
  <w:num w:numId="54">
    <w:abstractNumId w:val="38"/>
  </w:num>
  <w:num w:numId="55">
    <w:abstractNumId w:val="176"/>
  </w:num>
  <w:num w:numId="56">
    <w:abstractNumId w:val="31"/>
  </w:num>
  <w:num w:numId="57">
    <w:abstractNumId w:val="140"/>
  </w:num>
  <w:num w:numId="58">
    <w:abstractNumId w:val="102"/>
  </w:num>
  <w:num w:numId="59">
    <w:abstractNumId w:val="139"/>
  </w:num>
  <w:num w:numId="60">
    <w:abstractNumId w:val="12"/>
  </w:num>
  <w:num w:numId="61">
    <w:abstractNumId w:val="14"/>
  </w:num>
  <w:num w:numId="62">
    <w:abstractNumId w:val="162"/>
  </w:num>
  <w:num w:numId="63">
    <w:abstractNumId w:val="44"/>
  </w:num>
  <w:num w:numId="64">
    <w:abstractNumId w:val="1"/>
  </w:num>
  <w:num w:numId="65">
    <w:abstractNumId w:val="105"/>
  </w:num>
  <w:num w:numId="66">
    <w:abstractNumId w:val="104"/>
  </w:num>
  <w:num w:numId="67">
    <w:abstractNumId w:val="157"/>
  </w:num>
  <w:num w:numId="68">
    <w:abstractNumId w:val="138"/>
  </w:num>
  <w:num w:numId="69">
    <w:abstractNumId w:val="94"/>
  </w:num>
  <w:num w:numId="70">
    <w:abstractNumId w:val="66"/>
  </w:num>
  <w:num w:numId="71">
    <w:abstractNumId w:val="97"/>
  </w:num>
  <w:num w:numId="72">
    <w:abstractNumId w:val="107"/>
  </w:num>
  <w:num w:numId="73">
    <w:abstractNumId w:val="13"/>
  </w:num>
  <w:num w:numId="74">
    <w:abstractNumId w:val="156"/>
  </w:num>
  <w:num w:numId="75">
    <w:abstractNumId w:val="90"/>
  </w:num>
  <w:num w:numId="76">
    <w:abstractNumId w:val="56"/>
  </w:num>
  <w:num w:numId="77">
    <w:abstractNumId w:val="93"/>
  </w:num>
  <w:num w:numId="78">
    <w:abstractNumId w:val="9"/>
  </w:num>
  <w:num w:numId="79">
    <w:abstractNumId w:val="2"/>
  </w:num>
  <w:num w:numId="80">
    <w:abstractNumId w:val="26"/>
  </w:num>
  <w:num w:numId="81">
    <w:abstractNumId w:val="18"/>
  </w:num>
  <w:num w:numId="82">
    <w:abstractNumId w:val="43"/>
  </w:num>
  <w:num w:numId="83">
    <w:abstractNumId w:val="33"/>
  </w:num>
  <w:num w:numId="84">
    <w:abstractNumId w:val="85"/>
  </w:num>
  <w:num w:numId="85">
    <w:abstractNumId w:val="161"/>
  </w:num>
  <w:num w:numId="86">
    <w:abstractNumId w:val="130"/>
  </w:num>
  <w:num w:numId="87">
    <w:abstractNumId w:val="166"/>
  </w:num>
  <w:num w:numId="88">
    <w:abstractNumId w:val="73"/>
  </w:num>
  <w:num w:numId="89">
    <w:abstractNumId w:val="11"/>
  </w:num>
  <w:num w:numId="90">
    <w:abstractNumId w:val="61"/>
  </w:num>
  <w:num w:numId="91">
    <w:abstractNumId w:val="10"/>
  </w:num>
  <w:num w:numId="92">
    <w:abstractNumId w:val="123"/>
  </w:num>
  <w:num w:numId="93">
    <w:abstractNumId w:val="45"/>
  </w:num>
  <w:num w:numId="94">
    <w:abstractNumId w:val="119"/>
  </w:num>
  <w:num w:numId="95">
    <w:abstractNumId w:val="24"/>
  </w:num>
  <w:num w:numId="96">
    <w:abstractNumId w:val="67"/>
  </w:num>
  <w:num w:numId="97">
    <w:abstractNumId w:val="23"/>
  </w:num>
  <w:num w:numId="98">
    <w:abstractNumId w:val="164"/>
  </w:num>
  <w:num w:numId="99">
    <w:abstractNumId w:val="99"/>
  </w:num>
  <w:num w:numId="100">
    <w:abstractNumId w:val="125"/>
  </w:num>
  <w:num w:numId="101">
    <w:abstractNumId w:val="46"/>
  </w:num>
  <w:num w:numId="102">
    <w:abstractNumId w:val="160"/>
  </w:num>
  <w:num w:numId="103">
    <w:abstractNumId w:val="165"/>
  </w:num>
  <w:num w:numId="104">
    <w:abstractNumId w:val="75"/>
  </w:num>
  <w:num w:numId="105">
    <w:abstractNumId w:val="149"/>
  </w:num>
  <w:num w:numId="106">
    <w:abstractNumId w:val="27"/>
  </w:num>
  <w:num w:numId="107">
    <w:abstractNumId w:val="52"/>
  </w:num>
  <w:num w:numId="108">
    <w:abstractNumId w:val="47"/>
  </w:num>
  <w:num w:numId="109">
    <w:abstractNumId w:val="6"/>
  </w:num>
  <w:num w:numId="110">
    <w:abstractNumId w:val="117"/>
  </w:num>
  <w:num w:numId="111">
    <w:abstractNumId w:val="76"/>
  </w:num>
  <w:num w:numId="112">
    <w:abstractNumId w:val="36"/>
  </w:num>
  <w:num w:numId="113">
    <w:abstractNumId w:val="3"/>
  </w:num>
  <w:num w:numId="114">
    <w:abstractNumId w:val="180"/>
  </w:num>
  <w:num w:numId="115">
    <w:abstractNumId w:val="142"/>
  </w:num>
  <w:num w:numId="116">
    <w:abstractNumId w:val="173"/>
  </w:num>
  <w:num w:numId="117">
    <w:abstractNumId w:val="163"/>
  </w:num>
  <w:num w:numId="118">
    <w:abstractNumId w:val="128"/>
  </w:num>
  <w:num w:numId="119">
    <w:abstractNumId w:val="92"/>
  </w:num>
  <w:num w:numId="120">
    <w:abstractNumId w:val="131"/>
  </w:num>
  <w:num w:numId="121">
    <w:abstractNumId w:val="134"/>
  </w:num>
  <w:num w:numId="122">
    <w:abstractNumId w:val="82"/>
  </w:num>
  <w:num w:numId="123">
    <w:abstractNumId w:val="168"/>
  </w:num>
  <w:num w:numId="124">
    <w:abstractNumId w:val="50"/>
  </w:num>
  <w:num w:numId="125">
    <w:abstractNumId w:val="133"/>
  </w:num>
  <w:num w:numId="126">
    <w:abstractNumId w:val="63"/>
  </w:num>
  <w:num w:numId="127">
    <w:abstractNumId w:val="20"/>
  </w:num>
  <w:num w:numId="12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71"/>
  </w:num>
  <w:num w:numId="130">
    <w:abstractNumId w:val="25"/>
  </w:num>
  <w:num w:numId="131">
    <w:abstractNumId w:val="7"/>
  </w:num>
  <w:num w:numId="132">
    <w:abstractNumId w:val="87"/>
  </w:num>
  <w:num w:numId="133">
    <w:abstractNumId w:val="179"/>
  </w:num>
  <w:num w:numId="134">
    <w:abstractNumId w:val="48"/>
  </w:num>
  <w:num w:numId="135">
    <w:abstractNumId w:val="16"/>
  </w:num>
  <w:num w:numId="136">
    <w:abstractNumId w:val="62"/>
  </w:num>
  <w:num w:numId="137">
    <w:abstractNumId w:val="98"/>
  </w:num>
  <w:num w:numId="138">
    <w:abstractNumId w:val="58"/>
  </w:num>
  <w:num w:numId="139">
    <w:abstractNumId w:val="49"/>
  </w:num>
  <w:num w:numId="140">
    <w:abstractNumId w:val="153"/>
  </w:num>
  <w:num w:numId="141">
    <w:abstractNumId w:val="148"/>
  </w:num>
  <w:num w:numId="142">
    <w:abstractNumId w:val="77"/>
  </w:num>
  <w:num w:numId="143">
    <w:abstractNumId w:val="113"/>
  </w:num>
  <w:num w:numId="144">
    <w:abstractNumId w:val="135"/>
  </w:num>
  <w:num w:numId="145">
    <w:abstractNumId w:val="132"/>
  </w:num>
  <w:num w:numId="146">
    <w:abstractNumId w:val="80"/>
  </w:num>
  <w:num w:numId="147">
    <w:abstractNumId w:val="152"/>
  </w:num>
  <w:num w:numId="148">
    <w:abstractNumId w:val="178"/>
  </w:num>
  <w:num w:numId="149">
    <w:abstractNumId w:val="112"/>
  </w:num>
  <w:num w:numId="150">
    <w:abstractNumId w:val="40"/>
  </w:num>
  <w:num w:numId="151">
    <w:abstractNumId w:val="146"/>
  </w:num>
  <w:num w:numId="152">
    <w:abstractNumId w:val="57"/>
  </w:num>
  <w:num w:numId="153">
    <w:abstractNumId w:val="8"/>
  </w:num>
  <w:num w:numId="154">
    <w:abstractNumId w:val="109"/>
  </w:num>
  <w:num w:numId="155">
    <w:abstractNumId w:val="126"/>
  </w:num>
  <w:num w:numId="156">
    <w:abstractNumId w:val="54"/>
  </w:num>
  <w:num w:numId="157">
    <w:abstractNumId w:val="78"/>
  </w:num>
  <w:num w:numId="158">
    <w:abstractNumId w:val="154"/>
  </w:num>
  <w:num w:numId="159">
    <w:abstractNumId w:val="147"/>
  </w:num>
  <w:num w:numId="160">
    <w:abstractNumId w:val="170"/>
  </w:num>
  <w:num w:numId="161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151"/>
  </w:num>
  <w:num w:numId="163">
    <w:abstractNumId w:val="86"/>
  </w:num>
  <w:num w:numId="164">
    <w:abstractNumId w:val="110"/>
  </w:num>
  <w:num w:numId="165">
    <w:abstractNumId w:val="37"/>
  </w:num>
  <w:num w:numId="166">
    <w:abstractNumId w:val="145"/>
  </w:num>
  <w:num w:numId="167">
    <w:abstractNumId w:val="32"/>
  </w:num>
  <w:num w:numId="168">
    <w:abstractNumId w:val="124"/>
  </w:num>
  <w:num w:numId="169">
    <w:abstractNumId w:val="81"/>
  </w:num>
  <w:num w:numId="170">
    <w:abstractNumId w:val="65"/>
  </w:num>
  <w:num w:numId="171">
    <w:abstractNumId w:val="174"/>
  </w:num>
  <w:num w:numId="172">
    <w:abstractNumId w:val="89"/>
  </w:num>
  <w:num w:numId="173">
    <w:abstractNumId w:val="182"/>
  </w:num>
  <w:num w:numId="174">
    <w:abstractNumId w:val="4"/>
  </w:num>
  <w:num w:numId="175">
    <w:abstractNumId w:val="143"/>
  </w:num>
  <w:num w:numId="176">
    <w:abstractNumId w:val="83"/>
  </w:num>
  <w:num w:numId="177">
    <w:abstractNumId w:val="106"/>
  </w:num>
  <w:num w:numId="178">
    <w:abstractNumId w:val="55"/>
  </w:num>
  <w:num w:numId="179">
    <w:abstractNumId w:val="129"/>
  </w:num>
  <w:num w:numId="180">
    <w:abstractNumId w:val="175"/>
  </w:num>
  <w:num w:numId="181">
    <w:abstractNumId w:val="150"/>
  </w:num>
  <w:num w:numId="182">
    <w:abstractNumId w:val="137"/>
  </w:num>
  <w:num w:numId="183">
    <w:abstractNumId w:val="169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11F4"/>
    <w:rsid w:val="00017362"/>
    <w:rsid w:val="00017AB8"/>
    <w:rsid w:val="000203CA"/>
    <w:rsid w:val="000207B2"/>
    <w:rsid w:val="0002631C"/>
    <w:rsid w:val="00026DF9"/>
    <w:rsid w:val="00027850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11B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2A0B"/>
    <w:rsid w:val="00094E05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3C86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20D8D"/>
    <w:rsid w:val="00121F06"/>
    <w:rsid w:val="00123F08"/>
    <w:rsid w:val="00125F4E"/>
    <w:rsid w:val="00130381"/>
    <w:rsid w:val="00137241"/>
    <w:rsid w:val="00145864"/>
    <w:rsid w:val="00147F15"/>
    <w:rsid w:val="0015540A"/>
    <w:rsid w:val="00155467"/>
    <w:rsid w:val="00155928"/>
    <w:rsid w:val="00156636"/>
    <w:rsid w:val="001570DF"/>
    <w:rsid w:val="00166462"/>
    <w:rsid w:val="00171CFE"/>
    <w:rsid w:val="0017615D"/>
    <w:rsid w:val="00176EFC"/>
    <w:rsid w:val="00180652"/>
    <w:rsid w:val="0018252A"/>
    <w:rsid w:val="00183376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E4D4A"/>
    <w:rsid w:val="001F1E7F"/>
    <w:rsid w:val="001F3143"/>
    <w:rsid w:val="001F5079"/>
    <w:rsid w:val="001F5EC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55AA9"/>
    <w:rsid w:val="0026778E"/>
    <w:rsid w:val="00271B8D"/>
    <w:rsid w:val="002745F5"/>
    <w:rsid w:val="002773FA"/>
    <w:rsid w:val="002829E1"/>
    <w:rsid w:val="00287B17"/>
    <w:rsid w:val="0029332D"/>
    <w:rsid w:val="0029656C"/>
    <w:rsid w:val="002A1F0E"/>
    <w:rsid w:val="002A2386"/>
    <w:rsid w:val="002A283A"/>
    <w:rsid w:val="002A2B29"/>
    <w:rsid w:val="002A4D47"/>
    <w:rsid w:val="002A4E71"/>
    <w:rsid w:val="002A53CB"/>
    <w:rsid w:val="002A6EFB"/>
    <w:rsid w:val="002A6F44"/>
    <w:rsid w:val="002A7DD1"/>
    <w:rsid w:val="002B3D3B"/>
    <w:rsid w:val="002B4CDC"/>
    <w:rsid w:val="002B5395"/>
    <w:rsid w:val="002B5795"/>
    <w:rsid w:val="002C0A27"/>
    <w:rsid w:val="002C2D0A"/>
    <w:rsid w:val="002C51B2"/>
    <w:rsid w:val="002C6D98"/>
    <w:rsid w:val="002D1C0E"/>
    <w:rsid w:val="002D4A62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655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96348"/>
    <w:rsid w:val="003A1EBF"/>
    <w:rsid w:val="003A2D9E"/>
    <w:rsid w:val="003A450D"/>
    <w:rsid w:val="003A5A81"/>
    <w:rsid w:val="003A73D9"/>
    <w:rsid w:val="003B0317"/>
    <w:rsid w:val="003B2E60"/>
    <w:rsid w:val="003B535E"/>
    <w:rsid w:val="003B60A1"/>
    <w:rsid w:val="003C0A03"/>
    <w:rsid w:val="003C6C2D"/>
    <w:rsid w:val="003C7B27"/>
    <w:rsid w:val="003C7B95"/>
    <w:rsid w:val="003C7CD8"/>
    <w:rsid w:val="003D450E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0FAD"/>
    <w:rsid w:val="004039B5"/>
    <w:rsid w:val="00407C0D"/>
    <w:rsid w:val="00411649"/>
    <w:rsid w:val="00412B76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37E1E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65AF2"/>
    <w:rsid w:val="00571587"/>
    <w:rsid w:val="00573BBA"/>
    <w:rsid w:val="005805CE"/>
    <w:rsid w:val="00582560"/>
    <w:rsid w:val="00590BB7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4988"/>
    <w:rsid w:val="00605406"/>
    <w:rsid w:val="006054A5"/>
    <w:rsid w:val="00610154"/>
    <w:rsid w:val="00612090"/>
    <w:rsid w:val="00612B21"/>
    <w:rsid w:val="00614967"/>
    <w:rsid w:val="00614CD8"/>
    <w:rsid w:val="00621802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0D4E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A619E"/>
    <w:rsid w:val="006B6198"/>
    <w:rsid w:val="006B620A"/>
    <w:rsid w:val="006B74E6"/>
    <w:rsid w:val="006B75EC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D55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482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E6257"/>
    <w:rsid w:val="008E7C1D"/>
    <w:rsid w:val="008F7003"/>
    <w:rsid w:val="008F73C9"/>
    <w:rsid w:val="00901036"/>
    <w:rsid w:val="0091446A"/>
    <w:rsid w:val="00921237"/>
    <w:rsid w:val="0092300E"/>
    <w:rsid w:val="00925E70"/>
    <w:rsid w:val="0092621E"/>
    <w:rsid w:val="009459BC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17B9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1C3F"/>
    <w:rsid w:val="009D31B2"/>
    <w:rsid w:val="009D6D98"/>
    <w:rsid w:val="009F016F"/>
    <w:rsid w:val="009F589A"/>
    <w:rsid w:val="009F739A"/>
    <w:rsid w:val="00A06637"/>
    <w:rsid w:val="00A07669"/>
    <w:rsid w:val="00A21A99"/>
    <w:rsid w:val="00A244F9"/>
    <w:rsid w:val="00A34C35"/>
    <w:rsid w:val="00A35D1B"/>
    <w:rsid w:val="00A403E7"/>
    <w:rsid w:val="00A46BBB"/>
    <w:rsid w:val="00A51298"/>
    <w:rsid w:val="00A60367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48D9"/>
    <w:rsid w:val="00B063C2"/>
    <w:rsid w:val="00B137B1"/>
    <w:rsid w:val="00B14107"/>
    <w:rsid w:val="00B17EBB"/>
    <w:rsid w:val="00B2149D"/>
    <w:rsid w:val="00B21B1A"/>
    <w:rsid w:val="00B25AA6"/>
    <w:rsid w:val="00B30FCA"/>
    <w:rsid w:val="00B35A0E"/>
    <w:rsid w:val="00B37C1A"/>
    <w:rsid w:val="00B44A24"/>
    <w:rsid w:val="00B4667F"/>
    <w:rsid w:val="00B46B1E"/>
    <w:rsid w:val="00B51090"/>
    <w:rsid w:val="00B523E7"/>
    <w:rsid w:val="00B5590D"/>
    <w:rsid w:val="00B57057"/>
    <w:rsid w:val="00B63F3C"/>
    <w:rsid w:val="00B75544"/>
    <w:rsid w:val="00B82C2D"/>
    <w:rsid w:val="00B856B9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5632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950"/>
    <w:rsid w:val="00C86EAC"/>
    <w:rsid w:val="00C90788"/>
    <w:rsid w:val="00C9624A"/>
    <w:rsid w:val="00CA085B"/>
    <w:rsid w:val="00CB0969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313F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091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1F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styleId="Bezodstpw">
    <w:name w:val="No Spacing"/>
    <w:uiPriority w:val="1"/>
    <w:qFormat/>
    <w:rsid w:val="00B048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styleId="Bezodstpw">
    <w:name w:val="No Spacing"/>
    <w:uiPriority w:val="1"/>
    <w:qFormat/>
    <w:rsid w:val="00B04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11-11-2017&amp;qplikid=4186" TargetMode="External"/><Relationship Id="rId76" Type="http://schemas.openxmlformats.org/officeDocument/2006/relationships/hyperlink" Target="https://prawo.vulcan.edu.pl/przegdok.asp?qdatprz=01-09-2022&amp;qplikid=52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wo.vulcan.edu.pl/przegdok.asp?qdatprz=01-09-2022&amp;qplikid=41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3-11-2022&amp;qplikid=6243" TargetMode="External"/><Relationship Id="rId74" Type="http://schemas.openxmlformats.org/officeDocument/2006/relationships/hyperlink" Target="https://prawo.vulcan.edu.pl/przegdok.asp?qdatprz=01-09-2022&amp;qplikid=4186" TargetMode="External"/><Relationship Id="rId79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yperlink" Target="https://prawo.vulcan.edu.pl/przegdok.asp?qdatprz=06-04-2020&amp;qplikid=1" TargetMode="External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11-11-2017&amp;qplikid=4186" TargetMode="External"/><Relationship Id="rId77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s://prawo.vulcan.edu.pl/przegdok.asp?qdatprz=01-09-2022&amp;qplikid=4186" TargetMode="External"/><Relationship Id="rId80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26-11-2019&amp;qplikid=1" TargetMode="External"/><Relationship Id="rId75" Type="http://schemas.openxmlformats.org/officeDocument/2006/relationships/hyperlink" Target="https://prawo.vulcan.edu.pl/przegdok.asp?qdatprz=01-09-2022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67100-0FF4-49D2-B42F-BAF842A1D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28012</Words>
  <Characters>168074</Characters>
  <Application>Microsoft Office Word</Application>
  <DocSecurity>0</DocSecurity>
  <Lines>1400</Lines>
  <Paragraphs>391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mmirc</cp:lastModifiedBy>
  <cp:revision>4</cp:revision>
  <cp:lastPrinted>2017-11-12T10:52:00Z</cp:lastPrinted>
  <dcterms:created xsi:type="dcterms:W3CDTF">2024-02-25T08:37:00Z</dcterms:created>
  <dcterms:modified xsi:type="dcterms:W3CDTF">2024-02-25T08:42:00Z</dcterms:modified>
</cp:coreProperties>
</file>